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9033" w14:textId="77777777"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5DD63" wp14:editId="3CDAED57">
                <wp:simplePos x="0" y="0"/>
                <wp:positionH relativeFrom="column">
                  <wp:posOffset>7824471</wp:posOffset>
                </wp:positionH>
                <wp:positionV relativeFrom="paragraph">
                  <wp:posOffset>13970</wp:posOffset>
                </wp:positionV>
                <wp:extent cx="10477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A12398" w14:textId="77777777"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E1510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DD63" id="正方形/長方形 1" o:spid="_x0000_s1026" style="position:absolute;left:0;text-align:left;margin-left:616.1pt;margin-top:1.1pt;width:82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" fillcolor="window" strokecolor="#f79646" strokeweight="2pt">
                <v:textbox>
                  <w:txbxContent>
                    <w:p w14:paraId="76A12398" w14:textId="77777777"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E1510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3EA4EB24" w14:textId="77777777" w:rsidR="00DC1FA0" w:rsidRDefault="00DC1FA0"/>
    <w:p w14:paraId="57DD8C3C" w14:textId="77777777" w:rsidR="00DC1FA0" w:rsidRDefault="00DC1FA0"/>
    <w:p w14:paraId="6959B090" w14:textId="77777777"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5F131F">
        <w:rPr>
          <w:rFonts w:asciiTheme="majorEastAsia" w:eastAsiaTheme="majorEastAsia" w:hAnsiTheme="majorEastAsia" w:hint="eastAsia"/>
          <w:b/>
          <w:sz w:val="48"/>
          <w:szCs w:val="48"/>
        </w:rPr>
        <w:t>選出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</w:t>
      </w:r>
      <w:r w:rsidR="007401F1">
        <w:rPr>
          <w:rFonts w:asciiTheme="majorEastAsia" w:eastAsiaTheme="majorEastAsia" w:hAnsiTheme="majorEastAsia" w:hint="eastAsia"/>
          <w:b/>
          <w:sz w:val="48"/>
          <w:szCs w:val="48"/>
        </w:rPr>
        <w:t>医療法人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  <w:r w:rsidR="0030685F">
        <w:rPr>
          <w:rFonts w:asciiTheme="majorEastAsia" w:eastAsiaTheme="majorEastAsia" w:hAnsiTheme="majorEastAsia" w:hint="eastAsia"/>
          <w:b/>
          <w:sz w:val="48"/>
          <w:szCs w:val="48"/>
        </w:rPr>
        <w:t>（</w:t>
      </w:r>
      <w:r w:rsidR="0017770D">
        <w:rPr>
          <w:rFonts w:asciiTheme="majorEastAsia" w:eastAsiaTheme="majorEastAsia" w:hAnsiTheme="majorEastAsia" w:hint="eastAsia"/>
          <w:b/>
          <w:sz w:val="48"/>
          <w:szCs w:val="48"/>
        </w:rPr>
        <w:t>諮問以外</w:t>
      </w:r>
      <w:r w:rsidR="0030685F">
        <w:rPr>
          <w:rFonts w:asciiTheme="majorEastAsia" w:eastAsiaTheme="majorEastAsia" w:hAnsiTheme="majorEastAsia" w:hint="eastAsia"/>
          <w:b/>
          <w:sz w:val="48"/>
          <w:szCs w:val="48"/>
        </w:rPr>
        <w:t>）</w:t>
      </w:r>
    </w:p>
    <w:p w14:paraId="30D76B31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p w14:paraId="5337F956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1794"/>
        <w:gridCol w:w="2693"/>
        <w:gridCol w:w="5103"/>
        <w:gridCol w:w="3904"/>
      </w:tblGrid>
      <w:tr w:rsidR="00440C87" w:rsidRPr="001F6D1B" w14:paraId="1E807071" w14:textId="77777777" w:rsidTr="005B31DE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653D79" w14:textId="77777777"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7F40DA5" w14:textId="77777777"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BC3FBF" w14:textId="77777777"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63CD4" w14:textId="77777777"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39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884EF" w14:textId="77777777" w:rsidR="00440C87" w:rsidRDefault="005F131F" w:rsidP="002017BF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選出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認可の理由</w:t>
            </w:r>
          </w:p>
          <w:p w14:paraId="28D0783A" w14:textId="77777777" w:rsidR="005F131F" w:rsidRDefault="005F131F" w:rsidP="005F131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CFFC4C" wp14:editId="070EB35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38100</wp:posOffset>
                      </wp:positionV>
                      <wp:extent cx="202882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215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7pt;margin-top:3pt;width:159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" strokecolor="#4579b8 [3044]"/>
                  </w:pict>
                </mc:Fallback>
              </mc:AlternateConten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  <w:r w:rsidR="0044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</w:t>
            </w:r>
          </w:p>
          <w:p w14:paraId="60A113C6" w14:textId="77777777" w:rsidR="00440C87" w:rsidRPr="00BB7833" w:rsidRDefault="00440C87" w:rsidP="005F131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ただし書きの規定</w:t>
            </w:r>
          </w:p>
        </w:tc>
      </w:tr>
      <w:tr w:rsidR="003C0F49" w:rsidRPr="005F131F" w14:paraId="01CA480E" w14:textId="77777777" w:rsidTr="005C714A">
        <w:trPr>
          <w:trHeight w:val="215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666CE7" w14:textId="77777777" w:rsidR="003C0F49" w:rsidRDefault="003C0F49" w:rsidP="003C0F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7A39D62" w14:textId="230EB0EA" w:rsidR="003C0F49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社会医療法人有隣会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9A21CD" w14:textId="5FC8CE6A" w:rsidR="003C0F49" w:rsidRPr="003C0F49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大阪市城東区中央三丁目4番32号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542395" w14:textId="77777777" w:rsidR="003C0F49" w:rsidRPr="003C0F49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東大阪病院　　　　　　　　</w:t>
            </w:r>
          </w:p>
          <w:p w14:paraId="4736B794" w14:textId="3DE5CA98" w:rsidR="003C0F49" w:rsidRPr="005F131F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東大阪病院附属クリニック</w:t>
            </w:r>
            <w:r w:rsidRPr="003C0F4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63B4">
              <w:rPr>
                <w:rFonts w:hint="eastAsia"/>
              </w:rPr>
              <w:t xml:space="preserve">　　　　　</w:t>
            </w:r>
          </w:p>
        </w:tc>
        <w:tc>
          <w:tcPr>
            <w:tcW w:w="39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D8169" w14:textId="69F38977" w:rsidR="003C0F49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特定医療法人又は社会</w:t>
            </w:r>
            <w:r w:rsidRPr="006B7EA8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</w:tr>
      <w:tr w:rsidR="003C0F49" w:rsidRPr="005F131F" w14:paraId="5C98B914" w14:textId="77777777" w:rsidTr="005B31DE">
        <w:trPr>
          <w:trHeight w:val="215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D98393" w14:textId="1C022EB0" w:rsidR="003C0F49" w:rsidRDefault="003C0F49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59982F5" w14:textId="2369A6A4" w:rsidR="003C0F49" w:rsidRDefault="003C0F49" w:rsidP="005F13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医療法人天方会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41C1B4" w14:textId="50C5A318" w:rsidR="003C0F49" w:rsidRDefault="003C0F49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大阪府大阪市西区西本町</w:t>
            </w:r>
            <w:r w:rsidR="006664F1">
              <w:rPr>
                <w:rFonts w:asciiTheme="majorEastAsia" w:eastAsiaTheme="majorEastAsia" w:hAnsiTheme="majorEastAsia" w:hint="eastAsia"/>
                <w:sz w:val="24"/>
                <w:szCs w:val="24"/>
              </w:rPr>
              <w:t>1-</w:t>
            </w: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="006664F1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  <w:r w:rsidR="005C2555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ワイダ本町ビル１階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2EEFE" w14:textId="77777777" w:rsidR="003C0F49" w:rsidRPr="003C0F49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医療法人天方会　AMAKATA　CLINIC</w:t>
            </w:r>
          </w:p>
          <w:p w14:paraId="4EB0E1EB" w14:textId="7EC746A2" w:rsidR="003C0F49" w:rsidRPr="006B7EA8" w:rsidRDefault="003C0F49" w:rsidP="003C0F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0F49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医療法人天方会　AMA　Clinic　岸ノ里院</w:t>
            </w:r>
          </w:p>
        </w:tc>
        <w:tc>
          <w:tcPr>
            <w:tcW w:w="39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7D1CE" w14:textId="6D7F0AAD" w:rsidR="003C0F49" w:rsidRPr="006B7EA8" w:rsidRDefault="003C0F49" w:rsidP="006B7E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子女が、大学医学部に在学中のため、卒業後</w:t>
            </w:r>
            <w:r w:rsidR="00F50614">
              <w:rPr>
                <w:rFonts w:asciiTheme="majorEastAsia" w:eastAsiaTheme="majorEastAsia" w:hAnsiTheme="majorEastAsia" w:hint="eastAsia"/>
                <w:sz w:val="24"/>
                <w:szCs w:val="24"/>
              </w:rPr>
              <w:t>臨床研修その他の研修を終えるまでの間、理事長の配偶者等が理事長に就任する場合に該当</w:t>
            </w:r>
          </w:p>
        </w:tc>
      </w:tr>
    </w:tbl>
    <w:p w14:paraId="483AE952" w14:textId="77777777" w:rsidR="00B26736" w:rsidRPr="00550A13" w:rsidRDefault="00B26736"/>
    <w:sectPr w:rsidR="00B26736" w:rsidRPr="00550A13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C493" w14:textId="77777777" w:rsidR="0045151B" w:rsidRDefault="0045151B" w:rsidP="00C03F19">
      <w:r>
        <w:separator/>
      </w:r>
    </w:p>
  </w:endnote>
  <w:endnote w:type="continuationSeparator" w:id="0">
    <w:p w14:paraId="6D0163EF" w14:textId="77777777" w:rsidR="0045151B" w:rsidRDefault="0045151B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3599" w14:textId="77777777" w:rsidR="0045151B" w:rsidRDefault="0045151B" w:rsidP="00C03F19">
      <w:r>
        <w:separator/>
      </w:r>
    </w:p>
  </w:footnote>
  <w:footnote w:type="continuationSeparator" w:id="0">
    <w:p w14:paraId="29ACBA8F" w14:textId="77777777" w:rsidR="0045151B" w:rsidRDefault="0045151B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73902"/>
    <w:rsid w:val="000D3CB6"/>
    <w:rsid w:val="001132D4"/>
    <w:rsid w:val="0017770D"/>
    <w:rsid w:val="001D3977"/>
    <w:rsid w:val="001F6D1B"/>
    <w:rsid w:val="002017BF"/>
    <w:rsid w:val="002509A6"/>
    <w:rsid w:val="002930E1"/>
    <w:rsid w:val="002E3087"/>
    <w:rsid w:val="0030685F"/>
    <w:rsid w:val="003227B6"/>
    <w:rsid w:val="003C0F49"/>
    <w:rsid w:val="003F00AE"/>
    <w:rsid w:val="00440C87"/>
    <w:rsid w:val="0045151B"/>
    <w:rsid w:val="004F0D33"/>
    <w:rsid w:val="005231EB"/>
    <w:rsid w:val="00550A13"/>
    <w:rsid w:val="005B0808"/>
    <w:rsid w:val="005B31DE"/>
    <w:rsid w:val="005B79BF"/>
    <w:rsid w:val="005C2555"/>
    <w:rsid w:val="005C714A"/>
    <w:rsid w:val="005E3F58"/>
    <w:rsid w:val="005F131F"/>
    <w:rsid w:val="00607311"/>
    <w:rsid w:val="00612979"/>
    <w:rsid w:val="006664F1"/>
    <w:rsid w:val="006753EB"/>
    <w:rsid w:val="0069679F"/>
    <w:rsid w:val="006B5BF2"/>
    <w:rsid w:val="006B7EA8"/>
    <w:rsid w:val="006E6493"/>
    <w:rsid w:val="00711132"/>
    <w:rsid w:val="00711B39"/>
    <w:rsid w:val="00712355"/>
    <w:rsid w:val="0071553B"/>
    <w:rsid w:val="00733909"/>
    <w:rsid w:val="007401F1"/>
    <w:rsid w:val="008172A1"/>
    <w:rsid w:val="008D0987"/>
    <w:rsid w:val="00920B7C"/>
    <w:rsid w:val="00923B49"/>
    <w:rsid w:val="00A517BD"/>
    <w:rsid w:val="00A55AD6"/>
    <w:rsid w:val="00AA3D29"/>
    <w:rsid w:val="00AF1B5D"/>
    <w:rsid w:val="00B017C2"/>
    <w:rsid w:val="00B26736"/>
    <w:rsid w:val="00B31153"/>
    <w:rsid w:val="00B574A6"/>
    <w:rsid w:val="00BB7833"/>
    <w:rsid w:val="00BF1B41"/>
    <w:rsid w:val="00C03F19"/>
    <w:rsid w:val="00C12C32"/>
    <w:rsid w:val="00CC1D7A"/>
    <w:rsid w:val="00CD77B8"/>
    <w:rsid w:val="00D20032"/>
    <w:rsid w:val="00DC1FA0"/>
    <w:rsid w:val="00E15105"/>
    <w:rsid w:val="00F00010"/>
    <w:rsid w:val="00F06430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14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2E10-4324-4A5A-85B9-609B9EC4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2024-12-25T03:47:00Z</dcterms:created>
  <dcterms:modified xsi:type="dcterms:W3CDTF">2024-12-25T03:47:00Z</dcterms:modified>
</cp:coreProperties>
</file>