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B19B" w14:textId="34FD4544" w:rsidR="0092286D" w:rsidRPr="00090843" w:rsidRDefault="00271FF6" w:rsidP="00020E72">
      <w:pPr>
        <w:kinsoku w:val="0"/>
        <w:overflowPunct w:val="0"/>
        <w:spacing w:line="240" w:lineRule="auto"/>
        <w:jc w:val="center"/>
        <w:rPr>
          <w:rFonts w:ascii="ＭＳ ゴシック" w:eastAsia="ＭＳ ゴシック" w:hAnsi="ＭＳ ゴシック"/>
          <w:sz w:val="32"/>
          <w:szCs w:val="26"/>
        </w:rPr>
      </w:pPr>
      <w:r w:rsidRPr="00090843">
        <w:rPr>
          <w:rFonts w:ascii="ＭＳ ゴシック" w:eastAsia="ＭＳ ゴシック" w:hAnsi="ＭＳ ゴシック" w:hint="eastAsia"/>
          <w:spacing w:val="0"/>
          <w:sz w:val="32"/>
          <w:szCs w:val="26"/>
        </w:rPr>
        <w:t>第</w:t>
      </w:r>
      <w:r w:rsidR="008A4BFF">
        <w:rPr>
          <w:rFonts w:ascii="ＭＳ ゴシック" w:eastAsia="ＭＳ ゴシック" w:hAnsi="ＭＳ ゴシック" w:hint="eastAsia"/>
          <w:spacing w:val="0"/>
          <w:sz w:val="32"/>
          <w:szCs w:val="26"/>
        </w:rPr>
        <w:t>６</w:t>
      </w:r>
      <w:r w:rsidR="00F26251">
        <w:rPr>
          <w:rFonts w:ascii="ＭＳ ゴシック" w:eastAsia="ＭＳ ゴシック" w:hAnsi="ＭＳ ゴシック" w:hint="eastAsia"/>
          <w:spacing w:val="0"/>
          <w:sz w:val="32"/>
          <w:szCs w:val="26"/>
        </w:rPr>
        <w:t>２</w:t>
      </w:r>
      <w:r w:rsidRPr="00090843">
        <w:rPr>
          <w:rFonts w:ascii="ＭＳ ゴシック" w:eastAsia="ＭＳ ゴシック" w:hAnsi="ＭＳ ゴシック" w:hint="eastAsia"/>
          <w:spacing w:val="0"/>
          <w:sz w:val="32"/>
          <w:szCs w:val="26"/>
        </w:rPr>
        <w:t>回大阪府医療審議会</w:t>
      </w:r>
    </w:p>
    <w:p w14:paraId="277142F4" w14:textId="77777777" w:rsidR="00271FF6" w:rsidRPr="00090843" w:rsidRDefault="00C50583" w:rsidP="00020E72">
      <w:pPr>
        <w:kinsoku w:val="0"/>
        <w:overflowPunct w:val="0"/>
        <w:spacing w:line="240" w:lineRule="auto"/>
        <w:jc w:val="center"/>
        <w:rPr>
          <w:rFonts w:ascii="ＭＳ ゴシック" w:eastAsia="ＭＳ ゴシック" w:hAnsi="ＭＳ ゴシック"/>
          <w:spacing w:val="0"/>
          <w:sz w:val="32"/>
          <w:szCs w:val="26"/>
        </w:rPr>
      </w:pPr>
      <w:r w:rsidRPr="00090843">
        <w:rPr>
          <w:rFonts w:ascii="ＭＳ ゴシック" w:eastAsia="ＭＳ ゴシック" w:hAnsi="ＭＳ ゴシック" w:hint="eastAsia"/>
          <w:spacing w:val="0"/>
          <w:sz w:val="32"/>
          <w:szCs w:val="26"/>
        </w:rPr>
        <w:t>医療法人部会　次第</w:t>
      </w:r>
    </w:p>
    <w:p w14:paraId="3F225498" w14:textId="77777777" w:rsidR="001F6DF3" w:rsidRPr="00090843" w:rsidRDefault="008965FC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C64A48" wp14:editId="631C8CBD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3600000" cy="719455"/>
                <wp:effectExtent l="0" t="0" r="19685" b="23495"/>
                <wp:wrapTight wrapText="bothSides">
                  <wp:wrapPolygon edited="0">
                    <wp:start x="0" y="0"/>
                    <wp:lineTo x="0" y="21733"/>
                    <wp:lineTo x="21604" y="21733"/>
                    <wp:lineTo x="21604" y="0"/>
                    <wp:lineTo x="0" y="0"/>
                  </wp:wrapPolygon>
                </wp:wrapTight>
                <wp:docPr id="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0" cy="719455"/>
                        </a:xfrm>
                        <a:prstGeom prst="bracketPair">
                          <a:avLst>
                            <a:gd name="adj" fmla="val 872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565864" w14:textId="7DDCAA25" w:rsidR="00137E80" w:rsidRPr="00090843" w:rsidRDefault="00137E80" w:rsidP="00137E80">
                            <w:pPr>
                              <w:spacing w:line="300" w:lineRule="exact"/>
                              <w:ind w:firstLineChars="40" w:firstLine="98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と　き：令和</w:t>
                            </w:r>
                            <w:r w:rsidR="00E93470">
                              <w:rPr>
                                <w:rFonts w:ascii="ＭＳ ゴシック" w:eastAsia="ＭＳ ゴシック" w:hAnsi="ＭＳ ゴシック" w:hint="eastAsia"/>
                              </w:rPr>
                              <w:t>６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  <w:r w:rsidR="00F26251">
                              <w:rPr>
                                <w:rFonts w:ascii="ＭＳ ゴシック" w:eastAsia="ＭＳ ゴシック" w:hAnsi="ＭＳ ゴシック" w:hint="eastAsia"/>
                              </w:rPr>
                              <w:t>１２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月２日（</w:t>
                            </w:r>
                            <w:r w:rsidR="00E93470"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14:paraId="1C89DE6E" w14:textId="77777777" w:rsidR="00137E80" w:rsidRPr="00090843" w:rsidRDefault="00137E80" w:rsidP="00090843">
                            <w:pPr>
                              <w:spacing w:line="300" w:lineRule="exact"/>
                              <w:ind w:firstLineChars="500" w:firstLine="12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午後２時００分～午後４時００分</w:t>
                            </w:r>
                          </w:p>
                          <w:p w14:paraId="7026DD3A" w14:textId="77777777" w:rsidR="00137E80" w:rsidRPr="00090843" w:rsidRDefault="00137E80" w:rsidP="00137E80">
                            <w:pPr>
                              <w:spacing w:line="300" w:lineRule="exact"/>
                              <w:ind w:leftChars="41" w:left="205" w:hangingChars="43" w:hanging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ところ：大阪赤十字会館　３階　３０２会議室</w:t>
                            </w:r>
                          </w:p>
                          <w:p w14:paraId="1E01EDE9" w14:textId="77777777" w:rsidR="00137E80" w:rsidRPr="00E8769E" w:rsidRDefault="00137E80" w:rsidP="00137E80">
                            <w:pPr>
                              <w:spacing w:line="300" w:lineRule="exact"/>
                              <w:ind w:leftChars="90" w:left="220" w:firstLineChars="600" w:firstLine="1464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64A4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7" o:spid="_x0000_s1026" type="#_x0000_t185" style="position:absolute;left:0;text-align:left;margin-left:232.25pt;margin-top:10.25pt;width:283.45pt;height:56.6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" adj="1885">
                <v:textbox inset="2mm,1mm,2mm,1mm">
                  <w:txbxContent>
                    <w:p w14:paraId="45565864" w14:textId="7DDCAA25" w:rsidR="00137E80" w:rsidRPr="00090843" w:rsidRDefault="00137E80" w:rsidP="00137E80">
                      <w:pPr>
                        <w:spacing w:line="300" w:lineRule="exact"/>
                        <w:ind w:firstLineChars="40" w:firstLine="98"/>
                        <w:rPr>
                          <w:rFonts w:ascii="ＭＳ ゴシック" w:eastAsia="ＭＳ ゴシック" w:hAnsi="ＭＳ ゴシック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</w:rPr>
                        <w:t>と　き：令和</w:t>
                      </w:r>
                      <w:r w:rsidR="00E93470">
                        <w:rPr>
                          <w:rFonts w:ascii="ＭＳ ゴシック" w:eastAsia="ＭＳ ゴシック" w:hAnsi="ＭＳ ゴシック" w:hint="eastAsia"/>
                        </w:rPr>
                        <w:t>６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</w:rPr>
                        <w:t>年</w:t>
                      </w:r>
                      <w:r w:rsidR="00F26251">
                        <w:rPr>
                          <w:rFonts w:ascii="ＭＳ ゴシック" w:eastAsia="ＭＳ ゴシック" w:hAnsi="ＭＳ ゴシック" w:hint="eastAsia"/>
                        </w:rPr>
                        <w:t>１２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</w:rPr>
                        <w:t>月２日（</w:t>
                      </w:r>
                      <w:r w:rsidR="00E93470"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14:paraId="1C89DE6E" w14:textId="77777777" w:rsidR="00137E80" w:rsidRPr="00090843" w:rsidRDefault="00137E80" w:rsidP="00090843">
                      <w:pPr>
                        <w:spacing w:line="300" w:lineRule="exact"/>
                        <w:ind w:firstLineChars="500" w:firstLine="1220"/>
                        <w:rPr>
                          <w:rFonts w:ascii="ＭＳ ゴシック" w:eastAsia="ＭＳ ゴシック" w:hAnsi="ＭＳ ゴシック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</w:rPr>
                        <w:t>午後２時００分～午後４時００分</w:t>
                      </w:r>
                    </w:p>
                    <w:p w14:paraId="7026DD3A" w14:textId="77777777" w:rsidR="00137E80" w:rsidRPr="00090843" w:rsidRDefault="00137E80" w:rsidP="00137E80">
                      <w:pPr>
                        <w:spacing w:line="300" w:lineRule="exact"/>
                        <w:ind w:leftChars="41" w:left="205" w:hangingChars="43" w:hanging="105"/>
                        <w:rPr>
                          <w:rFonts w:ascii="ＭＳ ゴシック" w:eastAsia="ＭＳ ゴシック" w:hAnsi="ＭＳ ゴシック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</w:rPr>
                        <w:t>ところ：大阪赤十字会館　３階　３０２会議室</w:t>
                      </w:r>
                    </w:p>
                    <w:p w14:paraId="1E01EDE9" w14:textId="77777777" w:rsidR="00137E80" w:rsidRPr="00E8769E" w:rsidRDefault="00137E80" w:rsidP="00137E80">
                      <w:pPr>
                        <w:spacing w:line="300" w:lineRule="exact"/>
                        <w:ind w:leftChars="90" w:left="220" w:firstLineChars="600" w:firstLine="1464"/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3142FC6" w14:textId="77777777" w:rsidR="0092286D" w:rsidRPr="00090843" w:rsidRDefault="0092286D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28"/>
          <w:szCs w:val="26"/>
        </w:rPr>
      </w:pPr>
    </w:p>
    <w:p w14:paraId="58798FA0" w14:textId="77777777" w:rsidR="00C50583" w:rsidRDefault="00C50583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pacing w:val="1"/>
          <w:sz w:val="28"/>
          <w:szCs w:val="26"/>
        </w:rPr>
      </w:pPr>
    </w:p>
    <w:p w14:paraId="4A87DF04" w14:textId="77777777" w:rsidR="00020E72" w:rsidRPr="00090843" w:rsidRDefault="00020E72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pacing w:val="1"/>
          <w:sz w:val="28"/>
          <w:szCs w:val="26"/>
        </w:rPr>
      </w:pPr>
    </w:p>
    <w:p w14:paraId="598379E3" w14:textId="77777777" w:rsidR="004E12E8" w:rsidRPr="00090843" w:rsidRDefault="00C50583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z w:val="28"/>
          <w:szCs w:val="26"/>
        </w:rPr>
        <w:t>１</w:t>
      </w:r>
      <w:r w:rsidR="004E12E8" w:rsidRPr="00090843">
        <w:rPr>
          <w:rFonts w:ascii="ＭＳ ゴシック" w:eastAsia="ＭＳ ゴシック" w:hAnsi="ＭＳ ゴシック" w:hint="eastAsia"/>
          <w:sz w:val="28"/>
          <w:szCs w:val="26"/>
        </w:rPr>
        <w:t xml:space="preserve">　開　会</w:t>
      </w:r>
    </w:p>
    <w:p w14:paraId="1DFFE15D" w14:textId="77777777" w:rsidR="008B62DB" w:rsidRDefault="008B62DB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28"/>
          <w:szCs w:val="26"/>
        </w:rPr>
      </w:pPr>
    </w:p>
    <w:p w14:paraId="128AA784" w14:textId="00C19864" w:rsidR="0092286D" w:rsidRDefault="004E12E8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z w:val="28"/>
          <w:szCs w:val="26"/>
        </w:rPr>
        <w:t>２</w:t>
      </w:r>
      <w:r w:rsidR="0092286D" w:rsidRPr="00090843">
        <w:rPr>
          <w:rFonts w:ascii="ＭＳ ゴシック" w:eastAsia="ＭＳ ゴシック" w:hAnsi="ＭＳ ゴシック" w:hint="eastAsia"/>
          <w:sz w:val="28"/>
          <w:szCs w:val="26"/>
        </w:rPr>
        <w:t xml:space="preserve">　</w:t>
      </w:r>
      <w:r w:rsidR="00EC4BB2" w:rsidRPr="00090843">
        <w:rPr>
          <w:rFonts w:ascii="ＭＳ ゴシック" w:eastAsia="ＭＳ ゴシック" w:hAnsi="ＭＳ ゴシック" w:hint="eastAsia"/>
          <w:sz w:val="28"/>
          <w:szCs w:val="26"/>
        </w:rPr>
        <w:t>議　事</w:t>
      </w:r>
    </w:p>
    <w:p w14:paraId="3EEF1C85" w14:textId="77777777" w:rsidR="008B62DB" w:rsidRDefault="008B62DB" w:rsidP="00020E72">
      <w:pPr>
        <w:kinsoku w:val="0"/>
        <w:overflowPunct w:val="0"/>
        <w:spacing w:line="240" w:lineRule="auto"/>
        <w:ind w:firstLineChars="100" w:firstLine="284"/>
        <w:rPr>
          <w:rFonts w:ascii="ＭＳ ゴシック" w:eastAsia="ＭＳ ゴシック" w:hAnsi="ＭＳ ゴシック"/>
          <w:sz w:val="28"/>
          <w:szCs w:val="26"/>
        </w:rPr>
      </w:pPr>
    </w:p>
    <w:p w14:paraId="4E4870A4" w14:textId="7C7566A1" w:rsidR="006942B1" w:rsidRPr="00090843" w:rsidRDefault="00EC4BB2" w:rsidP="00020E72">
      <w:pPr>
        <w:kinsoku w:val="0"/>
        <w:overflowPunct w:val="0"/>
        <w:spacing w:line="240" w:lineRule="auto"/>
        <w:ind w:firstLineChars="100" w:firstLine="284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z w:val="28"/>
          <w:szCs w:val="26"/>
        </w:rPr>
        <w:t>（１）議　題</w:t>
      </w:r>
    </w:p>
    <w:p w14:paraId="447836FB" w14:textId="6287FDFA" w:rsidR="00F26251" w:rsidRDefault="00E815CB" w:rsidP="00020E72">
      <w:pPr>
        <w:kinsoku w:val="0"/>
        <w:overflowPunct w:val="0"/>
        <w:spacing w:line="240" w:lineRule="auto"/>
        <w:ind w:firstLineChars="100" w:firstLine="284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z w:val="28"/>
          <w:szCs w:val="26"/>
        </w:rPr>
        <w:t xml:space="preserve">　　</w:t>
      </w:r>
      <w:r w:rsidR="00F26251" w:rsidRPr="00090843">
        <w:rPr>
          <w:rFonts w:ascii="ＭＳ ゴシック" w:eastAsia="ＭＳ ゴシック" w:hAnsi="ＭＳ ゴシック" w:hint="eastAsia"/>
          <w:sz w:val="28"/>
          <w:szCs w:val="26"/>
        </w:rPr>
        <w:t xml:space="preserve">第１号議案　　</w:t>
      </w:r>
      <w:r w:rsidR="00F26251">
        <w:rPr>
          <w:rFonts w:ascii="ＭＳ ゴシック" w:eastAsia="ＭＳ ゴシック" w:hAnsi="ＭＳ ゴシック" w:hint="eastAsia"/>
          <w:sz w:val="28"/>
          <w:szCs w:val="26"/>
        </w:rPr>
        <w:t>部会長及び部会長代行の選出</w:t>
      </w:r>
      <w:r w:rsidR="00F26251" w:rsidRPr="00090843">
        <w:rPr>
          <w:rFonts w:ascii="ＭＳ ゴシック" w:eastAsia="ＭＳ ゴシック" w:hAnsi="ＭＳ ゴシック" w:hint="eastAsia"/>
          <w:sz w:val="28"/>
          <w:szCs w:val="26"/>
        </w:rPr>
        <w:t>について</w:t>
      </w:r>
    </w:p>
    <w:p w14:paraId="4C161806" w14:textId="52637371" w:rsidR="00B30F5B" w:rsidRPr="00090843" w:rsidRDefault="00146B83" w:rsidP="00F26251">
      <w:pPr>
        <w:kinsoku w:val="0"/>
        <w:overflowPunct w:val="0"/>
        <w:spacing w:line="240" w:lineRule="auto"/>
        <w:ind w:firstLineChars="300" w:firstLine="852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z w:val="28"/>
          <w:szCs w:val="26"/>
        </w:rPr>
        <w:t>第</w:t>
      </w:r>
      <w:r w:rsidR="00F26251">
        <w:rPr>
          <w:rFonts w:ascii="ＭＳ ゴシック" w:eastAsia="ＭＳ ゴシック" w:hAnsi="ＭＳ ゴシック" w:hint="eastAsia"/>
          <w:sz w:val="28"/>
          <w:szCs w:val="26"/>
        </w:rPr>
        <w:t>２</w:t>
      </w:r>
      <w:r w:rsidR="00B30F5B" w:rsidRPr="00090843">
        <w:rPr>
          <w:rFonts w:ascii="ＭＳ ゴシック" w:eastAsia="ＭＳ ゴシック" w:hAnsi="ＭＳ ゴシック" w:hint="eastAsia"/>
          <w:sz w:val="28"/>
          <w:szCs w:val="26"/>
        </w:rPr>
        <w:t xml:space="preserve">号議案　　</w:t>
      </w:r>
      <w:r w:rsidR="00317539" w:rsidRPr="00090843">
        <w:rPr>
          <w:rFonts w:ascii="ＭＳ ゴシック" w:eastAsia="ＭＳ ゴシック" w:hAnsi="ＭＳ ゴシック" w:hint="eastAsia"/>
          <w:sz w:val="28"/>
          <w:szCs w:val="26"/>
        </w:rPr>
        <w:t>医療法人設立認可について</w:t>
      </w:r>
    </w:p>
    <w:p w14:paraId="06A46CDC" w14:textId="5785B73D" w:rsidR="00E815CB" w:rsidRPr="00090843" w:rsidRDefault="00E815CB" w:rsidP="00020E72">
      <w:pPr>
        <w:kinsoku w:val="0"/>
        <w:overflowPunct w:val="0"/>
        <w:spacing w:line="240" w:lineRule="auto"/>
        <w:ind w:firstLineChars="300" w:firstLine="852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z w:val="28"/>
          <w:szCs w:val="26"/>
        </w:rPr>
        <w:t>第</w:t>
      </w:r>
      <w:r w:rsidR="00F26251">
        <w:rPr>
          <w:rFonts w:ascii="ＭＳ ゴシック" w:eastAsia="ＭＳ ゴシック" w:hAnsi="ＭＳ ゴシック" w:hint="eastAsia"/>
          <w:sz w:val="28"/>
          <w:szCs w:val="26"/>
        </w:rPr>
        <w:t>３</w:t>
      </w:r>
      <w:r w:rsidRPr="00090843">
        <w:rPr>
          <w:rFonts w:ascii="ＭＳ ゴシック" w:eastAsia="ＭＳ ゴシック" w:hAnsi="ＭＳ ゴシック" w:hint="eastAsia"/>
          <w:sz w:val="28"/>
          <w:szCs w:val="26"/>
        </w:rPr>
        <w:t xml:space="preserve">号議案　　</w:t>
      </w:r>
      <w:r w:rsidR="00317539" w:rsidRPr="00090843">
        <w:rPr>
          <w:rFonts w:ascii="ＭＳ ゴシック" w:eastAsia="ＭＳ ゴシック" w:hAnsi="ＭＳ ゴシック" w:hint="eastAsia"/>
          <w:sz w:val="28"/>
          <w:szCs w:val="26"/>
        </w:rPr>
        <w:t>医療法人解散認可について</w:t>
      </w:r>
    </w:p>
    <w:p w14:paraId="6CF0DCC1" w14:textId="0390442A" w:rsidR="003B4442" w:rsidRPr="00090843" w:rsidRDefault="00F26251" w:rsidP="00020E72">
      <w:pPr>
        <w:kinsoku w:val="0"/>
        <w:overflowPunct w:val="0"/>
        <w:spacing w:line="240" w:lineRule="auto"/>
        <w:ind w:firstLineChars="300" w:firstLine="852"/>
        <w:rPr>
          <w:rFonts w:ascii="ＭＳ ゴシック" w:eastAsia="ＭＳ ゴシック" w:hAnsi="ＭＳ ゴシック"/>
          <w:sz w:val="28"/>
          <w:szCs w:val="26"/>
        </w:rPr>
      </w:pPr>
      <w:r>
        <w:rPr>
          <w:rFonts w:ascii="ＭＳ ゴシック" w:eastAsia="ＭＳ ゴシック" w:hAnsi="ＭＳ ゴシック" w:hint="eastAsia"/>
          <w:sz w:val="28"/>
          <w:szCs w:val="26"/>
        </w:rPr>
        <w:t>第４</w:t>
      </w:r>
      <w:r w:rsidR="00812644" w:rsidRPr="00090843">
        <w:rPr>
          <w:rFonts w:ascii="ＭＳ ゴシック" w:eastAsia="ＭＳ ゴシック" w:hAnsi="ＭＳ ゴシック" w:hint="eastAsia"/>
          <w:sz w:val="28"/>
          <w:szCs w:val="26"/>
        </w:rPr>
        <w:t xml:space="preserve">号議案　　</w:t>
      </w:r>
      <w:r w:rsidR="00317539" w:rsidRPr="00090843">
        <w:rPr>
          <w:rFonts w:ascii="ＭＳ ゴシック" w:eastAsia="ＭＳ ゴシック" w:hAnsi="ＭＳ ゴシック" w:hint="eastAsia"/>
          <w:sz w:val="28"/>
          <w:szCs w:val="26"/>
        </w:rPr>
        <w:t>医療法人</w:t>
      </w:r>
      <w:r>
        <w:rPr>
          <w:rFonts w:ascii="ＭＳ ゴシック" w:eastAsia="ＭＳ ゴシック" w:hAnsi="ＭＳ ゴシック" w:hint="eastAsia"/>
          <w:sz w:val="28"/>
          <w:szCs w:val="26"/>
        </w:rPr>
        <w:t>吸収合併</w:t>
      </w:r>
      <w:r w:rsidR="00317539" w:rsidRPr="00090843">
        <w:rPr>
          <w:rFonts w:ascii="ＭＳ ゴシック" w:eastAsia="ＭＳ ゴシック" w:hAnsi="ＭＳ ゴシック" w:hint="eastAsia"/>
          <w:sz w:val="28"/>
          <w:szCs w:val="26"/>
        </w:rPr>
        <w:t>認可について</w:t>
      </w:r>
    </w:p>
    <w:p w14:paraId="31DBCD7D" w14:textId="43C047BC" w:rsidR="00090843" w:rsidRPr="008B62DB" w:rsidRDefault="004F22E7" w:rsidP="00F26251">
      <w:pPr>
        <w:kinsoku w:val="0"/>
        <w:overflowPunct w:val="0"/>
        <w:spacing w:line="240" w:lineRule="auto"/>
        <w:ind w:firstLineChars="300" w:firstLine="852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z w:val="28"/>
          <w:szCs w:val="26"/>
        </w:rPr>
        <w:t>第</w:t>
      </w:r>
      <w:r w:rsidR="00F26251">
        <w:rPr>
          <w:rFonts w:ascii="ＭＳ ゴシック" w:eastAsia="ＭＳ ゴシック" w:hAnsi="ＭＳ ゴシック" w:hint="eastAsia"/>
          <w:sz w:val="28"/>
          <w:szCs w:val="26"/>
        </w:rPr>
        <w:t>５</w:t>
      </w:r>
      <w:r w:rsidRPr="00090843">
        <w:rPr>
          <w:rFonts w:ascii="ＭＳ ゴシック" w:eastAsia="ＭＳ ゴシック" w:hAnsi="ＭＳ ゴシック" w:hint="eastAsia"/>
          <w:sz w:val="28"/>
          <w:szCs w:val="26"/>
        </w:rPr>
        <w:t xml:space="preserve">号議案　　</w:t>
      </w:r>
      <w:r w:rsidR="00F26251">
        <w:rPr>
          <w:rFonts w:ascii="ＭＳ ゴシック" w:eastAsia="ＭＳ ゴシック" w:hAnsi="ＭＳ ゴシック" w:hint="eastAsia"/>
          <w:sz w:val="28"/>
          <w:szCs w:val="28"/>
        </w:rPr>
        <w:t>社会医療法人認定</w:t>
      </w:r>
      <w:r w:rsidR="00317539" w:rsidRPr="00090843">
        <w:rPr>
          <w:rFonts w:ascii="ＭＳ ゴシック" w:eastAsia="ＭＳ ゴシック" w:hAnsi="ＭＳ ゴシック" w:hint="eastAsia"/>
          <w:sz w:val="28"/>
          <w:szCs w:val="26"/>
        </w:rPr>
        <w:t>について</w:t>
      </w:r>
    </w:p>
    <w:p w14:paraId="5866F3E0" w14:textId="77777777" w:rsidR="00020E72" w:rsidRDefault="00020E72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pacing w:val="0"/>
          <w:sz w:val="28"/>
          <w:szCs w:val="26"/>
        </w:rPr>
      </w:pPr>
      <w:r>
        <w:rPr>
          <w:rFonts w:ascii="ＭＳ ゴシック" w:eastAsia="ＭＳ ゴシック" w:hAnsi="ＭＳ ゴシック" w:hint="eastAsia"/>
          <w:spacing w:val="0"/>
          <w:sz w:val="28"/>
          <w:szCs w:val="26"/>
        </w:rPr>
        <w:t xml:space="preserve">　（２）報　告</w:t>
      </w:r>
    </w:p>
    <w:p w14:paraId="0E0A9A91" w14:textId="5E48F4D7" w:rsidR="00020E72" w:rsidRDefault="00020E72" w:rsidP="00F26251">
      <w:pPr>
        <w:kinsoku w:val="0"/>
        <w:wordWrap w:val="0"/>
        <w:overflowPunct w:val="0"/>
        <w:snapToGrid w:val="0"/>
        <w:spacing w:line="362" w:lineRule="exact"/>
        <w:ind w:rightChars="-1" w:right="-2" w:firstLineChars="300" w:firstLine="840"/>
        <w:rPr>
          <w:rFonts w:ascii="HG丸ｺﾞｼｯｸM-PRO" w:eastAsia="HG丸ｺﾞｼｯｸM-PRO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0"/>
          <w:sz w:val="28"/>
          <w:szCs w:val="26"/>
        </w:rPr>
        <w:t xml:space="preserve">報告１　　　</w:t>
      </w:r>
      <w:r w:rsidR="00E93470">
        <w:rPr>
          <w:rFonts w:ascii="ＭＳ ゴシック" w:eastAsia="ＭＳ ゴシック" w:hAnsi="ＭＳ ゴシック" w:hint="eastAsia"/>
          <w:spacing w:val="0"/>
          <w:sz w:val="28"/>
          <w:szCs w:val="26"/>
        </w:rPr>
        <w:t xml:space="preserve">　</w:t>
      </w:r>
      <w:r w:rsidR="00F26251">
        <w:rPr>
          <w:rFonts w:ascii="ＭＳ ゴシック" w:eastAsia="ＭＳ ゴシック" w:hAnsi="ＭＳ ゴシック" w:hint="eastAsia"/>
          <w:sz w:val="28"/>
          <w:szCs w:val="28"/>
        </w:rPr>
        <w:t>非医師理事長選出認可医療法人</w:t>
      </w:r>
      <w:r w:rsidR="00E93470" w:rsidRPr="00E93470">
        <w:rPr>
          <w:rFonts w:ascii="ＭＳ ゴシック" w:eastAsia="ＭＳ ゴシック" w:hAnsi="ＭＳ ゴシック" w:hint="eastAsia"/>
          <w:sz w:val="28"/>
          <w:szCs w:val="28"/>
        </w:rPr>
        <w:t>について</w:t>
      </w:r>
      <w:r w:rsidR="00E93470" w:rsidRPr="00E93470">
        <w:rPr>
          <w:rFonts w:ascii="ＭＳ ゴシック" w:eastAsia="ＭＳ ゴシック" w:hAnsi="ＭＳ ゴシック" w:hint="eastAsia"/>
          <w:color w:val="000000"/>
          <w:sz w:val="28"/>
          <w:szCs w:val="28"/>
        </w:rPr>
        <w:t>(諮問以外</w:t>
      </w:r>
      <w:r w:rsidR="00E93470" w:rsidRPr="00E93470">
        <w:rPr>
          <w:rFonts w:ascii="ＭＳ ゴシック" w:eastAsia="ＭＳ ゴシック" w:hAnsi="ＭＳ ゴシック"/>
          <w:color w:val="000000"/>
          <w:sz w:val="28"/>
          <w:szCs w:val="28"/>
        </w:rPr>
        <w:t>)</w:t>
      </w:r>
      <w:r w:rsidR="00E93470" w:rsidRPr="00E93470">
        <w:rPr>
          <w:rFonts w:ascii="HG丸ｺﾞｼｯｸM-PRO" w:eastAsia="HG丸ｺﾞｼｯｸM-PRO" w:hint="eastAsia"/>
          <w:color w:val="000000"/>
          <w:sz w:val="28"/>
          <w:szCs w:val="28"/>
        </w:rPr>
        <w:t xml:space="preserve"> </w:t>
      </w:r>
    </w:p>
    <w:p w14:paraId="2FE5D56A" w14:textId="2266B02D" w:rsidR="00F26251" w:rsidRDefault="00F26251" w:rsidP="00F26251">
      <w:pPr>
        <w:kinsoku w:val="0"/>
        <w:wordWrap w:val="0"/>
        <w:overflowPunct w:val="0"/>
        <w:snapToGrid w:val="0"/>
        <w:spacing w:line="362" w:lineRule="exact"/>
        <w:ind w:rightChars="-1" w:right="-2" w:firstLineChars="300" w:firstLine="840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0"/>
          <w:sz w:val="28"/>
          <w:szCs w:val="26"/>
        </w:rPr>
        <w:t>報告２　　　　破産による解散医療法人について</w:t>
      </w:r>
    </w:p>
    <w:p w14:paraId="7B08722E" w14:textId="54610933" w:rsidR="00F26251" w:rsidRDefault="00F26251" w:rsidP="00F26251">
      <w:pPr>
        <w:kinsoku w:val="0"/>
        <w:wordWrap w:val="0"/>
        <w:overflowPunct w:val="0"/>
        <w:snapToGrid w:val="0"/>
        <w:spacing w:line="362" w:lineRule="exact"/>
        <w:ind w:leftChars="345" w:left="2833" w:rightChars="-1" w:right="-2" w:hangingChars="711" w:hanging="1991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0"/>
          <w:sz w:val="28"/>
          <w:szCs w:val="26"/>
        </w:rPr>
        <w:t>報告３　　　　第６１回大阪府医療審議会医療法人部会で「認可適当」の答申を行った後、申請取下げとなった件について</w:t>
      </w:r>
    </w:p>
    <w:p w14:paraId="06F32FA7" w14:textId="58255C01" w:rsidR="00F26251" w:rsidRPr="00F26251" w:rsidRDefault="00F26251" w:rsidP="00F26251">
      <w:pPr>
        <w:kinsoku w:val="0"/>
        <w:wordWrap w:val="0"/>
        <w:overflowPunct w:val="0"/>
        <w:snapToGrid w:val="0"/>
        <w:spacing w:line="362" w:lineRule="exact"/>
        <w:ind w:rightChars="-1" w:right="-2" w:firstLineChars="300" w:firstLine="840"/>
        <w:rPr>
          <w:rFonts w:ascii="HG丸ｺﾞｼｯｸM-PRO" w:eastAsia="HG丸ｺﾞｼｯｸM-PRO"/>
          <w:color w:val="000000"/>
          <w:sz w:val="26"/>
          <w:szCs w:val="26"/>
        </w:rPr>
      </w:pPr>
      <w:r>
        <w:rPr>
          <w:rFonts w:ascii="ＭＳ ゴシック" w:eastAsia="ＭＳ ゴシック" w:hAnsi="ＭＳ ゴシック" w:hint="eastAsia"/>
          <w:spacing w:val="0"/>
          <w:sz w:val="28"/>
          <w:szCs w:val="26"/>
        </w:rPr>
        <w:t xml:space="preserve">報告４　　　　</w:t>
      </w:r>
      <w:r w:rsidRPr="008A4BFF">
        <w:rPr>
          <w:rFonts w:ascii="ＭＳ ゴシック" w:eastAsia="ＭＳ ゴシック" w:hAnsi="ＭＳ ゴシック" w:hint="eastAsia"/>
          <w:spacing w:val="0"/>
          <w:sz w:val="28"/>
          <w:szCs w:val="26"/>
        </w:rPr>
        <w:t>地域医療連携推進法人の事業報告について</w:t>
      </w:r>
    </w:p>
    <w:p w14:paraId="47D86360" w14:textId="77777777" w:rsidR="002D66A6" w:rsidRPr="00090843" w:rsidRDefault="008349CD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pacing w:val="0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pacing w:val="0"/>
          <w:sz w:val="28"/>
          <w:szCs w:val="26"/>
        </w:rPr>
        <w:t xml:space="preserve">　（</w:t>
      </w:r>
      <w:r w:rsidR="00020E72">
        <w:rPr>
          <w:rFonts w:ascii="ＭＳ ゴシック" w:eastAsia="ＭＳ ゴシック" w:hAnsi="ＭＳ ゴシック" w:hint="eastAsia"/>
          <w:spacing w:val="0"/>
          <w:sz w:val="28"/>
          <w:szCs w:val="26"/>
        </w:rPr>
        <w:t>３</w:t>
      </w:r>
      <w:r w:rsidRPr="00090843">
        <w:rPr>
          <w:rFonts w:ascii="ＭＳ ゴシック" w:eastAsia="ＭＳ ゴシック" w:hAnsi="ＭＳ ゴシック" w:hint="eastAsia"/>
          <w:spacing w:val="0"/>
          <w:sz w:val="28"/>
          <w:szCs w:val="26"/>
        </w:rPr>
        <w:t>）その他</w:t>
      </w:r>
    </w:p>
    <w:p w14:paraId="53692447" w14:textId="77777777" w:rsidR="008965FC" w:rsidRPr="00090843" w:rsidRDefault="008965FC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pacing w:val="0"/>
          <w:sz w:val="28"/>
          <w:szCs w:val="26"/>
        </w:rPr>
      </w:pPr>
    </w:p>
    <w:p w14:paraId="03A19FCC" w14:textId="77777777" w:rsidR="004E12E8" w:rsidRPr="00090843" w:rsidRDefault="004E12E8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pacing w:val="0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pacing w:val="0"/>
          <w:sz w:val="28"/>
          <w:szCs w:val="26"/>
        </w:rPr>
        <w:t>３　閉　会</w:t>
      </w:r>
    </w:p>
    <w:p w14:paraId="6A7C0D14" w14:textId="4E0DCCDF" w:rsidR="008965FC" w:rsidRPr="00090843" w:rsidRDefault="00FD0951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noProof/>
          <w:spacing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500DAB" wp14:editId="0BFFFB32">
                <wp:simplePos x="0" y="0"/>
                <wp:positionH relativeFrom="margin">
                  <wp:posOffset>-92710</wp:posOffset>
                </wp:positionH>
                <wp:positionV relativeFrom="paragraph">
                  <wp:posOffset>181610</wp:posOffset>
                </wp:positionV>
                <wp:extent cx="6213475" cy="3055620"/>
                <wp:effectExtent l="0" t="0" r="15875" b="11430"/>
                <wp:wrapNone/>
                <wp:docPr id="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3475" cy="305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53B9D" w14:textId="77777777" w:rsidR="00EC4BB2" w:rsidRPr="00090843" w:rsidRDefault="00EC4BB2" w:rsidP="00020E72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【配付資料一覧】</w:t>
                            </w:r>
                          </w:p>
                          <w:p w14:paraId="43CCF14B" w14:textId="77777777" w:rsidR="00C50583" w:rsidRPr="00090843" w:rsidRDefault="00C50583" w:rsidP="00020E72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次第</w:t>
                            </w:r>
                          </w:p>
                          <w:p w14:paraId="28519C5F" w14:textId="77777777" w:rsidR="00EC4BB2" w:rsidRPr="00090843" w:rsidRDefault="00EC4BB2" w:rsidP="00020E72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大阪府医療審議会医療法人部会委員名簿</w:t>
                            </w:r>
                          </w:p>
                          <w:p w14:paraId="5DE89EFC" w14:textId="77777777" w:rsidR="00EC4BB2" w:rsidRPr="00090843" w:rsidRDefault="00EC4BB2" w:rsidP="00020E72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大阪府医療審議会医療法人部会設置要綱</w:t>
                            </w:r>
                          </w:p>
                          <w:p w14:paraId="40280569" w14:textId="77777777" w:rsidR="00EC4BB2" w:rsidRPr="00090843" w:rsidRDefault="00EC4BB2" w:rsidP="00020E72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FB2113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資料１－１</w:t>
                            </w:r>
                            <w:r w:rsid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医療法人設立認可</w:t>
                            </w:r>
                            <w:r w:rsidR="001870B9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申請一覧表（医科診療所開設法人）</w:t>
                            </w:r>
                          </w:p>
                          <w:p w14:paraId="5A645B25" w14:textId="77777777" w:rsidR="001870B9" w:rsidRPr="00090843" w:rsidRDefault="00090843" w:rsidP="00020E72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FB2113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資料１－２　</w:t>
                            </w:r>
                            <w:r w:rsidR="001870B9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医療法人設立認可申請一覧表（歯科診療所開設法人）</w:t>
                            </w:r>
                          </w:p>
                          <w:p w14:paraId="570977A7" w14:textId="77777777" w:rsidR="00EC4BB2" w:rsidRPr="00090843" w:rsidRDefault="00090843" w:rsidP="00020E72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FB2113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資料２　</w:t>
                            </w:r>
                            <w:r w:rsidR="00315E0D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EC4BB2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医療法人</w:t>
                            </w:r>
                            <w:r w:rsidR="00803404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解散</w:t>
                            </w:r>
                            <w:r w:rsidR="00EC4BB2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認可</w:t>
                            </w:r>
                            <w:r w:rsidR="001870B9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申請一覧表</w:t>
                            </w:r>
                          </w:p>
                          <w:p w14:paraId="21401A03" w14:textId="69D708FB" w:rsidR="00B30F5B" w:rsidRDefault="00090843" w:rsidP="00020E72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B30F5B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資料３　</w:t>
                            </w:r>
                            <w:r w:rsidR="00F2625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B30F5B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医療法人</w:t>
                            </w:r>
                            <w:r w:rsidR="00F2625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吸収合併</w:t>
                            </w:r>
                            <w:r w:rsidR="00B30F5B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認可申請一覧表</w:t>
                            </w:r>
                          </w:p>
                          <w:p w14:paraId="33329E7C" w14:textId="18F5E6B3" w:rsidR="00484945" w:rsidRDefault="00090843" w:rsidP="00020E72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B30F5B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資料４</w:t>
                            </w:r>
                            <w:r w:rsidR="00F2625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B30F5B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2625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社会医療法人</w:t>
                            </w:r>
                            <w:r w:rsidR="00E93470" w:rsidRPr="00E9347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認定</w:t>
                            </w:r>
                            <w:r w:rsidR="007B4C8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申請</w:t>
                            </w:r>
                            <w:r w:rsidR="0016051A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一覧表</w:t>
                            </w:r>
                          </w:p>
                          <w:p w14:paraId="141B1116" w14:textId="76545ADE" w:rsidR="00020E72" w:rsidRDefault="00020E72" w:rsidP="00F26251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資料５　　　</w:t>
                            </w:r>
                            <w:r w:rsidR="00F2625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非医師理事長選出認可医療法人</w:t>
                            </w:r>
                            <w:r w:rsidR="00E9347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一覧表</w:t>
                            </w:r>
                            <w:r w:rsidR="00F26251" w:rsidRPr="00E9347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（諮問以外）</w:t>
                            </w:r>
                          </w:p>
                          <w:p w14:paraId="1D2EEF36" w14:textId="41FF847D" w:rsidR="00995753" w:rsidRPr="00F26251" w:rsidRDefault="00995753" w:rsidP="00F26251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　破産による解散医療法人一覧表</w:t>
                            </w:r>
                          </w:p>
                          <w:p w14:paraId="73884C00" w14:textId="26D06D29" w:rsidR="00E93470" w:rsidRDefault="00020E72" w:rsidP="00020E72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99575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F2625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　申請取下げ案件一覧表</w:t>
                            </w:r>
                          </w:p>
                          <w:p w14:paraId="465A5500" w14:textId="330EC47C" w:rsidR="00020E72" w:rsidRPr="00F26251" w:rsidRDefault="00020E72" w:rsidP="00F26251">
                            <w:pPr>
                              <w:spacing w:afterLines="25" w:after="60"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資料</w:t>
                            </w:r>
                            <w:r w:rsidR="0099575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８</w:t>
                            </w:r>
                            <w:r w:rsidR="00F2625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26251" w:rsidRPr="008A4BF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地域医療連携推進法人令和</w:t>
                            </w:r>
                            <w:r w:rsidR="00F2625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="00F26251" w:rsidRPr="008A4BF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年度事業報告（概要）</w:t>
                            </w: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00DAB" id="Rectangle 46" o:spid="_x0000_s1027" style="position:absolute;left:0;text-align:left;margin-left:-7.3pt;margin-top:14.3pt;width:489.25pt;height:240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">
                <v:textbox inset="2mm,2mm,2mm,2mm">
                  <w:txbxContent>
                    <w:p w14:paraId="60053B9D" w14:textId="77777777" w:rsidR="00EC4BB2" w:rsidRPr="00090843" w:rsidRDefault="00EC4BB2" w:rsidP="00020E72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【配付資料一覧】</w:t>
                      </w:r>
                    </w:p>
                    <w:p w14:paraId="43CCF14B" w14:textId="77777777" w:rsidR="00C50583" w:rsidRPr="00090843" w:rsidRDefault="00C50583" w:rsidP="00020E72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次第</w:t>
                      </w:r>
                    </w:p>
                    <w:p w14:paraId="28519C5F" w14:textId="77777777" w:rsidR="00EC4BB2" w:rsidRPr="00090843" w:rsidRDefault="00EC4BB2" w:rsidP="00020E72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大阪府医療審議会医療法人部会委員名簿</w:t>
                      </w:r>
                    </w:p>
                    <w:p w14:paraId="5DE89EFC" w14:textId="77777777" w:rsidR="00EC4BB2" w:rsidRPr="00090843" w:rsidRDefault="00EC4BB2" w:rsidP="00020E72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大阪府医療審議会医療法人部会設置要綱</w:t>
                      </w:r>
                    </w:p>
                    <w:p w14:paraId="40280569" w14:textId="77777777" w:rsidR="00EC4BB2" w:rsidRPr="00090843" w:rsidRDefault="00EC4BB2" w:rsidP="00020E72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="00FB2113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資料１－１</w:t>
                      </w:r>
                      <w:r w:rsid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医療法人設立認可</w:t>
                      </w:r>
                      <w:r w:rsidR="001870B9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申請一覧表（医科診療所開設法人）</w:t>
                      </w:r>
                    </w:p>
                    <w:p w14:paraId="5A645B25" w14:textId="77777777" w:rsidR="001870B9" w:rsidRPr="00090843" w:rsidRDefault="00090843" w:rsidP="00020E72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="00FB2113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資料１－２　</w:t>
                      </w:r>
                      <w:r w:rsidR="001870B9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医療法人設立認可申請一覧表（歯科診療所開設法人）</w:t>
                      </w:r>
                    </w:p>
                    <w:p w14:paraId="570977A7" w14:textId="77777777" w:rsidR="00EC4BB2" w:rsidRPr="00090843" w:rsidRDefault="00090843" w:rsidP="00020E72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="00FB2113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資料２　</w:t>
                      </w:r>
                      <w:r w:rsidR="00315E0D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</w:t>
                      </w:r>
                      <w:r w:rsidR="00EC4BB2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医療法人</w:t>
                      </w:r>
                      <w:r w:rsidR="00803404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解散</w:t>
                      </w:r>
                      <w:r w:rsidR="00EC4BB2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認可</w:t>
                      </w:r>
                      <w:r w:rsidR="001870B9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申請一覧表</w:t>
                      </w:r>
                    </w:p>
                    <w:p w14:paraId="21401A03" w14:textId="69D708FB" w:rsidR="00B30F5B" w:rsidRDefault="00090843" w:rsidP="00020E72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="00B30F5B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資料３　</w:t>
                      </w:r>
                      <w:r w:rsidR="00F2625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</w:t>
                      </w:r>
                      <w:r w:rsidR="00B30F5B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医療法人</w:t>
                      </w:r>
                      <w:r w:rsidR="00F2625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吸収合併</w:t>
                      </w:r>
                      <w:r w:rsidR="00B30F5B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認可申請一覧表</w:t>
                      </w:r>
                    </w:p>
                    <w:p w14:paraId="33329E7C" w14:textId="18F5E6B3" w:rsidR="00484945" w:rsidRDefault="00090843" w:rsidP="00020E72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="00B30F5B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資料４</w:t>
                      </w:r>
                      <w:r w:rsidR="00F2625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</w:t>
                      </w:r>
                      <w:r w:rsidR="00B30F5B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F2625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社会医療法人</w:t>
                      </w:r>
                      <w:r w:rsidR="00E93470" w:rsidRPr="00E9347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認定</w:t>
                      </w:r>
                      <w:r w:rsidR="007B4C8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申請</w:t>
                      </w:r>
                      <w:r w:rsidR="0016051A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一覧表</w:t>
                      </w:r>
                    </w:p>
                    <w:p w14:paraId="141B1116" w14:textId="76545ADE" w:rsidR="00020E72" w:rsidRDefault="00020E72" w:rsidP="00F26251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資料５　　　</w:t>
                      </w:r>
                      <w:r w:rsidR="00F2625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非医師理事長選出認可医療法人</w:t>
                      </w:r>
                      <w:r w:rsidR="00E9347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一覧表</w:t>
                      </w:r>
                      <w:r w:rsidR="00F26251" w:rsidRPr="00E9347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（諮問以外）</w:t>
                      </w:r>
                    </w:p>
                    <w:p w14:paraId="1D2EEF36" w14:textId="41FF847D" w:rsidR="00995753" w:rsidRPr="00F26251" w:rsidRDefault="00995753" w:rsidP="00F26251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　破産による解散医療法人一覧表</w:t>
                      </w:r>
                    </w:p>
                    <w:p w14:paraId="73884C00" w14:textId="26D06D29" w:rsidR="00E93470" w:rsidRDefault="00020E72" w:rsidP="00020E72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</w:t>
                      </w:r>
                      <w:r w:rsidR="0099575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７</w:t>
                      </w:r>
                      <w:r w:rsidR="00F2625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　申請取下げ案件一覧表</w:t>
                      </w:r>
                    </w:p>
                    <w:p w14:paraId="465A5500" w14:textId="330EC47C" w:rsidR="00020E72" w:rsidRPr="00F26251" w:rsidRDefault="00020E72" w:rsidP="00F26251">
                      <w:pPr>
                        <w:spacing w:afterLines="25" w:after="60"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資料</w:t>
                      </w:r>
                      <w:r w:rsidR="0099575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８</w:t>
                      </w:r>
                      <w:r w:rsidR="00F2625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</w:t>
                      </w:r>
                      <w:r w:rsidR="00F26251" w:rsidRPr="008A4BF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地域医療連携推進法人令和</w:t>
                      </w:r>
                      <w:r w:rsidR="00F2625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５</w:t>
                      </w:r>
                      <w:r w:rsidR="00F26251" w:rsidRPr="008A4BF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年度事業報告（概要）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D362B2" w14:textId="55197E44" w:rsidR="00C50583" w:rsidRPr="00090843" w:rsidRDefault="00C50583" w:rsidP="0009084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32"/>
          <w:szCs w:val="28"/>
        </w:rPr>
      </w:pPr>
    </w:p>
    <w:p w14:paraId="727E254C" w14:textId="77777777" w:rsidR="00C50583" w:rsidRPr="00090843" w:rsidRDefault="00C50583" w:rsidP="0009084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32"/>
          <w:szCs w:val="28"/>
        </w:rPr>
      </w:pPr>
    </w:p>
    <w:p w14:paraId="6C69BE42" w14:textId="77777777" w:rsidR="00C50583" w:rsidRPr="00090843" w:rsidRDefault="00C50583" w:rsidP="0009084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32"/>
          <w:szCs w:val="28"/>
        </w:rPr>
      </w:pPr>
    </w:p>
    <w:p w14:paraId="2FB4C850" w14:textId="77777777" w:rsidR="00C50583" w:rsidRPr="00090843" w:rsidRDefault="00C50583" w:rsidP="0009084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32"/>
          <w:szCs w:val="28"/>
        </w:rPr>
      </w:pPr>
    </w:p>
    <w:p w14:paraId="457572EA" w14:textId="77777777" w:rsidR="008076F3" w:rsidRPr="00090843" w:rsidRDefault="008076F3" w:rsidP="0009084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32"/>
          <w:szCs w:val="28"/>
        </w:rPr>
      </w:pPr>
    </w:p>
    <w:sectPr w:rsidR="008076F3" w:rsidRPr="00090843" w:rsidSect="00E93470">
      <w:type w:val="nextColumn"/>
      <w:pgSz w:w="11905" w:h="16837" w:code="9"/>
      <w:pgMar w:top="1134" w:right="851" w:bottom="1134" w:left="1418" w:header="851" w:footer="142" w:gutter="0"/>
      <w:cols w:space="720"/>
      <w:docGrid w:linePitch="362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C5347" w14:textId="77777777" w:rsidR="00BB08B2" w:rsidRDefault="00BB08B2">
      <w:r>
        <w:separator/>
      </w:r>
    </w:p>
  </w:endnote>
  <w:endnote w:type="continuationSeparator" w:id="0">
    <w:p w14:paraId="1EFABBEF" w14:textId="77777777" w:rsidR="00BB08B2" w:rsidRDefault="00BB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C43D5" w14:textId="77777777" w:rsidR="00BB08B2" w:rsidRDefault="00BB08B2">
      <w:r>
        <w:separator/>
      </w:r>
    </w:p>
  </w:footnote>
  <w:footnote w:type="continuationSeparator" w:id="0">
    <w:p w14:paraId="57768B66" w14:textId="77777777" w:rsidR="00BB08B2" w:rsidRDefault="00BB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6A31"/>
    <w:multiLevelType w:val="hybridMultilevel"/>
    <w:tmpl w:val="F3EEA834"/>
    <w:lvl w:ilvl="0" w:tplc="67B885C0">
      <w:start w:val="1"/>
      <w:numFmt w:val="decimalFullWidth"/>
      <w:lvlText w:val="（%1）"/>
      <w:lvlJc w:val="left"/>
      <w:pPr>
        <w:tabs>
          <w:tab w:val="num" w:pos="1362"/>
        </w:tabs>
        <w:ind w:left="1362" w:hanging="720"/>
      </w:pPr>
      <w:rPr>
        <w:rFonts w:hint="default"/>
      </w:rPr>
    </w:lvl>
    <w:lvl w:ilvl="1" w:tplc="79423D04">
      <w:numFmt w:val="bullet"/>
      <w:lvlText w:val="○"/>
      <w:lvlJc w:val="left"/>
      <w:pPr>
        <w:tabs>
          <w:tab w:val="num" w:pos="1557"/>
        </w:tabs>
        <w:ind w:left="1557" w:hanging="49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abstractNum w:abstractNumId="1" w15:restartNumberingAfterBreak="0">
    <w:nsid w:val="117B544E"/>
    <w:multiLevelType w:val="hybridMultilevel"/>
    <w:tmpl w:val="0C5C6E26"/>
    <w:lvl w:ilvl="0" w:tplc="C2DE6D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92290D"/>
    <w:multiLevelType w:val="hybridMultilevel"/>
    <w:tmpl w:val="A0C08DEE"/>
    <w:lvl w:ilvl="0" w:tplc="8DFA59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9550259"/>
    <w:multiLevelType w:val="hybridMultilevel"/>
    <w:tmpl w:val="D12C0C12"/>
    <w:lvl w:ilvl="0" w:tplc="379A6A1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A2A0EBC"/>
    <w:multiLevelType w:val="hybridMultilevel"/>
    <w:tmpl w:val="94586F4C"/>
    <w:lvl w:ilvl="0" w:tplc="2C1A48D2">
      <w:start w:val="1"/>
      <w:numFmt w:val="decimalFullWidth"/>
      <w:lvlText w:val="（%1）"/>
      <w:lvlJc w:val="left"/>
      <w:pPr>
        <w:tabs>
          <w:tab w:val="num" w:pos="1469"/>
        </w:tabs>
        <w:ind w:left="146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9"/>
        </w:tabs>
        <w:ind w:left="15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9"/>
        </w:tabs>
        <w:ind w:left="20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9"/>
        </w:tabs>
        <w:ind w:left="24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9"/>
        </w:tabs>
        <w:ind w:left="28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9"/>
        </w:tabs>
        <w:ind w:left="32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9"/>
        </w:tabs>
        <w:ind w:left="36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9"/>
        </w:tabs>
        <w:ind w:left="41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9"/>
        </w:tabs>
        <w:ind w:left="4529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7"/>
  <w:drawingGridVerticalSpacing w:val="181"/>
  <w:displayHorizontalDrawingGridEvery w:val="0"/>
  <w:displayVerticalDrawingGridEvery w:val="2"/>
  <w:doNotShadeFormData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FF6"/>
    <w:rsid w:val="00020E72"/>
    <w:rsid w:val="00034C6E"/>
    <w:rsid w:val="00034ECE"/>
    <w:rsid w:val="000401BD"/>
    <w:rsid w:val="00064E5D"/>
    <w:rsid w:val="000700F7"/>
    <w:rsid w:val="000902E0"/>
    <w:rsid w:val="00090843"/>
    <w:rsid w:val="000A2629"/>
    <w:rsid w:val="000B7A91"/>
    <w:rsid w:val="000C6B17"/>
    <w:rsid w:val="000E29C7"/>
    <w:rsid w:val="000F7F68"/>
    <w:rsid w:val="00103372"/>
    <w:rsid w:val="001047B5"/>
    <w:rsid w:val="00107FF5"/>
    <w:rsid w:val="001365C6"/>
    <w:rsid w:val="0013725B"/>
    <w:rsid w:val="00137E80"/>
    <w:rsid w:val="001406DC"/>
    <w:rsid w:val="00146B83"/>
    <w:rsid w:val="0016051A"/>
    <w:rsid w:val="00165A6D"/>
    <w:rsid w:val="00165DB8"/>
    <w:rsid w:val="00171208"/>
    <w:rsid w:val="00173BB1"/>
    <w:rsid w:val="00185FC5"/>
    <w:rsid w:val="001870B9"/>
    <w:rsid w:val="001C3C89"/>
    <w:rsid w:val="001D77E9"/>
    <w:rsid w:val="001E3971"/>
    <w:rsid w:val="001E71E2"/>
    <w:rsid w:val="001F6DF3"/>
    <w:rsid w:val="00223C85"/>
    <w:rsid w:val="00227E8A"/>
    <w:rsid w:val="002358D7"/>
    <w:rsid w:val="002443B3"/>
    <w:rsid w:val="002524A3"/>
    <w:rsid w:val="002628D3"/>
    <w:rsid w:val="00263DA5"/>
    <w:rsid w:val="00271FF6"/>
    <w:rsid w:val="002923B4"/>
    <w:rsid w:val="002A1443"/>
    <w:rsid w:val="002A450F"/>
    <w:rsid w:val="002C36C2"/>
    <w:rsid w:val="002C6968"/>
    <w:rsid w:val="002D66A6"/>
    <w:rsid w:val="002F301A"/>
    <w:rsid w:val="002F40DF"/>
    <w:rsid w:val="00303865"/>
    <w:rsid w:val="00315E0D"/>
    <w:rsid w:val="00317539"/>
    <w:rsid w:val="00327B36"/>
    <w:rsid w:val="00337170"/>
    <w:rsid w:val="00344FC9"/>
    <w:rsid w:val="00370B19"/>
    <w:rsid w:val="00373055"/>
    <w:rsid w:val="003734D0"/>
    <w:rsid w:val="00375396"/>
    <w:rsid w:val="003770B5"/>
    <w:rsid w:val="003776A3"/>
    <w:rsid w:val="003A48A9"/>
    <w:rsid w:val="003B4442"/>
    <w:rsid w:val="003C2EA0"/>
    <w:rsid w:val="003D26CF"/>
    <w:rsid w:val="003D33F6"/>
    <w:rsid w:val="00434DBE"/>
    <w:rsid w:val="0046500D"/>
    <w:rsid w:val="00484945"/>
    <w:rsid w:val="004874F9"/>
    <w:rsid w:val="004904FA"/>
    <w:rsid w:val="004C6690"/>
    <w:rsid w:val="004D290B"/>
    <w:rsid w:val="004D50C1"/>
    <w:rsid w:val="004D5359"/>
    <w:rsid w:val="004E12E8"/>
    <w:rsid w:val="004F22E7"/>
    <w:rsid w:val="00502D86"/>
    <w:rsid w:val="00522E4B"/>
    <w:rsid w:val="00525D8D"/>
    <w:rsid w:val="00565CEC"/>
    <w:rsid w:val="005710C7"/>
    <w:rsid w:val="005A3985"/>
    <w:rsid w:val="005B648B"/>
    <w:rsid w:val="005D4A86"/>
    <w:rsid w:val="005D6C64"/>
    <w:rsid w:val="005E2028"/>
    <w:rsid w:val="005E270F"/>
    <w:rsid w:val="005F16DF"/>
    <w:rsid w:val="005F7711"/>
    <w:rsid w:val="0060392F"/>
    <w:rsid w:val="00606059"/>
    <w:rsid w:val="00612CE0"/>
    <w:rsid w:val="006143ED"/>
    <w:rsid w:val="0061542A"/>
    <w:rsid w:val="00620C24"/>
    <w:rsid w:val="0063275F"/>
    <w:rsid w:val="006455B9"/>
    <w:rsid w:val="00681C8E"/>
    <w:rsid w:val="00691A4A"/>
    <w:rsid w:val="006942B1"/>
    <w:rsid w:val="006B482E"/>
    <w:rsid w:val="006C4BB1"/>
    <w:rsid w:val="006C53C3"/>
    <w:rsid w:val="006C627A"/>
    <w:rsid w:val="007028BE"/>
    <w:rsid w:val="007114F8"/>
    <w:rsid w:val="00727D7F"/>
    <w:rsid w:val="007746CA"/>
    <w:rsid w:val="00780AAF"/>
    <w:rsid w:val="007A58FF"/>
    <w:rsid w:val="007B4C80"/>
    <w:rsid w:val="007D3011"/>
    <w:rsid w:val="007E1ADA"/>
    <w:rsid w:val="007E244B"/>
    <w:rsid w:val="007F0853"/>
    <w:rsid w:val="007F2144"/>
    <w:rsid w:val="007F7412"/>
    <w:rsid w:val="00803404"/>
    <w:rsid w:val="00803A76"/>
    <w:rsid w:val="008043D8"/>
    <w:rsid w:val="008076F3"/>
    <w:rsid w:val="00810428"/>
    <w:rsid w:val="00812644"/>
    <w:rsid w:val="008349CD"/>
    <w:rsid w:val="00853E53"/>
    <w:rsid w:val="00891EFD"/>
    <w:rsid w:val="008965FC"/>
    <w:rsid w:val="008A4BFF"/>
    <w:rsid w:val="008B3E45"/>
    <w:rsid w:val="008B62DB"/>
    <w:rsid w:val="008C2210"/>
    <w:rsid w:val="008D1E2F"/>
    <w:rsid w:val="008D495F"/>
    <w:rsid w:val="008F327F"/>
    <w:rsid w:val="008F4D1E"/>
    <w:rsid w:val="0092143E"/>
    <w:rsid w:val="0092286D"/>
    <w:rsid w:val="009502DC"/>
    <w:rsid w:val="00963A34"/>
    <w:rsid w:val="0096496C"/>
    <w:rsid w:val="00965434"/>
    <w:rsid w:val="00982A3F"/>
    <w:rsid w:val="009838E1"/>
    <w:rsid w:val="00983C6A"/>
    <w:rsid w:val="009852E4"/>
    <w:rsid w:val="009939EF"/>
    <w:rsid w:val="00995753"/>
    <w:rsid w:val="009E79E2"/>
    <w:rsid w:val="009E7DAC"/>
    <w:rsid w:val="009F548E"/>
    <w:rsid w:val="009F69BD"/>
    <w:rsid w:val="00A1314F"/>
    <w:rsid w:val="00A13988"/>
    <w:rsid w:val="00A14C92"/>
    <w:rsid w:val="00A25F50"/>
    <w:rsid w:val="00A56466"/>
    <w:rsid w:val="00A767F4"/>
    <w:rsid w:val="00A851A1"/>
    <w:rsid w:val="00A9144C"/>
    <w:rsid w:val="00A937E5"/>
    <w:rsid w:val="00AB5B54"/>
    <w:rsid w:val="00AD2ACD"/>
    <w:rsid w:val="00AF28C6"/>
    <w:rsid w:val="00B052DB"/>
    <w:rsid w:val="00B12854"/>
    <w:rsid w:val="00B12DF4"/>
    <w:rsid w:val="00B161F7"/>
    <w:rsid w:val="00B20FB7"/>
    <w:rsid w:val="00B2562A"/>
    <w:rsid w:val="00B30F5B"/>
    <w:rsid w:val="00B40FE4"/>
    <w:rsid w:val="00B74E2D"/>
    <w:rsid w:val="00B75569"/>
    <w:rsid w:val="00B84C91"/>
    <w:rsid w:val="00B915FB"/>
    <w:rsid w:val="00B94487"/>
    <w:rsid w:val="00BA35CA"/>
    <w:rsid w:val="00BB08B2"/>
    <w:rsid w:val="00BB6421"/>
    <w:rsid w:val="00BD16D3"/>
    <w:rsid w:val="00BD312D"/>
    <w:rsid w:val="00BE0893"/>
    <w:rsid w:val="00BE2346"/>
    <w:rsid w:val="00BF1FE2"/>
    <w:rsid w:val="00BF3FA4"/>
    <w:rsid w:val="00C440C1"/>
    <w:rsid w:val="00C50583"/>
    <w:rsid w:val="00C516E0"/>
    <w:rsid w:val="00C52332"/>
    <w:rsid w:val="00C60177"/>
    <w:rsid w:val="00C80FA4"/>
    <w:rsid w:val="00CD0697"/>
    <w:rsid w:val="00CD66A1"/>
    <w:rsid w:val="00CF6FB4"/>
    <w:rsid w:val="00D0272E"/>
    <w:rsid w:val="00D03350"/>
    <w:rsid w:val="00D03454"/>
    <w:rsid w:val="00D57F28"/>
    <w:rsid w:val="00D601DC"/>
    <w:rsid w:val="00D702E6"/>
    <w:rsid w:val="00D72848"/>
    <w:rsid w:val="00DB435D"/>
    <w:rsid w:val="00DB4E5E"/>
    <w:rsid w:val="00DC4A79"/>
    <w:rsid w:val="00DD14D5"/>
    <w:rsid w:val="00DD2F95"/>
    <w:rsid w:val="00DE1D28"/>
    <w:rsid w:val="00DF690D"/>
    <w:rsid w:val="00E0273B"/>
    <w:rsid w:val="00E053F2"/>
    <w:rsid w:val="00E203FC"/>
    <w:rsid w:val="00E5204A"/>
    <w:rsid w:val="00E559E2"/>
    <w:rsid w:val="00E67AB2"/>
    <w:rsid w:val="00E815CB"/>
    <w:rsid w:val="00E855DD"/>
    <w:rsid w:val="00E93470"/>
    <w:rsid w:val="00E95B49"/>
    <w:rsid w:val="00EA1026"/>
    <w:rsid w:val="00EA1752"/>
    <w:rsid w:val="00EC4BB2"/>
    <w:rsid w:val="00ED2526"/>
    <w:rsid w:val="00EE6FE3"/>
    <w:rsid w:val="00EF4532"/>
    <w:rsid w:val="00F014AB"/>
    <w:rsid w:val="00F057A7"/>
    <w:rsid w:val="00F07739"/>
    <w:rsid w:val="00F26251"/>
    <w:rsid w:val="00F3144D"/>
    <w:rsid w:val="00F32731"/>
    <w:rsid w:val="00F37546"/>
    <w:rsid w:val="00F47CE2"/>
    <w:rsid w:val="00F5002A"/>
    <w:rsid w:val="00F5152C"/>
    <w:rsid w:val="00F836CB"/>
    <w:rsid w:val="00F97BDC"/>
    <w:rsid w:val="00FA2A09"/>
    <w:rsid w:val="00FB2113"/>
    <w:rsid w:val="00FC0946"/>
    <w:rsid w:val="00FD0951"/>
    <w:rsid w:val="00FD58C2"/>
    <w:rsid w:val="00FE5A96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A79B3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DF3"/>
    <w:pPr>
      <w:widowControl w:val="0"/>
      <w:autoSpaceDE w:val="0"/>
      <w:autoSpaceDN w:val="0"/>
      <w:spacing w:line="362" w:lineRule="atLeast"/>
      <w:jc w:val="both"/>
    </w:pPr>
    <w:rPr>
      <w:rFonts w:ascii="ＭＳ 明朝" w:eastAsia="ＭＳ 明朝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8A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1264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26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12116-1C85-4785-B6D6-B7F72938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2024-12-25T03:33:00Z</dcterms:created>
  <dcterms:modified xsi:type="dcterms:W3CDTF">2024-12-25T03:33:00Z</dcterms:modified>
</cp:coreProperties>
</file>