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757" w14:textId="77777777" w:rsidR="001D56B8" w:rsidRPr="001D56B8" w:rsidRDefault="001D56B8" w:rsidP="001D56B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B6AD43" w14:textId="17908B8B" w:rsidR="00A61D55" w:rsidRDefault="00713162" w:rsidP="002E0C11">
      <w:pPr>
        <w:overflowPunct w:val="0"/>
        <w:ind w:left="48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大阪府安全なまちづくり条例施行規則</w:t>
      </w:r>
      <w:r w:rsidR="002E0C1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の改正</w:t>
      </w:r>
      <w:r w:rsidR="00A61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（案）</w:t>
      </w:r>
    </w:p>
    <w:p w14:paraId="1252405C" w14:textId="1CFB1739" w:rsidR="001D56B8" w:rsidRPr="001D56B8" w:rsidRDefault="001D56B8" w:rsidP="00A61D55">
      <w:pPr>
        <w:overflowPunct w:val="0"/>
        <w:ind w:left="484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1D56B8"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</w:p>
    <w:p w14:paraId="6DC40CF9" w14:textId="77777777" w:rsidR="00713162" w:rsidRDefault="00713162" w:rsidP="00F36D65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spacing w:val="4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（販売時に確認するプリペイド型電子マネーの金額）</w:t>
      </w:r>
    </w:p>
    <w:p w14:paraId="7647948B" w14:textId="3EDEBDD7" w:rsidR="00595509" w:rsidRPr="001D56B8" w:rsidRDefault="00713162" w:rsidP="00914965">
      <w:pPr>
        <w:overflowPunct w:val="0"/>
        <w:spacing w:line="324" w:lineRule="exact"/>
        <w:textAlignment w:val="baseline"/>
      </w:pPr>
      <w:r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第２条　条例第</w:t>
      </w:r>
      <w:r w:rsidR="00424EFB"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2</w:t>
      </w:r>
      <w:r w:rsidR="00424EFB">
        <w:rPr>
          <w:rFonts w:ascii="ＭＳ 明朝" w:eastAsia="ＭＳ 明朝" w:hAnsi="Times New Roman" w:cs="ＭＳ 明朝"/>
          <w:color w:val="000000"/>
          <w:spacing w:val="4"/>
          <w:kern w:val="0"/>
          <w:szCs w:val="24"/>
        </w:rPr>
        <w:t>4</w:t>
      </w:r>
      <w:r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条第</w:t>
      </w:r>
      <w:r w:rsidR="00152E66"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１</w:t>
      </w:r>
      <w:r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項</w:t>
      </w:r>
      <w:r w:rsidR="00152E66"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３</w:t>
      </w:r>
      <w:r w:rsidR="00827DD5"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号</w:t>
      </w:r>
      <w:r>
        <w:rPr>
          <w:rFonts w:ascii="ＭＳ 明朝" w:eastAsia="ＭＳ 明朝" w:hAnsi="Times New Roman" w:cs="ＭＳ 明朝" w:hint="eastAsia"/>
          <w:color w:val="000000"/>
          <w:spacing w:val="4"/>
          <w:kern w:val="0"/>
          <w:szCs w:val="24"/>
        </w:rPr>
        <w:t>の公安委員会規則で定める額は５万円とする。</w:t>
      </w:r>
    </w:p>
    <w:sectPr w:rsidR="00595509" w:rsidRPr="001D56B8" w:rsidSect="00133CC6">
      <w:pgSz w:w="11906" w:h="16838" w:code="9"/>
      <w:pgMar w:top="1701" w:right="1191" w:bottom="1701" w:left="1191" w:header="851" w:footer="992" w:gutter="0"/>
      <w:cols w:space="425"/>
      <w:docGrid w:type="linesAndChars" w:linePitch="328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F9FC" w14:textId="77777777" w:rsidR="004B0269" w:rsidRDefault="004B0269" w:rsidP="00034036">
      <w:r>
        <w:separator/>
      </w:r>
    </w:p>
  </w:endnote>
  <w:endnote w:type="continuationSeparator" w:id="0">
    <w:p w14:paraId="32DBBC8F" w14:textId="77777777" w:rsidR="004B0269" w:rsidRDefault="004B0269" w:rsidP="0003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3492" w14:textId="77777777" w:rsidR="004B0269" w:rsidRDefault="004B0269" w:rsidP="00034036">
      <w:r>
        <w:separator/>
      </w:r>
    </w:p>
  </w:footnote>
  <w:footnote w:type="continuationSeparator" w:id="0">
    <w:p w14:paraId="4A191B1B" w14:textId="77777777" w:rsidR="004B0269" w:rsidRDefault="004B0269" w:rsidP="0003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19"/>
    <w:rsid w:val="00034036"/>
    <w:rsid w:val="000B7571"/>
    <w:rsid w:val="000D6277"/>
    <w:rsid w:val="00107639"/>
    <w:rsid w:val="00115BA1"/>
    <w:rsid w:val="00133CC6"/>
    <w:rsid w:val="00152E66"/>
    <w:rsid w:val="001D56B8"/>
    <w:rsid w:val="0025532D"/>
    <w:rsid w:val="002E0C11"/>
    <w:rsid w:val="00354F19"/>
    <w:rsid w:val="00424EFB"/>
    <w:rsid w:val="004B0269"/>
    <w:rsid w:val="00595509"/>
    <w:rsid w:val="005A1101"/>
    <w:rsid w:val="005D4CB3"/>
    <w:rsid w:val="0065724B"/>
    <w:rsid w:val="00684A08"/>
    <w:rsid w:val="00713162"/>
    <w:rsid w:val="007A7F29"/>
    <w:rsid w:val="00827DD5"/>
    <w:rsid w:val="00914965"/>
    <w:rsid w:val="009670BD"/>
    <w:rsid w:val="00A61D55"/>
    <w:rsid w:val="00AA5E23"/>
    <w:rsid w:val="00B577F7"/>
    <w:rsid w:val="00B84CA1"/>
    <w:rsid w:val="00BA0926"/>
    <w:rsid w:val="00D40CA0"/>
    <w:rsid w:val="00DD01D3"/>
    <w:rsid w:val="00E41193"/>
    <w:rsid w:val="00F36D65"/>
    <w:rsid w:val="00F6335D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89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C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54F1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4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036"/>
    <w:rPr>
      <w:sz w:val="24"/>
    </w:rPr>
  </w:style>
  <w:style w:type="paragraph" w:styleId="a6">
    <w:name w:val="footer"/>
    <w:basedOn w:val="a"/>
    <w:link w:val="a7"/>
    <w:uiPriority w:val="99"/>
    <w:unhideWhenUsed/>
    <w:rsid w:val="00034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0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8948-D789-46E3-B543-5C0AEBBC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2024-12-17T08:30:00Z</dcterms:created>
  <dcterms:modified xsi:type="dcterms:W3CDTF">2024-12-19T06:58:00Z</dcterms:modified>
</cp:coreProperties>
</file>