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78" w:rsidRPr="008768FE" w:rsidRDefault="00F70F81" w:rsidP="00CE6425">
      <w:pPr>
        <w:jc w:val="center"/>
        <w:rPr>
          <w:rFonts w:asciiTheme="majorEastAsia" w:eastAsiaTheme="majorEastAsia" w:hAnsiTheme="majorEastAsia"/>
          <w:sz w:val="24"/>
        </w:rPr>
      </w:pPr>
      <w:r w:rsidRPr="008768FE">
        <w:rPr>
          <w:rFonts w:asciiTheme="majorEastAsia" w:eastAsiaTheme="majorEastAsia" w:hAnsiTheme="majorEastAsia" w:hint="eastAsia"/>
          <w:sz w:val="24"/>
        </w:rPr>
        <w:t>平成</w:t>
      </w:r>
      <w:r w:rsidR="00FF0A00">
        <w:rPr>
          <w:rFonts w:asciiTheme="majorEastAsia" w:eastAsiaTheme="majorEastAsia" w:hAnsiTheme="majorEastAsia" w:hint="eastAsia"/>
          <w:sz w:val="24"/>
        </w:rPr>
        <w:t>30</w:t>
      </w:r>
      <w:r w:rsidR="004D43A8" w:rsidRPr="008768FE">
        <w:rPr>
          <w:rFonts w:asciiTheme="majorEastAsia" w:eastAsiaTheme="majorEastAsia" w:hAnsiTheme="majorEastAsia" w:hint="eastAsia"/>
          <w:sz w:val="24"/>
        </w:rPr>
        <w:t>年度</w:t>
      </w:r>
      <w:r w:rsidR="003C60CA" w:rsidRPr="008768FE">
        <w:rPr>
          <w:rFonts w:asciiTheme="majorEastAsia" w:eastAsiaTheme="majorEastAsia" w:hAnsiTheme="majorEastAsia" w:hint="eastAsia"/>
          <w:sz w:val="24"/>
        </w:rPr>
        <w:t>大阪府環境審議会</w:t>
      </w:r>
      <w:r w:rsidR="005E1F78" w:rsidRPr="008768FE">
        <w:rPr>
          <w:rFonts w:asciiTheme="majorEastAsia" w:eastAsiaTheme="majorEastAsia" w:hAnsiTheme="majorEastAsia" w:hint="eastAsia"/>
          <w:sz w:val="24"/>
        </w:rPr>
        <w:t>リサイクル製品認定部会</w:t>
      </w:r>
      <w:r w:rsidR="004D43A8" w:rsidRPr="008768FE">
        <w:rPr>
          <w:rFonts w:asciiTheme="majorEastAsia" w:eastAsiaTheme="majorEastAsia" w:hAnsiTheme="majorEastAsia" w:hint="eastAsia"/>
          <w:sz w:val="24"/>
        </w:rPr>
        <w:t>(第</w:t>
      </w:r>
      <w:r w:rsidR="00055E6C">
        <w:rPr>
          <w:rFonts w:asciiTheme="majorEastAsia" w:eastAsiaTheme="majorEastAsia" w:hAnsiTheme="majorEastAsia" w:hint="eastAsia"/>
          <w:sz w:val="24"/>
        </w:rPr>
        <w:t>２</w:t>
      </w:r>
      <w:r w:rsidR="004D43A8" w:rsidRPr="008768FE">
        <w:rPr>
          <w:rFonts w:asciiTheme="majorEastAsia" w:eastAsiaTheme="majorEastAsia" w:hAnsiTheme="majorEastAsia" w:hint="eastAsia"/>
          <w:sz w:val="24"/>
        </w:rPr>
        <w:t>回)</w:t>
      </w:r>
      <w:r w:rsidR="00226714" w:rsidRPr="008768FE">
        <w:rPr>
          <w:rFonts w:asciiTheme="majorEastAsia" w:eastAsiaTheme="majorEastAsia" w:hAnsiTheme="majorEastAsia" w:hint="eastAsia"/>
          <w:sz w:val="24"/>
        </w:rPr>
        <w:t>の概要</w:t>
      </w:r>
    </w:p>
    <w:p w:rsidR="00EE4249" w:rsidRPr="007A58A6" w:rsidRDefault="00EE4249" w:rsidP="00677E15">
      <w:pPr>
        <w:rPr>
          <w:rFonts w:asciiTheme="minorEastAsia" w:hAnsiTheme="minorEastAsia"/>
          <w:sz w:val="22"/>
        </w:rPr>
      </w:pPr>
    </w:p>
    <w:tbl>
      <w:tblPr>
        <w:tblStyle w:val="a7"/>
        <w:tblW w:w="77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9"/>
        <w:gridCol w:w="6239"/>
      </w:tblGrid>
      <w:tr w:rsidR="007A58A6" w:rsidRPr="00C42813" w:rsidTr="000C35AF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:rsidR="007A58A6" w:rsidRPr="00C42813" w:rsidRDefault="00EF4BEC" w:rsidP="00EF4BEC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2B74B8">
              <w:rPr>
                <w:rFonts w:asciiTheme="minorEastAsia" w:hAnsiTheme="minorEastAsia" w:hint="eastAsia"/>
                <w:b/>
                <w:color w:val="FFFFFF" w:themeColor="background1"/>
                <w:spacing w:val="73"/>
                <w:kern w:val="0"/>
                <w:sz w:val="22"/>
              </w:rPr>
              <w:t>募集期</w:t>
            </w:r>
            <w:r w:rsidRPr="002B74B8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</w:rPr>
              <w:t>間</w:t>
            </w:r>
          </w:p>
        </w:tc>
        <w:tc>
          <w:tcPr>
            <w:tcW w:w="6239" w:type="dxa"/>
            <w:vAlign w:val="center"/>
          </w:tcPr>
          <w:p w:rsidR="007A58A6" w:rsidRPr="00C42813" w:rsidRDefault="00E6090A" w:rsidP="00055E6C">
            <w:pPr>
              <w:jc w:val="center"/>
              <w:rPr>
                <w:rFonts w:asciiTheme="minorEastAsia" w:hAnsiTheme="minorEastAsia"/>
                <w:sz w:val="22"/>
              </w:rPr>
            </w:pPr>
            <w:r w:rsidRPr="00C42813">
              <w:rPr>
                <w:rFonts w:asciiTheme="minorEastAsia" w:hAnsiTheme="minorEastAsia" w:hint="eastAsia"/>
                <w:sz w:val="22"/>
              </w:rPr>
              <w:t>平成</w:t>
            </w:r>
            <w:r w:rsidR="00FF0A00">
              <w:rPr>
                <w:rFonts w:asciiTheme="minorEastAsia" w:hAnsiTheme="minorEastAsia" w:hint="eastAsia"/>
                <w:sz w:val="22"/>
              </w:rPr>
              <w:t>３０</w:t>
            </w:r>
            <w:r w:rsidRPr="00C42813">
              <w:rPr>
                <w:rFonts w:asciiTheme="minorEastAsia" w:hAnsiTheme="minorEastAsia" w:hint="eastAsia"/>
                <w:sz w:val="22"/>
              </w:rPr>
              <w:t>年</w:t>
            </w:r>
            <w:r w:rsidR="00FF0A00">
              <w:rPr>
                <w:rFonts w:asciiTheme="minorEastAsia" w:hAnsiTheme="minorEastAsia" w:hint="eastAsia"/>
                <w:sz w:val="22"/>
              </w:rPr>
              <w:t>１０</w:t>
            </w:r>
            <w:r w:rsidRPr="00C42813">
              <w:rPr>
                <w:rFonts w:asciiTheme="minorEastAsia" w:hAnsiTheme="minorEastAsia" w:hint="eastAsia"/>
                <w:sz w:val="22"/>
              </w:rPr>
              <w:t>月</w:t>
            </w:r>
            <w:r w:rsidR="00FF0A00">
              <w:rPr>
                <w:rFonts w:asciiTheme="minorEastAsia" w:hAnsiTheme="minorEastAsia" w:hint="eastAsia"/>
                <w:sz w:val="22"/>
              </w:rPr>
              <w:t>１５</w:t>
            </w:r>
            <w:r w:rsidRPr="00C42813">
              <w:rPr>
                <w:rFonts w:asciiTheme="minorEastAsia" w:hAnsiTheme="minorEastAsia" w:hint="eastAsia"/>
                <w:sz w:val="22"/>
              </w:rPr>
              <w:t>日～</w:t>
            </w:r>
            <w:r w:rsidR="00FF0A00">
              <w:rPr>
                <w:rFonts w:asciiTheme="minorEastAsia" w:hAnsiTheme="minorEastAsia" w:hint="eastAsia"/>
                <w:sz w:val="22"/>
              </w:rPr>
              <w:t>１１</w:t>
            </w:r>
            <w:r w:rsidRPr="00C42813">
              <w:rPr>
                <w:rFonts w:asciiTheme="minorEastAsia" w:hAnsiTheme="minorEastAsia" w:hint="eastAsia"/>
                <w:sz w:val="22"/>
              </w:rPr>
              <w:t>月</w:t>
            </w:r>
            <w:r w:rsidR="00FF0A00">
              <w:rPr>
                <w:rFonts w:asciiTheme="minorEastAsia" w:hAnsiTheme="minorEastAsia" w:hint="eastAsia"/>
                <w:sz w:val="22"/>
              </w:rPr>
              <w:t>１６</w:t>
            </w:r>
            <w:r w:rsidRPr="00C4281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E3FED" w:rsidRPr="00C42813" w:rsidTr="000C35AF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:rsidR="00BE3FED" w:rsidRPr="00C42813" w:rsidRDefault="00BE3FED" w:rsidP="00857A1A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2B74B8">
              <w:rPr>
                <w:rFonts w:asciiTheme="minorEastAsia" w:hAnsiTheme="minorEastAsia" w:hint="eastAsia"/>
                <w:b/>
                <w:color w:val="FFFFFF" w:themeColor="background1"/>
                <w:spacing w:val="27"/>
                <w:kern w:val="0"/>
                <w:sz w:val="22"/>
              </w:rPr>
              <w:t>申請製品</w:t>
            </w:r>
            <w:r w:rsidRPr="002B74B8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数</w:t>
            </w:r>
          </w:p>
        </w:tc>
        <w:tc>
          <w:tcPr>
            <w:tcW w:w="6239" w:type="dxa"/>
            <w:vAlign w:val="center"/>
          </w:tcPr>
          <w:p w:rsidR="00BE3FED" w:rsidRPr="00F86C14" w:rsidRDefault="00FF0A00" w:rsidP="00055E6C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５４</w:t>
            </w:r>
            <w:r w:rsidR="00BE3FED" w:rsidRPr="00C42813">
              <w:rPr>
                <w:rFonts w:asciiTheme="minorEastAsia" w:hAnsiTheme="minorEastAsia" w:hint="eastAsia"/>
                <w:sz w:val="22"/>
              </w:rPr>
              <w:t>製品</w:t>
            </w:r>
            <w:r>
              <w:rPr>
                <w:rFonts w:asciiTheme="minorEastAsia" w:hAnsiTheme="minorEastAsia" w:hint="eastAsia"/>
                <w:sz w:val="22"/>
              </w:rPr>
              <w:t>（新規</w:t>
            </w:r>
            <w:r w:rsidR="00F02569">
              <w:rPr>
                <w:rFonts w:asciiTheme="minorEastAsia" w:hAnsiTheme="minorEastAsia" w:hint="eastAsia"/>
                <w:sz w:val="22"/>
              </w:rPr>
              <w:t>申請</w:t>
            </w:r>
            <w:r>
              <w:rPr>
                <w:rFonts w:asciiTheme="minorEastAsia" w:hAnsiTheme="minorEastAsia" w:hint="eastAsia"/>
                <w:sz w:val="22"/>
              </w:rPr>
              <w:t>：２２製品、再</w:t>
            </w:r>
            <w:r w:rsidR="00F02569">
              <w:rPr>
                <w:rFonts w:asciiTheme="minorEastAsia" w:hAnsiTheme="minorEastAsia" w:hint="eastAsia"/>
                <w:sz w:val="22"/>
              </w:rPr>
              <w:t>申請</w:t>
            </w:r>
            <w:r>
              <w:rPr>
                <w:rFonts w:asciiTheme="minorEastAsia" w:hAnsiTheme="minorEastAsia" w:hint="eastAsia"/>
                <w:sz w:val="22"/>
              </w:rPr>
              <w:t>：３２</w:t>
            </w:r>
            <w:r w:rsidR="00F86C14" w:rsidRPr="00B951A4">
              <w:rPr>
                <w:rFonts w:asciiTheme="minorEastAsia" w:hAnsiTheme="minorEastAsia" w:hint="eastAsia"/>
                <w:sz w:val="22"/>
              </w:rPr>
              <w:t>製品）</w:t>
            </w:r>
          </w:p>
        </w:tc>
      </w:tr>
      <w:tr w:rsidR="00BE3FED" w:rsidRPr="00C42813" w:rsidTr="000C35AF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:rsidR="00BE3FED" w:rsidRPr="00C42813" w:rsidRDefault="00BE3FED" w:rsidP="00857A1A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2B74B8">
              <w:rPr>
                <w:rFonts w:asciiTheme="minorEastAsia" w:hAnsiTheme="minorEastAsia" w:hint="eastAsia"/>
                <w:b/>
                <w:color w:val="FFFFFF" w:themeColor="background1"/>
                <w:spacing w:val="73"/>
                <w:kern w:val="0"/>
                <w:sz w:val="22"/>
              </w:rPr>
              <w:t>製品概</w:t>
            </w:r>
            <w:r w:rsidRPr="002B74B8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</w:rPr>
              <w:t>要</w:t>
            </w:r>
          </w:p>
        </w:tc>
        <w:tc>
          <w:tcPr>
            <w:tcW w:w="6239" w:type="dxa"/>
          </w:tcPr>
          <w:p w:rsidR="00E74C1F" w:rsidRPr="00F15E28" w:rsidRDefault="00F02569" w:rsidP="00E74C1F">
            <w:pPr>
              <w:pStyle w:val="a8"/>
              <w:numPr>
                <w:ilvl w:val="0"/>
                <w:numId w:val="1"/>
              </w:numPr>
              <w:snapToGrid w:val="0"/>
              <w:spacing w:line="240" w:lineRule="exact"/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F15E28">
              <w:rPr>
                <w:rFonts w:asciiTheme="minorEastAsia" w:hAnsiTheme="minorEastAsia" w:hint="eastAsia"/>
                <w:sz w:val="20"/>
                <w:szCs w:val="20"/>
              </w:rPr>
              <w:t>鉄鋼スラグ等を使用した</w:t>
            </w:r>
            <w:r w:rsidR="00E74C1F" w:rsidRPr="00F15E28">
              <w:rPr>
                <w:rFonts w:asciiTheme="minorEastAsia" w:hAnsiTheme="minorEastAsia" w:hint="eastAsia"/>
                <w:sz w:val="20"/>
                <w:szCs w:val="20"/>
              </w:rPr>
              <w:t>タイルブロック</w:t>
            </w:r>
          </w:p>
          <w:p w:rsidR="00E74C1F" w:rsidRPr="00F15E28" w:rsidRDefault="00F02569" w:rsidP="00E74C1F">
            <w:pPr>
              <w:pStyle w:val="a8"/>
              <w:numPr>
                <w:ilvl w:val="0"/>
                <w:numId w:val="1"/>
              </w:numPr>
              <w:snapToGrid w:val="0"/>
              <w:spacing w:line="240" w:lineRule="exact"/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F15E28">
              <w:rPr>
                <w:rFonts w:asciiTheme="minorEastAsia" w:hAnsiTheme="minorEastAsia" w:hint="eastAsia"/>
                <w:sz w:val="20"/>
                <w:szCs w:val="20"/>
              </w:rPr>
              <w:t>廃プラスチック</w:t>
            </w:r>
            <w:r w:rsidR="00E74C1F" w:rsidRPr="00F15E28">
              <w:rPr>
                <w:rFonts w:asciiTheme="minorEastAsia" w:hAnsiTheme="minorEastAsia" w:hint="eastAsia"/>
                <w:sz w:val="20"/>
                <w:szCs w:val="20"/>
              </w:rPr>
              <w:t>を使用したプラスチック製品</w:t>
            </w:r>
          </w:p>
          <w:p w:rsidR="004D3A9B" w:rsidRPr="00F15E28" w:rsidRDefault="004D3A9B" w:rsidP="004D3A9B">
            <w:pPr>
              <w:pStyle w:val="a8"/>
              <w:numPr>
                <w:ilvl w:val="0"/>
                <w:numId w:val="1"/>
              </w:numPr>
              <w:snapToGrid w:val="0"/>
              <w:spacing w:line="240" w:lineRule="exact"/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F15E28">
              <w:rPr>
                <w:rFonts w:asciiTheme="minorEastAsia" w:hAnsiTheme="minorEastAsia" w:hint="eastAsia"/>
                <w:sz w:val="20"/>
                <w:szCs w:val="20"/>
              </w:rPr>
              <w:t>廃ガラスを使用したガラス製品</w:t>
            </w:r>
          </w:p>
          <w:p w:rsidR="00E74C1F" w:rsidRPr="00E74C1F" w:rsidRDefault="00F02569" w:rsidP="00E74C1F">
            <w:pPr>
              <w:pStyle w:val="a8"/>
              <w:numPr>
                <w:ilvl w:val="0"/>
                <w:numId w:val="1"/>
              </w:numPr>
              <w:snapToGrid w:val="0"/>
              <w:spacing w:line="240" w:lineRule="exact"/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F15E28">
              <w:rPr>
                <w:rFonts w:asciiTheme="minorEastAsia" w:hAnsiTheme="minorEastAsia" w:hint="eastAsia"/>
                <w:sz w:val="20"/>
                <w:szCs w:val="20"/>
              </w:rPr>
              <w:t>建設汚泥等</w:t>
            </w:r>
            <w:r w:rsidR="00E74C1F" w:rsidRPr="00F15E28">
              <w:rPr>
                <w:rFonts w:asciiTheme="minorEastAsia" w:hAnsiTheme="minorEastAsia" w:hint="eastAsia"/>
                <w:sz w:val="20"/>
                <w:szCs w:val="20"/>
              </w:rPr>
              <w:t>を使用した土木・建築用製</w:t>
            </w:r>
            <w:r w:rsidR="00E74C1F">
              <w:rPr>
                <w:rFonts w:asciiTheme="minorEastAsia" w:hAnsiTheme="minorEastAsia" w:hint="eastAsia"/>
                <w:sz w:val="20"/>
                <w:szCs w:val="20"/>
              </w:rPr>
              <w:t>品</w:t>
            </w:r>
          </w:p>
        </w:tc>
      </w:tr>
      <w:tr w:rsidR="00E6090A" w:rsidRPr="00C42813" w:rsidTr="000C35AF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:rsidR="00E6090A" w:rsidRPr="00C42813" w:rsidRDefault="00E6090A" w:rsidP="004A5468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2B74B8">
              <w:rPr>
                <w:rFonts w:asciiTheme="minorEastAsia" w:hAnsiTheme="minorEastAsia" w:hint="eastAsia"/>
                <w:b/>
                <w:color w:val="FFFFFF" w:themeColor="background1"/>
                <w:spacing w:val="165"/>
                <w:kern w:val="0"/>
                <w:sz w:val="22"/>
              </w:rPr>
              <w:t>諮問</w:t>
            </w:r>
            <w:r w:rsidRPr="002B74B8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</w:rPr>
              <w:t>日</w:t>
            </w:r>
          </w:p>
        </w:tc>
        <w:tc>
          <w:tcPr>
            <w:tcW w:w="6239" w:type="dxa"/>
            <w:vAlign w:val="center"/>
          </w:tcPr>
          <w:p w:rsidR="00E6090A" w:rsidRPr="00C42813" w:rsidRDefault="00E6090A" w:rsidP="00055E6C">
            <w:pPr>
              <w:jc w:val="center"/>
              <w:rPr>
                <w:rFonts w:asciiTheme="minorEastAsia" w:hAnsiTheme="minorEastAsia"/>
                <w:sz w:val="22"/>
              </w:rPr>
            </w:pPr>
            <w:r w:rsidRPr="00C42813">
              <w:rPr>
                <w:rFonts w:asciiTheme="minorEastAsia" w:hAnsiTheme="minorEastAsia" w:hint="eastAsia"/>
                <w:sz w:val="22"/>
              </w:rPr>
              <w:t>平成</w:t>
            </w:r>
            <w:r w:rsidR="00FF0A00">
              <w:rPr>
                <w:rFonts w:asciiTheme="minorEastAsia" w:hAnsiTheme="minorEastAsia" w:hint="eastAsia"/>
                <w:sz w:val="22"/>
              </w:rPr>
              <w:t>３１</w:t>
            </w:r>
            <w:r w:rsidRPr="00C42813">
              <w:rPr>
                <w:rFonts w:asciiTheme="minorEastAsia" w:hAnsiTheme="minorEastAsia" w:hint="eastAsia"/>
                <w:sz w:val="22"/>
              </w:rPr>
              <w:t>年</w:t>
            </w:r>
            <w:r w:rsidR="00FF0A00">
              <w:rPr>
                <w:rFonts w:asciiTheme="minorEastAsia" w:hAnsiTheme="minorEastAsia" w:hint="eastAsia"/>
                <w:sz w:val="22"/>
              </w:rPr>
              <w:t>１</w:t>
            </w:r>
            <w:r w:rsidRPr="00C42813">
              <w:rPr>
                <w:rFonts w:asciiTheme="minorEastAsia" w:hAnsiTheme="minorEastAsia" w:hint="eastAsia"/>
                <w:sz w:val="22"/>
              </w:rPr>
              <w:t>月</w:t>
            </w:r>
            <w:r w:rsidR="00FF0A00">
              <w:rPr>
                <w:rFonts w:asciiTheme="minorEastAsia" w:hAnsiTheme="minorEastAsia" w:hint="eastAsia"/>
                <w:sz w:val="22"/>
              </w:rPr>
              <w:t>３０</w:t>
            </w:r>
            <w:r w:rsidRPr="00C4281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E6090A" w:rsidRPr="00C42813" w:rsidTr="000C35AF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:rsidR="00E6090A" w:rsidRPr="00C42813" w:rsidRDefault="00E6090A" w:rsidP="004A5468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2B74B8">
              <w:rPr>
                <w:rFonts w:asciiTheme="minorEastAsia" w:hAnsiTheme="minorEastAsia" w:hint="eastAsia"/>
                <w:b/>
                <w:color w:val="FFFFFF" w:themeColor="background1"/>
                <w:spacing w:val="27"/>
                <w:kern w:val="0"/>
                <w:sz w:val="22"/>
              </w:rPr>
              <w:t>部会開催</w:t>
            </w:r>
            <w:r w:rsidRPr="002B74B8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日</w:t>
            </w:r>
          </w:p>
        </w:tc>
        <w:tc>
          <w:tcPr>
            <w:tcW w:w="6239" w:type="dxa"/>
            <w:vAlign w:val="center"/>
          </w:tcPr>
          <w:p w:rsidR="00E6090A" w:rsidRPr="00C42813" w:rsidRDefault="00E6090A" w:rsidP="00055E6C">
            <w:pPr>
              <w:jc w:val="center"/>
              <w:rPr>
                <w:rFonts w:asciiTheme="minorEastAsia" w:hAnsiTheme="minorEastAsia"/>
                <w:sz w:val="22"/>
              </w:rPr>
            </w:pPr>
            <w:r w:rsidRPr="00C42813">
              <w:rPr>
                <w:rFonts w:asciiTheme="minorEastAsia" w:hAnsiTheme="minorEastAsia" w:hint="eastAsia"/>
                <w:sz w:val="22"/>
              </w:rPr>
              <w:t>平成</w:t>
            </w:r>
            <w:r w:rsidR="00FF0A00">
              <w:rPr>
                <w:rFonts w:asciiTheme="minorEastAsia" w:hAnsiTheme="minorEastAsia" w:hint="eastAsia"/>
                <w:sz w:val="22"/>
              </w:rPr>
              <w:t>３１</w:t>
            </w:r>
            <w:r w:rsidRPr="00C42813">
              <w:rPr>
                <w:rFonts w:asciiTheme="minorEastAsia" w:hAnsiTheme="minorEastAsia" w:hint="eastAsia"/>
                <w:sz w:val="22"/>
              </w:rPr>
              <w:t>年</w:t>
            </w:r>
            <w:r w:rsidR="00FF0A00">
              <w:rPr>
                <w:rFonts w:asciiTheme="minorEastAsia" w:hAnsiTheme="minorEastAsia" w:hint="eastAsia"/>
                <w:sz w:val="22"/>
              </w:rPr>
              <w:t>１</w:t>
            </w:r>
            <w:r w:rsidRPr="00C42813">
              <w:rPr>
                <w:rFonts w:asciiTheme="minorEastAsia" w:hAnsiTheme="minorEastAsia" w:hint="eastAsia"/>
                <w:sz w:val="22"/>
              </w:rPr>
              <w:t>月</w:t>
            </w:r>
            <w:r w:rsidR="00FF0A00">
              <w:rPr>
                <w:rFonts w:asciiTheme="minorEastAsia" w:hAnsiTheme="minorEastAsia" w:hint="eastAsia"/>
                <w:sz w:val="22"/>
              </w:rPr>
              <w:t>３０</w:t>
            </w:r>
            <w:r w:rsidRPr="00C4281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7A58A6" w:rsidRPr="00C42813" w:rsidTr="000C35AF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:rsidR="007A58A6" w:rsidRPr="00C42813" w:rsidRDefault="007A58A6" w:rsidP="00677E15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2B74B8">
              <w:rPr>
                <w:rFonts w:asciiTheme="minorEastAsia" w:hAnsiTheme="minorEastAsia" w:hint="eastAsia"/>
                <w:b/>
                <w:color w:val="FFFFFF" w:themeColor="background1"/>
                <w:spacing w:val="73"/>
                <w:kern w:val="0"/>
                <w:sz w:val="22"/>
              </w:rPr>
              <w:t>審議結</w:t>
            </w:r>
            <w:r w:rsidRPr="002B74B8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</w:rPr>
              <w:t>果</w:t>
            </w:r>
          </w:p>
        </w:tc>
        <w:tc>
          <w:tcPr>
            <w:tcW w:w="6239" w:type="dxa"/>
          </w:tcPr>
          <w:p w:rsidR="007A58A6" w:rsidRPr="00C42813" w:rsidRDefault="00EF4BEC" w:rsidP="00EF4BE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42813">
              <w:rPr>
                <w:rFonts w:asciiTheme="minorEastAsia" w:hAnsiTheme="minorEastAsia" w:hint="eastAsia"/>
                <w:sz w:val="22"/>
              </w:rPr>
              <w:t>諮問</w:t>
            </w:r>
            <w:r w:rsidR="007A58A6" w:rsidRPr="00C42813">
              <w:rPr>
                <w:rFonts w:asciiTheme="minorEastAsia" w:hAnsiTheme="minorEastAsia" w:hint="eastAsia"/>
                <w:sz w:val="22"/>
              </w:rPr>
              <w:t>のあった</w:t>
            </w:r>
            <w:r w:rsidR="002B74B8">
              <w:rPr>
                <w:rFonts w:asciiTheme="minorEastAsia" w:hAnsiTheme="minorEastAsia" w:hint="eastAsia"/>
                <w:sz w:val="22"/>
              </w:rPr>
              <w:t>製品</w:t>
            </w:r>
            <w:r w:rsidRPr="00C42813">
              <w:rPr>
                <w:rFonts w:asciiTheme="minorEastAsia" w:hAnsiTheme="minorEastAsia" w:hint="eastAsia"/>
                <w:sz w:val="22"/>
              </w:rPr>
              <w:t>は、すべて</w:t>
            </w:r>
            <w:r w:rsidR="007A58A6" w:rsidRPr="00C42813">
              <w:rPr>
                <w:rFonts w:asciiTheme="minorEastAsia" w:hAnsiTheme="minorEastAsia" w:hint="eastAsia"/>
                <w:sz w:val="22"/>
              </w:rPr>
              <w:t>認定することが適当と認めた。</w:t>
            </w:r>
          </w:p>
        </w:tc>
      </w:tr>
      <w:tr w:rsidR="007A58A6" w:rsidRPr="00C42813" w:rsidTr="000C35AF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:rsidR="007A58A6" w:rsidRPr="00C42813" w:rsidRDefault="007A58A6" w:rsidP="000461C2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2B74B8">
              <w:rPr>
                <w:rFonts w:asciiTheme="minorEastAsia" w:hAnsiTheme="minorEastAsia" w:hint="eastAsia"/>
                <w:b/>
                <w:color w:val="FFFFFF" w:themeColor="background1"/>
                <w:spacing w:val="165"/>
                <w:kern w:val="0"/>
                <w:sz w:val="22"/>
              </w:rPr>
              <w:t>答申</w:t>
            </w:r>
            <w:r w:rsidRPr="002B74B8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</w:rPr>
              <w:t>日</w:t>
            </w:r>
          </w:p>
        </w:tc>
        <w:tc>
          <w:tcPr>
            <w:tcW w:w="6239" w:type="dxa"/>
            <w:vAlign w:val="center"/>
          </w:tcPr>
          <w:p w:rsidR="007A58A6" w:rsidRPr="00C42813" w:rsidRDefault="007A58A6" w:rsidP="00A4124A">
            <w:pPr>
              <w:jc w:val="center"/>
              <w:rPr>
                <w:rFonts w:asciiTheme="minorEastAsia" w:hAnsiTheme="minorEastAsia"/>
                <w:sz w:val="22"/>
              </w:rPr>
            </w:pPr>
            <w:r w:rsidRPr="00C42813">
              <w:rPr>
                <w:rFonts w:asciiTheme="minorEastAsia" w:hAnsiTheme="minorEastAsia" w:hint="eastAsia"/>
                <w:sz w:val="22"/>
              </w:rPr>
              <w:t>平成</w:t>
            </w:r>
            <w:r w:rsidR="00A4124A">
              <w:rPr>
                <w:rFonts w:asciiTheme="minorEastAsia" w:hAnsiTheme="minorEastAsia" w:hint="eastAsia"/>
                <w:sz w:val="22"/>
              </w:rPr>
              <w:t>３1</w:t>
            </w:r>
            <w:r w:rsidRPr="00C42813">
              <w:rPr>
                <w:rFonts w:asciiTheme="minorEastAsia" w:hAnsiTheme="minorEastAsia" w:hint="eastAsia"/>
                <w:sz w:val="22"/>
              </w:rPr>
              <w:t>年</w:t>
            </w:r>
            <w:r w:rsidR="00A4124A">
              <w:rPr>
                <w:rFonts w:asciiTheme="minorEastAsia" w:hAnsiTheme="minorEastAsia" w:hint="eastAsia"/>
                <w:sz w:val="22"/>
              </w:rPr>
              <w:t>１</w:t>
            </w:r>
            <w:r w:rsidRPr="00C42813">
              <w:rPr>
                <w:rFonts w:asciiTheme="minorEastAsia" w:hAnsiTheme="minorEastAsia" w:hint="eastAsia"/>
                <w:sz w:val="22"/>
              </w:rPr>
              <w:t>月</w:t>
            </w:r>
            <w:r w:rsidR="00A4124A">
              <w:rPr>
                <w:rFonts w:asciiTheme="minorEastAsia" w:hAnsiTheme="minorEastAsia" w:hint="eastAsia"/>
                <w:sz w:val="22"/>
              </w:rPr>
              <w:t>３０</w:t>
            </w:r>
            <w:r w:rsidRPr="00C4281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:rsidR="00996E88" w:rsidRDefault="00A4124A" w:rsidP="00A4124A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212090</wp:posOffset>
                </wp:positionV>
                <wp:extent cx="4981575" cy="476250"/>
                <wp:effectExtent l="0" t="0" r="28575" b="19050"/>
                <wp:wrapSquare wrapText="bothSides"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47625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4124A" w:rsidRDefault="00A4124A" w:rsidP="00A4124A">
                            <w:pPr>
                              <w:ind w:firstLineChars="100"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答申を踏まえ、平成31年３月１日付けで大阪府が54製品を「大阪府認定リサイクル製品」として認定。</w:t>
                            </w:r>
                          </w:p>
                          <w:p w:rsidR="00A4124A" w:rsidRPr="00996E88" w:rsidRDefault="00A4124A" w:rsidP="00A412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5.45pt;margin-top:16.7pt;width:392.25pt;height:3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zslgIAAG4FAAAOAAAAZHJzL2Uyb0RvYy54bWysVM1u1DAQviPxDpbvNMnSbstqs9WqVRFS&#10;1Va0qGevY3ctHI+xvZsst5458ggg8WAV78HYSbY/VEggLsnMeH6/+ZketrUma+G8AlPSYienRBgO&#10;lTI3Jf1wdfLqgBIfmKmYBiNKuhGeHs5evpg2diJGsARdCUfQifGTxpZ0GYKdZJnnS1EzvwNWGHyU&#10;4GoWkHU3WeVYg95rnY3yfJw14CrrgAvvUXrcPdJZ8i+l4OFcSi8C0SXF3EL6uvRdxG82m7LJjWN2&#10;qXifBvuHLGqmDAbdujpmgZGVU7+5qhV34EGGHQ51BlIqLlINWE2RP6nmcsmsSLUgON5uYfL/zy0/&#10;W184oqqSjikxrMYW/fz+4+72y93tt7vbr2QcEWqsn6Dipb1wPeeRjOW20tXxj4WQNqG62aIq2kA4&#10;CnffHBR7+3uUcHzb3R+P9hLs2b21dT68FVCTSJR04Rj/KMIFUy5hytanPmBgtBg0Y0xtSINpv0Z3&#10;kfWgVXWitE5MnB9xpB1ZM+x8aItYBzp4oIWcNiiM1XX1JCpstOjcvxcSkcEKii7AY5+Mc2HC4Fcb&#10;1I5mEjPYGvaZ/cmw14+mIs3r3xhvLVJkMGFrXCsDHXpplZ6DQnb6AwJd3RGC0C7avs8LqDY4Hw66&#10;xfGWnyjs0Snz2B6Hm4I7hdsfzvEjNWA/oKcoWYL7/Jw86uMA4yslDW5eSf2nFXOCEv3O4GgX+UGe&#10;x11NHBLukXgxiM2qPgJsboEXxvJERuWgB1I6qK/xPMxjPHxihmPUkvLgBuYodLcADwwX83lSw8W0&#10;LJyaS8uH1sexu2qvmbP9iAYc7jMY9pNNnoxopxubYmC+CiBVmt8IbodoDzoudZrK/gDFq/GQT1r3&#10;Z3L2CwAA//8DAFBLAwQUAAYACAAAACEACeT5z94AAAAJAQAADwAAAGRycy9kb3ducmV2LnhtbEyP&#10;wU7DMBBE70j9B2srcaN2cUBpiFNBAYkeKZXK0Ym3SURsR7bbhr9nOcFpdzWj2TflerIDO2OIvXcK&#10;lgsBDF3jTe9aBfuP15scWEzaGT14hwq+McK6ml2VujD+4t7xvEstoxAXC62gS2ksOI9Nh1bHhR/R&#10;kXb0wepEZ2i5CfpC4Xbgt0Lcc6t7Rx86PeKmw+Zrd7IKjhv5tnp6lvuwffncSo0HU2cHpa7n0+MD&#10;sIRT+jPDLz6hQ0VMtT85E9mgQIoVOWnKDBjp+fKOlpqMIs+AVyX/36D6AQAA//8DAFBLAQItABQA&#10;BgAIAAAAIQC2gziS/gAAAOEBAAATAAAAAAAAAAAAAAAAAAAAAABbQ29udGVudF9UeXBlc10ueG1s&#10;UEsBAi0AFAAGAAgAAAAhADj9If/WAAAAlAEAAAsAAAAAAAAAAAAAAAAALwEAAF9yZWxzLy5yZWxz&#10;UEsBAi0AFAAGAAgAAAAhAB6zHOyWAgAAbgUAAA4AAAAAAAAAAAAAAAAALgIAAGRycy9lMm9Eb2Mu&#10;eG1sUEsBAi0AFAAGAAgAAAAhAAnk+c/eAAAACQEAAA8AAAAAAAAAAAAAAAAA8AQAAGRycy9kb3du&#10;cmV2LnhtbFBLBQYAAAAABAAEAPMAAAD7BQAAAAA=&#10;" strokecolor="black [3213]" strokeweight=".5pt">
                <v:textbox inset="3mm,0,3mm,0">
                  <w:txbxContent>
                    <w:p w:rsidR="00A4124A" w:rsidRDefault="00A4124A" w:rsidP="00A4124A">
                      <w:pPr>
                        <w:ind w:firstLineChars="100"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答申を踏まえ、平成31年３月１日付けで大阪府が54製品を「大阪府認定リサイクル製品」として認定。</w:t>
                      </w:r>
                    </w:p>
                    <w:p w:rsidR="00A4124A" w:rsidRPr="00996E88" w:rsidRDefault="00A4124A" w:rsidP="00A4124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42F9" w:rsidRDefault="00D30009" w:rsidP="00A4124A">
      <w:pPr>
        <w:snapToGri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inline distT="0" distB="0" distL="0" distR="0" wp14:anchorId="6D936A41" wp14:editId="4B602032">
                <wp:extent cx="5391150" cy="0"/>
                <wp:effectExtent l="0" t="0" r="19050" b="19050"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A2CB270" id="直線コネクタ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z+9QEAACQEAAAOAAAAZHJzL2Uyb0RvYy54bWysU0uOEzEQ3SNxB8t70ukZZQStdGYx0bBB&#10;EPE5gMddTlvyT7ZJJ9uw5gJwCBYgseQwWcw1KLs7HWYGIYHYuF32q1f1Xrnnl1utyAZ8kNbUtJxM&#10;KQHDbSPNuqbv3l4/eUpJiMw0TFkDNd1BoJeLx4/mnavgzLZWNeAJkphQda6mbYyuKorAW9AsTKwD&#10;g5fCes0ihn5dNJ51yK5VcTadXhSd9Y3zlkMIeLrsL+ki8wsBPL4SIkAkqqbYW8yrz+tNWovFnFVr&#10;z1wr+dAG+4cuNJMGi45USxYZee/lAyotubfBijjhVhdWCMkha0A15fSemjctc5C1oDnBjTaF/0fL&#10;X25WnsimpjNKDNM4otvP326/fzrsvx4+fDzsvxz2P8gs+dS5UCH8yqz8EAW38kn0VnidviiHbLO3&#10;u9Fb2EbC8XB2/qwsZzgCfrwrTonOh/gcrCZpU1MlTZLNKrZ5ESIWQ+gRko6VIV1NL86RLoXBKtlc&#10;S6VykF4OXClPNgxnHrdl6h0J7qAS25KFtgc1uBtQyiA4Ke215V3cKejLvgaBXqGasi98txbjHEw8&#10;1lMG0SlNYGdj4tDxnxIHfEqF/IL/JnnMyJWtiWOylsb637V9skj0+KMDve5kwY1tdnnq2Rp8itnR&#10;4bdJb/3XOKeffu7FTwAAAP//AwBQSwMEFAAGAAgAAAAhAPPIEM3XAAAAAgEAAA8AAABkcnMvZG93&#10;bnJldi54bWxMj8FqwzAMhu+DvYPRYLfV6SijTeOUUOgug8HSPoATq0moLYfYaZM9/dRdtovg4xe/&#10;PmW7yVlxxSF0nhQsFwkIpNqbjhoFp+PhZQ0iRE1GW0+oYMYAu/zxIdOp8Tf6wmsZG8ElFFKtoI2x&#10;T6UMdYtOh4XvkTg7+8HpyDg00gz6xuXOytckeZNOd8QXWt3jvsX6Uo5OgTl+2qIpPgo7j9NShmpe&#10;vX+XSj0/TcUWRMQp/i3DXZ/VIWenyo9kgrAK+JH4OzlbrzaM1R1lnsn/6vkPAAAA//8DAFBLAQIt&#10;ABQABgAIAAAAIQC2gziS/gAAAOEBAAATAAAAAAAAAAAAAAAAAAAAAABbQ29udGVudF9UeXBlc10u&#10;eG1sUEsBAi0AFAAGAAgAAAAhADj9If/WAAAAlAEAAAsAAAAAAAAAAAAAAAAALwEAAF9yZWxzLy5y&#10;ZWxzUEsBAi0AFAAGAAgAAAAhAC2JbP71AQAAJAQAAA4AAAAAAAAAAAAAAAAALgIAAGRycy9lMm9E&#10;b2MueG1sUEsBAi0AFAAGAAgAAAAhAPPIEM3XAAAAAgEAAA8AAAAAAAAAAAAAAAAATwQAAGRycy9k&#10;b3ducmV2LnhtbFBLBQYAAAAABAAEAPMAAABTBQAAAAA=&#10;" strokecolor="black [3213]" strokeweight=".5pt">
                <v:stroke dashstyle="dash"/>
                <w10:anchorlock/>
              </v:line>
            </w:pict>
          </mc:Fallback>
        </mc:AlternateContent>
      </w:r>
    </w:p>
    <w:p w:rsidR="002B74B8" w:rsidRDefault="002B74B8" w:rsidP="00A4124A">
      <w:pPr>
        <w:snapToGrid w:val="0"/>
        <w:jc w:val="center"/>
        <w:rPr>
          <w:rFonts w:asciiTheme="minorEastAsia" w:hAnsiTheme="minorEastAsia"/>
          <w:sz w:val="22"/>
        </w:rPr>
      </w:pPr>
    </w:p>
    <w:p w:rsidR="000C61F3" w:rsidRPr="00C42813" w:rsidRDefault="003D1CDD" w:rsidP="000C61F3">
      <w:pPr>
        <w:spacing w:line="340" w:lineRule="exact"/>
        <w:rPr>
          <w:rFonts w:asciiTheme="minorEastAsia" w:hAnsiTheme="minorEastAsia"/>
        </w:rPr>
      </w:pPr>
      <w:r w:rsidRPr="003D1CDD">
        <w:rPr>
          <w:rFonts w:hint="eastAsia"/>
          <w:bdr w:val="single" w:sz="4" w:space="0" w:color="auto"/>
        </w:rPr>
        <w:t>参考</w:t>
      </w:r>
      <w:r w:rsidR="007137B6">
        <w:rPr>
          <w:rFonts w:hint="eastAsia"/>
          <w:bdr w:val="single" w:sz="4" w:space="0" w:color="auto"/>
        </w:rPr>
        <w:t>１</w:t>
      </w:r>
      <w:r w:rsidRPr="003D1CDD">
        <w:rPr>
          <w:rFonts w:hint="eastAsia"/>
        </w:rPr>
        <w:t xml:space="preserve"> </w:t>
      </w:r>
      <w:r w:rsidR="000C61F3" w:rsidRPr="00C42813">
        <w:rPr>
          <w:rFonts w:asciiTheme="minorEastAsia" w:hAnsiTheme="minorEastAsia" w:hint="eastAsia"/>
        </w:rPr>
        <w:t>大阪府リサイクル製品認定制度について</w:t>
      </w:r>
    </w:p>
    <w:p w:rsidR="00F02569" w:rsidRDefault="000C61F3" w:rsidP="00D30009">
      <w:pPr>
        <w:spacing w:line="340" w:lineRule="exact"/>
        <w:ind w:leftChars="100" w:left="840" w:hangingChars="300" w:hanging="630"/>
        <w:rPr>
          <w:rFonts w:asciiTheme="minorEastAsia" w:hAnsiTheme="minorEastAsia"/>
        </w:rPr>
      </w:pPr>
      <w:r w:rsidRPr="00C42813">
        <w:rPr>
          <w:rFonts w:asciiTheme="minorEastAsia" w:hAnsiTheme="minorEastAsia" w:hint="eastAsia"/>
        </w:rPr>
        <w:t>対</w:t>
      </w:r>
      <w:r w:rsidR="00DE5628" w:rsidRPr="00C42813">
        <w:rPr>
          <w:rFonts w:asciiTheme="minorEastAsia" w:hAnsiTheme="minorEastAsia" w:hint="eastAsia"/>
        </w:rPr>
        <w:t xml:space="preserve">　　</w:t>
      </w:r>
      <w:r w:rsidR="00D30009">
        <w:rPr>
          <w:rFonts w:asciiTheme="minorEastAsia" w:hAnsiTheme="minorEastAsia" w:hint="eastAsia"/>
        </w:rPr>
        <w:t>象：</w:t>
      </w:r>
      <w:r w:rsidR="00057A40" w:rsidRPr="00057A40">
        <w:rPr>
          <w:rFonts w:asciiTheme="minorEastAsia" w:hAnsiTheme="minorEastAsia" w:hint="eastAsia"/>
        </w:rPr>
        <w:t>府内で排出された循環資源を使用して国内で製造した製品</w:t>
      </w:r>
      <w:r w:rsidR="00CC45E1">
        <w:rPr>
          <w:rFonts w:asciiTheme="minorEastAsia" w:hAnsiTheme="minorEastAsia" w:hint="eastAsia"/>
        </w:rPr>
        <w:t>、</w:t>
      </w:r>
    </w:p>
    <w:p w:rsidR="00D30009" w:rsidRPr="00D30009" w:rsidRDefault="00CC45E1" w:rsidP="00F02569">
      <w:pPr>
        <w:spacing w:line="340" w:lineRule="exact"/>
        <w:ind w:leftChars="400" w:left="84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または国内で排出された循環資源を使用して府内</w:t>
      </w:r>
      <w:r w:rsidRPr="00057A40">
        <w:rPr>
          <w:rFonts w:asciiTheme="minorEastAsia" w:hAnsiTheme="minorEastAsia" w:hint="eastAsia"/>
        </w:rPr>
        <w:t>で製造した製品</w:t>
      </w:r>
    </w:p>
    <w:p w:rsidR="000C61F3" w:rsidRPr="00C42813" w:rsidRDefault="000C61F3" w:rsidP="00DE5628">
      <w:pPr>
        <w:spacing w:line="340" w:lineRule="exact"/>
        <w:ind w:leftChars="100" w:left="838" w:hangingChars="200" w:hanging="628"/>
        <w:rPr>
          <w:rFonts w:asciiTheme="minorEastAsia" w:hAnsiTheme="minorEastAsia"/>
        </w:rPr>
      </w:pPr>
      <w:r w:rsidRPr="00C42813">
        <w:rPr>
          <w:rFonts w:asciiTheme="minorEastAsia" w:hAnsiTheme="minorEastAsia" w:hint="eastAsia"/>
          <w:spacing w:val="52"/>
          <w:kern w:val="0"/>
          <w:fitText w:val="840" w:id="1263807744"/>
        </w:rPr>
        <w:t>手数</w:t>
      </w:r>
      <w:r w:rsidRPr="00C42813">
        <w:rPr>
          <w:rFonts w:asciiTheme="minorEastAsia" w:hAnsiTheme="minorEastAsia" w:hint="eastAsia"/>
          <w:spacing w:val="1"/>
          <w:kern w:val="0"/>
          <w:fitText w:val="840" w:id="1263807744"/>
        </w:rPr>
        <w:t>料</w:t>
      </w:r>
      <w:r w:rsidRPr="00C42813">
        <w:rPr>
          <w:rFonts w:asciiTheme="minorEastAsia" w:hAnsiTheme="minorEastAsia" w:hint="eastAsia"/>
        </w:rPr>
        <w:t>：１申請につき18,000円</w:t>
      </w:r>
    </w:p>
    <w:p w:rsidR="000C61F3" w:rsidRPr="00C42813" w:rsidRDefault="00F02569" w:rsidP="00DE5628">
      <w:pPr>
        <w:spacing w:line="340" w:lineRule="exact"/>
        <w:ind w:leftChars="100" w:left="126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認定</w:t>
      </w:r>
      <w:r w:rsidR="000C61F3" w:rsidRPr="00C42813">
        <w:rPr>
          <w:rFonts w:asciiTheme="minorEastAsia" w:hAnsiTheme="minorEastAsia" w:hint="eastAsia"/>
        </w:rPr>
        <w:t>基準：</w:t>
      </w:r>
      <w:r>
        <w:rPr>
          <w:rFonts w:asciiTheme="minorEastAsia" w:hAnsiTheme="minorEastAsia" w:hint="eastAsia"/>
        </w:rPr>
        <w:t>大阪府</w:t>
      </w:r>
      <w:r w:rsidR="000C61F3" w:rsidRPr="00C42813">
        <w:rPr>
          <w:rFonts w:asciiTheme="minorEastAsia" w:hAnsiTheme="minorEastAsia" w:hint="eastAsia"/>
        </w:rPr>
        <w:t>リサイクル製品認定要領で</w:t>
      </w:r>
      <w:r>
        <w:rPr>
          <w:rFonts w:asciiTheme="minorEastAsia" w:hAnsiTheme="minorEastAsia" w:hint="eastAsia"/>
        </w:rPr>
        <w:t>規定</w:t>
      </w:r>
      <w:r w:rsidR="000C61F3" w:rsidRPr="00C42813">
        <w:rPr>
          <w:rFonts w:asciiTheme="minorEastAsia" w:hAnsiTheme="minorEastAsia"/>
        </w:rPr>
        <w:br/>
      </w:r>
      <w:r w:rsidR="000C61F3" w:rsidRPr="00C42813">
        <w:rPr>
          <w:rFonts w:asciiTheme="minorEastAsia" w:hAnsiTheme="minorEastAsia" w:hint="eastAsia"/>
        </w:rPr>
        <w:t>（循環資源の配合率、環境等への配慮、各種規格等への適合など）</w:t>
      </w:r>
    </w:p>
    <w:p w:rsidR="0010077F" w:rsidRDefault="00DE5628" w:rsidP="00A4124A">
      <w:pPr>
        <w:spacing w:line="340" w:lineRule="exact"/>
        <w:ind w:leftChars="100" w:left="1050" w:hangingChars="400" w:hanging="840"/>
        <w:rPr>
          <w:rFonts w:asciiTheme="minorEastAsia" w:hAnsiTheme="minorEastAsia"/>
        </w:rPr>
      </w:pPr>
      <w:r w:rsidRPr="00C42813">
        <w:rPr>
          <w:rFonts w:asciiTheme="minorEastAsia" w:hAnsiTheme="minorEastAsia" w:hint="eastAsia"/>
        </w:rPr>
        <w:t>認定期間：３年</w:t>
      </w:r>
    </w:p>
    <w:p w:rsidR="00A4124A" w:rsidRPr="00A4124A" w:rsidRDefault="00A4124A" w:rsidP="00A4124A">
      <w:pPr>
        <w:spacing w:line="340" w:lineRule="exact"/>
        <w:ind w:leftChars="100" w:left="1050" w:hangingChars="400" w:hanging="840"/>
        <w:rPr>
          <w:rFonts w:asciiTheme="minorEastAsia" w:hAnsiTheme="minorEastAsia"/>
        </w:rPr>
      </w:pPr>
    </w:p>
    <w:p w:rsidR="000C61F3" w:rsidRDefault="003D1CDD" w:rsidP="000C61F3">
      <w:pPr>
        <w:spacing w:line="340" w:lineRule="exact"/>
        <w:ind w:left="840" w:hangingChars="400" w:hanging="840"/>
      </w:pPr>
      <w:r w:rsidRPr="003D1CDD">
        <w:rPr>
          <w:rFonts w:hint="eastAsia"/>
          <w:bdr w:val="single" w:sz="4" w:space="0" w:color="auto"/>
        </w:rPr>
        <w:t>参考</w:t>
      </w:r>
      <w:r w:rsidR="007137B6">
        <w:rPr>
          <w:rFonts w:hint="eastAsia"/>
          <w:bdr w:val="single" w:sz="4" w:space="0" w:color="auto"/>
        </w:rPr>
        <w:t>２</w:t>
      </w:r>
      <w:r w:rsidRPr="003D1CDD">
        <w:rPr>
          <w:rFonts w:hint="eastAsia"/>
        </w:rPr>
        <w:t xml:space="preserve"> </w:t>
      </w:r>
      <w:r w:rsidR="000C61F3">
        <w:rPr>
          <w:rFonts w:hint="eastAsia"/>
        </w:rPr>
        <w:t>認定マーク</w:t>
      </w:r>
    </w:p>
    <w:p w:rsidR="000C61F3" w:rsidRDefault="000C61F3" w:rsidP="000C61F3">
      <w:pPr>
        <w:ind w:left="840" w:hangingChars="400" w:hanging="840"/>
        <w:jc w:val="center"/>
      </w:pPr>
      <w:r>
        <w:rPr>
          <w:rFonts w:hint="eastAsia"/>
          <w:noProof/>
        </w:rPr>
        <w:drawing>
          <wp:inline distT="0" distB="0" distL="0" distR="0" wp14:anchorId="7AFC2412" wp14:editId="3600C9E4">
            <wp:extent cx="1439999" cy="936000"/>
            <wp:effectExtent l="0" t="0" r="825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999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74DF356" wp14:editId="647D1D55">
            <wp:extent cx="1386667" cy="936000"/>
            <wp:effectExtent l="0" t="0" r="444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67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hint="eastAsia"/>
          <w:noProof/>
        </w:rPr>
        <w:drawing>
          <wp:inline distT="0" distB="0" distL="0" distR="0" wp14:anchorId="2EDB1FB8" wp14:editId="275CA784">
            <wp:extent cx="1316187" cy="8640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187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C1F" w:rsidRDefault="00E74C1F" w:rsidP="000C61F3">
      <w:pPr>
        <w:ind w:left="840" w:hangingChars="400" w:hanging="840"/>
        <w:jc w:val="center"/>
      </w:pPr>
    </w:p>
    <w:p w:rsidR="00057A40" w:rsidRDefault="007137B6" w:rsidP="00EE39B8">
      <w:pPr>
        <w:spacing w:after="60"/>
        <w:rPr>
          <w:rFonts w:asciiTheme="minorEastAsia" w:hAnsiTheme="minorEastAsia"/>
          <w:sz w:val="22"/>
        </w:rPr>
      </w:pPr>
      <w:r w:rsidRPr="0010077F">
        <w:rPr>
          <w:rFonts w:asciiTheme="minorEastAsia" w:hAnsiTheme="minorEastAsia" w:hint="eastAsia"/>
          <w:sz w:val="22"/>
          <w:bdr w:val="single" w:sz="4" w:space="0" w:color="auto"/>
        </w:rPr>
        <w:t>参考</w:t>
      </w:r>
      <w:r>
        <w:rPr>
          <w:rFonts w:asciiTheme="minorEastAsia" w:hAnsiTheme="minorEastAsia" w:hint="eastAsia"/>
          <w:sz w:val="22"/>
          <w:bdr w:val="single" w:sz="4" w:space="0" w:color="auto"/>
        </w:rPr>
        <w:t>３</w:t>
      </w:r>
      <w:r>
        <w:rPr>
          <w:rFonts w:asciiTheme="minorEastAsia" w:hAnsiTheme="minorEastAsia" w:hint="eastAsia"/>
          <w:sz w:val="22"/>
        </w:rPr>
        <w:t xml:space="preserve"> </w:t>
      </w:r>
      <w:r w:rsidRPr="00C42813">
        <w:rPr>
          <w:rFonts w:asciiTheme="minorEastAsia" w:hAnsiTheme="minorEastAsia" w:hint="eastAsia"/>
          <w:sz w:val="22"/>
        </w:rPr>
        <w:t>認定製品</w:t>
      </w:r>
      <w:r w:rsidR="00057A40">
        <w:rPr>
          <w:rFonts w:asciiTheme="minorEastAsia" w:hAnsiTheme="minorEastAsia" w:hint="eastAsia"/>
          <w:sz w:val="22"/>
        </w:rPr>
        <w:t>数</w:t>
      </w:r>
      <w:bookmarkStart w:id="0" w:name="_GoBack"/>
      <w:bookmarkEnd w:id="0"/>
      <w:r w:rsidR="00057A40">
        <w:rPr>
          <w:rFonts w:asciiTheme="minorEastAsia" w:hAnsiTheme="minorEastAsia" w:hint="eastAsia"/>
          <w:sz w:val="22"/>
        </w:rPr>
        <w:t>の推移</w:t>
      </w:r>
      <w:r w:rsidRPr="00C42813">
        <w:rPr>
          <w:rFonts w:asciiTheme="minorEastAsia" w:hAnsiTheme="minorEastAsia" w:hint="eastAsia"/>
          <w:sz w:val="22"/>
        </w:rPr>
        <w:t>について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"/>
        <w:gridCol w:w="3069"/>
        <w:gridCol w:w="1105"/>
        <w:gridCol w:w="1106"/>
        <w:gridCol w:w="1106"/>
        <w:gridCol w:w="1106"/>
        <w:gridCol w:w="1106"/>
      </w:tblGrid>
      <w:tr w:rsidR="00FF0A00" w:rsidRPr="00B951A4" w:rsidTr="00D3606D">
        <w:trPr>
          <w:trHeight w:val="762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FF0A00" w:rsidRPr="00B951A4" w:rsidRDefault="00FF0A00" w:rsidP="00345D65">
            <w:pPr>
              <w:ind w:left="210"/>
              <w:rPr>
                <w:rFonts w:asciiTheme="minorEastAsia" w:hAnsiTheme="minorEastAsia" w:cs="Meiryo UI"/>
              </w:rPr>
            </w:pPr>
          </w:p>
        </w:tc>
        <w:tc>
          <w:tcPr>
            <w:tcW w:w="1105" w:type="dxa"/>
            <w:vAlign w:val="center"/>
          </w:tcPr>
          <w:p w:rsidR="00FF0A00" w:rsidRDefault="00FF0A00" w:rsidP="00345D65">
            <w:pPr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H26</w:t>
            </w:r>
          </w:p>
          <w:p w:rsidR="00FF0A00" w:rsidRPr="00B951A4" w:rsidRDefault="00FF0A00" w:rsidP="00345D65">
            <w:pPr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年度</w:t>
            </w:r>
          </w:p>
        </w:tc>
        <w:tc>
          <w:tcPr>
            <w:tcW w:w="1106" w:type="dxa"/>
            <w:vAlign w:val="center"/>
          </w:tcPr>
          <w:p w:rsidR="00FF0A00" w:rsidRDefault="00FF0A00" w:rsidP="00345D65">
            <w:pPr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H27</w:t>
            </w:r>
          </w:p>
          <w:p w:rsidR="00FF0A00" w:rsidRPr="00B951A4" w:rsidRDefault="00FF0A00" w:rsidP="00345D65">
            <w:pPr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年度</w:t>
            </w:r>
          </w:p>
        </w:tc>
        <w:tc>
          <w:tcPr>
            <w:tcW w:w="1106" w:type="dxa"/>
            <w:vAlign w:val="center"/>
          </w:tcPr>
          <w:p w:rsidR="00FF0A00" w:rsidRDefault="00FF0A00" w:rsidP="00345D65">
            <w:pPr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H28</w:t>
            </w:r>
          </w:p>
          <w:p w:rsidR="00FF0A00" w:rsidRPr="00B951A4" w:rsidRDefault="00FF0A00" w:rsidP="00345D65">
            <w:pPr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年度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FF0A00" w:rsidRDefault="00FF0A00" w:rsidP="00345D65">
            <w:pPr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H29</w:t>
            </w:r>
          </w:p>
          <w:p w:rsidR="00FF0A00" w:rsidRPr="00B951A4" w:rsidRDefault="00FF0A00" w:rsidP="00345D65">
            <w:pPr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年度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FF0A00" w:rsidRDefault="00FF0A00" w:rsidP="00345D65">
            <w:pPr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H30</w:t>
            </w:r>
          </w:p>
          <w:p w:rsidR="00FF0A00" w:rsidRPr="00B951A4" w:rsidRDefault="00FF0A00" w:rsidP="00345D65">
            <w:pPr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年度</w:t>
            </w:r>
          </w:p>
        </w:tc>
      </w:tr>
      <w:tr w:rsidR="00FF0A00" w:rsidRPr="00B951A4" w:rsidTr="00D3606D">
        <w:trPr>
          <w:trHeight w:val="349"/>
          <w:jc w:val="center"/>
        </w:trPr>
        <w:tc>
          <w:tcPr>
            <w:tcW w:w="3397" w:type="dxa"/>
            <w:gridSpan w:val="2"/>
            <w:tcBorders>
              <w:bottom w:val="nil"/>
            </w:tcBorders>
            <w:vAlign w:val="center"/>
          </w:tcPr>
          <w:p w:rsidR="00216120" w:rsidRDefault="00FF0A00" w:rsidP="00216120">
            <w:pPr>
              <w:ind w:firstLineChars="100" w:firstLine="210"/>
              <w:jc w:val="left"/>
              <w:rPr>
                <w:rFonts w:asciiTheme="minorEastAsia" w:hAnsiTheme="minorEastAsia"/>
                <w:sz w:val="22"/>
                <w:vertAlign w:val="superscript"/>
              </w:rPr>
            </w:pPr>
            <w:r w:rsidRPr="00B951A4">
              <w:rPr>
                <w:rFonts w:asciiTheme="minorEastAsia" w:hAnsiTheme="minorEastAsia" w:cs="Meiryo UI" w:hint="eastAsia"/>
              </w:rPr>
              <w:t>認定製品数</w:t>
            </w:r>
            <w:r w:rsidRPr="00B951A4">
              <w:rPr>
                <w:rFonts w:asciiTheme="minorEastAsia" w:hAnsiTheme="minorEastAsia" w:hint="eastAsia"/>
                <w:sz w:val="22"/>
                <w:vertAlign w:val="superscript"/>
              </w:rPr>
              <w:t>※１</w:t>
            </w:r>
          </w:p>
          <w:p w:rsidR="00216120" w:rsidRPr="00216120" w:rsidRDefault="00216120" w:rsidP="00216120">
            <w:pPr>
              <w:ind w:firstLineChars="100" w:firstLine="210"/>
              <w:jc w:val="left"/>
              <w:rPr>
                <w:rFonts w:asciiTheme="minorEastAsia" w:hAnsiTheme="minorEastAsia"/>
                <w:sz w:val="22"/>
                <w:vertAlign w:val="superscript"/>
              </w:rPr>
            </w:pPr>
            <w:r w:rsidRPr="00216120">
              <w:rPr>
                <w:rFonts w:asciiTheme="minorEastAsia" w:hAnsiTheme="minorEastAsia" w:hint="eastAsia"/>
                <w:szCs w:val="21"/>
              </w:rPr>
              <w:t>（各年度末時点）</w:t>
            </w:r>
          </w:p>
        </w:tc>
        <w:tc>
          <w:tcPr>
            <w:tcW w:w="1105" w:type="dxa"/>
            <w:vAlign w:val="center"/>
          </w:tcPr>
          <w:p w:rsidR="00FF0A00" w:rsidRDefault="00FF0A00" w:rsidP="00345D65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276</w:t>
            </w:r>
          </w:p>
          <w:p w:rsidR="00FF0A00" w:rsidRPr="00B951A4" w:rsidRDefault="00FF0A00" w:rsidP="00345D65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（192）</w:t>
            </w:r>
          </w:p>
        </w:tc>
        <w:tc>
          <w:tcPr>
            <w:tcW w:w="1106" w:type="dxa"/>
            <w:vAlign w:val="center"/>
          </w:tcPr>
          <w:p w:rsidR="00FF0A00" w:rsidRDefault="00FF0A00" w:rsidP="00345D65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272</w:t>
            </w:r>
          </w:p>
          <w:p w:rsidR="00FF0A00" w:rsidRPr="00B951A4" w:rsidRDefault="00FF0A00" w:rsidP="00345D65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（206）</w:t>
            </w:r>
          </w:p>
        </w:tc>
        <w:tc>
          <w:tcPr>
            <w:tcW w:w="1106" w:type="dxa"/>
            <w:vAlign w:val="center"/>
          </w:tcPr>
          <w:p w:rsidR="00FF0A00" w:rsidRDefault="00FF0A00" w:rsidP="00345D65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262</w:t>
            </w:r>
          </w:p>
          <w:p w:rsidR="00FF0A00" w:rsidRPr="00B951A4" w:rsidRDefault="00FF0A00" w:rsidP="00345D65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（209）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FF0A00" w:rsidRDefault="00FF0A00" w:rsidP="00345D65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274</w:t>
            </w:r>
          </w:p>
          <w:p w:rsidR="00FF0A00" w:rsidRPr="00B951A4" w:rsidRDefault="00FF0A00" w:rsidP="00345D65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（231）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FF0A00" w:rsidRDefault="00064ECA" w:rsidP="00064ECA">
            <w:pPr>
              <w:widowControl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245</w:t>
            </w:r>
          </w:p>
          <w:p w:rsidR="00FF0A00" w:rsidRPr="00B951A4" w:rsidRDefault="00064ECA" w:rsidP="00064ECA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 xml:space="preserve"> (245)</w:t>
            </w:r>
          </w:p>
        </w:tc>
      </w:tr>
      <w:tr w:rsidR="00FF0A00" w:rsidRPr="00B951A4" w:rsidTr="00D3606D">
        <w:trPr>
          <w:trHeight w:val="364"/>
          <w:jc w:val="center"/>
        </w:trPr>
        <w:tc>
          <w:tcPr>
            <w:tcW w:w="328" w:type="dxa"/>
            <w:tcBorders>
              <w:top w:val="nil"/>
              <w:bottom w:val="nil"/>
            </w:tcBorders>
            <w:vAlign w:val="center"/>
          </w:tcPr>
          <w:p w:rsidR="00FF0A00" w:rsidRPr="00B951A4" w:rsidRDefault="00FF0A00" w:rsidP="00345D65">
            <w:pPr>
              <w:ind w:left="210"/>
              <w:rPr>
                <w:rFonts w:asciiTheme="minorEastAsia" w:hAnsiTheme="minorEastAsia" w:cs="Meiryo UI"/>
              </w:rPr>
            </w:pPr>
          </w:p>
        </w:tc>
        <w:tc>
          <w:tcPr>
            <w:tcW w:w="3069" w:type="dxa"/>
          </w:tcPr>
          <w:p w:rsidR="00FF0A00" w:rsidRPr="00B951A4" w:rsidRDefault="00FF0A00" w:rsidP="00345D65">
            <w:pPr>
              <w:ind w:left="210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なにわエコ良品ネクスト</w:t>
            </w:r>
            <w:r>
              <w:rPr>
                <w:rFonts w:asciiTheme="minorEastAsia" w:hAnsiTheme="minorEastAsia" w:hint="eastAsia"/>
                <w:sz w:val="22"/>
                <w:vertAlign w:val="superscript"/>
              </w:rPr>
              <w:t>※２</w:t>
            </w:r>
          </w:p>
        </w:tc>
        <w:tc>
          <w:tcPr>
            <w:tcW w:w="1105" w:type="dxa"/>
            <w:vAlign w:val="center"/>
          </w:tcPr>
          <w:p w:rsidR="00FF0A00" w:rsidRPr="00B951A4" w:rsidRDefault="00FF0A00" w:rsidP="00345D65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－</w:t>
            </w:r>
          </w:p>
        </w:tc>
        <w:tc>
          <w:tcPr>
            <w:tcW w:w="1106" w:type="dxa"/>
            <w:vAlign w:val="center"/>
          </w:tcPr>
          <w:p w:rsidR="00FF0A00" w:rsidRPr="00B951A4" w:rsidRDefault="00FF0A00" w:rsidP="00345D65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16</w:t>
            </w:r>
          </w:p>
        </w:tc>
        <w:tc>
          <w:tcPr>
            <w:tcW w:w="1106" w:type="dxa"/>
            <w:vAlign w:val="center"/>
          </w:tcPr>
          <w:p w:rsidR="00FF0A00" w:rsidRPr="00B951A4" w:rsidRDefault="00FF0A00" w:rsidP="00345D65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23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FF0A00" w:rsidRPr="00B951A4" w:rsidRDefault="00FF0A00" w:rsidP="00A4124A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66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FF0A00" w:rsidRPr="00B951A4" w:rsidRDefault="0047600F" w:rsidP="00A4124A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/>
              </w:rPr>
              <w:t xml:space="preserve"> </w:t>
            </w:r>
            <w:r w:rsidR="00064ECA">
              <w:rPr>
                <w:rFonts w:asciiTheme="minorEastAsia" w:hAnsiTheme="minorEastAsia" w:cs="Meiryo UI" w:hint="eastAsia"/>
              </w:rPr>
              <w:t>66</w:t>
            </w:r>
          </w:p>
        </w:tc>
      </w:tr>
      <w:tr w:rsidR="00FF0A00" w:rsidRPr="00B951A4" w:rsidTr="00D3606D">
        <w:trPr>
          <w:trHeight w:val="381"/>
          <w:jc w:val="center"/>
        </w:trPr>
        <w:tc>
          <w:tcPr>
            <w:tcW w:w="328" w:type="dxa"/>
            <w:tcBorders>
              <w:top w:val="nil"/>
            </w:tcBorders>
            <w:vAlign w:val="center"/>
          </w:tcPr>
          <w:p w:rsidR="00FF0A00" w:rsidRPr="00B951A4" w:rsidRDefault="00FF0A00" w:rsidP="00345D65">
            <w:pPr>
              <w:ind w:left="210"/>
              <w:rPr>
                <w:rFonts w:asciiTheme="minorEastAsia" w:hAnsiTheme="minorEastAsia" w:cs="Meiryo UI"/>
              </w:rPr>
            </w:pPr>
          </w:p>
        </w:tc>
        <w:tc>
          <w:tcPr>
            <w:tcW w:w="3069" w:type="dxa"/>
          </w:tcPr>
          <w:p w:rsidR="00FF0A00" w:rsidRPr="00B951A4" w:rsidRDefault="00FF0A00" w:rsidP="00345D65">
            <w:pPr>
              <w:ind w:left="210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なにわエコ良品</w:t>
            </w:r>
          </w:p>
        </w:tc>
        <w:tc>
          <w:tcPr>
            <w:tcW w:w="1105" w:type="dxa"/>
            <w:vAlign w:val="center"/>
          </w:tcPr>
          <w:p w:rsidR="00FF0A00" w:rsidRPr="00B951A4" w:rsidRDefault="00FF0A00" w:rsidP="00345D65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276</w:t>
            </w:r>
          </w:p>
        </w:tc>
        <w:tc>
          <w:tcPr>
            <w:tcW w:w="1106" w:type="dxa"/>
            <w:vAlign w:val="center"/>
          </w:tcPr>
          <w:p w:rsidR="00FF0A00" w:rsidRPr="00B951A4" w:rsidRDefault="00FF0A00" w:rsidP="00345D65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256</w:t>
            </w:r>
          </w:p>
        </w:tc>
        <w:tc>
          <w:tcPr>
            <w:tcW w:w="1106" w:type="dxa"/>
            <w:vAlign w:val="center"/>
          </w:tcPr>
          <w:p w:rsidR="00FF0A00" w:rsidRPr="00B951A4" w:rsidRDefault="00FF0A00" w:rsidP="00345D65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239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FF0A00" w:rsidRPr="00B951A4" w:rsidRDefault="00FF0A00" w:rsidP="00345D65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208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FF0A00" w:rsidRPr="00B951A4" w:rsidRDefault="00A4124A" w:rsidP="00FF0A00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179</w:t>
            </w:r>
          </w:p>
        </w:tc>
      </w:tr>
    </w:tbl>
    <w:p w:rsidR="00D74D2E" w:rsidRPr="00F15E28" w:rsidRDefault="00D74D2E" w:rsidP="00F02569">
      <w:pPr>
        <w:spacing w:line="280" w:lineRule="exact"/>
        <w:ind w:left="600" w:hangingChars="300" w:hanging="60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0"/>
          <w:szCs w:val="20"/>
        </w:rPr>
        <w:t>※１</w:t>
      </w:r>
      <w:r w:rsidRPr="00C42813">
        <w:rPr>
          <w:rFonts w:asciiTheme="minorEastAsia" w:hAnsiTheme="minorEastAsia" w:hint="eastAsia"/>
          <w:sz w:val="20"/>
          <w:szCs w:val="20"/>
        </w:rPr>
        <w:t>）</w:t>
      </w:r>
      <w:r>
        <w:rPr>
          <w:rFonts w:asciiTheme="minorEastAsia" w:hAnsiTheme="minorEastAsia" w:hint="eastAsia"/>
          <w:sz w:val="20"/>
          <w:szCs w:val="20"/>
        </w:rPr>
        <w:t>（　）</w:t>
      </w:r>
      <w:r w:rsidRPr="00F15E28">
        <w:rPr>
          <w:rFonts w:asciiTheme="minorEastAsia" w:hAnsiTheme="minorEastAsia" w:hint="eastAsia"/>
          <w:sz w:val="20"/>
          <w:szCs w:val="20"/>
        </w:rPr>
        <w:t>内は、</w:t>
      </w:r>
      <w:r w:rsidR="00F02569" w:rsidRPr="00F15E28">
        <w:rPr>
          <w:rFonts w:asciiTheme="minorEastAsia" w:hAnsiTheme="minorEastAsia" w:hint="eastAsia"/>
          <w:sz w:val="20"/>
          <w:szCs w:val="20"/>
        </w:rPr>
        <w:t>平成31年２月で認定対象外となった「</w:t>
      </w:r>
      <w:r w:rsidRPr="00F15E28">
        <w:rPr>
          <w:rFonts w:asciiTheme="minorEastAsia" w:hAnsiTheme="minorEastAsia" w:hint="eastAsia"/>
          <w:sz w:val="20"/>
          <w:szCs w:val="20"/>
        </w:rPr>
        <w:t>コンクリート塊等を原材料とする再生舗装材</w:t>
      </w:r>
      <w:r w:rsidR="00F02569" w:rsidRPr="00F15E28">
        <w:rPr>
          <w:rFonts w:asciiTheme="minorEastAsia" w:hAnsiTheme="minorEastAsia" w:hint="eastAsia"/>
          <w:sz w:val="20"/>
          <w:szCs w:val="20"/>
        </w:rPr>
        <w:t>」</w:t>
      </w:r>
      <w:r w:rsidRPr="00F15E28">
        <w:rPr>
          <w:rFonts w:asciiTheme="minorEastAsia" w:hAnsiTheme="minorEastAsia" w:hint="eastAsia"/>
          <w:sz w:val="20"/>
          <w:szCs w:val="20"/>
        </w:rPr>
        <w:t>を除く件数</w:t>
      </w:r>
    </w:p>
    <w:p w:rsidR="00D74D2E" w:rsidRDefault="00D74D2E" w:rsidP="00D74D2E">
      <w:pPr>
        <w:spacing w:line="24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※２</w:t>
      </w:r>
      <w:r w:rsidR="007137B6" w:rsidRPr="00C42813">
        <w:rPr>
          <w:rFonts w:asciiTheme="minorEastAsia" w:hAnsiTheme="minorEastAsia" w:hint="eastAsia"/>
          <w:sz w:val="20"/>
          <w:szCs w:val="20"/>
        </w:rPr>
        <w:t>）認定製品のうち、</w:t>
      </w:r>
      <w:r>
        <w:rPr>
          <w:rFonts w:asciiTheme="minorEastAsia" w:hAnsiTheme="minorEastAsia" w:hint="eastAsia"/>
          <w:sz w:val="20"/>
          <w:szCs w:val="20"/>
        </w:rPr>
        <w:t>製造者により使用済み品が回収され、繰返しリサイクルされるもの</w:t>
      </w:r>
      <w:r w:rsidR="007137B6" w:rsidRPr="00C42813">
        <w:rPr>
          <w:rFonts w:asciiTheme="minorEastAsia" w:hAnsiTheme="minorEastAsia" w:hint="eastAsia"/>
          <w:sz w:val="20"/>
          <w:szCs w:val="20"/>
        </w:rPr>
        <w:t>を</w:t>
      </w:r>
    </w:p>
    <w:p w:rsidR="00CC45E1" w:rsidRDefault="007137B6" w:rsidP="00CC45E1">
      <w:pPr>
        <w:spacing w:line="240" w:lineRule="exact"/>
        <w:ind w:firstLineChars="300" w:firstLine="600"/>
        <w:rPr>
          <w:rFonts w:asciiTheme="minorEastAsia" w:hAnsiTheme="minorEastAsia"/>
          <w:sz w:val="20"/>
          <w:szCs w:val="20"/>
        </w:rPr>
      </w:pPr>
      <w:r w:rsidRPr="00C42813">
        <w:rPr>
          <w:rFonts w:asciiTheme="minorEastAsia" w:hAnsiTheme="minorEastAsia" w:hint="eastAsia"/>
          <w:sz w:val="20"/>
          <w:szCs w:val="20"/>
        </w:rPr>
        <w:t>「なにわエコ良品ネクスト」として認定（平成27</w:t>
      </w:r>
      <w:r w:rsidR="00D74D2E">
        <w:rPr>
          <w:rFonts w:asciiTheme="minorEastAsia" w:hAnsiTheme="minorEastAsia" w:hint="eastAsia"/>
          <w:sz w:val="20"/>
          <w:szCs w:val="20"/>
        </w:rPr>
        <w:t>年度から認定</w:t>
      </w:r>
      <w:r w:rsidRPr="00C42813">
        <w:rPr>
          <w:rFonts w:asciiTheme="minorEastAsia" w:hAnsiTheme="minorEastAsia" w:hint="eastAsia"/>
          <w:sz w:val="20"/>
          <w:szCs w:val="20"/>
        </w:rPr>
        <w:t>）</w:t>
      </w:r>
      <w:r w:rsidR="00CC45E1">
        <w:rPr>
          <w:rFonts w:asciiTheme="minorEastAsia" w:hAnsiTheme="minorEastAsia" w:hint="eastAsia"/>
          <w:sz w:val="20"/>
          <w:szCs w:val="20"/>
        </w:rPr>
        <w:t>。</w:t>
      </w:r>
      <w:r w:rsidR="00F86C14" w:rsidRPr="00B951A4">
        <w:rPr>
          <w:rFonts w:asciiTheme="minorEastAsia" w:hAnsiTheme="minorEastAsia" w:hint="eastAsia"/>
          <w:sz w:val="20"/>
          <w:szCs w:val="20"/>
        </w:rPr>
        <w:t>家具、</w:t>
      </w:r>
      <w:r w:rsidRPr="00C42813">
        <w:rPr>
          <w:rFonts w:asciiTheme="minorEastAsia" w:hAnsiTheme="minorEastAsia" w:hint="eastAsia"/>
          <w:sz w:val="20"/>
          <w:szCs w:val="20"/>
        </w:rPr>
        <w:t>強化磁器食器</w:t>
      </w:r>
    </w:p>
    <w:p w:rsidR="007137B6" w:rsidRPr="00CC45E1" w:rsidRDefault="007137B6" w:rsidP="00CC45E1">
      <w:pPr>
        <w:spacing w:line="240" w:lineRule="exact"/>
        <w:ind w:firstLineChars="300" w:firstLine="600"/>
        <w:rPr>
          <w:rFonts w:asciiTheme="minorEastAsia" w:hAnsiTheme="minorEastAsia"/>
          <w:sz w:val="20"/>
          <w:szCs w:val="20"/>
        </w:rPr>
      </w:pPr>
      <w:r w:rsidRPr="00C42813">
        <w:rPr>
          <w:rFonts w:asciiTheme="minorEastAsia" w:hAnsiTheme="minorEastAsia" w:hint="eastAsia"/>
          <w:sz w:val="20"/>
          <w:szCs w:val="20"/>
        </w:rPr>
        <w:t>(学校給食用・病院用)、消火器など</w:t>
      </w:r>
    </w:p>
    <w:sectPr w:rsidR="007137B6" w:rsidRPr="00CC45E1" w:rsidSect="00057A40">
      <w:pgSz w:w="11906" w:h="16838"/>
      <w:pgMar w:top="102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13" w:rsidRDefault="00982513" w:rsidP="00F70F81">
      <w:r>
        <w:separator/>
      </w:r>
    </w:p>
  </w:endnote>
  <w:endnote w:type="continuationSeparator" w:id="0">
    <w:p w:rsidR="00982513" w:rsidRDefault="00982513" w:rsidP="00F7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13" w:rsidRDefault="00982513" w:rsidP="00F70F81">
      <w:r>
        <w:separator/>
      </w:r>
    </w:p>
  </w:footnote>
  <w:footnote w:type="continuationSeparator" w:id="0">
    <w:p w:rsidR="00982513" w:rsidRDefault="00982513" w:rsidP="00F70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3610"/>
    <w:multiLevelType w:val="hybridMultilevel"/>
    <w:tmpl w:val="68AAC58E"/>
    <w:lvl w:ilvl="0" w:tplc="F4FAA182">
      <w:start w:val="1"/>
      <w:numFmt w:val="bullet"/>
      <w:lvlText w:val=""/>
      <w:lvlJc w:val="left"/>
      <w:pPr>
        <w:ind w:left="21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D7B33"/>
    <w:multiLevelType w:val="hybridMultilevel"/>
    <w:tmpl w:val="F7729BDE"/>
    <w:lvl w:ilvl="0" w:tplc="2918C31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6D4705"/>
    <w:multiLevelType w:val="hybridMultilevel"/>
    <w:tmpl w:val="8A369AD8"/>
    <w:lvl w:ilvl="0" w:tplc="F4FAA1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78"/>
    <w:rsid w:val="00006313"/>
    <w:rsid w:val="000239ED"/>
    <w:rsid w:val="00026C0D"/>
    <w:rsid w:val="000360E8"/>
    <w:rsid w:val="000461C2"/>
    <w:rsid w:val="00051118"/>
    <w:rsid w:val="00055E6C"/>
    <w:rsid w:val="00056BC8"/>
    <w:rsid w:val="00057A40"/>
    <w:rsid w:val="00064ECA"/>
    <w:rsid w:val="00067365"/>
    <w:rsid w:val="0007216F"/>
    <w:rsid w:val="00074F86"/>
    <w:rsid w:val="000902D8"/>
    <w:rsid w:val="000925FD"/>
    <w:rsid w:val="00092978"/>
    <w:rsid w:val="000B661E"/>
    <w:rsid w:val="000C35AF"/>
    <w:rsid w:val="000C60A3"/>
    <w:rsid w:val="000C61F3"/>
    <w:rsid w:val="000F24BE"/>
    <w:rsid w:val="0010077F"/>
    <w:rsid w:val="00105C38"/>
    <w:rsid w:val="0013499D"/>
    <w:rsid w:val="00140EA7"/>
    <w:rsid w:val="00172586"/>
    <w:rsid w:val="001B0C6F"/>
    <w:rsid w:val="001C6038"/>
    <w:rsid w:val="001E5647"/>
    <w:rsid w:val="00216092"/>
    <w:rsid w:val="00216120"/>
    <w:rsid w:val="00217478"/>
    <w:rsid w:val="00221AC9"/>
    <w:rsid w:val="00226714"/>
    <w:rsid w:val="002338D0"/>
    <w:rsid w:val="00235293"/>
    <w:rsid w:val="002431B9"/>
    <w:rsid w:val="0025561C"/>
    <w:rsid w:val="0026626D"/>
    <w:rsid w:val="00267E30"/>
    <w:rsid w:val="00275487"/>
    <w:rsid w:val="002769AF"/>
    <w:rsid w:val="00281A48"/>
    <w:rsid w:val="00290EB1"/>
    <w:rsid w:val="00294E51"/>
    <w:rsid w:val="002B05AB"/>
    <w:rsid w:val="002B74B8"/>
    <w:rsid w:val="002D2284"/>
    <w:rsid w:val="002E73B3"/>
    <w:rsid w:val="002F552C"/>
    <w:rsid w:val="00345D65"/>
    <w:rsid w:val="00352B3F"/>
    <w:rsid w:val="00352F9C"/>
    <w:rsid w:val="003A7E9C"/>
    <w:rsid w:val="003C60CA"/>
    <w:rsid w:val="003D1CDD"/>
    <w:rsid w:val="003D222A"/>
    <w:rsid w:val="0042339A"/>
    <w:rsid w:val="00426EED"/>
    <w:rsid w:val="00430EF8"/>
    <w:rsid w:val="00443502"/>
    <w:rsid w:val="00444DBA"/>
    <w:rsid w:val="00463863"/>
    <w:rsid w:val="00466306"/>
    <w:rsid w:val="00475C37"/>
    <w:rsid w:val="0047600F"/>
    <w:rsid w:val="00482E1C"/>
    <w:rsid w:val="00487798"/>
    <w:rsid w:val="00490283"/>
    <w:rsid w:val="0049785F"/>
    <w:rsid w:val="004B21BA"/>
    <w:rsid w:val="004B40F9"/>
    <w:rsid w:val="004D3A9B"/>
    <w:rsid w:val="004D43A8"/>
    <w:rsid w:val="004F1ADB"/>
    <w:rsid w:val="0050737A"/>
    <w:rsid w:val="00512A79"/>
    <w:rsid w:val="00533C01"/>
    <w:rsid w:val="00556788"/>
    <w:rsid w:val="0056476B"/>
    <w:rsid w:val="00575D75"/>
    <w:rsid w:val="00576A49"/>
    <w:rsid w:val="00583B20"/>
    <w:rsid w:val="005A25C0"/>
    <w:rsid w:val="005B74A1"/>
    <w:rsid w:val="005D118F"/>
    <w:rsid w:val="005E1F78"/>
    <w:rsid w:val="005F2FF7"/>
    <w:rsid w:val="00600A6C"/>
    <w:rsid w:val="00633D43"/>
    <w:rsid w:val="00636C55"/>
    <w:rsid w:val="00640E00"/>
    <w:rsid w:val="00641A7E"/>
    <w:rsid w:val="006765EB"/>
    <w:rsid w:val="00677E15"/>
    <w:rsid w:val="00680EC7"/>
    <w:rsid w:val="006B46B7"/>
    <w:rsid w:val="006B788B"/>
    <w:rsid w:val="00706795"/>
    <w:rsid w:val="00710D04"/>
    <w:rsid w:val="007137B6"/>
    <w:rsid w:val="007201E6"/>
    <w:rsid w:val="00754615"/>
    <w:rsid w:val="0078748F"/>
    <w:rsid w:val="007929DD"/>
    <w:rsid w:val="00796449"/>
    <w:rsid w:val="007A2DC3"/>
    <w:rsid w:val="007A58A6"/>
    <w:rsid w:val="007B310A"/>
    <w:rsid w:val="007D4DB7"/>
    <w:rsid w:val="007D6D64"/>
    <w:rsid w:val="00804A00"/>
    <w:rsid w:val="00821F19"/>
    <w:rsid w:val="00827DDC"/>
    <w:rsid w:val="008541DD"/>
    <w:rsid w:val="008768FE"/>
    <w:rsid w:val="008B41A2"/>
    <w:rsid w:val="008B6121"/>
    <w:rsid w:val="008B6AC1"/>
    <w:rsid w:val="008C597A"/>
    <w:rsid w:val="008D0927"/>
    <w:rsid w:val="009178A2"/>
    <w:rsid w:val="00937111"/>
    <w:rsid w:val="00945DCA"/>
    <w:rsid w:val="00956C46"/>
    <w:rsid w:val="00981B1A"/>
    <w:rsid w:val="00982513"/>
    <w:rsid w:val="00996E88"/>
    <w:rsid w:val="009A176E"/>
    <w:rsid w:val="009D52D6"/>
    <w:rsid w:val="009F0307"/>
    <w:rsid w:val="009F0514"/>
    <w:rsid w:val="009F1BF3"/>
    <w:rsid w:val="009F7F66"/>
    <w:rsid w:val="00A4124A"/>
    <w:rsid w:val="00A44A24"/>
    <w:rsid w:val="00A44ABB"/>
    <w:rsid w:val="00A47623"/>
    <w:rsid w:val="00A47DC8"/>
    <w:rsid w:val="00A621BD"/>
    <w:rsid w:val="00A6296B"/>
    <w:rsid w:val="00A672D1"/>
    <w:rsid w:val="00AA2544"/>
    <w:rsid w:val="00AA440B"/>
    <w:rsid w:val="00AB2C95"/>
    <w:rsid w:val="00AC1880"/>
    <w:rsid w:val="00AC720D"/>
    <w:rsid w:val="00AD32F4"/>
    <w:rsid w:val="00AF7887"/>
    <w:rsid w:val="00B02E57"/>
    <w:rsid w:val="00B119A1"/>
    <w:rsid w:val="00B136F9"/>
    <w:rsid w:val="00B333DD"/>
    <w:rsid w:val="00B41807"/>
    <w:rsid w:val="00B46FF3"/>
    <w:rsid w:val="00B52FC9"/>
    <w:rsid w:val="00B63A97"/>
    <w:rsid w:val="00B67468"/>
    <w:rsid w:val="00B77041"/>
    <w:rsid w:val="00B9426F"/>
    <w:rsid w:val="00B951A4"/>
    <w:rsid w:val="00B97F35"/>
    <w:rsid w:val="00BA184D"/>
    <w:rsid w:val="00BA53B6"/>
    <w:rsid w:val="00BA5C51"/>
    <w:rsid w:val="00BC74BF"/>
    <w:rsid w:val="00BD7BE7"/>
    <w:rsid w:val="00BE3FED"/>
    <w:rsid w:val="00BE5303"/>
    <w:rsid w:val="00BF699E"/>
    <w:rsid w:val="00C24B54"/>
    <w:rsid w:val="00C334E1"/>
    <w:rsid w:val="00C4145D"/>
    <w:rsid w:val="00C42813"/>
    <w:rsid w:val="00C460B2"/>
    <w:rsid w:val="00C8414D"/>
    <w:rsid w:val="00CA44EF"/>
    <w:rsid w:val="00CA7227"/>
    <w:rsid w:val="00CB79FE"/>
    <w:rsid w:val="00CB7E4A"/>
    <w:rsid w:val="00CC45E1"/>
    <w:rsid w:val="00CD7297"/>
    <w:rsid w:val="00CE6425"/>
    <w:rsid w:val="00D30009"/>
    <w:rsid w:val="00D325F8"/>
    <w:rsid w:val="00D3606D"/>
    <w:rsid w:val="00D62B32"/>
    <w:rsid w:val="00D6626B"/>
    <w:rsid w:val="00D71004"/>
    <w:rsid w:val="00D74D2E"/>
    <w:rsid w:val="00D95E06"/>
    <w:rsid w:val="00DB445F"/>
    <w:rsid w:val="00DB5217"/>
    <w:rsid w:val="00DC49CB"/>
    <w:rsid w:val="00DC7A9E"/>
    <w:rsid w:val="00DE5628"/>
    <w:rsid w:val="00E056E4"/>
    <w:rsid w:val="00E06B2A"/>
    <w:rsid w:val="00E266B7"/>
    <w:rsid w:val="00E426DE"/>
    <w:rsid w:val="00E53AC9"/>
    <w:rsid w:val="00E6090A"/>
    <w:rsid w:val="00E74C1F"/>
    <w:rsid w:val="00E751DA"/>
    <w:rsid w:val="00E871BB"/>
    <w:rsid w:val="00E9253C"/>
    <w:rsid w:val="00EE39B8"/>
    <w:rsid w:val="00EE4249"/>
    <w:rsid w:val="00EE4FF7"/>
    <w:rsid w:val="00EF4BEC"/>
    <w:rsid w:val="00F02569"/>
    <w:rsid w:val="00F0676D"/>
    <w:rsid w:val="00F12222"/>
    <w:rsid w:val="00F15E28"/>
    <w:rsid w:val="00F31B50"/>
    <w:rsid w:val="00F43E6F"/>
    <w:rsid w:val="00F54AC2"/>
    <w:rsid w:val="00F614A2"/>
    <w:rsid w:val="00F624C5"/>
    <w:rsid w:val="00F70F81"/>
    <w:rsid w:val="00F742F9"/>
    <w:rsid w:val="00F85076"/>
    <w:rsid w:val="00F86C14"/>
    <w:rsid w:val="00FF0A00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8A2F55"/>
  <w15:docId w15:val="{F0DDBEBF-3402-4A24-AB9D-4591B8D2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F81"/>
  </w:style>
  <w:style w:type="paragraph" w:styleId="a5">
    <w:name w:val="footer"/>
    <w:basedOn w:val="a"/>
    <w:link w:val="a6"/>
    <w:uiPriority w:val="99"/>
    <w:unhideWhenUsed/>
    <w:rsid w:val="00F70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F81"/>
  </w:style>
  <w:style w:type="table" w:styleId="a7">
    <w:name w:val="Table Grid"/>
    <w:basedOn w:val="a1"/>
    <w:uiPriority w:val="59"/>
    <w:rsid w:val="00507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7E1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36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6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6C3F-AC94-40A1-B5F8-945F97B4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　博和</dc:creator>
  <cp:lastModifiedBy>曽和　朋弘</cp:lastModifiedBy>
  <cp:revision>6</cp:revision>
  <cp:lastPrinted>2019-05-21T07:08:00Z</cp:lastPrinted>
  <dcterms:created xsi:type="dcterms:W3CDTF">2019-05-21T07:26:00Z</dcterms:created>
  <dcterms:modified xsi:type="dcterms:W3CDTF">2019-06-05T04:30:00Z</dcterms:modified>
</cp:coreProperties>
</file>