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4361" w14:textId="3925FCE0" w:rsidR="00017736" w:rsidRPr="000E0F2F" w:rsidRDefault="00A60895" w:rsidP="00A60895">
      <w:pPr>
        <w:jc w:val="center"/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「大阪府子ども計画</w:t>
      </w:r>
      <w:r w:rsidRPr="000E0F2F">
        <w:rPr>
          <w:rFonts w:ascii="ＭＳ 明朝" w:eastAsia="ＭＳ 明朝" w:hAnsi="ＭＳ 明朝"/>
        </w:rPr>
        <w:t>（やさしい版）」（素案）</w:t>
      </w:r>
    </w:p>
    <w:p w14:paraId="0162E0E4" w14:textId="495A3131" w:rsidR="00A60895" w:rsidRPr="000E0F2F" w:rsidRDefault="00A60895">
      <w:pPr>
        <w:rPr>
          <w:rFonts w:ascii="ＭＳ 明朝" w:eastAsia="ＭＳ 明朝" w:hAnsi="ＭＳ 明朝"/>
        </w:rPr>
      </w:pPr>
    </w:p>
    <w:p w14:paraId="241DFEA5" w14:textId="4212B6A0" w:rsidR="00A60895" w:rsidRPr="000E0F2F" w:rsidRDefault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子ども・若者や子育てに関する取組で</w:t>
      </w:r>
      <w:r w:rsidRPr="000E0F2F">
        <w:rPr>
          <w:rFonts w:ascii="ＭＳ 明朝" w:eastAsia="ＭＳ 明朝" w:hAnsi="ＭＳ 明朝"/>
        </w:rPr>
        <w:t>大阪府が大事にすること</w:t>
      </w:r>
    </w:p>
    <w:p w14:paraId="62F4EFF0" w14:textId="1BDDBD6D" w:rsidR="00A60895" w:rsidRPr="000E0F2F" w:rsidRDefault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大阪府福祉部子ども家庭局</w:t>
      </w:r>
    </w:p>
    <w:p w14:paraId="24B8B97E" w14:textId="5DB0E7C5" w:rsidR="00A60895" w:rsidRPr="000E0F2F" w:rsidRDefault="00A60895">
      <w:pPr>
        <w:rPr>
          <w:rFonts w:ascii="ＭＳ 明朝" w:eastAsia="ＭＳ 明朝" w:hAnsi="ＭＳ 明朝"/>
        </w:rPr>
      </w:pPr>
    </w:p>
    <w:p w14:paraId="66B857F7" w14:textId="6D013145" w:rsidR="00A60895" w:rsidRPr="000E0F2F" w:rsidRDefault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「大阪府子ども計画」って何が書いてあるの</w:t>
      </w:r>
    </w:p>
    <w:p w14:paraId="5D1C23AD" w14:textId="072F9BB7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大阪府が、子ども・若者や子育てに関する取組をすすめるときに、大事にすることや必要なことを書いています。</w:t>
      </w:r>
    </w:p>
    <w:p w14:paraId="61CC0E3D" w14:textId="4875655D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これから大阪府が行う子ども・若者や子育てに関する取組は、「大阪府子ども計画」に沿ってすすめていきます。</w:t>
      </w:r>
    </w:p>
    <w:p w14:paraId="5ABE8F3A" w14:textId="5B899A3B" w:rsidR="00A60895" w:rsidRPr="000E0F2F" w:rsidRDefault="00A60895" w:rsidP="00A60895">
      <w:pPr>
        <w:rPr>
          <w:rFonts w:ascii="ＭＳ 明朝" w:eastAsia="ＭＳ 明朝" w:hAnsi="ＭＳ 明朝"/>
        </w:rPr>
      </w:pPr>
    </w:p>
    <w:p w14:paraId="48EEB46E" w14:textId="3DDA7288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なぜ「大阪府子ども計画」をつくるの</w:t>
      </w:r>
    </w:p>
    <w:p w14:paraId="0068A7DF" w14:textId="7F8F4394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国は、すべての子ども・若者のみなさんが幸せな生活を送ることができる社会をめざして、「こども基本法」という法律をつくりました。</w:t>
      </w:r>
    </w:p>
    <w:p w14:paraId="214D6104" w14:textId="3620814C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そして、子ども・若者や子育てに関する取組をすすめていくため、「こども大綱」をつくりました。</w:t>
      </w:r>
    </w:p>
    <w:p w14:paraId="6D6E1C4F" w14:textId="17B542B7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「こども大綱」により、すべての子ども・若者のみなさんが健やかに成長でき、まわりの人とよい関係で、将来にわたって幸せに生活できる、「こどもまんなか社会」をめざしていくことになりました。</w:t>
      </w:r>
    </w:p>
    <w:p w14:paraId="400B0E4A" w14:textId="725A673F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そこで、大阪府も「こども大綱」を参考にして、子ども・若者や子育てに関する取組をすすめていくため、「大阪府子ども計画」をつくることにしました。</w:t>
      </w:r>
    </w:p>
    <w:p w14:paraId="1137C158" w14:textId="2300FE59" w:rsidR="00A60895" w:rsidRPr="000E0F2F" w:rsidRDefault="00A60895" w:rsidP="00A60895">
      <w:pPr>
        <w:rPr>
          <w:rFonts w:ascii="ＭＳ 明朝" w:eastAsia="ＭＳ 明朝" w:hAnsi="ＭＳ 明朝"/>
        </w:rPr>
      </w:pPr>
    </w:p>
    <w:p w14:paraId="782A6AB4" w14:textId="5937FC5C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「こどもまんなか社会」とは</w:t>
      </w:r>
    </w:p>
    <w:p w14:paraId="53D92B4A" w14:textId="743C2BC5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「こども大綱（やさしい版）」に、「こどもまんなか社会」についての説明があります。</w:t>
      </w:r>
    </w:p>
    <w:p w14:paraId="24EAB3E0" w14:textId="77777777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こどもに関する取組で国が大事にすること　こども大綱（たいこう）に向けて　令和５年９月こども家庭審議会より</w:t>
      </w:r>
    </w:p>
    <w:p w14:paraId="43682A50" w14:textId="7F29624E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今後５年程度を見据えたこども施策の基本的な方針と重要事項等　こども大綱の策定に向けて（中間整理）（やさしい版）より</w:t>
      </w:r>
    </w:p>
    <w:p w14:paraId="71AD340F" w14:textId="1CB308AE" w:rsidR="00A60895" w:rsidRPr="000E0F2F" w:rsidRDefault="00A60895" w:rsidP="00A60895">
      <w:pPr>
        <w:rPr>
          <w:rFonts w:ascii="ＭＳ 明朝" w:eastAsia="ＭＳ 明朝" w:hAnsi="ＭＳ 明朝"/>
        </w:rPr>
      </w:pPr>
    </w:p>
    <w:p w14:paraId="1B60BDF9" w14:textId="6856B115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どんなことを大切にするの</w:t>
      </w:r>
    </w:p>
    <w:p w14:paraId="0B3A8837" w14:textId="5EA137E8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これからの未来をつくっていく、子ども・若者のみなさんが、大切にされて、社会全体から支えてもらいながら、夢や希望に向かって、何度でもチャレンジしたり、成長することができる大阪をめざします。</w:t>
      </w:r>
    </w:p>
    <w:p w14:paraId="60D4529C" w14:textId="557AAF3A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このため、次の３つのことを大切にします。</w:t>
      </w:r>
    </w:p>
    <w:p w14:paraId="39DCBAB9" w14:textId="69EAB870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１　子ども・若者のみなさんが、大切にされて、いちばん幸せになることを一緒に考え、</w:t>
      </w:r>
      <w:r w:rsidRPr="000E0F2F">
        <w:rPr>
          <w:rFonts w:ascii="ＭＳ 明朝" w:eastAsia="ＭＳ 明朝" w:hAnsi="ＭＳ 明朝"/>
        </w:rPr>
        <w:t>ていねいに意見をきき、自分らしく社会生活を送ることができるよう、大人になるまでずっと</w:t>
      </w:r>
      <w:r w:rsidRPr="000E0F2F">
        <w:rPr>
          <w:rFonts w:ascii="ＭＳ 明朝" w:eastAsia="ＭＳ 明朝" w:hAnsi="ＭＳ 明朝"/>
        </w:rPr>
        <w:lastRenderedPageBreak/>
        <w:t>支えます。</w:t>
      </w:r>
    </w:p>
    <w:p w14:paraId="6CB295DF" w14:textId="755FE7ED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２　若者のみなさんが、安定した生活を送れるよう、また、それぞれの希望に応じて、</w:t>
      </w:r>
      <w:r w:rsidRPr="000E0F2F">
        <w:rPr>
          <w:rFonts w:ascii="ＭＳ 明朝" w:eastAsia="ＭＳ 明朝" w:hAnsi="ＭＳ 明朝"/>
        </w:rPr>
        <w:t>チャレンジしたり、結婚や子育てをしたい人はできるよう、社会全体が仕組みや意識をよい方向に変えて、しっかりと支えます。</w:t>
      </w:r>
    </w:p>
    <w:p w14:paraId="253B882B" w14:textId="4BB07DCF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３　子育てをしている人が、ゆとりをもって、安心して子育てできるよう、ていねいによりそって、社会全体で切れ目なく支えます。</w:t>
      </w:r>
    </w:p>
    <w:p w14:paraId="4CD75813" w14:textId="7C5A9DA0" w:rsidR="00A60895" w:rsidRPr="000E0F2F" w:rsidRDefault="00A60895" w:rsidP="00A60895">
      <w:pPr>
        <w:rPr>
          <w:rFonts w:ascii="ＭＳ 明朝" w:eastAsia="ＭＳ 明朝" w:hAnsi="ＭＳ 明朝"/>
        </w:rPr>
      </w:pPr>
    </w:p>
    <w:p w14:paraId="3B5E0354" w14:textId="19D75662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どんな取組をするの</w:t>
      </w:r>
    </w:p>
    <w:p w14:paraId="7519B77A" w14:textId="5FB155F2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小学校に入るまで（６才くらいまで）の子どものための取組</w:t>
      </w:r>
    </w:p>
    <w:p w14:paraId="313B1CA7" w14:textId="411FF125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・お母さんの妊娠前からおなかの中にいるとき、また、生まれて、育っていくときに、</w:t>
      </w:r>
      <w:r w:rsidRPr="000E0F2F">
        <w:rPr>
          <w:rFonts w:ascii="ＭＳ 明朝" w:eastAsia="ＭＳ 明朝" w:hAnsi="ＭＳ 明朝"/>
        </w:rPr>
        <w:t>お母さんも子どもも元気でいられて、安心してお医者さんにみてもらえるようにします。</w:t>
      </w:r>
      <w:r w:rsidRPr="000E0F2F">
        <w:rPr>
          <w:rFonts w:ascii="ＭＳ 明朝" w:eastAsia="ＭＳ 明朝" w:hAnsi="ＭＳ 明朝"/>
        </w:rPr>
        <w:br/>
        <w:t>・小学校に入るまでの子どもが育つための、よい環境（保育・教育・支える人）をととのえます。</w:t>
      </w:r>
    </w:p>
    <w:p w14:paraId="0172FEDF" w14:textId="4384B497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学童期・思春期（６～</w:t>
      </w:r>
      <w:r w:rsidRPr="000E0F2F">
        <w:rPr>
          <w:rFonts w:ascii="ＭＳ 明朝" w:eastAsia="ＭＳ 明朝" w:hAnsi="ＭＳ 明朝"/>
        </w:rPr>
        <w:t>18才くらい）の子どものための取組</w:t>
      </w:r>
    </w:p>
    <w:p w14:paraId="5510D0FB" w14:textId="1D3F3120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・すべての子どもが学ぶことができるよう、子どもの状態に応じた学びを提供します。</w:t>
      </w:r>
      <w:r w:rsidRPr="000E0F2F">
        <w:rPr>
          <w:rFonts w:ascii="ＭＳ 明朝" w:eastAsia="ＭＳ 明朝" w:hAnsi="ＭＳ 明朝"/>
        </w:rPr>
        <w:br/>
        <w:t>・しっかりと学力を身につけることができるよう、学びを充実します。</w:t>
      </w:r>
      <w:r w:rsidRPr="000E0F2F">
        <w:rPr>
          <w:rFonts w:ascii="ＭＳ 明朝" w:eastAsia="ＭＳ 明朝" w:hAnsi="ＭＳ 明朝"/>
        </w:rPr>
        <w:br/>
        <w:t>・子どもが安全に安心して過ごせる「居場所」をふやします。</w:t>
      </w:r>
    </w:p>
    <w:p w14:paraId="1C4C492E" w14:textId="7EE8FC97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青年期（</w:t>
      </w:r>
      <w:r w:rsidRPr="000E0F2F">
        <w:rPr>
          <w:rFonts w:ascii="ＭＳ 明朝" w:eastAsia="ＭＳ 明朝" w:hAnsi="ＭＳ 明朝"/>
        </w:rPr>
        <w:t>18才くらいから）の若者のための取組</w:t>
      </w:r>
    </w:p>
    <w:p w14:paraId="4B2F1FA5" w14:textId="267E5A02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・若者のみなさんが自分に合う仕事を見つけたり、実際の職場を体験したりするための学びを</w:t>
      </w:r>
      <w:r w:rsidRPr="000E0F2F">
        <w:rPr>
          <w:rFonts w:ascii="ＭＳ 明朝" w:eastAsia="ＭＳ 明朝" w:hAnsi="ＭＳ 明朝"/>
        </w:rPr>
        <w:t>提供します。</w:t>
      </w:r>
      <w:r w:rsidRPr="000E0F2F">
        <w:rPr>
          <w:rFonts w:ascii="ＭＳ 明朝" w:eastAsia="ＭＳ 明朝" w:hAnsi="ＭＳ 明朝"/>
        </w:rPr>
        <w:br/>
        <w:t>・若者のみなさんが自分に合った就職ができるよう、カウンセリング、マッチングなどを通じてサポートします。</w:t>
      </w:r>
      <w:r w:rsidRPr="000E0F2F">
        <w:rPr>
          <w:rFonts w:ascii="ＭＳ 明朝" w:eastAsia="ＭＳ 明朝" w:hAnsi="ＭＳ 明朝"/>
        </w:rPr>
        <w:br/>
        <w:t>・若者のみなさんが自らの意思で進学、就職、結婚、子育てなどの将来を選択したり、再チャレンジしたり、できるよう、支えます。</w:t>
      </w:r>
    </w:p>
    <w:p w14:paraId="2E86C495" w14:textId="584FB799" w:rsidR="00A60895" w:rsidRPr="000E0F2F" w:rsidRDefault="00A60895" w:rsidP="00A60895">
      <w:pPr>
        <w:rPr>
          <w:rFonts w:ascii="ＭＳ 明朝" w:eastAsia="ＭＳ 明朝" w:hAnsi="ＭＳ 明朝"/>
        </w:rPr>
      </w:pPr>
    </w:p>
    <w:p w14:paraId="05433D41" w14:textId="24EF8AEA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どんな取組をするの</w:t>
      </w:r>
    </w:p>
    <w:p w14:paraId="14B10967" w14:textId="36F86219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すべての年齢の子ども・若者のための取組</w:t>
      </w:r>
    </w:p>
    <w:p w14:paraId="71D82CB3" w14:textId="10771481" w:rsidR="00A60895" w:rsidRPr="000E0F2F" w:rsidRDefault="00A60895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・だれでも、夢にチャレンジできるよう、社会全体で応援し、支えます。</w:t>
      </w:r>
      <w:r w:rsidRPr="000E0F2F">
        <w:rPr>
          <w:rFonts w:ascii="ＭＳ 明朝" w:eastAsia="ＭＳ 明朝" w:hAnsi="ＭＳ 明朝"/>
        </w:rPr>
        <w:br/>
        <w:t>・障がいのある子ども・若者のみなさんを地域で支えられるよう、関係機関が一緒に支え</w:t>
      </w:r>
      <w:r w:rsidR="00254821" w:rsidRPr="000E0F2F">
        <w:rPr>
          <w:rFonts w:ascii="ＭＳ 明朝" w:eastAsia="ＭＳ 明朝" w:hAnsi="ＭＳ 明朝" w:hint="eastAsia"/>
        </w:rPr>
        <w:t>る</w:t>
      </w:r>
      <w:r w:rsidRPr="000E0F2F">
        <w:rPr>
          <w:rFonts w:ascii="ＭＳ 明朝" w:eastAsia="ＭＳ 明朝" w:hAnsi="ＭＳ 明朝"/>
        </w:rPr>
        <w:t>仕組みをつくったり、サービスを充実します。</w:t>
      </w:r>
      <w:r w:rsidRPr="000E0F2F">
        <w:rPr>
          <w:rFonts w:ascii="ＭＳ 明朝" w:eastAsia="ＭＳ 明朝" w:hAnsi="ＭＳ 明朝"/>
        </w:rPr>
        <w:br/>
        <w:t>・子どもが保護者から虐待を受けることのないよう、また、早く虐待を見つけ、早くサポートできるよう、社会全体で子どもを守ります。</w:t>
      </w:r>
      <w:r w:rsidRPr="000E0F2F">
        <w:rPr>
          <w:rFonts w:ascii="ＭＳ 明朝" w:eastAsia="ＭＳ 明朝" w:hAnsi="ＭＳ 明朝"/>
        </w:rPr>
        <w:br/>
        <w:t>・施設や里親さんのおうちで生活する子ども・若者のみなさんの意見をきき、大人になるまで支えます。</w:t>
      </w:r>
      <w:r w:rsidRPr="000E0F2F">
        <w:rPr>
          <w:rFonts w:ascii="ＭＳ 明朝" w:eastAsia="ＭＳ 明朝" w:hAnsi="ＭＳ 明朝"/>
        </w:rPr>
        <w:br/>
        <w:t>・ヤングケアラーをはじめ、困難を抱える子ども・若者を早く見つけ、早くサポートを受</w:t>
      </w:r>
      <w:r w:rsidRPr="000E0F2F">
        <w:rPr>
          <w:rFonts w:ascii="ＭＳ 明朝" w:eastAsia="ＭＳ 明朝" w:hAnsi="ＭＳ 明朝" w:hint="eastAsia"/>
        </w:rPr>
        <w:t>けられるようにします。</w:t>
      </w:r>
    </w:p>
    <w:p w14:paraId="435A4047" w14:textId="37C6EC77" w:rsidR="00254821" w:rsidRPr="000E0F2F" w:rsidRDefault="00254821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lastRenderedPageBreak/>
        <w:t>子育てをしている人のための取組</w:t>
      </w:r>
    </w:p>
    <w:p w14:paraId="656A6273" w14:textId="64E225A8" w:rsidR="00254821" w:rsidRPr="000E0F2F" w:rsidRDefault="00254821" w:rsidP="00A60895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・子育てや教育にかかるお金の負担を少なくなるようにします。</w:t>
      </w:r>
      <w:r w:rsidRPr="000E0F2F">
        <w:rPr>
          <w:rFonts w:ascii="ＭＳ 明朝" w:eastAsia="ＭＳ 明朝" w:hAnsi="ＭＳ 明朝"/>
        </w:rPr>
        <w:br/>
        <w:t>・保護者がともに協力して仕事と子育てをできるよう、働き方を変えるとともに、男性がもっと家事や育児をするよう呼びかけます。</w:t>
      </w:r>
      <w:r w:rsidRPr="000E0F2F">
        <w:rPr>
          <w:rFonts w:ascii="ＭＳ 明朝" w:eastAsia="ＭＳ 明朝" w:hAnsi="ＭＳ 明朝"/>
        </w:rPr>
        <w:br/>
        <w:t>・ひとりで子育てしている家庭に、必要なサポートをおこないます。</w:t>
      </w:r>
    </w:p>
    <w:p w14:paraId="52CB9B9C" w14:textId="681D99FE" w:rsidR="00254821" w:rsidRPr="000E0F2F" w:rsidRDefault="00254821" w:rsidP="00A60895">
      <w:pPr>
        <w:rPr>
          <w:rFonts w:ascii="ＭＳ 明朝" w:eastAsia="ＭＳ 明朝" w:hAnsi="ＭＳ 明朝"/>
        </w:rPr>
      </w:pPr>
    </w:p>
    <w:p w14:paraId="7DCAB3FB" w14:textId="626F8C0A" w:rsidR="00254821" w:rsidRPr="000E0F2F" w:rsidRDefault="00254821" w:rsidP="00254821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「大阪府子ども計画」における子ども・若者の意見反映</w:t>
      </w:r>
    </w:p>
    <w:p w14:paraId="6C5C37B8" w14:textId="2D7390A3" w:rsidR="00254821" w:rsidRPr="000E0F2F" w:rsidRDefault="00254821" w:rsidP="00254821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「大阪府子ども家庭審議会」に、子ども・若者当事者委員の４名の大学生に</w:t>
      </w:r>
      <w:r w:rsidRPr="000E0F2F">
        <w:rPr>
          <w:rFonts w:ascii="ＭＳ 明朝" w:eastAsia="ＭＳ 明朝" w:hAnsi="ＭＳ 明朝"/>
        </w:rPr>
        <w:t>参加いただき、「大阪府子ども計画」などについての意見をきいています。</w:t>
      </w:r>
    </w:p>
    <w:p w14:paraId="45808B37" w14:textId="617DDD8A" w:rsidR="00254821" w:rsidRPr="000E0F2F" w:rsidRDefault="00254821" w:rsidP="00254821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「おおさかＱネット」で、子ども・若者向けのアンケート調査を実施し、多くの子ども・若者のみなさんの意見をききます。</w:t>
      </w:r>
    </w:p>
    <w:p w14:paraId="34A8E581" w14:textId="2072C2E7" w:rsidR="00254821" w:rsidRPr="000E0F2F" w:rsidRDefault="00254821" w:rsidP="00254821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子どもたちにも理解しやすい「大阪府子ども計画（やさしい版）」を作成すると</w:t>
      </w:r>
      <w:r w:rsidRPr="000E0F2F">
        <w:rPr>
          <w:rFonts w:ascii="ＭＳ 明朝" w:eastAsia="ＭＳ 明朝" w:hAnsi="ＭＳ 明朝"/>
        </w:rPr>
        <w:t>ともに、子ども・若者のみなさん向けの「パブリックコメント」を行います。</w:t>
      </w:r>
    </w:p>
    <w:p w14:paraId="6DABE89D" w14:textId="2B634088" w:rsidR="00254821" w:rsidRPr="000E0F2F" w:rsidRDefault="00254821" w:rsidP="00254821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アンケート調査や「大阪府子ども計画（やさしい版）」をつくるときには、「大阪府子ども家庭審議会」の子ども・若者当事者委員のみなさんの意見をきいています。</w:t>
      </w:r>
    </w:p>
    <w:p w14:paraId="19AF7627" w14:textId="7B547A59" w:rsidR="00254821" w:rsidRPr="000E0F2F" w:rsidRDefault="00254821" w:rsidP="00254821">
      <w:pPr>
        <w:rPr>
          <w:rFonts w:ascii="ＭＳ 明朝" w:eastAsia="ＭＳ 明朝" w:hAnsi="ＭＳ 明朝"/>
        </w:rPr>
      </w:pPr>
    </w:p>
    <w:p w14:paraId="7F9FAAAA" w14:textId="67CA3C32" w:rsidR="00254821" w:rsidRPr="000E0F2F" w:rsidRDefault="00254821" w:rsidP="00254821">
      <w:pPr>
        <w:rPr>
          <w:rFonts w:ascii="ＭＳ 明朝" w:eastAsia="ＭＳ 明朝" w:hAnsi="ＭＳ 明朝"/>
        </w:rPr>
      </w:pPr>
      <w:r w:rsidRPr="000E0F2F">
        <w:rPr>
          <w:rFonts w:ascii="ＭＳ 明朝" w:eastAsia="ＭＳ 明朝" w:hAnsi="ＭＳ 明朝" w:hint="eastAsia"/>
        </w:rPr>
        <w:t>さいごまで、読んでくれてありがとう</w:t>
      </w:r>
    </w:p>
    <w:sectPr w:rsidR="00254821" w:rsidRPr="000E0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8A97" w14:textId="77777777" w:rsidR="000E0F2F" w:rsidRDefault="000E0F2F" w:rsidP="000E0F2F">
      <w:r>
        <w:separator/>
      </w:r>
    </w:p>
  </w:endnote>
  <w:endnote w:type="continuationSeparator" w:id="0">
    <w:p w14:paraId="231E1089" w14:textId="77777777" w:rsidR="000E0F2F" w:rsidRDefault="000E0F2F" w:rsidP="000E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B0AD" w14:textId="77777777" w:rsidR="000E0F2F" w:rsidRDefault="000E0F2F" w:rsidP="000E0F2F">
      <w:r>
        <w:separator/>
      </w:r>
    </w:p>
  </w:footnote>
  <w:footnote w:type="continuationSeparator" w:id="0">
    <w:p w14:paraId="76B76CB9" w14:textId="77777777" w:rsidR="000E0F2F" w:rsidRDefault="000E0F2F" w:rsidP="000E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95"/>
    <w:rsid w:val="00017736"/>
    <w:rsid w:val="000E0F2F"/>
    <w:rsid w:val="00254821"/>
    <w:rsid w:val="00A6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05DF9"/>
  <w15:chartTrackingRefBased/>
  <w15:docId w15:val="{94578194-2653-455F-A906-D7F12EC2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F2F"/>
  </w:style>
  <w:style w:type="paragraph" w:styleId="a5">
    <w:name w:val="footer"/>
    <w:basedOn w:val="a"/>
    <w:link w:val="a6"/>
    <w:uiPriority w:val="99"/>
    <w:unhideWhenUsed/>
    <w:rsid w:val="000E0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2024-12-16T09:54:00Z</dcterms:created>
  <dcterms:modified xsi:type="dcterms:W3CDTF">2024-12-16T10:11:00Z</dcterms:modified>
</cp:coreProperties>
</file>