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54CF" w14:textId="77777777" w:rsidR="00672FAF" w:rsidRDefault="00672FAF" w:rsidP="001B37BD">
      <w:pPr>
        <w:spacing w:line="360" w:lineRule="exact"/>
        <w:jc w:val="center"/>
      </w:pPr>
    </w:p>
    <w:p w14:paraId="0769C3FC" w14:textId="245B2FE6" w:rsidR="003268D8" w:rsidRDefault="007574F7" w:rsidP="007574F7">
      <w:pPr>
        <w:spacing w:line="360" w:lineRule="exact"/>
        <w:jc w:val="center"/>
      </w:pPr>
      <w:r>
        <w:rPr>
          <w:rFonts w:hint="eastAsia"/>
        </w:rPr>
        <w:t>道路運送法第２０条２号に基づく</w:t>
      </w:r>
      <w:r w:rsidR="00672FAF">
        <w:rPr>
          <w:rFonts w:hint="eastAsia"/>
        </w:rPr>
        <w:t>協議会において協議が調ったことを証する書類</w:t>
      </w:r>
    </w:p>
    <w:p w14:paraId="03D4EBC9" w14:textId="77777777" w:rsidR="007574F7" w:rsidRDefault="007574F7" w:rsidP="007574F7">
      <w:pPr>
        <w:spacing w:line="360" w:lineRule="exact"/>
        <w:jc w:val="center"/>
      </w:pPr>
    </w:p>
    <w:p w14:paraId="7AD37F31" w14:textId="77777777" w:rsidR="00672FAF" w:rsidRDefault="00672FAF" w:rsidP="007574F7">
      <w:pPr>
        <w:spacing w:line="360" w:lineRule="exact"/>
        <w:jc w:val="center"/>
      </w:pPr>
    </w:p>
    <w:p w14:paraId="4C5586E8" w14:textId="77777777" w:rsidR="00672FAF" w:rsidRPr="007574F7" w:rsidRDefault="00672FAF" w:rsidP="007574F7">
      <w:pPr>
        <w:spacing w:line="360" w:lineRule="exact"/>
        <w:jc w:val="center"/>
      </w:pPr>
    </w:p>
    <w:p w14:paraId="20AC02EE" w14:textId="77777777" w:rsidR="00672FAF" w:rsidRDefault="005638F6" w:rsidP="001B37BD">
      <w:pPr>
        <w:spacing w:line="360" w:lineRule="exact"/>
      </w:pPr>
      <w:r>
        <w:t xml:space="preserve">　</w:t>
      </w:r>
      <w:r w:rsidR="00507882">
        <w:t>『</w:t>
      </w:r>
      <w:r w:rsidR="00E71306">
        <w:t>大阪・関西万博に向けた「なにわモデル」に関する協議会</w:t>
      </w:r>
      <w:r w:rsidR="00507882">
        <w:t>』において</w:t>
      </w:r>
      <w:r w:rsidR="00672FAF">
        <w:rPr>
          <w:rFonts w:hint="eastAsia"/>
        </w:rPr>
        <w:t>、下記のとおり</w:t>
      </w:r>
      <w:r w:rsidR="007574F7">
        <w:t>協議が調った</w:t>
      </w:r>
      <w:r w:rsidR="000447B1">
        <w:t>こと</w:t>
      </w:r>
      <w:r w:rsidR="00672FAF">
        <w:rPr>
          <w:rFonts w:hint="eastAsia"/>
        </w:rPr>
        <w:t>を証明します。</w:t>
      </w:r>
    </w:p>
    <w:p w14:paraId="5CDA7BB0" w14:textId="77777777" w:rsidR="005638F6" w:rsidRPr="005B2983" w:rsidRDefault="00C705C1" w:rsidP="001B37BD">
      <w:pPr>
        <w:spacing w:line="360" w:lineRule="exact"/>
        <w:ind w:firstLineChars="100" w:firstLine="241"/>
      </w:pPr>
      <w:r w:rsidRPr="005B2983">
        <w:rPr>
          <w:rFonts w:hint="eastAsia"/>
        </w:rPr>
        <w:t xml:space="preserve">　</w:t>
      </w:r>
    </w:p>
    <w:p w14:paraId="562B9BBA" w14:textId="77777777" w:rsidR="00B2465E" w:rsidRDefault="005638F6" w:rsidP="00B2465E">
      <w:pPr>
        <w:pStyle w:val="a3"/>
        <w:spacing w:line="360" w:lineRule="exact"/>
      </w:pPr>
      <w:r w:rsidRPr="005B2983">
        <w:rPr>
          <w:rFonts w:hint="eastAsia"/>
        </w:rPr>
        <w:t>記</w:t>
      </w:r>
    </w:p>
    <w:p w14:paraId="4C6E5FFB" w14:textId="77777777" w:rsidR="00672FAF" w:rsidRDefault="00672FAF" w:rsidP="00672FAF"/>
    <w:p w14:paraId="587FB05F" w14:textId="4E1F36F4" w:rsidR="00672FAF" w:rsidRDefault="00672FAF" w:rsidP="00672FAF">
      <w:r>
        <w:rPr>
          <w:rFonts w:hint="eastAsia"/>
        </w:rPr>
        <w:t>１．　協議が調った年月日</w:t>
      </w:r>
    </w:p>
    <w:p w14:paraId="7B84BB7E" w14:textId="3387E139" w:rsidR="00672FAF" w:rsidRDefault="00672FAF" w:rsidP="00672FAF">
      <w:r>
        <w:rPr>
          <w:rFonts w:hint="eastAsia"/>
        </w:rPr>
        <w:t xml:space="preserve">　　　令和６年１２月２０日</w:t>
      </w:r>
    </w:p>
    <w:p w14:paraId="0E1831D3" w14:textId="0936F588" w:rsidR="00672FAF" w:rsidRPr="00672FAF" w:rsidRDefault="00672FAF" w:rsidP="00672FAF">
      <w:r>
        <w:rPr>
          <w:rFonts w:hint="eastAsia"/>
        </w:rPr>
        <w:t xml:space="preserve">　　</w:t>
      </w:r>
    </w:p>
    <w:p w14:paraId="741EF1BD" w14:textId="2F307196" w:rsidR="00B2465E" w:rsidRDefault="00672FAF" w:rsidP="00672FAF">
      <w:pPr>
        <w:pStyle w:val="a3"/>
        <w:spacing w:line="360" w:lineRule="exact"/>
        <w:jc w:val="left"/>
      </w:pPr>
      <w:r>
        <w:rPr>
          <w:rFonts w:hint="eastAsia"/>
        </w:rPr>
        <w:t xml:space="preserve">２．　</w:t>
      </w:r>
      <w:r w:rsidRPr="00672FAF">
        <w:rPr>
          <w:rFonts w:hint="eastAsia"/>
        </w:rPr>
        <w:t>「なにわモデル」実施に係る営業区域外旅客運送の必要性</w:t>
      </w:r>
    </w:p>
    <w:p w14:paraId="5AEB1BA3" w14:textId="06411D80" w:rsidR="00B2465E" w:rsidRDefault="00672FAF" w:rsidP="00B2465E">
      <w:pPr>
        <w:ind w:left="720"/>
      </w:pPr>
      <w:r w:rsidRPr="00672FAF">
        <w:rPr>
          <w:rFonts w:hint="eastAsia"/>
        </w:rPr>
        <w:t>万博開催期間中に増加が見込まれるタクシー需要に、府全体で対応していく体制の構築が必要。そこで、府内の余裕台数を不足地域に配車することで、万博期間中の需要増に対応する。</w:t>
      </w:r>
    </w:p>
    <w:p w14:paraId="0851F859" w14:textId="77777777" w:rsidR="00672FAF" w:rsidRDefault="00672FAF" w:rsidP="00672FAF"/>
    <w:p w14:paraId="66B29C1F" w14:textId="1CD35F23" w:rsidR="00672FAF" w:rsidRDefault="00672FAF" w:rsidP="00672FAF">
      <w:r>
        <w:rPr>
          <w:rFonts w:hint="eastAsia"/>
        </w:rPr>
        <w:t>３．　対象となる地域</w:t>
      </w:r>
    </w:p>
    <w:p w14:paraId="2C62661B" w14:textId="70C5883C" w:rsidR="00672FAF" w:rsidRDefault="00672FAF" w:rsidP="00672FAF">
      <w:pPr>
        <w:ind w:left="723" w:hangingChars="300" w:hanging="723"/>
      </w:pPr>
      <w:r>
        <w:rPr>
          <w:rFonts w:hint="eastAsia"/>
        </w:rPr>
        <w:t xml:space="preserve">　　　</w:t>
      </w:r>
      <w:r w:rsidRPr="00672FAF">
        <w:rPr>
          <w:rFonts w:hint="eastAsia"/>
        </w:rPr>
        <w:t>大阪府下全域（大阪市域交通圏、北摂交通圏、河北交通圏、河南交通圏、河南Ｂ交通圏、泉州交通圏、豊能郡）</w:t>
      </w:r>
    </w:p>
    <w:p w14:paraId="085E956F" w14:textId="77777777" w:rsidR="00672FAF" w:rsidRDefault="00672FAF" w:rsidP="00672FAF"/>
    <w:p w14:paraId="5E87C13B" w14:textId="4F2B6601" w:rsidR="00672FAF" w:rsidRDefault="00672FAF" w:rsidP="00672FAF">
      <w:r>
        <w:rPr>
          <w:rFonts w:hint="eastAsia"/>
        </w:rPr>
        <w:t>４．　実施事業者</w:t>
      </w:r>
    </w:p>
    <w:p w14:paraId="6D4C6F00" w14:textId="7F8D8835" w:rsidR="00672FAF" w:rsidRDefault="00672FAF" w:rsidP="00672FAF">
      <w:r>
        <w:rPr>
          <w:rFonts w:hint="eastAsia"/>
        </w:rPr>
        <w:t xml:space="preserve">　　　</w:t>
      </w:r>
      <w:r w:rsidRPr="00672FAF">
        <w:rPr>
          <w:rFonts w:hint="eastAsia"/>
        </w:rPr>
        <w:t>大阪府内で一般乗用旅客自動車運送事業を営む事業者</w:t>
      </w:r>
    </w:p>
    <w:p w14:paraId="0070CF8A" w14:textId="336072E8" w:rsidR="00672FAF" w:rsidRDefault="00672FAF" w:rsidP="00672FAF">
      <w:r>
        <w:rPr>
          <w:rFonts w:hint="eastAsia"/>
        </w:rPr>
        <w:t xml:space="preserve">　</w:t>
      </w:r>
      <w:r w:rsidR="00BB6DFA">
        <w:rPr>
          <w:rFonts w:hint="eastAsia"/>
        </w:rPr>
        <w:t xml:space="preserve">　　（ハイヤー限定事業者、福祉限定事業者を除く）</w:t>
      </w:r>
    </w:p>
    <w:p w14:paraId="254543FB" w14:textId="77777777" w:rsidR="00BB6DFA" w:rsidRPr="00BB6DFA" w:rsidRDefault="00BB6DFA" w:rsidP="00672FAF"/>
    <w:p w14:paraId="7E0A0B17" w14:textId="75D44E36" w:rsidR="00672FAF" w:rsidRDefault="00672FAF" w:rsidP="00672FAF">
      <w:r>
        <w:rPr>
          <w:rFonts w:hint="eastAsia"/>
        </w:rPr>
        <w:t>５．　実施期間</w:t>
      </w:r>
    </w:p>
    <w:p w14:paraId="268F4BB4" w14:textId="0A8DA2C1" w:rsidR="00672FAF" w:rsidRDefault="00672FAF" w:rsidP="00672FAF">
      <w:pPr>
        <w:ind w:firstLineChars="300" w:firstLine="723"/>
      </w:pPr>
      <w:r>
        <w:rPr>
          <w:rFonts w:hint="eastAsia"/>
        </w:rPr>
        <w:t>令和６年１２月２０日から令和７年１０月３１日まで</w:t>
      </w:r>
    </w:p>
    <w:p w14:paraId="66A0C009" w14:textId="4E08C7CC" w:rsidR="00672FAF" w:rsidRDefault="00672FAF" w:rsidP="00672FAF">
      <w:pPr>
        <w:ind w:left="723" w:hangingChars="300" w:hanging="723"/>
      </w:pPr>
      <w:r>
        <w:rPr>
          <w:rFonts w:hint="eastAsia"/>
        </w:rPr>
        <w:t xml:space="preserve">　　　</w:t>
      </w:r>
      <w:r w:rsidRPr="00672FAF">
        <w:rPr>
          <w:rFonts w:hint="eastAsia"/>
        </w:rPr>
        <w:t>ただし、実際に運行する期間、運行台数等については、需給状況等を随時確認しながら決定する。</w:t>
      </w:r>
    </w:p>
    <w:p w14:paraId="6122CB13" w14:textId="77777777" w:rsidR="00672FAF" w:rsidRDefault="00672FAF" w:rsidP="00672FAF"/>
    <w:p w14:paraId="2F8A3FE7" w14:textId="34F41D24" w:rsidR="00672FAF" w:rsidRDefault="00672FAF" w:rsidP="00672FAF">
      <w:r>
        <w:rPr>
          <w:rFonts w:hint="eastAsia"/>
        </w:rPr>
        <w:t>６．　その他必要な事項</w:t>
      </w:r>
    </w:p>
    <w:p w14:paraId="4EC8C02C" w14:textId="5D6D86DA" w:rsidR="00672FAF" w:rsidRDefault="00672FAF" w:rsidP="00672FAF">
      <w:pPr>
        <w:ind w:firstLineChars="300" w:firstLine="723"/>
      </w:pPr>
      <w:r>
        <w:rPr>
          <w:rFonts w:hint="eastAsia"/>
        </w:rPr>
        <w:t>アプリ配車による事前確定運賃での実施とする。</w:t>
      </w:r>
    </w:p>
    <w:p w14:paraId="110BD234" w14:textId="54AC453D" w:rsidR="00672FAF" w:rsidRDefault="00672FAF" w:rsidP="007800E2">
      <w:pPr>
        <w:ind w:leftChars="300" w:left="723"/>
      </w:pPr>
      <w:r>
        <w:rPr>
          <w:rFonts w:hint="eastAsia"/>
        </w:rPr>
        <w:t>適用する事前確定運賃算定に用いる係数は、大阪市域交通圏の係数を用いることとする</w:t>
      </w:r>
      <w:r w:rsidR="007800E2">
        <w:rPr>
          <w:rFonts w:hint="eastAsia"/>
        </w:rPr>
        <w:t>。</w:t>
      </w:r>
    </w:p>
    <w:p w14:paraId="13D3AE2B" w14:textId="77777777" w:rsidR="00672FAF" w:rsidRDefault="00672FAF" w:rsidP="00672FAF"/>
    <w:p w14:paraId="7720723A" w14:textId="77777777" w:rsidR="00672FAF" w:rsidRDefault="00672FAF" w:rsidP="00672FAF"/>
    <w:p w14:paraId="758C1B13" w14:textId="178ACD10" w:rsidR="007800E2" w:rsidRDefault="007800E2" w:rsidP="007800E2">
      <w:pPr>
        <w:wordWrap w:val="0"/>
        <w:jc w:val="right"/>
      </w:pPr>
      <w:r>
        <w:rPr>
          <w:rFonts w:hint="eastAsia"/>
        </w:rPr>
        <w:t>令和</w:t>
      </w:r>
      <w:r w:rsidR="000265D3">
        <w:rPr>
          <w:rFonts w:hint="eastAsia"/>
        </w:rPr>
        <w:t>６</w:t>
      </w:r>
      <w:r>
        <w:rPr>
          <w:rFonts w:hint="eastAsia"/>
        </w:rPr>
        <w:t>年</w:t>
      </w:r>
      <w:r w:rsidR="000265D3">
        <w:rPr>
          <w:rFonts w:hint="eastAsia"/>
        </w:rPr>
        <w:t>12</w:t>
      </w:r>
      <w:r>
        <w:rPr>
          <w:rFonts w:hint="eastAsia"/>
        </w:rPr>
        <w:t>月</w:t>
      </w:r>
      <w:r w:rsidR="000265D3">
        <w:rPr>
          <w:rFonts w:hint="eastAsia"/>
        </w:rPr>
        <w:t>20</w:t>
      </w:r>
      <w:r>
        <w:rPr>
          <w:rFonts w:hint="eastAsia"/>
        </w:rPr>
        <w:t xml:space="preserve">日　　　　　　　　　　　　　　　　　　　　　　　　　　　</w:t>
      </w:r>
    </w:p>
    <w:p w14:paraId="289FF514" w14:textId="7AD3B5C0" w:rsidR="007800E2" w:rsidRDefault="007800E2" w:rsidP="007800E2">
      <w:pPr>
        <w:jc w:val="right"/>
      </w:pPr>
      <w:r>
        <w:t>大阪・関西万博に向けた「なにわモデル」に関する協議会</w:t>
      </w:r>
      <w:r>
        <w:rPr>
          <w:rFonts w:hint="eastAsia"/>
        </w:rPr>
        <w:t xml:space="preserve">　会長　</w:t>
      </w:r>
      <w:r w:rsidR="000265D3">
        <w:rPr>
          <w:rFonts w:hint="eastAsia"/>
        </w:rPr>
        <w:t>古田</w:t>
      </w:r>
      <w:r>
        <w:rPr>
          <w:rFonts w:hint="eastAsia"/>
        </w:rPr>
        <w:t xml:space="preserve">　</w:t>
      </w:r>
      <w:r w:rsidR="000265D3">
        <w:rPr>
          <w:rFonts w:hint="eastAsia"/>
        </w:rPr>
        <w:t>正</w:t>
      </w:r>
    </w:p>
    <w:p w14:paraId="21C4F309" w14:textId="77777777" w:rsidR="007800E2" w:rsidRDefault="007800E2" w:rsidP="00672FAF"/>
    <w:sectPr w:rsidR="007800E2" w:rsidSect="001B37BD">
      <w:headerReference w:type="default" r:id="rId7"/>
      <w:pgSz w:w="11907" w:h="16840" w:code="9"/>
      <w:pgMar w:top="1134" w:right="1134" w:bottom="567" w:left="1134" w:header="851" w:footer="0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58A5" w14:textId="77777777" w:rsidR="005243C4" w:rsidRDefault="005243C4" w:rsidP="004470FF">
      <w:r>
        <w:separator/>
      </w:r>
    </w:p>
  </w:endnote>
  <w:endnote w:type="continuationSeparator" w:id="0">
    <w:p w14:paraId="71B84C6E" w14:textId="77777777" w:rsidR="005243C4" w:rsidRDefault="005243C4" w:rsidP="004470FF">
      <w:r>
        <w:continuationSeparator/>
      </w:r>
    </w:p>
  </w:endnote>
  <w:endnote w:type="continuationNotice" w:id="1">
    <w:p w14:paraId="54159B2B" w14:textId="77777777" w:rsidR="00923225" w:rsidRDefault="00923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82B2" w14:textId="77777777" w:rsidR="005243C4" w:rsidRDefault="005243C4" w:rsidP="004470FF">
      <w:r>
        <w:separator/>
      </w:r>
    </w:p>
  </w:footnote>
  <w:footnote w:type="continuationSeparator" w:id="0">
    <w:p w14:paraId="25A9C228" w14:textId="77777777" w:rsidR="005243C4" w:rsidRDefault="005243C4" w:rsidP="004470FF">
      <w:r>
        <w:continuationSeparator/>
      </w:r>
    </w:p>
  </w:footnote>
  <w:footnote w:type="continuationNotice" w:id="1">
    <w:p w14:paraId="39C24B4E" w14:textId="77777777" w:rsidR="00923225" w:rsidRDefault="009232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0C8B" w14:textId="2F2D50A7" w:rsidR="009842D6" w:rsidRPr="00672FAF" w:rsidRDefault="009842D6" w:rsidP="00672FAF">
    <w:pPr>
      <w:spacing w:line="440" w:lineRule="exact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95B90"/>
    <w:multiLevelType w:val="hybridMultilevel"/>
    <w:tmpl w:val="E1307F30"/>
    <w:lvl w:ilvl="0" w:tplc="19788BC2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50FA7"/>
    <w:multiLevelType w:val="hybridMultilevel"/>
    <w:tmpl w:val="902C88E8"/>
    <w:lvl w:ilvl="0" w:tplc="41FCB0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C7007"/>
    <w:multiLevelType w:val="hybridMultilevel"/>
    <w:tmpl w:val="8B7C7A70"/>
    <w:lvl w:ilvl="0" w:tplc="AC1AE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43ECC"/>
    <w:multiLevelType w:val="hybridMultilevel"/>
    <w:tmpl w:val="65A02160"/>
    <w:lvl w:ilvl="0" w:tplc="60089DA4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1A96126F"/>
    <w:multiLevelType w:val="hybridMultilevel"/>
    <w:tmpl w:val="4950DCB4"/>
    <w:lvl w:ilvl="0" w:tplc="8F263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63DB4"/>
    <w:multiLevelType w:val="hybridMultilevel"/>
    <w:tmpl w:val="B726A044"/>
    <w:lvl w:ilvl="0" w:tplc="C40693FA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46FB6"/>
    <w:multiLevelType w:val="hybridMultilevel"/>
    <w:tmpl w:val="8CCCEED0"/>
    <w:lvl w:ilvl="0" w:tplc="739A57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5914C1"/>
    <w:multiLevelType w:val="hybridMultilevel"/>
    <w:tmpl w:val="417C9958"/>
    <w:lvl w:ilvl="0" w:tplc="29C02C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1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83C39C7"/>
    <w:multiLevelType w:val="hybridMultilevel"/>
    <w:tmpl w:val="B3344772"/>
    <w:lvl w:ilvl="0" w:tplc="DEA27C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E24C37"/>
    <w:multiLevelType w:val="hybridMultilevel"/>
    <w:tmpl w:val="C7885EE0"/>
    <w:lvl w:ilvl="0" w:tplc="E6C01A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7" w15:restartNumberingAfterBreak="0">
    <w:nsid w:val="69E0773C"/>
    <w:multiLevelType w:val="multilevel"/>
    <w:tmpl w:val="0F580DD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vertAlign w:val="baseline"/>
        <w:lang w:val="en-US"/>
      </w:rPr>
    </w:lvl>
    <w:lvl w:ilvl="1">
      <w:start w:val="1"/>
      <w:numFmt w:val="decimal"/>
      <w:pStyle w:val="2"/>
      <w:lvlText w:val="(%2) "/>
      <w:lvlJc w:val="left"/>
      <w:pPr>
        <w:tabs>
          <w:tab w:val="num" w:pos="709"/>
        </w:tabs>
        <w:ind w:left="709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134"/>
        </w:tabs>
        <w:ind w:left="1134" w:hanging="425"/>
      </w:pPr>
      <w:rPr>
        <w:rFonts w:hint="eastAsia"/>
      </w:rPr>
    </w:lvl>
    <w:lvl w:ilvl="3">
      <w:start w:val="1"/>
      <w:numFmt w:val="none"/>
      <w:pStyle w:val="4"/>
      <w:lvlText w:val="%4"/>
      <w:lvlJc w:val="left"/>
      <w:pPr>
        <w:tabs>
          <w:tab w:val="num" w:pos="1134"/>
        </w:tabs>
        <w:ind w:left="879" w:hanging="170"/>
      </w:pPr>
      <w:rPr>
        <w:rFonts w:hint="eastAsia"/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834"/>
        </w:tabs>
        <w:ind w:left="2834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260"/>
        </w:tabs>
        <w:ind w:left="3260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8" w15:restartNumberingAfterBreak="0">
    <w:nsid w:val="6B7B2283"/>
    <w:multiLevelType w:val="hybridMultilevel"/>
    <w:tmpl w:val="9CAAC638"/>
    <w:lvl w:ilvl="0" w:tplc="7B3046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8249D"/>
    <w:multiLevelType w:val="hybridMultilevel"/>
    <w:tmpl w:val="34D8CC24"/>
    <w:lvl w:ilvl="0" w:tplc="7E7244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C43C33"/>
    <w:multiLevelType w:val="hybridMultilevel"/>
    <w:tmpl w:val="98B04506"/>
    <w:lvl w:ilvl="0" w:tplc="14A42F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3A2594"/>
    <w:multiLevelType w:val="hybridMultilevel"/>
    <w:tmpl w:val="AAA2AFEE"/>
    <w:lvl w:ilvl="0" w:tplc="BDBA37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7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17"/>
  </w:num>
  <w:num w:numId="13">
    <w:abstractNumId w:val="1"/>
  </w:num>
  <w:num w:numId="14">
    <w:abstractNumId w:val="11"/>
  </w:num>
  <w:num w:numId="15">
    <w:abstractNumId w:val="20"/>
  </w:num>
  <w:num w:numId="16">
    <w:abstractNumId w:val="4"/>
  </w:num>
  <w:num w:numId="17">
    <w:abstractNumId w:val="0"/>
  </w:num>
  <w:num w:numId="18">
    <w:abstractNumId w:val="7"/>
  </w:num>
  <w:num w:numId="19">
    <w:abstractNumId w:val="14"/>
  </w:num>
  <w:num w:numId="20">
    <w:abstractNumId w:val="8"/>
  </w:num>
  <w:num w:numId="21">
    <w:abstractNumId w:val="3"/>
  </w:num>
  <w:num w:numId="22">
    <w:abstractNumId w:val="19"/>
  </w:num>
  <w:num w:numId="23">
    <w:abstractNumId w:val="18"/>
  </w:num>
  <w:num w:numId="24">
    <w:abstractNumId w:val="2"/>
  </w:num>
  <w:num w:numId="25">
    <w:abstractNumId w:val="15"/>
  </w:num>
  <w:num w:numId="26">
    <w:abstractNumId w:val="9"/>
  </w:num>
  <w:num w:numId="2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FB"/>
    <w:rsid w:val="0000129B"/>
    <w:rsid w:val="00006C66"/>
    <w:rsid w:val="00011706"/>
    <w:rsid w:val="00015343"/>
    <w:rsid w:val="000264D7"/>
    <w:rsid w:val="000265D3"/>
    <w:rsid w:val="00031CD3"/>
    <w:rsid w:val="00035168"/>
    <w:rsid w:val="00040D0F"/>
    <w:rsid w:val="000447B1"/>
    <w:rsid w:val="00044ECF"/>
    <w:rsid w:val="00050B4D"/>
    <w:rsid w:val="00060CE5"/>
    <w:rsid w:val="00062F3A"/>
    <w:rsid w:val="00072403"/>
    <w:rsid w:val="00073B62"/>
    <w:rsid w:val="00086886"/>
    <w:rsid w:val="0009331D"/>
    <w:rsid w:val="000A3212"/>
    <w:rsid w:val="000A6E7D"/>
    <w:rsid w:val="000B40B0"/>
    <w:rsid w:val="000B7B64"/>
    <w:rsid w:val="000C3E48"/>
    <w:rsid w:val="000C58B3"/>
    <w:rsid w:val="000C6EAB"/>
    <w:rsid w:val="000D3BAB"/>
    <w:rsid w:val="000D5C0F"/>
    <w:rsid w:val="000D7B3B"/>
    <w:rsid w:val="000E137E"/>
    <w:rsid w:val="000E2F52"/>
    <w:rsid w:val="000E6C7E"/>
    <w:rsid w:val="000F1F20"/>
    <w:rsid w:val="000F40F4"/>
    <w:rsid w:val="0010083B"/>
    <w:rsid w:val="00102F3A"/>
    <w:rsid w:val="001037A4"/>
    <w:rsid w:val="0010566A"/>
    <w:rsid w:val="00121D6D"/>
    <w:rsid w:val="00125178"/>
    <w:rsid w:val="001267B4"/>
    <w:rsid w:val="0012695D"/>
    <w:rsid w:val="00126964"/>
    <w:rsid w:val="00142A27"/>
    <w:rsid w:val="00142B3B"/>
    <w:rsid w:val="00155E5D"/>
    <w:rsid w:val="0016313D"/>
    <w:rsid w:val="001834D7"/>
    <w:rsid w:val="00184A0E"/>
    <w:rsid w:val="0018772A"/>
    <w:rsid w:val="00191687"/>
    <w:rsid w:val="00194163"/>
    <w:rsid w:val="00197317"/>
    <w:rsid w:val="001A6932"/>
    <w:rsid w:val="001B0480"/>
    <w:rsid w:val="001B1EA8"/>
    <w:rsid w:val="001B37BD"/>
    <w:rsid w:val="001C3657"/>
    <w:rsid w:val="001D1AD9"/>
    <w:rsid w:val="001D4CFD"/>
    <w:rsid w:val="001E63D3"/>
    <w:rsid w:val="001F30FF"/>
    <w:rsid w:val="001F521F"/>
    <w:rsid w:val="0020185F"/>
    <w:rsid w:val="00212C98"/>
    <w:rsid w:val="00214000"/>
    <w:rsid w:val="00214B4D"/>
    <w:rsid w:val="002166EB"/>
    <w:rsid w:val="00227ABD"/>
    <w:rsid w:val="00234A27"/>
    <w:rsid w:val="002351A4"/>
    <w:rsid w:val="00235984"/>
    <w:rsid w:val="00235CEF"/>
    <w:rsid w:val="00236203"/>
    <w:rsid w:val="00236890"/>
    <w:rsid w:val="002430C3"/>
    <w:rsid w:val="00244D50"/>
    <w:rsid w:val="00245601"/>
    <w:rsid w:val="0025130F"/>
    <w:rsid w:val="002519BE"/>
    <w:rsid w:val="00255553"/>
    <w:rsid w:val="00256E94"/>
    <w:rsid w:val="00260152"/>
    <w:rsid w:val="002611B9"/>
    <w:rsid w:val="00264036"/>
    <w:rsid w:val="00270ACE"/>
    <w:rsid w:val="00271037"/>
    <w:rsid w:val="00271DA0"/>
    <w:rsid w:val="002739B1"/>
    <w:rsid w:val="00276E66"/>
    <w:rsid w:val="00283604"/>
    <w:rsid w:val="00287206"/>
    <w:rsid w:val="002875A4"/>
    <w:rsid w:val="00287826"/>
    <w:rsid w:val="002A12B1"/>
    <w:rsid w:val="002B0574"/>
    <w:rsid w:val="002B0C00"/>
    <w:rsid w:val="002B37CE"/>
    <w:rsid w:val="002B4E8E"/>
    <w:rsid w:val="002B6F4F"/>
    <w:rsid w:val="002C18BA"/>
    <w:rsid w:val="002C7EA1"/>
    <w:rsid w:val="002D4EBB"/>
    <w:rsid w:val="00302FA6"/>
    <w:rsid w:val="003051D7"/>
    <w:rsid w:val="003075C3"/>
    <w:rsid w:val="00310059"/>
    <w:rsid w:val="00320825"/>
    <w:rsid w:val="00321041"/>
    <w:rsid w:val="00321B9D"/>
    <w:rsid w:val="00325A5A"/>
    <w:rsid w:val="003268D8"/>
    <w:rsid w:val="00342084"/>
    <w:rsid w:val="00360E60"/>
    <w:rsid w:val="0036260F"/>
    <w:rsid w:val="00364B21"/>
    <w:rsid w:val="003707A7"/>
    <w:rsid w:val="003707ED"/>
    <w:rsid w:val="003742DA"/>
    <w:rsid w:val="003812E9"/>
    <w:rsid w:val="00382FAB"/>
    <w:rsid w:val="0038354D"/>
    <w:rsid w:val="00383557"/>
    <w:rsid w:val="00387647"/>
    <w:rsid w:val="00391F0A"/>
    <w:rsid w:val="00397A18"/>
    <w:rsid w:val="003A2000"/>
    <w:rsid w:val="003A68AF"/>
    <w:rsid w:val="003B2D46"/>
    <w:rsid w:val="003B417D"/>
    <w:rsid w:val="003B6912"/>
    <w:rsid w:val="003C1A6B"/>
    <w:rsid w:val="003D148A"/>
    <w:rsid w:val="003D3E96"/>
    <w:rsid w:val="003E3428"/>
    <w:rsid w:val="003E4B1B"/>
    <w:rsid w:val="003F32FF"/>
    <w:rsid w:val="003F4DA6"/>
    <w:rsid w:val="00412F8E"/>
    <w:rsid w:val="004159E1"/>
    <w:rsid w:val="00415BBF"/>
    <w:rsid w:val="00416E2C"/>
    <w:rsid w:val="00422558"/>
    <w:rsid w:val="00430DBF"/>
    <w:rsid w:val="00431695"/>
    <w:rsid w:val="004372B5"/>
    <w:rsid w:val="00443F68"/>
    <w:rsid w:val="004470FF"/>
    <w:rsid w:val="00457448"/>
    <w:rsid w:val="00457D9A"/>
    <w:rsid w:val="00464DBF"/>
    <w:rsid w:val="00473DF6"/>
    <w:rsid w:val="00474EBE"/>
    <w:rsid w:val="00495C70"/>
    <w:rsid w:val="00497596"/>
    <w:rsid w:val="004A0D31"/>
    <w:rsid w:val="004B4796"/>
    <w:rsid w:val="004B657A"/>
    <w:rsid w:val="004C0396"/>
    <w:rsid w:val="004C432A"/>
    <w:rsid w:val="004C67AD"/>
    <w:rsid w:val="004C7A55"/>
    <w:rsid w:val="004D2BD1"/>
    <w:rsid w:val="004E151A"/>
    <w:rsid w:val="004F200A"/>
    <w:rsid w:val="004F5DA4"/>
    <w:rsid w:val="00501EFD"/>
    <w:rsid w:val="005064FD"/>
    <w:rsid w:val="005074BE"/>
    <w:rsid w:val="00507882"/>
    <w:rsid w:val="00513C62"/>
    <w:rsid w:val="00520D10"/>
    <w:rsid w:val="00523450"/>
    <w:rsid w:val="005243C4"/>
    <w:rsid w:val="005306D0"/>
    <w:rsid w:val="005315CD"/>
    <w:rsid w:val="005316D2"/>
    <w:rsid w:val="00537E30"/>
    <w:rsid w:val="005409BF"/>
    <w:rsid w:val="005475E6"/>
    <w:rsid w:val="005517C3"/>
    <w:rsid w:val="005518FC"/>
    <w:rsid w:val="0056213A"/>
    <w:rsid w:val="005638F6"/>
    <w:rsid w:val="00570561"/>
    <w:rsid w:val="00573038"/>
    <w:rsid w:val="00573304"/>
    <w:rsid w:val="00576A43"/>
    <w:rsid w:val="00583830"/>
    <w:rsid w:val="00583C9A"/>
    <w:rsid w:val="00586D50"/>
    <w:rsid w:val="0058792D"/>
    <w:rsid w:val="0058796B"/>
    <w:rsid w:val="0059311D"/>
    <w:rsid w:val="00594966"/>
    <w:rsid w:val="005A3E3A"/>
    <w:rsid w:val="005A61BE"/>
    <w:rsid w:val="005B181E"/>
    <w:rsid w:val="005B2983"/>
    <w:rsid w:val="005C242B"/>
    <w:rsid w:val="005C435B"/>
    <w:rsid w:val="005C5365"/>
    <w:rsid w:val="005C6398"/>
    <w:rsid w:val="005D424F"/>
    <w:rsid w:val="005D634F"/>
    <w:rsid w:val="005D69AE"/>
    <w:rsid w:val="005D7CF0"/>
    <w:rsid w:val="005E6F01"/>
    <w:rsid w:val="005E7C37"/>
    <w:rsid w:val="006047D1"/>
    <w:rsid w:val="00611CA1"/>
    <w:rsid w:val="00612B67"/>
    <w:rsid w:val="00617DAE"/>
    <w:rsid w:val="006224AA"/>
    <w:rsid w:val="00625C50"/>
    <w:rsid w:val="006278FF"/>
    <w:rsid w:val="006330E1"/>
    <w:rsid w:val="00635CE6"/>
    <w:rsid w:val="006378C8"/>
    <w:rsid w:val="0064627F"/>
    <w:rsid w:val="006541A1"/>
    <w:rsid w:val="0065421A"/>
    <w:rsid w:val="00654BD4"/>
    <w:rsid w:val="0067212C"/>
    <w:rsid w:val="006726B1"/>
    <w:rsid w:val="00672FAF"/>
    <w:rsid w:val="00676E61"/>
    <w:rsid w:val="0067784E"/>
    <w:rsid w:val="0068126A"/>
    <w:rsid w:val="00681DDC"/>
    <w:rsid w:val="006855B4"/>
    <w:rsid w:val="00685D3D"/>
    <w:rsid w:val="006904F1"/>
    <w:rsid w:val="0069251D"/>
    <w:rsid w:val="00696A89"/>
    <w:rsid w:val="006A0357"/>
    <w:rsid w:val="006A5ED8"/>
    <w:rsid w:val="006A7369"/>
    <w:rsid w:val="006B1B2A"/>
    <w:rsid w:val="006B624F"/>
    <w:rsid w:val="006B6B64"/>
    <w:rsid w:val="006B7CFB"/>
    <w:rsid w:val="006C411E"/>
    <w:rsid w:val="006C640C"/>
    <w:rsid w:val="006C7A37"/>
    <w:rsid w:val="006D13EE"/>
    <w:rsid w:val="006E33E7"/>
    <w:rsid w:val="006F0016"/>
    <w:rsid w:val="006F3BD7"/>
    <w:rsid w:val="00702325"/>
    <w:rsid w:val="00711256"/>
    <w:rsid w:val="0071326B"/>
    <w:rsid w:val="007157DE"/>
    <w:rsid w:val="0072129A"/>
    <w:rsid w:val="00724618"/>
    <w:rsid w:val="00725814"/>
    <w:rsid w:val="00726B8E"/>
    <w:rsid w:val="00732D92"/>
    <w:rsid w:val="00733967"/>
    <w:rsid w:val="00736827"/>
    <w:rsid w:val="007368E6"/>
    <w:rsid w:val="0074095C"/>
    <w:rsid w:val="007411A1"/>
    <w:rsid w:val="0075033F"/>
    <w:rsid w:val="00753265"/>
    <w:rsid w:val="00755C8A"/>
    <w:rsid w:val="007574F7"/>
    <w:rsid w:val="007607C6"/>
    <w:rsid w:val="00762137"/>
    <w:rsid w:val="0076593A"/>
    <w:rsid w:val="00767654"/>
    <w:rsid w:val="007800E2"/>
    <w:rsid w:val="00786314"/>
    <w:rsid w:val="00792AD7"/>
    <w:rsid w:val="007977FE"/>
    <w:rsid w:val="007A6D1C"/>
    <w:rsid w:val="007B3DE6"/>
    <w:rsid w:val="007C2575"/>
    <w:rsid w:val="007C301F"/>
    <w:rsid w:val="007D47FD"/>
    <w:rsid w:val="007D52E7"/>
    <w:rsid w:val="007E0802"/>
    <w:rsid w:val="007E29F0"/>
    <w:rsid w:val="00804570"/>
    <w:rsid w:val="0080604F"/>
    <w:rsid w:val="00806AA4"/>
    <w:rsid w:val="00810B18"/>
    <w:rsid w:val="00812A97"/>
    <w:rsid w:val="00840671"/>
    <w:rsid w:val="00841999"/>
    <w:rsid w:val="00843FCA"/>
    <w:rsid w:val="00845DCA"/>
    <w:rsid w:val="00845E81"/>
    <w:rsid w:val="00846C03"/>
    <w:rsid w:val="0085119F"/>
    <w:rsid w:val="008605A8"/>
    <w:rsid w:val="00860622"/>
    <w:rsid w:val="0086142A"/>
    <w:rsid w:val="008628EC"/>
    <w:rsid w:val="00864D0A"/>
    <w:rsid w:val="0086569F"/>
    <w:rsid w:val="008705E6"/>
    <w:rsid w:val="008732DA"/>
    <w:rsid w:val="008743B4"/>
    <w:rsid w:val="00880994"/>
    <w:rsid w:val="00885526"/>
    <w:rsid w:val="00892812"/>
    <w:rsid w:val="00892822"/>
    <w:rsid w:val="008932E2"/>
    <w:rsid w:val="00894946"/>
    <w:rsid w:val="008A0D2E"/>
    <w:rsid w:val="008A1E07"/>
    <w:rsid w:val="008B059B"/>
    <w:rsid w:val="008C07F4"/>
    <w:rsid w:val="008C1B5A"/>
    <w:rsid w:val="008C56A6"/>
    <w:rsid w:val="008C5A45"/>
    <w:rsid w:val="008C798F"/>
    <w:rsid w:val="008C7BE2"/>
    <w:rsid w:val="008C7E69"/>
    <w:rsid w:val="008D3618"/>
    <w:rsid w:val="008E036E"/>
    <w:rsid w:val="008F1BAE"/>
    <w:rsid w:val="008F5C86"/>
    <w:rsid w:val="008F7F82"/>
    <w:rsid w:val="00902134"/>
    <w:rsid w:val="0091009D"/>
    <w:rsid w:val="009136DE"/>
    <w:rsid w:val="00914D7A"/>
    <w:rsid w:val="00922D0D"/>
    <w:rsid w:val="00923225"/>
    <w:rsid w:val="009253F9"/>
    <w:rsid w:val="009358AC"/>
    <w:rsid w:val="0093627D"/>
    <w:rsid w:val="00941E41"/>
    <w:rsid w:val="009447AD"/>
    <w:rsid w:val="00946507"/>
    <w:rsid w:val="00947205"/>
    <w:rsid w:val="00947C4B"/>
    <w:rsid w:val="0095041A"/>
    <w:rsid w:val="009603DF"/>
    <w:rsid w:val="009626C3"/>
    <w:rsid w:val="00962737"/>
    <w:rsid w:val="00962E89"/>
    <w:rsid w:val="00970052"/>
    <w:rsid w:val="00970C4E"/>
    <w:rsid w:val="00970E09"/>
    <w:rsid w:val="00972304"/>
    <w:rsid w:val="00973382"/>
    <w:rsid w:val="00975533"/>
    <w:rsid w:val="00976C90"/>
    <w:rsid w:val="00977048"/>
    <w:rsid w:val="009835DE"/>
    <w:rsid w:val="009842D6"/>
    <w:rsid w:val="00994557"/>
    <w:rsid w:val="0099603B"/>
    <w:rsid w:val="009A544D"/>
    <w:rsid w:val="009B1027"/>
    <w:rsid w:val="009B1E94"/>
    <w:rsid w:val="009B603C"/>
    <w:rsid w:val="009C56F8"/>
    <w:rsid w:val="009C7430"/>
    <w:rsid w:val="009D01BB"/>
    <w:rsid w:val="009D412E"/>
    <w:rsid w:val="009E38DF"/>
    <w:rsid w:val="009E4571"/>
    <w:rsid w:val="009E4D26"/>
    <w:rsid w:val="009F02F2"/>
    <w:rsid w:val="009F1BBC"/>
    <w:rsid w:val="00A02CBA"/>
    <w:rsid w:val="00A05D02"/>
    <w:rsid w:val="00A1031C"/>
    <w:rsid w:val="00A21A56"/>
    <w:rsid w:val="00A21F05"/>
    <w:rsid w:val="00A27502"/>
    <w:rsid w:val="00A32935"/>
    <w:rsid w:val="00A360BE"/>
    <w:rsid w:val="00A36D56"/>
    <w:rsid w:val="00A46878"/>
    <w:rsid w:val="00A52590"/>
    <w:rsid w:val="00A55C1B"/>
    <w:rsid w:val="00A60792"/>
    <w:rsid w:val="00A61904"/>
    <w:rsid w:val="00A648B6"/>
    <w:rsid w:val="00A70AA0"/>
    <w:rsid w:val="00A742E0"/>
    <w:rsid w:val="00A75B04"/>
    <w:rsid w:val="00A81A80"/>
    <w:rsid w:val="00A82084"/>
    <w:rsid w:val="00A8237A"/>
    <w:rsid w:val="00A86A12"/>
    <w:rsid w:val="00A87C3B"/>
    <w:rsid w:val="00AA7A1F"/>
    <w:rsid w:val="00AB6F18"/>
    <w:rsid w:val="00AB70FB"/>
    <w:rsid w:val="00AD129C"/>
    <w:rsid w:val="00AD4DA2"/>
    <w:rsid w:val="00AD74C0"/>
    <w:rsid w:val="00AE0042"/>
    <w:rsid w:val="00AE0480"/>
    <w:rsid w:val="00AE06CA"/>
    <w:rsid w:val="00AE0BA3"/>
    <w:rsid w:val="00AE0EA1"/>
    <w:rsid w:val="00AE5961"/>
    <w:rsid w:val="00AF0E9E"/>
    <w:rsid w:val="00AF1F29"/>
    <w:rsid w:val="00AF27EE"/>
    <w:rsid w:val="00AF3E76"/>
    <w:rsid w:val="00AF4A68"/>
    <w:rsid w:val="00AF6955"/>
    <w:rsid w:val="00B05DE5"/>
    <w:rsid w:val="00B1773E"/>
    <w:rsid w:val="00B1782F"/>
    <w:rsid w:val="00B2465E"/>
    <w:rsid w:val="00B253DB"/>
    <w:rsid w:val="00B27BA7"/>
    <w:rsid w:val="00B32892"/>
    <w:rsid w:val="00B32AC3"/>
    <w:rsid w:val="00B37864"/>
    <w:rsid w:val="00B430CB"/>
    <w:rsid w:val="00B5302C"/>
    <w:rsid w:val="00B553B7"/>
    <w:rsid w:val="00B55D48"/>
    <w:rsid w:val="00B70BAE"/>
    <w:rsid w:val="00B72EAB"/>
    <w:rsid w:val="00B8111F"/>
    <w:rsid w:val="00B93C91"/>
    <w:rsid w:val="00B950E5"/>
    <w:rsid w:val="00B95362"/>
    <w:rsid w:val="00B954B1"/>
    <w:rsid w:val="00BA5850"/>
    <w:rsid w:val="00BA64A1"/>
    <w:rsid w:val="00BA7DF6"/>
    <w:rsid w:val="00BB1156"/>
    <w:rsid w:val="00BB557A"/>
    <w:rsid w:val="00BB6DFA"/>
    <w:rsid w:val="00BC0338"/>
    <w:rsid w:val="00BC5C92"/>
    <w:rsid w:val="00BD7EC1"/>
    <w:rsid w:val="00BE285B"/>
    <w:rsid w:val="00BE2F65"/>
    <w:rsid w:val="00BE4A38"/>
    <w:rsid w:val="00BF258D"/>
    <w:rsid w:val="00BF3248"/>
    <w:rsid w:val="00BF6CDE"/>
    <w:rsid w:val="00BF7533"/>
    <w:rsid w:val="00C00B5A"/>
    <w:rsid w:val="00C023F9"/>
    <w:rsid w:val="00C02438"/>
    <w:rsid w:val="00C13074"/>
    <w:rsid w:val="00C14412"/>
    <w:rsid w:val="00C24190"/>
    <w:rsid w:val="00C30794"/>
    <w:rsid w:val="00C33CCF"/>
    <w:rsid w:val="00C457D5"/>
    <w:rsid w:val="00C5358F"/>
    <w:rsid w:val="00C705C1"/>
    <w:rsid w:val="00C724D4"/>
    <w:rsid w:val="00C74609"/>
    <w:rsid w:val="00C775DD"/>
    <w:rsid w:val="00C77B50"/>
    <w:rsid w:val="00C82D4F"/>
    <w:rsid w:val="00C8387E"/>
    <w:rsid w:val="00C86701"/>
    <w:rsid w:val="00C911B4"/>
    <w:rsid w:val="00C920D2"/>
    <w:rsid w:val="00C94874"/>
    <w:rsid w:val="00CA2791"/>
    <w:rsid w:val="00CA5B59"/>
    <w:rsid w:val="00CB0376"/>
    <w:rsid w:val="00CB3315"/>
    <w:rsid w:val="00CB4746"/>
    <w:rsid w:val="00CC2406"/>
    <w:rsid w:val="00CC6B1D"/>
    <w:rsid w:val="00CD2EB8"/>
    <w:rsid w:val="00CE5F16"/>
    <w:rsid w:val="00CF6C19"/>
    <w:rsid w:val="00D06794"/>
    <w:rsid w:val="00D1184D"/>
    <w:rsid w:val="00D12295"/>
    <w:rsid w:val="00D167BD"/>
    <w:rsid w:val="00D17743"/>
    <w:rsid w:val="00D22CF9"/>
    <w:rsid w:val="00D22E86"/>
    <w:rsid w:val="00D304BB"/>
    <w:rsid w:val="00D30BFB"/>
    <w:rsid w:val="00D31CAC"/>
    <w:rsid w:val="00D33B2F"/>
    <w:rsid w:val="00D44D8A"/>
    <w:rsid w:val="00D45144"/>
    <w:rsid w:val="00D637A6"/>
    <w:rsid w:val="00D73630"/>
    <w:rsid w:val="00D85B99"/>
    <w:rsid w:val="00D85FD9"/>
    <w:rsid w:val="00D914DE"/>
    <w:rsid w:val="00D91843"/>
    <w:rsid w:val="00D9292B"/>
    <w:rsid w:val="00D936FA"/>
    <w:rsid w:val="00D93BCE"/>
    <w:rsid w:val="00D93F66"/>
    <w:rsid w:val="00D94679"/>
    <w:rsid w:val="00D972F2"/>
    <w:rsid w:val="00DA4BA0"/>
    <w:rsid w:val="00DB0D98"/>
    <w:rsid w:val="00DB1263"/>
    <w:rsid w:val="00DB154D"/>
    <w:rsid w:val="00DB5250"/>
    <w:rsid w:val="00DB57BE"/>
    <w:rsid w:val="00DB61EA"/>
    <w:rsid w:val="00DC07DB"/>
    <w:rsid w:val="00DC1E27"/>
    <w:rsid w:val="00DC1F53"/>
    <w:rsid w:val="00DC346A"/>
    <w:rsid w:val="00DE0B99"/>
    <w:rsid w:val="00DE5E64"/>
    <w:rsid w:val="00DF1ABF"/>
    <w:rsid w:val="00DF3C50"/>
    <w:rsid w:val="00DF3FA8"/>
    <w:rsid w:val="00DF45B2"/>
    <w:rsid w:val="00DF5BA9"/>
    <w:rsid w:val="00E04F74"/>
    <w:rsid w:val="00E12401"/>
    <w:rsid w:val="00E135E2"/>
    <w:rsid w:val="00E16784"/>
    <w:rsid w:val="00E17A5C"/>
    <w:rsid w:val="00E20076"/>
    <w:rsid w:val="00E21585"/>
    <w:rsid w:val="00E24A50"/>
    <w:rsid w:val="00E33B10"/>
    <w:rsid w:val="00E40489"/>
    <w:rsid w:val="00E42835"/>
    <w:rsid w:val="00E42DF6"/>
    <w:rsid w:val="00E434D2"/>
    <w:rsid w:val="00E500EA"/>
    <w:rsid w:val="00E512A5"/>
    <w:rsid w:val="00E54D0D"/>
    <w:rsid w:val="00E5540E"/>
    <w:rsid w:val="00E627DE"/>
    <w:rsid w:val="00E71306"/>
    <w:rsid w:val="00E74115"/>
    <w:rsid w:val="00E822D9"/>
    <w:rsid w:val="00E9028C"/>
    <w:rsid w:val="00E922CB"/>
    <w:rsid w:val="00EA3506"/>
    <w:rsid w:val="00EA3907"/>
    <w:rsid w:val="00EA560C"/>
    <w:rsid w:val="00EB2A00"/>
    <w:rsid w:val="00EB799F"/>
    <w:rsid w:val="00EC1B07"/>
    <w:rsid w:val="00EC4ED4"/>
    <w:rsid w:val="00EC508B"/>
    <w:rsid w:val="00EC5548"/>
    <w:rsid w:val="00EC70EC"/>
    <w:rsid w:val="00ED1107"/>
    <w:rsid w:val="00ED7024"/>
    <w:rsid w:val="00EE4736"/>
    <w:rsid w:val="00EE7D7C"/>
    <w:rsid w:val="00EF0371"/>
    <w:rsid w:val="00EF0F63"/>
    <w:rsid w:val="00EF1DE8"/>
    <w:rsid w:val="00F04BC5"/>
    <w:rsid w:val="00F10E5E"/>
    <w:rsid w:val="00F11E3A"/>
    <w:rsid w:val="00F123EF"/>
    <w:rsid w:val="00F12D5C"/>
    <w:rsid w:val="00F14168"/>
    <w:rsid w:val="00F22FFE"/>
    <w:rsid w:val="00F23323"/>
    <w:rsid w:val="00F23368"/>
    <w:rsid w:val="00F2434E"/>
    <w:rsid w:val="00F272D2"/>
    <w:rsid w:val="00F32C21"/>
    <w:rsid w:val="00F33BB9"/>
    <w:rsid w:val="00F37CF4"/>
    <w:rsid w:val="00F5476F"/>
    <w:rsid w:val="00F62202"/>
    <w:rsid w:val="00F633E5"/>
    <w:rsid w:val="00F76151"/>
    <w:rsid w:val="00F76884"/>
    <w:rsid w:val="00F76BB1"/>
    <w:rsid w:val="00F91BE4"/>
    <w:rsid w:val="00F91F84"/>
    <w:rsid w:val="00F926CA"/>
    <w:rsid w:val="00F94B26"/>
    <w:rsid w:val="00F95251"/>
    <w:rsid w:val="00F953D2"/>
    <w:rsid w:val="00FB5729"/>
    <w:rsid w:val="00FB66D8"/>
    <w:rsid w:val="00FB6B4B"/>
    <w:rsid w:val="00FC6D83"/>
    <w:rsid w:val="00FD0E4E"/>
    <w:rsid w:val="00FD444A"/>
    <w:rsid w:val="00FE1426"/>
    <w:rsid w:val="00FE2D35"/>
    <w:rsid w:val="00FE6BDB"/>
    <w:rsid w:val="00FF0973"/>
    <w:rsid w:val="00FF4087"/>
    <w:rsid w:val="00FF6302"/>
    <w:rsid w:val="00FF63EE"/>
    <w:rsid w:val="00FF7925"/>
    <w:rsid w:val="4D39173D"/>
    <w:rsid w:val="680D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1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4A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B1EA8"/>
    <w:pPr>
      <w:keepNext/>
      <w:numPr>
        <w:numId w:val="1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1B1EA8"/>
    <w:pPr>
      <w:keepNext/>
      <w:numPr>
        <w:ilvl w:val="1"/>
        <w:numId w:val="12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B1EA8"/>
    <w:pPr>
      <w:keepNext/>
      <w:numPr>
        <w:ilvl w:val="2"/>
        <w:numId w:val="12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B1EA8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B1EA8"/>
    <w:pPr>
      <w:keepNext/>
      <w:numPr>
        <w:ilvl w:val="4"/>
        <w:numId w:val="1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1B1EA8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B1EA8"/>
    <w:pPr>
      <w:keepNext/>
      <w:numPr>
        <w:ilvl w:val="6"/>
        <w:numId w:val="12"/>
      </w:numPr>
      <w:outlineLvl w:val="6"/>
    </w:pPr>
  </w:style>
  <w:style w:type="paragraph" w:styleId="8">
    <w:name w:val="heading 8"/>
    <w:basedOn w:val="a"/>
    <w:next w:val="a"/>
    <w:qFormat/>
    <w:rsid w:val="001B1EA8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"/>
    <w:next w:val="a"/>
    <w:qFormat/>
    <w:rsid w:val="001B1EA8"/>
    <w:pPr>
      <w:keepNext/>
      <w:numPr>
        <w:ilvl w:val="8"/>
        <w:numId w:val="1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283604"/>
    <w:tblPr/>
  </w:style>
  <w:style w:type="table" w:styleId="a7">
    <w:name w:val="Table Theme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の書式2"/>
    <w:basedOn w:val="a1"/>
    <w:rsid w:val="00283604"/>
    <w:tblPr/>
  </w:style>
  <w:style w:type="paragraph" w:styleId="a8">
    <w:name w:val="Balloon Text"/>
    <w:basedOn w:val="a"/>
    <w:semiHidden/>
    <w:rsid w:val="00474EBE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470FF"/>
    <w:rPr>
      <w:rFonts w:ascii="ＭＳ ゴシック" w:eastAsia="ＭＳ ゴシック"/>
      <w:kern w:val="2"/>
      <w:sz w:val="24"/>
      <w:szCs w:val="24"/>
    </w:rPr>
  </w:style>
  <w:style w:type="paragraph" w:styleId="ab">
    <w:name w:val="footer"/>
    <w:basedOn w:val="a"/>
    <w:link w:val="ac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470FF"/>
    <w:rPr>
      <w:rFonts w:ascii="ＭＳ ゴシック" w:eastAsia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5306D0"/>
    <w:rPr>
      <w:rFonts w:ascii="Arial" w:eastAsia="ＭＳ ゴシック" w:hAnsi="Arial"/>
      <w:kern w:val="2"/>
      <w:sz w:val="24"/>
      <w:szCs w:val="24"/>
    </w:rPr>
  </w:style>
  <w:style w:type="character" w:styleId="ad">
    <w:name w:val="annotation reference"/>
    <w:rsid w:val="00320825"/>
    <w:rPr>
      <w:sz w:val="18"/>
      <w:szCs w:val="18"/>
    </w:rPr>
  </w:style>
  <w:style w:type="paragraph" w:styleId="ae">
    <w:name w:val="annotation text"/>
    <w:basedOn w:val="a"/>
    <w:link w:val="af"/>
    <w:rsid w:val="00320825"/>
    <w:pPr>
      <w:jc w:val="left"/>
    </w:pPr>
  </w:style>
  <w:style w:type="character" w:customStyle="1" w:styleId="af">
    <w:name w:val="コメント文字列 (文字)"/>
    <w:link w:val="ae"/>
    <w:rsid w:val="00320825"/>
    <w:rPr>
      <w:rFonts w:ascii="ＭＳ ゴシック" w:eastAsia="ＭＳ ゴシック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320825"/>
    <w:rPr>
      <w:b/>
      <w:bCs/>
    </w:rPr>
  </w:style>
  <w:style w:type="character" w:customStyle="1" w:styleId="af1">
    <w:name w:val="コメント内容 (文字)"/>
    <w:link w:val="af0"/>
    <w:rsid w:val="00320825"/>
    <w:rPr>
      <w:rFonts w:ascii="ＭＳ ゴシック" w:eastAsia="ＭＳ ゴシック"/>
      <w:b/>
      <w:bCs/>
      <w:kern w:val="2"/>
      <w:sz w:val="24"/>
      <w:szCs w:val="24"/>
    </w:rPr>
  </w:style>
  <w:style w:type="character" w:styleId="af2">
    <w:name w:val="Hyperlink"/>
    <w:rsid w:val="004B4796"/>
    <w:rPr>
      <w:color w:val="0563C1"/>
      <w:u w:val="single"/>
    </w:rPr>
  </w:style>
  <w:style w:type="character" w:styleId="af3">
    <w:name w:val="Unresolved Mention"/>
    <w:uiPriority w:val="99"/>
    <w:semiHidden/>
    <w:unhideWhenUsed/>
    <w:rsid w:val="004B4796"/>
    <w:rPr>
      <w:color w:val="605E5C"/>
      <w:shd w:val="clear" w:color="auto" w:fill="E1DFDD"/>
    </w:rPr>
  </w:style>
  <w:style w:type="character" w:customStyle="1" w:styleId="a4">
    <w:name w:val="記 (文字)"/>
    <w:link w:val="a3"/>
    <w:uiPriority w:val="99"/>
    <w:rsid w:val="00B2465E"/>
    <w:rPr>
      <w:rFonts w:ascii="ＭＳ ゴシック" w:eastAsia="ＭＳ ゴシック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B246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91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2024-12-20T09:07:00Z</dcterms:created>
  <dcterms:modified xsi:type="dcterms:W3CDTF">2024-12-20T09:08:00Z</dcterms:modified>
</cp:coreProperties>
</file>