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ACB" w14:textId="40391ABE" w:rsidR="00E036FC" w:rsidRPr="00E036FC" w:rsidRDefault="00E036FC" w:rsidP="00E036FC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bookmarkStart w:id="0" w:name="_Hlk185578295"/>
      <w:r w:rsidRPr="00E036FC">
        <w:rPr>
          <w:rFonts w:ascii="ＭＳ 明朝" w:eastAsia="ＭＳ 明朝" w:hAnsi="ＭＳ 明朝" w:hint="eastAsia"/>
          <w:b/>
          <w:bCs/>
          <w:sz w:val="36"/>
          <w:szCs w:val="40"/>
        </w:rPr>
        <w:t>大阪・関西万博に向けた「なにわモデル」に関する協議会</w:t>
      </w:r>
    </w:p>
    <w:bookmarkEnd w:id="0"/>
    <w:p w14:paraId="1675145E" w14:textId="77777777" w:rsidR="00E036FC" w:rsidRPr="00E036FC" w:rsidRDefault="00E036FC" w:rsidP="00E036FC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E036FC">
        <w:rPr>
          <w:rFonts w:ascii="ＭＳ 明朝" w:eastAsia="ＭＳ 明朝" w:hAnsi="ＭＳ 明朝" w:hint="eastAsia"/>
          <w:b/>
          <w:bCs/>
          <w:sz w:val="36"/>
          <w:szCs w:val="40"/>
        </w:rPr>
        <w:t>次　第</w:t>
      </w:r>
    </w:p>
    <w:p w14:paraId="249B0CBA" w14:textId="77777777" w:rsidR="00E036FC" w:rsidRDefault="00E036FC" w:rsidP="00E036FC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6B440659" w14:textId="39C41439" w:rsidR="00E036FC" w:rsidRPr="00AD4070" w:rsidRDefault="00E036FC" w:rsidP="00E036FC">
      <w:pPr>
        <w:ind w:right="105"/>
        <w:jc w:val="right"/>
        <w:rPr>
          <w:rFonts w:ascii="ＭＳ 明朝" w:eastAsia="ＭＳ 明朝" w:hAnsi="ＭＳ 明朝"/>
        </w:rPr>
      </w:pPr>
      <w:r w:rsidRPr="00AD4070">
        <w:rPr>
          <w:rFonts w:ascii="ＭＳ 明朝" w:eastAsia="ＭＳ 明朝" w:hAnsi="ＭＳ 明朝"/>
        </w:rPr>
        <w:t>日 時：令和</w:t>
      </w:r>
      <w:r>
        <w:rPr>
          <w:rFonts w:ascii="ＭＳ 明朝" w:eastAsia="ＭＳ 明朝" w:hAnsi="ＭＳ 明朝" w:hint="eastAsia"/>
        </w:rPr>
        <w:t>６</w:t>
      </w:r>
      <w:r w:rsidRPr="00AD4070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12</w:t>
      </w:r>
      <w:r w:rsidRPr="00AD4070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>20</w:t>
      </w:r>
      <w:r w:rsidRPr="00AD4070">
        <w:rPr>
          <w:rFonts w:ascii="ＭＳ 明朝" w:eastAsia="ＭＳ 明朝" w:hAnsi="ＭＳ 明朝"/>
        </w:rPr>
        <w:t>日（</w:t>
      </w:r>
      <w:r>
        <w:rPr>
          <w:rFonts w:ascii="ＭＳ 明朝" w:eastAsia="ＭＳ 明朝" w:hAnsi="ＭＳ 明朝" w:hint="eastAsia"/>
        </w:rPr>
        <w:t>金</w:t>
      </w:r>
      <w:r w:rsidRPr="00AD4070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15</w:t>
      </w:r>
      <w:r w:rsidRPr="00AD4070">
        <w:rPr>
          <w:rFonts w:ascii="ＭＳ 明朝" w:eastAsia="ＭＳ 明朝" w:hAnsi="ＭＳ 明朝"/>
        </w:rPr>
        <w:t xml:space="preserve"> 時 </w:t>
      </w:r>
      <w:r>
        <w:rPr>
          <w:rFonts w:ascii="ＭＳ 明朝" w:eastAsia="ＭＳ 明朝" w:hAnsi="ＭＳ 明朝" w:hint="eastAsia"/>
        </w:rPr>
        <w:t>30</w:t>
      </w:r>
      <w:r w:rsidRPr="00AD4070">
        <w:rPr>
          <w:rFonts w:ascii="ＭＳ 明朝" w:eastAsia="ＭＳ 明朝" w:hAnsi="ＭＳ 明朝"/>
        </w:rPr>
        <w:t xml:space="preserve"> 分～ </w:t>
      </w:r>
    </w:p>
    <w:p w14:paraId="4D523A1E" w14:textId="49884E51" w:rsidR="00E036FC" w:rsidRDefault="00E036FC" w:rsidP="00E036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Pr="00AD4070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AD4070">
        <w:rPr>
          <w:rFonts w:ascii="ＭＳ 明朝" w:eastAsia="ＭＳ 明朝" w:hAnsi="ＭＳ 明朝"/>
        </w:rPr>
        <w:t>場 所：</w:t>
      </w:r>
      <w:r w:rsidRPr="00E036FC">
        <w:rPr>
          <w:rFonts w:ascii="ＭＳ 明朝" w:eastAsia="ＭＳ 明朝" w:hAnsi="ＭＳ 明朝" w:hint="eastAsia"/>
        </w:rPr>
        <w:t>大阪合同庁舎４号館</w:t>
      </w:r>
      <w:r w:rsidRPr="00E036FC">
        <w:rPr>
          <w:rFonts w:ascii="ＭＳ 明朝" w:eastAsia="ＭＳ 明朝" w:hAnsi="ＭＳ 明朝"/>
        </w:rPr>
        <w:t>10階</w:t>
      </w:r>
    </w:p>
    <w:p w14:paraId="2BB468D0" w14:textId="755B5ED6" w:rsidR="00E036FC" w:rsidRPr="00AD4070" w:rsidRDefault="00E036FC" w:rsidP="00E036FC">
      <w:pPr>
        <w:ind w:firstLineChars="2700" w:firstLine="5670"/>
        <w:jc w:val="left"/>
        <w:rPr>
          <w:rFonts w:ascii="ＭＳ 明朝" w:eastAsia="ＭＳ 明朝" w:hAnsi="ＭＳ 明朝"/>
        </w:rPr>
      </w:pPr>
      <w:r w:rsidRPr="00E036FC">
        <w:rPr>
          <w:rFonts w:ascii="ＭＳ 明朝" w:eastAsia="ＭＳ 明朝" w:hAnsi="ＭＳ 明朝"/>
        </w:rPr>
        <w:t>近畿運輸局　海技試験室</w:t>
      </w:r>
    </w:p>
    <w:p w14:paraId="0B245926" w14:textId="77777777" w:rsidR="00E036FC" w:rsidRDefault="00E036FC" w:rsidP="00CA4651"/>
    <w:p w14:paraId="0C7CAB39" w14:textId="77777777" w:rsidR="00E036FC" w:rsidRPr="00951DC5" w:rsidRDefault="00E036FC" w:rsidP="00E036FC">
      <w:pPr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 w:rsidRPr="00951DC5">
        <w:rPr>
          <w:rFonts w:ascii="ＭＳ 明朝" w:eastAsia="ＭＳ 明朝" w:hAnsi="ＭＳ 明朝" w:hint="eastAsia"/>
          <w:b/>
          <w:bCs/>
          <w:sz w:val="32"/>
          <w:szCs w:val="36"/>
        </w:rPr>
        <w:t>〇開　会</w:t>
      </w:r>
    </w:p>
    <w:p w14:paraId="6C532684" w14:textId="77777777" w:rsidR="009B2B7A" w:rsidRDefault="009B2B7A" w:rsidP="00E036F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CF98D63" w14:textId="1B890549" w:rsidR="009B2B7A" w:rsidRDefault="009B2B7A" w:rsidP="009B2B7A">
      <w:pPr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 w:rsidRPr="00951DC5">
        <w:rPr>
          <w:rFonts w:ascii="ＭＳ 明朝" w:eastAsia="ＭＳ 明朝" w:hAnsi="ＭＳ 明朝" w:hint="eastAsia"/>
          <w:b/>
          <w:bCs/>
          <w:sz w:val="32"/>
          <w:szCs w:val="36"/>
        </w:rPr>
        <w:t>〇</w:t>
      </w:r>
      <w:r>
        <w:rPr>
          <w:rFonts w:ascii="ＭＳ 明朝" w:eastAsia="ＭＳ 明朝" w:hAnsi="ＭＳ 明朝" w:hint="eastAsia"/>
          <w:b/>
          <w:bCs/>
          <w:sz w:val="32"/>
          <w:szCs w:val="36"/>
        </w:rPr>
        <w:t>協議会</w:t>
      </w:r>
    </w:p>
    <w:p w14:paraId="44FAB34A" w14:textId="77777777" w:rsidR="00CA4651" w:rsidRPr="00D12EC7" w:rsidRDefault="00CA4651" w:rsidP="009B2B7A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　</w:t>
      </w:r>
      <w:r w:rsidRPr="00D12EC7">
        <w:rPr>
          <w:rFonts w:ascii="ＭＳ 明朝" w:eastAsia="ＭＳ 明朝" w:hAnsi="ＭＳ 明朝" w:hint="eastAsia"/>
          <w:b/>
          <w:bCs/>
          <w:sz w:val="24"/>
          <w:szCs w:val="28"/>
        </w:rPr>
        <w:t>議題　大阪・関西万博に向けてタクシーの営業区域外旅客運送を可能とする</w:t>
      </w:r>
    </w:p>
    <w:p w14:paraId="729C731F" w14:textId="334A5063" w:rsidR="00CA4651" w:rsidRPr="00D12EC7" w:rsidRDefault="00CA4651" w:rsidP="00CA4651">
      <w:pPr>
        <w:ind w:firstLineChars="400" w:firstLine="964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D12EC7">
        <w:rPr>
          <w:rFonts w:ascii="ＭＳ 明朝" w:eastAsia="ＭＳ 明朝" w:hAnsi="ＭＳ 明朝" w:hint="eastAsia"/>
          <w:b/>
          <w:bCs/>
          <w:sz w:val="24"/>
          <w:szCs w:val="28"/>
        </w:rPr>
        <w:t>「なにわモデル」の実施にあたり必要な事項</w:t>
      </w:r>
    </w:p>
    <w:p w14:paraId="4A05EE60" w14:textId="77777777" w:rsidR="00CA4651" w:rsidRDefault="00E036FC" w:rsidP="00E036FC">
      <w:pPr>
        <w:jc w:val="left"/>
        <w:rPr>
          <w:rFonts w:ascii="ＭＳ 明朝" w:eastAsia="ＭＳ 明朝" w:hAnsi="ＭＳ 明朝"/>
          <w:sz w:val="24"/>
          <w:szCs w:val="28"/>
        </w:rPr>
      </w:pPr>
      <w:r w:rsidRPr="00951DC5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5C167D3" w14:textId="3184ADA2" w:rsidR="00E036FC" w:rsidRDefault="00E036FC" w:rsidP="00CA4651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951DC5">
        <w:rPr>
          <w:rFonts w:ascii="ＭＳ 明朝" w:eastAsia="ＭＳ 明朝" w:hAnsi="ＭＳ 明朝" w:hint="eastAsia"/>
          <w:sz w:val="24"/>
          <w:szCs w:val="28"/>
        </w:rPr>
        <w:t>（１）</w:t>
      </w:r>
      <w:r w:rsidR="003104F3" w:rsidRPr="003104F3">
        <w:rPr>
          <w:rFonts w:ascii="ＭＳ 明朝" w:eastAsia="ＭＳ 明朝" w:hAnsi="ＭＳ 明朝" w:hint="eastAsia"/>
          <w:sz w:val="24"/>
          <w:szCs w:val="28"/>
        </w:rPr>
        <w:t>大阪タクシー協会からの説明</w:t>
      </w:r>
    </w:p>
    <w:p w14:paraId="7FAD75A6" w14:textId="185C360A" w:rsidR="009B2B7A" w:rsidRPr="00951DC5" w:rsidRDefault="009B2B7A" w:rsidP="00E036F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（２）各委員からの意見</w:t>
      </w:r>
    </w:p>
    <w:p w14:paraId="07B8D363" w14:textId="3395FA12" w:rsidR="00E036FC" w:rsidRPr="00951DC5" w:rsidRDefault="00E036FC" w:rsidP="00E036FC">
      <w:pPr>
        <w:jc w:val="left"/>
        <w:rPr>
          <w:rFonts w:ascii="ＭＳ 明朝" w:eastAsia="ＭＳ 明朝" w:hAnsi="ＭＳ 明朝"/>
          <w:sz w:val="24"/>
          <w:szCs w:val="28"/>
        </w:rPr>
      </w:pPr>
      <w:r w:rsidRPr="00951DC5">
        <w:rPr>
          <w:rFonts w:ascii="ＭＳ 明朝" w:eastAsia="ＭＳ 明朝" w:hAnsi="ＭＳ 明朝" w:hint="eastAsia"/>
          <w:sz w:val="24"/>
          <w:szCs w:val="28"/>
        </w:rPr>
        <w:t xml:space="preserve">　（</w:t>
      </w:r>
      <w:r w:rsidR="009B2B7A">
        <w:rPr>
          <w:rFonts w:ascii="ＭＳ 明朝" w:eastAsia="ＭＳ 明朝" w:hAnsi="ＭＳ 明朝" w:hint="eastAsia"/>
          <w:sz w:val="24"/>
          <w:szCs w:val="28"/>
        </w:rPr>
        <w:t>３</w:t>
      </w:r>
      <w:r w:rsidRPr="00951DC5">
        <w:rPr>
          <w:rFonts w:ascii="ＭＳ 明朝" w:eastAsia="ＭＳ 明朝" w:hAnsi="ＭＳ 明朝" w:hint="eastAsia"/>
          <w:sz w:val="24"/>
          <w:szCs w:val="28"/>
        </w:rPr>
        <w:t>）</w:t>
      </w:r>
      <w:r w:rsidR="003104F3">
        <w:rPr>
          <w:rFonts w:ascii="ＭＳ 明朝" w:eastAsia="ＭＳ 明朝" w:hAnsi="ＭＳ 明朝" w:hint="eastAsia"/>
          <w:sz w:val="24"/>
          <w:szCs w:val="28"/>
        </w:rPr>
        <w:t>委員区分ごとの意見集約</w:t>
      </w:r>
    </w:p>
    <w:p w14:paraId="58922640" w14:textId="4A1FB165" w:rsidR="00E036FC" w:rsidRPr="00951DC5" w:rsidRDefault="00E036FC" w:rsidP="00E036FC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951DC5">
        <w:rPr>
          <w:rFonts w:ascii="ＭＳ 明朝" w:eastAsia="ＭＳ 明朝" w:hAnsi="ＭＳ 明朝" w:hint="eastAsia"/>
          <w:sz w:val="24"/>
          <w:szCs w:val="28"/>
        </w:rPr>
        <w:t>（</w:t>
      </w:r>
      <w:r w:rsidR="009B2B7A">
        <w:rPr>
          <w:rFonts w:ascii="ＭＳ 明朝" w:eastAsia="ＭＳ 明朝" w:hAnsi="ＭＳ 明朝" w:hint="eastAsia"/>
          <w:sz w:val="24"/>
          <w:szCs w:val="28"/>
        </w:rPr>
        <w:t>４</w:t>
      </w:r>
      <w:r w:rsidR="00C5025C">
        <w:rPr>
          <w:rFonts w:ascii="ＭＳ 明朝" w:eastAsia="ＭＳ 明朝" w:hAnsi="ＭＳ 明朝" w:hint="eastAsia"/>
          <w:sz w:val="24"/>
          <w:szCs w:val="28"/>
        </w:rPr>
        <w:t>）</w:t>
      </w:r>
      <w:r w:rsidR="003104F3">
        <w:rPr>
          <w:rFonts w:ascii="ＭＳ 明朝" w:eastAsia="ＭＳ 明朝" w:hAnsi="ＭＳ 明朝" w:hint="eastAsia"/>
          <w:sz w:val="24"/>
          <w:szCs w:val="28"/>
        </w:rPr>
        <w:t>議決</w:t>
      </w:r>
    </w:p>
    <w:p w14:paraId="79D2424F" w14:textId="77777777" w:rsidR="00E036FC" w:rsidRDefault="00E036FC" w:rsidP="00E036FC">
      <w:pPr>
        <w:jc w:val="left"/>
      </w:pPr>
    </w:p>
    <w:p w14:paraId="1246C178" w14:textId="77777777" w:rsidR="00E036FC" w:rsidRPr="00951DC5" w:rsidRDefault="00E036FC" w:rsidP="00E036FC">
      <w:pPr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 w:rsidRPr="00951DC5">
        <w:rPr>
          <w:rFonts w:ascii="ＭＳ 明朝" w:eastAsia="ＭＳ 明朝" w:hAnsi="ＭＳ 明朝" w:hint="eastAsia"/>
          <w:b/>
          <w:bCs/>
          <w:sz w:val="32"/>
          <w:szCs w:val="36"/>
        </w:rPr>
        <w:t>〇</w:t>
      </w:r>
      <w:r>
        <w:rPr>
          <w:rFonts w:ascii="ＭＳ 明朝" w:eastAsia="ＭＳ 明朝" w:hAnsi="ＭＳ 明朝" w:hint="eastAsia"/>
          <w:b/>
          <w:bCs/>
          <w:sz w:val="32"/>
          <w:szCs w:val="36"/>
        </w:rPr>
        <w:t>閉　会</w:t>
      </w:r>
    </w:p>
    <w:p w14:paraId="1A5BC7A4" w14:textId="77777777" w:rsidR="00E036FC" w:rsidRDefault="00E036FC" w:rsidP="00E036FC">
      <w:pPr>
        <w:jc w:val="left"/>
      </w:pPr>
    </w:p>
    <w:p w14:paraId="582FC1F7" w14:textId="77777777" w:rsidR="00E036FC" w:rsidRDefault="00E036FC" w:rsidP="00E036F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7A9C4" wp14:editId="227B4A68">
                <wp:simplePos x="0" y="0"/>
                <wp:positionH relativeFrom="column">
                  <wp:posOffset>3810</wp:posOffset>
                </wp:positionH>
                <wp:positionV relativeFrom="paragraph">
                  <wp:posOffset>227330</wp:posOffset>
                </wp:positionV>
                <wp:extent cx="6130290" cy="23393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233934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2955E" w14:textId="77777777" w:rsidR="00E036FC" w:rsidRPr="00F51A47" w:rsidRDefault="00E036FC" w:rsidP="00E036F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1A4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【配布資料】</w:t>
                            </w:r>
                          </w:p>
                          <w:p w14:paraId="016FDBCC" w14:textId="4F1DD459" w:rsidR="003104F3" w:rsidRDefault="00E036FC" w:rsidP="00E036F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■資料</w:t>
                            </w:r>
                            <w:r w:rsidR="004E6F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１</w:t>
                            </w:r>
                            <w:r w:rsidR="00CA465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・・・名簿</w:t>
                            </w:r>
                          </w:p>
                          <w:p w14:paraId="05D70F97" w14:textId="063D358D" w:rsidR="009B2B7A" w:rsidRDefault="009B2B7A" w:rsidP="009B2B7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■資料</w:t>
                            </w:r>
                            <w:r w:rsidR="004E6F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２</w:t>
                            </w:r>
                            <w:r w:rsidR="00CA465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・・・配席図</w:t>
                            </w:r>
                          </w:p>
                          <w:p w14:paraId="267DB640" w14:textId="0649D9A2" w:rsidR="009B2B7A" w:rsidRDefault="009B2B7A" w:rsidP="009B2B7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■資料</w:t>
                            </w:r>
                            <w:r w:rsidR="004E6F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</w:t>
                            </w:r>
                            <w:r w:rsidR="00CA465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・・・</w:t>
                            </w:r>
                            <w:r w:rsidR="007D1E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協議会</w:t>
                            </w:r>
                            <w:r w:rsidR="00CA4651" w:rsidRPr="009B2B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設置</w:t>
                            </w:r>
                            <w:r w:rsidR="00CA4651" w:rsidRPr="009B2B7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要綱</w:t>
                            </w:r>
                          </w:p>
                          <w:p w14:paraId="0E085F70" w14:textId="77777777" w:rsidR="007115CA" w:rsidRDefault="007115CA" w:rsidP="007115C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56B2F55A" w14:textId="47AE8A9C" w:rsidR="007115CA" w:rsidRPr="007115CA" w:rsidRDefault="007115CA" w:rsidP="007115C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（以下、</w:t>
                            </w:r>
                            <w:r w:rsidRPr="004E6F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一般社団法人大阪タクシー協会説明資料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37888E39" w14:textId="7F3CB32E" w:rsidR="004A6180" w:rsidRDefault="003104F3" w:rsidP="00E036F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■資料</w:t>
                            </w:r>
                            <w:r w:rsidR="004E6F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・・・</w:t>
                            </w:r>
                            <w:r w:rsidR="004A61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タクシーの営業区域外旅客</w:t>
                            </w:r>
                            <w:r w:rsidR="001A367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運送</w:t>
                            </w:r>
                            <w:r w:rsidR="004A61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「なにわモデル」について</w:t>
                            </w:r>
                          </w:p>
                          <w:p w14:paraId="2CB77BCE" w14:textId="1E0E884E" w:rsidR="00E036FC" w:rsidRPr="007115CA" w:rsidRDefault="009B2B7A" w:rsidP="00E036F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</w:t>
                            </w:r>
                            <w:r w:rsidR="00CA465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参考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資料</w:t>
                            </w:r>
                            <w:r w:rsidR="004E6F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・・・</w:t>
                            </w:r>
                            <w:r w:rsidR="0022734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大阪府下</w:t>
                            </w:r>
                            <w:r w:rsidR="001A367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における</w:t>
                            </w:r>
                            <w:r w:rsidR="0022734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交通圏</w:t>
                            </w:r>
                          </w:p>
                          <w:p w14:paraId="695D1F0E" w14:textId="51112F37" w:rsidR="00CA4651" w:rsidRDefault="00CA4651" w:rsidP="00E036F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■参考資料</w:t>
                            </w:r>
                            <w:r w:rsidR="004E6F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・・・</w:t>
                            </w:r>
                            <w:r w:rsidR="001A367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営業</w:t>
                            </w:r>
                            <w:r w:rsidR="001A367E" w:rsidRPr="001A367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区域外旅客運送に関する法令条文</w:t>
                            </w:r>
                          </w:p>
                          <w:p w14:paraId="1B4D3384" w14:textId="435AA5BF" w:rsidR="0024012A" w:rsidRPr="003104F3" w:rsidRDefault="0024012A" w:rsidP="00E036F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■参考資料３・・・</w:t>
                            </w:r>
                            <w:r w:rsidR="005936B5" w:rsidRPr="005936B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大阪・関西万博に向けた「なにわモデル」に関する協議会</w:t>
                            </w:r>
                            <w:r w:rsidR="005936B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について（要請）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7A9C4" id="正方形/長方形 1" o:spid="_x0000_s1026" style="position:absolute;margin-left:.3pt;margin-top:17.9pt;width:482.7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" filled="f" strokecolor="#1f3763 [1604]" strokeweight="1pt">
                <v:stroke dashstyle="3 1"/>
                <v:textbox>
                  <w:txbxContent>
                    <w:p w14:paraId="1A52955E" w14:textId="77777777" w:rsidR="00E036FC" w:rsidRPr="00F51A47" w:rsidRDefault="00E036FC" w:rsidP="00E036FC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F51A4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【配布資料】</w:t>
                      </w:r>
                    </w:p>
                    <w:p w14:paraId="016FDBCC" w14:textId="4F1DD459" w:rsidR="003104F3" w:rsidRDefault="00E036FC" w:rsidP="00E036F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■資料</w:t>
                      </w:r>
                      <w:r w:rsidR="004E6F3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１</w:t>
                      </w:r>
                      <w:r w:rsidR="00CA465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・・・名簿</w:t>
                      </w:r>
                    </w:p>
                    <w:p w14:paraId="05D70F97" w14:textId="063D358D" w:rsidR="009B2B7A" w:rsidRDefault="009B2B7A" w:rsidP="009B2B7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■資料</w:t>
                      </w:r>
                      <w:r w:rsidR="004E6F3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２</w:t>
                      </w:r>
                      <w:r w:rsidR="00CA465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・・・配席図</w:t>
                      </w:r>
                    </w:p>
                    <w:p w14:paraId="267DB640" w14:textId="0649D9A2" w:rsidR="009B2B7A" w:rsidRDefault="009B2B7A" w:rsidP="009B2B7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■資料</w:t>
                      </w:r>
                      <w:r w:rsidR="004E6F3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</w:t>
                      </w:r>
                      <w:r w:rsidR="00CA465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・・・</w:t>
                      </w:r>
                      <w:r w:rsidR="007D1E1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協議会</w:t>
                      </w:r>
                      <w:r w:rsidR="00CA4651" w:rsidRPr="009B2B7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設置</w:t>
                      </w:r>
                      <w:r w:rsidR="00CA4651" w:rsidRPr="009B2B7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要綱</w:t>
                      </w:r>
                    </w:p>
                    <w:p w14:paraId="0E085F70" w14:textId="77777777" w:rsidR="007115CA" w:rsidRDefault="007115CA" w:rsidP="007115C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56B2F55A" w14:textId="47AE8A9C" w:rsidR="007115CA" w:rsidRPr="007115CA" w:rsidRDefault="007115CA" w:rsidP="007115C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（以下、</w:t>
                      </w:r>
                      <w:r w:rsidRPr="004E6F3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一般社団法人大阪タクシー協会説明資料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  <w:p w14:paraId="37888E39" w14:textId="7F3CB32E" w:rsidR="004A6180" w:rsidRDefault="003104F3" w:rsidP="00E036F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■資料</w:t>
                      </w:r>
                      <w:r w:rsidR="004E6F3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４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・・・</w:t>
                      </w:r>
                      <w:r w:rsidR="004A618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タクシーの営業区域外旅客</w:t>
                      </w:r>
                      <w:r w:rsidR="001A367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運送</w:t>
                      </w:r>
                      <w:r w:rsidR="004A618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「なにわモデル」について</w:t>
                      </w:r>
                    </w:p>
                    <w:p w14:paraId="2CB77BCE" w14:textId="1E0E884E" w:rsidR="00E036FC" w:rsidRPr="007115CA" w:rsidRDefault="009B2B7A" w:rsidP="00E036F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</w:t>
                      </w:r>
                      <w:r w:rsidR="00CA465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参考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資料</w:t>
                      </w:r>
                      <w:r w:rsidR="004E6F3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・・・</w:t>
                      </w:r>
                      <w:r w:rsidR="0022734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大阪府下</w:t>
                      </w:r>
                      <w:r w:rsidR="001A367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における</w:t>
                      </w:r>
                      <w:r w:rsidR="0022734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交通圏</w:t>
                      </w:r>
                    </w:p>
                    <w:p w14:paraId="695D1F0E" w14:textId="51112F37" w:rsidR="00CA4651" w:rsidRDefault="00CA4651" w:rsidP="00E036F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■参考資料</w:t>
                      </w:r>
                      <w:r w:rsidR="004E6F3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・・・</w:t>
                      </w:r>
                      <w:r w:rsidR="001A367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営業</w:t>
                      </w:r>
                      <w:r w:rsidR="001A367E" w:rsidRPr="001A367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区域外旅客運送に関する法令条文</w:t>
                      </w:r>
                    </w:p>
                    <w:p w14:paraId="1B4D3384" w14:textId="435AA5BF" w:rsidR="0024012A" w:rsidRPr="003104F3" w:rsidRDefault="0024012A" w:rsidP="00E036F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■参考資料３・・・</w:t>
                      </w:r>
                      <w:r w:rsidR="005936B5" w:rsidRPr="005936B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大阪・関西万博に向けた「なにわモデル」に関する協議会</w:t>
                      </w:r>
                      <w:r w:rsidR="005936B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について（要請）</w:t>
                      </w:r>
                    </w:p>
                  </w:txbxContent>
                </v:textbox>
              </v:rect>
            </w:pict>
          </mc:Fallback>
        </mc:AlternateContent>
      </w:r>
    </w:p>
    <w:p w14:paraId="3B311339" w14:textId="77777777" w:rsidR="00E036FC" w:rsidRDefault="00E036FC" w:rsidP="00E036FC">
      <w:pPr>
        <w:jc w:val="left"/>
      </w:pPr>
    </w:p>
    <w:p w14:paraId="64BB3A29" w14:textId="77777777" w:rsidR="00E036FC" w:rsidRDefault="00E036FC" w:rsidP="00E036FC">
      <w:pPr>
        <w:jc w:val="left"/>
      </w:pPr>
    </w:p>
    <w:p w14:paraId="7DB32988" w14:textId="77777777" w:rsidR="00E036FC" w:rsidRDefault="00E036FC" w:rsidP="00E036FC">
      <w:pPr>
        <w:jc w:val="left"/>
      </w:pPr>
    </w:p>
    <w:p w14:paraId="5D4D4329" w14:textId="77777777" w:rsidR="00E036FC" w:rsidRDefault="00E036FC" w:rsidP="00E036FC">
      <w:pPr>
        <w:jc w:val="left"/>
      </w:pPr>
    </w:p>
    <w:p w14:paraId="7816665D" w14:textId="77777777" w:rsidR="00E036FC" w:rsidRDefault="00E036FC" w:rsidP="00E036FC">
      <w:pPr>
        <w:jc w:val="left"/>
      </w:pPr>
    </w:p>
    <w:p w14:paraId="0E620243" w14:textId="77777777" w:rsidR="00E036FC" w:rsidRDefault="00E036FC" w:rsidP="00E036FC">
      <w:pPr>
        <w:jc w:val="left"/>
      </w:pPr>
    </w:p>
    <w:p w14:paraId="39B2895B" w14:textId="77777777" w:rsidR="00B577F7" w:rsidRDefault="00B577F7"/>
    <w:sectPr w:rsidR="00B577F7" w:rsidSect="001038B9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7CAF" w14:textId="77777777" w:rsidR="00CA4651" w:rsidRDefault="00CA4651" w:rsidP="00CA4651">
      <w:r>
        <w:separator/>
      </w:r>
    </w:p>
  </w:endnote>
  <w:endnote w:type="continuationSeparator" w:id="0">
    <w:p w14:paraId="0D7E96CB" w14:textId="77777777" w:rsidR="00CA4651" w:rsidRDefault="00CA4651" w:rsidP="00CA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CFC2" w14:textId="77777777" w:rsidR="00CA4651" w:rsidRDefault="00CA4651" w:rsidP="00CA4651">
      <w:r>
        <w:separator/>
      </w:r>
    </w:p>
  </w:footnote>
  <w:footnote w:type="continuationSeparator" w:id="0">
    <w:p w14:paraId="27E4169A" w14:textId="77777777" w:rsidR="00CA4651" w:rsidRDefault="00CA4651" w:rsidP="00CA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FC"/>
    <w:rsid w:val="001A367E"/>
    <w:rsid w:val="00227349"/>
    <w:rsid w:val="0024012A"/>
    <w:rsid w:val="003104F3"/>
    <w:rsid w:val="004A6180"/>
    <w:rsid w:val="004E6F31"/>
    <w:rsid w:val="004F3602"/>
    <w:rsid w:val="005936B5"/>
    <w:rsid w:val="007115CA"/>
    <w:rsid w:val="007D1E19"/>
    <w:rsid w:val="00801911"/>
    <w:rsid w:val="00834FE0"/>
    <w:rsid w:val="009B2B7A"/>
    <w:rsid w:val="00B577F7"/>
    <w:rsid w:val="00BC061B"/>
    <w:rsid w:val="00C5025C"/>
    <w:rsid w:val="00CA4651"/>
    <w:rsid w:val="00D12EC7"/>
    <w:rsid w:val="00E036FC"/>
    <w:rsid w:val="00E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0AC2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651"/>
  </w:style>
  <w:style w:type="paragraph" w:styleId="a5">
    <w:name w:val="footer"/>
    <w:basedOn w:val="a"/>
    <w:link w:val="a6"/>
    <w:uiPriority w:val="99"/>
    <w:unhideWhenUsed/>
    <w:rsid w:val="00CA4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2024-12-19T05:34:00Z</dcterms:created>
  <dcterms:modified xsi:type="dcterms:W3CDTF">2024-12-20T00:16:00Z</dcterms:modified>
</cp:coreProperties>
</file>