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3C2E" w14:textId="77777777" w:rsidR="000772E8" w:rsidRDefault="000772E8" w:rsidP="00EE0708">
      <w:pPr>
        <w:jc w:val="center"/>
      </w:pPr>
    </w:p>
    <w:p w14:paraId="597ED158" w14:textId="7131FBDD" w:rsidR="000772E8" w:rsidRDefault="000772E8" w:rsidP="00EE0708">
      <w:pPr>
        <w:jc w:val="center"/>
      </w:pPr>
      <w:r>
        <w:rPr>
          <w:noProof/>
        </w:rPr>
        <w:drawing>
          <wp:inline distT="0" distB="0" distL="0" distR="0" wp14:anchorId="77CAC3FA" wp14:editId="2426A4BC">
            <wp:extent cx="4968240" cy="3727933"/>
            <wp:effectExtent l="0" t="0" r="381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97" cy="373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7B184" w14:textId="5C4983F4" w:rsidR="000772E8" w:rsidRDefault="000772E8" w:rsidP="00EE0708">
      <w:pPr>
        <w:jc w:val="center"/>
      </w:pPr>
      <w:r>
        <w:rPr>
          <w:noProof/>
        </w:rPr>
        <w:drawing>
          <wp:inline distT="0" distB="0" distL="0" distR="0" wp14:anchorId="7E78F46B" wp14:editId="44E4134F">
            <wp:extent cx="4945594" cy="3710940"/>
            <wp:effectExtent l="0" t="0" r="762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111" cy="371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82047" w14:textId="64DFC5C5" w:rsidR="000772E8" w:rsidRDefault="000772E8" w:rsidP="00EE0708">
      <w:pPr>
        <w:jc w:val="center"/>
      </w:pPr>
    </w:p>
    <w:p w14:paraId="77B3126B" w14:textId="6A0A7647" w:rsidR="000772E8" w:rsidRDefault="000772E8" w:rsidP="00EE0708">
      <w:pPr>
        <w:jc w:val="center"/>
      </w:pPr>
      <w:r>
        <w:rPr>
          <w:noProof/>
        </w:rPr>
        <w:lastRenderedPageBreak/>
        <w:drawing>
          <wp:inline distT="0" distB="0" distL="0" distR="0" wp14:anchorId="1A625D21" wp14:editId="5A563162">
            <wp:extent cx="5400040" cy="4050030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80E3" w14:textId="16D758F1" w:rsidR="00D104E5" w:rsidRDefault="00D104E5" w:rsidP="00EE0708">
      <w:pPr>
        <w:jc w:val="center"/>
      </w:pPr>
    </w:p>
    <w:p w14:paraId="57E83AEB" w14:textId="77777777" w:rsidR="00B31331" w:rsidRDefault="00B31331" w:rsidP="00B31331"/>
    <w:p w14:paraId="44A53655" w14:textId="05490E1D" w:rsidR="00EE0708" w:rsidRDefault="00EE0708" w:rsidP="00B31331">
      <w:pPr>
        <w:jc w:val="center"/>
      </w:pPr>
    </w:p>
    <w:p w14:paraId="5D48AAB6" w14:textId="5A4B785E" w:rsidR="00EE0708" w:rsidRDefault="00EE0708" w:rsidP="00B31331">
      <w:pPr>
        <w:jc w:val="center"/>
      </w:pPr>
    </w:p>
    <w:p w14:paraId="3EF1F693" w14:textId="77777777" w:rsidR="00B31331" w:rsidRDefault="00B31331" w:rsidP="00B31331">
      <w:pPr>
        <w:jc w:val="center"/>
      </w:pPr>
    </w:p>
    <w:p w14:paraId="616F5509" w14:textId="389ADA73" w:rsidR="00EE0708" w:rsidRDefault="00EE0708" w:rsidP="00B31331">
      <w:pPr>
        <w:jc w:val="center"/>
      </w:pPr>
    </w:p>
    <w:sectPr w:rsidR="00EE0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08"/>
    <w:rsid w:val="000772E8"/>
    <w:rsid w:val="00164D3C"/>
    <w:rsid w:val="00B31331"/>
    <w:rsid w:val="00B76483"/>
    <w:rsid w:val="00D104E5"/>
    <w:rsid w:val="00E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B2015"/>
  <w15:chartTrackingRefBased/>
  <w15:docId w15:val="{9CEF4B02-6101-4B6D-9916-A2A7C752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領木　りこ</dc:creator>
  <cp:keywords/>
  <dc:description/>
  <cp:lastModifiedBy>植澤　亜紀子</cp:lastModifiedBy>
  <cp:revision>2</cp:revision>
  <dcterms:created xsi:type="dcterms:W3CDTF">2024-12-11T01:52:00Z</dcterms:created>
  <dcterms:modified xsi:type="dcterms:W3CDTF">2024-12-11T01:52:00Z</dcterms:modified>
</cp:coreProperties>
</file>