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DBE4" w14:textId="1AC9EEB4" w:rsidR="00DF1C3A" w:rsidRPr="00B64F1C" w:rsidRDefault="00B64F1C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令和６年度第</w:t>
      </w:r>
      <w:r w:rsidR="00070C77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回　</w:t>
      </w:r>
      <w:r w:rsidR="00974A8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DF1C3A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家庭</w:t>
      </w:r>
      <w:r w:rsidR="00906680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審議会</w:t>
      </w: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計画策定専門部会</w:t>
      </w:r>
    </w:p>
    <w:p w14:paraId="676D849B" w14:textId="160019E5" w:rsidR="009D5E9D" w:rsidRPr="00B64F1C" w:rsidRDefault="00DF1C3A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社会的養育体制整備計画</w:t>
      </w:r>
      <w:r w:rsidR="00A42B2D">
        <w:rPr>
          <w:rFonts w:ascii="HG丸ｺﾞｼｯｸM-PRO" w:eastAsia="HG丸ｺﾞｼｯｸM-PRO" w:hAnsi="HG丸ｺﾞｼｯｸM-PRO" w:hint="eastAsia"/>
          <w:sz w:val="28"/>
          <w:szCs w:val="28"/>
        </w:rPr>
        <w:t>策定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ワーキンググループ</w:t>
      </w:r>
    </w:p>
    <w:p w14:paraId="6F8512C9" w14:textId="77777777"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F2E991C" w14:textId="161D7DC4" w:rsidR="00D23809" w:rsidRPr="00747FB8" w:rsidRDefault="002D310C" w:rsidP="004B4E94">
      <w:pPr>
        <w:spacing w:line="180" w:lineRule="auto"/>
        <w:ind w:right="880" w:firstLineChars="2350" w:firstLine="5170"/>
        <w:rPr>
          <w:rFonts w:ascii="HG丸ｺﾞｼｯｸM-PRO" w:eastAsia="HG丸ｺﾞｼｯｸM-PRO" w:hAnsi="HG丸ｺﾞｼｯｸM-PRO"/>
          <w:sz w:val="22"/>
          <w:szCs w:val="21"/>
        </w:rPr>
      </w:pPr>
      <w:r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日　時：令和</w:t>
      </w:r>
      <w:r w:rsidR="00B404A8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６</w:t>
      </w:r>
      <w:r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年</w:t>
      </w:r>
      <w:r w:rsid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７</w:t>
      </w:r>
      <w:r w:rsidR="00D23809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月</w:t>
      </w:r>
      <w:r w:rsid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３０</w:t>
      </w:r>
      <w:r w:rsidR="00D23809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日（</w:t>
      </w:r>
      <w:r w:rsid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火</w:t>
      </w:r>
      <w:r w:rsid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）</w:t>
      </w:r>
    </w:p>
    <w:p w14:paraId="1DA3A7D3" w14:textId="13C6CABA" w:rsidR="00747FB8" w:rsidRPr="00747FB8" w:rsidRDefault="00747FB8" w:rsidP="00747FB8">
      <w:pPr>
        <w:spacing w:line="180" w:lineRule="auto"/>
        <w:ind w:right="44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1"/>
        </w:rPr>
        <w:t xml:space="preserve">                                         </w:t>
      </w:r>
      <w:r w:rsidR="00070C77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1"/>
        </w:rPr>
        <w:t xml:space="preserve"> </w:t>
      </w:r>
      <w:r w:rsidR="00070C77">
        <w:rPr>
          <w:rFonts w:ascii="HG丸ｺﾞｼｯｸM-PRO" w:eastAsia="HG丸ｺﾞｼｯｸM-PRO" w:hAnsi="HG丸ｺﾞｼｯｸM-PRO" w:hint="eastAsia"/>
          <w:sz w:val="22"/>
          <w:szCs w:val="21"/>
        </w:rPr>
        <w:t>午前</w:t>
      </w:r>
      <w:r w:rsidR="004B4E94">
        <w:rPr>
          <w:rFonts w:ascii="HG丸ｺﾞｼｯｸM-PRO" w:eastAsia="HG丸ｺﾞｼｯｸM-PRO" w:hAnsi="HG丸ｺﾞｼｯｸM-PRO" w:hint="eastAsia"/>
          <w:sz w:val="22"/>
          <w:szCs w:val="21"/>
        </w:rPr>
        <w:t>１</w:t>
      </w:r>
      <w:r w:rsidR="00070C77">
        <w:rPr>
          <w:rFonts w:ascii="HG丸ｺﾞｼｯｸM-PRO" w:eastAsia="HG丸ｺﾞｼｯｸM-PRO" w:hAnsi="HG丸ｺﾞｼｯｸM-PRO" w:hint="eastAsia"/>
          <w:sz w:val="22"/>
          <w:szCs w:val="21"/>
        </w:rPr>
        <w:t>０</w:t>
      </w:r>
      <w:r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時</w:t>
      </w:r>
      <w:r w:rsidR="004B4E94">
        <w:rPr>
          <w:rFonts w:ascii="HG丸ｺﾞｼｯｸM-PRO" w:eastAsia="HG丸ｺﾞｼｯｸM-PRO" w:hAnsi="HG丸ｺﾞｼｯｸM-PRO" w:hint="eastAsia"/>
          <w:sz w:val="22"/>
          <w:szCs w:val="21"/>
        </w:rPr>
        <w:t>０</w:t>
      </w:r>
      <w:r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０分～</w:t>
      </w:r>
    </w:p>
    <w:p w14:paraId="23D0E36B" w14:textId="0F538FF8" w:rsidR="00747FB8" w:rsidRPr="00747FB8" w:rsidRDefault="004B4E94" w:rsidP="00070C77">
      <w:pPr>
        <w:wordWrap w:val="0"/>
        <w:spacing w:line="180" w:lineRule="auto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　　　</w:t>
      </w:r>
      <w:r w:rsidR="00747FB8" w:rsidRP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場　所：</w:t>
      </w:r>
      <w:r w:rsidRP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大阪府庁本館５</w:t>
      </w:r>
      <w:r w:rsidR="00747FB8" w:rsidRP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階　</w:t>
      </w:r>
      <w:r w:rsidR="00070C77" w:rsidRP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正庁の間</w:t>
      </w:r>
      <w:r w:rsid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　　　</w:t>
      </w:r>
    </w:p>
    <w:p w14:paraId="260D84E7" w14:textId="2CD35584" w:rsidR="00997552" w:rsidRPr="00FD0CC4" w:rsidRDefault="003D4C1D" w:rsidP="00747FB8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14:paraId="6FB049E3" w14:textId="77777777"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14:paraId="590F7D9A" w14:textId="77777777"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14:paraId="42526BC4" w14:textId="6F447898" w:rsidR="00D23809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0D35A07" w14:textId="77777777" w:rsidR="008756F6" w:rsidRPr="00FD0CC4" w:rsidRDefault="008756F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EFD0A7A" w14:textId="77777777"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14:paraId="04B8AE61" w14:textId="73A9F877" w:rsidR="00BA0834" w:rsidRPr="00FD0CC4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070C77">
        <w:rPr>
          <w:rFonts w:ascii="HG丸ｺﾞｼｯｸM-PRO" w:eastAsia="HG丸ｺﾞｼｯｸM-PRO" w:hAnsi="HG丸ｺﾞｼｯｸM-PRO" w:hint="eastAsia"/>
        </w:rPr>
        <w:t>策定要領の項目検討について</w:t>
      </w:r>
    </w:p>
    <w:p w14:paraId="3C06770F" w14:textId="2A45A8F3" w:rsidR="00C74512" w:rsidRPr="00FD0CC4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070C77">
        <w:rPr>
          <w:rFonts w:ascii="HG丸ｺﾞｼｯｸM-PRO" w:eastAsia="HG丸ｺﾞｼｯｸM-PRO" w:hAnsi="HG丸ｺﾞｼｯｸM-PRO" w:hint="eastAsia"/>
        </w:rPr>
        <w:t>その他</w:t>
      </w:r>
    </w:p>
    <w:p w14:paraId="427AD86B" w14:textId="77777777" w:rsidR="00284375" w:rsidRDefault="00284375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C0B9CEF" w14:textId="175567C6"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4906281" w14:textId="3DC46782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157254F3" w14:textId="32BD1CB4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5E31A6D9" w14:textId="08261CC2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DAC8FF" w14:textId="5F257D9D" w:rsidR="00997552" w:rsidRPr="00605B37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5DA346" w14:textId="32C3B9D9" w:rsidR="005A1880" w:rsidRPr="00605B37" w:rsidRDefault="002B36CF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D7697" wp14:editId="0CB51252">
                <wp:simplePos x="0" y="0"/>
                <wp:positionH relativeFrom="column">
                  <wp:posOffset>-5715</wp:posOffset>
                </wp:positionH>
                <wp:positionV relativeFrom="paragraph">
                  <wp:posOffset>556259</wp:posOffset>
                </wp:positionV>
                <wp:extent cx="6303010" cy="2428875"/>
                <wp:effectExtent l="0" t="0" r="2159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2428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E7BB1" w14:textId="77777777" w:rsidR="00C74512" w:rsidRPr="003A3085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5FC040E" w14:textId="77777777" w:rsidR="0099755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・次第（本紙）</w:t>
                            </w:r>
                          </w:p>
                          <w:p w14:paraId="30343CE4" w14:textId="77777777" w:rsidR="00C7451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委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員名簿</w:t>
                            </w:r>
                          </w:p>
                          <w:p w14:paraId="5F10CC52" w14:textId="77777777" w:rsidR="00907295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配席図</w:t>
                            </w:r>
                          </w:p>
                          <w:p w14:paraId="227B494C" w14:textId="7186F30A" w:rsidR="00997552" w:rsidRPr="003A3085" w:rsidRDefault="00434470" w:rsidP="00434470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・要綱等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</w:t>
                            </w:r>
                            <w:r w:rsidR="00502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審議会条例、</w:t>
                            </w:r>
                            <w:r w:rsidR="00726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子ども家庭審議会規則、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</w:t>
                            </w:r>
                            <w:r w:rsidR="00502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審議会運営要綱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EB7A479" w14:textId="7299C560" w:rsidR="00210B83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EE43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0CAE" w:rsidRPr="002B36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市区町村のこども家庭支援体制の構築等に向けた取組</w:t>
                            </w:r>
                          </w:p>
                          <w:p w14:paraId="7C7D686F" w14:textId="28B2A02C" w:rsidR="002B36CF" w:rsidRDefault="00EE4372" w:rsidP="002B36CF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2B36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0CAE" w:rsidRPr="002B36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支援を必要とする妊産婦等の支援に向けた取組</w:t>
                            </w:r>
                          </w:p>
                          <w:p w14:paraId="7372AC0C" w14:textId="444D722D" w:rsidR="00C74512" w:rsidRPr="003A3085" w:rsidRDefault="00C74512" w:rsidP="002B36CF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2B36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0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障</w:t>
                            </w:r>
                            <w:r w:rsidR="001210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がい</w:t>
                            </w:r>
                            <w:r w:rsidR="005C0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児入所施設における支援</w:t>
                            </w:r>
                          </w:p>
                          <w:p w14:paraId="2B522973" w14:textId="1035E2D9" w:rsidR="003A3085" w:rsidRDefault="00737210" w:rsidP="00A1373B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2B36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0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当事者である子どもの意見反映の仕組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D7697" id="正方形/長方形 1" o:spid="_x0000_s1026" style="position:absolute;left:0;text-align:left;margin-left:-.45pt;margin-top:43.8pt;width:496.3pt;height:19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" filled="f" strokecolor="#243f60 [1604]">
                <v:textbox>
                  <w:txbxContent>
                    <w:p w14:paraId="279E7BB1" w14:textId="77777777" w:rsidR="00C74512" w:rsidRPr="003A3085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＜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</w:p>
                    <w:p w14:paraId="05FC040E" w14:textId="77777777" w:rsidR="0099755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・次第（本紙）</w:t>
                      </w:r>
                    </w:p>
                    <w:p w14:paraId="30343CE4" w14:textId="77777777" w:rsidR="00C7451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委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員名簿</w:t>
                      </w:r>
                    </w:p>
                    <w:p w14:paraId="5F10CC52" w14:textId="77777777" w:rsidR="00907295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配席図</w:t>
                      </w:r>
                    </w:p>
                    <w:p w14:paraId="227B494C" w14:textId="7186F30A" w:rsidR="00997552" w:rsidRPr="003A3085" w:rsidRDefault="00434470" w:rsidP="00434470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・要綱等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</w:t>
                      </w:r>
                      <w:r w:rsidR="00502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家庭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審議会条例、</w:t>
                      </w:r>
                      <w:r w:rsidR="00726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子ども家庭審議会規則、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</w:t>
                      </w:r>
                      <w:r w:rsidR="00502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家庭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審議会運営要綱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6EB7A479" w14:textId="7299C560" w:rsidR="00210B83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EE43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5C0CAE" w:rsidRPr="002B36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市区町村のこども家庭支援体制の構築等に向けた取組</w:t>
                      </w:r>
                    </w:p>
                    <w:p w14:paraId="7C7D686F" w14:textId="28B2A02C" w:rsidR="002B36CF" w:rsidRDefault="00EE4372" w:rsidP="002B36CF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2B36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5C0CAE" w:rsidRPr="002B36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支援を必要とする妊産婦等の支援に向けた取組</w:t>
                      </w:r>
                    </w:p>
                    <w:p w14:paraId="7372AC0C" w14:textId="444D722D" w:rsidR="00C74512" w:rsidRPr="003A3085" w:rsidRDefault="00C74512" w:rsidP="002B36CF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2B36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5C0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障</w:t>
                      </w:r>
                      <w:r w:rsidR="001210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がい</w:t>
                      </w:r>
                      <w:r w:rsidR="005C0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児入所施設における支援</w:t>
                      </w:r>
                    </w:p>
                    <w:p w14:paraId="2B522973" w14:textId="1035E2D9" w:rsidR="003A3085" w:rsidRDefault="00737210" w:rsidP="00A1373B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2B36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5C0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当事者である子どもの意見反映の仕組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1880" w:rsidRPr="00605B37" w:rsidSect="00E932A6">
      <w:headerReference w:type="default" r:id="rId10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C9B9" w14:textId="77777777" w:rsidR="00DC0B9C" w:rsidRDefault="00DC0B9C" w:rsidP="008D202E">
      <w:r>
        <w:separator/>
      </w:r>
    </w:p>
  </w:endnote>
  <w:endnote w:type="continuationSeparator" w:id="0">
    <w:p w14:paraId="27D526D8" w14:textId="77777777" w:rsidR="00DC0B9C" w:rsidRDefault="00DC0B9C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CBB7" w14:textId="77777777" w:rsidR="00DC0B9C" w:rsidRDefault="00DC0B9C" w:rsidP="008D202E">
      <w:r>
        <w:separator/>
      </w:r>
    </w:p>
  </w:footnote>
  <w:footnote w:type="continuationSeparator" w:id="0">
    <w:p w14:paraId="05EA11A7" w14:textId="77777777" w:rsidR="00DC0B9C" w:rsidRDefault="00DC0B9C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11CB" w14:textId="77777777"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09"/>
    <w:rsid w:val="00026B43"/>
    <w:rsid w:val="00064D61"/>
    <w:rsid w:val="00070C77"/>
    <w:rsid w:val="00085FC1"/>
    <w:rsid w:val="0009604F"/>
    <w:rsid w:val="000A7B55"/>
    <w:rsid w:val="000D3969"/>
    <w:rsid w:val="000E37F0"/>
    <w:rsid w:val="000E697E"/>
    <w:rsid w:val="000F465D"/>
    <w:rsid w:val="00114E5F"/>
    <w:rsid w:val="00121007"/>
    <w:rsid w:val="00122B63"/>
    <w:rsid w:val="0012734A"/>
    <w:rsid w:val="00141A80"/>
    <w:rsid w:val="00160BB6"/>
    <w:rsid w:val="0016240E"/>
    <w:rsid w:val="00192D96"/>
    <w:rsid w:val="001A1BBE"/>
    <w:rsid w:val="001A5328"/>
    <w:rsid w:val="001F07EB"/>
    <w:rsid w:val="0020045F"/>
    <w:rsid w:val="00203953"/>
    <w:rsid w:val="00210B83"/>
    <w:rsid w:val="002178DD"/>
    <w:rsid w:val="00224256"/>
    <w:rsid w:val="00244400"/>
    <w:rsid w:val="00284375"/>
    <w:rsid w:val="00285A58"/>
    <w:rsid w:val="00294197"/>
    <w:rsid w:val="002A7BC0"/>
    <w:rsid w:val="002B36CF"/>
    <w:rsid w:val="002B4303"/>
    <w:rsid w:val="002B7940"/>
    <w:rsid w:val="002D060D"/>
    <w:rsid w:val="002D310C"/>
    <w:rsid w:val="002E22D8"/>
    <w:rsid w:val="00311FB0"/>
    <w:rsid w:val="003326A0"/>
    <w:rsid w:val="0033687A"/>
    <w:rsid w:val="00361F68"/>
    <w:rsid w:val="00363CB7"/>
    <w:rsid w:val="00384068"/>
    <w:rsid w:val="003A3085"/>
    <w:rsid w:val="003B7907"/>
    <w:rsid w:val="003D4C1D"/>
    <w:rsid w:val="0042138B"/>
    <w:rsid w:val="004264BE"/>
    <w:rsid w:val="00434470"/>
    <w:rsid w:val="00437E28"/>
    <w:rsid w:val="004474BB"/>
    <w:rsid w:val="004B1636"/>
    <w:rsid w:val="004B4E94"/>
    <w:rsid w:val="004C174E"/>
    <w:rsid w:val="004E6B61"/>
    <w:rsid w:val="0050244A"/>
    <w:rsid w:val="00525C4D"/>
    <w:rsid w:val="005277D6"/>
    <w:rsid w:val="00534E9B"/>
    <w:rsid w:val="00547AA6"/>
    <w:rsid w:val="00584128"/>
    <w:rsid w:val="005A0A1D"/>
    <w:rsid w:val="005A1880"/>
    <w:rsid w:val="005B1098"/>
    <w:rsid w:val="005B3976"/>
    <w:rsid w:val="005C0271"/>
    <w:rsid w:val="005C0CAE"/>
    <w:rsid w:val="005E387A"/>
    <w:rsid w:val="00605B37"/>
    <w:rsid w:val="0064540E"/>
    <w:rsid w:val="006A5D87"/>
    <w:rsid w:val="006B2F74"/>
    <w:rsid w:val="0070519D"/>
    <w:rsid w:val="00707E2C"/>
    <w:rsid w:val="007263D0"/>
    <w:rsid w:val="00734BF0"/>
    <w:rsid w:val="00737210"/>
    <w:rsid w:val="00747FB8"/>
    <w:rsid w:val="0075301B"/>
    <w:rsid w:val="00756BAF"/>
    <w:rsid w:val="0076103E"/>
    <w:rsid w:val="00776268"/>
    <w:rsid w:val="007D5165"/>
    <w:rsid w:val="007F0487"/>
    <w:rsid w:val="007F3F13"/>
    <w:rsid w:val="00800813"/>
    <w:rsid w:val="0082464B"/>
    <w:rsid w:val="00861D1A"/>
    <w:rsid w:val="008756F6"/>
    <w:rsid w:val="008A53FE"/>
    <w:rsid w:val="008B1E5E"/>
    <w:rsid w:val="008D202E"/>
    <w:rsid w:val="008E149A"/>
    <w:rsid w:val="008E752F"/>
    <w:rsid w:val="00906680"/>
    <w:rsid w:val="00907295"/>
    <w:rsid w:val="0091641A"/>
    <w:rsid w:val="0092012F"/>
    <w:rsid w:val="00930E12"/>
    <w:rsid w:val="009638BA"/>
    <w:rsid w:val="00974A84"/>
    <w:rsid w:val="00997552"/>
    <w:rsid w:val="009D34F4"/>
    <w:rsid w:val="009D4EA6"/>
    <w:rsid w:val="009D5E9D"/>
    <w:rsid w:val="009F4378"/>
    <w:rsid w:val="009F657A"/>
    <w:rsid w:val="00A0308D"/>
    <w:rsid w:val="00A1373B"/>
    <w:rsid w:val="00A170B7"/>
    <w:rsid w:val="00A42B2D"/>
    <w:rsid w:val="00A74ED8"/>
    <w:rsid w:val="00AA57AC"/>
    <w:rsid w:val="00AB7471"/>
    <w:rsid w:val="00AC2E54"/>
    <w:rsid w:val="00B104A4"/>
    <w:rsid w:val="00B1739C"/>
    <w:rsid w:val="00B404A8"/>
    <w:rsid w:val="00B45C68"/>
    <w:rsid w:val="00B64F1C"/>
    <w:rsid w:val="00B67451"/>
    <w:rsid w:val="00B74046"/>
    <w:rsid w:val="00B744F0"/>
    <w:rsid w:val="00B8616B"/>
    <w:rsid w:val="00B97FE6"/>
    <w:rsid w:val="00BA0834"/>
    <w:rsid w:val="00BA0E31"/>
    <w:rsid w:val="00BB43DA"/>
    <w:rsid w:val="00BC2DFC"/>
    <w:rsid w:val="00C043EE"/>
    <w:rsid w:val="00C5157C"/>
    <w:rsid w:val="00C74512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809"/>
    <w:rsid w:val="00D36391"/>
    <w:rsid w:val="00D366E0"/>
    <w:rsid w:val="00D4256C"/>
    <w:rsid w:val="00D8088A"/>
    <w:rsid w:val="00D83033"/>
    <w:rsid w:val="00D83643"/>
    <w:rsid w:val="00D972F5"/>
    <w:rsid w:val="00DB5236"/>
    <w:rsid w:val="00DC018E"/>
    <w:rsid w:val="00DC0B9C"/>
    <w:rsid w:val="00DC6FE7"/>
    <w:rsid w:val="00DF1C3A"/>
    <w:rsid w:val="00E06FC4"/>
    <w:rsid w:val="00E16E03"/>
    <w:rsid w:val="00E237DD"/>
    <w:rsid w:val="00E43956"/>
    <w:rsid w:val="00E532A7"/>
    <w:rsid w:val="00E55D3E"/>
    <w:rsid w:val="00E932A6"/>
    <w:rsid w:val="00E96807"/>
    <w:rsid w:val="00EB7B84"/>
    <w:rsid w:val="00EC41E0"/>
    <w:rsid w:val="00EE4372"/>
    <w:rsid w:val="00F06735"/>
    <w:rsid w:val="00F3702D"/>
    <w:rsid w:val="00F41C86"/>
    <w:rsid w:val="00F94919"/>
    <w:rsid w:val="00F95192"/>
    <w:rsid w:val="00FB1A2A"/>
    <w:rsid w:val="00FC62B4"/>
    <w:rsid w:val="00FD0CC4"/>
    <w:rsid w:val="00FE1EE1"/>
    <w:rsid w:val="00FE5F5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EB2ADC"/>
  <w15:docId w15:val="{792A6075-E683-46A4-9B27-F7CED60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DAF0C-AB08-41E2-AB51-D532E136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924C3-7E45-4FCC-85F4-4518228B3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2024-06-05T08:55:00Z</cp:lastPrinted>
  <dcterms:created xsi:type="dcterms:W3CDTF">2018-02-27T10:47:00Z</dcterms:created>
  <dcterms:modified xsi:type="dcterms:W3CDTF">2024-07-25T06:30:00Z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