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4BE7" w14:textId="63C9C10E" w:rsidR="00054E05" w:rsidRPr="005E5DEB" w:rsidRDefault="00054E05" w:rsidP="00054E05">
      <w:pPr>
        <w:numPr>
          <w:ilvl w:val="12"/>
          <w:numId w:val="0"/>
        </w:numPr>
        <w:ind w:right="130" w:hanging="54"/>
        <w:jc w:val="center"/>
        <w:rPr>
          <w:rFonts w:ascii="ＭＳ Ｐゴシック" w:eastAsia="ＭＳ Ｐゴシック" w:hAnsi="ＭＳ Ｐゴシック"/>
          <w:b/>
          <w:sz w:val="32"/>
          <w:szCs w:val="32"/>
        </w:rPr>
      </w:pPr>
      <w:r w:rsidRPr="00054E05">
        <w:rPr>
          <w:rFonts w:ascii="ＭＳ Ｐゴシック" w:eastAsia="ＭＳ Ｐゴシック" w:hAnsi="ＭＳ Ｐゴシック" w:hint="eastAsia"/>
          <w:b/>
          <w:sz w:val="32"/>
          <w:szCs w:val="32"/>
        </w:rPr>
        <w:t>万博開催期間中における日本版ライドシェア勉強会</w:t>
      </w:r>
      <w:r w:rsidR="00D75645">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構成員</w:t>
      </w:r>
      <w:r w:rsidRPr="005E5DEB">
        <w:rPr>
          <w:rFonts w:ascii="ＭＳ Ｐゴシック" w:eastAsia="ＭＳ Ｐゴシック" w:hAnsi="ＭＳ Ｐゴシック" w:hint="eastAsia"/>
          <w:b/>
          <w:sz w:val="32"/>
          <w:szCs w:val="32"/>
        </w:rPr>
        <w:t>名簿</w:t>
      </w:r>
    </w:p>
    <w:p w14:paraId="0F73A886" w14:textId="77777777" w:rsidR="00054E05" w:rsidRPr="00054E05" w:rsidRDefault="00054E05" w:rsidP="00054E05">
      <w:pPr>
        <w:numPr>
          <w:ilvl w:val="12"/>
          <w:numId w:val="0"/>
        </w:numPr>
        <w:ind w:left="480" w:right="130" w:hanging="54"/>
        <w:jc w:val="right"/>
        <w:rPr>
          <w:rFonts w:ascii="ＭＳ 明朝" w:hAnsi="ＭＳ 明朝"/>
          <w:b/>
          <w:sz w:val="32"/>
          <w:szCs w:val="32"/>
        </w:rPr>
      </w:pPr>
    </w:p>
    <w:p w14:paraId="3217ADF8" w14:textId="2DC186CE" w:rsidR="00054E05" w:rsidRPr="00054E05" w:rsidRDefault="00054E05" w:rsidP="00054E05">
      <w:pPr>
        <w:numPr>
          <w:ilvl w:val="12"/>
          <w:numId w:val="0"/>
        </w:numPr>
        <w:ind w:left="480" w:right="707" w:hanging="54"/>
        <w:jc w:val="right"/>
        <w:rPr>
          <w:rFonts w:ascii="ＭＳ Ｐゴシック" w:eastAsia="ＭＳ Ｐゴシック" w:hAnsi="ＭＳ Ｐゴシック"/>
          <w:sz w:val="24"/>
        </w:rPr>
      </w:pPr>
      <w:r w:rsidRPr="003D39B7">
        <w:rPr>
          <w:rFonts w:ascii="ＭＳ Ｐゴシック" w:eastAsia="ＭＳ Ｐゴシック" w:hAnsi="ＭＳ Ｐゴシック" w:hint="eastAsia"/>
          <w:sz w:val="24"/>
        </w:rPr>
        <w:t>(敬称略・順不同)</w:t>
      </w: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10"/>
        <w:gridCol w:w="5243"/>
      </w:tblGrid>
      <w:tr w:rsidR="00054E05" w:rsidRPr="00366F20" w14:paraId="4A34B8F9" w14:textId="77777777" w:rsidTr="00AC5731">
        <w:trPr>
          <w:trHeight w:val="227"/>
        </w:trPr>
        <w:tc>
          <w:tcPr>
            <w:tcW w:w="9780" w:type="dxa"/>
            <w:gridSpan w:val="3"/>
          </w:tcPr>
          <w:p w14:paraId="5179D6DD" w14:textId="77787C7E" w:rsidR="00054E05" w:rsidRPr="00366F20" w:rsidRDefault="00054E05"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構成員</w:t>
            </w:r>
          </w:p>
        </w:tc>
      </w:tr>
      <w:tr w:rsidR="00EE56E3" w:rsidRPr="00366F20" w14:paraId="3D24959F" w14:textId="77777777" w:rsidTr="004C1470">
        <w:trPr>
          <w:trHeight w:val="227"/>
        </w:trPr>
        <w:tc>
          <w:tcPr>
            <w:tcW w:w="2127" w:type="dxa"/>
          </w:tcPr>
          <w:p w14:paraId="0F8CD462" w14:textId="0D19C43B" w:rsidR="00EE56E3" w:rsidRDefault="00EE56E3" w:rsidP="00EE56E3">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国土交通省</w:t>
            </w:r>
          </w:p>
        </w:tc>
        <w:tc>
          <w:tcPr>
            <w:tcW w:w="2410" w:type="dxa"/>
          </w:tcPr>
          <w:p w14:paraId="28BC7B9C" w14:textId="31F76517" w:rsidR="00EE56E3" w:rsidRPr="00366F20" w:rsidRDefault="00EE56E3" w:rsidP="00EE56E3">
            <w:pPr>
              <w:spacing w:line="540" w:lineRule="exact"/>
              <w:ind w:firstLineChars="100" w:firstLine="320"/>
              <w:rPr>
                <w:rFonts w:ascii="ＭＳ Ｐゴシック" w:eastAsia="ＭＳ Ｐゴシック" w:hAnsi="ＭＳ Ｐゴシック"/>
                <w:sz w:val="32"/>
                <w:szCs w:val="32"/>
              </w:rPr>
            </w:pPr>
            <w:r w:rsidRPr="005A123F">
              <w:rPr>
                <w:rFonts w:ascii="ＭＳ Ｐゴシック" w:eastAsia="ＭＳ Ｐゴシック" w:hAnsi="ＭＳ Ｐゴシック" w:hint="eastAsia"/>
                <w:sz w:val="32"/>
                <w:szCs w:val="32"/>
              </w:rPr>
              <w:t>鶴田</w:t>
            </w:r>
            <w:r>
              <w:rPr>
                <w:rFonts w:ascii="ＭＳ Ｐゴシック" w:eastAsia="ＭＳ Ｐゴシック" w:hAnsi="ＭＳ Ｐゴシック" w:hint="eastAsia"/>
                <w:sz w:val="32"/>
                <w:szCs w:val="32"/>
              </w:rPr>
              <w:t xml:space="preserve"> </w:t>
            </w:r>
            <w:r w:rsidRPr="005A123F">
              <w:rPr>
                <w:rFonts w:ascii="ＭＳ Ｐゴシック" w:eastAsia="ＭＳ Ｐゴシック" w:hAnsi="ＭＳ Ｐゴシック" w:hint="eastAsia"/>
                <w:sz w:val="32"/>
                <w:szCs w:val="32"/>
              </w:rPr>
              <w:t>浩久</w:t>
            </w:r>
          </w:p>
        </w:tc>
        <w:tc>
          <w:tcPr>
            <w:tcW w:w="5243" w:type="dxa"/>
          </w:tcPr>
          <w:p w14:paraId="61DED880" w14:textId="156DCBFB" w:rsidR="00EE56E3" w:rsidRDefault="00EE56E3" w:rsidP="00EE56E3">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物流・自動車局長</w:t>
            </w:r>
          </w:p>
        </w:tc>
      </w:tr>
      <w:tr w:rsidR="00EE56E3" w:rsidRPr="00366F20" w14:paraId="0C7DFC75" w14:textId="77777777" w:rsidTr="004C1470">
        <w:trPr>
          <w:trHeight w:val="227"/>
        </w:trPr>
        <w:tc>
          <w:tcPr>
            <w:tcW w:w="2127" w:type="dxa"/>
          </w:tcPr>
          <w:p w14:paraId="1813B56F" w14:textId="30370B77" w:rsidR="00EE56E3" w:rsidRDefault="00EE56E3" w:rsidP="00EE56E3">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国土交通省</w:t>
            </w:r>
          </w:p>
        </w:tc>
        <w:tc>
          <w:tcPr>
            <w:tcW w:w="2410" w:type="dxa"/>
          </w:tcPr>
          <w:p w14:paraId="4724311A" w14:textId="4ABF9F4F" w:rsidR="00EE56E3" w:rsidRDefault="00EE56E3" w:rsidP="00EE56E3">
            <w:pPr>
              <w:spacing w:line="540" w:lineRule="exact"/>
              <w:ind w:firstLineChars="100" w:firstLine="320"/>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小林 太郎</w:t>
            </w:r>
          </w:p>
        </w:tc>
        <w:tc>
          <w:tcPr>
            <w:tcW w:w="5243" w:type="dxa"/>
          </w:tcPr>
          <w:p w14:paraId="527C7AC0" w14:textId="344F73B0" w:rsidR="00EE56E3" w:rsidRDefault="00EE56E3" w:rsidP="00EE56E3">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大臣官房審議官（公共交通政策）</w:t>
            </w:r>
          </w:p>
        </w:tc>
      </w:tr>
      <w:tr w:rsidR="00EE56E3" w:rsidRPr="00366F20" w14:paraId="785E1B16" w14:textId="77777777" w:rsidTr="004C1470">
        <w:trPr>
          <w:trHeight w:val="227"/>
        </w:trPr>
        <w:tc>
          <w:tcPr>
            <w:tcW w:w="2127" w:type="dxa"/>
          </w:tcPr>
          <w:p w14:paraId="54C7F5A3" w14:textId="6716068B" w:rsidR="00EE56E3" w:rsidRDefault="00EE56E3" w:rsidP="00EE56E3">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国土交通省</w:t>
            </w:r>
          </w:p>
        </w:tc>
        <w:tc>
          <w:tcPr>
            <w:tcW w:w="2410" w:type="dxa"/>
          </w:tcPr>
          <w:p w14:paraId="16274CB4" w14:textId="5305FA02" w:rsidR="00EE56E3" w:rsidRDefault="00EE56E3" w:rsidP="00EE56E3">
            <w:pPr>
              <w:spacing w:line="540" w:lineRule="exact"/>
              <w:ind w:firstLineChars="100" w:firstLine="320"/>
              <w:rPr>
                <w:rFonts w:ascii="ＭＳ Ｐゴシック" w:eastAsia="ＭＳ Ｐゴシック" w:hAnsi="ＭＳ Ｐゴシック"/>
                <w:sz w:val="32"/>
                <w:szCs w:val="32"/>
              </w:rPr>
            </w:pPr>
            <w:r w:rsidRPr="006E0E76">
              <w:rPr>
                <w:rFonts w:ascii="ＭＳ Ｐゴシック" w:eastAsia="ＭＳ Ｐゴシック" w:hAnsi="ＭＳ Ｐゴシック" w:hint="eastAsia"/>
                <w:sz w:val="32"/>
                <w:szCs w:val="32"/>
              </w:rPr>
              <w:t>重田</w:t>
            </w:r>
            <w:r>
              <w:rPr>
                <w:rFonts w:ascii="ＭＳ Ｐゴシック" w:eastAsia="ＭＳ Ｐゴシック" w:hAnsi="ＭＳ Ｐゴシック" w:hint="eastAsia"/>
                <w:sz w:val="32"/>
                <w:szCs w:val="32"/>
              </w:rPr>
              <w:t xml:space="preserve"> </w:t>
            </w:r>
            <w:r w:rsidRPr="006E0E76">
              <w:rPr>
                <w:rFonts w:ascii="ＭＳ Ｐゴシック" w:eastAsia="ＭＳ Ｐゴシック" w:hAnsi="ＭＳ Ｐゴシック" w:hint="eastAsia"/>
                <w:sz w:val="32"/>
                <w:szCs w:val="32"/>
              </w:rPr>
              <w:t xml:space="preserve">裕彦 </w:t>
            </w:r>
          </w:p>
        </w:tc>
        <w:tc>
          <w:tcPr>
            <w:tcW w:w="5243" w:type="dxa"/>
          </w:tcPr>
          <w:p w14:paraId="7CB64ABC" w14:textId="2754EDB4" w:rsidR="00EE56E3" w:rsidRDefault="00EE56E3" w:rsidP="00EE56E3">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物流・自動車局旅客課長</w:t>
            </w:r>
          </w:p>
        </w:tc>
      </w:tr>
      <w:tr w:rsidR="009C02D8" w:rsidRPr="00366F20" w14:paraId="2C383172" w14:textId="77777777" w:rsidTr="004C1470">
        <w:trPr>
          <w:trHeight w:val="227"/>
        </w:trPr>
        <w:tc>
          <w:tcPr>
            <w:tcW w:w="2127" w:type="dxa"/>
          </w:tcPr>
          <w:p w14:paraId="48071AFD" w14:textId="77777777" w:rsidR="009C02D8" w:rsidRPr="009C02D8" w:rsidRDefault="009C02D8" w:rsidP="00EE56E3">
            <w:pPr>
              <w:spacing w:line="540" w:lineRule="exact"/>
              <w:rPr>
                <w:rFonts w:ascii="ＭＳ Ｐゴシック" w:eastAsia="ＭＳ Ｐゴシック" w:hAnsi="ＭＳ Ｐゴシック"/>
                <w:sz w:val="32"/>
                <w:szCs w:val="32"/>
              </w:rPr>
            </w:pPr>
          </w:p>
        </w:tc>
        <w:tc>
          <w:tcPr>
            <w:tcW w:w="2410" w:type="dxa"/>
          </w:tcPr>
          <w:p w14:paraId="53A345A2" w14:textId="77777777" w:rsidR="009C02D8" w:rsidRPr="006E0E76" w:rsidRDefault="009C02D8" w:rsidP="00EE56E3">
            <w:pPr>
              <w:spacing w:line="540" w:lineRule="exact"/>
              <w:ind w:firstLineChars="100" w:firstLine="320"/>
              <w:rPr>
                <w:rFonts w:ascii="ＭＳ Ｐゴシック" w:eastAsia="ＭＳ Ｐゴシック" w:hAnsi="ＭＳ Ｐゴシック"/>
                <w:sz w:val="32"/>
                <w:szCs w:val="32"/>
              </w:rPr>
            </w:pPr>
          </w:p>
        </w:tc>
        <w:tc>
          <w:tcPr>
            <w:tcW w:w="5243" w:type="dxa"/>
          </w:tcPr>
          <w:p w14:paraId="39B33D01" w14:textId="77777777" w:rsidR="009C02D8" w:rsidRDefault="009C02D8" w:rsidP="00EE56E3">
            <w:pPr>
              <w:spacing w:line="540" w:lineRule="exact"/>
              <w:rPr>
                <w:rFonts w:ascii="ＭＳ Ｐゴシック" w:eastAsia="ＭＳ Ｐゴシック" w:hAnsi="ＭＳ Ｐゴシック"/>
                <w:sz w:val="32"/>
                <w:szCs w:val="32"/>
              </w:rPr>
            </w:pPr>
          </w:p>
        </w:tc>
      </w:tr>
      <w:tr w:rsidR="00EE56E3" w:rsidRPr="00366F20" w14:paraId="26519EA8" w14:textId="77777777" w:rsidTr="004C1470">
        <w:trPr>
          <w:trHeight w:val="227"/>
        </w:trPr>
        <w:tc>
          <w:tcPr>
            <w:tcW w:w="2127" w:type="dxa"/>
          </w:tcPr>
          <w:p w14:paraId="26AA3EC6" w14:textId="458DF44F" w:rsidR="00EE56E3" w:rsidRDefault="009C02D8"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大阪府</w:t>
            </w:r>
          </w:p>
        </w:tc>
        <w:tc>
          <w:tcPr>
            <w:tcW w:w="2410" w:type="dxa"/>
          </w:tcPr>
          <w:p w14:paraId="6C36E76D" w14:textId="2F19739C" w:rsidR="00EE56E3" w:rsidRDefault="009C02D8" w:rsidP="006E0F2F">
            <w:pPr>
              <w:spacing w:line="540" w:lineRule="exact"/>
              <w:ind w:firstLineChars="100" w:firstLine="320"/>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山口　信彦</w:t>
            </w:r>
          </w:p>
        </w:tc>
        <w:tc>
          <w:tcPr>
            <w:tcW w:w="5243" w:type="dxa"/>
          </w:tcPr>
          <w:p w14:paraId="115934F7" w14:textId="5165350B" w:rsidR="00EE56E3" w:rsidRDefault="009C02D8"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大阪府副知事</w:t>
            </w:r>
          </w:p>
        </w:tc>
      </w:tr>
      <w:tr w:rsidR="00054E05" w:rsidRPr="00366F20" w14:paraId="61C94ABC" w14:textId="77777777" w:rsidTr="004C1470">
        <w:trPr>
          <w:trHeight w:val="227"/>
        </w:trPr>
        <w:tc>
          <w:tcPr>
            <w:tcW w:w="2127" w:type="dxa"/>
          </w:tcPr>
          <w:p w14:paraId="6ED5FF12" w14:textId="2B0D36B6" w:rsidR="00054E05" w:rsidRPr="00366F20" w:rsidRDefault="004879B2"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大阪府</w:t>
            </w:r>
          </w:p>
        </w:tc>
        <w:tc>
          <w:tcPr>
            <w:tcW w:w="2410" w:type="dxa"/>
          </w:tcPr>
          <w:p w14:paraId="22A7573E" w14:textId="51CED332" w:rsidR="00054E05" w:rsidRPr="00366F20" w:rsidRDefault="005A123F" w:rsidP="006E0F2F">
            <w:pPr>
              <w:spacing w:line="540" w:lineRule="exact"/>
              <w:ind w:firstLineChars="100" w:firstLine="320"/>
              <w:rPr>
                <w:rFonts w:ascii="ＭＳ Ｐゴシック" w:eastAsia="ＭＳ Ｐゴシック" w:hAnsi="ＭＳ Ｐゴシック"/>
                <w:sz w:val="32"/>
                <w:szCs w:val="32"/>
              </w:rPr>
            </w:pPr>
            <w:r w:rsidRPr="005A123F">
              <w:rPr>
                <w:rFonts w:ascii="ＭＳ Ｐゴシック" w:eastAsia="ＭＳ Ｐゴシック" w:hAnsi="ＭＳ Ｐゴシック" w:hint="eastAsia"/>
                <w:sz w:val="32"/>
                <w:szCs w:val="32"/>
              </w:rPr>
              <w:t>美馬</w:t>
            </w:r>
            <w:r>
              <w:rPr>
                <w:rFonts w:ascii="ＭＳ Ｐゴシック" w:eastAsia="ＭＳ Ｐゴシック" w:hAnsi="ＭＳ Ｐゴシック" w:hint="eastAsia"/>
                <w:sz w:val="32"/>
                <w:szCs w:val="32"/>
              </w:rPr>
              <w:t xml:space="preserve"> </w:t>
            </w:r>
            <w:r w:rsidRPr="005A123F">
              <w:rPr>
                <w:rFonts w:ascii="ＭＳ Ｐゴシック" w:eastAsia="ＭＳ Ｐゴシック" w:hAnsi="ＭＳ Ｐゴシック" w:hint="eastAsia"/>
                <w:sz w:val="32"/>
                <w:szCs w:val="32"/>
              </w:rPr>
              <w:t>一浩</w:t>
            </w:r>
          </w:p>
        </w:tc>
        <w:tc>
          <w:tcPr>
            <w:tcW w:w="5243" w:type="dxa"/>
          </w:tcPr>
          <w:p w14:paraId="08CAA930" w14:textId="736089ED" w:rsidR="00054E05" w:rsidRPr="00366F20" w:rsidRDefault="00AB5ED2"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都市整備部技監</w:t>
            </w:r>
          </w:p>
        </w:tc>
      </w:tr>
      <w:tr w:rsidR="00054E05" w:rsidRPr="00366F20" w14:paraId="5D9024CC" w14:textId="77777777" w:rsidTr="004C1470">
        <w:trPr>
          <w:trHeight w:val="227"/>
        </w:trPr>
        <w:tc>
          <w:tcPr>
            <w:tcW w:w="2127" w:type="dxa"/>
          </w:tcPr>
          <w:p w14:paraId="02450643" w14:textId="6B1E05D4" w:rsidR="00054E05" w:rsidRPr="00366F20" w:rsidRDefault="004879B2"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大阪府</w:t>
            </w:r>
          </w:p>
        </w:tc>
        <w:tc>
          <w:tcPr>
            <w:tcW w:w="2410" w:type="dxa"/>
          </w:tcPr>
          <w:p w14:paraId="2D0DE466" w14:textId="4CE49115" w:rsidR="00054E05" w:rsidRPr="00366F20" w:rsidRDefault="005A123F" w:rsidP="00067392">
            <w:pPr>
              <w:spacing w:line="540" w:lineRule="exact"/>
              <w:ind w:firstLineChars="100" w:firstLine="320"/>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古田　正</w:t>
            </w:r>
          </w:p>
        </w:tc>
        <w:tc>
          <w:tcPr>
            <w:tcW w:w="5243" w:type="dxa"/>
          </w:tcPr>
          <w:p w14:paraId="08FFEF68" w14:textId="744CACAC" w:rsidR="00054E05" w:rsidRPr="00366F20" w:rsidRDefault="00AB5ED2"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都市整備部理事</w:t>
            </w:r>
          </w:p>
        </w:tc>
      </w:tr>
      <w:tr w:rsidR="00054E05" w:rsidRPr="00366F20" w14:paraId="4B3CB684" w14:textId="77777777" w:rsidTr="004C1470">
        <w:trPr>
          <w:trHeight w:val="227"/>
        </w:trPr>
        <w:tc>
          <w:tcPr>
            <w:tcW w:w="2127" w:type="dxa"/>
          </w:tcPr>
          <w:p w14:paraId="7DE092E7" w14:textId="71AA1E75" w:rsidR="00054E05" w:rsidRPr="00366F20" w:rsidRDefault="004879B2"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大阪府</w:t>
            </w:r>
          </w:p>
        </w:tc>
        <w:tc>
          <w:tcPr>
            <w:tcW w:w="2410" w:type="dxa"/>
          </w:tcPr>
          <w:p w14:paraId="2B709E3B" w14:textId="79B2E3CA" w:rsidR="00054E05" w:rsidRPr="00366F20" w:rsidRDefault="006E0E76" w:rsidP="006E0F2F">
            <w:pPr>
              <w:spacing w:line="540" w:lineRule="exact"/>
              <w:ind w:firstLineChars="100" w:firstLine="320"/>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勝見 友一</w:t>
            </w:r>
          </w:p>
        </w:tc>
        <w:tc>
          <w:tcPr>
            <w:tcW w:w="5243" w:type="dxa"/>
          </w:tcPr>
          <w:p w14:paraId="1A731015" w14:textId="1B1D917F" w:rsidR="00054E05" w:rsidRPr="00366F20" w:rsidRDefault="00D83393" w:rsidP="006E0F2F">
            <w:pPr>
              <w:spacing w:line="540" w:lineRule="exact"/>
              <w:rPr>
                <w:rFonts w:ascii="ＭＳ Ｐゴシック" w:eastAsia="ＭＳ Ｐゴシック" w:hAnsi="ＭＳ Ｐゴシック"/>
                <w:sz w:val="32"/>
                <w:szCs w:val="32"/>
              </w:rPr>
            </w:pPr>
            <w:r w:rsidRPr="00E84D9D">
              <w:rPr>
                <w:rFonts w:ascii="ＭＳ Ｐゴシック" w:eastAsia="ＭＳ Ｐゴシック" w:hAnsi="ＭＳ Ｐゴシック" w:hint="eastAsia"/>
                <w:sz w:val="32"/>
                <w:szCs w:val="32"/>
              </w:rPr>
              <w:t>都市整備部事業調整室</w:t>
            </w:r>
            <w:r w:rsidR="00AB5ED2">
              <w:rPr>
                <w:rFonts w:ascii="ＭＳ Ｐゴシック" w:eastAsia="ＭＳ Ｐゴシック" w:hAnsi="ＭＳ Ｐゴシック" w:hint="eastAsia"/>
                <w:sz w:val="32"/>
                <w:szCs w:val="32"/>
              </w:rPr>
              <w:t>新交通施策推進課長</w:t>
            </w:r>
          </w:p>
        </w:tc>
      </w:tr>
      <w:tr w:rsidR="00AB5ED2" w:rsidRPr="00366F20" w14:paraId="1450CBCA" w14:textId="77777777" w:rsidTr="004C1470">
        <w:trPr>
          <w:trHeight w:val="227"/>
        </w:trPr>
        <w:tc>
          <w:tcPr>
            <w:tcW w:w="2127" w:type="dxa"/>
          </w:tcPr>
          <w:p w14:paraId="526BE7D1" w14:textId="77777777" w:rsidR="00AB5ED2" w:rsidRDefault="00AB5ED2" w:rsidP="006E0F2F">
            <w:pPr>
              <w:spacing w:line="540" w:lineRule="exact"/>
              <w:rPr>
                <w:rFonts w:ascii="ＭＳ Ｐゴシック" w:eastAsia="ＭＳ Ｐゴシック" w:hAnsi="ＭＳ Ｐゴシック"/>
                <w:sz w:val="32"/>
                <w:szCs w:val="32"/>
              </w:rPr>
            </w:pPr>
          </w:p>
        </w:tc>
        <w:tc>
          <w:tcPr>
            <w:tcW w:w="2410" w:type="dxa"/>
          </w:tcPr>
          <w:p w14:paraId="10A92108" w14:textId="77777777" w:rsidR="00AB5ED2" w:rsidRPr="00366F20" w:rsidRDefault="00AB5ED2" w:rsidP="006E0F2F">
            <w:pPr>
              <w:spacing w:line="540" w:lineRule="exact"/>
              <w:ind w:firstLineChars="100" w:firstLine="320"/>
              <w:rPr>
                <w:rFonts w:ascii="ＭＳ Ｐゴシック" w:eastAsia="ＭＳ Ｐゴシック" w:hAnsi="ＭＳ Ｐゴシック"/>
                <w:sz w:val="32"/>
                <w:szCs w:val="32"/>
              </w:rPr>
            </w:pPr>
          </w:p>
        </w:tc>
        <w:tc>
          <w:tcPr>
            <w:tcW w:w="5243" w:type="dxa"/>
          </w:tcPr>
          <w:p w14:paraId="4364FD28" w14:textId="77777777" w:rsidR="00AB5ED2" w:rsidRDefault="00AB5ED2" w:rsidP="006E0F2F">
            <w:pPr>
              <w:spacing w:line="540" w:lineRule="exact"/>
              <w:rPr>
                <w:rFonts w:ascii="ＭＳ Ｐゴシック" w:eastAsia="ＭＳ Ｐゴシック" w:hAnsi="ＭＳ Ｐゴシック"/>
                <w:sz w:val="32"/>
                <w:szCs w:val="32"/>
              </w:rPr>
            </w:pPr>
          </w:p>
        </w:tc>
      </w:tr>
      <w:tr w:rsidR="00AB5ED2" w:rsidRPr="00366F20" w14:paraId="7425A7F9" w14:textId="77777777" w:rsidTr="004C1470">
        <w:trPr>
          <w:trHeight w:val="227"/>
        </w:trPr>
        <w:tc>
          <w:tcPr>
            <w:tcW w:w="2127" w:type="dxa"/>
          </w:tcPr>
          <w:p w14:paraId="6E889EB0" w14:textId="70F3E2CD" w:rsidR="00AB5ED2" w:rsidRDefault="00AB5ED2"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大阪市</w:t>
            </w:r>
          </w:p>
        </w:tc>
        <w:tc>
          <w:tcPr>
            <w:tcW w:w="2410" w:type="dxa"/>
          </w:tcPr>
          <w:p w14:paraId="0A3CC000" w14:textId="29E298C5" w:rsidR="00AB5ED2" w:rsidRPr="00366F20" w:rsidRDefault="006E0E76" w:rsidP="006E0F2F">
            <w:pPr>
              <w:spacing w:line="540" w:lineRule="exact"/>
              <w:ind w:firstLineChars="100" w:firstLine="320"/>
              <w:rPr>
                <w:rFonts w:ascii="ＭＳ Ｐゴシック" w:eastAsia="ＭＳ Ｐゴシック" w:hAnsi="ＭＳ Ｐゴシック"/>
                <w:sz w:val="32"/>
                <w:szCs w:val="32"/>
              </w:rPr>
            </w:pPr>
            <w:r w:rsidRPr="006E0E76">
              <w:rPr>
                <w:rFonts w:ascii="ＭＳ Ｐゴシック" w:eastAsia="ＭＳ Ｐゴシック" w:hAnsi="ＭＳ Ｐゴシック" w:hint="eastAsia"/>
                <w:sz w:val="32"/>
                <w:szCs w:val="32"/>
              </w:rPr>
              <w:t>山田</w:t>
            </w:r>
            <w:r>
              <w:rPr>
                <w:rFonts w:ascii="ＭＳ Ｐゴシック" w:eastAsia="ＭＳ Ｐゴシック" w:hAnsi="ＭＳ Ｐゴシック" w:hint="eastAsia"/>
                <w:sz w:val="32"/>
                <w:szCs w:val="32"/>
              </w:rPr>
              <w:t xml:space="preserve"> </w:t>
            </w:r>
            <w:r w:rsidRPr="006E0E76">
              <w:rPr>
                <w:rFonts w:ascii="ＭＳ Ｐゴシック" w:eastAsia="ＭＳ Ｐゴシック" w:hAnsi="ＭＳ Ｐゴシック" w:hint="eastAsia"/>
                <w:sz w:val="32"/>
                <w:szCs w:val="32"/>
              </w:rPr>
              <w:t>裕文</w:t>
            </w:r>
          </w:p>
        </w:tc>
        <w:tc>
          <w:tcPr>
            <w:tcW w:w="5243" w:type="dxa"/>
          </w:tcPr>
          <w:p w14:paraId="579E6F6E" w14:textId="731982D0" w:rsidR="00AB5ED2" w:rsidRDefault="00AB5ED2" w:rsidP="006E0F2F">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計画調整局長</w:t>
            </w:r>
          </w:p>
        </w:tc>
      </w:tr>
      <w:tr w:rsidR="00AB5ED2" w:rsidRPr="00366F20" w14:paraId="1B00D874" w14:textId="77777777" w:rsidTr="004C1470">
        <w:trPr>
          <w:trHeight w:val="227"/>
        </w:trPr>
        <w:tc>
          <w:tcPr>
            <w:tcW w:w="2127" w:type="dxa"/>
          </w:tcPr>
          <w:p w14:paraId="546B4497" w14:textId="77777777" w:rsidR="00AB5ED2" w:rsidRPr="00366F20" w:rsidRDefault="00AB5ED2" w:rsidP="00AB5ED2">
            <w:pPr>
              <w:spacing w:line="540" w:lineRule="exact"/>
              <w:rPr>
                <w:rFonts w:ascii="ＭＳ Ｐゴシック" w:eastAsia="ＭＳ Ｐゴシック" w:hAnsi="ＭＳ Ｐゴシック"/>
                <w:sz w:val="32"/>
                <w:szCs w:val="32"/>
              </w:rPr>
            </w:pPr>
          </w:p>
        </w:tc>
        <w:tc>
          <w:tcPr>
            <w:tcW w:w="2410" w:type="dxa"/>
          </w:tcPr>
          <w:p w14:paraId="323339C9" w14:textId="77777777" w:rsidR="00AB5ED2" w:rsidRPr="00366F20" w:rsidRDefault="00AB5ED2" w:rsidP="00AB5ED2">
            <w:pPr>
              <w:spacing w:line="540" w:lineRule="exact"/>
              <w:ind w:firstLineChars="100" w:firstLine="320"/>
              <w:rPr>
                <w:rFonts w:ascii="ＭＳ Ｐゴシック" w:eastAsia="ＭＳ Ｐゴシック" w:hAnsi="ＭＳ Ｐゴシック"/>
                <w:sz w:val="32"/>
                <w:szCs w:val="32"/>
              </w:rPr>
            </w:pPr>
          </w:p>
        </w:tc>
        <w:tc>
          <w:tcPr>
            <w:tcW w:w="5243" w:type="dxa"/>
          </w:tcPr>
          <w:p w14:paraId="723CA131" w14:textId="77777777" w:rsidR="00AB5ED2" w:rsidRPr="00366F20" w:rsidRDefault="00AB5ED2" w:rsidP="00AB5ED2">
            <w:pPr>
              <w:spacing w:line="540" w:lineRule="exact"/>
              <w:rPr>
                <w:rFonts w:ascii="ＭＳ Ｐゴシック" w:eastAsia="ＭＳ Ｐゴシック" w:hAnsi="ＭＳ Ｐゴシック"/>
                <w:sz w:val="32"/>
                <w:szCs w:val="32"/>
              </w:rPr>
            </w:pPr>
          </w:p>
        </w:tc>
      </w:tr>
      <w:tr w:rsidR="00AB5ED2" w:rsidRPr="00366F20" w14:paraId="527D2562" w14:textId="77777777" w:rsidTr="004C1470">
        <w:trPr>
          <w:trHeight w:val="227"/>
        </w:trPr>
        <w:tc>
          <w:tcPr>
            <w:tcW w:w="2127" w:type="dxa"/>
          </w:tcPr>
          <w:p w14:paraId="328F3A72" w14:textId="101107BD" w:rsidR="00AB5ED2" w:rsidRPr="00366F20" w:rsidRDefault="00AB5ED2" w:rsidP="00AB5ED2">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オブザーバー</w:t>
            </w:r>
          </w:p>
        </w:tc>
        <w:tc>
          <w:tcPr>
            <w:tcW w:w="2410" w:type="dxa"/>
          </w:tcPr>
          <w:p w14:paraId="3BC1EFCC" w14:textId="6EB1F01A" w:rsidR="00AB5ED2" w:rsidRPr="00366F20" w:rsidRDefault="00AB5ED2" w:rsidP="00AB5ED2">
            <w:pPr>
              <w:spacing w:line="540" w:lineRule="exact"/>
              <w:ind w:firstLineChars="100" w:firstLine="320"/>
              <w:rPr>
                <w:rFonts w:ascii="ＭＳ Ｐゴシック" w:eastAsia="ＭＳ Ｐゴシック" w:hAnsi="ＭＳ Ｐゴシック"/>
                <w:sz w:val="32"/>
                <w:szCs w:val="32"/>
              </w:rPr>
            </w:pPr>
          </w:p>
        </w:tc>
        <w:tc>
          <w:tcPr>
            <w:tcW w:w="5243" w:type="dxa"/>
          </w:tcPr>
          <w:p w14:paraId="1A192A6C" w14:textId="3D43D793" w:rsidR="00AB5ED2" w:rsidRPr="00366F20" w:rsidRDefault="00AB5ED2" w:rsidP="00AB5ED2">
            <w:pPr>
              <w:spacing w:line="540" w:lineRule="exact"/>
              <w:rPr>
                <w:rFonts w:ascii="ＭＳ Ｐゴシック" w:eastAsia="ＭＳ Ｐゴシック" w:hAnsi="ＭＳ Ｐゴシック"/>
                <w:sz w:val="32"/>
                <w:szCs w:val="32"/>
              </w:rPr>
            </w:pPr>
          </w:p>
        </w:tc>
      </w:tr>
      <w:tr w:rsidR="00AB5ED2" w:rsidRPr="00366F20" w14:paraId="0FAC139C" w14:textId="77777777" w:rsidTr="004C1470">
        <w:trPr>
          <w:trHeight w:val="227"/>
        </w:trPr>
        <w:tc>
          <w:tcPr>
            <w:tcW w:w="2127" w:type="dxa"/>
          </w:tcPr>
          <w:p w14:paraId="26100AA1" w14:textId="64E2274A" w:rsidR="00AB5ED2" w:rsidRPr="00366F20" w:rsidRDefault="00A46AAD" w:rsidP="00A46AAD">
            <w:pPr>
              <w:spacing w:line="5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内閣官房</w:t>
            </w:r>
          </w:p>
        </w:tc>
        <w:tc>
          <w:tcPr>
            <w:tcW w:w="2410" w:type="dxa"/>
          </w:tcPr>
          <w:p w14:paraId="507476CA" w14:textId="6EE1E910" w:rsidR="00AB5ED2" w:rsidRPr="00E84D9D" w:rsidRDefault="00D83393" w:rsidP="00AB5ED2">
            <w:pPr>
              <w:spacing w:line="540" w:lineRule="exact"/>
              <w:ind w:firstLineChars="100" w:firstLine="320"/>
              <w:rPr>
                <w:rFonts w:ascii="ＭＳ Ｐゴシック" w:eastAsia="ＭＳ Ｐゴシック" w:hAnsi="ＭＳ Ｐゴシック"/>
                <w:sz w:val="32"/>
                <w:szCs w:val="32"/>
              </w:rPr>
            </w:pPr>
            <w:r w:rsidRPr="00E84D9D">
              <w:rPr>
                <w:rFonts w:ascii="ＭＳ Ｐゴシック" w:eastAsia="ＭＳ Ｐゴシック" w:hAnsi="ＭＳ Ｐゴシック" w:hint="eastAsia"/>
                <w:sz w:val="32"/>
                <w:szCs w:val="32"/>
              </w:rPr>
              <w:t>西海　重和</w:t>
            </w:r>
          </w:p>
        </w:tc>
        <w:tc>
          <w:tcPr>
            <w:tcW w:w="5243" w:type="dxa"/>
          </w:tcPr>
          <w:p w14:paraId="1EFDF4FB" w14:textId="27A68A32" w:rsidR="00AB5ED2" w:rsidRPr="00366F20" w:rsidRDefault="00AB5ED2" w:rsidP="00AB5ED2">
            <w:pPr>
              <w:spacing w:line="540" w:lineRule="exact"/>
              <w:rPr>
                <w:rFonts w:ascii="ＭＳ Ｐゴシック" w:eastAsia="ＭＳ Ｐゴシック" w:hAnsi="ＭＳ Ｐゴシック"/>
                <w:sz w:val="32"/>
                <w:szCs w:val="32"/>
              </w:rPr>
            </w:pPr>
            <w:r w:rsidRPr="00AB5ED2">
              <w:rPr>
                <w:rFonts w:ascii="ＭＳ Ｐゴシック" w:eastAsia="ＭＳ Ｐゴシック" w:hAnsi="ＭＳ Ｐゴシック" w:hint="eastAsia"/>
                <w:sz w:val="32"/>
                <w:szCs w:val="32"/>
              </w:rPr>
              <w:t>国際博覧会推進本部事務局次長</w:t>
            </w:r>
          </w:p>
        </w:tc>
      </w:tr>
      <w:tr w:rsidR="00AB5ED2" w:rsidRPr="00366F20" w14:paraId="0E427F12" w14:textId="77777777" w:rsidTr="004C1470">
        <w:trPr>
          <w:trHeight w:val="227"/>
        </w:trPr>
        <w:tc>
          <w:tcPr>
            <w:tcW w:w="2127" w:type="dxa"/>
          </w:tcPr>
          <w:p w14:paraId="5778F3A7" w14:textId="77777777" w:rsidR="00AB5ED2" w:rsidRPr="00366F20" w:rsidRDefault="00AB5ED2" w:rsidP="00A46AAD">
            <w:pPr>
              <w:spacing w:line="540" w:lineRule="exact"/>
              <w:rPr>
                <w:rFonts w:ascii="ＭＳ Ｐゴシック" w:eastAsia="ＭＳ Ｐゴシック" w:hAnsi="ＭＳ Ｐゴシック"/>
                <w:sz w:val="28"/>
              </w:rPr>
            </w:pPr>
          </w:p>
        </w:tc>
        <w:tc>
          <w:tcPr>
            <w:tcW w:w="2410" w:type="dxa"/>
            <w:vAlign w:val="center"/>
          </w:tcPr>
          <w:p w14:paraId="56283F68" w14:textId="29664B2F" w:rsidR="00AB5ED2" w:rsidRPr="00E84D9D" w:rsidRDefault="00A779E9" w:rsidP="00AB5ED2">
            <w:pPr>
              <w:spacing w:line="540" w:lineRule="exact"/>
              <w:ind w:firstLineChars="100" w:firstLine="320"/>
              <w:rPr>
                <w:rFonts w:ascii="ＭＳ Ｐゴシック" w:eastAsia="ＭＳ Ｐゴシック" w:hAnsi="ＭＳ Ｐゴシック"/>
                <w:sz w:val="28"/>
              </w:rPr>
            </w:pPr>
            <w:r w:rsidRPr="00E84D9D">
              <w:rPr>
                <w:rFonts w:ascii="ＭＳ Ｐゴシック" w:eastAsia="ＭＳ Ｐゴシック" w:hAnsi="ＭＳ Ｐゴシック" w:hint="eastAsia"/>
                <w:sz w:val="32"/>
                <w:szCs w:val="28"/>
              </w:rPr>
              <w:t>飛田　章</w:t>
            </w:r>
          </w:p>
        </w:tc>
        <w:tc>
          <w:tcPr>
            <w:tcW w:w="5243" w:type="dxa"/>
          </w:tcPr>
          <w:p w14:paraId="61156EA4" w14:textId="23BBEB73" w:rsidR="00AB5ED2" w:rsidRPr="00AB5ED2" w:rsidRDefault="00A46AAD" w:rsidP="00AB5ED2">
            <w:pPr>
              <w:spacing w:line="540" w:lineRule="exact"/>
              <w:rPr>
                <w:rFonts w:ascii="ＭＳ Ｐゴシック" w:eastAsia="ＭＳ Ｐゴシック" w:hAnsi="ＭＳ Ｐゴシック"/>
                <w:sz w:val="32"/>
                <w:szCs w:val="28"/>
              </w:rPr>
            </w:pPr>
            <w:r>
              <w:rPr>
                <w:rFonts w:ascii="ＭＳ Ｐゴシック" w:eastAsia="ＭＳ Ｐゴシック" w:hAnsi="ＭＳ Ｐゴシック" w:hint="eastAsia"/>
                <w:sz w:val="32"/>
                <w:szCs w:val="28"/>
              </w:rPr>
              <w:t>２０２５</w:t>
            </w:r>
            <w:r w:rsidR="00AB5ED2" w:rsidRPr="00AB5ED2">
              <w:rPr>
                <w:rFonts w:ascii="ＭＳ Ｐゴシック" w:eastAsia="ＭＳ Ｐゴシック" w:hAnsi="ＭＳ Ｐゴシック" w:hint="eastAsia"/>
                <w:sz w:val="32"/>
                <w:szCs w:val="28"/>
              </w:rPr>
              <w:t>年日本国際博覧会協会交通局長</w:t>
            </w:r>
          </w:p>
        </w:tc>
      </w:tr>
    </w:tbl>
    <w:p w14:paraId="281181D3" w14:textId="7873664D" w:rsidR="00054E05" w:rsidRPr="00366F20" w:rsidRDefault="00054E05" w:rsidP="00054E05">
      <w:pPr>
        <w:ind w:firstLineChars="250" w:firstLine="800"/>
        <w:rPr>
          <w:rFonts w:ascii="ＭＳ Ｐゴシック" w:eastAsia="ＭＳ Ｐゴシック" w:hAnsi="ＭＳ Ｐゴシック"/>
          <w:sz w:val="32"/>
          <w:szCs w:val="32"/>
        </w:rPr>
      </w:pPr>
    </w:p>
    <w:p w14:paraId="2E8DBDB3" w14:textId="77777777" w:rsidR="00A05267" w:rsidRPr="00AE102D" w:rsidRDefault="00A05267" w:rsidP="00AD7BBF">
      <w:pPr>
        <w:widowControl/>
        <w:jc w:val="left"/>
        <w:rPr>
          <w:rFonts w:ascii="HG丸ｺﾞｼｯｸM-PRO" w:eastAsia="HG丸ｺﾞｼｯｸM-PRO"/>
          <w:sz w:val="24"/>
          <w:szCs w:val="21"/>
        </w:rPr>
      </w:pPr>
    </w:p>
    <w:sectPr w:rsidR="00A05267" w:rsidRPr="00AE102D" w:rsidSect="008F206A">
      <w:pgSz w:w="11906" w:h="16838" w:code="9"/>
      <w:pgMar w:top="1418" w:right="1134" w:bottom="709"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24DF" w14:textId="77777777" w:rsidR="00126FF9" w:rsidRDefault="00126FF9" w:rsidP="007C28DA">
      <w:r>
        <w:separator/>
      </w:r>
    </w:p>
  </w:endnote>
  <w:endnote w:type="continuationSeparator" w:id="0">
    <w:p w14:paraId="752C8EC9" w14:textId="77777777" w:rsidR="00126FF9" w:rsidRDefault="00126FF9" w:rsidP="007C28DA">
      <w:r>
        <w:continuationSeparator/>
      </w:r>
    </w:p>
  </w:endnote>
  <w:endnote w:type="continuationNotice" w:id="1">
    <w:p w14:paraId="36D20164" w14:textId="77777777" w:rsidR="00126FF9" w:rsidRDefault="00126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50FD" w14:textId="77777777" w:rsidR="00126FF9" w:rsidRDefault="00126FF9" w:rsidP="007C28DA">
      <w:r>
        <w:separator/>
      </w:r>
    </w:p>
  </w:footnote>
  <w:footnote w:type="continuationSeparator" w:id="0">
    <w:p w14:paraId="25AA6B36" w14:textId="77777777" w:rsidR="00126FF9" w:rsidRDefault="00126FF9" w:rsidP="007C28DA">
      <w:r>
        <w:continuationSeparator/>
      </w:r>
    </w:p>
  </w:footnote>
  <w:footnote w:type="continuationNotice" w:id="1">
    <w:p w14:paraId="463E8AD3" w14:textId="77777777" w:rsidR="00126FF9" w:rsidRDefault="00126F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6E34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7526D"/>
    <w:multiLevelType w:val="hybridMultilevel"/>
    <w:tmpl w:val="EE4A32D2"/>
    <w:lvl w:ilvl="0" w:tplc="546639CE">
      <w:start w:val="1"/>
      <w:numFmt w:val="decimalFullWidth"/>
      <w:lvlText w:val="（%1）"/>
      <w:lvlJc w:val="left"/>
      <w:pPr>
        <w:ind w:left="991" w:hanging="75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 w15:restartNumberingAfterBreak="0">
    <w:nsid w:val="0CE613AF"/>
    <w:multiLevelType w:val="hybridMultilevel"/>
    <w:tmpl w:val="14CAFA62"/>
    <w:lvl w:ilvl="0" w:tplc="8E9A2B44">
      <w:start w:val="2"/>
      <w:numFmt w:val="decimal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3" w15:restartNumberingAfterBreak="0">
    <w:nsid w:val="13C47911"/>
    <w:multiLevelType w:val="hybridMultilevel"/>
    <w:tmpl w:val="D8AE2AC2"/>
    <w:lvl w:ilvl="0" w:tplc="D48A3064">
      <w:start w:val="1"/>
      <w:numFmt w:val="decimalFullWidth"/>
      <w:lvlText w:val="%1．"/>
      <w:lvlJc w:val="left"/>
      <w:pPr>
        <w:ind w:left="1125" w:hanging="720"/>
      </w:pPr>
      <w:rPr>
        <w:rFonts w:hint="default"/>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3A10F10"/>
    <w:multiLevelType w:val="hybridMultilevel"/>
    <w:tmpl w:val="0834EE00"/>
    <w:lvl w:ilvl="0" w:tplc="753E5E66">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6F65B08"/>
    <w:multiLevelType w:val="hybridMultilevel"/>
    <w:tmpl w:val="699606E6"/>
    <w:lvl w:ilvl="0" w:tplc="0114B87E">
      <w:start w:val="2"/>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44942E0E"/>
    <w:multiLevelType w:val="hybridMultilevel"/>
    <w:tmpl w:val="9C060A04"/>
    <w:lvl w:ilvl="0" w:tplc="6D526406">
      <w:start w:val="1"/>
      <w:numFmt w:val="bullet"/>
      <w:lvlText w:val="○"/>
      <w:lvlJc w:val="left"/>
      <w:pPr>
        <w:tabs>
          <w:tab w:val="num" w:pos="660"/>
        </w:tabs>
        <w:ind w:left="660" w:hanging="360"/>
      </w:pPr>
      <w:rPr>
        <w:rFonts w:ascii="ＭＳ Ｐ明朝" w:eastAsia="ＭＳ Ｐ明朝" w:hAnsi="ＭＳ Ｐ明朝" w:cs="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7" w15:restartNumberingAfterBreak="0">
    <w:nsid w:val="4676673C"/>
    <w:multiLevelType w:val="hybridMultilevel"/>
    <w:tmpl w:val="3E98DE24"/>
    <w:lvl w:ilvl="0" w:tplc="9AEE3C1A">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9881B1D"/>
    <w:multiLevelType w:val="hybridMultilevel"/>
    <w:tmpl w:val="38100F88"/>
    <w:lvl w:ilvl="0" w:tplc="E2545F1C">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742AA6"/>
    <w:multiLevelType w:val="hybridMultilevel"/>
    <w:tmpl w:val="0E9A8966"/>
    <w:lvl w:ilvl="0" w:tplc="8056D58C">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636A1496"/>
    <w:multiLevelType w:val="hybridMultilevel"/>
    <w:tmpl w:val="94E47C70"/>
    <w:lvl w:ilvl="0" w:tplc="1D4C5DFA">
      <w:start w:val="2"/>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1" w15:restartNumberingAfterBreak="0">
    <w:nsid w:val="66761B8D"/>
    <w:multiLevelType w:val="hybridMultilevel"/>
    <w:tmpl w:val="8FB6C970"/>
    <w:lvl w:ilvl="0" w:tplc="78363DCE">
      <w:start w:val="1"/>
      <w:numFmt w:val="decimalFullWidth"/>
      <w:lvlText w:val="(%1)"/>
      <w:lvlJc w:val="left"/>
      <w:pPr>
        <w:ind w:left="961" w:hanging="72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2" w15:restartNumberingAfterBreak="0">
    <w:nsid w:val="6B2711AF"/>
    <w:multiLevelType w:val="hybridMultilevel"/>
    <w:tmpl w:val="5FCCB228"/>
    <w:lvl w:ilvl="0" w:tplc="EE469108">
      <w:start w:val="2"/>
      <w:numFmt w:val="decimalFullWidth"/>
      <w:lvlText w:val="%1）"/>
      <w:lvlJc w:val="left"/>
      <w:pPr>
        <w:ind w:left="2595" w:hanging="72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13" w15:restartNumberingAfterBreak="0">
    <w:nsid w:val="6C0B1ECF"/>
    <w:multiLevelType w:val="hybridMultilevel"/>
    <w:tmpl w:val="7F4E3F46"/>
    <w:lvl w:ilvl="0" w:tplc="20248762">
      <w:start w:val="1"/>
      <w:numFmt w:val="decimal"/>
      <w:lvlText w:val="（%1）"/>
      <w:lvlJc w:val="left"/>
      <w:pPr>
        <w:ind w:left="784" w:hanging="360"/>
      </w:pPr>
      <w:rPr>
        <w:rFonts w:hint="default"/>
      </w:rPr>
    </w:lvl>
    <w:lvl w:ilvl="1" w:tplc="C492C7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6"/>
  </w:num>
  <w:num w:numId="2">
    <w:abstractNumId w:val="10"/>
  </w:num>
  <w:num w:numId="3">
    <w:abstractNumId w:val="5"/>
  </w:num>
  <w:num w:numId="4">
    <w:abstractNumId w:val="4"/>
  </w:num>
  <w:num w:numId="5">
    <w:abstractNumId w:val="13"/>
  </w:num>
  <w:num w:numId="6">
    <w:abstractNumId w:val="3"/>
  </w:num>
  <w:num w:numId="7">
    <w:abstractNumId w:val="9"/>
  </w:num>
  <w:num w:numId="8">
    <w:abstractNumId w:val="8"/>
  </w:num>
  <w:num w:numId="9">
    <w:abstractNumId w:val="0"/>
  </w:num>
  <w:num w:numId="10">
    <w:abstractNumId w:val="12"/>
  </w:num>
  <w:num w:numId="11">
    <w:abstractNumId w:val="2"/>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70"/>
    <w:rsid w:val="000014CA"/>
    <w:rsid w:val="00002D4A"/>
    <w:rsid w:val="00005531"/>
    <w:rsid w:val="00006026"/>
    <w:rsid w:val="00007E02"/>
    <w:rsid w:val="00011040"/>
    <w:rsid w:val="000214A1"/>
    <w:rsid w:val="00022174"/>
    <w:rsid w:val="000239F5"/>
    <w:rsid w:val="00026FFB"/>
    <w:rsid w:val="00035A2F"/>
    <w:rsid w:val="0003720C"/>
    <w:rsid w:val="00043B61"/>
    <w:rsid w:val="00050A27"/>
    <w:rsid w:val="00051736"/>
    <w:rsid w:val="00054E05"/>
    <w:rsid w:val="00055016"/>
    <w:rsid w:val="00057793"/>
    <w:rsid w:val="00061276"/>
    <w:rsid w:val="00063C98"/>
    <w:rsid w:val="00064626"/>
    <w:rsid w:val="00064DDD"/>
    <w:rsid w:val="000658E1"/>
    <w:rsid w:val="00067392"/>
    <w:rsid w:val="000724E1"/>
    <w:rsid w:val="00074580"/>
    <w:rsid w:val="00074E39"/>
    <w:rsid w:val="00075551"/>
    <w:rsid w:val="00075D26"/>
    <w:rsid w:val="0007753F"/>
    <w:rsid w:val="000810C0"/>
    <w:rsid w:val="00081615"/>
    <w:rsid w:val="00087A77"/>
    <w:rsid w:val="00087B66"/>
    <w:rsid w:val="00087C0E"/>
    <w:rsid w:val="00094AD5"/>
    <w:rsid w:val="00094E05"/>
    <w:rsid w:val="000A3514"/>
    <w:rsid w:val="000A4C17"/>
    <w:rsid w:val="000A6B32"/>
    <w:rsid w:val="000A6C87"/>
    <w:rsid w:val="000B5B1A"/>
    <w:rsid w:val="000B6408"/>
    <w:rsid w:val="000C0B60"/>
    <w:rsid w:val="000C2008"/>
    <w:rsid w:val="000C203D"/>
    <w:rsid w:val="000C2164"/>
    <w:rsid w:val="000C2F91"/>
    <w:rsid w:val="000C644B"/>
    <w:rsid w:val="000D08BD"/>
    <w:rsid w:val="000D0D97"/>
    <w:rsid w:val="000D30E9"/>
    <w:rsid w:val="000D37F4"/>
    <w:rsid w:val="000D6558"/>
    <w:rsid w:val="000D6C16"/>
    <w:rsid w:val="000E047E"/>
    <w:rsid w:val="000E3431"/>
    <w:rsid w:val="000E5057"/>
    <w:rsid w:val="000E7139"/>
    <w:rsid w:val="000F11D3"/>
    <w:rsid w:val="000F2AFE"/>
    <w:rsid w:val="000F39B8"/>
    <w:rsid w:val="000F4C60"/>
    <w:rsid w:val="000F631E"/>
    <w:rsid w:val="00100248"/>
    <w:rsid w:val="00100518"/>
    <w:rsid w:val="00101FFE"/>
    <w:rsid w:val="00106DE9"/>
    <w:rsid w:val="00107D31"/>
    <w:rsid w:val="00113035"/>
    <w:rsid w:val="00113FDE"/>
    <w:rsid w:val="00114789"/>
    <w:rsid w:val="00121783"/>
    <w:rsid w:val="00126FF9"/>
    <w:rsid w:val="001300BB"/>
    <w:rsid w:val="001312F6"/>
    <w:rsid w:val="001325F6"/>
    <w:rsid w:val="001330A0"/>
    <w:rsid w:val="001347BD"/>
    <w:rsid w:val="00135503"/>
    <w:rsid w:val="00136127"/>
    <w:rsid w:val="00140C2A"/>
    <w:rsid w:val="00141CA3"/>
    <w:rsid w:val="00142939"/>
    <w:rsid w:val="00144085"/>
    <w:rsid w:val="00146E03"/>
    <w:rsid w:val="00146EFD"/>
    <w:rsid w:val="001519BA"/>
    <w:rsid w:val="00151D99"/>
    <w:rsid w:val="00153FD4"/>
    <w:rsid w:val="00161C03"/>
    <w:rsid w:val="00164B4C"/>
    <w:rsid w:val="001665B9"/>
    <w:rsid w:val="00166CD6"/>
    <w:rsid w:val="00166E5F"/>
    <w:rsid w:val="00166EA6"/>
    <w:rsid w:val="00176639"/>
    <w:rsid w:val="00176CAC"/>
    <w:rsid w:val="00176DA7"/>
    <w:rsid w:val="001771A3"/>
    <w:rsid w:val="00180F3E"/>
    <w:rsid w:val="00181B90"/>
    <w:rsid w:val="001834F3"/>
    <w:rsid w:val="00185418"/>
    <w:rsid w:val="00190747"/>
    <w:rsid w:val="001936D5"/>
    <w:rsid w:val="00193882"/>
    <w:rsid w:val="001958C3"/>
    <w:rsid w:val="00195B63"/>
    <w:rsid w:val="00196388"/>
    <w:rsid w:val="001A2A16"/>
    <w:rsid w:val="001A419F"/>
    <w:rsid w:val="001B7547"/>
    <w:rsid w:val="001C0158"/>
    <w:rsid w:val="001C0993"/>
    <w:rsid w:val="001C149C"/>
    <w:rsid w:val="001C285A"/>
    <w:rsid w:val="001C33DD"/>
    <w:rsid w:val="001C5782"/>
    <w:rsid w:val="001D0016"/>
    <w:rsid w:val="001D1C4D"/>
    <w:rsid w:val="001D264D"/>
    <w:rsid w:val="001D2E88"/>
    <w:rsid w:val="001D540F"/>
    <w:rsid w:val="001D6F23"/>
    <w:rsid w:val="001E1952"/>
    <w:rsid w:val="001E4B6E"/>
    <w:rsid w:val="001E6035"/>
    <w:rsid w:val="001F11E9"/>
    <w:rsid w:val="001F2C6C"/>
    <w:rsid w:val="001F58AF"/>
    <w:rsid w:val="002022AE"/>
    <w:rsid w:val="00202704"/>
    <w:rsid w:val="00204E1C"/>
    <w:rsid w:val="002055AD"/>
    <w:rsid w:val="002168D4"/>
    <w:rsid w:val="0021743E"/>
    <w:rsid w:val="002236D2"/>
    <w:rsid w:val="00225F00"/>
    <w:rsid w:val="0023272C"/>
    <w:rsid w:val="00236AD1"/>
    <w:rsid w:val="00241873"/>
    <w:rsid w:val="00244CF2"/>
    <w:rsid w:val="00244F51"/>
    <w:rsid w:val="00251526"/>
    <w:rsid w:val="00256EC3"/>
    <w:rsid w:val="0025736B"/>
    <w:rsid w:val="0026225B"/>
    <w:rsid w:val="0026333E"/>
    <w:rsid w:val="0027101A"/>
    <w:rsid w:val="00272657"/>
    <w:rsid w:val="00273461"/>
    <w:rsid w:val="002766CA"/>
    <w:rsid w:val="00283F59"/>
    <w:rsid w:val="0028434A"/>
    <w:rsid w:val="00285310"/>
    <w:rsid w:val="00290B54"/>
    <w:rsid w:val="00297DF5"/>
    <w:rsid w:val="002A08FE"/>
    <w:rsid w:val="002A43E2"/>
    <w:rsid w:val="002A67A4"/>
    <w:rsid w:val="002B02EB"/>
    <w:rsid w:val="002B0733"/>
    <w:rsid w:val="002B0B9E"/>
    <w:rsid w:val="002B47CB"/>
    <w:rsid w:val="002B7BAB"/>
    <w:rsid w:val="002C09BA"/>
    <w:rsid w:val="002C2861"/>
    <w:rsid w:val="002C70F9"/>
    <w:rsid w:val="002D0E8D"/>
    <w:rsid w:val="002E39E6"/>
    <w:rsid w:val="002E4DFC"/>
    <w:rsid w:val="002E5D0E"/>
    <w:rsid w:val="002F0342"/>
    <w:rsid w:val="002F735A"/>
    <w:rsid w:val="002F75FF"/>
    <w:rsid w:val="003003BF"/>
    <w:rsid w:val="00301DE7"/>
    <w:rsid w:val="003024F3"/>
    <w:rsid w:val="00306163"/>
    <w:rsid w:val="003100BE"/>
    <w:rsid w:val="00313286"/>
    <w:rsid w:val="0031731D"/>
    <w:rsid w:val="00322750"/>
    <w:rsid w:val="003232EA"/>
    <w:rsid w:val="00327653"/>
    <w:rsid w:val="0033206D"/>
    <w:rsid w:val="0033372C"/>
    <w:rsid w:val="00334CE4"/>
    <w:rsid w:val="003354CC"/>
    <w:rsid w:val="0033789D"/>
    <w:rsid w:val="00340360"/>
    <w:rsid w:val="00340578"/>
    <w:rsid w:val="00340693"/>
    <w:rsid w:val="003455CC"/>
    <w:rsid w:val="00346424"/>
    <w:rsid w:val="00347A68"/>
    <w:rsid w:val="00352C37"/>
    <w:rsid w:val="003541F6"/>
    <w:rsid w:val="00354FA5"/>
    <w:rsid w:val="00361793"/>
    <w:rsid w:val="00365FA6"/>
    <w:rsid w:val="00367E5F"/>
    <w:rsid w:val="00370B65"/>
    <w:rsid w:val="00371636"/>
    <w:rsid w:val="00374268"/>
    <w:rsid w:val="00381AC6"/>
    <w:rsid w:val="00382204"/>
    <w:rsid w:val="00384E62"/>
    <w:rsid w:val="00391C39"/>
    <w:rsid w:val="00391F3F"/>
    <w:rsid w:val="003A15C8"/>
    <w:rsid w:val="003A1762"/>
    <w:rsid w:val="003A205F"/>
    <w:rsid w:val="003A2278"/>
    <w:rsid w:val="003A266D"/>
    <w:rsid w:val="003A4A83"/>
    <w:rsid w:val="003A6071"/>
    <w:rsid w:val="003A6599"/>
    <w:rsid w:val="003A74F5"/>
    <w:rsid w:val="003B2576"/>
    <w:rsid w:val="003B3259"/>
    <w:rsid w:val="003B3CD3"/>
    <w:rsid w:val="003B689D"/>
    <w:rsid w:val="003C54A1"/>
    <w:rsid w:val="003D480B"/>
    <w:rsid w:val="003E0402"/>
    <w:rsid w:val="003E3EC1"/>
    <w:rsid w:val="003E4565"/>
    <w:rsid w:val="003E7890"/>
    <w:rsid w:val="003E7EBC"/>
    <w:rsid w:val="003F03E6"/>
    <w:rsid w:val="003F2F87"/>
    <w:rsid w:val="003F38FC"/>
    <w:rsid w:val="003F3C18"/>
    <w:rsid w:val="003F541C"/>
    <w:rsid w:val="003F6E19"/>
    <w:rsid w:val="003F72C6"/>
    <w:rsid w:val="00402C9B"/>
    <w:rsid w:val="00404A4D"/>
    <w:rsid w:val="00404C09"/>
    <w:rsid w:val="00411F67"/>
    <w:rsid w:val="00412994"/>
    <w:rsid w:val="00413009"/>
    <w:rsid w:val="00417414"/>
    <w:rsid w:val="00421144"/>
    <w:rsid w:val="00424FE9"/>
    <w:rsid w:val="004259AF"/>
    <w:rsid w:val="00432BF5"/>
    <w:rsid w:val="00433398"/>
    <w:rsid w:val="00436430"/>
    <w:rsid w:val="00436D4D"/>
    <w:rsid w:val="00447890"/>
    <w:rsid w:val="00452A86"/>
    <w:rsid w:val="00453EDB"/>
    <w:rsid w:val="00457CAB"/>
    <w:rsid w:val="004627AA"/>
    <w:rsid w:val="004655CC"/>
    <w:rsid w:val="00466191"/>
    <w:rsid w:val="004661C7"/>
    <w:rsid w:val="00470A99"/>
    <w:rsid w:val="0047363E"/>
    <w:rsid w:val="004738AC"/>
    <w:rsid w:val="0047489E"/>
    <w:rsid w:val="004750E8"/>
    <w:rsid w:val="00480B1B"/>
    <w:rsid w:val="00482208"/>
    <w:rsid w:val="00482BC0"/>
    <w:rsid w:val="0048793F"/>
    <w:rsid w:val="004879B2"/>
    <w:rsid w:val="00496E97"/>
    <w:rsid w:val="004A200B"/>
    <w:rsid w:val="004A3262"/>
    <w:rsid w:val="004B1BC9"/>
    <w:rsid w:val="004B6099"/>
    <w:rsid w:val="004B6953"/>
    <w:rsid w:val="004B77D2"/>
    <w:rsid w:val="004C1470"/>
    <w:rsid w:val="004C4551"/>
    <w:rsid w:val="004C74F2"/>
    <w:rsid w:val="004D4936"/>
    <w:rsid w:val="004D4D30"/>
    <w:rsid w:val="004E2B1D"/>
    <w:rsid w:val="004E7137"/>
    <w:rsid w:val="004F03B1"/>
    <w:rsid w:val="004F425C"/>
    <w:rsid w:val="004F4D72"/>
    <w:rsid w:val="004F6209"/>
    <w:rsid w:val="00505C59"/>
    <w:rsid w:val="00510CBC"/>
    <w:rsid w:val="0051206A"/>
    <w:rsid w:val="00512EAC"/>
    <w:rsid w:val="005171B4"/>
    <w:rsid w:val="00517AC5"/>
    <w:rsid w:val="0052388C"/>
    <w:rsid w:val="0052444A"/>
    <w:rsid w:val="00530469"/>
    <w:rsid w:val="005305B9"/>
    <w:rsid w:val="00530767"/>
    <w:rsid w:val="00532033"/>
    <w:rsid w:val="0053379A"/>
    <w:rsid w:val="005507D9"/>
    <w:rsid w:val="00551514"/>
    <w:rsid w:val="00556DD4"/>
    <w:rsid w:val="00557004"/>
    <w:rsid w:val="0055705D"/>
    <w:rsid w:val="00557957"/>
    <w:rsid w:val="00557A17"/>
    <w:rsid w:val="0056091B"/>
    <w:rsid w:val="0056130F"/>
    <w:rsid w:val="00562741"/>
    <w:rsid w:val="00563D87"/>
    <w:rsid w:val="00570532"/>
    <w:rsid w:val="00573B4D"/>
    <w:rsid w:val="00574CED"/>
    <w:rsid w:val="00576350"/>
    <w:rsid w:val="00576CC0"/>
    <w:rsid w:val="005773A8"/>
    <w:rsid w:val="00582302"/>
    <w:rsid w:val="005875E2"/>
    <w:rsid w:val="00587BDB"/>
    <w:rsid w:val="0059028F"/>
    <w:rsid w:val="00591230"/>
    <w:rsid w:val="00591C1C"/>
    <w:rsid w:val="005A123F"/>
    <w:rsid w:val="005A392A"/>
    <w:rsid w:val="005B06FE"/>
    <w:rsid w:val="005B3DFE"/>
    <w:rsid w:val="005B7702"/>
    <w:rsid w:val="005C65EA"/>
    <w:rsid w:val="005D0FB2"/>
    <w:rsid w:val="005D1049"/>
    <w:rsid w:val="005D1470"/>
    <w:rsid w:val="005D2AE1"/>
    <w:rsid w:val="005D39AD"/>
    <w:rsid w:val="005D3A58"/>
    <w:rsid w:val="005D5155"/>
    <w:rsid w:val="005D7A07"/>
    <w:rsid w:val="005E2826"/>
    <w:rsid w:val="005E4A1C"/>
    <w:rsid w:val="005F3348"/>
    <w:rsid w:val="005F517F"/>
    <w:rsid w:val="005F644A"/>
    <w:rsid w:val="005F7F2F"/>
    <w:rsid w:val="006001AC"/>
    <w:rsid w:val="00600870"/>
    <w:rsid w:val="00605D2F"/>
    <w:rsid w:val="00607454"/>
    <w:rsid w:val="00607BA1"/>
    <w:rsid w:val="00610A50"/>
    <w:rsid w:val="00610E91"/>
    <w:rsid w:val="00612025"/>
    <w:rsid w:val="00615151"/>
    <w:rsid w:val="00615538"/>
    <w:rsid w:val="00622CEF"/>
    <w:rsid w:val="00623C0F"/>
    <w:rsid w:val="0062460D"/>
    <w:rsid w:val="00624D59"/>
    <w:rsid w:val="00625AE4"/>
    <w:rsid w:val="0062602C"/>
    <w:rsid w:val="00627024"/>
    <w:rsid w:val="00636DBF"/>
    <w:rsid w:val="006373F6"/>
    <w:rsid w:val="00637433"/>
    <w:rsid w:val="006415D7"/>
    <w:rsid w:val="0064601D"/>
    <w:rsid w:val="006478A9"/>
    <w:rsid w:val="00652F8F"/>
    <w:rsid w:val="00665A83"/>
    <w:rsid w:val="006676D5"/>
    <w:rsid w:val="0067223A"/>
    <w:rsid w:val="006722E8"/>
    <w:rsid w:val="00674BE7"/>
    <w:rsid w:val="0068062F"/>
    <w:rsid w:val="0068104F"/>
    <w:rsid w:val="00686603"/>
    <w:rsid w:val="0068680C"/>
    <w:rsid w:val="006875E2"/>
    <w:rsid w:val="00692FF0"/>
    <w:rsid w:val="00695BF9"/>
    <w:rsid w:val="00696841"/>
    <w:rsid w:val="00696BB4"/>
    <w:rsid w:val="006A06C3"/>
    <w:rsid w:val="006A3C77"/>
    <w:rsid w:val="006A5E20"/>
    <w:rsid w:val="006A662E"/>
    <w:rsid w:val="006A74B5"/>
    <w:rsid w:val="006A783A"/>
    <w:rsid w:val="006B0346"/>
    <w:rsid w:val="006B1189"/>
    <w:rsid w:val="006B3392"/>
    <w:rsid w:val="006B3A47"/>
    <w:rsid w:val="006B4B9A"/>
    <w:rsid w:val="006B7049"/>
    <w:rsid w:val="006B7711"/>
    <w:rsid w:val="006B7BD0"/>
    <w:rsid w:val="006C0BC9"/>
    <w:rsid w:val="006C25F8"/>
    <w:rsid w:val="006C4D83"/>
    <w:rsid w:val="006C62E7"/>
    <w:rsid w:val="006D1651"/>
    <w:rsid w:val="006D47E0"/>
    <w:rsid w:val="006D51D3"/>
    <w:rsid w:val="006D6769"/>
    <w:rsid w:val="006E0E76"/>
    <w:rsid w:val="006E1239"/>
    <w:rsid w:val="006E3270"/>
    <w:rsid w:val="006E74F3"/>
    <w:rsid w:val="006E76A5"/>
    <w:rsid w:val="006F5CE8"/>
    <w:rsid w:val="006F7B23"/>
    <w:rsid w:val="00704EF0"/>
    <w:rsid w:val="00706140"/>
    <w:rsid w:val="00710400"/>
    <w:rsid w:val="007123E1"/>
    <w:rsid w:val="007156E2"/>
    <w:rsid w:val="0072280C"/>
    <w:rsid w:val="00722F10"/>
    <w:rsid w:val="0072374D"/>
    <w:rsid w:val="007259BD"/>
    <w:rsid w:val="00730816"/>
    <w:rsid w:val="00734E5D"/>
    <w:rsid w:val="0073784D"/>
    <w:rsid w:val="00740074"/>
    <w:rsid w:val="00740618"/>
    <w:rsid w:val="0074400F"/>
    <w:rsid w:val="00746B02"/>
    <w:rsid w:val="00750CE4"/>
    <w:rsid w:val="00751F6B"/>
    <w:rsid w:val="00756CB5"/>
    <w:rsid w:val="00761E2B"/>
    <w:rsid w:val="007638C3"/>
    <w:rsid w:val="0076459B"/>
    <w:rsid w:val="007658C7"/>
    <w:rsid w:val="00765B36"/>
    <w:rsid w:val="00765C24"/>
    <w:rsid w:val="00766611"/>
    <w:rsid w:val="00773CBB"/>
    <w:rsid w:val="00773E00"/>
    <w:rsid w:val="00777EF9"/>
    <w:rsid w:val="00780CB1"/>
    <w:rsid w:val="0078140A"/>
    <w:rsid w:val="0078352A"/>
    <w:rsid w:val="00784326"/>
    <w:rsid w:val="00785219"/>
    <w:rsid w:val="00786C81"/>
    <w:rsid w:val="00793CDD"/>
    <w:rsid w:val="00794141"/>
    <w:rsid w:val="007974F7"/>
    <w:rsid w:val="007A01B8"/>
    <w:rsid w:val="007A0E7B"/>
    <w:rsid w:val="007A4607"/>
    <w:rsid w:val="007A6004"/>
    <w:rsid w:val="007A76C4"/>
    <w:rsid w:val="007C1E63"/>
    <w:rsid w:val="007C28DA"/>
    <w:rsid w:val="007C2BBC"/>
    <w:rsid w:val="007C3630"/>
    <w:rsid w:val="007C6F94"/>
    <w:rsid w:val="007D64C3"/>
    <w:rsid w:val="007E61AC"/>
    <w:rsid w:val="007F2A06"/>
    <w:rsid w:val="007F55C6"/>
    <w:rsid w:val="008001CE"/>
    <w:rsid w:val="0080329F"/>
    <w:rsid w:val="00803F9C"/>
    <w:rsid w:val="00805A56"/>
    <w:rsid w:val="00812E21"/>
    <w:rsid w:val="0081344C"/>
    <w:rsid w:val="00813F0D"/>
    <w:rsid w:val="008178FC"/>
    <w:rsid w:val="00821EC1"/>
    <w:rsid w:val="008258C9"/>
    <w:rsid w:val="008265EB"/>
    <w:rsid w:val="008328AC"/>
    <w:rsid w:val="00833443"/>
    <w:rsid w:val="0083436D"/>
    <w:rsid w:val="008363DE"/>
    <w:rsid w:val="00842C4C"/>
    <w:rsid w:val="008444EA"/>
    <w:rsid w:val="00844F1A"/>
    <w:rsid w:val="00845BA5"/>
    <w:rsid w:val="00846A2F"/>
    <w:rsid w:val="00847922"/>
    <w:rsid w:val="0085045A"/>
    <w:rsid w:val="00860D8F"/>
    <w:rsid w:val="008616AA"/>
    <w:rsid w:val="008617FA"/>
    <w:rsid w:val="00862811"/>
    <w:rsid w:val="008668A5"/>
    <w:rsid w:val="00866F19"/>
    <w:rsid w:val="00873E0A"/>
    <w:rsid w:val="0087524A"/>
    <w:rsid w:val="00876322"/>
    <w:rsid w:val="00880035"/>
    <w:rsid w:val="00883E7C"/>
    <w:rsid w:val="00884284"/>
    <w:rsid w:val="008A1D9A"/>
    <w:rsid w:val="008A7441"/>
    <w:rsid w:val="008A760C"/>
    <w:rsid w:val="008B1F81"/>
    <w:rsid w:val="008B27F4"/>
    <w:rsid w:val="008B2CF4"/>
    <w:rsid w:val="008B6F15"/>
    <w:rsid w:val="008B7A8D"/>
    <w:rsid w:val="008B7EEF"/>
    <w:rsid w:val="008C003B"/>
    <w:rsid w:val="008C3ACA"/>
    <w:rsid w:val="008D1E56"/>
    <w:rsid w:val="008D23E9"/>
    <w:rsid w:val="008D3080"/>
    <w:rsid w:val="008D3E05"/>
    <w:rsid w:val="008D7472"/>
    <w:rsid w:val="008E104C"/>
    <w:rsid w:val="008E1819"/>
    <w:rsid w:val="008E2929"/>
    <w:rsid w:val="008E46F6"/>
    <w:rsid w:val="008E574F"/>
    <w:rsid w:val="008F1363"/>
    <w:rsid w:val="008F206A"/>
    <w:rsid w:val="008F2F80"/>
    <w:rsid w:val="008F56B5"/>
    <w:rsid w:val="008F69F7"/>
    <w:rsid w:val="00900E03"/>
    <w:rsid w:val="00900EC1"/>
    <w:rsid w:val="00901836"/>
    <w:rsid w:val="00906D35"/>
    <w:rsid w:val="0090788B"/>
    <w:rsid w:val="00907A3C"/>
    <w:rsid w:val="009120CA"/>
    <w:rsid w:val="009211A6"/>
    <w:rsid w:val="00923F1F"/>
    <w:rsid w:val="00926381"/>
    <w:rsid w:val="009301A8"/>
    <w:rsid w:val="00932E01"/>
    <w:rsid w:val="00932EF1"/>
    <w:rsid w:val="009332BD"/>
    <w:rsid w:val="009335C7"/>
    <w:rsid w:val="00934645"/>
    <w:rsid w:val="00934C7F"/>
    <w:rsid w:val="00935D9A"/>
    <w:rsid w:val="00936DA2"/>
    <w:rsid w:val="0093739F"/>
    <w:rsid w:val="00944A9E"/>
    <w:rsid w:val="00944B83"/>
    <w:rsid w:val="00945479"/>
    <w:rsid w:val="00955551"/>
    <w:rsid w:val="00955738"/>
    <w:rsid w:val="00965829"/>
    <w:rsid w:val="00972C47"/>
    <w:rsid w:val="00976FC2"/>
    <w:rsid w:val="00977FE0"/>
    <w:rsid w:val="00981124"/>
    <w:rsid w:val="00987481"/>
    <w:rsid w:val="00997C0D"/>
    <w:rsid w:val="009A0AD2"/>
    <w:rsid w:val="009A35CE"/>
    <w:rsid w:val="009A4955"/>
    <w:rsid w:val="009A7EF3"/>
    <w:rsid w:val="009B165C"/>
    <w:rsid w:val="009B1C84"/>
    <w:rsid w:val="009B37C3"/>
    <w:rsid w:val="009B4127"/>
    <w:rsid w:val="009B68F3"/>
    <w:rsid w:val="009B7760"/>
    <w:rsid w:val="009C02D8"/>
    <w:rsid w:val="009C29AD"/>
    <w:rsid w:val="009D1F76"/>
    <w:rsid w:val="009D2941"/>
    <w:rsid w:val="009D511E"/>
    <w:rsid w:val="009D57D1"/>
    <w:rsid w:val="009D6DF2"/>
    <w:rsid w:val="009E14BA"/>
    <w:rsid w:val="009E18E4"/>
    <w:rsid w:val="009E217E"/>
    <w:rsid w:val="009E2517"/>
    <w:rsid w:val="009E5C8C"/>
    <w:rsid w:val="009F08B7"/>
    <w:rsid w:val="009F137A"/>
    <w:rsid w:val="009F1819"/>
    <w:rsid w:val="009F234C"/>
    <w:rsid w:val="009F2981"/>
    <w:rsid w:val="009F3746"/>
    <w:rsid w:val="009F3827"/>
    <w:rsid w:val="009F48A4"/>
    <w:rsid w:val="00A00F8F"/>
    <w:rsid w:val="00A01032"/>
    <w:rsid w:val="00A05267"/>
    <w:rsid w:val="00A12B56"/>
    <w:rsid w:val="00A15679"/>
    <w:rsid w:val="00A165D5"/>
    <w:rsid w:val="00A1693F"/>
    <w:rsid w:val="00A204CA"/>
    <w:rsid w:val="00A236EA"/>
    <w:rsid w:val="00A23D64"/>
    <w:rsid w:val="00A27680"/>
    <w:rsid w:val="00A27E1F"/>
    <w:rsid w:val="00A30E39"/>
    <w:rsid w:val="00A37786"/>
    <w:rsid w:val="00A45E91"/>
    <w:rsid w:val="00A46217"/>
    <w:rsid w:val="00A46AAD"/>
    <w:rsid w:val="00A60D10"/>
    <w:rsid w:val="00A71F4F"/>
    <w:rsid w:val="00A77828"/>
    <w:rsid w:val="00A779E9"/>
    <w:rsid w:val="00A81B35"/>
    <w:rsid w:val="00A83A83"/>
    <w:rsid w:val="00A85DEE"/>
    <w:rsid w:val="00A86242"/>
    <w:rsid w:val="00A87A74"/>
    <w:rsid w:val="00A87C77"/>
    <w:rsid w:val="00AA0B03"/>
    <w:rsid w:val="00AA27D2"/>
    <w:rsid w:val="00AA51FF"/>
    <w:rsid w:val="00AA5C1E"/>
    <w:rsid w:val="00AA7AF0"/>
    <w:rsid w:val="00AA7C9D"/>
    <w:rsid w:val="00AB0127"/>
    <w:rsid w:val="00AB385B"/>
    <w:rsid w:val="00AB5773"/>
    <w:rsid w:val="00AB5ED2"/>
    <w:rsid w:val="00AB60A8"/>
    <w:rsid w:val="00AC08DC"/>
    <w:rsid w:val="00AC5731"/>
    <w:rsid w:val="00AC5AC7"/>
    <w:rsid w:val="00AC61A1"/>
    <w:rsid w:val="00AC7548"/>
    <w:rsid w:val="00AD5070"/>
    <w:rsid w:val="00AD5D88"/>
    <w:rsid w:val="00AD7BBF"/>
    <w:rsid w:val="00AE102D"/>
    <w:rsid w:val="00AE1C83"/>
    <w:rsid w:val="00AE5E4B"/>
    <w:rsid w:val="00AF0187"/>
    <w:rsid w:val="00AF01EE"/>
    <w:rsid w:val="00AF0D51"/>
    <w:rsid w:val="00AF3471"/>
    <w:rsid w:val="00AF40E3"/>
    <w:rsid w:val="00AF7CAA"/>
    <w:rsid w:val="00B02181"/>
    <w:rsid w:val="00B028E6"/>
    <w:rsid w:val="00B03E9A"/>
    <w:rsid w:val="00B06D88"/>
    <w:rsid w:val="00B073E1"/>
    <w:rsid w:val="00B07D47"/>
    <w:rsid w:val="00B14F2B"/>
    <w:rsid w:val="00B2222F"/>
    <w:rsid w:val="00B24050"/>
    <w:rsid w:val="00B24262"/>
    <w:rsid w:val="00B256A3"/>
    <w:rsid w:val="00B32714"/>
    <w:rsid w:val="00B4239A"/>
    <w:rsid w:val="00B42AF3"/>
    <w:rsid w:val="00B445E5"/>
    <w:rsid w:val="00B45175"/>
    <w:rsid w:val="00B4643F"/>
    <w:rsid w:val="00B51338"/>
    <w:rsid w:val="00B53966"/>
    <w:rsid w:val="00B53B1F"/>
    <w:rsid w:val="00B55AA0"/>
    <w:rsid w:val="00B610DE"/>
    <w:rsid w:val="00B61AEB"/>
    <w:rsid w:val="00B663ED"/>
    <w:rsid w:val="00B72795"/>
    <w:rsid w:val="00B73564"/>
    <w:rsid w:val="00B744DC"/>
    <w:rsid w:val="00B773FA"/>
    <w:rsid w:val="00B8031B"/>
    <w:rsid w:val="00B82187"/>
    <w:rsid w:val="00B83AA0"/>
    <w:rsid w:val="00B84A4E"/>
    <w:rsid w:val="00B90DBA"/>
    <w:rsid w:val="00B94E9C"/>
    <w:rsid w:val="00B962F0"/>
    <w:rsid w:val="00B96E0F"/>
    <w:rsid w:val="00BA1FEB"/>
    <w:rsid w:val="00BA25FE"/>
    <w:rsid w:val="00BB28D6"/>
    <w:rsid w:val="00BB5307"/>
    <w:rsid w:val="00BB694C"/>
    <w:rsid w:val="00BC4A18"/>
    <w:rsid w:val="00BC4E23"/>
    <w:rsid w:val="00BC535F"/>
    <w:rsid w:val="00BC5655"/>
    <w:rsid w:val="00BC64B0"/>
    <w:rsid w:val="00BD187B"/>
    <w:rsid w:val="00BE33D9"/>
    <w:rsid w:val="00BE3990"/>
    <w:rsid w:val="00BF12F2"/>
    <w:rsid w:val="00BF30F1"/>
    <w:rsid w:val="00BF31F5"/>
    <w:rsid w:val="00C005DE"/>
    <w:rsid w:val="00C07ACC"/>
    <w:rsid w:val="00C1315E"/>
    <w:rsid w:val="00C178DA"/>
    <w:rsid w:val="00C17D00"/>
    <w:rsid w:val="00C21DF4"/>
    <w:rsid w:val="00C22143"/>
    <w:rsid w:val="00C2454A"/>
    <w:rsid w:val="00C26720"/>
    <w:rsid w:val="00C35926"/>
    <w:rsid w:val="00C4283A"/>
    <w:rsid w:val="00C45952"/>
    <w:rsid w:val="00C46C72"/>
    <w:rsid w:val="00C50C44"/>
    <w:rsid w:val="00C53A6E"/>
    <w:rsid w:val="00C5451C"/>
    <w:rsid w:val="00C654DA"/>
    <w:rsid w:val="00C67C46"/>
    <w:rsid w:val="00C70043"/>
    <w:rsid w:val="00C72BD0"/>
    <w:rsid w:val="00C72FF9"/>
    <w:rsid w:val="00C732BC"/>
    <w:rsid w:val="00C74F82"/>
    <w:rsid w:val="00C76472"/>
    <w:rsid w:val="00C82255"/>
    <w:rsid w:val="00C82AE9"/>
    <w:rsid w:val="00C85660"/>
    <w:rsid w:val="00C87B55"/>
    <w:rsid w:val="00C902E5"/>
    <w:rsid w:val="00C931C4"/>
    <w:rsid w:val="00C95134"/>
    <w:rsid w:val="00CA0CD8"/>
    <w:rsid w:val="00CA4BDC"/>
    <w:rsid w:val="00CA7AF2"/>
    <w:rsid w:val="00CB1DFE"/>
    <w:rsid w:val="00CB6D20"/>
    <w:rsid w:val="00CB6DA4"/>
    <w:rsid w:val="00CC0C71"/>
    <w:rsid w:val="00CC12DC"/>
    <w:rsid w:val="00CC2FA3"/>
    <w:rsid w:val="00CC3085"/>
    <w:rsid w:val="00CD50D1"/>
    <w:rsid w:val="00CD59AC"/>
    <w:rsid w:val="00CE0A50"/>
    <w:rsid w:val="00CE14A7"/>
    <w:rsid w:val="00CE168F"/>
    <w:rsid w:val="00CE55E0"/>
    <w:rsid w:val="00CE5A55"/>
    <w:rsid w:val="00CE788C"/>
    <w:rsid w:val="00CF057A"/>
    <w:rsid w:val="00CF0E33"/>
    <w:rsid w:val="00CF16F0"/>
    <w:rsid w:val="00D0033C"/>
    <w:rsid w:val="00D0502D"/>
    <w:rsid w:val="00D05D0F"/>
    <w:rsid w:val="00D07F68"/>
    <w:rsid w:val="00D10B17"/>
    <w:rsid w:val="00D1477A"/>
    <w:rsid w:val="00D160F3"/>
    <w:rsid w:val="00D25948"/>
    <w:rsid w:val="00D25DB9"/>
    <w:rsid w:val="00D30B4F"/>
    <w:rsid w:val="00D30E68"/>
    <w:rsid w:val="00D31E14"/>
    <w:rsid w:val="00D329D7"/>
    <w:rsid w:val="00D36F6B"/>
    <w:rsid w:val="00D37E09"/>
    <w:rsid w:val="00D43608"/>
    <w:rsid w:val="00D50BB8"/>
    <w:rsid w:val="00D5408D"/>
    <w:rsid w:val="00D57834"/>
    <w:rsid w:val="00D7157F"/>
    <w:rsid w:val="00D7217E"/>
    <w:rsid w:val="00D73531"/>
    <w:rsid w:val="00D73EDF"/>
    <w:rsid w:val="00D75645"/>
    <w:rsid w:val="00D80EC6"/>
    <w:rsid w:val="00D83393"/>
    <w:rsid w:val="00D848B8"/>
    <w:rsid w:val="00D8676F"/>
    <w:rsid w:val="00D90C72"/>
    <w:rsid w:val="00D924AF"/>
    <w:rsid w:val="00D96914"/>
    <w:rsid w:val="00DA341B"/>
    <w:rsid w:val="00DA34DF"/>
    <w:rsid w:val="00DA4946"/>
    <w:rsid w:val="00DA55D9"/>
    <w:rsid w:val="00DA6D41"/>
    <w:rsid w:val="00DB12DA"/>
    <w:rsid w:val="00DB2F24"/>
    <w:rsid w:val="00DB5599"/>
    <w:rsid w:val="00DB5D63"/>
    <w:rsid w:val="00DB72FC"/>
    <w:rsid w:val="00DB7553"/>
    <w:rsid w:val="00DC00CF"/>
    <w:rsid w:val="00DC3806"/>
    <w:rsid w:val="00DC783C"/>
    <w:rsid w:val="00DD0EF2"/>
    <w:rsid w:val="00DD5C5B"/>
    <w:rsid w:val="00DD73D6"/>
    <w:rsid w:val="00DE5493"/>
    <w:rsid w:val="00DE7187"/>
    <w:rsid w:val="00DF10F4"/>
    <w:rsid w:val="00DF401D"/>
    <w:rsid w:val="00DF467C"/>
    <w:rsid w:val="00DF4F54"/>
    <w:rsid w:val="00DF7AB9"/>
    <w:rsid w:val="00E01857"/>
    <w:rsid w:val="00E06C0F"/>
    <w:rsid w:val="00E16D9C"/>
    <w:rsid w:val="00E1755A"/>
    <w:rsid w:val="00E178D5"/>
    <w:rsid w:val="00E2153E"/>
    <w:rsid w:val="00E22374"/>
    <w:rsid w:val="00E227CA"/>
    <w:rsid w:val="00E23660"/>
    <w:rsid w:val="00E24301"/>
    <w:rsid w:val="00E25E1D"/>
    <w:rsid w:val="00E420F0"/>
    <w:rsid w:val="00E442EE"/>
    <w:rsid w:val="00E4453B"/>
    <w:rsid w:val="00E47BBC"/>
    <w:rsid w:val="00E524F1"/>
    <w:rsid w:val="00E53B8D"/>
    <w:rsid w:val="00E569B1"/>
    <w:rsid w:val="00E56F29"/>
    <w:rsid w:val="00E57D27"/>
    <w:rsid w:val="00E608F3"/>
    <w:rsid w:val="00E61D61"/>
    <w:rsid w:val="00E633EC"/>
    <w:rsid w:val="00E72B5C"/>
    <w:rsid w:val="00E735D7"/>
    <w:rsid w:val="00E73983"/>
    <w:rsid w:val="00E761BB"/>
    <w:rsid w:val="00E81F42"/>
    <w:rsid w:val="00E82AD5"/>
    <w:rsid w:val="00E82B87"/>
    <w:rsid w:val="00E84D9D"/>
    <w:rsid w:val="00E85A1B"/>
    <w:rsid w:val="00E86FAC"/>
    <w:rsid w:val="00E91445"/>
    <w:rsid w:val="00E96F71"/>
    <w:rsid w:val="00E97535"/>
    <w:rsid w:val="00EB6988"/>
    <w:rsid w:val="00EC2D91"/>
    <w:rsid w:val="00EC5BB7"/>
    <w:rsid w:val="00ED39F0"/>
    <w:rsid w:val="00ED758B"/>
    <w:rsid w:val="00EE2449"/>
    <w:rsid w:val="00EE56E3"/>
    <w:rsid w:val="00EE6B13"/>
    <w:rsid w:val="00EF1EBB"/>
    <w:rsid w:val="00EF2093"/>
    <w:rsid w:val="00EF2200"/>
    <w:rsid w:val="00EF46FA"/>
    <w:rsid w:val="00EF588E"/>
    <w:rsid w:val="00F026EB"/>
    <w:rsid w:val="00F0354D"/>
    <w:rsid w:val="00F04B7B"/>
    <w:rsid w:val="00F06361"/>
    <w:rsid w:val="00F12B3E"/>
    <w:rsid w:val="00F15D6A"/>
    <w:rsid w:val="00F16784"/>
    <w:rsid w:val="00F20DBB"/>
    <w:rsid w:val="00F23CD8"/>
    <w:rsid w:val="00F260E7"/>
    <w:rsid w:val="00F30127"/>
    <w:rsid w:val="00F30A30"/>
    <w:rsid w:val="00F31227"/>
    <w:rsid w:val="00F312CD"/>
    <w:rsid w:val="00F34BBA"/>
    <w:rsid w:val="00F3617B"/>
    <w:rsid w:val="00F37567"/>
    <w:rsid w:val="00F37D72"/>
    <w:rsid w:val="00F412B7"/>
    <w:rsid w:val="00F57E03"/>
    <w:rsid w:val="00F62EFD"/>
    <w:rsid w:val="00F64B07"/>
    <w:rsid w:val="00F64FAC"/>
    <w:rsid w:val="00F70D74"/>
    <w:rsid w:val="00F7440E"/>
    <w:rsid w:val="00F75688"/>
    <w:rsid w:val="00F76726"/>
    <w:rsid w:val="00F84A98"/>
    <w:rsid w:val="00F91F8E"/>
    <w:rsid w:val="00F92278"/>
    <w:rsid w:val="00FA0D16"/>
    <w:rsid w:val="00FA2953"/>
    <w:rsid w:val="00FA3C61"/>
    <w:rsid w:val="00FB3835"/>
    <w:rsid w:val="00FB49B5"/>
    <w:rsid w:val="00FB4C25"/>
    <w:rsid w:val="00FC18AD"/>
    <w:rsid w:val="00FC22F8"/>
    <w:rsid w:val="00FC74C8"/>
    <w:rsid w:val="00FD7DB2"/>
    <w:rsid w:val="00FE1596"/>
    <w:rsid w:val="00FE2E8D"/>
    <w:rsid w:val="00FE2FF3"/>
    <w:rsid w:val="00FF14D9"/>
    <w:rsid w:val="00FF2C24"/>
    <w:rsid w:val="00FF4784"/>
    <w:rsid w:val="00FF5740"/>
    <w:rsid w:val="00FF7518"/>
    <w:rsid w:val="00FF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0A3139"/>
  <w15:chartTrackingRefBased/>
  <w15:docId w15:val="{22B9A1EC-EFF4-428B-95A3-550E0F0F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6DF2"/>
    <w:rPr>
      <w:rFonts w:ascii="Arial" w:eastAsia="ＭＳ ゴシック" w:hAnsi="Arial"/>
      <w:sz w:val="18"/>
      <w:szCs w:val="18"/>
    </w:rPr>
  </w:style>
  <w:style w:type="paragraph" w:styleId="a4">
    <w:name w:val="header"/>
    <w:basedOn w:val="a"/>
    <w:link w:val="a5"/>
    <w:rsid w:val="007C28DA"/>
    <w:pPr>
      <w:tabs>
        <w:tab w:val="center" w:pos="4252"/>
        <w:tab w:val="right" w:pos="8504"/>
      </w:tabs>
      <w:snapToGrid w:val="0"/>
    </w:pPr>
    <w:rPr>
      <w:lang w:val="x-none" w:eastAsia="x-none"/>
    </w:rPr>
  </w:style>
  <w:style w:type="character" w:customStyle="1" w:styleId="a5">
    <w:name w:val="ヘッダー (文字)"/>
    <w:link w:val="a4"/>
    <w:rsid w:val="007C28DA"/>
    <w:rPr>
      <w:kern w:val="2"/>
      <w:sz w:val="21"/>
      <w:szCs w:val="24"/>
    </w:rPr>
  </w:style>
  <w:style w:type="paragraph" w:styleId="a6">
    <w:name w:val="footer"/>
    <w:basedOn w:val="a"/>
    <w:link w:val="a7"/>
    <w:rsid w:val="007C28DA"/>
    <w:pPr>
      <w:tabs>
        <w:tab w:val="center" w:pos="4252"/>
        <w:tab w:val="right" w:pos="8504"/>
      </w:tabs>
      <w:snapToGrid w:val="0"/>
    </w:pPr>
    <w:rPr>
      <w:lang w:val="x-none" w:eastAsia="x-none"/>
    </w:rPr>
  </w:style>
  <w:style w:type="character" w:customStyle="1" w:styleId="a7">
    <w:name w:val="フッター (文字)"/>
    <w:link w:val="a6"/>
    <w:rsid w:val="007C28DA"/>
    <w:rPr>
      <w:kern w:val="2"/>
      <w:sz w:val="21"/>
      <w:szCs w:val="24"/>
    </w:rPr>
  </w:style>
  <w:style w:type="table" w:styleId="a8">
    <w:name w:val="Table Grid"/>
    <w:basedOn w:val="a1"/>
    <w:rsid w:val="00574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556DD4"/>
  </w:style>
  <w:style w:type="character" w:styleId="aa">
    <w:name w:val="Hyperlink"/>
    <w:rsid w:val="003003BF"/>
    <w:rPr>
      <w:color w:val="0563C1"/>
      <w:u w:val="single"/>
    </w:rPr>
  </w:style>
  <w:style w:type="character" w:styleId="ab">
    <w:name w:val="FollowedHyperlink"/>
    <w:rsid w:val="003E0402"/>
    <w:rPr>
      <w:color w:val="954F72"/>
      <w:u w:val="single"/>
    </w:rPr>
  </w:style>
  <w:style w:type="paragraph" w:styleId="ac">
    <w:name w:val="Revision"/>
    <w:hidden/>
    <w:uiPriority w:val="99"/>
    <w:semiHidden/>
    <w:rsid w:val="009B1C84"/>
    <w:rPr>
      <w:kern w:val="2"/>
      <w:sz w:val="21"/>
      <w:szCs w:val="24"/>
    </w:rPr>
  </w:style>
  <w:style w:type="character" w:styleId="ad">
    <w:name w:val="annotation reference"/>
    <w:basedOn w:val="a0"/>
    <w:rsid w:val="0053379A"/>
    <w:rPr>
      <w:sz w:val="18"/>
      <w:szCs w:val="18"/>
    </w:rPr>
  </w:style>
  <w:style w:type="paragraph" w:styleId="ae">
    <w:name w:val="annotation text"/>
    <w:basedOn w:val="a"/>
    <w:link w:val="af"/>
    <w:rsid w:val="0053379A"/>
    <w:pPr>
      <w:jc w:val="left"/>
    </w:pPr>
  </w:style>
  <w:style w:type="character" w:customStyle="1" w:styleId="af">
    <w:name w:val="コメント文字列 (文字)"/>
    <w:basedOn w:val="a0"/>
    <w:link w:val="ae"/>
    <w:rsid w:val="0053379A"/>
    <w:rPr>
      <w:kern w:val="2"/>
      <w:sz w:val="21"/>
      <w:szCs w:val="24"/>
    </w:rPr>
  </w:style>
  <w:style w:type="paragraph" w:styleId="af0">
    <w:name w:val="annotation subject"/>
    <w:basedOn w:val="ae"/>
    <w:next w:val="ae"/>
    <w:link w:val="af1"/>
    <w:semiHidden/>
    <w:unhideWhenUsed/>
    <w:rsid w:val="0053379A"/>
    <w:rPr>
      <w:b/>
      <w:bCs/>
    </w:rPr>
  </w:style>
  <w:style w:type="character" w:customStyle="1" w:styleId="af1">
    <w:name w:val="コメント内容 (文字)"/>
    <w:basedOn w:val="af"/>
    <w:link w:val="af0"/>
    <w:semiHidden/>
    <w:rsid w:val="0053379A"/>
    <w:rPr>
      <w:b/>
      <w:bCs/>
      <w:kern w:val="2"/>
      <w:sz w:val="21"/>
      <w:szCs w:val="24"/>
    </w:rPr>
  </w:style>
  <w:style w:type="character" w:styleId="af2">
    <w:name w:val="Unresolved Mention"/>
    <w:basedOn w:val="a0"/>
    <w:uiPriority w:val="99"/>
    <w:semiHidden/>
    <w:unhideWhenUsed/>
    <w:rsid w:val="00100248"/>
    <w:rPr>
      <w:color w:val="605E5C"/>
      <w:shd w:val="clear" w:color="auto" w:fill="E1DFDD"/>
    </w:rPr>
  </w:style>
  <w:style w:type="paragraph" w:styleId="af3">
    <w:name w:val="List Paragraph"/>
    <w:basedOn w:val="a"/>
    <w:uiPriority w:val="34"/>
    <w:qFormat/>
    <w:rsid w:val="005D7A07"/>
    <w:pPr>
      <w:ind w:leftChars="400" w:left="840"/>
    </w:pPr>
  </w:style>
  <w:style w:type="paragraph" w:styleId="Web">
    <w:name w:val="Normal (Web)"/>
    <w:basedOn w:val="a"/>
    <w:uiPriority w:val="99"/>
    <w:unhideWhenUsed/>
    <w:rsid w:val="00CE14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8"/>
    <w:uiPriority w:val="39"/>
    <w:rsid w:val="00054E05"/>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5211">
      <w:bodyDiv w:val="1"/>
      <w:marLeft w:val="0"/>
      <w:marRight w:val="0"/>
      <w:marTop w:val="0"/>
      <w:marBottom w:val="0"/>
      <w:divBdr>
        <w:top w:val="none" w:sz="0" w:space="0" w:color="auto"/>
        <w:left w:val="none" w:sz="0" w:space="0" w:color="auto"/>
        <w:bottom w:val="none" w:sz="0" w:space="0" w:color="auto"/>
        <w:right w:val="none" w:sz="0" w:space="0" w:color="auto"/>
      </w:divBdr>
    </w:div>
    <w:div w:id="105390047">
      <w:bodyDiv w:val="1"/>
      <w:marLeft w:val="0"/>
      <w:marRight w:val="0"/>
      <w:marTop w:val="0"/>
      <w:marBottom w:val="0"/>
      <w:divBdr>
        <w:top w:val="none" w:sz="0" w:space="0" w:color="auto"/>
        <w:left w:val="none" w:sz="0" w:space="0" w:color="auto"/>
        <w:bottom w:val="none" w:sz="0" w:space="0" w:color="auto"/>
        <w:right w:val="none" w:sz="0" w:space="0" w:color="auto"/>
      </w:divBdr>
    </w:div>
    <w:div w:id="142162896">
      <w:bodyDiv w:val="1"/>
      <w:marLeft w:val="0"/>
      <w:marRight w:val="0"/>
      <w:marTop w:val="0"/>
      <w:marBottom w:val="0"/>
      <w:divBdr>
        <w:top w:val="none" w:sz="0" w:space="0" w:color="auto"/>
        <w:left w:val="none" w:sz="0" w:space="0" w:color="auto"/>
        <w:bottom w:val="none" w:sz="0" w:space="0" w:color="auto"/>
        <w:right w:val="none" w:sz="0" w:space="0" w:color="auto"/>
      </w:divBdr>
      <w:divsChild>
        <w:div w:id="746145850">
          <w:marLeft w:val="0"/>
          <w:marRight w:val="0"/>
          <w:marTop w:val="0"/>
          <w:marBottom w:val="0"/>
          <w:divBdr>
            <w:top w:val="none" w:sz="0" w:space="0" w:color="auto"/>
            <w:left w:val="none" w:sz="0" w:space="0" w:color="auto"/>
            <w:bottom w:val="none" w:sz="0" w:space="0" w:color="auto"/>
            <w:right w:val="none" w:sz="0" w:space="0" w:color="auto"/>
          </w:divBdr>
        </w:div>
      </w:divsChild>
    </w:div>
    <w:div w:id="218247994">
      <w:bodyDiv w:val="1"/>
      <w:marLeft w:val="0"/>
      <w:marRight w:val="0"/>
      <w:marTop w:val="0"/>
      <w:marBottom w:val="0"/>
      <w:divBdr>
        <w:top w:val="none" w:sz="0" w:space="0" w:color="auto"/>
        <w:left w:val="none" w:sz="0" w:space="0" w:color="auto"/>
        <w:bottom w:val="none" w:sz="0" w:space="0" w:color="auto"/>
        <w:right w:val="none" w:sz="0" w:space="0" w:color="auto"/>
      </w:divBdr>
      <w:divsChild>
        <w:div w:id="725839269">
          <w:marLeft w:val="0"/>
          <w:marRight w:val="0"/>
          <w:marTop w:val="0"/>
          <w:marBottom w:val="0"/>
          <w:divBdr>
            <w:top w:val="none" w:sz="0" w:space="0" w:color="auto"/>
            <w:left w:val="none" w:sz="0" w:space="0" w:color="auto"/>
            <w:bottom w:val="none" w:sz="0" w:space="0" w:color="auto"/>
            <w:right w:val="none" w:sz="0" w:space="0" w:color="auto"/>
          </w:divBdr>
        </w:div>
      </w:divsChild>
    </w:div>
    <w:div w:id="306279617">
      <w:bodyDiv w:val="1"/>
      <w:marLeft w:val="0"/>
      <w:marRight w:val="0"/>
      <w:marTop w:val="0"/>
      <w:marBottom w:val="0"/>
      <w:divBdr>
        <w:top w:val="none" w:sz="0" w:space="0" w:color="auto"/>
        <w:left w:val="none" w:sz="0" w:space="0" w:color="auto"/>
        <w:bottom w:val="none" w:sz="0" w:space="0" w:color="auto"/>
        <w:right w:val="none" w:sz="0" w:space="0" w:color="auto"/>
      </w:divBdr>
      <w:divsChild>
        <w:div w:id="736171036">
          <w:marLeft w:val="0"/>
          <w:marRight w:val="0"/>
          <w:marTop w:val="0"/>
          <w:marBottom w:val="0"/>
          <w:divBdr>
            <w:top w:val="none" w:sz="0" w:space="0" w:color="auto"/>
            <w:left w:val="none" w:sz="0" w:space="0" w:color="auto"/>
            <w:bottom w:val="none" w:sz="0" w:space="0" w:color="auto"/>
            <w:right w:val="none" w:sz="0" w:space="0" w:color="auto"/>
          </w:divBdr>
        </w:div>
      </w:divsChild>
    </w:div>
    <w:div w:id="324092793">
      <w:bodyDiv w:val="1"/>
      <w:marLeft w:val="0"/>
      <w:marRight w:val="0"/>
      <w:marTop w:val="0"/>
      <w:marBottom w:val="0"/>
      <w:divBdr>
        <w:top w:val="none" w:sz="0" w:space="0" w:color="auto"/>
        <w:left w:val="none" w:sz="0" w:space="0" w:color="auto"/>
        <w:bottom w:val="none" w:sz="0" w:space="0" w:color="auto"/>
        <w:right w:val="none" w:sz="0" w:space="0" w:color="auto"/>
      </w:divBdr>
    </w:div>
    <w:div w:id="335959088">
      <w:bodyDiv w:val="1"/>
      <w:marLeft w:val="0"/>
      <w:marRight w:val="0"/>
      <w:marTop w:val="0"/>
      <w:marBottom w:val="0"/>
      <w:divBdr>
        <w:top w:val="none" w:sz="0" w:space="0" w:color="auto"/>
        <w:left w:val="none" w:sz="0" w:space="0" w:color="auto"/>
        <w:bottom w:val="none" w:sz="0" w:space="0" w:color="auto"/>
        <w:right w:val="none" w:sz="0" w:space="0" w:color="auto"/>
      </w:divBdr>
    </w:div>
    <w:div w:id="392822854">
      <w:bodyDiv w:val="1"/>
      <w:marLeft w:val="0"/>
      <w:marRight w:val="0"/>
      <w:marTop w:val="0"/>
      <w:marBottom w:val="0"/>
      <w:divBdr>
        <w:top w:val="none" w:sz="0" w:space="0" w:color="auto"/>
        <w:left w:val="none" w:sz="0" w:space="0" w:color="auto"/>
        <w:bottom w:val="none" w:sz="0" w:space="0" w:color="auto"/>
        <w:right w:val="none" w:sz="0" w:space="0" w:color="auto"/>
      </w:divBdr>
    </w:div>
    <w:div w:id="420151357">
      <w:bodyDiv w:val="1"/>
      <w:marLeft w:val="0"/>
      <w:marRight w:val="0"/>
      <w:marTop w:val="0"/>
      <w:marBottom w:val="0"/>
      <w:divBdr>
        <w:top w:val="none" w:sz="0" w:space="0" w:color="auto"/>
        <w:left w:val="none" w:sz="0" w:space="0" w:color="auto"/>
        <w:bottom w:val="none" w:sz="0" w:space="0" w:color="auto"/>
        <w:right w:val="none" w:sz="0" w:space="0" w:color="auto"/>
      </w:divBdr>
    </w:div>
    <w:div w:id="433792174">
      <w:bodyDiv w:val="1"/>
      <w:marLeft w:val="0"/>
      <w:marRight w:val="0"/>
      <w:marTop w:val="0"/>
      <w:marBottom w:val="0"/>
      <w:divBdr>
        <w:top w:val="none" w:sz="0" w:space="0" w:color="auto"/>
        <w:left w:val="none" w:sz="0" w:space="0" w:color="auto"/>
        <w:bottom w:val="none" w:sz="0" w:space="0" w:color="auto"/>
        <w:right w:val="none" w:sz="0" w:space="0" w:color="auto"/>
      </w:divBdr>
    </w:div>
    <w:div w:id="538128434">
      <w:bodyDiv w:val="1"/>
      <w:marLeft w:val="0"/>
      <w:marRight w:val="0"/>
      <w:marTop w:val="0"/>
      <w:marBottom w:val="0"/>
      <w:divBdr>
        <w:top w:val="none" w:sz="0" w:space="0" w:color="auto"/>
        <w:left w:val="none" w:sz="0" w:space="0" w:color="auto"/>
        <w:bottom w:val="none" w:sz="0" w:space="0" w:color="auto"/>
        <w:right w:val="none" w:sz="0" w:space="0" w:color="auto"/>
      </w:divBdr>
    </w:div>
    <w:div w:id="626812258">
      <w:bodyDiv w:val="1"/>
      <w:marLeft w:val="0"/>
      <w:marRight w:val="0"/>
      <w:marTop w:val="0"/>
      <w:marBottom w:val="0"/>
      <w:divBdr>
        <w:top w:val="none" w:sz="0" w:space="0" w:color="auto"/>
        <w:left w:val="none" w:sz="0" w:space="0" w:color="auto"/>
        <w:bottom w:val="none" w:sz="0" w:space="0" w:color="auto"/>
        <w:right w:val="none" w:sz="0" w:space="0" w:color="auto"/>
      </w:divBdr>
      <w:divsChild>
        <w:div w:id="328752719">
          <w:marLeft w:val="0"/>
          <w:marRight w:val="0"/>
          <w:marTop w:val="0"/>
          <w:marBottom w:val="0"/>
          <w:divBdr>
            <w:top w:val="none" w:sz="0" w:space="0" w:color="auto"/>
            <w:left w:val="none" w:sz="0" w:space="0" w:color="auto"/>
            <w:bottom w:val="none" w:sz="0" w:space="0" w:color="auto"/>
            <w:right w:val="none" w:sz="0" w:space="0" w:color="auto"/>
          </w:divBdr>
        </w:div>
      </w:divsChild>
    </w:div>
    <w:div w:id="651561686">
      <w:bodyDiv w:val="1"/>
      <w:marLeft w:val="0"/>
      <w:marRight w:val="0"/>
      <w:marTop w:val="0"/>
      <w:marBottom w:val="0"/>
      <w:divBdr>
        <w:top w:val="none" w:sz="0" w:space="0" w:color="auto"/>
        <w:left w:val="none" w:sz="0" w:space="0" w:color="auto"/>
        <w:bottom w:val="none" w:sz="0" w:space="0" w:color="auto"/>
        <w:right w:val="none" w:sz="0" w:space="0" w:color="auto"/>
      </w:divBdr>
      <w:divsChild>
        <w:div w:id="141238078">
          <w:marLeft w:val="0"/>
          <w:marRight w:val="0"/>
          <w:marTop w:val="0"/>
          <w:marBottom w:val="0"/>
          <w:divBdr>
            <w:top w:val="none" w:sz="0" w:space="0" w:color="auto"/>
            <w:left w:val="none" w:sz="0" w:space="0" w:color="auto"/>
            <w:bottom w:val="none" w:sz="0" w:space="0" w:color="auto"/>
            <w:right w:val="none" w:sz="0" w:space="0" w:color="auto"/>
          </w:divBdr>
        </w:div>
      </w:divsChild>
    </w:div>
    <w:div w:id="872497230">
      <w:bodyDiv w:val="1"/>
      <w:marLeft w:val="0"/>
      <w:marRight w:val="0"/>
      <w:marTop w:val="0"/>
      <w:marBottom w:val="0"/>
      <w:divBdr>
        <w:top w:val="none" w:sz="0" w:space="0" w:color="auto"/>
        <w:left w:val="none" w:sz="0" w:space="0" w:color="auto"/>
        <w:bottom w:val="none" w:sz="0" w:space="0" w:color="auto"/>
        <w:right w:val="none" w:sz="0" w:space="0" w:color="auto"/>
      </w:divBdr>
    </w:div>
    <w:div w:id="938097098">
      <w:bodyDiv w:val="1"/>
      <w:marLeft w:val="0"/>
      <w:marRight w:val="0"/>
      <w:marTop w:val="0"/>
      <w:marBottom w:val="0"/>
      <w:divBdr>
        <w:top w:val="none" w:sz="0" w:space="0" w:color="auto"/>
        <w:left w:val="none" w:sz="0" w:space="0" w:color="auto"/>
        <w:bottom w:val="none" w:sz="0" w:space="0" w:color="auto"/>
        <w:right w:val="none" w:sz="0" w:space="0" w:color="auto"/>
      </w:divBdr>
    </w:div>
    <w:div w:id="956449230">
      <w:bodyDiv w:val="1"/>
      <w:marLeft w:val="0"/>
      <w:marRight w:val="0"/>
      <w:marTop w:val="0"/>
      <w:marBottom w:val="0"/>
      <w:divBdr>
        <w:top w:val="none" w:sz="0" w:space="0" w:color="auto"/>
        <w:left w:val="none" w:sz="0" w:space="0" w:color="auto"/>
        <w:bottom w:val="none" w:sz="0" w:space="0" w:color="auto"/>
        <w:right w:val="none" w:sz="0" w:space="0" w:color="auto"/>
      </w:divBdr>
    </w:div>
    <w:div w:id="964238223">
      <w:bodyDiv w:val="1"/>
      <w:marLeft w:val="0"/>
      <w:marRight w:val="0"/>
      <w:marTop w:val="0"/>
      <w:marBottom w:val="0"/>
      <w:divBdr>
        <w:top w:val="none" w:sz="0" w:space="0" w:color="auto"/>
        <w:left w:val="none" w:sz="0" w:space="0" w:color="auto"/>
        <w:bottom w:val="none" w:sz="0" w:space="0" w:color="auto"/>
        <w:right w:val="none" w:sz="0" w:space="0" w:color="auto"/>
      </w:divBdr>
      <w:divsChild>
        <w:div w:id="1350180100">
          <w:marLeft w:val="0"/>
          <w:marRight w:val="0"/>
          <w:marTop w:val="0"/>
          <w:marBottom w:val="0"/>
          <w:divBdr>
            <w:top w:val="none" w:sz="0" w:space="0" w:color="auto"/>
            <w:left w:val="none" w:sz="0" w:space="0" w:color="auto"/>
            <w:bottom w:val="none" w:sz="0" w:space="0" w:color="auto"/>
            <w:right w:val="none" w:sz="0" w:space="0" w:color="auto"/>
          </w:divBdr>
        </w:div>
      </w:divsChild>
    </w:div>
    <w:div w:id="970093091">
      <w:bodyDiv w:val="1"/>
      <w:marLeft w:val="0"/>
      <w:marRight w:val="0"/>
      <w:marTop w:val="0"/>
      <w:marBottom w:val="0"/>
      <w:divBdr>
        <w:top w:val="none" w:sz="0" w:space="0" w:color="auto"/>
        <w:left w:val="none" w:sz="0" w:space="0" w:color="auto"/>
        <w:bottom w:val="none" w:sz="0" w:space="0" w:color="auto"/>
        <w:right w:val="none" w:sz="0" w:space="0" w:color="auto"/>
      </w:divBdr>
      <w:divsChild>
        <w:div w:id="1901206651">
          <w:marLeft w:val="0"/>
          <w:marRight w:val="0"/>
          <w:marTop w:val="0"/>
          <w:marBottom w:val="0"/>
          <w:divBdr>
            <w:top w:val="none" w:sz="0" w:space="0" w:color="auto"/>
            <w:left w:val="none" w:sz="0" w:space="0" w:color="auto"/>
            <w:bottom w:val="none" w:sz="0" w:space="0" w:color="auto"/>
            <w:right w:val="none" w:sz="0" w:space="0" w:color="auto"/>
          </w:divBdr>
          <w:divsChild>
            <w:div w:id="35668940">
              <w:marLeft w:val="0"/>
              <w:marRight w:val="0"/>
              <w:marTop w:val="0"/>
              <w:marBottom w:val="0"/>
              <w:divBdr>
                <w:top w:val="none" w:sz="0" w:space="0" w:color="auto"/>
                <w:left w:val="none" w:sz="0" w:space="0" w:color="auto"/>
                <w:bottom w:val="none" w:sz="0" w:space="0" w:color="auto"/>
                <w:right w:val="none" w:sz="0" w:space="0" w:color="auto"/>
              </w:divBdr>
            </w:div>
            <w:div w:id="2191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596">
      <w:bodyDiv w:val="1"/>
      <w:marLeft w:val="0"/>
      <w:marRight w:val="0"/>
      <w:marTop w:val="0"/>
      <w:marBottom w:val="0"/>
      <w:divBdr>
        <w:top w:val="none" w:sz="0" w:space="0" w:color="auto"/>
        <w:left w:val="none" w:sz="0" w:space="0" w:color="auto"/>
        <w:bottom w:val="none" w:sz="0" w:space="0" w:color="auto"/>
        <w:right w:val="none" w:sz="0" w:space="0" w:color="auto"/>
      </w:divBdr>
      <w:divsChild>
        <w:div w:id="683363925">
          <w:marLeft w:val="0"/>
          <w:marRight w:val="0"/>
          <w:marTop w:val="0"/>
          <w:marBottom w:val="0"/>
          <w:divBdr>
            <w:top w:val="none" w:sz="0" w:space="0" w:color="auto"/>
            <w:left w:val="none" w:sz="0" w:space="0" w:color="auto"/>
            <w:bottom w:val="none" w:sz="0" w:space="0" w:color="auto"/>
            <w:right w:val="none" w:sz="0" w:space="0" w:color="auto"/>
          </w:divBdr>
          <w:divsChild>
            <w:div w:id="972058830">
              <w:marLeft w:val="0"/>
              <w:marRight w:val="0"/>
              <w:marTop w:val="0"/>
              <w:marBottom w:val="0"/>
              <w:divBdr>
                <w:top w:val="none" w:sz="0" w:space="0" w:color="auto"/>
                <w:left w:val="none" w:sz="0" w:space="0" w:color="auto"/>
                <w:bottom w:val="none" w:sz="0" w:space="0" w:color="auto"/>
                <w:right w:val="none" w:sz="0" w:space="0" w:color="auto"/>
              </w:divBdr>
            </w:div>
            <w:div w:id="1870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9174">
      <w:bodyDiv w:val="1"/>
      <w:marLeft w:val="0"/>
      <w:marRight w:val="0"/>
      <w:marTop w:val="0"/>
      <w:marBottom w:val="0"/>
      <w:divBdr>
        <w:top w:val="none" w:sz="0" w:space="0" w:color="auto"/>
        <w:left w:val="none" w:sz="0" w:space="0" w:color="auto"/>
        <w:bottom w:val="none" w:sz="0" w:space="0" w:color="auto"/>
        <w:right w:val="none" w:sz="0" w:space="0" w:color="auto"/>
      </w:divBdr>
      <w:divsChild>
        <w:div w:id="1642810835">
          <w:marLeft w:val="0"/>
          <w:marRight w:val="0"/>
          <w:marTop w:val="0"/>
          <w:marBottom w:val="0"/>
          <w:divBdr>
            <w:top w:val="none" w:sz="0" w:space="0" w:color="auto"/>
            <w:left w:val="none" w:sz="0" w:space="0" w:color="auto"/>
            <w:bottom w:val="none" w:sz="0" w:space="0" w:color="auto"/>
            <w:right w:val="none" w:sz="0" w:space="0" w:color="auto"/>
          </w:divBdr>
        </w:div>
      </w:divsChild>
    </w:div>
    <w:div w:id="1197742196">
      <w:bodyDiv w:val="1"/>
      <w:marLeft w:val="0"/>
      <w:marRight w:val="0"/>
      <w:marTop w:val="0"/>
      <w:marBottom w:val="0"/>
      <w:divBdr>
        <w:top w:val="none" w:sz="0" w:space="0" w:color="auto"/>
        <w:left w:val="none" w:sz="0" w:space="0" w:color="auto"/>
        <w:bottom w:val="none" w:sz="0" w:space="0" w:color="auto"/>
        <w:right w:val="none" w:sz="0" w:space="0" w:color="auto"/>
      </w:divBdr>
      <w:divsChild>
        <w:div w:id="1271474871">
          <w:marLeft w:val="0"/>
          <w:marRight w:val="0"/>
          <w:marTop w:val="0"/>
          <w:marBottom w:val="0"/>
          <w:divBdr>
            <w:top w:val="none" w:sz="0" w:space="0" w:color="auto"/>
            <w:left w:val="none" w:sz="0" w:space="0" w:color="auto"/>
            <w:bottom w:val="none" w:sz="0" w:space="0" w:color="auto"/>
            <w:right w:val="none" w:sz="0" w:space="0" w:color="auto"/>
          </w:divBdr>
          <w:divsChild>
            <w:div w:id="69275567">
              <w:marLeft w:val="0"/>
              <w:marRight w:val="0"/>
              <w:marTop w:val="0"/>
              <w:marBottom w:val="0"/>
              <w:divBdr>
                <w:top w:val="none" w:sz="0" w:space="0" w:color="auto"/>
                <w:left w:val="none" w:sz="0" w:space="0" w:color="auto"/>
                <w:bottom w:val="none" w:sz="0" w:space="0" w:color="auto"/>
                <w:right w:val="none" w:sz="0" w:space="0" w:color="auto"/>
              </w:divBdr>
              <w:divsChild>
                <w:div w:id="1976980756">
                  <w:marLeft w:val="0"/>
                  <w:marRight w:val="0"/>
                  <w:marTop w:val="0"/>
                  <w:marBottom w:val="0"/>
                  <w:divBdr>
                    <w:top w:val="none" w:sz="0" w:space="0" w:color="auto"/>
                    <w:left w:val="none" w:sz="0" w:space="0" w:color="auto"/>
                    <w:bottom w:val="none" w:sz="0" w:space="0" w:color="auto"/>
                    <w:right w:val="none" w:sz="0" w:space="0" w:color="auto"/>
                  </w:divBdr>
                  <w:divsChild>
                    <w:div w:id="650527098">
                      <w:marLeft w:val="0"/>
                      <w:marRight w:val="0"/>
                      <w:marTop w:val="0"/>
                      <w:marBottom w:val="0"/>
                      <w:divBdr>
                        <w:top w:val="none" w:sz="0" w:space="0" w:color="auto"/>
                        <w:left w:val="none" w:sz="0" w:space="0" w:color="auto"/>
                        <w:bottom w:val="none" w:sz="0" w:space="0" w:color="auto"/>
                        <w:right w:val="none" w:sz="0" w:space="0" w:color="auto"/>
                      </w:divBdr>
                      <w:divsChild>
                        <w:div w:id="1431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98707">
      <w:bodyDiv w:val="1"/>
      <w:marLeft w:val="0"/>
      <w:marRight w:val="0"/>
      <w:marTop w:val="0"/>
      <w:marBottom w:val="0"/>
      <w:divBdr>
        <w:top w:val="none" w:sz="0" w:space="0" w:color="auto"/>
        <w:left w:val="none" w:sz="0" w:space="0" w:color="auto"/>
        <w:bottom w:val="none" w:sz="0" w:space="0" w:color="auto"/>
        <w:right w:val="none" w:sz="0" w:space="0" w:color="auto"/>
      </w:divBdr>
    </w:div>
    <w:div w:id="1402143026">
      <w:bodyDiv w:val="1"/>
      <w:marLeft w:val="0"/>
      <w:marRight w:val="0"/>
      <w:marTop w:val="0"/>
      <w:marBottom w:val="0"/>
      <w:divBdr>
        <w:top w:val="none" w:sz="0" w:space="0" w:color="auto"/>
        <w:left w:val="none" w:sz="0" w:space="0" w:color="auto"/>
        <w:bottom w:val="none" w:sz="0" w:space="0" w:color="auto"/>
        <w:right w:val="none" w:sz="0" w:space="0" w:color="auto"/>
      </w:divBdr>
    </w:div>
    <w:div w:id="1533305527">
      <w:bodyDiv w:val="1"/>
      <w:marLeft w:val="0"/>
      <w:marRight w:val="0"/>
      <w:marTop w:val="0"/>
      <w:marBottom w:val="0"/>
      <w:divBdr>
        <w:top w:val="none" w:sz="0" w:space="0" w:color="auto"/>
        <w:left w:val="none" w:sz="0" w:space="0" w:color="auto"/>
        <w:bottom w:val="none" w:sz="0" w:space="0" w:color="auto"/>
        <w:right w:val="none" w:sz="0" w:space="0" w:color="auto"/>
      </w:divBdr>
      <w:divsChild>
        <w:div w:id="1391424526">
          <w:marLeft w:val="0"/>
          <w:marRight w:val="0"/>
          <w:marTop w:val="0"/>
          <w:marBottom w:val="0"/>
          <w:divBdr>
            <w:top w:val="none" w:sz="0" w:space="0" w:color="auto"/>
            <w:left w:val="none" w:sz="0" w:space="0" w:color="auto"/>
            <w:bottom w:val="none" w:sz="0" w:space="0" w:color="auto"/>
            <w:right w:val="none" w:sz="0" w:space="0" w:color="auto"/>
          </w:divBdr>
        </w:div>
      </w:divsChild>
    </w:div>
    <w:div w:id="1762603522">
      <w:bodyDiv w:val="1"/>
      <w:marLeft w:val="0"/>
      <w:marRight w:val="0"/>
      <w:marTop w:val="0"/>
      <w:marBottom w:val="0"/>
      <w:divBdr>
        <w:top w:val="none" w:sz="0" w:space="0" w:color="auto"/>
        <w:left w:val="none" w:sz="0" w:space="0" w:color="auto"/>
        <w:bottom w:val="none" w:sz="0" w:space="0" w:color="auto"/>
        <w:right w:val="none" w:sz="0" w:space="0" w:color="auto"/>
      </w:divBdr>
      <w:divsChild>
        <w:div w:id="660426910">
          <w:marLeft w:val="0"/>
          <w:marRight w:val="0"/>
          <w:marTop w:val="0"/>
          <w:marBottom w:val="0"/>
          <w:divBdr>
            <w:top w:val="none" w:sz="0" w:space="0" w:color="auto"/>
            <w:left w:val="none" w:sz="0" w:space="0" w:color="auto"/>
            <w:bottom w:val="none" w:sz="0" w:space="0" w:color="auto"/>
            <w:right w:val="none" w:sz="0" w:space="0" w:color="auto"/>
          </w:divBdr>
        </w:div>
      </w:divsChild>
    </w:div>
    <w:div w:id="1824008686">
      <w:bodyDiv w:val="1"/>
      <w:marLeft w:val="0"/>
      <w:marRight w:val="0"/>
      <w:marTop w:val="0"/>
      <w:marBottom w:val="0"/>
      <w:divBdr>
        <w:top w:val="none" w:sz="0" w:space="0" w:color="auto"/>
        <w:left w:val="none" w:sz="0" w:space="0" w:color="auto"/>
        <w:bottom w:val="none" w:sz="0" w:space="0" w:color="auto"/>
        <w:right w:val="none" w:sz="0" w:space="0" w:color="auto"/>
      </w:divBdr>
      <w:divsChild>
        <w:div w:id="1995835208">
          <w:marLeft w:val="0"/>
          <w:marRight w:val="0"/>
          <w:marTop w:val="0"/>
          <w:marBottom w:val="0"/>
          <w:divBdr>
            <w:top w:val="none" w:sz="0" w:space="0" w:color="auto"/>
            <w:left w:val="none" w:sz="0" w:space="0" w:color="auto"/>
            <w:bottom w:val="none" w:sz="0" w:space="0" w:color="auto"/>
            <w:right w:val="none" w:sz="0" w:space="0" w:color="auto"/>
          </w:divBdr>
        </w:div>
      </w:divsChild>
    </w:div>
    <w:div w:id="1976373330">
      <w:bodyDiv w:val="1"/>
      <w:marLeft w:val="0"/>
      <w:marRight w:val="0"/>
      <w:marTop w:val="0"/>
      <w:marBottom w:val="0"/>
      <w:divBdr>
        <w:top w:val="none" w:sz="0" w:space="0" w:color="auto"/>
        <w:left w:val="none" w:sz="0" w:space="0" w:color="auto"/>
        <w:bottom w:val="none" w:sz="0" w:space="0" w:color="auto"/>
        <w:right w:val="none" w:sz="0" w:space="0" w:color="auto"/>
      </w:divBdr>
      <w:divsChild>
        <w:div w:id="1299529178">
          <w:marLeft w:val="0"/>
          <w:marRight w:val="0"/>
          <w:marTop w:val="0"/>
          <w:marBottom w:val="0"/>
          <w:divBdr>
            <w:top w:val="none" w:sz="0" w:space="0" w:color="auto"/>
            <w:left w:val="none" w:sz="0" w:space="0" w:color="auto"/>
            <w:bottom w:val="none" w:sz="0" w:space="0" w:color="auto"/>
            <w:right w:val="none" w:sz="0" w:space="0" w:color="auto"/>
          </w:divBdr>
          <w:divsChild>
            <w:div w:id="1013654069">
              <w:marLeft w:val="0"/>
              <w:marRight w:val="0"/>
              <w:marTop w:val="0"/>
              <w:marBottom w:val="0"/>
              <w:divBdr>
                <w:top w:val="none" w:sz="0" w:space="0" w:color="auto"/>
                <w:left w:val="none" w:sz="0" w:space="0" w:color="auto"/>
                <w:bottom w:val="none" w:sz="0" w:space="0" w:color="auto"/>
                <w:right w:val="none" w:sz="0" w:space="0" w:color="auto"/>
              </w:divBdr>
            </w:div>
            <w:div w:id="1323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1869">
      <w:bodyDiv w:val="1"/>
      <w:marLeft w:val="0"/>
      <w:marRight w:val="0"/>
      <w:marTop w:val="0"/>
      <w:marBottom w:val="0"/>
      <w:divBdr>
        <w:top w:val="none" w:sz="0" w:space="0" w:color="auto"/>
        <w:left w:val="none" w:sz="0" w:space="0" w:color="auto"/>
        <w:bottom w:val="none" w:sz="0" w:space="0" w:color="auto"/>
        <w:right w:val="none" w:sz="0" w:space="0" w:color="auto"/>
      </w:divBdr>
    </w:div>
    <w:div w:id="2088526451">
      <w:bodyDiv w:val="1"/>
      <w:marLeft w:val="0"/>
      <w:marRight w:val="0"/>
      <w:marTop w:val="0"/>
      <w:marBottom w:val="0"/>
      <w:divBdr>
        <w:top w:val="none" w:sz="0" w:space="0" w:color="auto"/>
        <w:left w:val="none" w:sz="0" w:space="0" w:color="auto"/>
        <w:bottom w:val="none" w:sz="0" w:space="0" w:color="auto"/>
        <w:right w:val="none" w:sz="0" w:space="0" w:color="auto"/>
      </w:divBdr>
    </w:div>
    <w:div w:id="2099978372">
      <w:bodyDiv w:val="1"/>
      <w:marLeft w:val="0"/>
      <w:marRight w:val="0"/>
      <w:marTop w:val="0"/>
      <w:marBottom w:val="0"/>
      <w:divBdr>
        <w:top w:val="none" w:sz="0" w:space="0" w:color="auto"/>
        <w:left w:val="none" w:sz="0" w:space="0" w:color="auto"/>
        <w:bottom w:val="none" w:sz="0" w:space="0" w:color="auto"/>
        <w:right w:val="none" w:sz="0" w:space="0" w:color="auto"/>
      </w:divBdr>
    </w:div>
    <w:div w:id="21211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8E5009-F35A-436E-8AD0-113B340F9F72}">
  <ds:schemaRefs>
    <ds:schemaRef ds:uri="http://schemas.openxmlformats.org/officeDocument/2006/bibliography"/>
  </ds:schemaRefs>
</ds:datastoreItem>
</file>

<file path=customXml/itemProps2.xml><?xml version="1.0" encoding="utf-8"?>
<ds:datastoreItem xmlns:ds="http://schemas.openxmlformats.org/officeDocument/2006/customXml" ds:itemID="{0F5FDC12-BA15-493E-A237-6A412EC30C07}"/>
</file>

<file path=customXml/itemProps3.xml><?xml version="1.0" encoding="utf-8"?>
<ds:datastoreItem xmlns:ds="http://schemas.openxmlformats.org/officeDocument/2006/customXml" ds:itemID="{27D5DCEE-36EC-4B99-8E5C-D4E5B7E9BD80}"/>
</file>

<file path=customXml/itemProps4.xml><?xml version="1.0" encoding="utf-8"?>
<ds:datastoreItem xmlns:ds="http://schemas.openxmlformats.org/officeDocument/2006/customXml" ds:itemID="{8FE48CED-A963-4E23-AA2D-C265C4A442AC}"/>
</file>

<file path=docProps/app.xml><?xml version="1.0" encoding="utf-8"?>
<Properties xmlns="http://schemas.openxmlformats.org/officeDocument/2006/extended-properties" xmlns:vt="http://schemas.openxmlformats.org/officeDocument/2006/docPropsVTypes">
  <Template>Normal.dotm</Template>
  <TotalTime>320</TotalTime>
  <Pages>1</Pages>
  <Words>229</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平成１９年６月　　日</vt:lpstr>
    </vt:vector>
  </TitlesOfParts>
  <Company>国土交通省</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平成１９年６月　　日</dc:title>
  <dc:subject/>
  <dc:creator>行政情報システム室</dc:creator>
  <cp:keywords/>
  <cp:lastModifiedBy>山田　直輝</cp:lastModifiedBy>
  <cp:revision>19</cp:revision>
  <cp:lastPrinted>2024-08-05T06:15:00Z</cp:lastPrinted>
  <dcterms:created xsi:type="dcterms:W3CDTF">2024-07-29T04:39:00Z</dcterms:created>
  <dcterms:modified xsi:type="dcterms:W3CDTF">2024-12-16T02:07:00Z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