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BD3D" w14:textId="2BFBA9B0" w:rsidR="00332703" w:rsidRPr="00332703" w:rsidRDefault="008E1888">
      <w:pPr>
        <w:rPr>
          <w:rFonts w:ascii="Meiryo UI" w:eastAsia="Meiryo UI" w:hAnsi="Meiryo UI"/>
        </w:rPr>
      </w:pPr>
      <w:r w:rsidRPr="008B1E92">
        <w:rPr>
          <w:rFonts w:ascii="Meiryo UI" w:eastAsia="Meiryo UI" w:hAnsi="Meiryo UI"/>
          <w:noProof/>
        </w:rPr>
        <w:drawing>
          <wp:anchor distT="0" distB="0" distL="114300" distR="114300" simplePos="0" relativeHeight="251654143" behindDoc="0" locked="0" layoutInCell="1" allowOverlap="1" wp14:anchorId="02012D9E" wp14:editId="2B9F5D7C">
            <wp:simplePos x="0" y="0"/>
            <wp:positionH relativeFrom="margin">
              <wp:align>left</wp:align>
            </wp:positionH>
            <wp:positionV relativeFrom="paragraph">
              <wp:posOffset>-225425</wp:posOffset>
            </wp:positionV>
            <wp:extent cx="1137684" cy="328809"/>
            <wp:effectExtent l="0" t="0" r="5715" b="0"/>
            <wp:wrapNone/>
            <wp:docPr id="6" name="図 6" descr="\\10.250.18.21\disk1\チームサイトデータ運用開始2504\事業者指導◆\02景品表示法\11事業者向け説明会\R2\03_報道資料提供、ＨＰ\a4chirashi_png\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0.18.21\disk1\チームサイトデータ運用開始2504\事業者指導◆\02景品表示法\11事業者向け説明会\R2\03_報道資料提供、ＨＰ\a4chirashi_png\a4chirashi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684" cy="3288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703">
        <w:rPr>
          <w:rFonts w:ascii="Meiryo UI" w:eastAsia="Meiryo UI" w:hAnsi="Meiryo UI"/>
          <w:noProof/>
        </w:rPr>
        <mc:AlternateContent>
          <mc:Choice Requires="wps">
            <w:drawing>
              <wp:anchor distT="0" distB="0" distL="114300" distR="114300" simplePos="0" relativeHeight="251656192" behindDoc="0" locked="0" layoutInCell="1" allowOverlap="1" wp14:anchorId="6082E6CA" wp14:editId="7371A087">
                <wp:simplePos x="0" y="0"/>
                <wp:positionH relativeFrom="column">
                  <wp:posOffset>75565</wp:posOffset>
                </wp:positionH>
                <wp:positionV relativeFrom="paragraph">
                  <wp:posOffset>134621</wp:posOffset>
                </wp:positionV>
                <wp:extent cx="1644015" cy="688340"/>
                <wp:effectExtent l="57150" t="171450" r="51435" b="264160"/>
                <wp:wrapNone/>
                <wp:docPr id="2" name="角丸四角形吹き出し 2"/>
                <wp:cNvGraphicFramePr/>
                <a:graphic xmlns:a="http://schemas.openxmlformats.org/drawingml/2006/main">
                  <a:graphicData uri="http://schemas.microsoft.com/office/word/2010/wordprocessingShape">
                    <wps:wsp>
                      <wps:cNvSpPr/>
                      <wps:spPr>
                        <a:xfrm rot="20863922">
                          <a:off x="0" y="0"/>
                          <a:ext cx="1644015" cy="688340"/>
                        </a:xfrm>
                        <a:prstGeom prst="wedgeRoundRectCallout">
                          <a:avLst>
                            <a:gd name="adj1" fmla="val -23986"/>
                            <a:gd name="adj2" fmla="val 75336"/>
                            <a:gd name="adj3" fmla="val 16667"/>
                          </a:avLst>
                        </a:prstGeom>
                        <a:solidFill>
                          <a:schemeClr val="bg2"/>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08448" w14:textId="77777777" w:rsidR="00332703" w:rsidRPr="00332703" w:rsidRDefault="00332703" w:rsidP="00332703">
                            <w:pPr>
                              <w:jc w:val="center"/>
                              <w:rPr>
                                <w:rFonts w:ascii="Meiryo UI" w:eastAsia="Meiryo UI" w:hAnsi="Meiryo UI"/>
                                <w:b/>
                                <w:color w:val="C00000"/>
                                <w:sz w:val="36"/>
                              </w:rPr>
                            </w:pPr>
                            <w:r w:rsidRPr="00332703">
                              <w:rPr>
                                <w:rFonts w:ascii="Meiryo UI" w:eastAsia="Meiryo UI" w:hAnsi="Meiryo UI" w:hint="eastAsia"/>
                                <w:b/>
                                <w:color w:val="C00000"/>
                                <w:sz w:val="36"/>
                              </w:rPr>
                              <w:t>事業者向け</w:t>
                            </w:r>
                            <w:r w:rsidRPr="00332703">
                              <w:rPr>
                                <w:rFonts w:ascii="Meiryo UI" w:eastAsia="Meiryo UI" w:hAnsi="Meiryo UI"/>
                                <w:b/>
                                <w:color w:val="C00000"/>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2E6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5.95pt;margin-top:10.6pt;width:129.45pt;height:54.2pt;rotation:-80399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TBGQMAAGAGAAAOAAAAZHJzL2Uyb0RvYy54bWysVc1uEzEQviPxDpbv7f4k2aZRN1WUqgip&#10;aqu2qGfHayeLvPZiO9mUGydOSIgLh9648AoFiacpkXgMxt7NJqUVB0QOlmdn5puZb8aTg8NlIdCC&#10;aZMrmeJoN8SISaqyXE5T/OrqeKePkbFEZkQoyVJ8www+HD5/dlCVAxarmRIZ0whApBlUZYpn1paD&#10;IDB0xgpidlXJJCi50gWxIOppkGlSAXohgjgMk6BSOiu1oswY+HpUK/HQ43POqD3j3DCLRIohN+tP&#10;7c+JO4PhARlMNSlnOW3SIP+QRUFyCUFbqCNiCZrr/BFUkVOtjOJ2l6oiUJznlPkaoJoo/KOayxkp&#10;ma8FyDFlS5P5f7D0dHGuUZ6lOMZIkgJa9Ovrp593d6vbW7isfnxZffx2/+7D6v33+3efUewIq0oz&#10;AL/L8lw3koGrq37JdYG0ApbjsJ909uPYkwJloqXn/KblnC0tovAxSrrdMOphREGX9Pudrm9KUIM5&#10;0FIb+4KpArlLiiuWTdmFmsvsAro7JkKoufVhyOLEWN+ErCmFZK8jjHghoKcLItBO3NnvJ03Tt4yg&#10;9o3RXq/TecKms20TJUmy53AgzyYs3NaZuhyMEnl2nAvhBTfObCw0gixSPJl6HsHjgZWQjx31dNK6&#10;hWEcJmt2tjwBx7kGri91J/zN3gjmAIW8YBxaDGTX7fCPa5MNoZRJG3kKzYxkrE6yF8KvKbH18AV7&#10;QIfMobwWuwF4WOkau2aqsXeuzL/N1jmso//NufXwkZW0rXORS6WfAhBQVRO5tl+TVFPjWLLLybIZ&#10;4onKbuAt+PGFVWFKepzDxJ0QY8+JhgmCj7Dp7BkcXKgqxaq5YTRT+u1T3509PFbQYlTBlkmxeTMn&#10;mmEkXkp4xvsRTD+sJS90e3sxCHpbM9nWyHkxVjA/MNOQnb86eyvWV65VcQ0LceSigopICrFTTK1e&#10;C2Nbbz9YqZSNRt4MVlFJ7Im8LKkDdwS7Ub5aXhNdNs/OwoM9VeuN1Ex9Te7G1nlKNZpbxXPrlI7i&#10;mtdGgDXmZ6hZuW5PbsveavPHMPwNAAD//wMAUEsDBBQABgAIAAAAIQDNOVCz3AAAAAkBAAAPAAAA&#10;ZHJzL2Rvd25yZXYueG1sTI+9TsMwFIV3JN7BukgsiNrxEEgap6JIlVgQomVgdGM3sYivI9ttwttz&#10;mWA8+o7OT7NZ/MguNiYXUEGxEsAsdsE47BV8HHb3j8BS1mj0GNAq+LYJNu31VaNrE2Z8t5d97hmF&#10;YKq1giHnqeY8dYP1Oq3CZJHYKUSvM8nYcxP1TOF+5FKIknvtkBoGPdnnwXZf+7NXECs387fty50r&#10;sNpFKfK2/HxV6vZmeVoDy3bJf2b4nU/ToaVNx3BGk9hIuqjIqUAWEhhx+SDoypGArErgbcP/P2h/&#10;AAAA//8DAFBLAQItABQABgAIAAAAIQC2gziS/gAAAOEBAAATAAAAAAAAAAAAAAAAAAAAAABbQ29u&#10;dGVudF9UeXBlc10ueG1sUEsBAi0AFAAGAAgAAAAhADj9If/WAAAAlAEAAAsAAAAAAAAAAAAAAAAA&#10;LwEAAF9yZWxzLy5yZWxzUEsBAi0AFAAGAAgAAAAhAMnqFMEZAwAAYAYAAA4AAAAAAAAAAAAAAAAA&#10;LgIAAGRycy9lMm9Eb2MueG1sUEsBAi0AFAAGAAgAAAAhAM05ULPcAAAACQEAAA8AAAAAAAAAAAAA&#10;AAAAcwUAAGRycy9kb3ducmV2LnhtbFBLBQYAAAAABAAEAPMAAAB8BgAAAAA=&#10;" adj="5619,27073" fillcolor="#e7e6e6 [3214]" strokecolor="#002060" strokeweight="1pt">
                <v:textbox>
                  <w:txbxContent>
                    <w:p w14:paraId="3D008448" w14:textId="77777777" w:rsidR="00332703" w:rsidRPr="00332703" w:rsidRDefault="00332703" w:rsidP="00332703">
                      <w:pPr>
                        <w:jc w:val="center"/>
                        <w:rPr>
                          <w:rFonts w:ascii="Meiryo UI" w:eastAsia="Meiryo UI" w:hAnsi="Meiryo UI"/>
                          <w:b/>
                          <w:color w:val="C00000"/>
                          <w:sz w:val="36"/>
                        </w:rPr>
                      </w:pPr>
                      <w:r w:rsidRPr="00332703">
                        <w:rPr>
                          <w:rFonts w:ascii="Meiryo UI" w:eastAsia="Meiryo UI" w:hAnsi="Meiryo UI" w:hint="eastAsia"/>
                          <w:b/>
                          <w:color w:val="C00000"/>
                          <w:sz w:val="36"/>
                        </w:rPr>
                        <w:t>事業者向け</w:t>
                      </w:r>
                      <w:r w:rsidRPr="00332703">
                        <w:rPr>
                          <w:rFonts w:ascii="Meiryo UI" w:eastAsia="Meiryo UI" w:hAnsi="Meiryo UI"/>
                          <w:b/>
                          <w:color w:val="C00000"/>
                          <w:sz w:val="36"/>
                        </w:rPr>
                        <w:t>！</w:t>
                      </w:r>
                    </w:p>
                  </w:txbxContent>
                </v:textbox>
              </v:shape>
            </w:pict>
          </mc:Fallback>
        </mc:AlternateContent>
      </w:r>
      <w:r w:rsidR="008B1E92" w:rsidRPr="00332703">
        <w:rPr>
          <w:rFonts w:ascii="Meiryo UI" w:eastAsia="Meiryo UI" w:hAnsi="Meiryo UI"/>
          <w:noProof/>
        </w:rPr>
        <mc:AlternateContent>
          <mc:Choice Requires="wps">
            <w:drawing>
              <wp:anchor distT="0" distB="0" distL="114300" distR="114300" simplePos="0" relativeHeight="251657216" behindDoc="0" locked="0" layoutInCell="1" allowOverlap="1" wp14:anchorId="69B97026" wp14:editId="0A10525A">
                <wp:simplePos x="0" y="0"/>
                <wp:positionH relativeFrom="margin">
                  <wp:posOffset>4708525</wp:posOffset>
                </wp:positionH>
                <wp:positionV relativeFrom="paragraph">
                  <wp:posOffset>164465</wp:posOffset>
                </wp:positionV>
                <wp:extent cx="1614170" cy="735965"/>
                <wp:effectExtent l="0" t="0" r="24130" b="26035"/>
                <wp:wrapNone/>
                <wp:docPr id="3" name="楕円 3"/>
                <wp:cNvGraphicFramePr/>
                <a:graphic xmlns:a="http://schemas.openxmlformats.org/drawingml/2006/main">
                  <a:graphicData uri="http://schemas.microsoft.com/office/word/2010/wordprocessingShape">
                    <wps:wsp>
                      <wps:cNvSpPr/>
                      <wps:spPr>
                        <a:xfrm>
                          <a:off x="0" y="0"/>
                          <a:ext cx="1614170" cy="735965"/>
                        </a:xfrm>
                        <a:prstGeom prst="ellipse">
                          <a:avLst/>
                        </a:prstGeom>
                        <a:solidFill>
                          <a:schemeClr val="bg2"/>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2B3A9" w14:textId="77777777" w:rsidR="00332703" w:rsidRPr="00332703" w:rsidRDefault="00644E98" w:rsidP="00332703">
                            <w:pPr>
                              <w:jc w:val="center"/>
                              <w:rPr>
                                <w:rFonts w:ascii="Meiryo UI" w:eastAsia="Meiryo UI" w:hAnsi="Meiryo UI"/>
                                <w:b/>
                                <w:color w:val="C00000"/>
                                <w:sz w:val="36"/>
                              </w:rPr>
                            </w:pPr>
                            <w:r>
                              <w:rPr>
                                <w:rFonts w:ascii="Meiryo UI" w:eastAsia="Meiryo UI" w:hAnsi="Meiryo UI" w:hint="eastAsia"/>
                                <w:b/>
                                <w:color w:val="C00000"/>
                                <w:sz w:val="36"/>
                              </w:rPr>
                              <w:t>参加</w:t>
                            </w:r>
                            <w:r w:rsidR="00332703" w:rsidRPr="00332703">
                              <w:rPr>
                                <w:rFonts w:ascii="Meiryo UI" w:eastAsia="Meiryo UI" w:hAnsi="Meiryo UI"/>
                                <w:b/>
                                <w:color w:val="C00000"/>
                                <w:sz w:val="36"/>
                              </w:rPr>
                              <w:t>無料</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97026" id="楕円 3" o:spid="_x0000_s1027" style="position:absolute;left:0;text-align:left;margin-left:370.75pt;margin-top:12.95pt;width:127.1pt;height:57.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9MtAIAAL0FAAAOAAAAZHJzL2Uyb0RvYy54bWysVF1u2zAMfh+wOwh6X23nr2sQpwhadBhQ&#10;tMHaoc+KLMUCZEmTlNjZAXqDHWFH284xSv5JtxR7GJYHhRTJT+RnkovLppJoz6wTWuU4O0sxYorq&#10;Qqhtjj8/3rx7j5HzRBVEasVyfGAOXy7fvlnUZs5GutSyYBYBiHLz2uS49N7Mk8TRklXEnWnDFBi5&#10;thXxoNptUlhSA3olk1GazpJa28JYTZlzcHvdGvEy4nPOqL/n3DGPZI4hNx9PG89NOJPlgsy3lphS&#10;0C4N8g9ZVEQoeHSAuiaeoJ0VJ1CVoFY7zf0Z1VWiOReUxRqgmiz9o5qHkhgWawFynBlocv8Plt7t&#10;1xaJIsdjjBSp4BP9/P7tx/MzGgduauPm4PJg1rbTHIih0IbbKvxDCaiJfB4GPlnjEYXLbJZNsnOg&#10;nYLtfDy9mE0DaHKMNtb5D0xXKAg5ZlIK40LJZE72t8633r1XuHZaiuJGSBmV0CbsSlq0J/CBN9tR&#10;h/+bl1SngXa7GcLSdJTOYitAZi8iQQuhSSChLTtK/iBZAJTqE+NAHRQ6ihnHpj1mQyhlymetqSQF&#10;a5OcpvDr0+zzj6REwIDMobwBuwPoPVuQHrvlp/MPoSz2/BCc/i2xNniIiC9r5YfgSihtXwOQUFX3&#10;cuvfk9RSE1jyzaaJbRU9w81GFwdoNavbGXSG3gj46LfE+TWxMHTQJ7BI/D0cXOo6x7qTMCq1/fra&#10;ffCHWQArRjUMcY7dlx2xDCP5UcGUXGSTSZj6qIxngXhkX1o2UZlMz0dgUbvqSkMbZbCyDI1i8Pey&#10;F7nV1RPsm1V4FUxEUXg7x74Xr3y7WmBfUbZaRSeYc0P8rXowNEAHlkM/PzZPxJqu7z1MzJ3ux/2k&#10;91vfEKn0auc1F3Ewjqx2/MOOiI3U7bOwhF7q0eu4dZe/AAAA//8DAFBLAwQUAAYACAAAACEAJPbb&#10;feMAAAAKAQAADwAAAGRycy9kb3ducmV2LnhtbEyPQUvDQBCF74L/YRnBi7Sb1KZpYjZFBVsRUWwL&#10;XrfJmASzszG7TeO/dzzpcXgf732TrUbTigF711hSEE4DEEiFLRuqFOx3D5MlCOc1lbq1hAq+0cEq&#10;Pz/LdFraE73hsPWV4BJyqVZQe9+lUrqiRqPd1HZInH3Y3mjPZ1/JstcnLjetnAXBQhrdEC/UusP7&#10;GovP7dEooOhq/bW/e27er9e7F7mRQ/z49KrU5cV4ewPC4+j/YPjVZ3XI2elgj1Q60SqI52HEqIJZ&#10;lIBgIEmiGMSByXm4BJln8v8L+Q8AAAD//wMAUEsBAi0AFAAGAAgAAAAhALaDOJL+AAAA4QEAABMA&#10;AAAAAAAAAAAAAAAAAAAAAFtDb250ZW50X1R5cGVzXS54bWxQSwECLQAUAAYACAAAACEAOP0h/9YA&#10;AACUAQAACwAAAAAAAAAAAAAAAAAvAQAAX3JlbHMvLnJlbHNQSwECLQAUAAYACAAAACEAdjcPTLQC&#10;AAC9BQAADgAAAAAAAAAAAAAAAAAuAgAAZHJzL2Uyb0RvYy54bWxQSwECLQAUAAYACAAAACEAJPbb&#10;feMAAAAKAQAADwAAAAAAAAAAAAAAAAAOBQAAZHJzL2Rvd25yZXYueG1sUEsFBgAAAAAEAAQA8wAA&#10;AB4GAAAAAA==&#10;" fillcolor="#e7e6e6 [3214]" strokecolor="#002060" strokeweight="1pt">
                <v:stroke joinstyle="miter"/>
                <v:textbox inset=",1mm">
                  <w:txbxContent>
                    <w:p w14:paraId="3932B3A9" w14:textId="77777777" w:rsidR="00332703" w:rsidRPr="00332703" w:rsidRDefault="00644E98" w:rsidP="00332703">
                      <w:pPr>
                        <w:jc w:val="center"/>
                        <w:rPr>
                          <w:rFonts w:ascii="Meiryo UI" w:eastAsia="Meiryo UI" w:hAnsi="Meiryo UI"/>
                          <w:b/>
                          <w:color w:val="C00000"/>
                          <w:sz w:val="36"/>
                        </w:rPr>
                      </w:pPr>
                      <w:r>
                        <w:rPr>
                          <w:rFonts w:ascii="Meiryo UI" w:eastAsia="Meiryo UI" w:hAnsi="Meiryo UI" w:hint="eastAsia"/>
                          <w:b/>
                          <w:color w:val="C00000"/>
                          <w:sz w:val="36"/>
                        </w:rPr>
                        <w:t>参加</w:t>
                      </w:r>
                      <w:r w:rsidR="00332703" w:rsidRPr="00332703">
                        <w:rPr>
                          <w:rFonts w:ascii="Meiryo UI" w:eastAsia="Meiryo UI" w:hAnsi="Meiryo UI"/>
                          <w:b/>
                          <w:color w:val="C00000"/>
                          <w:sz w:val="36"/>
                        </w:rPr>
                        <w:t>無料</w:t>
                      </w:r>
                    </w:p>
                  </w:txbxContent>
                </v:textbox>
                <w10:wrap anchorx="margin"/>
              </v:oval>
            </w:pict>
          </mc:Fallback>
        </mc:AlternateContent>
      </w:r>
    </w:p>
    <w:p w14:paraId="45FBB04B" w14:textId="77777777" w:rsidR="00332703" w:rsidRPr="00332703" w:rsidRDefault="00332703">
      <w:pPr>
        <w:rPr>
          <w:rFonts w:ascii="Meiryo UI" w:eastAsia="Meiryo UI" w:hAnsi="Meiryo UI"/>
        </w:rPr>
      </w:pPr>
    </w:p>
    <w:p w14:paraId="63A6FA7F" w14:textId="77777777" w:rsidR="00332703" w:rsidRPr="00332703" w:rsidRDefault="00644E98">
      <w:pPr>
        <w:rPr>
          <w:rFonts w:ascii="Meiryo UI" w:eastAsia="Meiryo UI" w:hAnsi="Meiryo UI"/>
        </w:rPr>
      </w:pPr>
      <w:r w:rsidRPr="00332703">
        <w:rPr>
          <w:rFonts w:ascii="Meiryo UI" w:eastAsia="Meiryo UI" w:hAnsi="Meiryo UI"/>
          <w:noProof/>
        </w:rPr>
        <mc:AlternateContent>
          <mc:Choice Requires="wps">
            <w:drawing>
              <wp:anchor distT="0" distB="0" distL="114300" distR="114300" simplePos="0" relativeHeight="251655168" behindDoc="0" locked="0" layoutInCell="1" allowOverlap="1" wp14:anchorId="2F33F36E" wp14:editId="770E874B">
                <wp:simplePos x="0" y="0"/>
                <wp:positionH relativeFrom="column">
                  <wp:posOffset>41910</wp:posOffset>
                </wp:positionH>
                <wp:positionV relativeFrom="paragraph">
                  <wp:posOffset>156358</wp:posOffset>
                </wp:positionV>
                <wp:extent cx="6566535" cy="935665"/>
                <wp:effectExtent l="0" t="0" r="5715" b="0"/>
                <wp:wrapNone/>
                <wp:docPr id="1" name="角丸四角形 1"/>
                <wp:cNvGraphicFramePr/>
                <a:graphic xmlns:a="http://schemas.openxmlformats.org/drawingml/2006/main">
                  <a:graphicData uri="http://schemas.microsoft.com/office/word/2010/wordprocessingShape">
                    <wps:wsp>
                      <wps:cNvSpPr/>
                      <wps:spPr>
                        <a:xfrm>
                          <a:off x="0" y="0"/>
                          <a:ext cx="6566535" cy="935665"/>
                        </a:xfrm>
                        <a:prstGeom prst="roundRect">
                          <a:avLst>
                            <a:gd name="adj" fmla="val 10724"/>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9541F" w14:textId="77777777" w:rsidR="00332703" w:rsidRPr="00332703" w:rsidRDefault="00332703" w:rsidP="00332703">
                            <w:pPr>
                              <w:jc w:val="center"/>
                              <w:rPr>
                                <w:rFonts w:ascii="Meiryo UI" w:eastAsia="Meiryo UI" w:hAnsi="Meiryo UI"/>
                                <w:b/>
                                <w:sz w:val="72"/>
                                <w:szCs w:val="72"/>
                              </w:rPr>
                            </w:pPr>
                            <w:r w:rsidRPr="00332703">
                              <w:rPr>
                                <w:rFonts w:ascii="Meiryo UI" w:eastAsia="Meiryo UI" w:hAnsi="Meiryo UI" w:hint="eastAsia"/>
                                <w:b/>
                                <w:sz w:val="72"/>
                                <w:szCs w:val="72"/>
                              </w:rPr>
                              <w:t>景品表示法</w:t>
                            </w:r>
                            <w:r w:rsidRPr="00332703">
                              <w:rPr>
                                <w:rFonts w:ascii="Meiryo UI" w:eastAsia="Meiryo UI" w:hAnsi="Meiryo UI"/>
                                <w:b/>
                                <w:sz w:val="72"/>
                                <w:szCs w:val="72"/>
                              </w:rPr>
                              <w:t>に関する説明会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33F36E" id="角丸四角形 1" o:spid="_x0000_s1028" style="position:absolute;left:0;text-align:left;margin-left:3.3pt;margin-top:12.3pt;width:517.05pt;height:73.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IEzgIAAM4FAAAOAAAAZHJzL2Uyb0RvYy54bWysVMFu2zAMvQ/YPwi6r3bcJF2DOkXQosOA&#10;oi3aDj0rshR7kCVNUuJkn7Frb7vsF3rZ36zAPmOk7DjdWuwwLAdHFMlH8onk0fG6VmQlnK+Mzulg&#10;L6VEaG6KSi9y+uH27M1bSnxgumDKaJHTjfD0ePr61VFjJyIzpVGFcARAtJ80NqdlCHaSJJ6XomZ+&#10;z1ihQSmNq1kA0S2SwrEG0GuVZGk6ThrjCusMF97D7WmrpNOIL6Xg4VJKLwJROYXcQvy6+J3jN5ke&#10;scnCMVtWvEuD/UMWNas0BO2hTllgZOmqZ1B1xZ3xRoY9burESFlxEWuAagbpH9XclMyKWAuQ421P&#10;k/9/sPxideVIVcDbUaJZDU/089uXHw8Pj/f3cHj8/pUMkKTG+gnY3tgr10kejljxWroa/6EWso7E&#10;bnpixToQDpfj0Xg82h9RwkF3uI8SgiY7b+t8eCdMTfCQU2eWuriG14ukstW5D5HdosuRFR8pkbWC&#10;t1oxRQbpQTbsEDtjwN5ioqc3qirOKqWi4BbzE+UIuEKqaZaOYyOAy29mSqOxNujWZos3CVLRFh9P&#10;YaME2il9LSQwCeVmMevYw6KPwzgXOgxaVckK0YYfpfDrUu89IjUREJElxO+xOwCcj+fYbZadPbqK&#10;OAK9c/q3xFrn3iNGNjr0znWljXsJQEFVXeTWfktSSw2yFNbzdeyyDC3xZm6KDXSeM+1IesvPKnj6&#10;c+bDFXPwrjCtsFfCJXykMk1OTXeipDTu80v3aA+jAVpKGpjpnPpPS+YEJeq9hqE5HAyHuASiMBwd&#10;ZCC4p5r5U41e1icGGgQGA7KLR7QPanuUztR3sH5mGBVUTHOInVMe3FY4Ce2ugQXGxWwWzWDwLQvn&#10;+sZyBEeesVNv13fM2a7/A0zOhdnOP5vEpm453tmipzazZTCyCqjc8doJsDRiK3ULDrfSUzla7dbw&#10;9BcAAAD//wMAUEsDBBQABgAIAAAAIQBQhxXY3gAAAAkBAAAPAAAAZHJzL2Rvd25yZXYueG1sTI9B&#10;S8NAEIXvgv9hGcGb3W0pqcZsiggSpChtFbxOkzEJzc6G7LZN/73Tkz3NDO/x5nvZcnSdOtIQWs8W&#10;phMDirj0Vcu1he+vt4dHUCEiV9h5JgtnCrDMb28yTCt/4g0dt7FWEsIhRQtNjH2qdSgbchgmvicW&#10;7dcPDqOcQ62rAU8S7jo9MybRDluWDw329NpQud8enIX1z/q9X32Y1Z4K/6k3ujB4Lqy9vxtfnkFF&#10;GuO/GS74gg65MO38gaugOgtJIkYLs7nMi2zmZgFqJ9ti+gQ6z/R1g/wPAAD//wMAUEsBAi0AFAAG&#10;AAgAAAAhALaDOJL+AAAA4QEAABMAAAAAAAAAAAAAAAAAAAAAAFtDb250ZW50X1R5cGVzXS54bWxQ&#10;SwECLQAUAAYACAAAACEAOP0h/9YAAACUAQAACwAAAAAAAAAAAAAAAAAvAQAAX3JlbHMvLnJlbHNQ&#10;SwECLQAUAAYACAAAACEAkLYSBM4CAADOBQAADgAAAAAAAAAAAAAAAAAuAgAAZHJzL2Uyb0RvYy54&#10;bWxQSwECLQAUAAYACAAAACEAUIcV2N4AAAAJAQAADwAAAAAAAAAAAAAAAAAoBQAAZHJzL2Rvd25y&#10;ZXYueG1sUEsFBgAAAAAEAAQA8wAAADMGAAAAAA==&#10;" fillcolor="#002060" stroked="f" strokeweight="1pt">
                <v:stroke joinstyle="miter"/>
                <v:textbox>
                  <w:txbxContent>
                    <w:p w14:paraId="0689541F" w14:textId="77777777" w:rsidR="00332703" w:rsidRPr="00332703" w:rsidRDefault="00332703" w:rsidP="00332703">
                      <w:pPr>
                        <w:jc w:val="center"/>
                        <w:rPr>
                          <w:rFonts w:ascii="Meiryo UI" w:eastAsia="Meiryo UI" w:hAnsi="Meiryo UI"/>
                          <w:b/>
                          <w:sz w:val="72"/>
                          <w:szCs w:val="72"/>
                        </w:rPr>
                      </w:pPr>
                      <w:r w:rsidRPr="00332703">
                        <w:rPr>
                          <w:rFonts w:ascii="Meiryo UI" w:eastAsia="Meiryo UI" w:hAnsi="Meiryo UI" w:hint="eastAsia"/>
                          <w:b/>
                          <w:sz w:val="72"/>
                          <w:szCs w:val="72"/>
                        </w:rPr>
                        <w:t>景品表示法</w:t>
                      </w:r>
                      <w:r w:rsidRPr="00332703">
                        <w:rPr>
                          <w:rFonts w:ascii="Meiryo UI" w:eastAsia="Meiryo UI" w:hAnsi="Meiryo UI"/>
                          <w:b/>
                          <w:sz w:val="72"/>
                          <w:szCs w:val="72"/>
                        </w:rPr>
                        <w:t>に関する説明会</w:t>
                      </w:r>
                    </w:p>
                  </w:txbxContent>
                </v:textbox>
              </v:roundrect>
            </w:pict>
          </mc:Fallback>
        </mc:AlternateContent>
      </w:r>
    </w:p>
    <w:p w14:paraId="17E4BE65" w14:textId="054E7819" w:rsidR="00332703" w:rsidRPr="00332703" w:rsidRDefault="00332703">
      <w:pPr>
        <w:rPr>
          <w:rFonts w:ascii="Meiryo UI" w:eastAsia="Meiryo UI" w:hAnsi="Meiryo UI"/>
        </w:rPr>
      </w:pPr>
    </w:p>
    <w:p w14:paraId="3D68DD84" w14:textId="420CF734" w:rsidR="00332703" w:rsidRPr="00332703" w:rsidRDefault="00332703">
      <w:pPr>
        <w:rPr>
          <w:rFonts w:ascii="Meiryo UI" w:eastAsia="Meiryo UI" w:hAnsi="Meiryo UI"/>
        </w:rPr>
      </w:pPr>
    </w:p>
    <w:p w14:paraId="7B06ECF6" w14:textId="573C1F06" w:rsidR="00332703" w:rsidRPr="00332703" w:rsidRDefault="00332703">
      <w:pPr>
        <w:rPr>
          <w:rFonts w:ascii="Meiryo UI" w:eastAsia="Meiryo UI" w:hAnsi="Meiryo UI"/>
        </w:rPr>
      </w:pPr>
    </w:p>
    <w:p w14:paraId="53BD9BAB" w14:textId="1F3045FE" w:rsidR="00332703" w:rsidRDefault="00332703">
      <w:pPr>
        <w:rPr>
          <w:rFonts w:ascii="Meiryo UI" w:eastAsia="Meiryo UI" w:hAnsi="Meiryo UI"/>
        </w:rPr>
      </w:pPr>
    </w:p>
    <w:p w14:paraId="0DB75F52" w14:textId="54F3E5D6" w:rsidR="00893D31" w:rsidRPr="00644E98" w:rsidRDefault="00EB66E8" w:rsidP="00EB66E8">
      <w:pPr>
        <w:ind w:leftChars="135" w:left="283" w:rightChars="123" w:right="258" w:firstLineChars="100" w:firstLine="210"/>
        <w:rPr>
          <w:rFonts w:ascii="Meiryo UI" w:eastAsia="Meiryo UI" w:hAnsi="Meiryo UI"/>
          <w:color w:val="002060"/>
        </w:rPr>
      </w:pPr>
      <w:bookmarkStart w:id="0" w:name="_Hlk172127836"/>
      <w:r w:rsidRPr="00EB66E8">
        <w:rPr>
          <w:rFonts w:ascii="Meiryo UI" w:eastAsia="Meiryo UI" w:hAnsi="Meiryo UI" w:hint="eastAsia"/>
          <w:color w:val="002060"/>
        </w:rPr>
        <w:t>令和</w:t>
      </w:r>
      <w:r w:rsidRPr="00EB66E8">
        <w:rPr>
          <w:rFonts w:ascii="Meiryo UI" w:eastAsia="Meiryo UI" w:hAnsi="Meiryo UI"/>
          <w:color w:val="002060"/>
        </w:rPr>
        <w:t>6年10月1日に、確約手続などが導入された景品表示法の改正法が新たに施行され、事業者の方の自主的な取組、違反行為に対する抑止力の強化が求められるようになりました。</w:t>
      </w:r>
      <w:r w:rsidR="00DC02AF">
        <w:rPr>
          <w:rFonts w:ascii="Meiryo UI" w:eastAsia="Meiryo UI" w:hAnsi="Meiryo UI" w:hint="eastAsia"/>
          <w:color w:val="002060"/>
        </w:rPr>
        <w:t>また、</w:t>
      </w:r>
      <w:r w:rsidR="00DC02AF" w:rsidRPr="00DC02AF">
        <w:rPr>
          <w:rFonts w:ascii="Meiryo UI" w:eastAsia="Meiryo UI" w:hAnsi="Meiryo UI" w:hint="eastAsia"/>
          <w:color w:val="002060"/>
        </w:rPr>
        <w:t>令和</w:t>
      </w:r>
      <w:r w:rsidR="00DC02AF" w:rsidRPr="00DC02AF">
        <w:rPr>
          <w:rFonts w:ascii="Meiryo UI" w:eastAsia="Meiryo UI" w:hAnsi="Meiryo UI"/>
          <w:color w:val="002060"/>
        </w:rPr>
        <w:t>5年10月1日からはステルスマーケティングが景品表示法違反となる</w:t>
      </w:r>
      <w:r w:rsidR="00332703" w:rsidRPr="00644E98">
        <w:rPr>
          <w:rFonts w:ascii="Meiryo UI" w:eastAsia="Meiryo UI" w:hAnsi="Meiryo UI" w:hint="eastAsia"/>
          <w:color w:val="002060"/>
        </w:rPr>
        <w:t>など、事業者の方が適正な表示を行う取組みがますます重要になっています。</w:t>
      </w:r>
    </w:p>
    <w:p w14:paraId="4ED07B05" w14:textId="6D4B5790" w:rsidR="00332703" w:rsidRDefault="00332703" w:rsidP="00B15042">
      <w:pPr>
        <w:ind w:leftChars="135" w:left="283" w:rightChars="123" w:right="258" w:firstLineChars="100" w:firstLine="210"/>
        <w:rPr>
          <w:rFonts w:ascii="Meiryo UI" w:eastAsia="Meiryo UI" w:hAnsi="Meiryo UI"/>
          <w:color w:val="002060"/>
        </w:rPr>
      </w:pPr>
      <w:r w:rsidRPr="00644E98">
        <w:rPr>
          <w:rFonts w:ascii="Meiryo UI" w:eastAsia="Meiryo UI" w:hAnsi="Meiryo UI" w:hint="eastAsia"/>
          <w:color w:val="002060"/>
        </w:rPr>
        <w:t>大</w:t>
      </w:r>
      <w:r w:rsidR="00043EEF">
        <w:rPr>
          <w:rFonts w:ascii="Meiryo UI" w:eastAsia="Meiryo UI" w:hAnsi="Meiryo UI" w:hint="eastAsia"/>
          <w:color w:val="002060"/>
        </w:rPr>
        <w:t>阪府では、景品表示法の内容を事業者の方にご理解いただくため、以下</w:t>
      </w:r>
      <w:r w:rsidRPr="00644E98">
        <w:rPr>
          <w:rFonts w:ascii="Meiryo UI" w:eastAsia="Meiryo UI" w:hAnsi="Meiryo UI" w:hint="eastAsia"/>
          <w:color w:val="002060"/>
        </w:rPr>
        <w:t>のとおり府内事業者の方々及び団体を対象に説明会を開催します。</w:t>
      </w:r>
      <w:bookmarkEnd w:id="0"/>
      <w:r w:rsidR="006C59E8" w:rsidRPr="006C59E8">
        <w:rPr>
          <w:rFonts w:ascii="Meiryo UI" w:eastAsia="Meiryo UI" w:hAnsi="Meiryo UI" w:hint="eastAsia"/>
          <w:color w:val="002060"/>
        </w:rPr>
        <w:t>なお、今回は</w:t>
      </w:r>
      <w:r w:rsidR="006C59E8" w:rsidRPr="006C59E8">
        <w:rPr>
          <w:rFonts w:ascii="Meiryo UI" w:eastAsia="Meiryo UI" w:hAnsi="Meiryo UI"/>
          <w:color w:val="002060"/>
        </w:rPr>
        <w:t>4年ぶりの</w:t>
      </w:r>
      <w:r w:rsidR="006C59E8" w:rsidRPr="006C59E8">
        <w:rPr>
          <w:rFonts w:ascii="Meiryo UI" w:eastAsia="Meiryo UI" w:hAnsi="Meiryo UI"/>
          <w:b/>
          <w:bCs/>
          <w:color w:val="002060"/>
        </w:rPr>
        <w:t>対面開催</w:t>
      </w:r>
      <w:r w:rsidR="006C59E8" w:rsidRPr="006C59E8">
        <w:rPr>
          <w:rFonts w:ascii="Meiryo UI" w:eastAsia="Meiryo UI" w:hAnsi="Meiryo UI"/>
          <w:color w:val="002060"/>
        </w:rPr>
        <w:t>となりますので、ぜひご参加ください</w:t>
      </w:r>
      <w:r w:rsidR="00C637EF" w:rsidRPr="00C637EF">
        <w:rPr>
          <w:rFonts w:ascii="Meiryo UI" w:eastAsia="Meiryo UI" w:hAnsi="Meiryo UI" w:hint="eastAsia"/>
          <w:color w:val="002060"/>
        </w:rPr>
        <w:t>（配信はありません）</w:t>
      </w:r>
      <w:r w:rsidR="006C59E8" w:rsidRPr="006C59E8">
        <w:rPr>
          <w:rFonts w:ascii="Meiryo UI" w:eastAsia="Meiryo UI" w:hAnsi="Meiryo UI"/>
          <w:color w:val="002060"/>
        </w:rPr>
        <w:t>。</w:t>
      </w:r>
    </w:p>
    <w:p w14:paraId="2F0C4B6E" w14:textId="4C9DD089" w:rsidR="00332703" w:rsidRPr="00332703" w:rsidRDefault="005C40A2">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3360" behindDoc="0" locked="0" layoutInCell="1" allowOverlap="1" wp14:anchorId="03693B44" wp14:editId="33DCE4B2">
                <wp:simplePos x="0" y="0"/>
                <wp:positionH relativeFrom="margin">
                  <wp:align>right</wp:align>
                </wp:positionH>
                <wp:positionV relativeFrom="paragraph">
                  <wp:posOffset>102870</wp:posOffset>
                </wp:positionV>
                <wp:extent cx="6565900" cy="6922770"/>
                <wp:effectExtent l="19050" t="19050" r="25400" b="11430"/>
                <wp:wrapNone/>
                <wp:docPr id="4" name="角丸四角形 4"/>
                <wp:cNvGraphicFramePr/>
                <a:graphic xmlns:a="http://schemas.openxmlformats.org/drawingml/2006/main">
                  <a:graphicData uri="http://schemas.microsoft.com/office/word/2010/wordprocessingShape">
                    <wps:wsp>
                      <wps:cNvSpPr/>
                      <wps:spPr>
                        <a:xfrm>
                          <a:off x="0" y="0"/>
                          <a:ext cx="6565900" cy="6922770"/>
                        </a:xfrm>
                        <a:prstGeom prst="roundRect">
                          <a:avLst>
                            <a:gd name="adj" fmla="val 2859"/>
                          </a:avLst>
                        </a:prstGeom>
                        <a:no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1E2D6" w14:textId="017A760C" w:rsidR="00EF675D" w:rsidRDefault="00644E98" w:rsidP="00AB248C">
                            <w:pPr>
                              <w:spacing w:line="280" w:lineRule="exact"/>
                              <w:jc w:val="left"/>
                              <w:rPr>
                                <w:rFonts w:ascii="Meiryo UI" w:eastAsia="Meiryo UI" w:hAnsi="Meiryo UI"/>
                                <w:color w:val="002060"/>
                              </w:rPr>
                            </w:pPr>
                            <w:r w:rsidRPr="005C40A2">
                              <w:rPr>
                                <w:rFonts w:ascii="Meiryo UI" w:eastAsia="Meiryo UI" w:hAnsi="Meiryo UI" w:hint="eastAsia"/>
                                <w:color w:val="002060"/>
                                <w:spacing w:val="210"/>
                                <w:kern w:val="0"/>
                                <w:fitText w:val="840" w:id="-1992542208"/>
                              </w:rPr>
                              <w:t>日</w:t>
                            </w:r>
                            <w:r w:rsidRPr="005C40A2">
                              <w:rPr>
                                <w:rFonts w:ascii="Meiryo UI" w:eastAsia="Meiryo UI" w:hAnsi="Meiryo UI" w:hint="eastAsia"/>
                                <w:color w:val="002060"/>
                                <w:kern w:val="0"/>
                                <w:fitText w:val="840" w:id="-1992542208"/>
                              </w:rPr>
                              <w:t>時</w:t>
                            </w:r>
                            <w:r>
                              <w:rPr>
                                <w:rFonts w:ascii="Meiryo UI" w:eastAsia="Meiryo UI" w:hAnsi="Meiryo UI"/>
                                <w:color w:val="002060"/>
                              </w:rPr>
                              <w:tab/>
                            </w:r>
                            <w:r>
                              <w:rPr>
                                <w:rFonts w:ascii="Meiryo UI" w:eastAsia="Meiryo UI" w:hAnsi="Meiryo UI" w:hint="eastAsia"/>
                                <w:color w:val="002060"/>
                              </w:rPr>
                              <w:t>令和</w:t>
                            </w:r>
                            <w:r w:rsidR="006117E3">
                              <w:rPr>
                                <w:rFonts w:ascii="Meiryo UI" w:eastAsia="Meiryo UI" w:hAnsi="Meiryo UI" w:hint="eastAsia"/>
                                <w:color w:val="002060"/>
                              </w:rPr>
                              <w:t>７</w:t>
                            </w:r>
                            <w:r>
                              <w:rPr>
                                <w:rFonts w:ascii="Meiryo UI" w:eastAsia="Meiryo UI" w:hAnsi="Meiryo UI"/>
                                <w:color w:val="002060"/>
                              </w:rPr>
                              <w:t>年</w:t>
                            </w:r>
                            <w:r w:rsidR="006117E3">
                              <w:rPr>
                                <w:rFonts w:ascii="Meiryo UI" w:eastAsia="Meiryo UI" w:hAnsi="Meiryo UI" w:hint="eastAsia"/>
                                <w:color w:val="002060"/>
                              </w:rPr>
                              <w:t>１</w:t>
                            </w:r>
                            <w:r>
                              <w:rPr>
                                <w:rFonts w:ascii="Meiryo UI" w:eastAsia="Meiryo UI" w:hAnsi="Meiryo UI"/>
                                <w:color w:val="002060"/>
                              </w:rPr>
                              <w:t>月</w:t>
                            </w:r>
                            <w:r w:rsidR="0022405B">
                              <w:rPr>
                                <w:rFonts w:ascii="Meiryo UI" w:eastAsia="Meiryo UI" w:hAnsi="Meiryo UI"/>
                                <w:color w:val="002060"/>
                              </w:rPr>
                              <w:t>2</w:t>
                            </w:r>
                            <w:r w:rsidR="006117E3">
                              <w:rPr>
                                <w:rFonts w:ascii="Meiryo UI" w:eastAsia="Meiryo UI" w:hAnsi="Meiryo UI" w:hint="eastAsia"/>
                                <w:color w:val="002060"/>
                              </w:rPr>
                              <w:t>3</w:t>
                            </w:r>
                            <w:r>
                              <w:rPr>
                                <w:rFonts w:ascii="Meiryo UI" w:eastAsia="Meiryo UI" w:hAnsi="Meiryo UI" w:hint="eastAsia"/>
                                <w:color w:val="002060"/>
                              </w:rPr>
                              <w:t>日</w:t>
                            </w:r>
                            <w:r>
                              <w:rPr>
                                <w:rFonts w:ascii="Meiryo UI" w:eastAsia="Meiryo UI" w:hAnsi="Meiryo UI"/>
                                <w:color w:val="002060"/>
                              </w:rPr>
                              <w:t>（木曜日）</w:t>
                            </w:r>
                            <w:r>
                              <w:rPr>
                                <w:rFonts w:ascii="Meiryo UI" w:eastAsia="Meiryo UI" w:hAnsi="Meiryo UI" w:hint="eastAsia"/>
                                <w:color w:val="002060"/>
                              </w:rPr>
                              <w:t xml:space="preserve">　</w:t>
                            </w:r>
                            <w:r w:rsidR="0023528F">
                              <w:rPr>
                                <w:rFonts w:ascii="Meiryo UI" w:eastAsia="Meiryo UI" w:hAnsi="Meiryo UI" w:hint="eastAsia"/>
                                <w:color w:val="002060"/>
                              </w:rPr>
                              <w:t>14時00分</w:t>
                            </w:r>
                            <w:r>
                              <w:rPr>
                                <w:rFonts w:ascii="Meiryo UI" w:eastAsia="Meiryo UI" w:hAnsi="Meiryo UI" w:hint="eastAsia"/>
                                <w:color w:val="002060"/>
                              </w:rPr>
                              <w:t>～</w:t>
                            </w:r>
                            <w:r w:rsidR="0023528F">
                              <w:rPr>
                                <w:rFonts w:ascii="Meiryo UI" w:eastAsia="Meiryo UI" w:hAnsi="Meiryo UI" w:hint="eastAsia"/>
                                <w:color w:val="002060"/>
                              </w:rPr>
                              <w:t>16</w:t>
                            </w:r>
                            <w:r>
                              <w:rPr>
                                <w:rFonts w:ascii="Meiryo UI" w:eastAsia="Meiryo UI" w:hAnsi="Meiryo UI"/>
                                <w:color w:val="002060"/>
                              </w:rPr>
                              <w:t>時</w:t>
                            </w:r>
                            <w:r w:rsidR="0023528F">
                              <w:rPr>
                                <w:rFonts w:ascii="Meiryo UI" w:eastAsia="Meiryo UI" w:hAnsi="Meiryo UI" w:hint="eastAsia"/>
                                <w:color w:val="002060"/>
                              </w:rPr>
                              <w:t>00分</w:t>
                            </w:r>
                          </w:p>
                          <w:p w14:paraId="68375B5E" w14:textId="57756B80" w:rsidR="00177CE7" w:rsidRPr="00177CE7" w:rsidRDefault="00177CE7" w:rsidP="003B42A7">
                            <w:pPr>
                              <w:spacing w:line="280" w:lineRule="exact"/>
                              <w:jc w:val="left"/>
                              <w:rPr>
                                <w:rFonts w:ascii="Meiryo UI" w:eastAsia="Meiryo UI" w:hAnsi="Meiryo UI"/>
                                <w:color w:val="002060"/>
                              </w:rPr>
                            </w:pPr>
                            <w:r>
                              <w:rPr>
                                <w:rFonts w:ascii="Meiryo UI" w:eastAsia="Meiryo UI" w:hAnsi="Meiryo UI" w:hint="eastAsia"/>
                                <w:color w:val="002060"/>
                              </w:rPr>
                              <w:t xml:space="preserve">場　　　所　　　　　　</w:t>
                            </w:r>
                            <w:r w:rsidRPr="00177CE7">
                              <w:rPr>
                                <w:rFonts w:ascii="Meiryo UI" w:eastAsia="Meiryo UI" w:hAnsi="Meiryo UI" w:hint="eastAsia"/>
                                <w:color w:val="002060"/>
                              </w:rPr>
                              <w:t>大阪赤十字会館３０１会議室</w:t>
                            </w:r>
                            <w:r w:rsidR="003B42A7">
                              <w:rPr>
                                <w:rFonts w:ascii="Meiryo UI" w:eastAsia="Meiryo UI" w:hAnsi="Meiryo UI" w:hint="eastAsia"/>
                                <w:color w:val="002060"/>
                              </w:rPr>
                              <w:t>（</w:t>
                            </w:r>
                            <w:r w:rsidRPr="00177CE7">
                              <w:rPr>
                                <w:rFonts w:ascii="Meiryo UI" w:eastAsia="Meiryo UI" w:hAnsi="Meiryo UI" w:hint="eastAsia"/>
                                <w:color w:val="002060"/>
                              </w:rPr>
                              <w:t>大阪市中央区大手前２－１－７</w:t>
                            </w:r>
                            <w:r w:rsidR="006117E3">
                              <w:rPr>
                                <w:rFonts w:ascii="Meiryo UI" w:eastAsia="Meiryo UI" w:hAnsi="Meiryo UI" w:hint="eastAsia"/>
                                <w:color w:val="002060"/>
                              </w:rPr>
                              <w:t>）</w:t>
                            </w:r>
                          </w:p>
                          <w:p w14:paraId="0C348967" w14:textId="23A43206" w:rsidR="00177CE7" w:rsidRPr="003B42A7" w:rsidRDefault="00177CE7" w:rsidP="006117E3">
                            <w:pPr>
                              <w:spacing w:line="280" w:lineRule="exact"/>
                              <w:ind w:firstLineChars="900" w:firstLine="1800"/>
                              <w:jc w:val="left"/>
                              <w:rPr>
                                <w:rFonts w:ascii="Meiryo UI" w:eastAsia="Meiryo UI" w:hAnsi="Meiryo UI"/>
                                <w:color w:val="002060"/>
                                <w:sz w:val="20"/>
                                <w:szCs w:val="20"/>
                              </w:rPr>
                            </w:pPr>
                            <w:r w:rsidRPr="003B42A7">
                              <w:rPr>
                                <w:rFonts w:ascii="Meiryo UI" w:eastAsia="Meiryo UI" w:hAnsi="Meiryo UI" w:hint="eastAsia"/>
                                <w:color w:val="002060"/>
                                <w:sz w:val="20"/>
                                <w:szCs w:val="20"/>
                              </w:rPr>
                              <w:t>※大阪</w:t>
                            </w:r>
                            <w:r w:rsidR="003B42A7" w:rsidRPr="003B42A7">
                              <w:rPr>
                                <w:rFonts w:ascii="Meiryo UI" w:eastAsia="Meiryo UI" w:hAnsi="Meiryo UI" w:hint="eastAsia"/>
                                <w:color w:val="002060"/>
                                <w:sz w:val="20"/>
                                <w:szCs w:val="20"/>
                              </w:rPr>
                              <w:t>メトロ</w:t>
                            </w:r>
                            <w:r w:rsidRPr="003B42A7">
                              <w:rPr>
                                <w:rFonts w:ascii="Meiryo UI" w:eastAsia="Meiryo UI" w:hAnsi="Meiryo UI" w:hint="eastAsia"/>
                                <w:color w:val="002060"/>
                                <w:sz w:val="20"/>
                                <w:szCs w:val="20"/>
                              </w:rPr>
                              <w:t>谷町線「天満橋駅</w:t>
                            </w:r>
                            <w:r w:rsidR="006117E3">
                              <w:rPr>
                                <w:rFonts w:ascii="Meiryo UI" w:eastAsia="Meiryo UI" w:hAnsi="Meiryo UI"/>
                                <w:color w:val="002060"/>
                                <w:sz w:val="20"/>
                                <w:szCs w:val="20"/>
                              </w:rPr>
                              <w:t>」</w:t>
                            </w:r>
                            <w:r w:rsidRPr="003B42A7">
                              <w:rPr>
                                <w:rFonts w:ascii="Meiryo UI" w:eastAsia="Meiryo UI" w:hAnsi="Meiryo UI" w:hint="eastAsia"/>
                                <w:color w:val="002060"/>
                                <w:sz w:val="20"/>
                                <w:szCs w:val="20"/>
                              </w:rPr>
                              <w:t>（徒歩５分）</w:t>
                            </w:r>
                          </w:p>
                          <w:p w14:paraId="464423F0" w14:textId="03099D45" w:rsidR="006117E3" w:rsidRDefault="00177CE7" w:rsidP="006117E3">
                            <w:pPr>
                              <w:spacing w:line="280" w:lineRule="exact"/>
                              <w:ind w:firstLineChars="900" w:firstLine="1800"/>
                              <w:jc w:val="left"/>
                              <w:rPr>
                                <w:rFonts w:ascii="Meiryo UI" w:eastAsia="Meiryo UI" w:hAnsi="Meiryo UI"/>
                                <w:color w:val="002060"/>
                                <w:sz w:val="20"/>
                                <w:szCs w:val="20"/>
                              </w:rPr>
                            </w:pPr>
                            <w:bookmarkStart w:id="1" w:name="_Hlk179883039"/>
                            <w:r w:rsidRPr="003B42A7">
                              <w:rPr>
                                <w:rFonts w:ascii="Meiryo UI" w:eastAsia="Meiryo UI" w:hAnsi="Meiryo UI" w:hint="eastAsia"/>
                                <w:color w:val="002060"/>
                                <w:sz w:val="20"/>
                                <w:szCs w:val="20"/>
                              </w:rPr>
                              <w:t>※京阪電車「天満橋駅</w:t>
                            </w:r>
                            <w:r w:rsidR="006117E3">
                              <w:rPr>
                                <w:rFonts w:ascii="Meiryo UI" w:eastAsia="Meiryo UI" w:hAnsi="Meiryo UI"/>
                                <w:color w:val="002060"/>
                                <w:sz w:val="20"/>
                                <w:szCs w:val="20"/>
                              </w:rPr>
                              <w:t>」</w:t>
                            </w:r>
                            <w:r w:rsidRPr="003B42A7">
                              <w:rPr>
                                <w:rFonts w:ascii="Meiryo UI" w:eastAsia="Meiryo UI" w:hAnsi="Meiryo UI" w:hint="eastAsia"/>
                                <w:color w:val="002060"/>
                                <w:sz w:val="20"/>
                                <w:szCs w:val="20"/>
                              </w:rPr>
                              <w:t>（徒歩７分）</w:t>
                            </w:r>
                            <w:bookmarkEnd w:id="1"/>
                          </w:p>
                          <w:p w14:paraId="37D53D45" w14:textId="67E3C065" w:rsidR="006117E3" w:rsidRDefault="006117E3" w:rsidP="006117E3">
                            <w:pPr>
                              <w:spacing w:line="280" w:lineRule="exact"/>
                              <w:ind w:firstLineChars="900" w:firstLine="1800"/>
                              <w:jc w:val="left"/>
                              <w:rPr>
                                <w:rFonts w:ascii="Meiryo UI" w:eastAsia="Meiryo UI" w:hAnsi="Meiryo UI"/>
                                <w:color w:val="002060"/>
                                <w:sz w:val="20"/>
                                <w:szCs w:val="20"/>
                              </w:rPr>
                            </w:pPr>
                            <w:r w:rsidRPr="006117E3">
                              <w:rPr>
                                <w:rFonts w:ascii="Meiryo UI" w:eastAsia="Meiryo UI" w:hAnsi="Meiryo UI" w:hint="eastAsia"/>
                                <w:color w:val="002060"/>
                                <w:sz w:val="20"/>
                                <w:szCs w:val="20"/>
                              </w:rPr>
                              <w:t>※大阪シティバス「大阪城大手前」</w:t>
                            </w:r>
                            <w:r>
                              <w:rPr>
                                <w:rFonts w:ascii="Meiryo UI" w:eastAsia="Meiryo UI" w:hAnsi="Meiryo UI" w:hint="eastAsia"/>
                                <w:color w:val="002060"/>
                                <w:sz w:val="20"/>
                                <w:szCs w:val="20"/>
                              </w:rPr>
                              <w:t xml:space="preserve"> </w:t>
                            </w:r>
                            <w:r w:rsidRPr="006117E3">
                              <w:rPr>
                                <w:rFonts w:ascii="Meiryo UI" w:eastAsia="Meiryo UI" w:hAnsi="Meiryo UI" w:hint="eastAsia"/>
                                <w:color w:val="002060"/>
                                <w:sz w:val="20"/>
                                <w:szCs w:val="20"/>
                              </w:rPr>
                              <w:t>下車すぐ</w:t>
                            </w:r>
                          </w:p>
                          <w:p w14:paraId="5228515B" w14:textId="77777777" w:rsidR="008E1888" w:rsidRDefault="008E1888" w:rsidP="006117E3">
                            <w:pPr>
                              <w:spacing w:line="280" w:lineRule="exact"/>
                              <w:ind w:firstLineChars="900" w:firstLine="1800"/>
                              <w:jc w:val="left"/>
                              <w:rPr>
                                <w:rFonts w:ascii="Meiryo UI" w:eastAsia="Meiryo UI" w:hAnsi="Meiryo UI"/>
                                <w:color w:val="002060"/>
                                <w:sz w:val="20"/>
                                <w:szCs w:val="20"/>
                              </w:rPr>
                            </w:pPr>
                            <w:r>
                              <w:rPr>
                                <w:rFonts w:ascii="Meiryo UI" w:eastAsia="Meiryo UI" w:hAnsi="Meiryo UI" w:hint="eastAsia"/>
                                <w:color w:val="002060"/>
                                <w:sz w:val="20"/>
                                <w:szCs w:val="20"/>
                              </w:rPr>
                              <w:t>アクセスマップ</w:t>
                            </w:r>
                            <w:r w:rsidR="00EB66E8" w:rsidRPr="008E1888">
                              <w:rPr>
                                <w:rFonts w:ascii="Meiryo UI" w:eastAsia="Meiryo UI" w:hAnsi="Meiryo UI" w:hint="eastAsia"/>
                                <w:color w:val="002060"/>
                                <w:sz w:val="20"/>
                                <w:szCs w:val="20"/>
                              </w:rPr>
                              <w:t>URL：</w:t>
                            </w:r>
                          </w:p>
                          <w:p w14:paraId="2758CA3E" w14:textId="6CEFF777" w:rsidR="00EB66E8" w:rsidRPr="008E1888" w:rsidRDefault="00DE76B5" w:rsidP="006117E3">
                            <w:pPr>
                              <w:spacing w:line="280" w:lineRule="exact"/>
                              <w:ind w:firstLineChars="900" w:firstLine="1890"/>
                              <w:jc w:val="left"/>
                              <w:rPr>
                                <w:rFonts w:ascii="Meiryo UI" w:eastAsia="Meiryo UI" w:hAnsi="Meiryo UI"/>
                                <w:color w:val="002060"/>
                                <w:sz w:val="20"/>
                                <w:szCs w:val="20"/>
                              </w:rPr>
                            </w:pPr>
                            <w:hyperlink r:id="rId9" w:history="1">
                              <w:r w:rsidR="008E1888" w:rsidRPr="00915095">
                                <w:rPr>
                                  <w:rStyle w:val="a3"/>
                                  <w:rFonts w:ascii="Meiryo UI" w:eastAsia="Meiryo UI" w:hAnsi="Meiryo UI"/>
                                  <w:sz w:val="20"/>
                                  <w:szCs w:val="20"/>
                                </w:rPr>
                                <w:t>https://www.jrc.or.jp/chapter/osaka/about/access/</w:t>
                              </w:r>
                            </w:hyperlink>
                          </w:p>
                          <w:p w14:paraId="60181205" w14:textId="0FDBB21F" w:rsidR="00EF675D" w:rsidRPr="007D4B74" w:rsidRDefault="00EF675D" w:rsidP="00AB248C">
                            <w:pPr>
                              <w:spacing w:line="280" w:lineRule="exact"/>
                              <w:jc w:val="left"/>
                              <w:rPr>
                                <w:rFonts w:ascii="Meiryo UI" w:eastAsia="Meiryo UI" w:hAnsi="Meiryo UI"/>
                                <w:color w:val="002060"/>
                              </w:rPr>
                            </w:pPr>
                            <w:r w:rsidRPr="003B42A7">
                              <w:rPr>
                                <w:rFonts w:ascii="Meiryo UI" w:eastAsia="Meiryo UI" w:hAnsi="Meiryo UI" w:hint="eastAsia"/>
                                <w:color w:val="002060"/>
                                <w:spacing w:val="210"/>
                                <w:kern w:val="0"/>
                                <w:fitText w:val="840" w:id="-1992542206"/>
                              </w:rPr>
                              <w:t>定</w:t>
                            </w:r>
                            <w:r w:rsidRPr="003B42A7">
                              <w:rPr>
                                <w:rFonts w:ascii="Meiryo UI" w:eastAsia="Meiryo UI" w:hAnsi="Meiryo UI" w:hint="eastAsia"/>
                                <w:color w:val="002060"/>
                                <w:kern w:val="0"/>
                                <w:fitText w:val="840" w:id="-1992542206"/>
                              </w:rPr>
                              <w:t>員</w:t>
                            </w:r>
                            <w:r>
                              <w:rPr>
                                <w:rFonts w:ascii="Meiryo UI" w:eastAsia="Meiryo UI" w:hAnsi="Meiryo UI"/>
                                <w:color w:val="002060"/>
                              </w:rPr>
                              <w:tab/>
                            </w:r>
                            <w:r w:rsidR="0022405B">
                              <w:rPr>
                                <w:rFonts w:ascii="Meiryo UI" w:eastAsia="Meiryo UI" w:hAnsi="Meiryo UI"/>
                                <w:color w:val="002060"/>
                              </w:rPr>
                              <w:t>2</w:t>
                            </w:r>
                            <w:r w:rsidR="00177CE7">
                              <w:rPr>
                                <w:rFonts w:ascii="Meiryo UI" w:eastAsia="Meiryo UI" w:hAnsi="Meiryo UI" w:hint="eastAsia"/>
                                <w:color w:val="002060"/>
                              </w:rPr>
                              <w:t>0</w:t>
                            </w:r>
                            <w:r w:rsidR="00651D14">
                              <w:rPr>
                                <w:rFonts w:ascii="Meiryo UI" w:eastAsia="Meiryo UI" w:hAnsi="Meiryo UI"/>
                                <w:color w:val="002060"/>
                              </w:rPr>
                              <w:t>0</w:t>
                            </w:r>
                            <w:r>
                              <w:rPr>
                                <w:rFonts w:ascii="Meiryo UI" w:eastAsia="Meiryo UI" w:hAnsi="Meiryo UI" w:hint="eastAsia"/>
                                <w:color w:val="002060"/>
                              </w:rPr>
                              <w:t>名（定員</w:t>
                            </w:r>
                            <w:r>
                              <w:rPr>
                                <w:rFonts w:ascii="Meiryo UI" w:eastAsia="Meiryo UI" w:hAnsi="Meiryo UI"/>
                                <w:color w:val="002060"/>
                              </w:rPr>
                              <w:t>を超えた場合は抽選</w:t>
                            </w:r>
                            <w:r>
                              <w:rPr>
                                <w:rFonts w:ascii="Meiryo UI" w:eastAsia="Meiryo UI" w:hAnsi="Meiryo UI" w:hint="eastAsia"/>
                                <w:color w:val="002060"/>
                              </w:rPr>
                              <w:t>となります</w:t>
                            </w:r>
                            <w:r w:rsidR="00EB66E8">
                              <w:rPr>
                                <w:rFonts w:ascii="Meiryo UI" w:eastAsia="Meiryo UI" w:hAnsi="Meiryo UI" w:hint="eastAsia"/>
                                <w:color w:val="002060"/>
                              </w:rPr>
                              <w:t>。</w:t>
                            </w:r>
                            <w:r>
                              <w:rPr>
                                <w:rFonts w:ascii="Meiryo UI" w:eastAsia="Meiryo UI" w:hAnsi="Meiryo UI" w:hint="eastAsia"/>
                                <w:color w:val="002060"/>
                              </w:rPr>
                              <w:t>）</w:t>
                            </w:r>
                          </w:p>
                          <w:p w14:paraId="16782156" w14:textId="4B4768BC" w:rsidR="00EF675D" w:rsidRPr="00A16FB3" w:rsidRDefault="00EF675D" w:rsidP="00AB248C">
                            <w:pPr>
                              <w:spacing w:line="280" w:lineRule="exact"/>
                              <w:ind w:left="1676" w:rightChars="-114" w:right="-239" w:hanging="1676"/>
                              <w:jc w:val="left"/>
                              <w:rPr>
                                <w:rFonts w:ascii="Meiryo UI" w:eastAsia="Meiryo UI" w:hAnsi="Meiryo UI"/>
                                <w:color w:val="002060"/>
                              </w:rPr>
                            </w:pPr>
                            <w:r w:rsidRPr="003B42A7">
                              <w:rPr>
                                <w:rFonts w:ascii="Meiryo UI" w:eastAsia="Meiryo UI" w:hAnsi="Meiryo UI" w:hint="eastAsia"/>
                                <w:color w:val="002060"/>
                                <w:spacing w:val="210"/>
                                <w:kern w:val="0"/>
                                <w:fitText w:val="840" w:id="-1992542205"/>
                              </w:rPr>
                              <w:t>対</w:t>
                            </w:r>
                            <w:r w:rsidRPr="003B42A7">
                              <w:rPr>
                                <w:rFonts w:ascii="Meiryo UI" w:eastAsia="Meiryo UI" w:hAnsi="Meiryo UI" w:hint="eastAsia"/>
                                <w:color w:val="002060"/>
                                <w:kern w:val="0"/>
                                <w:fitText w:val="840" w:id="-1992542205"/>
                              </w:rPr>
                              <w:t>象</w:t>
                            </w:r>
                            <w:r>
                              <w:rPr>
                                <w:rFonts w:ascii="Meiryo UI" w:eastAsia="Meiryo UI" w:hAnsi="Meiryo UI"/>
                                <w:color w:val="002060"/>
                              </w:rPr>
                              <w:tab/>
                            </w:r>
                            <w:r>
                              <w:rPr>
                                <w:rFonts w:ascii="Meiryo UI" w:eastAsia="Meiryo UI" w:hAnsi="Meiryo UI" w:hint="eastAsia"/>
                                <w:color w:val="002060"/>
                              </w:rPr>
                              <w:t>大阪府内</w:t>
                            </w:r>
                            <w:r>
                              <w:rPr>
                                <w:rFonts w:ascii="Meiryo UI" w:eastAsia="Meiryo UI" w:hAnsi="Meiryo UI"/>
                                <w:color w:val="002060"/>
                              </w:rPr>
                              <w:t>で事業を行</w:t>
                            </w:r>
                            <w:r w:rsidR="001662BC">
                              <w:rPr>
                                <w:rFonts w:ascii="Meiryo UI" w:eastAsia="Meiryo UI" w:hAnsi="Meiryo UI" w:hint="eastAsia"/>
                                <w:color w:val="002060"/>
                              </w:rPr>
                              <w:t>っ</w:t>
                            </w:r>
                            <w:r>
                              <w:rPr>
                                <w:rFonts w:ascii="Meiryo UI" w:eastAsia="Meiryo UI" w:hAnsi="Meiryo UI"/>
                                <w:color w:val="002060"/>
                              </w:rPr>
                              <w:t>ている事業者及び事業者団体</w:t>
                            </w:r>
                          </w:p>
                          <w:p w14:paraId="19A399B7" w14:textId="65A37459" w:rsidR="00EF675D" w:rsidRDefault="00EF675D" w:rsidP="00AB248C">
                            <w:pPr>
                              <w:spacing w:line="280" w:lineRule="exact"/>
                              <w:jc w:val="left"/>
                              <w:rPr>
                                <w:rFonts w:ascii="Meiryo UI" w:eastAsia="Meiryo UI" w:hAnsi="Meiryo UI"/>
                                <w:color w:val="002060"/>
                              </w:rPr>
                            </w:pPr>
                            <w:r w:rsidRPr="003B42A7">
                              <w:rPr>
                                <w:rFonts w:ascii="Meiryo UI" w:eastAsia="Meiryo UI" w:hAnsi="Meiryo UI" w:hint="eastAsia"/>
                                <w:color w:val="002060"/>
                                <w:spacing w:val="210"/>
                                <w:kern w:val="0"/>
                                <w:fitText w:val="840" w:id="-1992542204"/>
                              </w:rPr>
                              <w:t>講</w:t>
                            </w:r>
                            <w:r w:rsidRPr="003B42A7">
                              <w:rPr>
                                <w:rFonts w:ascii="Meiryo UI" w:eastAsia="Meiryo UI" w:hAnsi="Meiryo UI" w:hint="eastAsia"/>
                                <w:color w:val="002060"/>
                                <w:kern w:val="0"/>
                                <w:fitText w:val="840" w:id="-1992542204"/>
                              </w:rPr>
                              <w:t>師</w:t>
                            </w:r>
                            <w:r>
                              <w:rPr>
                                <w:rFonts w:ascii="Meiryo UI" w:eastAsia="Meiryo UI" w:hAnsi="Meiryo UI"/>
                                <w:color w:val="002060"/>
                              </w:rPr>
                              <w:tab/>
                            </w:r>
                            <w:r>
                              <w:rPr>
                                <w:rFonts w:ascii="Meiryo UI" w:eastAsia="Meiryo UI" w:hAnsi="Meiryo UI" w:hint="eastAsia"/>
                                <w:color w:val="002060"/>
                              </w:rPr>
                              <w:t>公正</w:t>
                            </w:r>
                            <w:r>
                              <w:rPr>
                                <w:rFonts w:ascii="Meiryo UI" w:eastAsia="Meiryo UI" w:hAnsi="Meiryo UI"/>
                                <w:color w:val="002060"/>
                              </w:rPr>
                              <w:t>取引委員会</w:t>
                            </w:r>
                            <w:r>
                              <w:rPr>
                                <w:rFonts w:ascii="Meiryo UI" w:eastAsia="Meiryo UI" w:hAnsi="Meiryo UI" w:hint="eastAsia"/>
                                <w:color w:val="002060"/>
                              </w:rPr>
                              <w:t xml:space="preserve">　担当</w:t>
                            </w:r>
                            <w:r>
                              <w:rPr>
                                <w:rFonts w:ascii="Meiryo UI" w:eastAsia="Meiryo UI" w:hAnsi="Meiryo UI"/>
                                <w:color w:val="002060"/>
                              </w:rPr>
                              <w:t>職員</w:t>
                            </w:r>
                          </w:p>
                          <w:p w14:paraId="344CC12C" w14:textId="3DAD5951" w:rsidR="00EF675D" w:rsidRPr="00890ACC" w:rsidRDefault="00EF675D" w:rsidP="00AB248C">
                            <w:pPr>
                              <w:spacing w:line="280" w:lineRule="exact"/>
                              <w:jc w:val="left"/>
                              <w:rPr>
                                <w:rFonts w:ascii="Meiryo UI" w:eastAsia="Meiryo UI" w:hAnsi="Meiryo UI"/>
                                <w:color w:val="002060"/>
                              </w:rPr>
                            </w:pPr>
                            <w:r w:rsidRPr="007D4B74">
                              <w:rPr>
                                <w:rFonts w:ascii="Meiryo UI" w:eastAsia="Meiryo UI" w:hAnsi="Meiryo UI" w:hint="eastAsia"/>
                                <w:color w:val="002060"/>
                                <w:spacing w:val="210"/>
                                <w:kern w:val="0"/>
                                <w:fitText w:val="840" w:id="-1992542203"/>
                              </w:rPr>
                              <w:t>内</w:t>
                            </w:r>
                            <w:r w:rsidRPr="007D4B74">
                              <w:rPr>
                                <w:rFonts w:ascii="Meiryo UI" w:eastAsia="Meiryo UI" w:hAnsi="Meiryo UI" w:hint="eastAsia"/>
                                <w:color w:val="002060"/>
                                <w:kern w:val="0"/>
                                <w:fitText w:val="840" w:id="-1992542203"/>
                              </w:rPr>
                              <w:t>容</w:t>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景品</w:t>
                            </w:r>
                            <w:r>
                              <w:rPr>
                                <w:rFonts w:ascii="Meiryo UI" w:eastAsia="Meiryo UI" w:hAnsi="Meiryo UI"/>
                                <w:color w:val="002060"/>
                              </w:rPr>
                              <w:t>表示法の概要</w:t>
                            </w:r>
                          </w:p>
                          <w:p w14:paraId="7F9B7798" w14:textId="756A9FCC" w:rsidR="00EF675D" w:rsidRDefault="00EF675D" w:rsidP="00AB248C">
                            <w:pPr>
                              <w:spacing w:line="280" w:lineRule="exact"/>
                              <w:jc w:val="left"/>
                              <w:rPr>
                                <w:rFonts w:ascii="Meiryo UI" w:eastAsia="Meiryo UI" w:hAnsi="Meiryo UI"/>
                                <w:color w:val="002060"/>
                              </w:rPr>
                            </w:pPr>
                            <w:r>
                              <w:rPr>
                                <w:rFonts w:ascii="Meiryo UI" w:eastAsia="Meiryo UI" w:hAnsi="Meiryo UI"/>
                                <w:color w:val="002060"/>
                              </w:rPr>
                              <w:tab/>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景品</w:t>
                            </w:r>
                            <w:r>
                              <w:rPr>
                                <w:rFonts w:ascii="Meiryo UI" w:eastAsia="Meiryo UI" w:hAnsi="Meiryo UI"/>
                                <w:color w:val="002060"/>
                              </w:rPr>
                              <w:t>表示法</w:t>
                            </w:r>
                            <w:r w:rsidR="00C46159">
                              <w:rPr>
                                <w:rFonts w:ascii="Meiryo UI" w:eastAsia="Meiryo UI" w:hAnsi="Meiryo UI" w:hint="eastAsia"/>
                                <w:color w:val="002060"/>
                              </w:rPr>
                              <w:t>の</w:t>
                            </w:r>
                            <w:r>
                              <w:rPr>
                                <w:rFonts w:ascii="Meiryo UI" w:eastAsia="Meiryo UI" w:hAnsi="Meiryo UI" w:hint="eastAsia"/>
                                <w:color w:val="002060"/>
                              </w:rPr>
                              <w:t>違反</w:t>
                            </w:r>
                            <w:r>
                              <w:rPr>
                                <w:rFonts w:ascii="Meiryo UI" w:eastAsia="Meiryo UI" w:hAnsi="Meiryo UI"/>
                                <w:color w:val="002060"/>
                              </w:rPr>
                              <w:t>事例</w:t>
                            </w:r>
                          </w:p>
                          <w:p w14:paraId="16813ED6" w14:textId="29323578" w:rsidR="000E1E71" w:rsidRPr="000E1E71" w:rsidRDefault="000E1E71" w:rsidP="000E1E71">
                            <w:pPr>
                              <w:spacing w:line="280" w:lineRule="exact"/>
                              <w:ind w:firstLineChars="800" w:firstLine="1680"/>
                              <w:jc w:val="left"/>
                              <w:rPr>
                                <w:rFonts w:ascii="Meiryo UI" w:eastAsia="Meiryo UI" w:hAnsi="Meiryo UI"/>
                                <w:color w:val="002060"/>
                              </w:rPr>
                            </w:pPr>
                            <w:r w:rsidRPr="000E1E71">
                              <w:rPr>
                                <w:rFonts w:ascii="Meiryo UI" w:eastAsia="Meiryo UI" w:hAnsi="Meiryo UI" w:hint="eastAsia"/>
                                <w:color w:val="002060"/>
                              </w:rPr>
                              <w:t>・</w:t>
                            </w:r>
                            <w:r>
                              <w:rPr>
                                <w:rFonts w:ascii="Meiryo UI" w:eastAsia="Meiryo UI" w:hAnsi="Meiryo UI" w:hint="eastAsia"/>
                                <w:color w:val="002060"/>
                              </w:rPr>
                              <w:t xml:space="preserve">　その他（No.1表示、ステルスマーケティング告示規制</w:t>
                            </w:r>
                            <w:r w:rsidR="004A167D">
                              <w:rPr>
                                <w:rFonts w:ascii="Meiryo UI" w:eastAsia="Meiryo UI" w:hAnsi="Meiryo UI" w:hint="eastAsia"/>
                                <w:color w:val="002060"/>
                              </w:rPr>
                              <w:t>など</w:t>
                            </w:r>
                            <w:r>
                              <w:rPr>
                                <w:rFonts w:ascii="Meiryo UI" w:eastAsia="Meiryo UI" w:hAnsi="Meiryo UI" w:hint="eastAsia"/>
                                <w:color w:val="002060"/>
                              </w:rPr>
                              <w:t>）</w:t>
                            </w:r>
                          </w:p>
                          <w:p w14:paraId="0A47EE6B" w14:textId="7A6FB98F" w:rsidR="00EF675D" w:rsidRDefault="00EF675D" w:rsidP="00AB248C">
                            <w:pPr>
                              <w:spacing w:line="280" w:lineRule="exact"/>
                              <w:jc w:val="left"/>
                              <w:rPr>
                                <w:rFonts w:ascii="Meiryo UI" w:eastAsia="Meiryo UI" w:hAnsi="Meiryo UI"/>
                                <w:color w:val="002060"/>
                              </w:rPr>
                            </w:pPr>
                            <w:r>
                              <w:rPr>
                                <w:rFonts w:ascii="Meiryo UI" w:eastAsia="Meiryo UI" w:hAnsi="Meiryo UI"/>
                                <w:color w:val="002060"/>
                              </w:rPr>
                              <w:tab/>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質疑</w:t>
                            </w:r>
                            <w:r>
                              <w:rPr>
                                <w:rFonts w:ascii="Meiryo UI" w:eastAsia="Meiryo UI" w:hAnsi="Meiryo UI"/>
                                <w:color w:val="002060"/>
                              </w:rPr>
                              <w:t>応答</w:t>
                            </w:r>
                            <w:r w:rsidR="00DC02AF">
                              <w:rPr>
                                <w:rFonts w:ascii="Meiryo UI" w:eastAsia="Meiryo UI" w:hAnsi="Meiryo UI" w:hint="eastAsia"/>
                                <w:color w:val="002060"/>
                              </w:rPr>
                              <w:t>（時間の都合上</w:t>
                            </w:r>
                            <w:r w:rsidR="002B62CC">
                              <w:rPr>
                                <w:rFonts w:ascii="Meiryo UI" w:eastAsia="Meiryo UI" w:hAnsi="Meiryo UI" w:hint="eastAsia"/>
                                <w:color w:val="002060"/>
                              </w:rPr>
                              <w:t>、</w:t>
                            </w:r>
                            <w:r w:rsidR="00DC02AF">
                              <w:rPr>
                                <w:rFonts w:ascii="Meiryo UI" w:eastAsia="Meiryo UI" w:hAnsi="Meiryo UI" w:hint="eastAsia"/>
                                <w:color w:val="002060"/>
                              </w:rPr>
                              <w:t>後日回答となる場合が</w:t>
                            </w:r>
                            <w:r w:rsidR="008E1888">
                              <w:rPr>
                                <w:rFonts w:ascii="Meiryo UI" w:eastAsia="Meiryo UI" w:hAnsi="Meiryo UI" w:hint="eastAsia"/>
                                <w:color w:val="002060"/>
                              </w:rPr>
                              <w:t>あり</w:t>
                            </w:r>
                            <w:r w:rsidR="00DC02AF">
                              <w:rPr>
                                <w:rFonts w:ascii="Meiryo UI" w:eastAsia="Meiryo UI" w:hAnsi="Meiryo UI" w:hint="eastAsia"/>
                                <w:color w:val="002060"/>
                              </w:rPr>
                              <w:t>ます。）</w:t>
                            </w:r>
                          </w:p>
                          <w:p w14:paraId="04923D71" w14:textId="386EC7C4" w:rsidR="00EF675D" w:rsidRDefault="00EF675D" w:rsidP="00AB248C">
                            <w:pPr>
                              <w:spacing w:line="280" w:lineRule="exact"/>
                              <w:jc w:val="left"/>
                              <w:rPr>
                                <w:rFonts w:ascii="Meiryo UI" w:eastAsia="Meiryo UI" w:hAnsi="Meiryo UI"/>
                                <w:color w:val="002060"/>
                              </w:rPr>
                            </w:pPr>
                            <w:r>
                              <w:rPr>
                                <w:rFonts w:ascii="Meiryo UI" w:eastAsia="Meiryo UI" w:hAnsi="Meiryo UI" w:hint="eastAsia"/>
                                <w:color w:val="002060"/>
                              </w:rPr>
                              <w:t>申込</w:t>
                            </w:r>
                            <w:r>
                              <w:rPr>
                                <w:rFonts w:ascii="Meiryo UI" w:eastAsia="Meiryo UI" w:hAnsi="Meiryo UI"/>
                                <w:color w:val="002060"/>
                              </w:rPr>
                              <w:t>方法</w:t>
                            </w:r>
                            <w:r>
                              <w:rPr>
                                <w:rFonts w:ascii="Meiryo UI" w:eastAsia="Meiryo UI" w:hAnsi="Meiryo UI"/>
                                <w:color w:val="002060"/>
                              </w:rPr>
                              <w:tab/>
                            </w:r>
                            <w:r>
                              <w:rPr>
                                <w:rFonts w:ascii="Meiryo UI" w:eastAsia="Meiryo UI" w:hAnsi="Meiryo UI" w:hint="eastAsia"/>
                                <w:color w:val="002060"/>
                              </w:rPr>
                              <w:t>インターネット（</w:t>
                            </w:r>
                            <w:r w:rsidR="00061784" w:rsidRPr="00AB248C">
                              <w:rPr>
                                <w:rFonts w:ascii="Meiryo UI" w:eastAsia="Meiryo UI" w:hAnsi="Meiryo UI" w:hint="eastAsia"/>
                                <w:color w:val="002060"/>
                              </w:rPr>
                              <w:t>大阪府行政オンラインシステム</w:t>
                            </w:r>
                            <w:r>
                              <w:rPr>
                                <w:rFonts w:ascii="Meiryo UI" w:eastAsia="Meiryo UI" w:hAnsi="Meiryo UI" w:hint="eastAsia"/>
                                <w:color w:val="002060"/>
                              </w:rPr>
                              <w:t>）</w:t>
                            </w:r>
                          </w:p>
                          <w:p w14:paraId="794BBEDC" w14:textId="73CBF354" w:rsidR="00035D7B" w:rsidRDefault="005C40A2" w:rsidP="00AB248C">
                            <w:pPr>
                              <w:spacing w:line="280" w:lineRule="exact"/>
                              <w:ind w:left="1676" w:hanging="1676"/>
                              <w:jc w:val="left"/>
                              <w:rPr>
                                <w:rFonts w:ascii="Meiryo UI" w:eastAsia="Meiryo UI" w:hAnsi="Meiryo UI"/>
                                <w:color w:val="002060"/>
                              </w:rPr>
                            </w:pPr>
                            <w:r>
                              <w:rPr>
                                <w:rFonts w:ascii="Meiryo UI" w:eastAsia="Meiryo UI" w:hAnsi="Meiryo UI"/>
                                <w:color w:val="002060"/>
                              </w:rPr>
                              <w:tab/>
                            </w:r>
                            <w:r w:rsidR="00061784" w:rsidRPr="00AB248C">
                              <w:rPr>
                                <w:rFonts w:ascii="Meiryo UI" w:eastAsia="Meiryo UI" w:hAnsi="Meiryo UI" w:hint="eastAsia"/>
                                <w:color w:val="002060"/>
                              </w:rPr>
                              <w:t>大阪府行政オンラインシステム</w:t>
                            </w:r>
                            <w:r w:rsidR="00EF675D">
                              <w:rPr>
                                <w:rFonts w:ascii="Meiryo UI" w:eastAsia="Meiryo UI" w:hAnsi="Meiryo UI" w:hint="eastAsia"/>
                                <w:color w:val="002060"/>
                              </w:rPr>
                              <w:t>URL：</w:t>
                            </w:r>
                          </w:p>
                          <w:p w14:paraId="69E60192" w14:textId="77777777" w:rsidR="00E7370C" w:rsidRDefault="00DE76B5" w:rsidP="00AB248C">
                            <w:pPr>
                              <w:spacing w:line="280" w:lineRule="exact"/>
                              <w:ind w:left="1676"/>
                              <w:jc w:val="left"/>
                              <w:rPr>
                                <w:rFonts w:ascii="Meiryo UI" w:eastAsia="Meiryo UI" w:hAnsi="Meiryo UI" w:cs="Times New Roman"/>
                                <w:color w:val="0563C1"/>
                                <w:szCs w:val="21"/>
                                <w:u w:val="single"/>
                              </w:rPr>
                            </w:pPr>
                            <w:hyperlink r:id="rId10" w:history="1">
                              <w:r w:rsidR="00035D7B">
                                <w:rPr>
                                  <w:rFonts w:ascii="Meiryo UI" w:eastAsia="Meiryo UI" w:hAnsi="Meiryo UI" w:cs="Times New Roman" w:hint="eastAsia"/>
                                  <w:color w:val="0563C1"/>
                                  <w:szCs w:val="21"/>
                                  <w:u w:val="single"/>
                                </w:rPr>
                                <w:t>https://lgpos.task-asp.net/cu/270008/ea/residents/portal/home</w:t>
                              </w:r>
                            </w:hyperlink>
                          </w:p>
                          <w:p w14:paraId="37D71D6C" w14:textId="77777777" w:rsidR="00AB248C" w:rsidRPr="00AB248C" w:rsidRDefault="00AB248C" w:rsidP="00AB248C">
                            <w:pPr>
                              <w:spacing w:line="280" w:lineRule="exact"/>
                              <w:ind w:left="1676"/>
                              <w:jc w:val="left"/>
                              <w:rPr>
                                <w:rFonts w:ascii="Meiryo UI" w:eastAsia="Meiryo UI" w:hAnsi="Meiryo UI"/>
                                <w:color w:val="002060"/>
                              </w:rPr>
                            </w:pPr>
                            <w:r>
                              <w:rPr>
                                <w:rFonts w:ascii="Meiryo UI" w:eastAsia="Meiryo UI" w:hAnsi="Meiryo UI" w:hint="eastAsia"/>
                                <w:color w:val="002060"/>
                              </w:rPr>
                              <w:t>※</w:t>
                            </w:r>
                            <w:r w:rsidRPr="00AB248C">
                              <w:rPr>
                                <w:rFonts w:ascii="Meiryo UI" w:eastAsia="Meiryo UI" w:hAnsi="Meiryo UI" w:hint="eastAsia"/>
                                <w:color w:val="002060"/>
                              </w:rPr>
                              <w:t>「大阪府行政オンラインシステム」　内　「手続き一覧（事業者向け）」にて、</w:t>
                            </w:r>
                          </w:p>
                          <w:p w14:paraId="52909AD7" w14:textId="77777777" w:rsidR="00AB248C" w:rsidRPr="00AB248C" w:rsidRDefault="00AB248C" w:rsidP="00AB248C">
                            <w:pPr>
                              <w:spacing w:line="280" w:lineRule="exact"/>
                              <w:ind w:left="1676"/>
                              <w:jc w:val="left"/>
                              <w:rPr>
                                <w:rFonts w:ascii="Meiryo UI" w:eastAsia="Meiryo UI" w:hAnsi="Meiryo UI"/>
                                <w:color w:val="002060"/>
                              </w:rPr>
                            </w:pPr>
                            <w:r w:rsidRPr="00AB248C">
                              <w:rPr>
                                <w:rFonts w:ascii="Meiryo UI" w:eastAsia="Meiryo UI" w:hAnsi="Meiryo UI" w:hint="eastAsia"/>
                                <w:color w:val="002060"/>
                              </w:rPr>
                              <w:t>［キーワード検索］の入力欄に「景品表示法」と入力し、［検索］ボタンをクリックします。</w:t>
                            </w:r>
                          </w:p>
                          <w:p w14:paraId="10910572" w14:textId="077AAD76" w:rsidR="00AB248C" w:rsidRDefault="00AB248C" w:rsidP="00AB248C">
                            <w:pPr>
                              <w:spacing w:line="280" w:lineRule="exact"/>
                              <w:ind w:left="1676"/>
                              <w:jc w:val="left"/>
                              <w:rPr>
                                <w:rFonts w:ascii="Meiryo UI" w:eastAsia="Meiryo UI" w:hAnsi="Meiryo UI"/>
                                <w:color w:val="002060"/>
                              </w:rPr>
                            </w:pPr>
                            <w:r w:rsidRPr="00AB248C">
                              <w:rPr>
                                <w:rFonts w:ascii="Meiryo UI" w:eastAsia="Meiryo UI" w:hAnsi="Meiryo UI" w:hint="eastAsia"/>
                                <w:color w:val="002060"/>
                              </w:rPr>
                              <w:t>表示された手続きフォームより、お申し込みください。</w:t>
                            </w:r>
                          </w:p>
                          <w:p w14:paraId="085D4F6D" w14:textId="3341C140" w:rsidR="00EB66E8" w:rsidRPr="005C40A2" w:rsidRDefault="00EB66E8" w:rsidP="00EB66E8">
                            <w:pPr>
                              <w:spacing w:line="280" w:lineRule="exact"/>
                              <w:jc w:val="left"/>
                              <w:rPr>
                                <w:rFonts w:ascii="Meiryo UI" w:eastAsia="Meiryo UI" w:hAnsi="Meiryo UI"/>
                                <w:color w:val="002060"/>
                              </w:rPr>
                            </w:pPr>
                            <w:r>
                              <w:rPr>
                                <w:rFonts w:ascii="Meiryo UI" w:eastAsia="Meiryo UI" w:hAnsi="Meiryo UI" w:hint="eastAsia"/>
                                <w:color w:val="002060"/>
                              </w:rPr>
                              <w:t>申込期間　　　　　　令和６</w:t>
                            </w:r>
                            <w:r>
                              <w:rPr>
                                <w:rFonts w:ascii="Meiryo UI" w:eastAsia="Meiryo UI" w:hAnsi="Meiryo UI"/>
                                <w:color w:val="002060"/>
                              </w:rPr>
                              <w:t>年</w:t>
                            </w:r>
                            <w:r>
                              <w:rPr>
                                <w:rFonts w:ascii="Meiryo UI" w:eastAsia="Meiryo UI" w:hAnsi="Meiryo UI" w:hint="eastAsia"/>
                                <w:color w:val="002060"/>
                              </w:rPr>
                              <w:t>12月27</w:t>
                            </w:r>
                            <w:r>
                              <w:rPr>
                                <w:rFonts w:ascii="Meiryo UI" w:eastAsia="Meiryo UI" w:hAnsi="Meiryo UI"/>
                                <w:color w:val="002060"/>
                              </w:rPr>
                              <w:t>日</w:t>
                            </w:r>
                            <w:r>
                              <w:rPr>
                                <w:rFonts w:ascii="Meiryo UI" w:eastAsia="Meiryo UI" w:hAnsi="Meiryo UI" w:hint="eastAsia"/>
                                <w:color w:val="002060"/>
                              </w:rPr>
                              <w:t>（金</w:t>
                            </w:r>
                            <w:r>
                              <w:rPr>
                                <w:rFonts w:ascii="Meiryo UI" w:eastAsia="Meiryo UI" w:hAnsi="Meiryo UI"/>
                                <w:color w:val="002060"/>
                              </w:rPr>
                              <w:t>曜日）</w:t>
                            </w:r>
                            <w:r>
                              <w:rPr>
                                <w:rFonts w:ascii="Meiryo UI" w:eastAsia="Meiryo UI" w:hAnsi="Meiryo UI" w:hint="eastAsia"/>
                                <w:color w:val="002060"/>
                              </w:rPr>
                              <w:t>まで</w:t>
                            </w:r>
                          </w:p>
                          <w:p w14:paraId="7AFB8E2B" w14:textId="08F86BFB" w:rsidR="00440903" w:rsidRDefault="007B2238" w:rsidP="00177CE7">
                            <w:pPr>
                              <w:spacing w:line="280" w:lineRule="exact"/>
                              <w:ind w:left="1676" w:hanging="1676"/>
                              <w:jc w:val="left"/>
                              <w:rPr>
                                <w:rFonts w:ascii="Meiryo UI" w:eastAsia="Meiryo UI" w:hAnsi="Meiryo UI"/>
                                <w:color w:val="002060"/>
                                <w:kern w:val="0"/>
                              </w:rPr>
                            </w:pPr>
                            <w:r>
                              <w:rPr>
                                <w:rFonts w:ascii="Meiryo UI" w:eastAsia="Meiryo UI" w:hAnsi="Meiryo UI" w:hint="eastAsia"/>
                                <w:color w:val="002060"/>
                                <w:kern w:val="0"/>
                              </w:rPr>
                              <w:t>注意事項</w:t>
                            </w:r>
                            <w:r w:rsidR="005C40A2">
                              <w:rPr>
                                <w:rFonts w:ascii="Meiryo UI" w:eastAsia="Meiryo UI" w:hAnsi="Meiryo UI"/>
                                <w:color w:val="002060"/>
                                <w:kern w:val="0"/>
                              </w:rPr>
                              <w:tab/>
                            </w:r>
                            <w:r w:rsidR="005F0800" w:rsidRPr="005F0800">
                              <w:rPr>
                                <w:rFonts w:ascii="Meiryo UI" w:eastAsia="Meiryo UI" w:hAnsi="Meiryo UI" w:hint="eastAsia"/>
                                <w:color w:val="002060"/>
                                <w:kern w:val="0"/>
                              </w:rPr>
                              <w:t>本説明会では</w:t>
                            </w:r>
                            <w:r w:rsidR="002B62CC">
                              <w:rPr>
                                <w:rFonts w:ascii="Meiryo UI" w:eastAsia="Meiryo UI" w:hAnsi="Meiryo UI" w:hint="eastAsia"/>
                                <w:color w:val="002060"/>
                                <w:kern w:val="0"/>
                              </w:rPr>
                              <w:t>、</w:t>
                            </w:r>
                            <w:r w:rsidR="002B62CC" w:rsidRPr="002B62CC">
                              <w:rPr>
                                <w:rFonts w:ascii="Meiryo UI" w:eastAsia="Meiryo UI" w:hAnsi="Meiryo UI" w:hint="eastAsia"/>
                                <w:color w:val="002060"/>
                                <w:kern w:val="0"/>
                              </w:rPr>
                              <w:t>録音、録画、写真その他これに類する行為は御遠慮ください</w:t>
                            </w:r>
                            <w:r w:rsidR="00177CE7">
                              <w:rPr>
                                <w:rFonts w:ascii="Meiryo UI" w:eastAsia="Meiryo UI" w:hAnsi="Meiryo UI" w:hint="eastAsia"/>
                                <w:color w:val="002060"/>
                                <w:kern w:val="0"/>
                              </w:rPr>
                              <w:t>。</w:t>
                            </w:r>
                          </w:p>
                          <w:p w14:paraId="1F8A0DF8" w14:textId="7629EA75" w:rsidR="005F0800" w:rsidRPr="005F0800" w:rsidRDefault="005F0800" w:rsidP="00AB248C">
                            <w:pPr>
                              <w:spacing w:line="280" w:lineRule="exact"/>
                              <w:jc w:val="left"/>
                              <w:rPr>
                                <w:rFonts w:ascii="Meiryo UI" w:eastAsia="Meiryo UI" w:hAnsi="Meiryo UI"/>
                                <w:color w:val="002060"/>
                                <w:kern w:val="0"/>
                              </w:rPr>
                            </w:pPr>
                            <w:r w:rsidRPr="00C321FC">
                              <w:rPr>
                                <w:rFonts w:ascii="Meiryo UI" w:eastAsia="Meiryo UI" w:hAnsi="Meiryo UI" w:hint="eastAsia"/>
                                <w:color w:val="002060"/>
                                <w:spacing w:val="150"/>
                                <w:kern w:val="0"/>
                                <w:fitText w:val="840" w:id="-1746654976"/>
                              </w:rPr>
                              <w:t>その</w:t>
                            </w:r>
                            <w:r w:rsidRPr="00C321FC">
                              <w:rPr>
                                <w:rFonts w:ascii="Meiryo UI" w:eastAsia="Meiryo UI" w:hAnsi="Meiryo UI" w:hint="eastAsia"/>
                                <w:color w:val="002060"/>
                                <w:spacing w:val="1"/>
                                <w:kern w:val="0"/>
                                <w:fitText w:val="840" w:id="-1746654976"/>
                              </w:rPr>
                              <w:t>他</w:t>
                            </w:r>
                            <w:r>
                              <w:rPr>
                                <w:rFonts w:ascii="Meiryo UI" w:eastAsia="Meiryo UI" w:hAnsi="Meiryo UI"/>
                                <w:color w:val="002060"/>
                                <w:kern w:val="0"/>
                              </w:rPr>
                              <w:tab/>
                            </w:r>
                            <w:r w:rsidRPr="005F0800">
                              <w:rPr>
                                <w:rFonts w:ascii="Meiryo UI" w:eastAsia="Meiryo UI" w:hAnsi="Meiryo UI"/>
                                <w:color w:val="002060"/>
                                <w:kern w:val="0"/>
                              </w:rPr>
                              <w:t>(1)　参加申込が2</w:t>
                            </w:r>
                            <w:r w:rsidR="00177CE7">
                              <w:rPr>
                                <w:rFonts w:ascii="Meiryo UI" w:eastAsia="Meiryo UI" w:hAnsi="Meiryo UI" w:hint="eastAsia"/>
                                <w:color w:val="002060"/>
                                <w:kern w:val="0"/>
                              </w:rPr>
                              <w:t>0</w:t>
                            </w:r>
                            <w:r w:rsidRPr="005F0800">
                              <w:rPr>
                                <w:rFonts w:ascii="Meiryo UI" w:eastAsia="Meiryo UI" w:hAnsi="Meiryo UI"/>
                                <w:color w:val="002060"/>
                                <w:kern w:val="0"/>
                              </w:rPr>
                              <w:t>0名を超えた場合は抽選となります。</w:t>
                            </w:r>
                          </w:p>
                          <w:p w14:paraId="0E46B0CC" w14:textId="7FFF658C" w:rsidR="005F0800" w:rsidRPr="005F0800" w:rsidRDefault="005F0800" w:rsidP="00890ACC">
                            <w:pPr>
                              <w:spacing w:line="280" w:lineRule="exact"/>
                              <w:ind w:leftChars="900" w:left="2205" w:hangingChars="150" w:hanging="315"/>
                              <w:jc w:val="left"/>
                              <w:rPr>
                                <w:rFonts w:ascii="Meiryo UI" w:eastAsia="Meiryo UI" w:hAnsi="Meiryo UI"/>
                                <w:color w:val="002060"/>
                                <w:kern w:val="0"/>
                              </w:rPr>
                            </w:pPr>
                            <w:r w:rsidRPr="005F0800">
                              <w:rPr>
                                <w:rFonts w:ascii="Meiryo UI" w:eastAsia="Meiryo UI" w:hAnsi="Meiryo UI" w:hint="eastAsia"/>
                                <w:color w:val="002060"/>
                                <w:kern w:val="0"/>
                              </w:rPr>
                              <w:t xml:space="preserve">・　</w:t>
                            </w:r>
                            <w:r w:rsidR="00890ACC" w:rsidRPr="00890ACC">
                              <w:rPr>
                                <w:rFonts w:ascii="Meiryo UI" w:eastAsia="Meiryo UI" w:hAnsi="Meiryo UI" w:hint="eastAsia"/>
                                <w:color w:val="002060"/>
                                <w:kern w:val="0"/>
                              </w:rPr>
                              <w:t>１事業所あたりの参加申込の人数に制限はございませんが、</w:t>
                            </w:r>
                            <w:r w:rsidRPr="005F0800">
                              <w:rPr>
                                <w:rFonts w:ascii="Meiryo UI" w:eastAsia="Meiryo UI" w:hAnsi="Meiryo UI" w:hint="eastAsia"/>
                                <w:color w:val="002060"/>
                                <w:kern w:val="0"/>
                              </w:rPr>
                              <w:t>１事業所につき</w:t>
                            </w:r>
                            <w:r w:rsidRPr="005F0800">
                              <w:rPr>
                                <w:rFonts w:ascii="Meiryo UI" w:eastAsia="Meiryo UI" w:hAnsi="Meiryo UI"/>
                                <w:color w:val="002060"/>
                                <w:kern w:val="0"/>
                              </w:rPr>
                              <w:t>1名を優先して抽選させていただきます。</w:t>
                            </w:r>
                          </w:p>
                          <w:p w14:paraId="48F94372" w14:textId="77777777" w:rsidR="005F0800" w:rsidRPr="005F0800" w:rsidRDefault="00EF5C39" w:rsidP="00AB248C">
                            <w:pPr>
                              <w:spacing w:line="280" w:lineRule="exact"/>
                              <w:ind w:leftChars="900" w:left="2205" w:hangingChars="150" w:hanging="315"/>
                              <w:jc w:val="left"/>
                              <w:rPr>
                                <w:rFonts w:ascii="Meiryo UI" w:eastAsia="Meiryo UI" w:hAnsi="Meiryo UI"/>
                                <w:color w:val="002060"/>
                                <w:kern w:val="0"/>
                              </w:rPr>
                            </w:pPr>
                            <w:r>
                              <w:rPr>
                                <w:rFonts w:ascii="Meiryo UI" w:eastAsia="Meiryo UI" w:hAnsi="Meiryo UI" w:hint="eastAsia"/>
                                <w:color w:val="002060"/>
                                <w:kern w:val="0"/>
                              </w:rPr>
                              <w:t>・　１事業所からの複数名の応募は、</w:t>
                            </w:r>
                            <w:r w:rsidR="005F0800" w:rsidRPr="005F0800">
                              <w:rPr>
                                <w:rFonts w:ascii="Meiryo UI" w:eastAsia="Meiryo UI" w:hAnsi="Meiryo UI" w:hint="eastAsia"/>
                                <w:color w:val="002060"/>
                                <w:kern w:val="0"/>
                              </w:rPr>
                              <w:t>抽選による参加者決定後、枠に余裕がある場合のみ当選とさせていただきます（多数の場合はさらに抽選）。</w:t>
                            </w:r>
                          </w:p>
                          <w:p w14:paraId="1D9D553E" w14:textId="526F8EFC" w:rsidR="00C46159" w:rsidRDefault="005F0800" w:rsidP="00AB248C">
                            <w:pPr>
                              <w:spacing w:line="280" w:lineRule="exact"/>
                              <w:ind w:left="840" w:firstLine="840"/>
                              <w:jc w:val="left"/>
                              <w:rPr>
                                <w:rFonts w:ascii="Meiryo UI" w:eastAsia="Meiryo UI" w:hAnsi="Meiryo UI"/>
                                <w:color w:val="002060"/>
                                <w:kern w:val="0"/>
                              </w:rPr>
                            </w:pPr>
                            <w:r w:rsidRPr="005F0800">
                              <w:rPr>
                                <w:rFonts w:ascii="Meiryo UI" w:eastAsia="Meiryo UI" w:hAnsi="Meiryo UI"/>
                                <w:color w:val="002060"/>
                                <w:kern w:val="0"/>
                              </w:rPr>
                              <w:t xml:space="preserve">(2)　</w:t>
                            </w:r>
                            <w:r w:rsidR="00B2496F">
                              <w:rPr>
                                <w:rFonts w:ascii="Meiryo UI" w:eastAsia="Meiryo UI" w:hAnsi="Meiryo UI" w:hint="eastAsia"/>
                                <w:color w:val="002060"/>
                                <w:kern w:val="0"/>
                              </w:rPr>
                              <w:t>参加</w:t>
                            </w:r>
                            <w:r w:rsidR="00B2496F">
                              <w:rPr>
                                <w:rFonts w:ascii="Meiryo UI" w:eastAsia="Meiryo UI" w:hAnsi="Meiryo UI"/>
                                <w:color w:val="002060"/>
                                <w:kern w:val="0"/>
                              </w:rPr>
                              <w:t>決定については、令和</w:t>
                            </w:r>
                            <w:r w:rsidR="00DA08FB">
                              <w:rPr>
                                <w:rFonts w:ascii="Meiryo UI" w:eastAsia="Meiryo UI" w:hAnsi="Meiryo UI" w:hint="eastAsia"/>
                                <w:color w:val="002060"/>
                                <w:kern w:val="0"/>
                              </w:rPr>
                              <w:t>７</w:t>
                            </w:r>
                            <w:r w:rsidR="00B2496F">
                              <w:rPr>
                                <w:rFonts w:ascii="Meiryo UI" w:eastAsia="Meiryo UI" w:hAnsi="Meiryo UI"/>
                                <w:color w:val="002060"/>
                                <w:kern w:val="0"/>
                              </w:rPr>
                              <w:t>年</w:t>
                            </w:r>
                            <w:r w:rsidR="00DA08FB">
                              <w:rPr>
                                <w:rFonts w:ascii="Meiryo UI" w:eastAsia="Meiryo UI" w:hAnsi="Meiryo UI" w:hint="eastAsia"/>
                                <w:color w:val="002060"/>
                                <w:kern w:val="0"/>
                              </w:rPr>
                              <w:t>１</w:t>
                            </w:r>
                            <w:r w:rsidR="00B2496F">
                              <w:rPr>
                                <w:rFonts w:ascii="Meiryo UI" w:eastAsia="Meiryo UI" w:hAnsi="Meiryo UI"/>
                                <w:color w:val="002060"/>
                                <w:kern w:val="0"/>
                              </w:rPr>
                              <w:t>月</w:t>
                            </w:r>
                            <w:r w:rsidR="002B62CC">
                              <w:rPr>
                                <w:rFonts w:ascii="Meiryo UI" w:eastAsia="Meiryo UI" w:hAnsi="Meiryo UI" w:hint="eastAsia"/>
                                <w:color w:val="002060"/>
                                <w:kern w:val="0"/>
                              </w:rPr>
                              <w:t>1</w:t>
                            </w:r>
                            <w:r w:rsidR="00DA08FB">
                              <w:rPr>
                                <w:rFonts w:ascii="Meiryo UI" w:eastAsia="Meiryo UI" w:hAnsi="Meiryo UI" w:hint="eastAsia"/>
                                <w:color w:val="002060"/>
                                <w:kern w:val="0"/>
                              </w:rPr>
                              <w:t>0</w:t>
                            </w:r>
                            <w:r w:rsidR="00B2496F">
                              <w:rPr>
                                <w:rFonts w:ascii="Meiryo UI" w:eastAsia="Meiryo UI" w:hAnsi="Meiryo UI"/>
                                <w:color w:val="002060"/>
                                <w:kern w:val="0"/>
                              </w:rPr>
                              <w:t>日（</w:t>
                            </w:r>
                            <w:r w:rsidR="002B62CC">
                              <w:rPr>
                                <w:rFonts w:ascii="Meiryo UI" w:eastAsia="Meiryo UI" w:hAnsi="Meiryo UI" w:hint="eastAsia"/>
                                <w:color w:val="002060"/>
                                <w:kern w:val="0"/>
                              </w:rPr>
                              <w:t>金</w:t>
                            </w:r>
                            <w:r w:rsidR="00B2496F">
                              <w:rPr>
                                <w:rFonts w:ascii="Meiryo UI" w:eastAsia="Meiryo UI" w:hAnsi="Meiryo UI" w:hint="eastAsia"/>
                                <w:color w:val="002060"/>
                                <w:kern w:val="0"/>
                              </w:rPr>
                              <w:t>曜日</w:t>
                            </w:r>
                            <w:r w:rsidR="00B2496F">
                              <w:rPr>
                                <w:rFonts w:ascii="Meiryo UI" w:eastAsia="Meiryo UI" w:hAnsi="Meiryo UI"/>
                                <w:color w:val="002060"/>
                                <w:kern w:val="0"/>
                              </w:rPr>
                              <w:t>）</w:t>
                            </w:r>
                            <w:r w:rsidR="00B2496F">
                              <w:rPr>
                                <w:rFonts w:ascii="Meiryo UI" w:eastAsia="Meiryo UI" w:hAnsi="Meiryo UI" w:hint="eastAsia"/>
                                <w:color w:val="002060"/>
                                <w:kern w:val="0"/>
                              </w:rPr>
                              <w:t>までに</w:t>
                            </w:r>
                            <w:r w:rsidR="00B2496F">
                              <w:rPr>
                                <w:rFonts w:ascii="Meiryo UI" w:eastAsia="Meiryo UI" w:hAnsi="Meiryo UI"/>
                                <w:color w:val="002060"/>
                                <w:kern w:val="0"/>
                              </w:rPr>
                              <w:t>、</w:t>
                            </w:r>
                            <w:r w:rsidR="00B2496F">
                              <w:rPr>
                                <w:rFonts w:ascii="Meiryo UI" w:eastAsia="Meiryo UI" w:hAnsi="Meiryo UI" w:hint="eastAsia"/>
                                <w:color w:val="002060"/>
                                <w:kern w:val="0"/>
                              </w:rPr>
                              <w:t>当選者</w:t>
                            </w:r>
                            <w:r w:rsidR="00B2496F">
                              <w:rPr>
                                <w:rFonts w:ascii="Meiryo UI" w:eastAsia="Meiryo UI" w:hAnsi="Meiryo UI"/>
                                <w:color w:val="002060"/>
                                <w:kern w:val="0"/>
                              </w:rPr>
                              <w:t>の方へのみ、メール</w:t>
                            </w:r>
                          </w:p>
                          <w:p w14:paraId="09B06D0C" w14:textId="52D531B5" w:rsidR="005F0800" w:rsidRPr="005F0800" w:rsidRDefault="00B2496F" w:rsidP="00A24D06">
                            <w:pPr>
                              <w:spacing w:line="280" w:lineRule="exact"/>
                              <w:ind w:leftChars="400" w:left="840" w:firstLineChars="600" w:firstLine="1260"/>
                              <w:jc w:val="left"/>
                              <w:rPr>
                                <w:rFonts w:ascii="Meiryo UI" w:eastAsia="Meiryo UI" w:hAnsi="Meiryo UI"/>
                                <w:color w:val="002060"/>
                                <w:kern w:val="0"/>
                              </w:rPr>
                            </w:pPr>
                            <w:r>
                              <w:rPr>
                                <w:rFonts w:ascii="Meiryo UI" w:eastAsia="Meiryo UI" w:hAnsi="Meiryo UI"/>
                                <w:color w:val="002060"/>
                                <w:kern w:val="0"/>
                              </w:rPr>
                              <w:t>にてお知らせします。</w:t>
                            </w:r>
                          </w:p>
                          <w:p w14:paraId="50540B6C" w14:textId="77777777" w:rsidR="005F0800" w:rsidRPr="00B66250" w:rsidRDefault="003359CC" w:rsidP="00AB248C">
                            <w:pPr>
                              <w:spacing w:line="280" w:lineRule="exact"/>
                              <w:ind w:leftChars="800" w:left="2100" w:hangingChars="200" w:hanging="420"/>
                              <w:jc w:val="left"/>
                              <w:rPr>
                                <w:rFonts w:ascii="Meiryo UI" w:eastAsia="Meiryo UI" w:hAnsi="Meiryo UI"/>
                                <w:b/>
                                <w:color w:val="FF0000"/>
                              </w:rPr>
                            </w:pPr>
                            <w:r>
                              <w:rPr>
                                <w:rFonts w:ascii="Meiryo UI" w:eastAsia="Meiryo UI" w:hAnsi="Meiryo UI"/>
                                <w:color w:val="002060"/>
                                <w:kern w:val="0"/>
                              </w:rPr>
                              <w:t>(3</w:t>
                            </w:r>
                            <w:r w:rsidR="005F0800" w:rsidRPr="005F0800">
                              <w:rPr>
                                <w:rFonts w:ascii="Meiryo UI" w:eastAsia="Meiryo UI" w:hAnsi="Meiryo UI"/>
                                <w:color w:val="002060"/>
                                <w:kern w:val="0"/>
                              </w:rPr>
                              <w:t>)　障がい等により配慮を希望される方は、インターネット申請の所定欄にその旨ご記入ください。</w:t>
                            </w:r>
                          </w:p>
                          <w:p w14:paraId="43471290" w14:textId="77777777" w:rsidR="00214964" w:rsidRDefault="00214964" w:rsidP="00AB248C">
                            <w:pPr>
                              <w:spacing w:line="280" w:lineRule="exact"/>
                              <w:jc w:val="left"/>
                              <w:rPr>
                                <w:rFonts w:ascii="Meiryo UI" w:eastAsia="Meiryo UI" w:hAnsi="Meiryo UI"/>
                                <w:color w:val="002060"/>
                              </w:rPr>
                            </w:pPr>
                            <w:r w:rsidRPr="00C321FC">
                              <w:rPr>
                                <w:rFonts w:ascii="Meiryo UI" w:eastAsia="Meiryo UI" w:hAnsi="Meiryo UI" w:hint="eastAsia"/>
                                <w:color w:val="002060"/>
                                <w:spacing w:val="210"/>
                                <w:kern w:val="0"/>
                                <w:fitText w:val="840" w:id="-1992537600"/>
                              </w:rPr>
                              <w:t>主</w:t>
                            </w:r>
                            <w:r w:rsidRPr="00C321FC">
                              <w:rPr>
                                <w:rFonts w:ascii="Meiryo UI" w:eastAsia="Meiryo UI" w:hAnsi="Meiryo UI" w:hint="eastAsia"/>
                                <w:color w:val="002060"/>
                                <w:kern w:val="0"/>
                                <w:fitText w:val="840" w:id="-1992537600"/>
                              </w:rPr>
                              <w:t>催</w:t>
                            </w:r>
                            <w:r w:rsidR="00DB7326">
                              <w:rPr>
                                <w:rFonts w:ascii="Meiryo UI" w:eastAsia="Meiryo UI" w:hAnsi="Meiryo UI"/>
                                <w:color w:val="002060"/>
                              </w:rPr>
                              <w:tab/>
                            </w:r>
                            <w:r>
                              <w:rPr>
                                <w:rFonts w:ascii="Meiryo UI" w:eastAsia="Meiryo UI" w:hAnsi="Meiryo UI" w:hint="eastAsia"/>
                                <w:color w:val="002060"/>
                              </w:rPr>
                              <w:t>大阪府</w:t>
                            </w:r>
                          </w:p>
                          <w:p w14:paraId="18A00079" w14:textId="77777777" w:rsidR="00DB7326" w:rsidRDefault="00DB7326" w:rsidP="00AB248C">
                            <w:pPr>
                              <w:spacing w:line="280" w:lineRule="exact"/>
                              <w:jc w:val="left"/>
                              <w:rPr>
                                <w:rFonts w:ascii="Meiryo UI" w:eastAsia="Meiryo UI" w:hAnsi="Meiryo UI"/>
                                <w:color w:val="002060"/>
                                <w:kern w:val="0"/>
                              </w:rPr>
                            </w:pPr>
                            <w:r w:rsidRPr="005C40A2">
                              <w:rPr>
                                <w:rFonts w:ascii="Meiryo UI" w:eastAsia="Meiryo UI" w:hAnsi="Meiryo UI" w:hint="eastAsia"/>
                                <w:color w:val="002060"/>
                                <w:spacing w:val="61"/>
                                <w:kern w:val="0"/>
                                <w:fitText w:val="840" w:id="-1992537344"/>
                              </w:rPr>
                              <w:t>問合</w:t>
                            </w:r>
                            <w:r w:rsidRPr="005C40A2">
                              <w:rPr>
                                <w:rFonts w:ascii="Meiryo UI" w:eastAsia="Meiryo UI" w:hAnsi="Meiryo UI" w:hint="eastAsia"/>
                                <w:color w:val="002060"/>
                                <w:spacing w:val="-2"/>
                                <w:kern w:val="0"/>
                                <w:fitText w:val="840" w:id="-1992537344"/>
                              </w:rPr>
                              <w:t>せ</w:t>
                            </w:r>
                            <w:r>
                              <w:rPr>
                                <w:rFonts w:ascii="Meiryo UI" w:eastAsia="Meiryo UI" w:hAnsi="Meiryo UI"/>
                                <w:color w:val="002060"/>
                                <w:kern w:val="0"/>
                              </w:rPr>
                              <w:tab/>
                            </w:r>
                            <w:r w:rsidRPr="00DB7326">
                              <w:rPr>
                                <w:rFonts w:ascii="Meiryo UI" w:eastAsia="Meiryo UI" w:hAnsi="Meiryo UI" w:hint="eastAsia"/>
                                <w:color w:val="002060"/>
                                <w:kern w:val="0"/>
                              </w:rPr>
                              <w:t>大阪府消費生活センター事業グループ</w:t>
                            </w:r>
                          </w:p>
                          <w:p w14:paraId="4D3ED37C" w14:textId="77777777" w:rsidR="00DB7326" w:rsidRDefault="00DB7326" w:rsidP="00AB248C">
                            <w:pPr>
                              <w:spacing w:line="280" w:lineRule="exact"/>
                              <w:ind w:left="840" w:firstLine="840"/>
                              <w:jc w:val="left"/>
                              <w:rPr>
                                <w:rFonts w:ascii="Meiryo UI" w:eastAsia="Meiryo UI" w:hAnsi="Meiryo UI"/>
                                <w:color w:val="002060"/>
                                <w:kern w:val="0"/>
                              </w:rPr>
                            </w:pPr>
                            <w:r w:rsidRPr="00DB7326">
                              <w:rPr>
                                <w:rFonts w:ascii="Meiryo UI" w:eastAsia="Meiryo UI" w:hAnsi="Meiryo UI" w:hint="eastAsia"/>
                                <w:color w:val="002060"/>
                                <w:kern w:val="0"/>
                              </w:rPr>
                              <w:t>電話</w:t>
                            </w:r>
                            <w:r>
                              <w:rPr>
                                <w:rFonts w:ascii="Meiryo UI" w:eastAsia="Meiryo UI" w:hAnsi="Meiryo UI" w:hint="eastAsia"/>
                                <w:color w:val="002060"/>
                                <w:kern w:val="0"/>
                              </w:rPr>
                              <w:t>：</w:t>
                            </w:r>
                            <w:r w:rsidRPr="00DB7326">
                              <w:rPr>
                                <w:rFonts w:ascii="Meiryo UI" w:eastAsia="Meiryo UI" w:hAnsi="Meiryo UI"/>
                                <w:color w:val="002060"/>
                                <w:kern w:val="0"/>
                              </w:rPr>
                              <w:t>06</w:t>
                            </w:r>
                            <w:r>
                              <w:rPr>
                                <w:rFonts w:ascii="Meiryo UI" w:eastAsia="Meiryo UI" w:hAnsi="Meiryo UI"/>
                                <w:color w:val="002060"/>
                                <w:kern w:val="0"/>
                              </w:rPr>
                              <w:t xml:space="preserve"> </w:t>
                            </w:r>
                            <w:r w:rsidRPr="00DB7326">
                              <w:rPr>
                                <w:rFonts w:ascii="Meiryo UI" w:eastAsia="Meiryo UI" w:hAnsi="Meiryo UI"/>
                                <w:color w:val="002060"/>
                                <w:kern w:val="0"/>
                              </w:rPr>
                              <w:t>- 6612 -</w:t>
                            </w:r>
                            <w:r>
                              <w:rPr>
                                <w:rFonts w:ascii="Meiryo UI" w:eastAsia="Meiryo UI" w:hAnsi="Meiryo UI"/>
                                <w:color w:val="002060"/>
                                <w:kern w:val="0"/>
                              </w:rPr>
                              <w:t xml:space="preserve"> </w:t>
                            </w:r>
                            <w:r w:rsidRPr="00DB7326">
                              <w:rPr>
                                <w:rFonts w:ascii="Meiryo UI" w:eastAsia="Meiryo UI" w:hAnsi="Meiryo UI"/>
                                <w:color w:val="002060"/>
                                <w:kern w:val="0"/>
                              </w:rPr>
                              <w:t>7500（直通）</w:t>
                            </w:r>
                          </w:p>
                          <w:p w14:paraId="7E44185B" w14:textId="77777777" w:rsidR="005F0800" w:rsidRDefault="008B1E92" w:rsidP="00AB248C">
                            <w:pPr>
                              <w:spacing w:line="280" w:lineRule="exact"/>
                              <w:ind w:left="840" w:firstLine="840"/>
                              <w:jc w:val="left"/>
                              <w:rPr>
                                <w:rFonts w:ascii="Meiryo UI" w:eastAsia="Meiryo UI" w:hAnsi="Meiryo UI"/>
                                <w:color w:val="002060"/>
                              </w:rPr>
                            </w:pPr>
                            <w:r>
                              <w:rPr>
                                <w:rFonts w:ascii="Meiryo UI" w:eastAsia="Meiryo UI" w:hAnsi="Meiryo UI" w:hint="eastAsia"/>
                                <w:color w:val="002060"/>
                                <w:kern w:val="0"/>
                              </w:rPr>
                              <w:t>FAX：</w:t>
                            </w:r>
                            <w:r>
                              <w:rPr>
                                <w:rFonts w:ascii="Meiryo UI" w:eastAsia="Meiryo UI" w:hAnsi="Meiryo UI"/>
                                <w:color w:val="002060"/>
                              </w:rPr>
                              <w:t xml:space="preserve">06 </w:t>
                            </w:r>
                            <w:r w:rsidR="00AB248C">
                              <w:rPr>
                                <w:rFonts w:ascii="Meiryo UI" w:eastAsia="Meiryo UI" w:hAnsi="Meiryo UI" w:hint="eastAsia"/>
                                <w:color w:val="002060"/>
                              </w:rPr>
                              <w:t>-</w:t>
                            </w:r>
                            <w:r>
                              <w:rPr>
                                <w:rFonts w:ascii="Meiryo UI" w:eastAsia="Meiryo UI" w:hAnsi="Meiryo UI"/>
                                <w:color w:val="002060"/>
                              </w:rPr>
                              <w:t xml:space="preserve"> 6612 </w:t>
                            </w:r>
                            <w:r w:rsidR="00AB248C">
                              <w:rPr>
                                <w:rFonts w:ascii="Meiryo UI" w:eastAsia="Meiryo UI" w:hAnsi="Meiryo UI" w:hint="eastAsia"/>
                                <w:color w:val="002060"/>
                              </w:rPr>
                              <w:t>-</w:t>
                            </w:r>
                            <w:r>
                              <w:rPr>
                                <w:rFonts w:ascii="Meiryo UI" w:eastAsia="Meiryo UI" w:hAnsi="Meiryo UI"/>
                                <w:color w:val="002060"/>
                              </w:rPr>
                              <w:t xml:space="preserve"> 0090</w:t>
                            </w:r>
                          </w:p>
                          <w:p w14:paraId="156752DF" w14:textId="77777777" w:rsidR="005F0800" w:rsidRDefault="005F0800" w:rsidP="005F0800">
                            <w:pPr>
                              <w:spacing w:line="180" w:lineRule="exact"/>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14:paraId="37E2F992" w14:textId="77777777" w:rsidR="00AB248C" w:rsidRDefault="00AB248C" w:rsidP="005F0800">
                            <w:pPr>
                              <w:spacing w:line="180" w:lineRule="exact"/>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14:paraId="47D74C3D" w14:textId="77777777" w:rsidR="00EB66E8" w:rsidRDefault="00EB66E8" w:rsidP="005F0800">
                            <w:pPr>
                              <w:spacing w:line="180" w:lineRule="exact"/>
                              <w:ind w:left="840" w:firstLine="840"/>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14:paraId="198D3799" w14:textId="59771116" w:rsidR="005F0800" w:rsidRPr="001F401F" w:rsidRDefault="005F0800" w:rsidP="005F0800">
                            <w:pPr>
                              <w:spacing w:line="180" w:lineRule="exact"/>
                              <w:ind w:left="840" w:firstLine="840"/>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大阪府では、ＳＤＧｓの推進を図り、ＳＤＧｓ先進都市をめざしています。</w:t>
                            </w:r>
                          </w:p>
                          <w:p w14:paraId="599AAF17" w14:textId="33AFF9B9" w:rsidR="005F0800" w:rsidRPr="007D4B74" w:rsidRDefault="005F0800" w:rsidP="007D4B74">
                            <w:pPr>
                              <w:spacing w:line="320" w:lineRule="exact"/>
                              <w:ind w:left="840" w:firstLine="840"/>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本事業は、ＳＤＧｓに掲げる</w:t>
                            </w:r>
                            <w:r w:rsidRPr="001F401F">
                              <w:rPr>
                                <w:rFonts w:ascii="Meiryo UI" w:eastAsia="Meiryo UI" w:hAnsi="Meiryo UI"/>
                                <w:noProof/>
                                <w:color w:val="404040" w:themeColor="text1" w:themeTint="BF"/>
                                <w:sz w:val="18"/>
                                <w:szCs w:val="72"/>
                                <w14:textOutline w14:w="9525" w14:cap="flat" w14:cmpd="sng" w14:algn="ctr">
                                  <w14:noFill/>
                                  <w14:prstDash w14:val="solid"/>
                                  <w14:round/>
                                </w14:textOutline>
                              </w:rPr>
                              <w:t>17のゴールのうち、「12 つくる責任つかう責任」のゴール達成に寄与する</w:t>
                            </w: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ものです。</w:t>
                            </w:r>
                          </w:p>
                          <w:p w14:paraId="1E3BDC46" w14:textId="77777777" w:rsidR="005F0800" w:rsidRPr="00214964" w:rsidRDefault="005F0800" w:rsidP="005F0800">
                            <w:pPr>
                              <w:spacing w:line="320" w:lineRule="exact"/>
                              <w:jc w:val="left"/>
                              <w:rPr>
                                <w:rFonts w:ascii="Meiryo UI" w:eastAsia="Meiryo UI" w:hAnsi="Meiryo UI"/>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3693B44" id="角丸四角形 4" o:spid="_x0000_s1029" style="position:absolute;left:0;text-align:left;margin-left:465.8pt;margin-top:8.1pt;width:517pt;height:545.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Bt1QIAANYFAAAOAAAAZHJzL2Uyb0RvYy54bWysVM1u2zAMvg/YOwi6r3bcJG2COkXQosOA&#10;oi3aDj0rshR7kEVNUv72GLv21steoZe9zQrsMUbJjhNsxQ7DclAok/xIfiJ5crquFVkK6yrQOe0d&#10;pJQIzaGo9DynH+8v3h1T4jzTBVOgRU43wtHTyds3JyszFhmUoAphCYJoN16ZnJbem3GSOF6KmrkD&#10;MEKjUoKtmcernSeFZStEr1WSpekwWYEtjAUunMOv542STiK+lIL7aymd8ETlFHPz8bTxnIUzmZyw&#10;8dwyU1a8TYP9QxY1qzQG7aDOmWdkYas/oOqKW3Ag/QGHOgEpKy5iDVhNL/2tmruSGRFrQXKc6Why&#10;/w+WXy1vLKmKnPYp0azGJ/r57euP5+eXx0cUXr4/kX4gaWXcGG3vzI1tbw7FUPFa2jr8Yy1kHYnd&#10;dMSKtSccPw4Hw8EoRf456oajLDs6itQnO3djnX8voCZByKmFhS5u8fkiq2x56Xykt2iTZMUnSmSt&#10;8LGWTJHseDAKaSJga4vSFjI4ariolIqvrTRZ5fTwuIcJBZUDVRVBGy92PjtTliAoVpFm6XCb6J4Z&#10;YiuNwQIpDQ1R8hslAobSt0Iip1h41kQI3Sw6WMa50L7XqEpWiCbaIMVfW0Ts/+ARS4qAAVlilh12&#10;C/A6dsNFax9cRRyGzrkt/W/OnUeMDNp3znWlwb5WmcKq2siN/ZakhprAkl/P1rHfDoNl+DKDYoM9&#10;aKEZTmf4RYU9cMmcv2EWHxj7BjeMv8ZDKsC3g1aipAT75bXvwR6HBLWUrHC6c+o+L5gVlKgPGsdn&#10;1Ov3wzqIl/7gKMOL3dfM9jV6UZ8B9kMPd5nhUQz2Xm1FaaF+wEU0DVFRxTTH2Dn1W/HMNzsHFxkX&#10;02k0wgVgmL/Ud4YH6MBy6Nj79QOzph0DjxN0Bds90DZ3w/DONnhqmC48yMoH5Y7V9oLLIzZSu+jC&#10;dtq/R6vdOp78AgAA//8DAFBLAwQUAAYACAAAACEAFVYYZd0AAAAJAQAADwAAAGRycy9kb3ducmV2&#10;LnhtbEyPwU7DMBBE70j8g7VIXBC1W0LUhjgVguQDMFx6c+MliYjtyHbb0K9ne6K33ZnV7JtyO9uR&#10;HTHEwTsJy4UAhq71ZnCdhK/P5nENLCbtjB69Qwm/GGFb3d6UujD+5D7wqFLHKMTFQkvoU5oKzmPb&#10;o9Vx4Sd05H37YHWiNXTcBH2icDvylRA5t3pw9KHXE7712P6og5UQmo0K53qXKd7umvpBPdfv50nK&#10;+7v59QVYwjn9H8MFn9ChIqa9PzgT2SiBiiRS8xWwiyueMlL2NC1FngGvSn7doPoDAAD//wMAUEsB&#10;Ai0AFAAGAAgAAAAhALaDOJL+AAAA4QEAABMAAAAAAAAAAAAAAAAAAAAAAFtDb250ZW50X1R5cGVz&#10;XS54bWxQSwECLQAUAAYACAAAACEAOP0h/9YAAACUAQAACwAAAAAAAAAAAAAAAAAvAQAAX3JlbHMv&#10;LnJlbHNQSwECLQAUAAYACAAAACEAc8awbdUCAADWBQAADgAAAAAAAAAAAAAAAAAuAgAAZHJzL2Uy&#10;b0RvYy54bWxQSwECLQAUAAYACAAAACEAFVYYZd0AAAAJAQAADwAAAAAAAAAAAAAAAAAvBQAAZHJz&#10;L2Rvd25yZXYueG1sUEsFBgAAAAAEAAQA8wAAADkGAAAAAA==&#10;" filled="f" strokecolor="#002060" strokeweight="3pt">
                <v:stroke joinstyle="miter"/>
                <v:textbox>
                  <w:txbxContent>
                    <w:p w14:paraId="4471E2D6" w14:textId="017A760C" w:rsidR="00EF675D" w:rsidRDefault="00644E98" w:rsidP="00AB248C">
                      <w:pPr>
                        <w:spacing w:line="280" w:lineRule="exact"/>
                        <w:jc w:val="left"/>
                        <w:rPr>
                          <w:rFonts w:ascii="Meiryo UI" w:eastAsia="Meiryo UI" w:hAnsi="Meiryo UI"/>
                          <w:color w:val="002060"/>
                        </w:rPr>
                      </w:pPr>
                      <w:r w:rsidRPr="005C40A2">
                        <w:rPr>
                          <w:rFonts w:ascii="Meiryo UI" w:eastAsia="Meiryo UI" w:hAnsi="Meiryo UI" w:hint="eastAsia"/>
                          <w:color w:val="002060"/>
                          <w:spacing w:val="210"/>
                          <w:kern w:val="0"/>
                          <w:fitText w:val="840" w:id="-1992542208"/>
                        </w:rPr>
                        <w:t>日</w:t>
                      </w:r>
                      <w:r w:rsidRPr="005C40A2">
                        <w:rPr>
                          <w:rFonts w:ascii="Meiryo UI" w:eastAsia="Meiryo UI" w:hAnsi="Meiryo UI" w:hint="eastAsia"/>
                          <w:color w:val="002060"/>
                          <w:kern w:val="0"/>
                          <w:fitText w:val="840" w:id="-1992542208"/>
                        </w:rPr>
                        <w:t>時</w:t>
                      </w:r>
                      <w:r>
                        <w:rPr>
                          <w:rFonts w:ascii="Meiryo UI" w:eastAsia="Meiryo UI" w:hAnsi="Meiryo UI"/>
                          <w:color w:val="002060"/>
                        </w:rPr>
                        <w:tab/>
                      </w:r>
                      <w:r>
                        <w:rPr>
                          <w:rFonts w:ascii="Meiryo UI" w:eastAsia="Meiryo UI" w:hAnsi="Meiryo UI" w:hint="eastAsia"/>
                          <w:color w:val="002060"/>
                        </w:rPr>
                        <w:t>令和</w:t>
                      </w:r>
                      <w:r w:rsidR="006117E3">
                        <w:rPr>
                          <w:rFonts w:ascii="Meiryo UI" w:eastAsia="Meiryo UI" w:hAnsi="Meiryo UI" w:hint="eastAsia"/>
                          <w:color w:val="002060"/>
                        </w:rPr>
                        <w:t>７</w:t>
                      </w:r>
                      <w:r>
                        <w:rPr>
                          <w:rFonts w:ascii="Meiryo UI" w:eastAsia="Meiryo UI" w:hAnsi="Meiryo UI"/>
                          <w:color w:val="002060"/>
                        </w:rPr>
                        <w:t>年</w:t>
                      </w:r>
                      <w:r w:rsidR="006117E3">
                        <w:rPr>
                          <w:rFonts w:ascii="Meiryo UI" w:eastAsia="Meiryo UI" w:hAnsi="Meiryo UI" w:hint="eastAsia"/>
                          <w:color w:val="002060"/>
                        </w:rPr>
                        <w:t>１</w:t>
                      </w:r>
                      <w:r>
                        <w:rPr>
                          <w:rFonts w:ascii="Meiryo UI" w:eastAsia="Meiryo UI" w:hAnsi="Meiryo UI"/>
                          <w:color w:val="002060"/>
                        </w:rPr>
                        <w:t>月</w:t>
                      </w:r>
                      <w:r w:rsidR="0022405B">
                        <w:rPr>
                          <w:rFonts w:ascii="Meiryo UI" w:eastAsia="Meiryo UI" w:hAnsi="Meiryo UI"/>
                          <w:color w:val="002060"/>
                        </w:rPr>
                        <w:t>2</w:t>
                      </w:r>
                      <w:r w:rsidR="006117E3">
                        <w:rPr>
                          <w:rFonts w:ascii="Meiryo UI" w:eastAsia="Meiryo UI" w:hAnsi="Meiryo UI" w:hint="eastAsia"/>
                          <w:color w:val="002060"/>
                        </w:rPr>
                        <w:t>3</w:t>
                      </w:r>
                      <w:r>
                        <w:rPr>
                          <w:rFonts w:ascii="Meiryo UI" w:eastAsia="Meiryo UI" w:hAnsi="Meiryo UI" w:hint="eastAsia"/>
                          <w:color w:val="002060"/>
                        </w:rPr>
                        <w:t>日</w:t>
                      </w:r>
                      <w:r>
                        <w:rPr>
                          <w:rFonts w:ascii="Meiryo UI" w:eastAsia="Meiryo UI" w:hAnsi="Meiryo UI"/>
                          <w:color w:val="002060"/>
                        </w:rPr>
                        <w:t>（木曜日）</w:t>
                      </w:r>
                      <w:r>
                        <w:rPr>
                          <w:rFonts w:ascii="Meiryo UI" w:eastAsia="Meiryo UI" w:hAnsi="Meiryo UI" w:hint="eastAsia"/>
                          <w:color w:val="002060"/>
                        </w:rPr>
                        <w:t xml:space="preserve">　</w:t>
                      </w:r>
                      <w:r w:rsidR="0023528F">
                        <w:rPr>
                          <w:rFonts w:ascii="Meiryo UI" w:eastAsia="Meiryo UI" w:hAnsi="Meiryo UI" w:hint="eastAsia"/>
                          <w:color w:val="002060"/>
                        </w:rPr>
                        <w:t>14時00分</w:t>
                      </w:r>
                      <w:r>
                        <w:rPr>
                          <w:rFonts w:ascii="Meiryo UI" w:eastAsia="Meiryo UI" w:hAnsi="Meiryo UI" w:hint="eastAsia"/>
                          <w:color w:val="002060"/>
                        </w:rPr>
                        <w:t>～</w:t>
                      </w:r>
                      <w:r w:rsidR="0023528F">
                        <w:rPr>
                          <w:rFonts w:ascii="Meiryo UI" w:eastAsia="Meiryo UI" w:hAnsi="Meiryo UI" w:hint="eastAsia"/>
                          <w:color w:val="002060"/>
                        </w:rPr>
                        <w:t>16</w:t>
                      </w:r>
                      <w:r>
                        <w:rPr>
                          <w:rFonts w:ascii="Meiryo UI" w:eastAsia="Meiryo UI" w:hAnsi="Meiryo UI"/>
                          <w:color w:val="002060"/>
                        </w:rPr>
                        <w:t>時</w:t>
                      </w:r>
                      <w:r w:rsidR="0023528F">
                        <w:rPr>
                          <w:rFonts w:ascii="Meiryo UI" w:eastAsia="Meiryo UI" w:hAnsi="Meiryo UI" w:hint="eastAsia"/>
                          <w:color w:val="002060"/>
                        </w:rPr>
                        <w:t>00分</w:t>
                      </w:r>
                    </w:p>
                    <w:p w14:paraId="68375B5E" w14:textId="57756B80" w:rsidR="00177CE7" w:rsidRPr="00177CE7" w:rsidRDefault="00177CE7" w:rsidP="003B42A7">
                      <w:pPr>
                        <w:spacing w:line="280" w:lineRule="exact"/>
                        <w:jc w:val="left"/>
                        <w:rPr>
                          <w:rFonts w:ascii="Meiryo UI" w:eastAsia="Meiryo UI" w:hAnsi="Meiryo UI"/>
                          <w:color w:val="002060"/>
                        </w:rPr>
                      </w:pPr>
                      <w:r>
                        <w:rPr>
                          <w:rFonts w:ascii="Meiryo UI" w:eastAsia="Meiryo UI" w:hAnsi="Meiryo UI" w:hint="eastAsia"/>
                          <w:color w:val="002060"/>
                        </w:rPr>
                        <w:t xml:space="preserve">場　　　所　　　　　　</w:t>
                      </w:r>
                      <w:r w:rsidRPr="00177CE7">
                        <w:rPr>
                          <w:rFonts w:ascii="Meiryo UI" w:eastAsia="Meiryo UI" w:hAnsi="Meiryo UI" w:hint="eastAsia"/>
                          <w:color w:val="002060"/>
                        </w:rPr>
                        <w:t>大阪赤十字会館３０１会議室</w:t>
                      </w:r>
                      <w:r w:rsidR="003B42A7">
                        <w:rPr>
                          <w:rFonts w:ascii="Meiryo UI" w:eastAsia="Meiryo UI" w:hAnsi="Meiryo UI" w:hint="eastAsia"/>
                          <w:color w:val="002060"/>
                        </w:rPr>
                        <w:t>（</w:t>
                      </w:r>
                      <w:r w:rsidRPr="00177CE7">
                        <w:rPr>
                          <w:rFonts w:ascii="Meiryo UI" w:eastAsia="Meiryo UI" w:hAnsi="Meiryo UI" w:hint="eastAsia"/>
                          <w:color w:val="002060"/>
                        </w:rPr>
                        <w:t>大阪市中央区大手前２－１－７</w:t>
                      </w:r>
                      <w:r w:rsidR="006117E3">
                        <w:rPr>
                          <w:rFonts w:ascii="Meiryo UI" w:eastAsia="Meiryo UI" w:hAnsi="Meiryo UI" w:hint="eastAsia"/>
                          <w:color w:val="002060"/>
                        </w:rPr>
                        <w:t>）</w:t>
                      </w:r>
                    </w:p>
                    <w:p w14:paraId="0C348967" w14:textId="23A43206" w:rsidR="00177CE7" w:rsidRPr="003B42A7" w:rsidRDefault="00177CE7" w:rsidP="006117E3">
                      <w:pPr>
                        <w:spacing w:line="280" w:lineRule="exact"/>
                        <w:ind w:firstLineChars="900" w:firstLine="1800"/>
                        <w:jc w:val="left"/>
                        <w:rPr>
                          <w:rFonts w:ascii="Meiryo UI" w:eastAsia="Meiryo UI" w:hAnsi="Meiryo UI"/>
                          <w:color w:val="002060"/>
                          <w:sz w:val="20"/>
                          <w:szCs w:val="20"/>
                        </w:rPr>
                      </w:pPr>
                      <w:r w:rsidRPr="003B42A7">
                        <w:rPr>
                          <w:rFonts w:ascii="Meiryo UI" w:eastAsia="Meiryo UI" w:hAnsi="Meiryo UI" w:hint="eastAsia"/>
                          <w:color w:val="002060"/>
                          <w:sz w:val="20"/>
                          <w:szCs w:val="20"/>
                        </w:rPr>
                        <w:t>※大阪</w:t>
                      </w:r>
                      <w:r w:rsidR="003B42A7" w:rsidRPr="003B42A7">
                        <w:rPr>
                          <w:rFonts w:ascii="Meiryo UI" w:eastAsia="Meiryo UI" w:hAnsi="Meiryo UI" w:hint="eastAsia"/>
                          <w:color w:val="002060"/>
                          <w:sz w:val="20"/>
                          <w:szCs w:val="20"/>
                        </w:rPr>
                        <w:t>メトロ</w:t>
                      </w:r>
                      <w:r w:rsidRPr="003B42A7">
                        <w:rPr>
                          <w:rFonts w:ascii="Meiryo UI" w:eastAsia="Meiryo UI" w:hAnsi="Meiryo UI" w:hint="eastAsia"/>
                          <w:color w:val="002060"/>
                          <w:sz w:val="20"/>
                          <w:szCs w:val="20"/>
                        </w:rPr>
                        <w:t>谷町線「天満橋駅</w:t>
                      </w:r>
                      <w:r w:rsidR="006117E3">
                        <w:rPr>
                          <w:rFonts w:ascii="Meiryo UI" w:eastAsia="Meiryo UI" w:hAnsi="Meiryo UI"/>
                          <w:color w:val="002060"/>
                          <w:sz w:val="20"/>
                          <w:szCs w:val="20"/>
                        </w:rPr>
                        <w:t>」</w:t>
                      </w:r>
                      <w:r w:rsidRPr="003B42A7">
                        <w:rPr>
                          <w:rFonts w:ascii="Meiryo UI" w:eastAsia="Meiryo UI" w:hAnsi="Meiryo UI" w:hint="eastAsia"/>
                          <w:color w:val="002060"/>
                          <w:sz w:val="20"/>
                          <w:szCs w:val="20"/>
                        </w:rPr>
                        <w:t>（徒歩５分）</w:t>
                      </w:r>
                    </w:p>
                    <w:p w14:paraId="464423F0" w14:textId="03099D45" w:rsidR="006117E3" w:rsidRDefault="00177CE7" w:rsidP="006117E3">
                      <w:pPr>
                        <w:spacing w:line="280" w:lineRule="exact"/>
                        <w:ind w:firstLineChars="900" w:firstLine="1800"/>
                        <w:jc w:val="left"/>
                        <w:rPr>
                          <w:rFonts w:ascii="Meiryo UI" w:eastAsia="Meiryo UI" w:hAnsi="Meiryo UI"/>
                          <w:color w:val="002060"/>
                          <w:sz w:val="20"/>
                          <w:szCs w:val="20"/>
                        </w:rPr>
                      </w:pPr>
                      <w:bookmarkStart w:id="2" w:name="_Hlk179883039"/>
                      <w:r w:rsidRPr="003B42A7">
                        <w:rPr>
                          <w:rFonts w:ascii="Meiryo UI" w:eastAsia="Meiryo UI" w:hAnsi="Meiryo UI" w:hint="eastAsia"/>
                          <w:color w:val="002060"/>
                          <w:sz w:val="20"/>
                          <w:szCs w:val="20"/>
                        </w:rPr>
                        <w:t>※京阪電車「天満橋駅</w:t>
                      </w:r>
                      <w:r w:rsidR="006117E3">
                        <w:rPr>
                          <w:rFonts w:ascii="Meiryo UI" w:eastAsia="Meiryo UI" w:hAnsi="Meiryo UI"/>
                          <w:color w:val="002060"/>
                          <w:sz w:val="20"/>
                          <w:szCs w:val="20"/>
                        </w:rPr>
                        <w:t>」</w:t>
                      </w:r>
                      <w:r w:rsidRPr="003B42A7">
                        <w:rPr>
                          <w:rFonts w:ascii="Meiryo UI" w:eastAsia="Meiryo UI" w:hAnsi="Meiryo UI" w:hint="eastAsia"/>
                          <w:color w:val="002060"/>
                          <w:sz w:val="20"/>
                          <w:szCs w:val="20"/>
                        </w:rPr>
                        <w:t>（徒歩７分）</w:t>
                      </w:r>
                      <w:bookmarkEnd w:id="2"/>
                    </w:p>
                    <w:p w14:paraId="37D53D45" w14:textId="67E3C065" w:rsidR="006117E3" w:rsidRDefault="006117E3" w:rsidP="006117E3">
                      <w:pPr>
                        <w:spacing w:line="280" w:lineRule="exact"/>
                        <w:ind w:firstLineChars="900" w:firstLine="1800"/>
                        <w:jc w:val="left"/>
                        <w:rPr>
                          <w:rFonts w:ascii="Meiryo UI" w:eastAsia="Meiryo UI" w:hAnsi="Meiryo UI"/>
                          <w:color w:val="002060"/>
                          <w:sz w:val="20"/>
                          <w:szCs w:val="20"/>
                        </w:rPr>
                      </w:pPr>
                      <w:r w:rsidRPr="006117E3">
                        <w:rPr>
                          <w:rFonts w:ascii="Meiryo UI" w:eastAsia="Meiryo UI" w:hAnsi="Meiryo UI" w:hint="eastAsia"/>
                          <w:color w:val="002060"/>
                          <w:sz w:val="20"/>
                          <w:szCs w:val="20"/>
                        </w:rPr>
                        <w:t>※大阪シティバス「大阪城大手前」</w:t>
                      </w:r>
                      <w:r>
                        <w:rPr>
                          <w:rFonts w:ascii="Meiryo UI" w:eastAsia="Meiryo UI" w:hAnsi="Meiryo UI" w:hint="eastAsia"/>
                          <w:color w:val="002060"/>
                          <w:sz w:val="20"/>
                          <w:szCs w:val="20"/>
                        </w:rPr>
                        <w:t xml:space="preserve"> </w:t>
                      </w:r>
                      <w:r w:rsidRPr="006117E3">
                        <w:rPr>
                          <w:rFonts w:ascii="Meiryo UI" w:eastAsia="Meiryo UI" w:hAnsi="Meiryo UI" w:hint="eastAsia"/>
                          <w:color w:val="002060"/>
                          <w:sz w:val="20"/>
                          <w:szCs w:val="20"/>
                        </w:rPr>
                        <w:t>下車すぐ</w:t>
                      </w:r>
                    </w:p>
                    <w:p w14:paraId="5228515B" w14:textId="77777777" w:rsidR="008E1888" w:rsidRDefault="008E1888" w:rsidP="006117E3">
                      <w:pPr>
                        <w:spacing w:line="280" w:lineRule="exact"/>
                        <w:ind w:firstLineChars="900" w:firstLine="1800"/>
                        <w:jc w:val="left"/>
                        <w:rPr>
                          <w:rFonts w:ascii="Meiryo UI" w:eastAsia="Meiryo UI" w:hAnsi="Meiryo UI"/>
                          <w:color w:val="002060"/>
                          <w:sz w:val="20"/>
                          <w:szCs w:val="20"/>
                        </w:rPr>
                      </w:pPr>
                      <w:r>
                        <w:rPr>
                          <w:rFonts w:ascii="Meiryo UI" w:eastAsia="Meiryo UI" w:hAnsi="Meiryo UI" w:hint="eastAsia"/>
                          <w:color w:val="002060"/>
                          <w:sz w:val="20"/>
                          <w:szCs w:val="20"/>
                        </w:rPr>
                        <w:t>アクセスマップ</w:t>
                      </w:r>
                      <w:r w:rsidR="00EB66E8" w:rsidRPr="008E1888">
                        <w:rPr>
                          <w:rFonts w:ascii="Meiryo UI" w:eastAsia="Meiryo UI" w:hAnsi="Meiryo UI" w:hint="eastAsia"/>
                          <w:color w:val="002060"/>
                          <w:sz w:val="20"/>
                          <w:szCs w:val="20"/>
                        </w:rPr>
                        <w:t>URL：</w:t>
                      </w:r>
                    </w:p>
                    <w:p w14:paraId="2758CA3E" w14:textId="6CEFF777" w:rsidR="00EB66E8" w:rsidRPr="008E1888" w:rsidRDefault="00260403" w:rsidP="006117E3">
                      <w:pPr>
                        <w:spacing w:line="280" w:lineRule="exact"/>
                        <w:ind w:firstLineChars="900" w:firstLine="1890"/>
                        <w:jc w:val="left"/>
                        <w:rPr>
                          <w:rFonts w:ascii="Meiryo UI" w:eastAsia="Meiryo UI" w:hAnsi="Meiryo UI"/>
                          <w:color w:val="002060"/>
                          <w:sz w:val="20"/>
                          <w:szCs w:val="20"/>
                        </w:rPr>
                      </w:pPr>
                      <w:hyperlink r:id="rId11" w:history="1">
                        <w:r w:rsidR="008E1888" w:rsidRPr="00915095">
                          <w:rPr>
                            <w:rStyle w:val="a3"/>
                            <w:rFonts w:ascii="Meiryo UI" w:eastAsia="Meiryo UI" w:hAnsi="Meiryo UI"/>
                            <w:sz w:val="20"/>
                            <w:szCs w:val="20"/>
                          </w:rPr>
                          <w:t>https://www.jrc.or.jp/chapter/osaka/about/access/</w:t>
                        </w:r>
                      </w:hyperlink>
                    </w:p>
                    <w:p w14:paraId="60181205" w14:textId="0FDBB21F" w:rsidR="00EF675D" w:rsidRPr="007D4B74" w:rsidRDefault="00EF675D" w:rsidP="00AB248C">
                      <w:pPr>
                        <w:spacing w:line="280" w:lineRule="exact"/>
                        <w:jc w:val="left"/>
                        <w:rPr>
                          <w:rFonts w:ascii="Meiryo UI" w:eastAsia="Meiryo UI" w:hAnsi="Meiryo UI"/>
                          <w:color w:val="002060"/>
                        </w:rPr>
                      </w:pPr>
                      <w:r w:rsidRPr="003B42A7">
                        <w:rPr>
                          <w:rFonts w:ascii="Meiryo UI" w:eastAsia="Meiryo UI" w:hAnsi="Meiryo UI" w:hint="eastAsia"/>
                          <w:color w:val="002060"/>
                          <w:spacing w:val="210"/>
                          <w:kern w:val="0"/>
                          <w:fitText w:val="840" w:id="-1992542206"/>
                        </w:rPr>
                        <w:t>定</w:t>
                      </w:r>
                      <w:r w:rsidRPr="003B42A7">
                        <w:rPr>
                          <w:rFonts w:ascii="Meiryo UI" w:eastAsia="Meiryo UI" w:hAnsi="Meiryo UI" w:hint="eastAsia"/>
                          <w:color w:val="002060"/>
                          <w:kern w:val="0"/>
                          <w:fitText w:val="840" w:id="-1992542206"/>
                        </w:rPr>
                        <w:t>員</w:t>
                      </w:r>
                      <w:r>
                        <w:rPr>
                          <w:rFonts w:ascii="Meiryo UI" w:eastAsia="Meiryo UI" w:hAnsi="Meiryo UI"/>
                          <w:color w:val="002060"/>
                        </w:rPr>
                        <w:tab/>
                      </w:r>
                      <w:r w:rsidR="0022405B">
                        <w:rPr>
                          <w:rFonts w:ascii="Meiryo UI" w:eastAsia="Meiryo UI" w:hAnsi="Meiryo UI"/>
                          <w:color w:val="002060"/>
                        </w:rPr>
                        <w:t>2</w:t>
                      </w:r>
                      <w:r w:rsidR="00177CE7">
                        <w:rPr>
                          <w:rFonts w:ascii="Meiryo UI" w:eastAsia="Meiryo UI" w:hAnsi="Meiryo UI" w:hint="eastAsia"/>
                          <w:color w:val="002060"/>
                        </w:rPr>
                        <w:t>0</w:t>
                      </w:r>
                      <w:r w:rsidR="00651D14">
                        <w:rPr>
                          <w:rFonts w:ascii="Meiryo UI" w:eastAsia="Meiryo UI" w:hAnsi="Meiryo UI"/>
                          <w:color w:val="002060"/>
                        </w:rPr>
                        <w:t>0</w:t>
                      </w:r>
                      <w:r>
                        <w:rPr>
                          <w:rFonts w:ascii="Meiryo UI" w:eastAsia="Meiryo UI" w:hAnsi="Meiryo UI" w:hint="eastAsia"/>
                          <w:color w:val="002060"/>
                        </w:rPr>
                        <w:t>名（定員</w:t>
                      </w:r>
                      <w:r>
                        <w:rPr>
                          <w:rFonts w:ascii="Meiryo UI" w:eastAsia="Meiryo UI" w:hAnsi="Meiryo UI"/>
                          <w:color w:val="002060"/>
                        </w:rPr>
                        <w:t>を超えた場合は抽選</w:t>
                      </w:r>
                      <w:r>
                        <w:rPr>
                          <w:rFonts w:ascii="Meiryo UI" w:eastAsia="Meiryo UI" w:hAnsi="Meiryo UI" w:hint="eastAsia"/>
                          <w:color w:val="002060"/>
                        </w:rPr>
                        <w:t>となります</w:t>
                      </w:r>
                      <w:r w:rsidR="00EB66E8">
                        <w:rPr>
                          <w:rFonts w:ascii="Meiryo UI" w:eastAsia="Meiryo UI" w:hAnsi="Meiryo UI" w:hint="eastAsia"/>
                          <w:color w:val="002060"/>
                        </w:rPr>
                        <w:t>。</w:t>
                      </w:r>
                      <w:r>
                        <w:rPr>
                          <w:rFonts w:ascii="Meiryo UI" w:eastAsia="Meiryo UI" w:hAnsi="Meiryo UI" w:hint="eastAsia"/>
                          <w:color w:val="002060"/>
                        </w:rPr>
                        <w:t>）</w:t>
                      </w:r>
                    </w:p>
                    <w:p w14:paraId="16782156" w14:textId="4B4768BC" w:rsidR="00EF675D" w:rsidRPr="00A16FB3" w:rsidRDefault="00EF675D" w:rsidP="00AB248C">
                      <w:pPr>
                        <w:spacing w:line="280" w:lineRule="exact"/>
                        <w:ind w:left="1676" w:rightChars="-114" w:right="-239" w:hanging="1676"/>
                        <w:jc w:val="left"/>
                        <w:rPr>
                          <w:rFonts w:ascii="Meiryo UI" w:eastAsia="Meiryo UI" w:hAnsi="Meiryo UI"/>
                          <w:color w:val="002060"/>
                        </w:rPr>
                      </w:pPr>
                      <w:r w:rsidRPr="003B42A7">
                        <w:rPr>
                          <w:rFonts w:ascii="Meiryo UI" w:eastAsia="Meiryo UI" w:hAnsi="Meiryo UI" w:hint="eastAsia"/>
                          <w:color w:val="002060"/>
                          <w:spacing w:val="210"/>
                          <w:kern w:val="0"/>
                          <w:fitText w:val="840" w:id="-1992542205"/>
                        </w:rPr>
                        <w:t>対</w:t>
                      </w:r>
                      <w:r w:rsidRPr="003B42A7">
                        <w:rPr>
                          <w:rFonts w:ascii="Meiryo UI" w:eastAsia="Meiryo UI" w:hAnsi="Meiryo UI" w:hint="eastAsia"/>
                          <w:color w:val="002060"/>
                          <w:kern w:val="0"/>
                          <w:fitText w:val="840" w:id="-1992542205"/>
                        </w:rPr>
                        <w:t>象</w:t>
                      </w:r>
                      <w:r>
                        <w:rPr>
                          <w:rFonts w:ascii="Meiryo UI" w:eastAsia="Meiryo UI" w:hAnsi="Meiryo UI"/>
                          <w:color w:val="002060"/>
                        </w:rPr>
                        <w:tab/>
                      </w:r>
                      <w:r>
                        <w:rPr>
                          <w:rFonts w:ascii="Meiryo UI" w:eastAsia="Meiryo UI" w:hAnsi="Meiryo UI" w:hint="eastAsia"/>
                          <w:color w:val="002060"/>
                        </w:rPr>
                        <w:t>大阪府内</w:t>
                      </w:r>
                      <w:r>
                        <w:rPr>
                          <w:rFonts w:ascii="Meiryo UI" w:eastAsia="Meiryo UI" w:hAnsi="Meiryo UI"/>
                          <w:color w:val="002060"/>
                        </w:rPr>
                        <w:t>で事業を行</w:t>
                      </w:r>
                      <w:r w:rsidR="001662BC">
                        <w:rPr>
                          <w:rFonts w:ascii="Meiryo UI" w:eastAsia="Meiryo UI" w:hAnsi="Meiryo UI" w:hint="eastAsia"/>
                          <w:color w:val="002060"/>
                        </w:rPr>
                        <w:t>っ</w:t>
                      </w:r>
                      <w:r>
                        <w:rPr>
                          <w:rFonts w:ascii="Meiryo UI" w:eastAsia="Meiryo UI" w:hAnsi="Meiryo UI"/>
                          <w:color w:val="002060"/>
                        </w:rPr>
                        <w:t>ている事業者及び事業者団体</w:t>
                      </w:r>
                    </w:p>
                    <w:p w14:paraId="19A399B7" w14:textId="65A37459" w:rsidR="00EF675D" w:rsidRDefault="00EF675D" w:rsidP="00AB248C">
                      <w:pPr>
                        <w:spacing w:line="280" w:lineRule="exact"/>
                        <w:jc w:val="left"/>
                        <w:rPr>
                          <w:rFonts w:ascii="Meiryo UI" w:eastAsia="Meiryo UI" w:hAnsi="Meiryo UI"/>
                          <w:color w:val="002060"/>
                        </w:rPr>
                      </w:pPr>
                      <w:r w:rsidRPr="003B42A7">
                        <w:rPr>
                          <w:rFonts w:ascii="Meiryo UI" w:eastAsia="Meiryo UI" w:hAnsi="Meiryo UI" w:hint="eastAsia"/>
                          <w:color w:val="002060"/>
                          <w:spacing w:val="210"/>
                          <w:kern w:val="0"/>
                          <w:fitText w:val="840" w:id="-1992542204"/>
                        </w:rPr>
                        <w:t>講</w:t>
                      </w:r>
                      <w:r w:rsidRPr="003B42A7">
                        <w:rPr>
                          <w:rFonts w:ascii="Meiryo UI" w:eastAsia="Meiryo UI" w:hAnsi="Meiryo UI" w:hint="eastAsia"/>
                          <w:color w:val="002060"/>
                          <w:kern w:val="0"/>
                          <w:fitText w:val="840" w:id="-1992542204"/>
                        </w:rPr>
                        <w:t>師</w:t>
                      </w:r>
                      <w:r>
                        <w:rPr>
                          <w:rFonts w:ascii="Meiryo UI" w:eastAsia="Meiryo UI" w:hAnsi="Meiryo UI"/>
                          <w:color w:val="002060"/>
                        </w:rPr>
                        <w:tab/>
                      </w:r>
                      <w:r>
                        <w:rPr>
                          <w:rFonts w:ascii="Meiryo UI" w:eastAsia="Meiryo UI" w:hAnsi="Meiryo UI" w:hint="eastAsia"/>
                          <w:color w:val="002060"/>
                        </w:rPr>
                        <w:t>公正</w:t>
                      </w:r>
                      <w:r>
                        <w:rPr>
                          <w:rFonts w:ascii="Meiryo UI" w:eastAsia="Meiryo UI" w:hAnsi="Meiryo UI"/>
                          <w:color w:val="002060"/>
                        </w:rPr>
                        <w:t>取引委員会</w:t>
                      </w:r>
                      <w:r>
                        <w:rPr>
                          <w:rFonts w:ascii="Meiryo UI" w:eastAsia="Meiryo UI" w:hAnsi="Meiryo UI" w:hint="eastAsia"/>
                          <w:color w:val="002060"/>
                        </w:rPr>
                        <w:t xml:space="preserve">　担当</w:t>
                      </w:r>
                      <w:r>
                        <w:rPr>
                          <w:rFonts w:ascii="Meiryo UI" w:eastAsia="Meiryo UI" w:hAnsi="Meiryo UI"/>
                          <w:color w:val="002060"/>
                        </w:rPr>
                        <w:t>職員</w:t>
                      </w:r>
                    </w:p>
                    <w:p w14:paraId="344CC12C" w14:textId="3DAD5951" w:rsidR="00EF675D" w:rsidRPr="00890ACC" w:rsidRDefault="00EF675D" w:rsidP="00AB248C">
                      <w:pPr>
                        <w:spacing w:line="280" w:lineRule="exact"/>
                        <w:jc w:val="left"/>
                        <w:rPr>
                          <w:rFonts w:ascii="Meiryo UI" w:eastAsia="Meiryo UI" w:hAnsi="Meiryo UI"/>
                          <w:color w:val="002060"/>
                        </w:rPr>
                      </w:pPr>
                      <w:r w:rsidRPr="007D4B74">
                        <w:rPr>
                          <w:rFonts w:ascii="Meiryo UI" w:eastAsia="Meiryo UI" w:hAnsi="Meiryo UI" w:hint="eastAsia"/>
                          <w:color w:val="002060"/>
                          <w:spacing w:val="210"/>
                          <w:kern w:val="0"/>
                          <w:fitText w:val="840" w:id="-1992542203"/>
                        </w:rPr>
                        <w:t>内</w:t>
                      </w:r>
                      <w:r w:rsidRPr="007D4B74">
                        <w:rPr>
                          <w:rFonts w:ascii="Meiryo UI" w:eastAsia="Meiryo UI" w:hAnsi="Meiryo UI" w:hint="eastAsia"/>
                          <w:color w:val="002060"/>
                          <w:kern w:val="0"/>
                          <w:fitText w:val="840" w:id="-1992542203"/>
                        </w:rPr>
                        <w:t>容</w:t>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景品</w:t>
                      </w:r>
                      <w:r>
                        <w:rPr>
                          <w:rFonts w:ascii="Meiryo UI" w:eastAsia="Meiryo UI" w:hAnsi="Meiryo UI"/>
                          <w:color w:val="002060"/>
                        </w:rPr>
                        <w:t>表示法の概要</w:t>
                      </w:r>
                    </w:p>
                    <w:p w14:paraId="7F9B7798" w14:textId="756A9FCC" w:rsidR="00EF675D" w:rsidRDefault="00EF675D" w:rsidP="00AB248C">
                      <w:pPr>
                        <w:spacing w:line="280" w:lineRule="exact"/>
                        <w:jc w:val="left"/>
                        <w:rPr>
                          <w:rFonts w:ascii="Meiryo UI" w:eastAsia="Meiryo UI" w:hAnsi="Meiryo UI"/>
                          <w:color w:val="002060"/>
                        </w:rPr>
                      </w:pPr>
                      <w:r>
                        <w:rPr>
                          <w:rFonts w:ascii="Meiryo UI" w:eastAsia="Meiryo UI" w:hAnsi="Meiryo UI"/>
                          <w:color w:val="002060"/>
                        </w:rPr>
                        <w:tab/>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景品</w:t>
                      </w:r>
                      <w:r>
                        <w:rPr>
                          <w:rFonts w:ascii="Meiryo UI" w:eastAsia="Meiryo UI" w:hAnsi="Meiryo UI"/>
                          <w:color w:val="002060"/>
                        </w:rPr>
                        <w:t>表示法</w:t>
                      </w:r>
                      <w:r w:rsidR="00C46159">
                        <w:rPr>
                          <w:rFonts w:ascii="Meiryo UI" w:eastAsia="Meiryo UI" w:hAnsi="Meiryo UI" w:hint="eastAsia"/>
                          <w:color w:val="002060"/>
                        </w:rPr>
                        <w:t>の</w:t>
                      </w:r>
                      <w:r>
                        <w:rPr>
                          <w:rFonts w:ascii="Meiryo UI" w:eastAsia="Meiryo UI" w:hAnsi="Meiryo UI" w:hint="eastAsia"/>
                          <w:color w:val="002060"/>
                        </w:rPr>
                        <w:t>違反</w:t>
                      </w:r>
                      <w:r>
                        <w:rPr>
                          <w:rFonts w:ascii="Meiryo UI" w:eastAsia="Meiryo UI" w:hAnsi="Meiryo UI"/>
                          <w:color w:val="002060"/>
                        </w:rPr>
                        <w:t>事例</w:t>
                      </w:r>
                    </w:p>
                    <w:p w14:paraId="16813ED6" w14:textId="29323578" w:rsidR="000E1E71" w:rsidRPr="000E1E71" w:rsidRDefault="000E1E71" w:rsidP="000E1E71">
                      <w:pPr>
                        <w:spacing w:line="280" w:lineRule="exact"/>
                        <w:ind w:firstLineChars="800" w:firstLine="1680"/>
                        <w:jc w:val="left"/>
                        <w:rPr>
                          <w:rFonts w:ascii="Meiryo UI" w:eastAsia="Meiryo UI" w:hAnsi="Meiryo UI"/>
                          <w:color w:val="002060"/>
                        </w:rPr>
                      </w:pPr>
                      <w:r w:rsidRPr="000E1E71">
                        <w:rPr>
                          <w:rFonts w:ascii="Meiryo UI" w:eastAsia="Meiryo UI" w:hAnsi="Meiryo UI" w:hint="eastAsia"/>
                          <w:color w:val="002060"/>
                        </w:rPr>
                        <w:t>・</w:t>
                      </w:r>
                      <w:r>
                        <w:rPr>
                          <w:rFonts w:ascii="Meiryo UI" w:eastAsia="Meiryo UI" w:hAnsi="Meiryo UI" w:hint="eastAsia"/>
                          <w:color w:val="002060"/>
                        </w:rPr>
                        <w:t xml:space="preserve">　その他（No.1表示、ステルスマーケティング告示規制</w:t>
                      </w:r>
                      <w:r w:rsidR="004A167D">
                        <w:rPr>
                          <w:rFonts w:ascii="Meiryo UI" w:eastAsia="Meiryo UI" w:hAnsi="Meiryo UI" w:hint="eastAsia"/>
                          <w:color w:val="002060"/>
                        </w:rPr>
                        <w:t>など</w:t>
                      </w:r>
                      <w:r>
                        <w:rPr>
                          <w:rFonts w:ascii="Meiryo UI" w:eastAsia="Meiryo UI" w:hAnsi="Meiryo UI" w:hint="eastAsia"/>
                          <w:color w:val="002060"/>
                        </w:rPr>
                        <w:t>）</w:t>
                      </w:r>
                    </w:p>
                    <w:p w14:paraId="0A47EE6B" w14:textId="7A6FB98F" w:rsidR="00EF675D" w:rsidRDefault="00EF675D" w:rsidP="00AB248C">
                      <w:pPr>
                        <w:spacing w:line="280" w:lineRule="exact"/>
                        <w:jc w:val="left"/>
                        <w:rPr>
                          <w:rFonts w:ascii="Meiryo UI" w:eastAsia="Meiryo UI" w:hAnsi="Meiryo UI"/>
                          <w:color w:val="002060"/>
                        </w:rPr>
                      </w:pPr>
                      <w:r>
                        <w:rPr>
                          <w:rFonts w:ascii="Meiryo UI" w:eastAsia="Meiryo UI" w:hAnsi="Meiryo UI"/>
                          <w:color w:val="002060"/>
                        </w:rPr>
                        <w:tab/>
                      </w:r>
                      <w:r>
                        <w:rPr>
                          <w:rFonts w:ascii="Meiryo UI" w:eastAsia="Meiryo UI" w:hAnsi="Meiryo UI"/>
                          <w:color w:val="002060"/>
                        </w:rPr>
                        <w:tab/>
                      </w:r>
                      <w:r w:rsidR="00E723B5">
                        <w:rPr>
                          <w:rFonts w:ascii="Meiryo UI" w:eastAsia="Meiryo UI" w:hAnsi="Meiryo UI" w:hint="eastAsia"/>
                          <w:color w:val="002060"/>
                        </w:rPr>
                        <w:t>・</w:t>
                      </w:r>
                      <w:r w:rsidR="00E723B5">
                        <w:rPr>
                          <w:rFonts w:ascii="Meiryo UI" w:eastAsia="Meiryo UI" w:hAnsi="Meiryo UI"/>
                          <w:color w:val="002060"/>
                        </w:rPr>
                        <w:t xml:space="preserve">　</w:t>
                      </w:r>
                      <w:r>
                        <w:rPr>
                          <w:rFonts w:ascii="Meiryo UI" w:eastAsia="Meiryo UI" w:hAnsi="Meiryo UI" w:hint="eastAsia"/>
                          <w:color w:val="002060"/>
                        </w:rPr>
                        <w:t>質疑</w:t>
                      </w:r>
                      <w:r>
                        <w:rPr>
                          <w:rFonts w:ascii="Meiryo UI" w:eastAsia="Meiryo UI" w:hAnsi="Meiryo UI"/>
                          <w:color w:val="002060"/>
                        </w:rPr>
                        <w:t>応答</w:t>
                      </w:r>
                      <w:r w:rsidR="00DC02AF">
                        <w:rPr>
                          <w:rFonts w:ascii="Meiryo UI" w:eastAsia="Meiryo UI" w:hAnsi="Meiryo UI" w:hint="eastAsia"/>
                          <w:color w:val="002060"/>
                        </w:rPr>
                        <w:t>（時間の都合上</w:t>
                      </w:r>
                      <w:r w:rsidR="002B62CC">
                        <w:rPr>
                          <w:rFonts w:ascii="Meiryo UI" w:eastAsia="Meiryo UI" w:hAnsi="Meiryo UI" w:hint="eastAsia"/>
                          <w:color w:val="002060"/>
                        </w:rPr>
                        <w:t>、</w:t>
                      </w:r>
                      <w:r w:rsidR="00DC02AF">
                        <w:rPr>
                          <w:rFonts w:ascii="Meiryo UI" w:eastAsia="Meiryo UI" w:hAnsi="Meiryo UI" w:hint="eastAsia"/>
                          <w:color w:val="002060"/>
                        </w:rPr>
                        <w:t>後日回答となる場合が</w:t>
                      </w:r>
                      <w:r w:rsidR="008E1888">
                        <w:rPr>
                          <w:rFonts w:ascii="Meiryo UI" w:eastAsia="Meiryo UI" w:hAnsi="Meiryo UI" w:hint="eastAsia"/>
                          <w:color w:val="002060"/>
                        </w:rPr>
                        <w:t>あり</w:t>
                      </w:r>
                      <w:r w:rsidR="00DC02AF">
                        <w:rPr>
                          <w:rFonts w:ascii="Meiryo UI" w:eastAsia="Meiryo UI" w:hAnsi="Meiryo UI" w:hint="eastAsia"/>
                          <w:color w:val="002060"/>
                        </w:rPr>
                        <w:t>ます。）</w:t>
                      </w:r>
                    </w:p>
                    <w:p w14:paraId="04923D71" w14:textId="386EC7C4" w:rsidR="00EF675D" w:rsidRDefault="00EF675D" w:rsidP="00AB248C">
                      <w:pPr>
                        <w:spacing w:line="280" w:lineRule="exact"/>
                        <w:jc w:val="left"/>
                        <w:rPr>
                          <w:rFonts w:ascii="Meiryo UI" w:eastAsia="Meiryo UI" w:hAnsi="Meiryo UI"/>
                          <w:color w:val="002060"/>
                        </w:rPr>
                      </w:pPr>
                      <w:r>
                        <w:rPr>
                          <w:rFonts w:ascii="Meiryo UI" w:eastAsia="Meiryo UI" w:hAnsi="Meiryo UI" w:hint="eastAsia"/>
                          <w:color w:val="002060"/>
                        </w:rPr>
                        <w:t>申込</w:t>
                      </w:r>
                      <w:r>
                        <w:rPr>
                          <w:rFonts w:ascii="Meiryo UI" w:eastAsia="Meiryo UI" w:hAnsi="Meiryo UI"/>
                          <w:color w:val="002060"/>
                        </w:rPr>
                        <w:t>方法</w:t>
                      </w:r>
                      <w:r>
                        <w:rPr>
                          <w:rFonts w:ascii="Meiryo UI" w:eastAsia="Meiryo UI" w:hAnsi="Meiryo UI"/>
                          <w:color w:val="002060"/>
                        </w:rPr>
                        <w:tab/>
                      </w:r>
                      <w:r>
                        <w:rPr>
                          <w:rFonts w:ascii="Meiryo UI" w:eastAsia="Meiryo UI" w:hAnsi="Meiryo UI" w:hint="eastAsia"/>
                          <w:color w:val="002060"/>
                        </w:rPr>
                        <w:t>インターネット（</w:t>
                      </w:r>
                      <w:r w:rsidR="00061784" w:rsidRPr="00AB248C">
                        <w:rPr>
                          <w:rFonts w:ascii="Meiryo UI" w:eastAsia="Meiryo UI" w:hAnsi="Meiryo UI" w:hint="eastAsia"/>
                          <w:color w:val="002060"/>
                        </w:rPr>
                        <w:t>大阪府行政オンラインシステム</w:t>
                      </w:r>
                      <w:r>
                        <w:rPr>
                          <w:rFonts w:ascii="Meiryo UI" w:eastAsia="Meiryo UI" w:hAnsi="Meiryo UI" w:hint="eastAsia"/>
                          <w:color w:val="002060"/>
                        </w:rPr>
                        <w:t>）</w:t>
                      </w:r>
                    </w:p>
                    <w:p w14:paraId="794BBEDC" w14:textId="73CBF354" w:rsidR="00035D7B" w:rsidRDefault="005C40A2" w:rsidP="00AB248C">
                      <w:pPr>
                        <w:spacing w:line="280" w:lineRule="exact"/>
                        <w:ind w:left="1676" w:hanging="1676"/>
                        <w:jc w:val="left"/>
                        <w:rPr>
                          <w:rFonts w:ascii="Meiryo UI" w:eastAsia="Meiryo UI" w:hAnsi="Meiryo UI"/>
                          <w:color w:val="002060"/>
                        </w:rPr>
                      </w:pPr>
                      <w:r>
                        <w:rPr>
                          <w:rFonts w:ascii="Meiryo UI" w:eastAsia="Meiryo UI" w:hAnsi="Meiryo UI"/>
                          <w:color w:val="002060"/>
                        </w:rPr>
                        <w:tab/>
                      </w:r>
                      <w:r w:rsidR="00061784" w:rsidRPr="00AB248C">
                        <w:rPr>
                          <w:rFonts w:ascii="Meiryo UI" w:eastAsia="Meiryo UI" w:hAnsi="Meiryo UI" w:hint="eastAsia"/>
                          <w:color w:val="002060"/>
                        </w:rPr>
                        <w:t>大阪府行政オンラインシステム</w:t>
                      </w:r>
                      <w:r w:rsidR="00EF675D">
                        <w:rPr>
                          <w:rFonts w:ascii="Meiryo UI" w:eastAsia="Meiryo UI" w:hAnsi="Meiryo UI" w:hint="eastAsia"/>
                          <w:color w:val="002060"/>
                        </w:rPr>
                        <w:t>URL：</w:t>
                      </w:r>
                    </w:p>
                    <w:p w14:paraId="69E60192" w14:textId="77777777" w:rsidR="00E7370C" w:rsidRDefault="00260403" w:rsidP="00AB248C">
                      <w:pPr>
                        <w:spacing w:line="280" w:lineRule="exact"/>
                        <w:ind w:left="1676"/>
                        <w:jc w:val="left"/>
                        <w:rPr>
                          <w:rFonts w:ascii="Meiryo UI" w:eastAsia="Meiryo UI" w:hAnsi="Meiryo UI" w:cs="Times New Roman"/>
                          <w:color w:val="0563C1"/>
                          <w:szCs w:val="21"/>
                          <w:u w:val="single"/>
                        </w:rPr>
                      </w:pPr>
                      <w:hyperlink r:id="rId12" w:history="1">
                        <w:r w:rsidR="00035D7B">
                          <w:rPr>
                            <w:rFonts w:ascii="Meiryo UI" w:eastAsia="Meiryo UI" w:hAnsi="Meiryo UI" w:cs="Times New Roman" w:hint="eastAsia"/>
                            <w:color w:val="0563C1"/>
                            <w:szCs w:val="21"/>
                            <w:u w:val="single"/>
                          </w:rPr>
                          <w:t>https://lgpos.task-asp.net/cu/270008/ea/residents/portal/home</w:t>
                        </w:r>
                      </w:hyperlink>
                    </w:p>
                    <w:p w14:paraId="37D71D6C" w14:textId="77777777" w:rsidR="00AB248C" w:rsidRPr="00AB248C" w:rsidRDefault="00AB248C" w:rsidP="00AB248C">
                      <w:pPr>
                        <w:spacing w:line="280" w:lineRule="exact"/>
                        <w:ind w:left="1676"/>
                        <w:jc w:val="left"/>
                        <w:rPr>
                          <w:rFonts w:ascii="Meiryo UI" w:eastAsia="Meiryo UI" w:hAnsi="Meiryo UI"/>
                          <w:color w:val="002060"/>
                        </w:rPr>
                      </w:pPr>
                      <w:r>
                        <w:rPr>
                          <w:rFonts w:ascii="Meiryo UI" w:eastAsia="Meiryo UI" w:hAnsi="Meiryo UI" w:hint="eastAsia"/>
                          <w:color w:val="002060"/>
                        </w:rPr>
                        <w:t>※</w:t>
                      </w:r>
                      <w:r w:rsidRPr="00AB248C">
                        <w:rPr>
                          <w:rFonts w:ascii="Meiryo UI" w:eastAsia="Meiryo UI" w:hAnsi="Meiryo UI" w:hint="eastAsia"/>
                          <w:color w:val="002060"/>
                        </w:rPr>
                        <w:t>「大阪府行政オンラインシステム」　内　「手続き一覧（事業者向け）」にて、</w:t>
                      </w:r>
                    </w:p>
                    <w:p w14:paraId="52909AD7" w14:textId="77777777" w:rsidR="00AB248C" w:rsidRPr="00AB248C" w:rsidRDefault="00AB248C" w:rsidP="00AB248C">
                      <w:pPr>
                        <w:spacing w:line="280" w:lineRule="exact"/>
                        <w:ind w:left="1676"/>
                        <w:jc w:val="left"/>
                        <w:rPr>
                          <w:rFonts w:ascii="Meiryo UI" w:eastAsia="Meiryo UI" w:hAnsi="Meiryo UI"/>
                          <w:color w:val="002060"/>
                        </w:rPr>
                      </w:pPr>
                      <w:r w:rsidRPr="00AB248C">
                        <w:rPr>
                          <w:rFonts w:ascii="Meiryo UI" w:eastAsia="Meiryo UI" w:hAnsi="Meiryo UI" w:hint="eastAsia"/>
                          <w:color w:val="002060"/>
                        </w:rPr>
                        <w:t>［キーワード検索］の入力欄に「景品表示法」と入力し、［検索］ボタンをクリックします。</w:t>
                      </w:r>
                    </w:p>
                    <w:p w14:paraId="10910572" w14:textId="077AAD76" w:rsidR="00AB248C" w:rsidRDefault="00AB248C" w:rsidP="00AB248C">
                      <w:pPr>
                        <w:spacing w:line="280" w:lineRule="exact"/>
                        <w:ind w:left="1676"/>
                        <w:jc w:val="left"/>
                        <w:rPr>
                          <w:rFonts w:ascii="Meiryo UI" w:eastAsia="Meiryo UI" w:hAnsi="Meiryo UI"/>
                          <w:color w:val="002060"/>
                        </w:rPr>
                      </w:pPr>
                      <w:r w:rsidRPr="00AB248C">
                        <w:rPr>
                          <w:rFonts w:ascii="Meiryo UI" w:eastAsia="Meiryo UI" w:hAnsi="Meiryo UI" w:hint="eastAsia"/>
                          <w:color w:val="002060"/>
                        </w:rPr>
                        <w:t>表示された手続きフォームより、お申し込みください。</w:t>
                      </w:r>
                    </w:p>
                    <w:p w14:paraId="085D4F6D" w14:textId="3341C140" w:rsidR="00EB66E8" w:rsidRPr="005C40A2" w:rsidRDefault="00EB66E8" w:rsidP="00EB66E8">
                      <w:pPr>
                        <w:spacing w:line="280" w:lineRule="exact"/>
                        <w:jc w:val="left"/>
                        <w:rPr>
                          <w:rFonts w:ascii="Meiryo UI" w:eastAsia="Meiryo UI" w:hAnsi="Meiryo UI"/>
                          <w:color w:val="002060"/>
                        </w:rPr>
                      </w:pPr>
                      <w:r>
                        <w:rPr>
                          <w:rFonts w:ascii="Meiryo UI" w:eastAsia="Meiryo UI" w:hAnsi="Meiryo UI" w:hint="eastAsia"/>
                          <w:color w:val="002060"/>
                        </w:rPr>
                        <w:t>申込期間　　　　　　令和６</w:t>
                      </w:r>
                      <w:r>
                        <w:rPr>
                          <w:rFonts w:ascii="Meiryo UI" w:eastAsia="Meiryo UI" w:hAnsi="Meiryo UI"/>
                          <w:color w:val="002060"/>
                        </w:rPr>
                        <w:t>年</w:t>
                      </w:r>
                      <w:r>
                        <w:rPr>
                          <w:rFonts w:ascii="Meiryo UI" w:eastAsia="Meiryo UI" w:hAnsi="Meiryo UI" w:hint="eastAsia"/>
                          <w:color w:val="002060"/>
                        </w:rPr>
                        <w:t>12月27</w:t>
                      </w:r>
                      <w:r>
                        <w:rPr>
                          <w:rFonts w:ascii="Meiryo UI" w:eastAsia="Meiryo UI" w:hAnsi="Meiryo UI"/>
                          <w:color w:val="002060"/>
                        </w:rPr>
                        <w:t>日</w:t>
                      </w:r>
                      <w:r>
                        <w:rPr>
                          <w:rFonts w:ascii="Meiryo UI" w:eastAsia="Meiryo UI" w:hAnsi="Meiryo UI" w:hint="eastAsia"/>
                          <w:color w:val="002060"/>
                        </w:rPr>
                        <w:t>（金</w:t>
                      </w:r>
                      <w:r>
                        <w:rPr>
                          <w:rFonts w:ascii="Meiryo UI" w:eastAsia="Meiryo UI" w:hAnsi="Meiryo UI"/>
                          <w:color w:val="002060"/>
                        </w:rPr>
                        <w:t>曜日）</w:t>
                      </w:r>
                      <w:r>
                        <w:rPr>
                          <w:rFonts w:ascii="Meiryo UI" w:eastAsia="Meiryo UI" w:hAnsi="Meiryo UI" w:hint="eastAsia"/>
                          <w:color w:val="002060"/>
                        </w:rPr>
                        <w:t>まで</w:t>
                      </w:r>
                    </w:p>
                    <w:p w14:paraId="7AFB8E2B" w14:textId="08F86BFB" w:rsidR="00440903" w:rsidRDefault="007B2238" w:rsidP="00177CE7">
                      <w:pPr>
                        <w:spacing w:line="280" w:lineRule="exact"/>
                        <w:ind w:left="1676" w:hanging="1676"/>
                        <w:jc w:val="left"/>
                        <w:rPr>
                          <w:rFonts w:ascii="Meiryo UI" w:eastAsia="Meiryo UI" w:hAnsi="Meiryo UI"/>
                          <w:color w:val="002060"/>
                          <w:kern w:val="0"/>
                        </w:rPr>
                      </w:pPr>
                      <w:r>
                        <w:rPr>
                          <w:rFonts w:ascii="Meiryo UI" w:eastAsia="Meiryo UI" w:hAnsi="Meiryo UI" w:hint="eastAsia"/>
                          <w:color w:val="002060"/>
                          <w:kern w:val="0"/>
                        </w:rPr>
                        <w:t>注意事項</w:t>
                      </w:r>
                      <w:r w:rsidR="005C40A2">
                        <w:rPr>
                          <w:rFonts w:ascii="Meiryo UI" w:eastAsia="Meiryo UI" w:hAnsi="Meiryo UI"/>
                          <w:color w:val="002060"/>
                          <w:kern w:val="0"/>
                        </w:rPr>
                        <w:tab/>
                      </w:r>
                      <w:r w:rsidR="005F0800" w:rsidRPr="005F0800">
                        <w:rPr>
                          <w:rFonts w:ascii="Meiryo UI" w:eastAsia="Meiryo UI" w:hAnsi="Meiryo UI" w:hint="eastAsia"/>
                          <w:color w:val="002060"/>
                          <w:kern w:val="0"/>
                        </w:rPr>
                        <w:t>本説明会では</w:t>
                      </w:r>
                      <w:r w:rsidR="002B62CC">
                        <w:rPr>
                          <w:rFonts w:ascii="Meiryo UI" w:eastAsia="Meiryo UI" w:hAnsi="Meiryo UI" w:hint="eastAsia"/>
                          <w:color w:val="002060"/>
                          <w:kern w:val="0"/>
                        </w:rPr>
                        <w:t>、</w:t>
                      </w:r>
                      <w:r w:rsidR="002B62CC" w:rsidRPr="002B62CC">
                        <w:rPr>
                          <w:rFonts w:ascii="Meiryo UI" w:eastAsia="Meiryo UI" w:hAnsi="Meiryo UI" w:hint="eastAsia"/>
                          <w:color w:val="002060"/>
                          <w:kern w:val="0"/>
                        </w:rPr>
                        <w:t>録音、録画、写真その他これに類する行為は御遠慮ください</w:t>
                      </w:r>
                      <w:r w:rsidR="00177CE7">
                        <w:rPr>
                          <w:rFonts w:ascii="Meiryo UI" w:eastAsia="Meiryo UI" w:hAnsi="Meiryo UI" w:hint="eastAsia"/>
                          <w:color w:val="002060"/>
                          <w:kern w:val="0"/>
                        </w:rPr>
                        <w:t>。</w:t>
                      </w:r>
                    </w:p>
                    <w:p w14:paraId="1F8A0DF8" w14:textId="7629EA75" w:rsidR="005F0800" w:rsidRPr="005F0800" w:rsidRDefault="005F0800" w:rsidP="00AB248C">
                      <w:pPr>
                        <w:spacing w:line="280" w:lineRule="exact"/>
                        <w:jc w:val="left"/>
                        <w:rPr>
                          <w:rFonts w:ascii="Meiryo UI" w:eastAsia="Meiryo UI" w:hAnsi="Meiryo UI"/>
                          <w:color w:val="002060"/>
                          <w:kern w:val="0"/>
                        </w:rPr>
                      </w:pPr>
                      <w:r w:rsidRPr="00C321FC">
                        <w:rPr>
                          <w:rFonts w:ascii="Meiryo UI" w:eastAsia="Meiryo UI" w:hAnsi="Meiryo UI" w:hint="eastAsia"/>
                          <w:color w:val="002060"/>
                          <w:spacing w:val="150"/>
                          <w:kern w:val="0"/>
                          <w:fitText w:val="840" w:id="-1746654976"/>
                        </w:rPr>
                        <w:t>その</w:t>
                      </w:r>
                      <w:r w:rsidRPr="00C321FC">
                        <w:rPr>
                          <w:rFonts w:ascii="Meiryo UI" w:eastAsia="Meiryo UI" w:hAnsi="Meiryo UI" w:hint="eastAsia"/>
                          <w:color w:val="002060"/>
                          <w:spacing w:val="1"/>
                          <w:kern w:val="0"/>
                          <w:fitText w:val="840" w:id="-1746654976"/>
                        </w:rPr>
                        <w:t>他</w:t>
                      </w:r>
                      <w:r>
                        <w:rPr>
                          <w:rFonts w:ascii="Meiryo UI" w:eastAsia="Meiryo UI" w:hAnsi="Meiryo UI"/>
                          <w:color w:val="002060"/>
                          <w:kern w:val="0"/>
                        </w:rPr>
                        <w:tab/>
                      </w:r>
                      <w:r w:rsidRPr="005F0800">
                        <w:rPr>
                          <w:rFonts w:ascii="Meiryo UI" w:eastAsia="Meiryo UI" w:hAnsi="Meiryo UI"/>
                          <w:color w:val="002060"/>
                          <w:kern w:val="0"/>
                        </w:rPr>
                        <w:t>(1)　参加申込が2</w:t>
                      </w:r>
                      <w:r w:rsidR="00177CE7">
                        <w:rPr>
                          <w:rFonts w:ascii="Meiryo UI" w:eastAsia="Meiryo UI" w:hAnsi="Meiryo UI" w:hint="eastAsia"/>
                          <w:color w:val="002060"/>
                          <w:kern w:val="0"/>
                        </w:rPr>
                        <w:t>0</w:t>
                      </w:r>
                      <w:r w:rsidRPr="005F0800">
                        <w:rPr>
                          <w:rFonts w:ascii="Meiryo UI" w:eastAsia="Meiryo UI" w:hAnsi="Meiryo UI"/>
                          <w:color w:val="002060"/>
                          <w:kern w:val="0"/>
                        </w:rPr>
                        <w:t>0名を超えた場合は抽選となります。</w:t>
                      </w:r>
                    </w:p>
                    <w:p w14:paraId="0E46B0CC" w14:textId="7FFF658C" w:rsidR="005F0800" w:rsidRPr="005F0800" w:rsidRDefault="005F0800" w:rsidP="00890ACC">
                      <w:pPr>
                        <w:spacing w:line="280" w:lineRule="exact"/>
                        <w:ind w:leftChars="900" w:left="2205" w:hangingChars="150" w:hanging="315"/>
                        <w:jc w:val="left"/>
                        <w:rPr>
                          <w:rFonts w:ascii="Meiryo UI" w:eastAsia="Meiryo UI" w:hAnsi="Meiryo UI"/>
                          <w:color w:val="002060"/>
                          <w:kern w:val="0"/>
                        </w:rPr>
                      </w:pPr>
                      <w:r w:rsidRPr="005F0800">
                        <w:rPr>
                          <w:rFonts w:ascii="Meiryo UI" w:eastAsia="Meiryo UI" w:hAnsi="Meiryo UI" w:hint="eastAsia"/>
                          <w:color w:val="002060"/>
                          <w:kern w:val="0"/>
                        </w:rPr>
                        <w:t xml:space="preserve">・　</w:t>
                      </w:r>
                      <w:r w:rsidR="00890ACC" w:rsidRPr="00890ACC">
                        <w:rPr>
                          <w:rFonts w:ascii="Meiryo UI" w:eastAsia="Meiryo UI" w:hAnsi="Meiryo UI" w:hint="eastAsia"/>
                          <w:color w:val="002060"/>
                          <w:kern w:val="0"/>
                        </w:rPr>
                        <w:t>１事業所あたりの参加申込の人数に制限はございませんが、</w:t>
                      </w:r>
                      <w:r w:rsidRPr="005F0800">
                        <w:rPr>
                          <w:rFonts w:ascii="Meiryo UI" w:eastAsia="Meiryo UI" w:hAnsi="Meiryo UI" w:hint="eastAsia"/>
                          <w:color w:val="002060"/>
                          <w:kern w:val="0"/>
                        </w:rPr>
                        <w:t>１事業所につき</w:t>
                      </w:r>
                      <w:r w:rsidRPr="005F0800">
                        <w:rPr>
                          <w:rFonts w:ascii="Meiryo UI" w:eastAsia="Meiryo UI" w:hAnsi="Meiryo UI"/>
                          <w:color w:val="002060"/>
                          <w:kern w:val="0"/>
                        </w:rPr>
                        <w:t>1名を優先して抽選させていただきます。</w:t>
                      </w:r>
                    </w:p>
                    <w:p w14:paraId="48F94372" w14:textId="77777777" w:rsidR="005F0800" w:rsidRPr="005F0800" w:rsidRDefault="00EF5C39" w:rsidP="00AB248C">
                      <w:pPr>
                        <w:spacing w:line="280" w:lineRule="exact"/>
                        <w:ind w:leftChars="900" w:left="2205" w:hangingChars="150" w:hanging="315"/>
                        <w:jc w:val="left"/>
                        <w:rPr>
                          <w:rFonts w:ascii="Meiryo UI" w:eastAsia="Meiryo UI" w:hAnsi="Meiryo UI"/>
                          <w:color w:val="002060"/>
                          <w:kern w:val="0"/>
                        </w:rPr>
                      </w:pPr>
                      <w:r>
                        <w:rPr>
                          <w:rFonts w:ascii="Meiryo UI" w:eastAsia="Meiryo UI" w:hAnsi="Meiryo UI" w:hint="eastAsia"/>
                          <w:color w:val="002060"/>
                          <w:kern w:val="0"/>
                        </w:rPr>
                        <w:t>・　１事業所からの複数名の応募は、</w:t>
                      </w:r>
                      <w:r w:rsidR="005F0800" w:rsidRPr="005F0800">
                        <w:rPr>
                          <w:rFonts w:ascii="Meiryo UI" w:eastAsia="Meiryo UI" w:hAnsi="Meiryo UI" w:hint="eastAsia"/>
                          <w:color w:val="002060"/>
                          <w:kern w:val="0"/>
                        </w:rPr>
                        <w:t>抽選による参加者決定後、枠に余裕がある場合のみ当選とさせていただきます（多数の場合はさらに抽選）。</w:t>
                      </w:r>
                    </w:p>
                    <w:p w14:paraId="1D9D553E" w14:textId="526F8EFC" w:rsidR="00C46159" w:rsidRDefault="005F0800" w:rsidP="00AB248C">
                      <w:pPr>
                        <w:spacing w:line="280" w:lineRule="exact"/>
                        <w:ind w:left="840" w:firstLine="840"/>
                        <w:jc w:val="left"/>
                        <w:rPr>
                          <w:rFonts w:ascii="Meiryo UI" w:eastAsia="Meiryo UI" w:hAnsi="Meiryo UI"/>
                          <w:color w:val="002060"/>
                          <w:kern w:val="0"/>
                        </w:rPr>
                      </w:pPr>
                      <w:r w:rsidRPr="005F0800">
                        <w:rPr>
                          <w:rFonts w:ascii="Meiryo UI" w:eastAsia="Meiryo UI" w:hAnsi="Meiryo UI"/>
                          <w:color w:val="002060"/>
                          <w:kern w:val="0"/>
                        </w:rPr>
                        <w:t xml:space="preserve">(2)　</w:t>
                      </w:r>
                      <w:r w:rsidR="00B2496F">
                        <w:rPr>
                          <w:rFonts w:ascii="Meiryo UI" w:eastAsia="Meiryo UI" w:hAnsi="Meiryo UI" w:hint="eastAsia"/>
                          <w:color w:val="002060"/>
                          <w:kern w:val="0"/>
                        </w:rPr>
                        <w:t>参加</w:t>
                      </w:r>
                      <w:r w:rsidR="00B2496F">
                        <w:rPr>
                          <w:rFonts w:ascii="Meiryo UI" w:eastAsia="Meiryo UI" w:hAnsi="Meiryo UI"/>
                          <w:color w:val="002060"/>
                          <w:kern w:val="0"/>
                        </w:rPr>
                        <w:t>決定については、令和</w:t>
                      </w:r>
                      <w:r w:rsidR="00DA08FB">
                        <w:rPr>
                          <w:rFonts w:ascii="Meiryo UI" w:eastAsia="Meiryo UI" w:hAnsi="Meiryo UI" w:hint="eastAsia"/>
                          <w:color w:val="002060"/>
                          <w:kern w:val="0"/>
                        </w:rPr>
                        <w:t>７</w:t>
                      </w:r>
                      <w:r w:rsidR="00B2496F">
                        <w:rPr>
                          <w:rFonts w:ascii="Meiryo UI" w:eastAsia="Meiryo UI" w:hAnsi="Meiryo UI"/>
                          <w:color w:val="002060"/>
                          <w:kern w:val="0"/>
                        </w:rPr>
                        <w:t>年</w:t>
                      </w:r>
                      <w:r w:rsidR="00DA08FB">
                        <w:rPr>
                          <w:rFonts w:ascii="Meiryo UI" w:eastAsia="Meiryo UI" w:hAnsi="Meiryo UI" w:hint="eastAsia"/>
                          <w:color w:val="002060"/>
                          <w:kern w:val="0"/>
                        </w:rPr>
                        <w:t>１</w:t>
                      </w:r>
                      <w:r w:rsidR="00B2496F">
                        <w:rPr>
                          <w:rFonts w:ascii="Meiryo UI" w:eastAsia="Meiryo UI" w:hAnsi="Meiryo UI"/>
                          <w:color w:val="002060"/>
                          <w:kern w:val="0"/>
                        </w:rPr>
                        <w:t>月</w:t>
                      </w:r>
                      <w:r w:rsidR="002B62CC">
                        <w:rPr>
                          <w:rFonts w:ascii="Meiryo UI" w:eastAsia="Meiryo UI" w:hAnsi="Meiryo UI" w:hint="eastAsia"/>
                          <w:color w:val="002060"/>
                          <w:kern w:val="0"/>
                        </w:rPr>
                        <w:t>1</w:t>
                      </w:r>
                      <w:r w:rsidR="00DA08FB">
                        <w:rPr>
                          <w:rFonts w:ascii="Meiryo UI" w:eastAsia="Meiryo UI" w:hAnsi="Meiryo UI" w:hint="eastAsia"/>
                          <w:color w:val="002060"/>
                          <w:kern w:val="0"/>
                        </w:rPr>
                        <w:t>0</w:t>
                      </w:r>
                      <w:r w:rsidR="00B2496F">
                        <w:rPr>
                          <w:rFonts w:ascii="Meiryo UI" w:eastAsia="Meiryo UI" w:hAnsi="Meiryo UI"/>
                          <w:color w:val="002060"/>
                          <w:kern w:val="0"/>
                        </w:rPr>
                        <w:t>日（</w:t>
                      </w:r>
                      <w:r w:rsidR="002B62CC">
                        <w:rPr>
                          <w:rFonts w:ascii="Meiryo UI" w:eastAsia="Meiryo UI" w:hAnsi="Meiryo UI" w:hint="eastAsia"/>
                          <w:color w:val="002060"/>
                          <w:kern w:val="0"/>
                        </w:rPr>
                        <w:t>金</w:t>
                      </w:r>
                      <w:r w:rsidR="00B2496F">
                        <w:rPr>
                          <w:rFonts w:ascii="Meiryo UI" w:eastAsia="Meiryo UI" w:hAnsi="Meiryo UI" w:hint="eastAsia"/>
                          <w:color w:val="002060"/>
                          <w:kern w:val="0"/>
                        </w:rPr>
                        <w:t>曜日</w:t>
                      </w:r>
                      <w:r w:rsidR="00B2496F">
                        <w:rPr>
                          <w:rFonts w:ascii="Meiryo UI" w:eastAsia="Meiryo UI" w:hAnsi="Meiryo UI"/>
                          <w:color w:val="002060"/>
                          <w:kern w:val="0"/>
                        </w:rPr>
                        <w:t>）</w:t>
                      </w:r>
                      <w:r w:rsidR="00B2496F">
                        <w:rPr>
                          <w:rFonts w:ascii="Meiryo UI" w:eastAsia="Meiryo UI" w:hAnsi="Meiryo UI" w:hint="eastAsia"/>
                          <w:color w:val="002060"/>
                          <w:kern w:val="0"/>
                        </w:rPr>
                        <w:t>までに</w:t>
                      </w:r>
                      <w:r w:rsidR="00B2496F">
                        <w:rPr>
                          <w:rFonts w:ascii="Meiryo UI" w:eastAsia="Meiryo UI" w:hAnsi="Meiryo UI"/>
                          <w:color w:val="002060"/>
                          <w:kern w:val="0"/>
                        </w:rPr>
                        <w:t>、</w:t>
                      </w:r>
                      <w:r w:rsidR="00B2496F">
                        <w:rPr>
                          <w:rFonts w:ascii="Meiryo UI" w:eastAsia="Meiryo UI" w:hAnsi="Meiryo UI" w:hint="eastAsia"/>
                          <w:color w:val="002060"/>
                          <w:kern w:val="0"/>
                        </w:rPr>
                        <w:t>当選者</w:t>
                      </w:r>
                      <w:r w:rsidR="00B2496F">
                        <w:rPr>
                          <w:rFonts w:ascii="Meiryo UI" w:eastAsia="Meiryo UI" w:hAnsi="Meiryo UI"/>
                          <w:color w:val="002060"/>
                          <w:kern w:val="0"/>
                        </w:rPr>
                        <w:t>の方へのみ、メール</w:t>
                      </w:r>
                    </w:p>
                    <w:p w14:paraId="09B06D0C" w14:textId="52D531B5" w:rsidR="005F0800" w:rsidRPr="005F0800" w:rsidRDefault="00B2496F" w:rsidP="00A24D06">
                      <w:pPr>
                        <w:spacing w:line="280" w:lineRule="exact"/>
                        <w:ind w:leftChars="400" w:left="840" w:firstLineChars="600" w:firstLine="1260"/>
                        <w:jc w:val="left"/>
                        <w:rPr>
                          <w:rFonts w:ascii="Meiryo UI" w:eastAsia="Meiryo UI" w:hAnsi="Meiryo UI"/>
                          <w:color w:val="002060"/>
                          <w:kern w:val="0"/>
                        </w:rPr>
                      </w:pPr>
                      <w:r>
                        <w:rPr>
                          <w:rFonts w:ascii="Meiryo UI" w:eastAsia="Meiryo UI" w:hAnsi="Meiryo UI"/>
                          <w:color w:val="002060"/>
                          <w:kern w:val="0"/>
                        </w:rPr>
                        <w:t>にてお知らせします。</w:t>
                      </w:r>
                    </w:p>
                    <w:p w14:paraId="50540B6C" w14:textId="77777777" w:rsidR="005F0800" w:rsidRPr="00B66250" w:rsidRDefault="003359CC" w:rsidP="00AB248C">
                      <w:pPr>
                        <w:spacing w:line="280" w:lineRule="exact"/>
                        <w:ind w:leftChars="800" w:left="2100" w:hangingChars="200" w:hanging="420"/>
                        <w:jc w:val="left"/>
                        <w:rPr>
                          <w:rFonts w:ascii="Meiryo UI" w:eastAsia="Meiryo UI" w:hAnsi="Meiryo UI"/>
                          <w:b/>
                          <w:color w:val="FF0000"/>
                        </w:rPr>
                      </w:pPr>
                      <w:r>
                        <w:rPr>
                          <w:rFonts w:ascii="Meiryo UI" w:eastAsia="Meiryo UI" w:hAnsi="Meiryo UI"/>
                          <w:color w:val="002060"/>
                          <w:kern w:val="0"/>
                        </w:rPr>
                        <w:t>(3</w:t>
                      </w:r>
                      <w:r w:rsidR="005F0800" w:rsidRPr="005F0800">
                        <w:rPr>
                          <w:rFonts w:ascii="Meiryo UI" w:eastAsia="Meiryo UI" w:hAnsi="Meiryo UI"/>
                          <w:color w:val="002060"/>
                          <w:kern w:val="0"/>
                        </w:rPr>
                        <w:t>)　障がい等により配慮を希望される方は、インターネット申請の所定欄にその旨ご記入ください。</w:t>
                      </w:r>
                    </w:p>
                    <w:p w14:paraId="43471290" w14:textId="77777777" w:rsidR="00214964" w:rsidRDefault="00214964" w:rsidP="00AB248C">
                      <w:pPr>
                        <w:spacing w:line="280" w:lineRule="exact"/>
                        <w:jc w:val="left"/>
                        <w:rPr>
                          <w:rFonts w:ascii="Meiryo UI" w:eastAsia="Meiryo UI" w:hAnsi="Meiryo UI"/>
                          <w:color w:val="002060"/>
                        </w:rPr>
                      </w:pPr>
                      <w:r w:rsidRPr="00C321FC">
                        <w:rPr>
                          <w:rFonts w:ascii="Meiryo UI" w:eastAsia="Meiryo UI" w:hAnsi="Meiryo UI" w:hint="eastAsia"/>
                          <w:color w:val="002060"/>
                          <w:spacing w:val="210"/>
                          <w:kern w:val="0"/>
                          <w:fitText w:val="840" w:id="-1992537600"/>
                        </w:rPr>
                        <w:t>主</w:t>
                      </w:r>
                      <w:r w:rsidRPr="00C321FC">
                        <w:rPr>
                          <w:rFonts w:ascii="Meiryo UI" w:eastAsia="Meiryo UI" w:hAnsi="Meiryo UI" w:hint="eastAsia"/>
                          <w:color w:val="002060"/>
                          <w:kern w:val="0"/>
                          <w:fitText w:val="840" w:id="-1992537600"/>
                        </w:rPr>
                        <w:t>催</w:t>
                      </w:r>
                      <w:r w:rsidR="00DB7326">
                        <w:rPr>
                          <w:rFonts w:ascii="Meiryo UI" w:eastAsia="Meiryo UI" w:hAnsi="Meiryo UI"/>
                          <w:color w:val="002060"/>
                        </w:rPr>
                        <w:tab/>
                      </w:r>
                      <w:r>
                        <w:rPr>
                          <w:rFonts w:ascii="Meiryo UI" w:eastAsia="Meiryo UI" w:hAnsi="Meiryo UI" w:hint="eastAsia"/>
                          <w:color w:val="002060"/>
                        </w:rPr>
                        <w:t>大阪府</w:t>
                      </w:r>
                    </w:p>
                    <w:p w14:paraId="18A00079" w14:textId="77777777" w:rsidR="00DB7326" w:rsidRDefault="00DB7326" w:rsidP="00AB248C">
                      <w:pPr>
                        <w:spacing w:line="280" w:lineRule="exact"/>
                        <w:jc w:val="left"/>
                        <w:rPr>
                          <w:rFonts w:ascii="Meiryo UI" w:eastAsia="Meiryo UI" w:hAnsi="Meiryo UI"/>
                          <w:color w:val="002060"/>
                          <w:kern w:val="0"/>
                        </w:rPr>
                      </w:pPr>
                      <w:r w:rsidRPr="005C40A2">
                        <w:rPr>
                          <w:rFonts w:ascii="Meiryo UI" w:eastAsia="Meiryo UI" w:hAnsi="Meiryo UI" w:hint="eastAsia"/>
                          <w:color w:val="002060"/>
                          <w:spacing w:val="61"/>
                          <w:kern w:val="0"/>
                          <w:fitText w:val="840" w:id="-1992537344"/>
                        </w:rPr>
                        <w:t>問合</w:t>
                      </w:r>
                      <w:r w:rsidRPr="005C40A2">
                        <w:rPr>
                          <w:rFonts w:ascii="Meiryo UI" w:eastAsia="Meiryo UI" w:hAnsi="Meiryo UI" w:hint="eastAsia"/>
                          <w:color w:val="002060"/>
                          <w:spacing w:val="-2"/>
                          <w:kern w:val="0"/>
                          <w:fitText w:val="840" w:id="-1992537344"/>
                        </w:rPr>
                        <w:t>せ</w:t>
                      </w:r>
                      <w:r>
                        <w:rPr>
                          <w:rFonts w:ascii="Meiryo UI" w:eastAsia="Meiryo UI" w:hAnsi="Meiryo UI"/>
                          <w:color w:val="002060"/>
                          <w:kern w:val="0"/>
                        </w:rPr>
                        <w:tab/>
                      </w:r>
                      <w:r w:rsidRPr="00DB7326">
                        <w:rPr>
                          <w:rFonts w:ascii="Meiryo UI" w:eastAsia="Meiryo UI" w:hAnsi="Meiryo UI" w:hint="eastAsia"/>
                          <w:color w:val="002060"/>
                          <w:kern w:val="0"/>
                        </w:rPr>
                        <w:t>大阪府消費生活センター事業グループ</w:t>
                      </w:r>
                    </w:p>
                    <w:p w14:paraId="4D3ED37C" w14:textId="77777777" w:rsidR="00DB7326" w:rsidRDefault="00DB7326" w:rsidP="00AB248C">
                      <w:pPr>
                        <w:spacing w:line="280" w:lineRule="exact"/>
                        <w:ind w:left="840" w:firstLine="840"/>
                        <w:jc w:val="left"/>
                        <w:rPr>
                          <w:rFonts w:ascii="Meiryo UI" w:eastAsia="Meiryo UI" w:hAnsi="Meiryo UI"/>
                          <w:color w:val="002060"/>
                          <w:kern w:val="0"/>
                        </w:rPr>
                      </w:pPr>
                      <w:r w:rsidRPr="00DB7326">
                        <w:rPr>
                          <w:rFonts w:ascii="Meiryo UI" w:eastAsia="Meiryo UI" w:hAnsi="Meiryo UI" w:hint="eastAsia"/>
                          <w:color w:val="002060"/>
                          <w:kern w:val="0"/>
                        </w:rPr>
                        <w:t>電話</w:t>
                      </w:r>
                      <w:r>
                        <w:rPr>
                          <w:rFonts w:ascii="Meiryo UI" w:eastAsia="Meiryo UI" w:hAnsi="Meiryo UI" w:hint="eastAsia"/>
                          <w:color w:val="002060"/>
                          <w:kern w:val="0"/>
                        </w:rPr>
                        <w:t>：</w:t>
                      </w:r>
                      <w:r w:rsidRPr="00DB7326">
                        <w:rPr>
                          <w:rFonts w:ascii="Meiryo UI" w:eastAsia="Meiryo UI" w:hAnsi="Meiryo UI"/>
                          <w:color w:val="002060"/>
                          <w:kern w:val="0"/>
                        </w:rPr>
                        <w:t>06</w:t>
                      </w:r>
                      <w:r>
                        <w:rPr>
                          <w:rFonts w:ascii="Meiryo UI" w:eastAsia="Meiryo UI" w:hAnsi="Meiryo UI"/>
                          <w:color w:val="002060"/>
                          <w:kern w:val="0"/>
                        </w:rPr>
                        <w:t xml:space="preserve"> </w:t>
                      </w:r>
                      <w:r w:rsidRPr="00DB7326">
                        <w:rPr>
                          <w:rFonts w:ascii="Meiryo UI" w:eastAsia="Meiryo UI" w:hAnsi="Meiryo UI"/>
                          <w:color w:val="002060"/>
                          <w:kern w:val="0"/>
                        </w:rPr>
                        <w:t>- 6612 -</w:t>
                      </w:r>
                      <w:r>
                        <w:rPr>
                          <w:rFonts w:ascii="Meiryo UI" w:eastAsia="Meiryo UI" w:hAnsi="Meiryo UI"/>
                          <w:color w:val="002060"/>
                          <w:kern w:val="0"/>
                        </w:rPr>
                        <w:t xml:space="preserve"> </w:t>
                      </w:r>
                      <w:r w:rsidRPr="00DB7326">
                        <w:rPr>
                          <w:rFonts w:ascii="Meiryo UI" w:eastAsia="Meiryo UI" w:hAnsi="Meiryo UI"/>
                          <w:color w:val="002060"/>
                          <w:kern w:val="0"/>
                        </w:rPr>
                        <w:t>7500（直通）</w:t>
                      </w:r>
                    </w:p>
                    <w:p w14:paraId="7E44185B" w14:textId="77777777" w:rsidR="005F0800" w:rsidRDefault="008B1E92" w:rsidP="00AB248C">
                      <w:pPr>
                        <w:spacing w:line="280" w:lineRule="exact"/>
                        <w:ind w:left="840" w:firstLine="840"/>
                        <w:jc w:val="left"/>
                        <w:rPr>
                          <w:rFonts w:ascii="Meiryo UI" w:eastAsia="Meiryo UI" w:hAnsi="Meiryo UI"/>
                          <w:color w:val="002060"/>
                        </w:rPr>
                      </w:pPr>
                      <w:r>
                        <w:rPr>
                          <w:rFonts w:ascii="Meiryo UI" w:eastAsia="Meiryo UI" w:hAnsi="Meiryo UI" w:hint="eastAsia"/>
                          <w:color w:val="002060"/>
                          <w:kern w:val="0"/>
                        </w:rPr>
                        <w:t>FAX：</w:t>
                      </w:r>
                      <w:r>
                        <w:rPr>
                          <w:rFonts w:ascii="Meiryo UI" w:eastAsia="Meiryo UI" w:hAnsi="Meiryo UI"/>
                          <w:color w:val="002060"/>
                        </w:rPr>
                        <w:t xml:space="preserve">06 </w:t>
                      </w:r>
                      <w:r w:rsidR="00AB248C">
                        <w:rPr>
                          <w:rFonts w:ascii="Meiryo UI" w:eastAsia="Meiryo UI" w:hAnsi="Meiryo UI" w:hint="eastAsia"/>
                          <w:color w:val="002060"/>
                        </w:rPr>
                        <w:t>-</w:t>
                      </w:r>
                      <w:r>
                        <w:rPr>
                          <w:rFonts w:ascii="Meiryo UI" w:eastAsia="Meiryo UI" w:hAnsi="Meiryo UI"/>
                          <w:color w:val="002060"/>
                        </w:rPr>
                        <w:t xml:space="preserve"> 6612 </w:t>
                      </w:r>
                      <w:r w:rsidR="00AB248C">
                        <w:rPr>
                          <w:rFonts w:ascii="Meiryo UI" w:eastAsia="Meiryo UI" w:hAnsi="Meiryo UI" w:hint="eastAsia"/>
                          <w:color w:val="002060"/>
                        </w:rPr>
                        <w:t>-</w:t>
                      </w:r>
                      <w:r>
                        <w:rPr>
                          <w:rFonts w:ascii="Meiryo UI" w:eastAsia="Meiryo UI" w:hAnsi="Meiryo UI"/>
                          <w:color w:val="002060"/>
                        </w:rPr>
                        <w:t xml:space="preserve"> 0090</w:t>
                      </w:r>
                    </w:p>
                    <w:p w14:paraId="156752DF" w14:textId="77777777" w:rsidR="005F0800" w:rsidRDefault="005F0800" w:rsidP="005F0800">
                      <w:pPr>
                        <w:spacing w:line="180" w:lineRule="exact"/>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14:paraId="37E2F992" w14:textId="77777777" w:rsidR="00AB248C" w:rsidRDefault="00AB248C" w:rsidP="005F0800">
                      <w:pPr>
                        <w:spacing w:line="180" w:lineRule="exact"/>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14:paraId="47D74C3D" w14:textId="77777777" w:rsidR="00EB66E8" w:rsidRDefault="00EB66E8" w:rsidP="005F0800">
                      <w:pPr>
                        <w:spacing w:line="180" w:lineRule="exact"/>
                        <w:ind w:left="840" w:firstLine="840"/>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p>
                    <w:p w14:paraId="198D3799" w14:textId="59771116" w:rsidR="005F0800" w:rsidRPr="001F401F" w:rsidRDefault="005F0800" w:rsidP="005F0800">
                      <w:pPr>
                        <w:spacing w:line="180" w:lineRule="exact"/>
                        <w:ind w:left="840" w:firstLine="840"/>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大阪府では、ＳＤＧｓの推進を図り、ＳＤＧｓ先進都市をめざしています。</w:t>
                      </w:r>
                    </w:p>
                    <w:p w14:paraId="599AAF17" w14:textId="33AFF9B9" w:rsidR="005F0800" w:rsidRPr="007D4B74" w:rsidRDefault="005F0800" w:rsidP="007D4B74">
                      <w:pPr>
                        <w:spacing w:line="320" w:lineRule="exact"/>
                        <w:ind w:left="840" w:firstLine="840"/>
                        <w:jc w:val="left"/>
                        <w:rPr>
                          <w:rFonts w:ascii="Meiryo UI" w:eastAsia="Meiryo UI" w:hAnsi="Meiryo UI"/>
                          <w:noProof/>
                          <w:color w:val="404040" w:themeColor="text1" w:themeTint="BF"/>
                          <w:sz w:val="18"/>
                          <w:szCs w:val="72"/>
                          <w14:textOutline w14:w="9525" w14:cap="flat" w14:cmpd="sng" w14:algn="ctr">
                            <w14:noFill/>
                            <w14:prstDash w14:val="solid"/>
                            <w14:round/>
                          </w14:textOutline>
                        </w:rPr>
                      </w:pP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本事業は、ＳＤＧｓに掲げる</w:t>
                      </w:r>
                      <w:r w:rsidRPr="001F401F">
                        <w:rPr>
                          <w:rFonts w:ascii="Meiryo UI" w:eastAsia="Meiryo UI" w:hAnsi="Meiryo UI"/>
                          <w:noProof/>
                          <w:color w:val="404040" w:themeColor="text1" w:themeTint="BF"/>
                          <w:sz w:val="18"/>
                          <w:szCs w:val="72"/>
                          <w14:textOutline w14:w="9525" w14:cap="flat" w14:cmpd="sng" w14:algn="ctr">
                            <w14:noFill/>
                            <w14:prstDash w14:val="solid"/>
                            <w14:round/>
                          </w14:textOutline>
                        </w:rPr>
                        <w:t>17のゴールのうち、「12 つくる責任つかう責任」のゴール達成に寄与する</w:t>
                      </w:r>
                      <w:r w:rsidRPr="001F401F">
                        <w:rPr>
                          <w:rFonts w:ascii="Meiryo UI" w:eastAsia="Meiryo UI" w:hAnsi="Meiryo UI" w:hint="eastAsia"/>
                          <w:noProof/>
                          <w:color w:val="404040" w:themeColor="text1" w:themeTint="BF"/>
                          <w:sz w:val="18"/>
                          <w:szCs w:val="72"/>
                          <w14:textOutline w14:w="9525" w14:cap="flat" w14:cmpd="sng" w14:algn="ctr">
                            <w14:noFill/>
                            <w14:prstDash w14:val="solid"/>
                            <w14:round/>
                          </w14:textOutline>
                        </w:rPr>
                        <w:t>ものです。</w:t>
                      </w:r>
                    </w:p>
                    <w:p w14:paraId="1E3BDC46" w14:textId="77777777" w:rsidR="005F0800" w:rsidRPr="00214964" w:rsidRDefault="005F0800" w:rsidP="005F0800">
                      <w:pPr>
                        <w:spacing w:line="320" w:lineRule="exact"/>
                        <w:jc w:val="left"/>
                        <w:rPr>
                          <w:rFonts w:ascii="Meiryo UI" w:eastAsia="Meiryo UI" w:hAnsi="Meiryo UI"/>
                          <w:color w:val="002060"/>
                        </w:rPr>
                      </w:pPr>
                    </w:p>
                  </w:txbxContent>
                </v:textbox>
                <w10:wrap anchorx="margin"/>
              </v:roundrect>
            </w:pict>
          </mc:Fallback>
        </mc:AlternateContent>
      </w:r>
    </w:p>
    <w:p w14:paraId="05B681EC" w14:textId="4E752280" w:rsidR="00332703" w:rsidRPr="00332703" w:rsidRDefault="006117E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0528" behindDoc="0" locked="0" layoutInCell="1" allowOverlap="1" wp14:anchorId="7F5C41BE" wp14:editId="2A62E53E">
                <wp:simplePos x="0" y="0"/>
                <wp:positionH relativeFrom="column">
                  <wp:posOffset>5358765</wp:posOffset>
                </wp:positionH>
                <wp:positionV relativeFrom="paragraph">
                  <wp:posOffset>15240</wp:posOffset>
                </wp:positionV>
                <wp:extent cx="1150620" cy="2895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0620" cy="289560"/>
                        </a:xfrm>
                        <a:prstGeom prst="rect">
                          <a:avLst/>
                        </a:prstGeom>
                        <a:solidFill>
                          <a:schemeClr val="lt1"/>
                        </a:solidFill>
                        <a:ln w="6350">
                          <a:noFill/>
                        </a:ln>
                      </wps:spPr>
                      <wps:txbx>
                        <w:txbxContent>
                          <w:p w14:paraId="553AA2AE" w14:textId="5A39BC49" w:rsidR="003B42A7" w:rsidRPr="003B42A7" w:rsidRDefault="003B42A7" w:rsidP="003B42A7">
                            <w:pPr>
                              <w:jc w:val="center"/>
                              <w:rPr>
                                <w:rFonts w:ascii="Meiryo UI" w:eastAsia="Meiryo UI" w:hAnsi="Meiryo UI"/>
                                <w:color w:val="002060"/>
                              </w:rPr>
                            </w:pPr>
                            <w:r w:rsidRPr="003B42A7">
                              <w:rPr>
                                <w:rFonts w:ascii="Meiryo UI" w:eastAsia="Meiryo UI" w:hAnsi="Meiryo UI" w:hint="eastAsia"/>
                                <w:color w:val="002060"/>
                              </w:rPr>
                              <w:t>アクセスマップ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C41BE" id="_x0000_t202" coordsize="21600,21600" o:spt="202" path="m,l,21600r21600,l21600,xe">
                <v:stroke joinstyle="miter"/>
                <v:path gradientshapeok="t" o:connecttype="rect"/>
              </v:shapetype>
              <v:shape id="テキスト ボックス 10" o:spid="_x0000_s1030" type="#_x0000_t202" style="position:absolute;left:0;text-align:left;margin-left:421.95pt;margin-top:1.2pt;width:90.6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puZAIAAJMEAAAOAAAAZHJzL2Uyb0RvYy54bWysVMFOGzEQvVfqP1i+l03SJIWIDUpBVJUQ&#10;IEHF2fF6yUpej2s7ydIjkVA/or9Q9dzv2R/pszcBSnuqevGOPTNvZt7M7OFRU2u2Us5XZHLe3+tx&#10;poykojK3Of90ffpmnzMfhCmEJqNyfqc8P5q+fnW4thM1oAXpQjkGEOMna5vzRQh2kmVeLlQt/B5Z&#10;ZaAsydUi4Opus8KJNdBrnQ16vXG2JldYR1J5j9eTTsmnCb8slQwXZelVYDrnyC2k06VzHs9seigm&#10;t07YRSW3aYh/yKIWlUHQR6gTEQRbuuoPqLqSjjyVYU9SnVFZVlKlGlBNv/eimquFsCrVAnK8faTJ&#10;/z9Yeb66dKwq0DvQY0SNHrWbh/b+e3v/s918Ze3mW7vZtPc/cGewAWFr6yfwu7LwDM17auC8e/d4&#10;jDw0pavjFxUy6IF990i3agKT0ak/6o0HUEnoBvsHo3GCz568rfPhg6KaRSHnDu1MLIvVmQ/IBKY7&#10;kxjMk66K00rrdIkjpI61YyuB5uuQcoTHb1basHXOx29HvQRsKLp3yNogQKy1qylKoZk3iazhrt45&#10;FXegwVE3Wd7K0wq5ngkfLoXDKKE8rEe4wFFqQizaSpwtyH3523u0R4eh5WyN0cy5/7wUTnGmPxr0&#10;/qA/HAI2pMtw9C5S6J5r5s81ZlkfEwjoYxGtTGK0D3onlo7qG2zRLEaFShiJ2DkPO/E4dAuDLZRq&#10;NktGmF4rwpm5sjJCR8JjJ66bG+Hstl0BjT6n3RCLyYuudbbR09BsGaisUksjzx2rW/ox+anT2y2N&#10;q/X8nqye/iXTXwAAAP//AwBQSwMEFAAGAAgAAAAhAAZVJSHgAAAACQEAAA8AAABkcnMvZG93bnJl&#10;di54bWxMj0FPhDAUhO8m/ofmmXgxbrvAuog8Nsaom3hzWTXeuvQJRNoS2gX893ZPepzMZOabfDPr&#10;jo00uNYahOVCACNTWdWaGmFfPl2nwJyXRsnOGkL4IQeb4vwsl5myk3mlcedrFkqMyyRC432fce6q&#10;hrR0C9uTCd6XHbT0QQ41V4OcQrnueCTEDdeyNWGhkT09NFR9744a4fOq/nhx8/PbFK/i/nE7lut3&#10;VSJeXsz3d8A8zf4vDCf8gA5FYDrYo1GOdQhpEt+GKEKUADv5IlotgR0QklQAL3L+/0HxCwAA//8D&#10;AFBLAQItABQABgAIAAAAIQC2gziS/gAAAOEBAAATAAAAAAAAAAAAAAAAAAAAAABbQ29udGVudF9U&#10;eXBlc10ueG1sUEsBAi0AFAAGAAgAAAAhADj9If/WAAAAlAEAAAsAAAAAAAAAAAAAAAAALwEAAF9y&#10;ZWxzLy5yZWxzUEsBAi0AFAAGAAgAAAAhAD3QOm5kAgAAkwQAAA4AAAAAAAAAAAAAAAAALgIAAGRy&#10;cy9lMm9Eb2MueG1sUEsBAi0AFAAGAAgAAAAhAAZVJSHgAAAACQEAAA8AAAAAAAAAAAAAAAAAvgQA&#10;AGRycy9kb3ducmV2LnhtbFBLBQYAAAAABAAEAPMAAADLBQAAAAA=&#10;" fillcolor="white [3201]" stroked="f" strokeweight=".5pt">
                <v:textbox>
                  <w:txbxContent>
                    <w:p w14:paraId="553AA2AE" w14:textId="5A39BC49" w:rsidR="003B42A7" w:rsidRPr="003B42A7" w:rsidRDefault="003B42A7" w:rsidP="003B42A7">
                      <w:pPr>
                        <w:jc w:val="center"/>
                        <w:rPr>
                          <w:rFonts w:ascii="Meiryo UI" w:eastAsia="Meiryo UI" w:hAnsi="Meiryo UI"/>
                          <w:color w:val="002060"/>
                        </w:rPr>
                      </w:pPr>
                      <w:r w:rsidRPr="003B42A7">
                        <w:rPr>
                          <w:rFonts w:ascii="Meiryo UI" w:eastAsia="Meiryo UI" w:hAnsi="Meiryo UI" w:hint="eastAsia"/>
                          <w:color w:val="002060"/>
                        </w:rPr>
                        <w:t>アクセスマップ</w:t>
                      </w:r>
                    </w:p>
                  </w:txbxContent>
                </v:textbox>
              </v:shape>
            </w:pict>
          </mc:Fallback>
        </mc:AlternateContent>
      </w:r>
    </w:p>
    <w:p w14:paraId="45A2EEBC" w14:textId="5B239885" w:rsidR="00332703" w:rsidRPr="00332703" w:rsidRDefault="0000741F">
      <w:pPr>
        <w:rPr>
          <w:rFonts w:ascii="Meiryo UI" w:eastAsia="Meiryo UI" w:hAnsi="Meiryo UI"/>
        </w:rPr>
      </w:pPr>
      <w:r>
        <w:rPr>
          <w:rFonts w:ascii="Meiryo UI" w:eastAsia="Meiryo UI" w:hAnsi="Meiryo UI"/>
          <w:noProof/>
          <w:color w:val="002060"/>
        </w:rPr>
        <w:drawing>
          <wp:anchor distT="0" distB="0" distL="114300" distR="114300" simplePos="0" relativeHeight="251672576" behindDoc="0" locked="0" layoutInCell="1" allowOverlap="1" wp14:anchorId="4DED2391" wp14:editId="3B5FEFC4">
            <wp:simplePos x="0" y="0"/>
            <wp:positionH relativeFrom="column">
              <wp:posOffset>5532120</wp:posOffset>
            </wp:positionH>
            <wp:positionV relativeFrom="paragraph">
              <wp:posOffset>91440</wp:posOffset>
            </wp:positionV>
            <wp:extent cx="815340" cy="815340"/>
            <wp:effectExtent l="19050" t="19050" r="22860" b="228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6AD7E63" w14:textId="3B4B846A" w:rsidR="00C36DDB" w:rsidRDefault="00C36DDB">
      <w:pPr>
        <w:rPr>
          <w:rFonts w:ascii="Meiryo UI" w:eastAsia="Meiryo UI" w:hAnsi="Meiryo UI"/>
        </w:rPr>
      </w:pPr>
    </w:p>
    <w:p w14:paraId="18D65882" w14:textId="3D9DFB46" w:rsidR="00214964" w:rsidRDefault="00214964">
      <w:pPr>
        <w:rPr>
          <w:rFonts w:ascii="Meiryo UI" w:eastAsia="Meiryo UI" w:hAnsi="Meiryo UI"/>
        </w:rPr>
      </w:pPr>
    </w:p>
    <w:p w14:paraId="720E4412" w14:textId="47AAEF2A" w:rsidR="00214964" w:rsidRDefault="00214964">
      <w:pPr>
        <w:rPr>
          <w:rFonts w:ascii="Meiryo UI" w:eastAsia="Meiryo UI" w:hAnsi="Meiryo UI"/>
        </w:rPr>
      </w:pPr>
    </w:p>
    <w:p w14:paraId="2856665E" w14:textId="3AD968D1" w:rsidR="00214964" w:rsidRDefault="00214964">
      <w:pPr>
        <w:rPr>
          <w:rFonts w:ascii="Meiryo UI" w:eastAsia="Meiryo UI" w:hAnsi="Meiryo UI"/>
        </w:rPr>
      </w:pPr>
    </w:p>
    <w:p w14:paraId="15A1F97F" w14:textId="041E3150" w:rsidR="00214964" w:rsidRDefault="00214964">
      <w:pPr>
        <w:rPr>
          <w:rFonts w:ascii="Meiryo UI" w:eastAsia="Meiryo UI" w:hAnsi="Meiryo UI"/>
        </w:rPr>
      </w:pPr>
    </w:p>
    <w:p w14:paraId="01ED2C58" w14:textId="44435F84" w:rsidR="00214964" w:rsidRDefault="00214964">
      <w:pPr>
        <w:rPr>
          <w:rFonts w:ascii="Meiryo UI" w:eastAsia="Meiryo UI" w:hAnsi="Meiryo UI"/>
        </w:rPr>
      </w:pPr>
    </w:p>
    <w:p w14:paraId="02CAF015" w14:textId="1F61D72C" w:rsidR="00214964" w:rsidRDefault="00214964">
      <w:pPr>
        <w:rPr>
          <w:rFonts w:ascii="Meiryo UI" w:eastAsia="Meiryo UI" w:hAnsi="Meiryo UI"/>
        </w:rPr>
      </w:pPr>
    </w:p>
    <w:p w14:paraId="3E690D61" w14:textId="3320880E" w:rsidR="00214964" w:rsidRDefault="00214964">
      <w:pPr>
        <w:rPr>
          <w:rFonts w:ascii="Meiryo UI" w:eastAsia="Meiryo UI" w:hAnsi="Meiryo UI"/>
        </w:rPr>
      </w:pPr>
    </w:p>
    <w:p w14:paraId="5F33121B" w14:textId="47E7BA61" w:rsidR="00214964" w:rsidRDefault="00214964">
      <w:pPr>
        <w:rPr>
          <w:rFonts w:ascii="Meiryo UI" w:eastAsia="Meiryo UI" w:hAnsi="Meiryo UI"/>
        </w:rPr>
      </w:pPr>
    </w:p>
    <w:p w14:paraId="454A8022" w14:textId="226E3428" w:rsidR="00214964" w:rsidRDefault="00214964">
      <w:pPr>
        <w:rPr>
          <w:rFonts w:ascii="Meiryo UI" w:eastAsia="Meiryo UI" w:hAnsi="Meiryo UI"/>
        </w:rPr>
      </w:pPr>
    </w:p>
    <w:p w14:paraId="56226886" w14:textId="77777777" w:rsidR="00214964" w:rsidRDefault="00214964">
      <w:pPr>
        <w:rPr>
          <w:rFonts w:ascii="Meiryo UI" w:eastAsia="Meiryo UI" w:hAnsi="Meiryo UI"/>
        </w:rPr>
      </w:pPr>
    </w:p>
    <w:p w14:paraId="0110C429" w14:textId="77777777" w:rsidR="00214964" w:rsidRDefault="00214964">
      <w:pPr>
        <w:rPr>
          <w:rFonts w:ascii="Meiryo UI" w:eastAsia="Meiryo UI" w:hAnsi="Meiryo UI"/>
        </w:rPr>
      </w:pPr>
    </w:p>
    <w:p w14:paraId="7B420673" w14:textId="77777777" w:rsidR="00214964" w:rsidRDefault="00214964">
      <w:pPr>
        <w:rPr>
          <w:rFonts w:ascii="Meiryo UI" w:eastAsia="Meiryo UI" w:hAnsi="Meiryo UI"/>
        </w:rPr>
      </w:pPr>
    </w:p>
    <w:p w14:paraId="2EFE5467" w14:textId="77777777" w:rsidR="00214964" w:rsidRDefault="00214964">
      <w:pPr>
        <w:rPr>
          <w:rFonts w:ascii="Meiryo UI" w:eastAsia="Meiryo UI" w:hAnsi="Meiryo UI"/>
        </w:rPr>
      </w:pPr>
    </w:p>
    <w:p w14:paraId="6DF8C4B6" w14:textId="77777777" w:rsidR="00214964" w:rsidRDefault="00214964">
      <w:pPr>
        <w:rPr>
          <w:rFonts w:ascii="Meiryo UI" w:eastAsia="Meiryo UI" w:hAnsi="Meiryo UI"/>
        </w:rPr>
      </w:pPr>
    </w:p>
    <w:p w14:paraId="7B9F7D63" w14:textId="77777777" w:rsidR="00214964" w:rsidRDefault="00214964">
      <w:pPr>
        <w:rPr>
          <w:rFonts w:ascii="Meiryo UI" w:eastAsia="Meiryo UI" w:hAnsi="Meiryo UI"/>
        </w:rPr>
      </w:pPr>
    </w:p>
    <w:p w14:paraId="309A4829" w14:textId="77777777" w:rsidR="00214964" w:rsidRDefault="00214964">
      <w:pPr>
        <w:rPr>
          <w:rFonts w:ascii="Meiryo UI" w:eastAsia="Meiryo UI" w:hAnsi="Meiryo UI"/>
        </w:rPr>
      </w:pPr>
    </w:p>
    <w:p w14:paraId="29CF16DA" w14:textId="77777777" w:rsidR="00214964" w:rsidRDefault="00214964">
      <w:pPr>
        <w:rPr>
          <w:rFonts w:ascii="Meiryo UI" w:eastAsia="Meiryo UI" w:hAnsi="Meiryo UI"/>
        </w:rPr>
      </w:pPr>
    </w:p>
    <w:p w14:paraId="08AC6764" w14:textId="0CF044AC" w:rsidR="00214964" w:rsidRDefault="00214964">
      <w:pPr>
        <w:rPr>
          <w:rFonts w:ascii="Meiryo UI" w:eastAsia="Meiryo UI" w:hAnsi="Meiryo UI"/>
        </w:rPr>
      </w:pPr>
    </w:p>
    <w:p w14:paraId="590711A9" w14:textId="2E4FCCE8" w:rsidR="00214964" w:rsidRDefault="00214964">
      <w:pPr>
        <w:rPr>
          <w:rFonts w:ascii="Meiryo UI" w:eastAsia="Meiryo UI" w:hAnsi="Meiryo UI"/>
        </w:rPr>
      </w:pPr>
    </w:p>
    <w:p w14:paraId="7F3D7248" w14:textId="142D08AC" w:rsidR="00214964" w:rsidRDefault="00214964">
      <w:pPr>
        <w:rPr>
          <w:rFonts w:ascii="Meiryo UI" w:eastAsia="Meiryo UI" w:hAnsi="Meiryo UI"/>
        </w:rPr>
      </w:pPr>
    </w:p>
    <w:p w14:paraId="735637F4" w14:textId="1EB25D3E" w:rsidR="00214964" w:rsidRDefault="004A167D">
      <w:pPr>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668480" behindDoc="0" locked="0" layoutInCell="1" allowOverlap="1" wp14:anchorId="3A626948" wp14:editId="04C88587">
                <wp:simplePos x="0" y="0"/>
                <wp:positionH relativeFrom="margin">
                  <wp:posOffset>5257800</wp:posOffset>
                </wp:positionH>
                <wp:positionV relativeFrom="paragraph">
                  <wp:posOffset>83820</wp:posOffset>
                </wp:positionV>
                <wp:extent cx="1351915" cy="1432561"/>
                <wp:effectExtent l="0" t="0" r="635" b="0"/>
                <wp:wrapNone/>
                <wp:docPr id="7" name="グループ化 7"/>
                <wp:cNvGraphicFramePr/>
                <a:graphic xmlns:a="http://schemas.openxmlformats.org/drawingml/2006/main">
                  <a:graphicData uri="http://schemas.microsoft.com/office/word/2010/wordprocessingGroup">
                    <wpg:wgp>
                      <wpg:cNvGrpSpPr/>
                      <wpg:grpSpPr>
                        <a:xfrm>
                          <a:off x="0" y="0"/>
                          <a:ext cx="1351915" cy="1432561"/>
                          <a:chOff x="115589" y="115836"/>
                          <a:chExt cx="1367155" cy="1442993"/>
                        </a:xfrm>
                      </wpg:grpSpPr>
                      <pic:pic xmlns:pic="http://schemas.openxmlformats.org/drawingml/2006/picture">
                        <pic:nvPicPr>
                          <pic:cNvPr id="8" name="図 8" descr="\\10.250.18.21\disk1\チームサイトデータ運用開始2504\消費者教育推進大使\もずやんデータ\写真データ\☆IMG_1580_圧縮.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04800" y="115836"/>
                            <a:ext cx="793176" cy="1036835"/>
                          </a:xfrm>
                          <a:prstGeom prst="rect">
                            <a:avLst/>
                          </a:prstGeom>
                          <a:noFill/>
                          <a:ln>
                            <a:noFill/>
                          </a:ln>
                        </pic:spPr>
                      </pic:pic>
                      <wps:wsp>
                        <wps:cNvPr id="9" name="テキスト ボックス 9"/>
                        <wps:cNvSpPr txBox="1"/>
                        <wps:spPr>
                          <a:xfrm>
                            <a:off x="115589" y="1088578"/>
                            <a:ext cx="1367155" cy="470251"/>
                          </a:xfrm>
                          <a:prstGeom prst="rect">
                            <a:avLst/>
                          </a:prstGeom>
                          <a:noFill/>
                          <a:ln>
                            <a:noFill/>
                          </a:ln>
                        </wps:spPr>
                        <wps:txbx>
                          <w:txbxContent>
                            <w:p w14:paraId="3B469FC4" w14:textId="77777777" w:rsidR="00EB66E8" w:rsidRPr="00EB66E8" w:rsidRDefault="00EB66E8" w:rsidP="00EB66E8">
                              <w:pPr>
                                <w:spacing w:line="180" w:lineRule="exact"/>
                                <w:ind w:rightChars="123" w:right="258"/>
                                <w:jc w:val="center"/>
                                <w:rPr>
                                  <w:rFonts w:ascii="Meiryo UI" w:eastAsia="Meiryo UI" w:hAnsi="Meiryo UI"/>
                                  <w:color w:val="002060"/>
                                  <w:sz w:val="12"/>
                                  <w:szCs w:val="72"/>
                                  <w14:textOutline w14:w="0" w14:cap="flat" w14:cmpd="sng" w14:algn="ctr">
                                    <w14:noFill/>
                                    <w14:prstDash w14:val="solid"/>
                                    <w14:round/>
                                  </w14:textOutline>
                                </w:rPr>
                              </w:pPr>
                              <w:r w:rsidRPr="00EB66E8">
                                <w:rPr>
                                  <w:rFonts w:ascii="Meiryo UI" w:eastAsia="Meiryo UI" w:hAnsi="Meiryo UI" w:hint="eastAsia"/>
                                  <w:color w:val="002060"/>
                                  <w:sz w:val="12"/>
                                  <w:szCs w:val="72"/>
                                  <w14:textOutline w14:w="0" w14:cap="flat" w14:cmpd="sng" w14:algn="ctr">
                                    <w14:noFill/>
                                    <w14:prstDash w14:val="solid"/>
                                    <w14:round/>
                                  </w14:textOutline>
                                </w:rPr>
                                <w:t>大阪府消費者教育推進大使</w:t>
                              </w:r>
                            </w:p>
                            <w:p w14:paraId="7A329364" w14:textId="73C16A9E" w:rsidR="00D82AD8" w:rsidRPr="00B8605B" w:rsidRDefault="00EB66E8" w:rsidP="00EB66E8">
                              <w:pPr>
                                <w:spacing w:line="180" w:lineRule="exact"/>
                                <w:ind w:rightChars="123" w:right="258"/>
                                <w:jc w:val="center"/>
                                <w:rPr>
                                  <w:rFonts w:ascii="Meiryo UI" w:eastAsia="Meiryo UI" w:hAnsi="Meiryo UI"/>
                                  <w:color w:val="002060"/>
                                  <w:sz w:val="12"/>
                                  <w:szCs w:val="72"/>
                                  <w14:textOutline w14:w="0" w14:cap="flat" w14:cmpd="sng" w14:algn="ctr">
                                    <w14:noFill/>
                                    <w14:prstDash w14:val="solid"/>
                                    <w14:round/>
                                  </w14:textOutline>
                                </w:rPr>
                              </w:pPr>
                              <w:r w:rsidRPr="00EB66E8">
                                <w:rPr>
                                  <w:rFonts w:ascii="Meiryo UI" w:eastAsia="Meiryo UI" w:hAnsi="Meiryo UI" w:hint="eastAsia"/>
                                  <w:color w:val="002060"/>
                                  <w:sz w:val="12"/>
                                  <w:szCs w:val="72"/>
                                  <w14:textOutline w14:w="0" w14:cap="flat" w14:cmpd="sng" w14:algn="ctr">
                                    <w14:noFill/>
                                    <w14:prstDash w14:val="solid"/>
                                    <w14:round/>
                                  </w14:textOutline>
                                </w:rPr>
                                <w:t>もずや</w:t>
                              </w:r>
                              <w:r>
                                <w:rPr>
                                  <w:rFonts w:ascii="Meiryo UI" w:eastAsia="Meiryo UI" w:hAnsi="Meiryo UI" w:hint="eastAsia"/>
                                  <w:color w:val="002060"/>
                                  <w:sz w:val="12"/>
                                  <w:szCs w:val="72"/>
                                  <w14:textOutline w14:w="0" w14:cap="flat" w14:cmpd="sng" w14:algn="ctr">
                                    <w14:noFill/>
                                    <w14:prstDash w14:val="solid"/>
                                    <w14:round/>
                                  </w14:textOutline>
                                </w:rPr>
                                <w:t>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26948" id="グループ化 7" o:spid="_x0000_s1031" style="position:absolute;left:0;text-align:left;margin-left:414pt;margin-top:6.6pt;width:106.45pt;height:112.8pt;z-index:251668480;mso-position-horizontal-relative:margin;mso-width-relative:margin;mso-height-relative:margin" coordorigin="1155,1158" coordsize="13671,14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7ZRaQQAAO0IAAAOAAAAZHJzL2Uyb0RvYy54bWysVl9v40QQf0fiO6z8&#10;fomdNIkTNT2VllaVencVPXQvkU4be51YtXeX3U2T8nR1oJxUxAtwcFAJHk7qSYg/KgKBAN13waR/&#10;vgWzaztp0pOAEw91Z2bH45n5/WY2y7dHcYT2iZAho23LKdkWItRjfkh7bevt+xu3XAtJhamPI0ZJ&#10;2zog0rq98vpry0PeIhXWZ5FPBIIgVLaGvG31leKtcll6fRJjWWKcUDgMmIixAlX0yr7AQ4geR+WK&#10;bdfLQyZ8LphHpATrenZorZj4QUA8dS8IJFEoaluQmzJPYZ5d/SyvLONWT2DeD708DfwKWcQ4pPDR&#10;aah1rDAaiPBGqDj0BJMsUCWPxWUWBKFHTA1QjWMvVLMp2ICbWnqtYY9P2wStXejTK4f17u7vCBT6&#10;bathIYpjgChNfkjH36Tj39PxZ5MPn6CGbtKQ91rguyn4Lt8RuaGXabruUSBi/R8qQiPT3oNpe8lI&#10;IQ+MTrXmNJ2ahTw4c5aqlVrdyQDw+oCSfs9xajW3aSHt4NTcar04f3Mao94AnyLGUqXZrGqfcpFC&#10;WWc6TYyHXgv+8s6BdKNz/8wweEsNBLHyIPG/ihFjsTfgtwBkjlXYDaNQHRjCApw6Kbq/E3o7IlNm&#10;IMC0ZCBMvvwRgeIT6QFbOx3HLlVqdslxSxWn44dyz+mk40MD0tdp8lOaPEvHj9PxB9qSvLg6PL74&#10;5PnVk+PJ6TG8ttQ5//nx5dlvl4/eP//06WVydv7R86tHZ5Nnp3/98aKTJkl6+EWavJcmH08jdCZH&#10;Ty9Ovprpf35+tHVn8yGAYj+cnJxe/PJdidOebr0uR1eQ1YN1v7eZtycRZWt9THtkVXKYQ0DUADXv&#10;XtbqXDO6Ucg3wijSbNJy3nbowgLnX4JcNk/rzBvEhKpsQQgSAQKMyn7IpYVEi8RdAnwXW74DNILl&#10;pID0XIRUZWSTwnsL8oXKcEsqQZTX12IAOeV2INv0wBQwy1mXI2FCUHd4h/kQGA8UM5thYUKq9pJr&#10;w0ZaYHoxK41m1WnUc5rb1bpbrc3RHNospNokLEZagHIgZfMdvL8tdfKQZOGi06dMN9UUFdE5Azhq&#10;iylEp56LUIkee1jLssAAtBso/KfNs9vHnECWOuyM9DDv+eYZH6XJt2nyK3AZpeOTdDxOk+9BR01d&#10;fP6WXkBIjd5gel8U9izxYglM99D1fWK7bq3hZhgXbXaq19bJUsOu1DKSzgIVPfzf2qyryLLVkhp1&#10;R2b9Gni1pcv8AyhQMAAV+CG5txECwttYqh0s4HICI1y46h48gogN2xbLJQv1mXj3ZXbtD8jBqYWG&#10;cNm1LfnOAOudFm1RwLQBexR2qjKK6zbhE+L6QffaAR3EawxuUxgeyM2I2l1FhRgIFj+AW3lVfxOO&#10;MPXgy21LFeKaAg0O4Fb3yOqqkbNFuU13OaxXxxBZd/7+6AEWPO+9AtTusoJDuLXA9Mw3o/YqTF0Q&#10;mjGY9RSIrRXgs5HMnQrS3KV9XTdes18pK38DAAD//wMAUEsDBAoAAAAAAAAAIQB3ZbMWJ9sAACfb&#10;AAAUAAAAZHJzL21lZGlhL2ltYWdlMS5wbmeJUE5HDQoaCgAAAA1JSERSAAAApgAAANkIBgAAAd37&#10;e/UAAAABc1JHQgCuzhzpAAAABGdBTUEAALGPC/xhBQAAAAlwSFlzAAAh1QAAIdUBBJy0nQAA2rxJ&#10;REFUeF7sfQdYFVm2dc97b6aDthnJOaqgqJgDKpJzRlERUVAQSZJEJOecMwpIzjkHAUURFHPOdrdt&#10;7hxl/fsUt3tm3qTume6Z9v3u79vfqVv33rrnrlp7n32q6uz91m9Gvj7l8OK7Y9b4rssSz/p2dvF2&#10;/3Nyq9PL96s+G3zZaY0v2i3woskIlhsWwM98Hngf+fnyrHEzno5m41G5Hj4o1cKtIxtwM08NN3LV&#10;catQ8+cf+EGjDZqKU/DsxgDOxa/CqahluHe8GM9v9KPHXwV9QYtxNsfga97H33pLT1kQpsqzkGq/&#10;4CBv11+I53YNrF2+GHdujaHLdyFa98+HtZk5jp/owuX+IlS7zUed7+I/9naXloJjlLEYUi3F0bBX&#10;FsNJOud4b3Hy9Hrr8LmuZJw9ewY3r19ArYsyrgx1YMlqbfgfCMLoUCvU5kugyvNPDsrEYv5sxJtK&#10;In2TBAq2iaDdRQGXary02XsfXW3FpZF6jJwZxdWLo6jaswjXr5/HqbGrkJORwGHvDTigKYkDugJ/&#10;ftDETbKIt5BGrJEoovUEkWbEh6rtQjgVr3f95okKnDzWgFMnO6CnoYahwSZUVh7FvPkL0FjfDL9N&#10;a3F1oBZnuo7++UGtV0nWRRhLI1hLGGG6ogjcQD3XnY1yW3Gcbs7BUNMRjJzqwInBZgz01aGvtxp1&#10;taXob6nH2Z4mnO2uQ39d9l8y4JCBOMJNZRCoK44gphuFcGiNIFyzm3GsKguj9QUoLjmC/Nw8FMxf&#10;g9G2Ooy01OE0tccbS1FdGO7NO9Rfio+e+LMgY3n46Uhib0gWbMMKsS30CFqPpuNOZDrOx6SjNi8e&#10;vZWFGKorQ1f5ERxOPBDC+/pPE1PPSHhkNiCwsA0HkopRmRyMmuw4RO00gMsyIWzW1frLv/2PxCk8&#10;A56ZdQgpPYb8oFTEGEshVF0AQRsE4LNWELuWiyE4/cgo7+P/WGJiPCa5RmdxPR1esRxR+mII1xRG&#10;MB00RIMOrCEE7w3C8IrKec77yj+WmIzE8zH6ptinNwfx+vzcwYI2ThwsREeYWkGEmUrBMzhKnveV&#10;fyxR65Z+v1R5IdbIzkS0oTACNvBxGqotgHA9YYSSOoYn/nxMq1OisdVCH5uNNkJfURBROqKIMBBD&#10;tLE4HMJz4eAf9fMP6hGdCq/MenjkdWNXaht27A/BzoR67Io+il2hOXDc72rI++hPk7lvvfUHg1lC&#10;2CgmC4+cDuymgzqltcExrRH20QVwCEr6+b3cs1DaXW+mENRmCGLhtNmQnjrzu3UzBKA5SxhGguLQ&#10;FxL5+QdNO6gzR3PGTKyZzgeVadO+YvtWTePnDqovIMYp98F/JDNVDnznlZyPg2kFiPdZiaBN0xHi&#10;oPDjl9dOmQ216YLQ4ftfru7vybtznTFZdgveFdaBwFwT7PXxhbGZ7jjv7bcmSejiDzPnw9jOFXzK&#10;O77n7f77oqem5jlJygKT5TbjfRlTTJcz+rMeTZXVHn9PZD3eFViNKcr7fh6mQtKrB96XMwWf9HIZ&#10;3q4fRUBe/dzUOTZ4S1z1Hd6uN/JPyhfnQg3HT23Fd33W+Krd8BVv9z8v3/Rux5fd1hRLWeLzNgs8&#10;rzeAu/EcPKje/cfI5OfI41a78U/vHceTKgN8VKaJB0VauHNYHTdy1uNa7gZ82LHrBu+jP12eXm3G&#10;YEMRPuiLx9nYlRiOXIqXD87g+b2T6A5YiN6wZX/ka0XA3D/oLRDE7qXT/iaJr9TYxD+4PYrzZ0+g&#10;PskTbZ7zcXmwBtevnoWpliaqXJVR47EADfaL3+N95a23jJQFKOQRR5GdNNo8ZIEK8//mvcVJzi5R&#10;zJUTR3ZGKpoD9VDjsgh3b16DvLQcrl4axRpFSRQ7KaI11tqA95W33jI3f+u/oyjcSTQTRfZmMZTv&#10;EEPffjnO1k+ciHv38Y1jkJMQwfIl81Hhtgzl+1Tg4n4IQ2cv4tzZIWQ6zIPLupkItJK6wx2QyZZl&#10;/IizlEEcDWAxNA4lGAog34oPXc7iuDVU6n59qAa9XbUYO9OHkeF2tLVWgH/2bIiJCuDEsUac7yjD&#10;hYEKnGhN/YJ3yAkJNJRFuJEkjZCiCGW6kQ/5loKIdNqCkbYjaClPxZmRTgz212PwWB134PKyUoz1&#10;deBcbyNOtRWjvjxEkne4CTFZPXtjBAUJwQYS8FotiABNIQRpUXiY14zW4ngu+MrJSsXhw3nITEpG&#10;h28gTrXWYri1Hqdba9BFsRbvUH9VfhdMo2SgiTT2bZCAfUwRTAMK0VSVid7aXNwLTMNobRk6ijMx&#10;UFvCacvRzJ/n/kh+Zx9diENF3XBOb0FGXAya0uJQnHAQ7hrzsGupCA7FJhXzPvvTxCUgBPsSjsK/&#10;oB0h5YMosFJEhJYgQiiOCljPD/fVAnDYtPXn9dQ9OAxuKWWI909B2W5ZROoIIXAjYU4HZCHPQYqn&#10;PLdu/nkH9QyMQoenO/TlZ3EBWTAdKFidVJMCNG06mdqCcIwr+nkHPZIdD4sl/NCaw0dhO/VSbTZ3&#10;UBZLhekKItxEAk4hPzOWSgw7iMI5SrDSWwuT1XIIM5FCBEEQSSFliBnFUqEZsLe3n8r7+E8TGxGx&#10;791TCrA/uxEuuR2wC6KDhB6GXVw1dkUeoeAs/GfT6a3N/MLQoVhq94FYOGe2Y3daC5zS22CfWE0H&#10;z4SxnEI076M/XUz4hKE+UwArp8/GoukCWEzhz8aZgtDjF4UhxVK8j/08MaJerqfAbPm0GewA/60y&#10;fSY2UICmQz+mL/gT4yhzc/P/flfCBp5J2UgqzEeOmwQCt/yxRzMkVkJ1Kj80+AShzS/x0w46c5ET&#10;3pXcgsmSFnhbWAve4ZGwMtf98cvTJdZ8/c7spVhq5ghlNfufdlAm78+xxXsyVnhfdhOmyZtjFsVO&#10;vLc4eV/SGO8KqeIdKXPMVjbdxNv9U0Tm7ZlyupgqZfhnB+TJ796fY4WZMpv+bAr/Rl5P8Xc0DX/Q&#10;YInthhr4fnAHqS1e9W/H933b8E3PZnzZZoLP2ozxeYspPu/dWc372r9Pbg96yn/Stg2fUlz4aaM+&#10;XjQZ42WzCXe97XmjIZ42GOB5rQE+rtDDo1ItPK6mkK9SF4NJ6/CyZ/dPm5b8q/Jhu6PDx83WePb4&#10;Ol5+NIYXj8/jdpEJrmWtw7UMVVxOU8XFtLW4nLoe59PVcbPWBWOJqzEauwKnopfjZPQyXMrVwsNO&#10;n5m8Q/65bKOxeytpmKXkt1kBfxIO/ky5WW2NC2O9+Pjjm/jwo8vwddqJ231pOB6yBP2Bi9DrvwCj&#10;uQ54RgHfhxc78eBcG+6facSNY6lo9FJGgzeFoz7K6AxZ8dcdldYCmhQrCSLGRBSZmyVRtUcO3b5z&#10;x8eOWKTyPvIPpeHgIlxu8EPgQRds3boJCxUVcOvmOZwsi0Dz/kWoc12AeNvluHf3Mm7fuIizw6O4&#10;cf0ibl4bhbGWGsr2KqHcWQ7lbgtQ6bUI1WHqirxD/7mYLBV8GWkqTZ2VRLwJuz4phrytEijdIY0m&#10;Ryn0+czBaIruH0PaP5HHt/pxvTcZp48VYK68JM6ePYvq8hJcv3YBNe7LUO2ylHQJblDMfaSwGmcu&#10;3kBbTw8UZKRw8dwp9LfkI89eETk75+KI/VyUuamgJEB/Pu/wfy6eGoJfuuuIUygtiTiKIxPNJamz&#10;TMWRZSWK3M2iKLUVR729GDqcpXE62/w0+97NE+VK987U4/6FVlw72QSV+XKQkRZDQnwshk+0Y3iw&#10;Acf7a9HaXIgrly/C3TMQJ85egarqaixeuJii6AHYrRDCzjVCOGiqSOGkB+qT98GPQnquY/9b3Mzm&#10;xO/bKIFoCxlEUmfDjSQQSRF1mK4wInVFEE0xVKyeAFIMZyPHjA8VWwS4a6uV0U641HcUF3pLUJAW&#10;jtHTrTg/1o1L53tx7kwnRk61obmxEP3HGtBNc4byssOQlZHE6pWrcfbMMC4da8Xl/jZcHGjChf5G&#10;jHaWUXRegN765GO8rv11WacwfTycwv5wisxDDcVxSEsEAdrC8F0rCH+1iatxUToCOLRBCBkmsxEb&#10;GYGq4mwM1efSZDAP/Q1ZKC/JRmd7FdraqtDaVol21jaVoqaiEEdyM5CWEI/EmEj6bijaq8pxprsJ&#10;Z7sacbq9FgMNh9FRlvjXxtm/Lgc0Rbcf1BP+JthYljoqhkM0AQrQk6BWDK4rKG5WFYHLCnHsSamj&#10;MK0O1mGlaCtPQ0dpCnqrM3E/NgOtrr6o3OuLEwb2qJkph+H8PPRUFmCgvgzHGypwqqkGJ5urcaql&#10;Gv3VhWgvzUJVbvhxXhf+edGSeVdk8zrRYA8duS/27Q/C7sBEWPulYFtAPjYdyoNLWh3257QgIC4L&#10;JSnBqE4JRWVaMOrTItBYkIq2oxloKUpDX8UROgOlaC9KR0tJFtKjQlFgoLWQ9zO/jnj5+UTbBybD&#10;Kf4oPLMauClRaGkvgkqOwTO3G/vjylC+eg1C9WQRoimCkI1EpXWC8FvDj/0r+eG8TBA7lksjMjTh&#10;p5/uf0bcg8LhEpUF15RS6mgjAo60IbhoAK2r1VC+cwGSaI4RTcYYRlxn18MDadoVokGTG5ox+dO2&#10;93ohuKwVw7YNK3AgruifuwTzjyQ5PXKfW3Ak9sWkw42mZT1yijhWW41yewVE02QonE3fyPhYx5gR&#10;BtP8kLs8rkmtFu2jKV4AtcH64shMK8GB6Axj3qF/WQlPj8MRYXJR5UXYqioGbYX3oTtvNqJ0+RFK&#10;c8tANZq0smv21EHWsn1MQ2iKGEJzTtbZSIPZCN2+Fk4RqeQ38TveoX9Z2WqkunqR4jxoaqrBaD4f&#10;1s+ZjQ0KM2CpzI8IfSGas1IHWYfIrQUSkmw+G6EvjHCehhkJwyk0Dc6hCXAOjHjGO+yvI4kKUvA6&#10;FAqfxAJ4EUc9Mpjlt8E1pwtqigJYK8OHcD0x6pg4nXJRBOlJ4ZDlcjhEFME+8jB5jnjs9vH/1689&#10;/iPZLigCU5oGu0Ukwz2zCl45TfDM64VzVg/2pLVhT2or+dpWOLJtUvvEWjhEF8M+PAf2wanY7Rfw&#10;Le9Qv57YiM80MucTgh7NgjVpKq0xQxCruVsVfFCgGbE87VspoQCTNXqwtHTA1r0B2OERik1bnWAo&#10;JAV9YTEYvDXzfd7hfj1xXi2nxeb/OtS5jTP5oUpT9pWk7BqAyvTZEH/vPeXF02dBlbbZNQF2K0R3&#10;tggMBcQ41f9nrw/8I2FTf94mJ6UxG5LzvRVgt0wA2qKzYKJATtxqyZ9dNV4ycxZWT+fHelL1mULQ&#10;Ztca+EWhJ0hoios38j72r8sU5YPjfxDdht+LGuEdYUNMElTH2/zqMHEIQmh6HoI9tyLIRgZBO+Sw&#10;z3qhGu9rP8pM6fWYJKwJpWnCUCXU180ShNnqjZimsBkz5Vf+cqd97Vq1JZOVnDBZbhsmyVhxOpld&#10;opA2wyRxXUwWpU6ss4KNgxNMLYxyeV/7UWaJL9OZIkN/UmgD3p69BO/wqeCdWfMxec52zJi/B28J&#10;Cv7TU5+/KUIK2t++P2cbpszbgilzrTF1rhWmyFtgqqwepogsn8H72F8R8Xemy1mMvydpgHeFN+Id&#10;EU28K26GKfN3M47+GZ3eyBt5I/9Lvhrdf+rbIdtX3w9uwXfHtuDbXmt812GJz1s3v/i494Ay72P/&#10;GWlIMPq2wE8btyo34/vjNviu3wavjlHbuxVfd1jgsxZTfNZqhs+bt4x/3Os4mfe1f5+cL9v06ivq&#10;0FeE2uedm/Fl1yZ80WnO3UD9pNkUL+qN8KBMC5orZRG/ez6ctFXw+fAB7tmof4s869759efNFnhB&#10;SL1oMaZOsat2xnjRaIyXTSbcXd6n1br4qEwXjyt1SPXwYbkhkh018fGpA5q8w/x68rjTcd/Tlq34&#10;eCAcnz4cxeMaYzyq1OY69KhMGw+OauBeoSbu5G/EncMbcS1nI67nqOEmtSNJ6/BRvemvE4z8qTxq&#10;3jH+5GIxXjy6THoWz59exq28DbietQ5X0ycuLV5KXYPLqctx/eh2XCu3xXDSGozGrcDJyGUYSVHF&#10;nRLjvx6DVvyvm8f/jNxuchT/sG4Lrp1uQjnNlR5fP4bnd0/gAnViLG4lTkevwOnIJRiNXo2Xj2/g&#10;xa0BvLg+gJt9Keg6qIyeoMXo8l+I4zFrMZJl/+fje7bHuh7jZTJwXDUdcTvkTXm7f7bcqbT+pibR&#10;CY8+vIoPHl5CTNQh3D/fgsHQZRigDvQFLES/32I8e3gWjy/34t65Vtw904QH9JlW30Vo8FqAem9l&#10;NB5UQV+sbh3vsBOyY6UgdJSEYLSIH3ZLZ8FtzYzvAlTf+h/e2z9ZxvINcf9WL3o6qmBqqE/b56Gr&#10;tY5QUkEH/XjLfkUMHw2FtbEWOtrrcP3KCHbZbcPJ5qNoOLSBe+6y2kMRtV4LUR+44jveYSfEfoNY&#10;vOZ8mgHqiSDJXBKHbSXR6imP0eAVn18st/s7Uc4fpS5g+di5dA3cvj4IxTkScN5rj7Mjg7hz4zJa&#10;vZeg0Z1+eN8CZOdk4d7dK7h04QyuX76Am9fPYnS4GzUB2ih1mouyfXNR4aGMGt+lf2lA+oRktJk0&#10;Yo3FkWAqhjwbSVQ4yqDJWQb9hxZ+f7Vw+wbeR/9CAPzuWIYFog1n4eLpTqSlp+Ds2BjSkxNx984t&#10;NHgsRa3LItS4LMGdW5cxNnYZCnMXYMmipbh+dQyXzw9hlcocrJojjiN75FDushBV9Md4h/+jsGvw&#10;O1dTR02lEGUoSoiKIWuTGAp3SKBipzTa3eQw5E+kz92qwvvKj/LgalP+09snELVNHF7O29HU3IQz&#10;Z88gPycdZ/uq6TQu4a4c13ppEXJX8MHjlxgZu8ZduD0+eBwXzg4ix2Eesu3mINdWFkVOSij3/itI&#10;MrFZIfR5lIkEYk0n0Ew2F0HmZgnkWUugeLsIau1l0O0hj9Ohqz/lfYWTh5cav3t0tQe3uzOQHhuC&#10;bVu3YGjoBE6fHkS113qUOy9BlfNytEQ50Kk9geGxmxg+dxWyMuLo6erBmeFjyLNXQILtfLiuFYDX&#10;xtkINhP6K0h6b5y6aYkg4i1omCJexhiJIc5EBCns8raFKKEqgoItIqjcKYH2veI47iU93hsQwBnX&#10;gzN1uH+hhbtLcfHccchICkNRQRqD/a0YPtGMoYFq9HdWoasiF2XF+RgavYYTI+chLSGMc2dOo602&#10;E9ZL+LF7jTByfMzQkuWLIwf1EO9qsorr3A+S5LZqudlCfiRskuUeaYk3l0G0sSii9IUQayCCBCMh&#10;JBrMQq4FP0q2CKDRQRQDnnLjV3I93781WIabp2oxerwRJwaa0NNdhxEyhlMnmjB0sgOnT7agpCAd&#10;7W3VyMnOgLS0HISFBSAlKYGx0SFsWz8HrVkBuDZQi8vH6zDWV4Lh9py/frqNF8wejzaXRqSZFNjT&#10;LFEmkohgT6pqiyBEnR9xhiKI15+NTJPZKNokgGpbEaKBBC535+HSsVIMNR1Ga10RxkY6cWGsG+fP&#10;dOHM6Q4MDzWjrCQTfb11aGksg7ePN0QEZ+P08CmMnezHpf4WXBpoJ23EWG8tTncU4UTD3+gkE515&#10;M19Fmslxz/GEcdd4hBGiJ4pgakPZozfr+RChyYcMY35k0Z/JMeKn05iK0bYCnGo+jKHmPPT31ZL7&#10;6cTwqVY65Y0YHGjAQF8N7a9Bd1cVGhpKUVNdisryozjT1YYzfW3UuSac7WnAKL1/oqUAXZV/59r7&#10;9uVC+sH6IogwkUIYdTRYTxwB7CKpmiB8VglNXEUjjafTn01GlWnKj8CcchyrTsdQA/GtIQ+1BYlo&#10;aSpFBzn11tZK7kZBZ2s1GuqKUVKYixxyUYkxUYiLjkRcZDBOd9bhTHcjRklPtpShry4LzUdjMnld&#10;+uuiP3fm96Em4ogwlUGIoSRCDaXgqyqAAxtEJh4Kp057rRVB8AZBHNJdAJ/8NqRlZ6OrLAcDtTkY&#10;rM9HUshBlBQfRkFBLveweFZOLuI9PFEpoIThukoMNlZgtL0Rw83V1NZzdy9ONlWgr/YImorif9ol&#10;bQ35d1Ye1BG+EmQoMR5sKI39a4RwiLh5SEccB9VF4KsmAU/atzfiMJySarAjuhrRUYn0Awk4VpWN&#10;C2Q8Fw6EoXivFwb2haCGOle7YC3OttegrSwbJxqrMNxUieG2GpxqqSE+l6O74jAaCn7GLZY/FTdN&#10;CYdDBuLfBxKyQcYyCNCTgpeGGHaunQeHyALYRRZiS2ABjPyOIDg6Fm0lqajKjsSFqqN4GJKBm4Hp&#10;GC0qxGBNMerzEtBLnemn7RMN5TheX0ZUOYqO0lyUZ0T869cyVd9663+MlkzT271Ronef5mLYB2fA&#10;NiAZlr6JsDyUB7uYCnjnNGFfYgWqcmJQmhaGsuRAVKSHoSafeHo4FS1HktBZQpQgfrYXZ6O1MAt1&#10;xOFU7X9i+cnPETPPyGvbA9OwN6kSvnktCDraA5+cFuxLrUdEXDJqM6JQnRWJmvQINOTGI8NnF/yM&#10;V2DfWgpElgphO/lnt8i4X7eTdgfj4BCRC5cU6mRuM0KKuxFadgwHi3rhnt2DAqXViLBYgQgyuhA1&#10;YQSpCcF/PRnfSgG4reDHnhUiMF+pjNC49BLeIX9ZCfC2F3MKTcLemCNwTWWdbETg0S6Elg8iqvQk&#10;OuYqIXWzNKJ1hBHGVhmwuxYb+BGwjh9+62bDk8Zqt7WisFQWRX7WkV8HTb8A7459YclwiSuAR0Y1&#10;vPIa4Xv0GKKps70rFJCzTQYxemKI0BJBqDr52fUCXCfZ7RX/DQI4SB33XCeKXSukkRDNbqn8CuIT&#10;HvSNS3gCXOOL4JFeg/25LWhbvg4dTgbIsaT4lHVQW5TrILsxNfFoILv3M3HP55AGdVZLEJ4bJBAX&#10;+3eGwn9FDoSHYl94EvYlHEaytS2O29mhOnQb0s1EEE4/HsoehKRxf+IGFbuLRkodDNURQaDGbByi&#10;9wLYw5E0aHhF/0qn25s66RYYgVJJGbRVH4buPH5YLZyGWF3iH9dBhuDE3TPWBlAbokPvaQvjEIsb&#10;2TZNWw7us4VrXN4v30kjI7WZkZtNUXfIB36u9ti6dDrWSL3PdS5Cl913ZAj+cXlOCA2nQeqzCUXW&#10;SdrW5Odu94WZStLIlQansKQXvEP/cmJvv/j3helR0NRSw3qayK2Tm4H18rPgsV6Yu70XQp34gYPs&#10;niRruU7pUkTFdZQfkUY0xBKKe0Pi4RYU9TdX+P1L4u5s+youPAj62quwca4A1BT5qZ1FoR5Zs95E&#10;1BROnGOnOoQ4yt2DpP1MI4zEcWDbejiEZ8A5OBaqqqo/exr9k8TMTEOmMC8VlcuXwHnLVljqrMQm&#10;Q3VYaayA/kJhbCR0ow1EuY4yBMNpO4Li1GiKRf136MCeBgGHkETs9gv6dYzmBwlftQ77YzPgkUpj&#10;Nzn0/dkt5Io6sNM7ElpKs2GxhN3FFeUMJsxAijoqAxfqlH1EIezDsrD7YBgc3Nx0eIf75WXx4rfe&#10;27FoCdzjc7A/owqeGeQradz2yO3E3vRW7IqrhJ1fPOx8Y7ErtpZ7INkupgy7KHLibpIGpWDPgYO/&#10;LopbJUUit/KLw2SZKjwyq7Gf1CuvHe65vXBKb4dDWit2p07cxXVkr5Mb4RBbBnsK8RxCMuHgH429&#10;Hh5/vmTglxYHEfEvTGeLQG+WMLRIDfUssT+9Fm45nXDKaKMOtnC3mx0JVaf0FuxOqYd9bCkFJPmw&#10;C06DrbXdr/tgCZMd7FYx6yC7zTxTGOtmCmDp9NlQnDaDlFpRSWgtWAVz3S2wtt2P7e6h2L4vACZr&#10;NKAvJApjQfFveIf69WSrgCjXSQ3qnDp1dP0MASyazofF0wWwYDo/xKdM+X4Vvd7Au8Wswyf64y1m&#10;Y9aKiDTxDvXryWZ+UejPFKIO8kONOsjuhS9h98GnzsbcKTO+UOGbcmUl6yS9p0Gd1J5Nf4q+w5Td&#10;B9cSFFzNO9SvJx5rJKEzcyY2sg5SZ1bRaV42lQ+rBQT82Puq4jNcl0+bhXXsHvgsIeIt8ZdxmHVU&#10;UAya/PwS3IF+QfldQEDAf/G2OamOW44waxkYStLpFKUoW12BRo4/XoBdKicmuZx7qoBGIsZb9gQC&#10;6yR7okDoJy4O+CmiZuKXM0nWHdPkt8ErOQfeSVmIyj+MhMQgFHnJIdFuNg6azUaUgzy8tiu28r7G&#10;yTKVFVZzqGOryJhUZ1An2SlnHSUkzRQVaG73C4iLi6PyW1Lb8AdhE7wtZob3RHTxtsB6TBLVQlBm&#10;PoJjwnFwy1xEOijAb8e8v5iSLlu2bN17klqYOWMOVk4X5Axo7UwRzFlqAj6lTS95H/vXRMPMbsbk&#10;OXvwrsxOTJaxxWTpzZgkZoi3hTXxrqgerJ194R4Uij2O26CupwPHzTrivK/+KFOltPGe0Dq8PWsR&#10;/jBDEWrbPGDn5o2p87dDaamxCO9j/5oIKu/47j2FnZiiYItJMpswWXYTpshYYJK4Ad4T18Z0aS2Y&#10;bt8D6+1b/qpjniatgcmS+niHfxXe5luCP8xaiHcEVDFt/m7MUNrELQj+RURigem370pbYZK0JSbJ&#10;WmGKHOusOabImmKarAlmKehAdtHaNbyP/5kIya3cM0XWEO+JauNdYVW8I0gqsApTFrhgqpLtLzvi&#10;KC1ZkTljzqbxKXO3YRp7FmPOZkJ3E6bKG+F9qY1/N6qeKaH9YLKMKVFEhzqphneEtDBlvhNmKm76&#10;dZ5lE5VUVp8tveGz9+VMMEXeHNNE1t3ivfV3RUFRTXeWnP63U+fZ0J/c/OVsWY1dvLfeyBt5I2/k&#10;/4h8fDFg8menvZS+Pe219+teh9Rvum0qv+7d2fVFn2Pny27H2qf9HpmP+rw9HvT7zv+4N+Df/xDN&#10;b1Uyo/dLu9jqpwXutfhuIGcnvjtlj/FhO+CkLV4N2eHVcRtgcDswYIvx/u3ck0ns8alvuyzxdYcJ&#10;vmw1wxet5viy3RyfdtrceNbnpsQ79P8/4rVLN/pi1Zbx7/t34ftBG3zasQmFQep42bEdXx/bhm/7&#10;tuCb3i34qmsTvuq2xtddmzn9ssMKX3RYcAB+1myCT5vN8LDMBF0RBkh3WYNcDzWcSDYbf9nt8OFX&#10;J/1+3YsC/2n58ESgw8vuHfikiwDs2YzPCKxPOizxSbsFPiWWfdJqyq3N/LzNDJ8xZc/EMdbRNnvv&#10;ZaMxPmk0xPM6PTyr1cPTGl1czFbHZdJ7RVr4sEQXH5Tr4EquGhz0FuHDxl3fPx32NeH9/P8dedrt&#10;dOtp23Y8bdmMF01MTfFJgzGeN5jheSN7HM4QTzmA9PG02gDPavTwpEqXtvXwcbkePipnj8rp4MNS&#10;bTws1sK9QnXczFuH67nrcbtgIx7QvrtFGrhfrEOqgavpG+GsvwAfsuO22nz5YbfHX8ySXjsZybL/&#10;/Qet9p8/abHFswYbPLt0FJ8/e4hPSF8+/wifP3+Mx6cyCCwNMllNjmH3CZS7BRtw78hG3MjbgFv5&#10;G3CT2MYW515PV8PVnA24kq+Km0dUcStXGzdztHEhfT2upq7A5dS1OJe4EueSVuJ88mpczqLvFung&#10;doX5+I1W10het14/CQh4678+arG/+1GzLR72+OGTB0N4cecMXtwfwif3TuLlnRF8cmcILx9dxc26&#10;3biauY4D41LKGlxMXku6GueT1nBJBc/Fr8a5hFUYS1yL231ZePH4DJ4/uYRnj4bp+8N4MJKPU5Eq&#10;OBa8BP0hKhgMW0K6FH1Bi9AfugSnElUxlqWNK2Xbftoa4YYsvfeKfBZVZeyRfZC/T/HM0RCdrby3&#10;/iNyvcGx82GNNe61eeJIYhDyslIwMNCFvq4aODtsg5/zHnx4oQtPrvXiXl8qRmJXYSRqOYYjlmKI&#10;wDgeqoLjwSo4EboMx0OW4l5/BgF3Hs9vH8ez68fw+GInPmZ6oQOPrvTi8Y0+nMzZgk6/RWg/uAit&#10;B5TRdnAhWg4sQIv/QnSGrkBftOr4QIaVOq+Lf10CAlT/x1VTGMYLBWGoxA9dpdm0PRtWKjOxZ/VU&#10;BBkKfxNoKvVzUkf8S3Kpae/G07nmyPYxwMhAFR7eH8HDu6O4e30Ut6+fwf0753D/3nn4ejojKcQf&#10;V7oyiUVL0XtIGX2HFqHnoDK6DixCm88idB5UxSMG2uVenO0qQ6SPGxy2WsJhsyV8HHeiMT8dN47X&#10;4/ZwAy4NHkXzgeWo278AdR7zqSX1WoBazwVo8F2IJv/laA3f8DF18e+v3bNdJ/yF5gIhaCsJQm8+&#10;H7YtE+IexknfKoWCHTKo2iuPbq95OBG18vPTqTpu98vN3uV99ReVmnC1mRcKDD8cy9bA5Son3L01&#10;iDMn27FmuSIUZMUxT14cNluscOvaKO7cuoiLZ0/Ce5Mq2n1V0Oq9EM0ERCMB0eSmhDr3BUgI8sYW&#10;CxP0dLfggwfXcffuFdy9fYmOe4n7/p2b54nx7dBYtxZ91YfREm6Ein3zUb5PERXOpK7zUek+H9X7&#10;F6LWZwlqCeyWSOu/fxnOyUhhpt4igc80FQVgRAyNNJFAjLEEYo0nMlVlWEviiI0ESu1l0eAijy5P&#10;BfT4zB0/GbRs/Eqefu1wlasU71D/tLTn2q+t9VUYz9wigN7o9bjUEYpblwexesV8aGlvxNmzY9zD&#10;m8a6GqiuKMbNm2O4deMqjmU7o3G/ChrclVHnugi1LJeXywKcqsvEg7uXcef2FfrsZRw9cgRK8xZA&#10;Tloa1hY2uHjxHG5cP4url8+QnkJFaSoCzBaieM9clDjOg6/hPJTsVUSJC4HrvghV3iqo9iVAI0zX&#10;8br898V2vcSgrpIAwkxkEWMqjWhTUQJVErFGYkggYNOsxJG1WRQF20VRsksSlbulUe8kjbZ9ssTc&#10;OTjmt2D8dKL63Wvltj/LLdy72aHy7P6JV09v9aImYAOirQQw0JSC9LggKMhJorauFmNnz3J5FNqa&#10;G5AQE4Gb1y+SC7iNJq9VqHVbQgAuRq2LCrVMV+L6uRME9mVcuXIV2TnNyCxqQH37MWhr60F5vjKW&#10;LVLBpYtjuHzhNC7RZ08N1CFxlzI8teQRaCaHbFsZ5NnPReFuAncvMZROWIUnnbQo679YQ/c35dDW&#10;RbsMlATHAwwITGJnjOnE07ZxJuLEUjHu0eBUSxFkbZFE7lYJYqwkiraLoXiHJKp2S6LJWQpd7gro&#10;956LIb/5r8aS9GsvHrYR4B3+LwR463cfXG55+Ph6Ox7f7MOTG70o816Ecyer4e1kAzkJIRw5fASj&#10;Z86QnoWL4x60NNfi+rWL6Mw+gGr31ahxXYqqfctQ7byYlP5wwCbcvHaeGHcBOx08MXruBobP3cSp&#10;c1cwNHYJcnJSkJMSR1dnJ86fHcLY6X605njgsIMy8u3nky4gnYOMHXLItFVA+nZ5ZNsrInu3IvL9&#10;DX/6Uo7E3Qut7NcKvDJdyJ6tJlZyKs49DB7FcsgRW5MZoFYs6a8kMqwkkGUlhpzNIsgj1hZtE0MJ&#10;gVtjL4XmvTJodZZEn7ssTh2cizOFtnm9h23+LP3jvdE6oQ8uNuDBedKLbXh4uQMPLnXi+kgzRoe6&#10;ISMuACkJEWzaZIE1K5ZAbf0aXLpwCqPD/ehtK0F/dzV62spRX5yMingXlHuaoDXWBdeujqGprgKh&#10;EakYOnONQLyKU2eIpbn5dDwxyMlIYej4CYyNHMfpwVbk7F6AULM5sFk8AzbLBeCwThh7NwjDTUMY&#10;+zUE4aPNDz9jYfhbSIwXx7rP4nX/b0vyrjna21cI06jOh1hLScRvkkcC9+SyFOLMpJBgLoNY8qdR&#10;RiJcomOW/oQl6Ys1EEKCiTCSTYWQbiGEDDNBHLYSIlBFUb5dBDU7RNFsL4zOfWIY9JbCyTTNF2dr&#10;A6ax37w7Wmx6+2Qlbp+qwp2RBtwebcDNkTZcGmrD2GgfQvy9oKgoBSNDDTQ3luHUUAe3LKCztRKn&#10;Tndj+FQ7hodacOrERA7k3o4atLZUoqujAyWl+ZirtAh9QxfQf/oifA8c4BIFSogLwcHeiVzHME6f&#10;6oXnTg1sWiqM7SuF4GYwB+15objaX4HrQ3W4crIGFwcrcP5YCUY78tFbGT5ekOT+j7NGVFS89d82&#10;a4U/N1YWQCwBGGMpS6BOaAwBGWPKVArRZPKRBmII1xVEFHtgREcIkbrEZD2WLJdOhB4/kg0FkG4i&#10;gCxzfgJ2Noqs+VFpK4DanSJodJRAj6vUeFe45r3L3UkZV/qP4spACWk5LtOfaKjKRn9vHU6eaMHp&#10;4XaMnemiP96Fc2e6aZt0pJt8ZzlGR7q4jIrs0fKy4nSorliGyoqj6O2pQ0trOYqPFmC77VZMnz4N&#10;fDOmQliIZV0UhIWZJR1vjMz7OFrKstGRl4CLPTX02y24PNBA/WiklmVYqcdYXwXOdBdjuL0AQy3Z&#10;5MvT7/Pg+sfC8k3arBTtMyB2+ulLIdJMhkZ3ak2kEW4ogUgakMKYsscotYQRyJ4SIzDDddjT4ROp&#10;ZNiz9+GaAojUItWYhXgdfqQaCCDXlB9Flvw4YimEoi0iOEJuIWK/A8ZaMnCuIw/nqdNnSU+3F+JU&#10;awmaC1PR11GMcyMdBGQXLowx7SY/1809+s5Sz5w+2YwT7Pl9li9noJ7LLDlwrA7dneyB7mo0NZaj&#10;qqoYeblZcHd1w6mTp+n7ZzB28gQuDfTg4kAHLvS24nx/M6cXjk3oWB/L7s0ely/FqbajONGUj2N1&#10;6eiuTfbnQfXzxHSxwIntK8VodJdGFI1wEQxQIymE60sQgCJc+nGWNjOIAAzVE0XARiEEqAnjwGp+&#10;LiV54PrZCFbjR4QmP2LI5yQZCSDHilwEuYYia0FkGc1Gis9O5GanY6gmFaea8zDcfAQnG/O5drA+&#10;AwMNuWiszkNPZw2B1kxm3kagNeFYbwN6u+vQR3+4j5jItV3VONZTjV5qOzsq0UHm3kJg1tWUoKq8&#10;iPQoqsqKKQw6irKjRSgpKEBtSSEF9Owxfp6yp+V7SLvqCMhKnGguxGBjHvpq0tFeFvtJAG+1yM8W&#10;t+Ui7xoo8D/3ZGsSTCRJiZkUNrGFFQzgUENJBBKo3BP2pAfX88Nj2Sx4rxZAgLYogpnSd9mTeGFa&#10;/AjTFoHHGgGkGAkhSp0PifqiCE0rwsH8ZgSls4fU49BTmY3BhhwM1OXgREMesSELQ015yEsKoT+f&#10;R2AUoIKAqa4spnizADVlhSgvJSWTLirIR/7hfBzJzEF6ShqSPd2QpWuOuvAYtJcUoKOyDA0EXv3R&#10;w2ik7wxSVDDS3kC+kLRzQs/Q9unWWgKxHMebSuj389FVlYbG4uhvW4tCBXnQ/POiM49/vZXK7M9Y&#10;3voQ0lAGJvnPMGNZAlUOIUbSXF4jD2IkexjZX4slZSKm6rBWGH4bBeG7ThD7VYVxSF0E3muE4LWc&#10;H27bt2N/egvcM5vhnN4Ix/gapGdmoLM8Cb1VWeitziJGZKO9NAXnemvQExaIHGdPxIeFIy42HinJ&#10;yUhLSqG4MwGJfv5I0TFDsYASqmbIoV5wIfoz0nGuoRYnaVTvJVMfqC0lv8dbZdBQhaHmKgKuHiNt&#10;LB9sHbmWapxsKqfPFdPvHkFnRQ6BmITqgqheguHXSQHDxF1NSM5PR6wgQEfw22B9MQSRfz1I5h9A&#10;AAcRe4NoOsoSRgXQPrbswnejBLzVxDhAHZcJY7elJfbElGF3fDkcYsuxM7oCthHl2BRUArMDOQiN&#10;ikd1ZhQajySgsyoXTQUJ5AZKcL2hAh+FpeNBYApuHkjEVY94XNmfiCseCRjd6YPe7XswWnYUpxvJ&#10;xAuz0FyQSmw/zK2AGKgrxXEy+5P03nATAUdgnmyuxFBjFb3H8uEeRVdpHlpLs1GZEzNemhlSWREQ&#10;8AfeX/63yu+cNkgvctaRyPfRFX/gZyAFPyNZBBCohwxlSGVpdiGNPRsVsM8/Cg5hOVwW+50h2bAL&#10;ysUm/yxYBhSQFmJzcDEck2uwN6MRXnFHkJ6Wwv3B2sMJKE8JQkN+HIYInLM1pThbWYIz1B6vLUAf&#10;jcxNhSmoyo5B85EUdBRloKM4C53F2fTeERyrLER/1VFueUlPxWEus1cfuYre8nw6aamozYlFeUbY&#10;xcKkAC3ef/ptyp49utMPBRzq9wk8VOx5MDDO5UCg5z6/QBsX/yBtU/fIWN19kQRoBuwii7A7oQoe&#10;mY3wyWuBX2EXfPI74JpaB5eEUkTGJaMkOwGVWbGoSY9EVWoE6tOiUZUZjvrMONTR/qa8JDQdJldB&#10;IJ2oKabYsIB8Zh7airLQdjSH3kvG0Rh/hNnpw2njfOy2cwRbwuAbEocATc1FvC6/fuLs5SWyxSdx&#10;3MY/iZiaCce4QuxLruAynPnmNePQ0U4EF/cguLQXASW9OHC4DZ4EtGtmG5wzuqDvmgOJ1U5IVlyN&#10;w9oW8N+7GV66C3FQcw58VMm9rBGG70oB+NGg6Ec+3Wc1+e4VfHCjWc7eZQKwV+GH7RIJ2CwSh/ma&#10;tfALSf40JiZmEq97r5e4+h24Zx+YgN0hKdgTmYe9CcXcUiHPzHpuJQ5LGcetxik7hrCyfi6jtn/p&#10;IAIK+xCVXox66YU4ukqBy/EYToNjhBaFcjQFDOcthAnZSLEwW8OnOhv+pH5r+Lhow3MVRR6rBOCy&#10;QhB7V4lg10ppmC2UQVJ4EuLjc8ajc4789cSSv1Xx8XPZ5BoYir2hyXCOzIRzbAFcEovhlloBr8w6&#10;HMhpwkECM6CoE0GlxwjI4wgvHsDRXR7oVJJF6S4lZG+WRaKROGIMBBFDMW84gcmWlrLU5cFqbFUR&#10;P4JpO4SleaSYN2ADP4Vws3FgHbGUrdlSFYSHqij2rBDH9sWSMF25FHmZ+TiYUPIZr5uvhxyMCHjk&#10;HhRG/ioJrlFZcCETd00uhXt6DbyzCMzcZvgWtCHwcAuKHD0xOFcRnRoLULJrDvKsJJFgLMaBGKVL&#10;MyltioU1JhZvsMVEbFlWIOmhdROThxC2n+LdYAKa5RMMIGAPaVJLsa+fpgjcVIXgoioNZ8MNiIlM&#10;g090/pe8bv72JSU+YJFfSMA4A9MlLBGu0dlwjSuCW0oJ3NNqERp+GDWr1NApLY9THt6oDNiGozvl&#10;kWYqxuW4Z4nzI1h6QAYgTWlZbkMu8SIvtyGbgTEm/pBSkPsMfZ4t3w3UILYyQNUnAD1EJ+KghiiB&#10;Ko7ogCAkJB6BT2RmDa+rv31Jyo6r9Q0PhUtoFFxD0uAclYtDfjEoVpiDDuWl6MvJhv+W9TBREcRm&#10;lZlI3SSNeAN+DsgQBsZGfm71IgOQgccA+2MuxomVZOw9th4vRIu+o0NTXwItWItmZzT7YmAG0nuB&#10;dFKC2XSY/G3wpvlwiT2MfXRSfeOS1vO6+tsWlrouNi3lpU9YBPwd9+GwjALqtXTQkp+FwxlRcNOW&#10;wSblmdCdNwNa8rOwf50AovRmE5CMiSz15x+X3rGWe63GGPmDEqCMnQR4KAEYwpbt0XdZUQW20JEx&#10;kl2g4QpW6TEgyU1YycA9MAL7orOwj/z3noiI6bzu/rbFx2nrzFjb7ShcvhSVKdGICz2EHdsskBCy&#10;h0KUWVCXm4l1CjOxRp7ApDZwI8sEOrFMMIyYFESv2So8tlyQ6Q/gMmYyZa9ZdlBu+SAxka3MC9Uh&#10;kGmbLSVkGqorjAhDAtKEJVAWxf6DQXCiWNOJRnPn4NgWXldfD0k8uHv0gKs9/H09sGOLFdTV1mOx&#10;lAB0FfmgTmxcKzsLG+fwYYPsNJgumIVwHWIm/fkIPVGEEcNCGPsIMLZqlflCLnspA5PHVJbFNNKA&#10;wGJsJg1jKwlZZQ59ti6O3ten9+h4fjbq2Esg7qVBcE9IIvYGRX23L8D3rycG/y3Lls2GTT5uzsjP&#10;TICD3XbUFR+Gr9EKaCrNhg6p5lxSRUFoKfJDY94s2FKQvZdG3d3rRGC3nMIcPWIVxZMRDDgalSPI&#10;bMNZ5g220lGfwiQyX3YRm616ZEszo00luAvb4UZC8NuyEU6hWdgTno09wfFwCorFnkNhcPL1/XWW&#10;s//asvitt36fTtO6Uh01FIjKIcrKFh4xOXBNoNE0owY+ScXwyqimMKkJ3tlN8CT1Sq6G7pp50FYS&#10;xmoFfhjMJ39qIEzMEyNQ2WJbMfKFYuQLRRFoJIIQPWFEkilHEpBRpuLw3G0FB4oUdkUVYHdELk0W&#10;UuEQGAOHg8Gw9z0wzOva6yl2QoK3PPZ5YX9kMrxicrGfZj9u6eXwojjTK72K2louhe7+vDa45fbA&#10;hVvb2I7te72gs1wOhsrC0CHmGioJYPNSGvmXi8NQRRKGy+SweY0SdhqrYRcrERhZjB2RR2EfWUjb&#10;BdgZnsulu3A4FIk9fodg73ngGg2M/5ErRL+IWCiIL7cVFsM2QXFsNTCDZ0IePGgG5Jleif2ZDfDM&#10;IECzG+Gd1479+T1wz+vGvuwebjUry0P8w4rW3ckt2MOUth2Sm+GQ0gJ7pkmN2JVQC/uYMjjEFMM+&#10;ii3HzYVDWBZ2hWTC/lACHA8Ew8lj/1+tf/Baia2w0E0bARFYsrV0s4ShxycETX5JbDHfBp/kIg7M&#10;/TnN8Mhto7YbbjldcM4iZnJgEoikDMAflgiz/Uwd09lyYXovuQG7E2uxmy0Zji6CQ8QRAjKbGJkO&#10;+6AkOPhHYK/D7r9fiuB1kL1y/JI7RcVfbZ4tBGM+YbBCm7ps2SdvIa06qSafIFRJVwhLQEVxKQws&#10;HbA7KAsOiQROWjV207STFeN0zCBAMzqwj1oXAnVvRjMck5vgmFgPe1a1Krocu8OPYhcNNnY0bd22&#10;2R66coowE5UYt1VW/mUWRP4nxVFRYp+NEDGS2KhPIOoxEGcIcBm82TJVddpWmy7ArQhdPG06lKbN&#10;guK0mVCazgfF6fyQm8YH0UlTsWTqLKymz66l77CipBvoWEzV+UShMVsUmoKi0CE3YiDAVJRrDQXF&#10;YCgkBgMRkce87rze4jBPzM6a/ijLLq4/g1jJltCy5d+zCEQChS1QZut/J6qO8WEhtSoE7iLap0yg&#10;yk2d/qHM1HefLZo+iwDn4z7LVrdy64UZq0l1ZotBjwD9Yak4UwPWMnAJUF0R8V+nBsG/W/y0Vkpb&#10;84tNgDlTGLpsmTpj1gyW7ZwtVefHGq7a2iwsIVUhwFRo36KpM64rTZ3KPXW3UpS/RIVYu4IHJmOm&#10;GmM1MfOHNfcstTu3pJ0HJFNWrY0tytYQFl7AdeZ1l9woTYOqqOXYvYyCcmKmxnQxMms+ApIPa4mF&#10;LIX8KjJlAvP7FbNnJrMsXryv/igqIlOWLJ06kz4zkz47wWSWF4BjJ50ctuxem0BlgLKywWz5PUtD&#10;z8A04Bcb15J5623eoX5bYr3LWnCOrtce8bUeOest9t9IzM14EZ+f/kFMVuqt+OzUS0k5MefTc6Mv&#10;ZqUFXYqNcriYc2jZt9keMsj3nodUl7lIcFJAHGnUznnwMxOBl7EwDlhLwXP7MkveT/yFzFuwYN0C&#10;CRmsIOauZqvt6USso1aN2M0BSqzX5hOBFr8Qt/pelyIHbVI9QZGvLOfJSPMO89sRzc0+p9+Tcxr/&#10;g8RW/EHEAv8jYoW3RczwjpgB3hbSxR8ENfEHYQ1MV9CDU3ACwnLzEEMamxCE6P1rEOsoieR9sojd&#10;I0OAzkPMnjkIc5wLH5s5D+z1/n7K/ZXLl1hPk1LDVNF1kJshQqASQ6dP59jN3AUDlKnabH6KDISx&#10;VlAOUvKakF+i++tneP65omGyz/R9RRe8K7cX78k54l0pO7wjvgWTJK3xnoQFJkta4l1RQ7zDMhEI&#10;sCXm6nhXWAsLNjrAPSoB/nGJ8AqLgLefCzytleFN0z4XCynoaa2EqYXeefqJv5tvWVFRkX+WlOqr&#10;KVI6eE9cE5MEV+NdvsV4f7o8+KZKQZpfAat1t2KDlTMs9nhhi7M3ps3dhlmKthBZtKmQd5jfjsgv&#10;2fN42sL9eH+OE96T34V3pQlM+R2YLEetDIEqbYXJUuakZmD1KieTTpLQpz+vhcmi2lDRtMUeHz/s&#10;8diPLXv3Ypu9PTZtsYbVJpPvtm5V++vF8v5EZsuu7GNZFqZIG2KSmBbeFliOd/mX4d2Zi/HejEUQ&#10;VzbEGst9UDXdDbmVZpgxdwumK9phJgEqu8KYPanx2xJVNTVPAaXt45OUHDBFwQaTZbYRiJtJJ9JP&#10;TOYyO2zG+7KWXCqKydKmxF4jvCepTyDrYYqUPqbKGGAWuQKhudqQmrvmc3Fx8Z9aE/33fFLrP5gi&#10;o0vHMCGL0MV7ImQBgmvwjsBKAnYl3pm9DO/wLaLXqzFJdgumKLtgqrIzZihueyW62OjXT1jzz4ip&#10;1tqFyioaL2fM4YFI4E1iFeoVtmKyPGut8T69niRngaks0YMCay0wTd4E0+UNMVNeB3yyag28w/0c&#10;+S8hObUb02QN6GQRQyUMyb1oTVQTEdrwY/sH/nXky8k65jtjygInTJ23bVx24ea1vGP8dkVGRoZP&#10;UnZFoLDchm+mzSXQFLfg/XlbMXWONabPsSTfZUaDkhmBaYwpsvp4X1z1+5kCS/4iZfbPEX6pFbMF&#10;ZNXPTJe3wvsy5pgkbkhMNcJk0vcI4PckyCJkNmHKXPtxvrlbPxBfoPmLZyj6d8p/CQtLzheWmL9V&#10;WFTZd7aosssM/gVLee/9GvLfYmKrpQTEls6dJbbmX38c8I28kTfyRt7IG3kjb+S3L+gN+J/x0wcE&#10;vz7tpfvqxJ6Qr3t3Hvm+z67p61777k97nZo/OeZc/OiYd9ST/oNGj48dEERFxZtSgP9bHg2F8X95&#10;4VDG1yMuD749tfPr74e2jX9/Yiu+H7DmSsF917cF3/dZ49uezfi+0xJft5mNf9lq/tUnnVvuPD3m&#10;5X+x4jW+tftLCN5663eHnDdv9XEwv5jlvwXPOu3xatgBOGmD8ZM78OrEdoyzJFEDtpxypev6tnKA&#10;ftNpxiWI4rTFDJ91bPr+ea9jJP5XWtX/LyTUbZtwsOP6B9eqrXG9zBw7DNcixkmfmGjL1f37/vh2&#10;rvbf97z6fz/UAPymxxrfdFvhq3ZzfNFijM9aDfFZmzm1pviqxQKfdFp8/Pkpt9/2CotfUgKcd4pk&#10;+Os9/fLYLnw3YIdvBzajPUELI0cs8QWZM8u2xfSrrs34qnsi09YfM27RZ9ot8Dmx8fNmI7xossS5&#10;TGOU+Kghee9a1AQZ4W7FlldfDblE8X7u/658fNFx8kDupg8/67TFV/22BNp2fEmM+6p7E77s/mOx&#10;xy+7rPBlp8WPRR8/ZwBS+5KrsUgg1hvgea0ect1XYv1yJVipySB6uyKidszHbk15pDnq4JNj7j00&#10;oP3Uy3+vlzwZ9Hz/UZ/H45fdNvikews+I8A+6STtmEhd9imZ6ifUftFuSaY7Uc6TS2FGJs32v2xm&#10;6csYkPpc6rLndfp4WKqJ0TRN3D6yEQ9LdPBhmS5uF2qgMnA1cjx0xr8YdB3Bxf+Dg9NHPW7VL9q3&#10;j79s3YzPWy3wggHYYIhPyVyfNxlx1T2ZvmwyJfM14ip8skqfz1nutwYjPGsgNtYxRupz1T4/LJ0A&#10;73GZBh5XsX36+KhSF49o+0mJFlw3LcXDmk14emzPeZbygteN118+7nVf/bxjB560WuNFM8sDR4MF&#10;lwfOlMsFx0z3GSuNynLBVbMSqQRIlS4pe62HR1wuuIk8cB+UsCqlmrhzRA3Xs9fgZoEG7hep4y7t&#10;u1+szemtIk0U7FVBR6Q6njRZjD/uc87ndeX1lt4A1f/5uH33V09a7YhlVvi4ZSdeXqzAZx+cxye3&#10;e/FByx48qTHm2PaImMXKun5Upo1HpVr4qFQXD4oJrKNaeFCoReasTiBuwN18Tdwl075zmADN+UFZ&#10;kr0NE6Vfc9VxKXMdLqWR+VcY4lGj1fjDHpe/eav5tZH77Y4Hn7TuxJPmrfiofS++fH4Dnz77EC+e&#10;PcAnL57gq8fX8FG1OR6SuT4g87xPrGJMu19AwOWrTSTWI72Rux5XMwiwDHVcyVPF9cOrcCtfnUus&#10;dyVjIy6lr8WV1DU4n7iKS6zHkupdSlPFldyNuFtuiJv12796rYP7+yfc3v2odceDj5q34aMOV7z8&#10;+CxePrqCF4/O48VHZ/H84zG8eHINj44n4fZhDWLUBi4T4Y2s9biWQUAQGJfTGMNUcTFtDS6nrKN9&#10;q+j1GlzMNcP1yj24WbsXY5m6GItfjtG4lRiNXYGRuGVcvd/jYUswkkDgZq7H9QI93Kjdmc7r2usn&#10;91qdDT9s2jH+oNkGz641cFkJn987hZf3WYbCYTJz0odn8OLeIK5mruWYd5nYxbIUXkhaxWUq/GOW&#10;wlU4n7AGp7Mt8cmdU3j++BKdjLN0Ymj74XGM5FpiMGwZjgWrYCB0IkMha/uCFuJE9CqMpKjhUoHh&#10;11fqPN/nde+nyS9RZPmXkIeNdqcf1Nvgo+4D+Oh6PwabC1CVFY+6/GTcOdOOpzeO4entQby4O4AL&#10;aRpkoqsJtJU4G7sSIzErcDpqBU5FLeMVc16Gkcwt+OTDK3j50Rie3zmB5zf68fxaH17cOoFP7h3D&#10;UIIOl6Gw238hugMWojeYFXpmBZ+X4ljUcpxO2oixwi0BvO79famL0TLL2it/LttR7l6+54ry3lTz&#10;/1i26A9G7N+7V7sT92q34N6pUgR570NHG8sO047yogwYaq7HUEsFHl/pxNPrfRhNUScAVxJwZKI/&#10;pHskPRG6kNrlOBGjiacfnMOLB6fx/GY/nlzuwccXOvGIpXu81I2PCdSH5+vQdWgpOvwWcqkeWcrH&#10;1oPKaPJRQlvgEvSGr8SxJO1/XH+gJclSeu8G0VemS8RgriKBHcv54K/Lj2i7eV0ZDlKy/+5Y61qr&#10;98EzR6xwt2obIvz34dEHl/Dxoxv46KOr+IC2b9wcga7aGgy3l+Ojyx04Ea+OQWaeZKb9gYtwLGDR&#10;RPpHVpn70DI8utiKF8TiJ1d78fGlPq6S94Pzbbg31oq7o424P9aM++ca0Z+oh1afhVxlb6aNvsqo&#10;955I99hyaAl6Ita8Gsw1+PumXhioXWSpIgQjZQHoK/HDQJkPJgv5YLdyOvarz0SgqdRQnNvyXyXF&#10;41+TmxU2t3ys16Ey0R4f3h/Gh/fO4t7tM7hzfRR3b41xuTOHT3YSQ9Vw+TiBEKtF/m0xAaeCXmam&#10;ZK6dBEqnjzLOlgXh2fUB3D/bjor0aLjbb4P9ZnM421gj8ZAPznfV4PYplj+zGicOO6PeUxm1HgtQ&#10;z/JnstyZXP5MZTTSMVuCV6E1ydyC182/LknOq3uNFglBV1kQmgsEYUit8UIBWC+ahd3LZsJx2ZTx&#10;Q3qCN48l6//qKbdZRfQrxcZfF/uuQ115Gh7eHcKtq8PYZWuB1UsXIS83nUA9i/t3LqCqIh+WBrro&#10;CFQlXzdRqr2d/nzb/vlo2U/m6bkcH1zoQWFSEHQ2rkdo4EGcP38SN66exaWLJ3H4cDo01dYiMcAX&#10;l/urcbI6EFWuyqh2V0aNK8uZOQ81BGwNS07qswj1B5eiJUQ9ltfVvy5RNgusdQlMloxUh5jJwPTR&#10;EEe8hSTybKVRbC+DFte56D84j8IFteazh82VeV/9xaUvTd/r0mH98bEsLdwaqyYmDiH4oAsUFcSh&#10;IC8Bpbly5Ds7cefmOdy9fRmhQT7EphVo912MFmJQE/35Zrf5aHSdh7q43bAxN0RMRDDu3ruCB/eu&#10;4e6dyz8mIr176wJu3jiH4EAf+DntxkhDKipcF04kImVl550XcIlImdZ4LeaSkTZF6I7wuvrXxdNg&#10;5vvGiwU/15gvBC1S25XCiDIWRrypONKsJJCzVRLFO2VQ5yKHLm8F9PstenU+RfPCpSIbtQrzv//I&#10;38+RtjTDlRUusq9OUShyIYuC5YtNuHCmCyuXKkJ5wRyER4Rg1YqF8HBxwq0bY7h18wKxbBQtB9YQ&#10;kIsJSGIPMavOhdhEoNiY62FsdJBAvMqVw79x9TzOjrJcmWO4ce0ibl4/j1vX2PYw/APckHTAngOz&#10;1GkeyhznoNRFHmWuSqhwU+bq+Vf7qKA2cMM/ru9ms14qToNYqTGPH946oog2luKyurIshCmW4gSo&#10;BI7ayaDaSQGt7jLo9ZmHPj+l8dG4DZ9dqNi2kw7xLw9S9cHLH5S6SiHdWgRnso1w60ILCnJioaQk&#10;jcamZpwdO4uu9jaorV2B62TqN29cwJVzg2jyXoJGBqTbIi6za40zMclzPe7eJP965xJu3bqC8+dG&#10;scXKGnLSclBSUEJVeS2uXbuA69dYZlcG8ADsLDRQYD8PR3fPRdGe+Yi0JmAJzBKXhQQmHdd3CWoO&#10;qf7j4mTOzjJvmy4WfqSjJAQvLXFEm0ghxkgcsSYTJf+TzMSRZS2OAltJlDnIomavDBr2yqLNTQ6d&#10;3vPGT4at+fRspmni5QKnf/g85V+TR3d6l98/nvxdGfm6lO1CKPZci5sUvixfOAerV6rg9OlTXGZX&#10;liZ32cIFuHpxhNh2ExeON6DRcxkBybK6LiRlYCqjK3YXgXmZ3MFl3Lx5HYcC4zBPeQVkZeQxd44i&#10;Vq9QJdaeJiDP4srFYVw+O4CkKA8oyIhivZIkFkuLI2STPIr3KqLYicB3X4wqz0WoPvgTwGSy31Rx&#10;vqGiwHe71oojikuRK4EYE0kCVQxxpElmoki3EkPeNlEc3SGBcnsp1DrKoGmvFLrc5qDHew5OhC//&#10;6nyuafG1Rjdh3mF/kjy62TP6/N5J3DyWjhQbMSQ7rsSNi52YJysBM1MjjNIfZylyzxKYa5er4OK5&#10;U3j06BF6cr1Ru385mbUKavZNpMmtclqIvtwA3LlxEXdu30BlTReyC1pQ23YccclpWDBfBXMVZJGV&#10;novLl0ZxiQalC2d6UZ28BwFG0vDWl0PCVgXk7pBHgeM8FO2eh3Iyfy5Nrt+6nwYmE1cjpUhdJb7x&#10;EBNZAlOKy+waZShKJi+GBBNRJFuII2OTKHK3iOHIdgkU7ZBCKZl/3W4JNBNTu7zkMeCriNMRa74/&#10;n2OZdrHiH6f+ejJY9/5H13u/f3y7n2Y2/SihASXDWxNXL7RDUU4CVpaWOHNm5Ecwl6sQMwmEm9ev&#10;0uhqiFq3pah2XYJqF2pdlqByL82tq7LJr17AhfPnUVF7Ehdv3sOZ89dw+uwVaOpoQFZKHBam5rh4&#10;YYROzAnypcdQfkifS4Obs3MucuzmItdWFrm75kzkHN63CBX7l6HkwLqfXkYtyVnr7e2qkh9sU6FB&#10;iAagaJOJfMMT5i6ORHPyoRaiyNgshmwamPK3SaLQRhzFthIo3SlJTJVEB5l+r+ccHCe/Ohq19uVo&#10;7ibT/11U8U/lxvkqo49ZvuEbvXh6qx/Xu5NQHG6Nq+d6MFdaCOvWrMLw8Gku3/DwqVPQ196Iayy8&#10;GTtNMeBq1LouRY3LMlTuU0H1XjLHfatxpqsaN65fRElJKQrL2jDC5Ru+jlNjV7DXxRnSkuJQW6dO&#10;vnQY588MYOR4K3cdM99hIfJ2KXI5hzPtZLl8w2k21O4gcHfPR57bip9XOC9k6/xDunP5cEhXgkZ1&#10;lhJXFHHEUJaEiSVwTjYXQaqlGDKtpZC5SQy55EsPbxVD4TYRlNiKomqXFBr2EEvd56DbQw6DvnPG&#10;z6YZ/s3FnvfPNxz66EoLHl3rwsc0S+Gy+dclEDN7oSgjAnnyX33H+nB6dBT+Bzzh7uaEK5fHcLLx&#10;MKoIxHKX5ah0Wowap+UUzhA7HRfi3PEeGqQucclHe4+fIxCvYfjcNZwcu4pNWzZBlsBU36CJc2eH&#10;cW50AP0dJQTgPOTZyyPdQRkRZnPgriqEfWv54Lp+JnxYkhQTIQSZCCDFRe2npRbPClj8XoCpyGWD&#10;+YI4pEf+0oxGdWJkHGMogRlrJMIBmmopgbRNNPJukkCmlTiyCVSWwPkImX8x+byKHWKo38OSN0uj&#10;w1kGA55yOBmv9unZcre/eLD1gwsNTQ+55M0tXPLm+zR3vnuuHZfOUli0aC4kxQSgOE8BNjRrUVSQ&#10;Rm1tGS6eP42+jkoc66pFb2c12uoOoybTH2VBNihzXo/zp47h6tVL0NbSxsCpixg6exUnSYdOX8KS&#10;JQshJSkKO1t7AnIIZ071ozFtH5JtlOCyTgTbVPixc40gdq8Xhpu6CDw0BOGpSbG37mwcMhVF+M6l&#10;P+0x8cRdi7N3r5k9rqc4E7GWMogzlyZWSiCegcoGItpmo3uiuTiFTJLkQyWQaiGGdEtRZFmJEKgE&#10;KIU2xTaiKKdBqmYX+VIHEQJUFD2uYjhFA9Sl+v17eD/Hyf3Rqjv3z9Th7tlG3CNA2bz59plWXBru&#10;RGZiJIUzwpCRFIGcjDg2rF+L4wMdGBpsw+mhDpwebMbJwTqcGKjBiZ5aCp1K0VqSirHTQ8Te81i6&#10;jObUg2e5bNgnzl7G0dJKSIkLQ1qKLCrrMI3ox7mM235myrCiKfSO1ULYtUYIrupEpJ1rURa5C83p&#10;3mjL9kFJ5DYk7F6GQOu5bEnNPxZ3bfEPti4Two61okgg5sVvkuUyYcdbSHOAxptJc2YfTQyNJz8a&#10;R7ForKEQ4o2EuWzYqebCyDAXRLaZIAq3CqOUzL5yuxjq7ETR5iiMPncxDATMHz9XvteT95Nv3R2p&#10;fHqLZcMersXdkQbcHG3E9dOtOHeiHaMne7FwvhxUVBQRExOEwf5mjA73EnjNONbbTCFTJ4aHWgnY&#10;ZgK5Ece6a9DRXoW6unKcGzuPOfPkEJOYjYGRa+g8dpzCIjmIiwlBTlYWJ4dO4gwF9f2dtTCZL4Ct&#10;K4ThuIEGWTdTnGk9gusnKBYdqsflk9W4MFCOsz1FONWWjYzQLT8t9YSjmsgVy8UC8NaVQtxmeQKT&#10;2ElAMo1nLDWToXCJBiYCMdpAhFQYMYbU6glNpBc3EkSCIT9SDPiQZTobeZazUWjFj/Jtgqi1EyFA&#10;xdFLgfmJgIXfnzxs78p+887x8k9uHi/HLer0jaEaih1rMTLYhKFjDejva0BnRzUG+lswMtyNMyM9&#10;5Od6aBrpgYO+nhgZ6cTIKZYNuxl9nZUozE/lkjY3N1ehoOAI1q5ZCf7Z/FiydDnExMUhKsLSigvA&#10;2NCMwD6Ds6ePIy3MBY4aC5DqboHjlcm41l+LqwN1uHK8DpeoL+f6yzDWW4zTHUdwksAcak4O4sD6&#10;RxK2a02kxWKBcXdNacRYyPDSihOAbJvA5Eo0EJhRFNCH81LdROqz7C2CiCJAo9ilO/ItLDNWmokg&#10;MkwFkGtOgG7iR8V2AdTsEESdgxDaWCJ877nfDxY7u1/qyvmSpRW/OlCGywMV1OGjaGk8SuxrotG7&#10;ldjTyaUV5/RMN86d6cGxHmbarRgdaeeB2QJzA3VstrIgxtaho6MGNbWlSE9LggQNNtNnTIUg/0yI&#10;CPOTvxRDexsdZ3SYRvEeFEW440xzKS4da+RSi3NpxfubcHGgAeeP1RCQZTjdWYiTLfk43pKFgfr0&#10;5Ty4/r6EOa/ms1rG/4nhfD5E0CwomkCMJBAjWLxJg1C4kSTCuRFekivmz+rmh2kLI0JnIg0Oy9Ue&#10;oy+MOJYIX5cPScTSNEM+ZJrw4cgmAZRs5kftViFU2ZLaSSB9syzOtGXiYm8RLh8rxYXeUpzvK2Up&#10;alF6OIlj59hoB5ennaUUv0jh0nkClaUWHyOQR0+T7yQwTx5vQlpqBHrJzPv76tFN/rObBqb6mqPI&#10;zc3E+vWqEBGaDQlRYcTHJmJsbBRnR07i3EAnLvW38vKztxGA5KsJzIt0Isf66nCmuwqjnSUYbi/E&#10;UFM+BurSUVOT8tNnefaa0itMF84eZ5lYIs1kKUyQ+DGleCSByOVpZ4mctUS43GoBmgIIZynAaMRj&#10;oDKmRmoLcenEo7VINfiQrMePLAorDpvNRhGBmmsphNKtIkiyXICOwjica8/F+e4CjHUXU4x4lDpf&#10;gp6qXNQWJmGETPgcmfMPOdqZjo12/Wjep8hf/pinvb8eg8fq0NtTRcDWor25kkb/ElRUHEVoSCDy&#10;cvJxfuwcxkaGcWHwGAFHxz3WSgycyNHOWpaj/XwfgUkMH+2qpL4U42RrIZehu6cm6afPgH4QV5MF&#10;q/SV+Z7brBQgIOUpgGfpxBmgLNWXJIK1RRCkKcy1IbrETj1RhPLSiIfriSFoA8vPLoDgDXwIVedD&#10;tM5s8qP8yLEQQBHFqHmbpbjk94k0q0qMDMLJpmyMthzGaHsBhqk92USdr8/BQGMOOpqLaLBoJSZ1&#10;4AwNOKPDHQRgCw1GjVyC+0EyxwGW6L6vhoCspbYWfb3VpDXoaqsk/1mGutpi1NaUoaK8lLQETdVl&#10;BFILAdaJM31tXH72MRrQxnobMdbTQK8b6KTWYKST3E5rEY43H0Yvy9NeGXeNB9HPEydN6UUbZfnG&#10;g2ikZgnvGUu5hPekXMJ7lrBOhwAkMFnC+yBNEQRsFIbfWkH4rpyJwA0CXP7KUHU6IcTQeD0BZFoI&#10;kQsQpeCeZk8Ws5FrJYWwmER0VaZhqC4Tp1omEt6faiogQHNxvD4TzeUZaGsuIcAaMHyynRjYjAHy&#10;b3099Rz7JhLek/5Jwvueriou6X17cwWa6ktRU3UUlWVFqCaGVpYdRRlLel9UhKOH88hHs0oBf0x4&#10;f7anESPdLHd7DY3epTjRfAT9xMquimQ0lUU58uD5eRLw1lv/pa4446aHhgRCmY9kps7TUCMJhJDP&#10;DNaTwCEKagMIWH9q/dVE4LuK2vWsmoDARAbBjWT+GgKIZenD9Ok9AjyHzDzVcCayrJUQnFWBxJzD&#10;6KpKxfG6HAzVE4iNR3CCQO2rTiOGZpP/TCFmFaCDmNZJvrC9vRKtraT0moVCnUzbKCxqqUAzgVdb&#10;XYTyknwCKxv52enITE5AclwcEmIiOY2NDkdMeAiykuJplCbwOhvJPzYRG1nLXtdjmI5/vKkIAw35&#10;ZN7paC2K/7K83O2fv32za63EPv150xFM4IWZEKCmUlz1AAZoGJk9y8/OMqOG6EsiQEMYvmsFsH/5&#10;bPhtoKkXmX0IaZC6ILGT/K+uMLxVBSgelUSsNj+iNs5ChJ0+Agqa4ZvbgMM5yegoTeWS3Q8SoKyC&#10;wEBdNgYbc1GdE4nCjCSUlRwhMy1AFTGsqrIQtbRdWVqEyuJClBQdwZEj+cjPzcXh9EykRcYg1cYG&#10;RWZ2aC7IQ3t5MVpI64oOo+7oYXSS2TMgR7nqAdSyCgId9eRq6slCqoiRZQRkAfpqc9Felkjfi/iX&#10;16f/l96i2Vf3MnBYOESDT4SpDMKZmsggmAaiMGb2LLk9mbnXKn54r6XP6khy5RmCyQ0EaNBrAvOQ&#10;miA8VosgXFMUgar8CFzNj0Mh4ThwuBP7c1pxIL0c1UVJaC9OxjECtL+agm0CtbsyHZdoIChJCEZa&#10;UiwKDmehjEAsKMhFwZE85JOpHsnNRy4NLpmZ2RQ3hiHJyAqlwvNRvVofJ44cxtmWOi7B/YmmSgKM&#10;mNfagNMttbSvmivHMEIAnm5jpRnqcIp9rrEcx+qK0FOdh7ayVNQVRj9uyAr4u1kZfpKwRCPac2c0&#10;eWiIjQcZiCGETJ7VtWBlGMKMZBDKqgXoS8B7HYFFJn5AXZQrxXBIW5yrb+FPg9KBDYJwXUGMJfb6&#10;kQvwXCEA1+Wi8Eiuwv7MVuzLaIRTagMOxBairiQJneXp5PCzcayW+ap09BA7LtBUsXq7I+IOHkRc&#10;VDSSE5KQkpKMpIREJERGI95uN/KU1qBqlgJqWDkGo604XX4Uo6316Ksq5ioIsOoBwwTcycYqrhzD&#10;MAHKSjEwZaUYhhkjG8rod4vQXcUqCaShqiD2u5IjYb9sZuzlIm/N2KMqaOSnOTvFX0/4ZZC+2Ksg&#10;QxrZWfkFfSn4smorG8VxiNgYqEdA6klyZRj8GaAbRbFvuSC8CUiPNYJwXyUC103mcEysgWNKLXYn&#10;1WJXXC22RFbA3j8NjaXpaDqaRPPsRHTSH2ovSeYuq10pOYoPgxLQ5+mPamdvlOylefNef5x2Ckaz&#10;0gbUzJRHLb8SOu334TwBNdRUgdaybPRWH6HQhnxgIyu9UEkDXDWZ8gQzTzVP1LoYbqH3GygkqyAX&#10;UJGHluI01ByO/ro6P+zv15r8VyVAlW/yAR3x7X66wpdYasVgAwJOVwL+BtIIZIVDGFsNJmpbHKJQ&#10;KUBTDB6q5AbWi8BjvQS2L5OFc1AaV9Nid1w57GPKsSOqHDYhZbAIKMR27xQUsboWFLi3ldAUsTyf&#10;/lwKLlK4cj8jFx8HpeD2oWRc3x+Pyx4JuLo/CZfcY9GhT2xMpti0vgIDFF820sDVXpxFzCxEP4VH&#10;rLbFUGMFThEzJ2pbELhNVQQ0+cfaozjGKg2U5tCJTEdZVsTnFakB/94sCe5rpot6aYv1+emKfhto&#10;LD4eSANMIMWmQeQCgsivBhCoh8iH+mpJYL+GOHavFIGzvSMcoo7CPqoIu6IKYRdRSEAWwiqgACb+&#10;hTDwz4NzaC4Kj6SgqTwNXeVZaD6ShJojceTvinEtIwcPQ9PxMCgdNwPScD0kHSNZeRglcz7dUIE2&#10;ArA2NxYtBWnoLstFH4HUSwPWICsUUl9GYVgZTtaXc68Z6L1VRfQb+QRkLurzEscPpwQ+CQiwnsL7&#10;i/9+sVkwdZrTRilbbx3RIR9diW8PGMniEAEaYCjNFQo5oCMNt41S2GNtBvuwPNiHZmFXaDZ2BuVg&#10;W2AuLA7mwiqoCBaHCNzoCuzNqIdzaj0i4tJRSaC0FGeiMisS5Wkh6CrNwggBwYqEjFXSqFxPcWgl&#10;jdglGajNSyBAEtBaSIw+momOkiz0FFOYRYNWfyUF4ARkP00zu8spECeA+8isuwjE2vwEVGVE4Wha&#10;YE5qgONvpjL/7/QWv/WentJ7izatEXDYsUGkwFlN/MZB0zXYbaaLPcSmPUFJ2BmYjG0HE2HtlwKr&#10;A2nYFnwUpr4ZsAkvJh/KBqYmeOW2woVAdaOBKScjFZVpwShJC0dFWhgqkgK5CizlGcGoTI8koGPQ&#10;cCQVLWTaLYUEPm03F7DoIBPdpXkYJACP1xcTS4+gjcy4rZBix+Jc+iyFXJmRiPPcj+wVy3/+dPE/&#10;IWHRgXkHgvwbDwQczHTzCwp08QvZ43owwMzVz2+Drkv0J6b742ATehg7o0uxL7UW3jnNOFjQiQOk&#10;HlnNcEmuhldMHgoyU+jPx6E6Ixo1BEJ1SiQa0iJQzcDMjEVDbgIa8gnEonQM0gg+SKbPKq50luaj&#10;tSCTgMzmvpvmvQu+xqtgq74Kuw8lwTUsGeE7d78eYP4tsXL3VTfxjBvf7BsDu/A87IkvhWsagZnL&#10;6lp0IpBVXDnaBr8jbXDNaCHTb4RHSiWCkvJpJkNmmU7AElMrCdCarGhUp0ehJj2CTD2ZtsORG+yC&#10;hL2bELR5A7x0FsJ1vQxcVlJ0sVQQu5cKY+ciIWxaKgd7t/1wC0tEQMBrvAZop09U05aDCbALSKVB&#10;KR97E0vhll4Hn5wm+Bd2IOhoF4JLerkSNoeKuoixTXAnF+Cc0Ym9Ka2QWu8LyzWbcWTOYmR5e8NV&#10;WwX++gsoTJOFz1qa3q6k2HcVxbirBbhCeV4r+eFGszTXFYJwVOHDThVR2CwRw6ZF0ti1ywVhydkH&#10;eV17vYSVA9/pFf7FroB42IdkYE/MkT8D8yCxkVVcCSUwwwjM4NJjCDjaR6bfB7fsLrhkdSFi237U&#10;Sysi00ofIQZzEEVT23A2laUJQgjFvsEbRRC4XhAB64Xgt04A3jRL8yRA3VcQqCuE4LhMEPbLRWCz&#10;Sg7+br4ID437LCw2WYHXxddHvA64a+7xDxt3CErEnvBMOMYUwDmpfALM7Ab4HW7lwAwu6eFqAYWW&#10;DxCggzhY0o/Awi4cNbNFlaQUMg0UwKoARNFEIYxmXKweEGtDNwpx9YAC1tHUldUCWsuHg2sFuGkv&#10;qwXkvkoIzisJ0FVi2L5cGlbr1yM7IWc8LC7nOq+Lr494+Xn37w2KhmNoCvZG5cA5rhAuSRMlbHyy&#10;638EM4jADC0bIDAHEVF2EnEFXajTNkPtKgXkbpVHohmrBySGSG1hmvsTiLyLKyFqpOxS4HpWxkaA&#10;2MnPqa8qmTu7KENm77ZaCPtUxWC7VAy686WQlZiF8OTi1853/s7DL+DrfcGx2BuWCmcaqffFF8E1&#10;uQweGbXwzarnzPxQUQcCS7oRUjrAFVdKTKtHh8oyNOjNQ/4OeaSbi3O3SaJpphVOU9kwVliUAUkg&#10;Bm0QRBCBxworceUaWH2gDbO5+pi+ZPKeawlUmuK6kG/dSWBaKUsgYL8f4rPKkZZXuI3Xz9++2Nio&#10;vrM/MBAuIXHYF54Gl9h8uCQehVtaJTwzauCR20hg0iBU0I2gon5iZy8KPIIwoCCDeutFKN4uj4zN&#10;Uog3FCMgycTZfSgtETJxZtoEIsdI/onCSlyNINqnLgB/DlBqN5L/JLb6qtFUd50w9qyUIEAl4e1+&#10;EGnphUjMLfxpqyt+CxKXeMjcIyAAriExcIn4EzBTK4iZ9fAln8mq+x0sbEMCmV37Gk0MzFdArd1i&#10;FG+TQrKZJOKMGCOFOSA5EFltIHZRmtUFItACCEhWqYrtY8VDuNI2mqwELr3HgNWkgUlHHF6s9Laq&#10;OPatlUJwQAwS4rMRl3PUg9fV376EJEVkuAcGEZjRcI1Mg2vcYbgmTdRP259RBw8CMyC9HkWWu9E/&#10;TwlDm41R67QUBdtkkGAsgRhddr+eVbAmRtLozSpWhagLcVf3fyi2FEAmzXwke80VWWKAarHKVvQ5&#10;dmdAQwCH6LWvmhABKgqPDTKIo35ERmchKf0n3tL9LUhUUuywe1AoXIMnwHSLPQK3hBIy8wp4plUj&#10;2d4HnZJziJGqGM5OQfHehSjcpoBYVqFam5X8EuTYOFHyiymrWMWUx0DGTlbShrXsfU2mEyW/QlhN&#10;IQLzEAOT9h3irruKwltXEckZpTgQmv3THx38T4u9vf3vY5LjP3UjMJ3D4+ESmUKDTw72JRYiyD8R&#10;NUvWYGD5SgylpXHTwhJXFRRYSyBOX4BYKIhwAmPCNzIWkhkTeAxMxsYfNJiVBOPeZ6ZN2+wGIOkE&#10;mAQygc5uUwdok9nriiHQQBLB27UQnV4Bt8j873hd/e1LWlqIaFhy/LeuIWFwD46Dc0QOXKKzkWiw&#10;DQ0iwuh39kBxfAC2rpGCicp0+FCIk2wmwFWrCmMsU2c11FjL/OQEYD/UT/uhFBhrmWmHEvA/1E9j&#10;Zb9Y/bQgApSBGahFQNN7gfrC3P2twAP+cIo6Ap/EvJe8rv72JSw5ak1oUuwrr8BwuITGwM/VG3ly&#10;imhQXYP+kiKkhu2G1aKZMJgnDD2F6QTYbCSwx3BYyS4eeBOlD0mZebPRmwfgD8rAmmAkA5OV/WIP&#10;TbAyiQxIZvrEZHovmCu8RD7Xci5cI1LgSu5mf1T6bV5Xf/sSnRrrExobB8+AEMRvUEelpCxaAw+i&#10;/Eg2gvYYUIgyC6bz+aAhOw0W1EYSIyN1+cm8mTlPDCgMMA5A8n2sGF0QL/yZUGIcgc5CIValKkSH&#10;GMqqAhKYDGBWkI6VDAvRY3dWRRBuQqx00IVzVDr2RWWzur1HeV397Ut4YnR1UIQ/kmWkULR6BZrY&#10;LdzSwzBcN5+mddNhumA61su+TzodTjTdi9ThJzDJTzImkY9kIP5g1hygPGYyZSP2xMhN77OCdIyZ&#10;rLofazkw6WSw8oik4bqzEWFCcSqFWW7+ZOIUojmFp2B3QIwVr6u/fQkL9qtKmaeIEuddKMqiqeSe&#10;bfD2cIKDhgxMlWZhndx0qMrPwDoC027JTA7MaPJr4dqMkQzMP1b340yeAGRh0J9W9mNV/SbAFOKK&#10;0zEwGYA/MDScV5Au3FQSATbrsZdAdApLglNI3Pd7A8Jenwsd/iaqmbleuxETfgDB/h6wtLCArLQE&#10;Ni0XgCGBuUxiGtbLz4IagWqsROwxEOWeAw3j2MlGbYofN/BxgP4A5qH1fBygzMxZrV5W0S+EAGXM&#10;DKcTwcw9jGLTEG1+eo/2GYggilgZZKpAfjuBprSJ2BsaD9eg6BfOzs7/ufs/P1eCdumpxgS5f++7&#10;3xkZyVFQXbkGyxct4qr4aSnOwkrpmRyYG+RmYiMB6rFeEJGGpMy/scGEGMb8IRcvkklzPpJn+hwz&#10;GfP0WElEVqBuokwiOxFcqUQD2q9H+wjMQEMZuPn6caUSnVmZRJra7g2I6OJ187WR/7I0WT9iZagF&#10;h53bYWKgB20dTegvE4P2PAJxjgDU5vFjw1y2PROac/jhSaNvJAHBgAkhULgBhl0hYibMhUs0grMK&#10;qKyCNLmDH8BkLae87UhDYqiRGKee3p5wDM8kRiYRmBSiBcbC/dChP3vm/rUQJRkZES+3HeMerk4I&#10;8/PCkdwc5Ebup5BIGFpk6tqKAtBk9Sbn8kNTiR96SjPhtE4YjutEYb9GCE6k4friCKPpIHuOiVWR&#10;jmA1d6kN5sxYlIAT4+pOMj8ZZUwDjakEIgjEUGMp7Pc6AIeIPDiEZcAxKB57AqOw51DI+OLFi3/P&#10;6+LrJR5OtiM5qTGoLsykefcuVMjJIGKDJnbZboWVgSostVfCSn8DrE00sFlnHczVlGGgIgrDhSLQ&#10;UpgNu+WC3DP2URQnRlIcGc4NNsQ8fTHysxNARtB2lOFE8c4ocxpszObA5UAgdkUcxq7wHOwOSabR&#10;Oxa7/UPh5OX7+tad9PGyDzrquxdH5sxF1uK1OOQVDJekw9ifWgbftCp4Jh6FV1YDV8DTO7sR+zNb&#10;4ODhCc25QlCfJ4BVcnzwYWW0WclY9pwoeyJPR5TiRzH4kysINWFVUQlUEwLTVBzBFopw94+AXVQB&#10;HKIOY3dYJhyCErD7UBjsfQ6+snFxeX0rCgQtE3dPlJSB/649cI1OgXdsDgF4BB6sWDy7cpRSAQ8C&#10;cn92CzzzOrA/h1Xwa4eu2mLoKApBbc5srJPng7cmmS8rJ0ssDCeGsplNkLYEQg2kiKUyCDGaA28H&#10;KwIvGzsjS2AfeRj2ZOL2wanEyEjsORAEBx/fi9Sl1zd9rq2yjKq90kJ4hyfAIy4LXvHFcEsuhmdW&#10;NbwyauCZUQWvnAZ45bbAPbcDrrk92JvVDqfYahjrrof+QjHo0wxJR0kAZgv5sGWFKMxUxGG8Qh5m&#10;y+SxVWMxdm3fAvuwIuyIPkqmXUBAHoEdM3FWfzIwEQ4HQ2DvfeCVnbvn652mbIeiVPxWEVF4ePjC&#10;PToTbimH4Z5yFN5Z9RNgZk0U8fQkIN1zu+FGujezA3vSWmCf3AK70FzYBaRhh2c4aQR2HkqDfXQl&#10;dsY3YFdCDeziSGMrsSu6GLvYc00RhaR5HJBcRdSAOGKlPxw8vZ5Qd17vjITWkqIfbRcUwxYxBewL&#10;iYZnUhGZdincCEzPjMYJUHNa4JXfBY+8HrjmEDMzO+GY3j5RWjatbaIiKgG7O4X8aXIzt22f2saV&#10;l92V2MAV8XSIKSU9SqZN5h1OjGTPOQWlwfFgBJn3wVcujja/Wt6Rf5f8zw4h0fFt/CKw4KcRWlgS&#10;NrZ7CMQS8plV8MisJDAnTNwrrwv783rhkt37Z2ByJWYJzD0pE8pKzLL3mO5OJXAT6+EQz8AsgQOZ&#10;OQcmAekQkk4mnoTdB8Ox19e3ntef11dsZSUWbBcWhbWACMz5RGDEKqPOFMIaGSW4ByfAJ60antkN&#10;ZOYtBGQnPHK6CcwuzsxZLV6uTu8PYP5ZnV7WMsa2YE8SA7MKuwlMVvTYIZwGHWbewclgDz44evp/&#10;t9XAYCGvS6+v7JAQirARIVayWr2zhaE3Swg6BKg2AarBWpXVsN7pDpfYQngSoO45nXDJ6sDeDAKK&#10;gcnMm3wnM3Ou6HEGtbSfAemU1sTV8HVIqiUzr4B9TBGByYoe52JncDp2Badgl08YTJeu/ExXTGw6&#10;r0uvr+wSF+6wESJWEphGfBNgsqLHWgTmRtrW4BPFhmkzsYZfHEsl5bFijS5s3cnH0WDikFpJZl5N&#10;jGwm8BqxJ6MDTpmtcCEgndNbCFQCM4n2J9RiFxuAosjMww/DLjwLe/yioL+CIgEJaWyWkGHh0Osv&#10;O4UEP7DmF4YxsZBVkNYm5Qofcy0BOoMfa2cIYsV0Aa64sfK0WZg7bQbkp87EXNqnJCYJJX5JrFdY&#10;CL2lajDdaAEL4x3YtMUF2+z9sNU1BLb7Q2HrFgxrex9YGW2BljzNoITEoSssBgNhsgoh2Vxed15f&#10;ybJf/Hs7UdHPNs8WgSGBySpIa5MyMNVnCUJtxmxsJMDWTJ+o1btg6gwoUssqSSsRyKyKtOikaVxV&#10;6RXTZmMNfZfV6V1HrP6xijSrIC0gCi0CT19QYqJOr6AoV/CY1ellVaQtBEWMeF16fSXAfO4f7ETF&#10;PrckMJmJsyrSmgSiOqsiTbqRGMlq7jIwl05nFaRJp/FjMQGszFg5jQ8i7898ycBcTu+x2r7r6fN/&#10;WvRYiwY1VviYFT02EhTnlFWRNmYtq9VL7OR15/UW+he/sxUV+YQDk/68HgOTA4IVLWaVpCdKcrP6&#10;uz+AuZj2LaZ9bFtx6mzMF5gepkSMXUZsZaD/ACYrx82UgalL7NRnYReB+KNy5bgZW0W+5XXn9Zft&#10;UuK3zf8MTAYkPwHCjw0EmiqZLwNzGbGQleNeTK9VSBdO4xuXf39K7WrpqYsXTJ/Jgck+96fM/FMw&#10;9Zgr+RMwJ8pxE1MFhF/wuvL6i/08mW6zH8EUJn/JTJvVNufHOjLptaSsOjQDS2U6KQG5ZDrft8tm&#10;z/anr/9us67Y9MUzZo0zn8qKxa+j73LluOl4f6xvLvIjmH9a21yPVd0XEv1ooif/ByTDR33AbLYg&#10;DT4CFA7NgDqBoUb+cD2Bxkprr+IGlxncALR06sxxlZkzxlRF+GR4X+dEZea0z9n7y2m0X0sngZ0I&#10;xtAfwORqmzOfzOqaM2WAMjCpNRSSuME7zOsvJQmrH2Y6LaI/ygfN6WITgw4xcB0BuXq6ILFtNlYS&#10;O5dNn3FztdBsNd7X/kwWzZh2axkbhAjQPwWTq23OTJ1jJ8WwfwImVyiegSkjEco7zG9bWFZtlrLs&#10;b+UrzgpQnVUbv/qr8vD5SNwtA29dSVjMmQ1dMT5oiVIrNQvWi0Tgbjz/lcfmZSa8r/2FLBcRubSU&#10;/OYKOgEMTDZobWB+k82iiJ1aBKQ2qS4BybGTQGSV9/WERb/TkhEW4R3mtyfrjHfpiq73CxRa6tQa&#10;npb8aXx++uPY3LR7cdkZV+OzUi+kZkefz8wOv5SSsP9SQuCmhzk+MuN5nrLI9lBE4t45iNsjR6qI&#10;MBs5+BiKwMdCFB6b5e45a8m8zfuJvxA5pYX3VGYyBjNmsqr7fNzgxQYxbiDiwJyovK/HLwYdAQas&#10;CIylpUt4h/htielO13kKqv4fTJ7jO/6utCPeEbeGmXMkvJJy4Z2cS202fJKzEZpdgJj8fGQUZMLH&#10;zQKFfgoo8JRDhrMYwjZPh7/ZLPhbCCLCThbhjnNwwFb2+z00yPB+5q8Kv/S6J4Ii88inskGIRn9y&#10;C2s4cxfk3AZjpwZNV3WZuROgurPFoSMuM8yWffMO8duRfe6OapIrfL//H8kd+L3EFvxB2Bx/ELXA&#10;70VN8I6IAd4W1MQfhDTwjqgWVC3dEZSVjajcAsTlpCPSfyuinaSRvE8WcY5SSCB2xjvORaTTXATt&#10;mvvKe8tCN97P/E3hl1n9dIqEBvhmKVIcygatGRw719MMSo0LtQhUmgxo8NE0lU8cyuIqkJxvMPaW&#10;+W8juf+fyRp977v/LeuE/xG3wu9FrPF7YUP8XsycwCMwhfUxSUQL7wioEajr8A6/OiRUrHAgqQBB&#10;GTkIS8lEcKAL/HauRZCNLEJsZRHpMAeHdsjDa/ui0+Y/4X6MsNyae1Ok1uM9MV1MEVwCialiFD4J&#10;YQ1FBusIzPUE5DrSDWLysNS3wvsKlpihuGVcSsXkEO8Qvx0RWePxeJKcI96Td8Z7Mg54V8KGzHwz&#10;3pOw4vR9SVO8K6KLPxCg7wgxVccUCSNsdguCf2IyDkTHwjMoED6ORvC2kIKnqSRsTedjo9b67+22&#10;G+rzfuZvirDsyuPTpTZwlfsniazDe/zLMGmmIqZNlYLoNCksXa4DVTN76O5wxTY3Pyivs8O0udsw&#10;e4HtV/zz1WfzDvPbEJk1rufen+uAyfP24l0FR7wrRWBKbcVk2a14n3SytBUmiZsQc/QISE28LUxM&#10;FdGm1/pQ0bCFV1gUPEMjsPdQIJxdnLFjuxF09LWhZ6CH7TaGZ3g/8zdFTG75oanSaphKYL4noo53&#10;BVbi7VkqeGfWQrw9QxH8SupQ3eYB7e0usHb0gO0+X0xXssXMBdshvXxzB+8wvw1ZudJsxYzFHuNT&#10;5rlisoIDsdMG78raYLK8DSbJWmOSzGZMkrbE+1LmmCxpTK0xtYYEsBYmiWljupQWtrkcgJO3L+xc&#10;9mGb015s2bEdVpssx7dtNSnl/czflBkiC4SnS69/NVVal6zAAO8KqeLd2Us5nTxzMd7lU8FKExes&#10;Mt+D1fq2mDXHEFOVdmHmPDtMX7ADIsv/fZURfor8TnGp2eCUBS6YNMcek+Rt8b78drwvt42A3ITJ&#10;pJNkydxlrGjbElNkzDFJ0gSTJPTwnrg2gaqD94lRIguNsdZoG7btJkDt7LBps8VnhoaaP+WBgP+a&#10;Kbnu1lRpOo4MswBN8s1rCMzleJt/Kd7mW4I/8C0kps7HOzMJZGlTTJ1nj6kLdmP6/J0QUDJP5h3n&#10;tyEGBgbvy6loP5+itAeT5u7EJAJysuwWvCc9AeZkOVLZCZ0iSywlQCcTQ98jJk2S0iO26mOKtCGm&#10;y+qBf44BxOaux9z5Kj95gOCTXrF1mozO+FRZIzquEd4TJTcivIEGvpWcvsu/HO/wLcI7sxfTe/Rb&#10;irsxVdkZ05QcMHOu1U9LLPrvlM26utMXL1e/PEvRdnyS7GbynRb0xyyInZZk+sRKAvR9eWtMkSOW&#10;EqCTZU2JpcQSOVNMkzfDNFljzJTXxyx5HQgqbLjDO+xPE0HB96bLqn00Vc6AThSBKU6sF9EgXYd3&#10;hcnshdbiHUFSAvVtGgDfn2uPKcoumDp/D6YrbvqYd5TflmjRTEVDVS1RZJ7J+GT5LQQWgUkmPknO&#10;mnzoFvKpm8n8mRK48haYKm+OqRSqTJVngBpjloIepslofMcns1Kad8ifLMJyy+bPlNYldhoS4ycA&#10;fZdi23eEiKFMhSk8E1iHPwhuxCQFOwLTGVPmke+ca/3bY+afiqrqfEVxpQ03Z88xH586d8v4+3O2&#10;Use3ka8igOdaY+ocpmTyClaYIj8BJmPVVGnt8WnS6//p8q5isur7pssYfT9ZjqyCAH2X3Mh7IuRD&#10;WUhGIL4rrE3bOpg8ZweZuSOmzdsxLrRo6z+XKO/fLL+TlFRWF5ddMzJLweDVFEUycQLz/blbMX3O&#10;ZkybY4HpCmYEpDEBSb5OUgszxNc20vf+lWrOvxOS3bB9uozO91MU6LekTGmAm2DqJAlqKb6dJGGO&#10;9wnMaXN2vBJUtIjhfe/1EVHRhUJi4gsTBWRUb/PJqr+aJmdIpm7K6VTynVPFtL6ZLrImiT76i5TF&#10;njt3+QzJORsK+OT1Hk+bQ4Mds4S5tnQSt4xPVdj0wSwZo1p+OfVfvbbRry5CQkIzhYXnaAuLKrkI&#10;CS04OEtoodVbU8Wn8d7+xUVOTnWWmMzSuXwiy2VopPrXE+O9kTfyRt7IG3kjb+SNvJE38kbeyBt5&#10;I2/k/0MBe9CoN+B/xluc334yuOP9l212Mz7rsuMfH9wh9OXAPrEXvS4Szwe8xZ52uQl/3Ltf4JNO&#10;n5l3el2m3T/h9i77HvC3ayu+kTfyD+WjsZhJn58LXfRyxMf68xHXA1+PuBZ8Pezc/+3w7mvfDu18&#10;+u3gji++6bf5+ptj2777utf61Tc9W8e/7bHBhG7l9KueLa++7Nr63Wc9W7/5rGvbl5912T7/rHPH&#10;zRc9O46/6Nld8LLTxffFMTfTj084ylRUvMarbt/ILy8BAW/9V4Cj+eTDEd4SY40Jex4NRvd9efLg&#10;h9+OuHzz3bDT+PenHMe/P2k/Pn5qF5i+OrWT1A6vBrfj1cCEjvfb4FX/FnxPytrx/m0YP7YVr45t&#10;wXd91viudzO+67HCN92m+KrTGF+3m+LLFpPxL1qNx79sMR3/om3Tq5et2z972rXjyuNjrulP+vyX&#10;YMT+zfXe/98kK9Z9Vpjbti3R+y3bkvbrP0t21/wu1GnjuL3lRmw31caBnQZoTdiCl91EvBO2eDVE&#10;5BuyIeW9Pr4D3w3acPqKdHzAlsjICDqhr47Z4Pu+bZx+27uF1Jo86CZ802mBrzvM8VW7Cb5sZWqG&#10;r6n9poUR1QxftBvjsw4jfNJp/Oplx5Yvn3U6nPysd6fz404nOSLq65mq5I38Y/HZs1nKbbtaaoKH&#10;1tOhIqvxx53bx78iUn3bvwNf99jhcpkx9m9ThaXOeoTvWY/b5db45tgOen8nvuvfytNtpDb4hkj3&#10;TR8N2Ux7J/Q71vZsIc9I3yP9umszeUirP2q7Bb5ss8DnLSb4vNkInzab4tNWU3pths+bTPBZgwGe&#10;1RjgaY0ZnlVb4NPazXjatHn88/atX37ZZz/y6Uk3B4x4T+X9nTfyuktFqvnkGA+Lg6m+uh9frrN+&#10;9SVHNvJ8pN8P2OFb8nrfDGzmiPQFkYfpV92b8WXfZnzeR4Tq3UTEJaLxlHuv03JCu6yo3cTpV/9L&#10;v2i3xOdt5vi8nbTVHJ81meKTRmN80kBekZGw3ggnM0yQ4LQRe4zXwEJzOfRUl0JjuQrUl86HxlJF&#10;6C2bC0u1RTi0bTW6Yo3GP2re/d2Xp/zrPx8+uJCt+uD9xTfyOsmTK1Hvf3DC98DT3r1PH7fZjX/a&#10;uR1fddngy55t+KJ3O9d+1U2TlE7m2Tbh8y5S8myfd1jh0zam5LWo/axtgmRf0DD8RSdpB5GXU7bN&#10;Ix599rM2M3xG258SCT8hL/iSvODLRiO8aDTECyLii3qm+nheR1qrh48rdTAQvx7RdsrwslBCltNS&#10;tAWvwPG4VRhLWYsL6etwLl0Vp5PXoiVoOXIcVeCqswDRuza8ulpm8/XnAy7HvzjpbYiLAX/g/eU3&#10;8luWixUBf3jUe9DoSY/LmSddu79/2WmLFx3b8LJ9Gz7t2EpEsiYiWRKRrIhAlnjebIHnFO+9oGH1&#10;E4r3mLIh9hNOzWibCEdkY/s+pZiQU/aZH5T32Zc0RL9oNsaLJiIjUyLlJ6QvGwyJiPp4Wq2LJ1U6&#10;pHqk7LUeHhE5PyzTwoelmtRq4qNyHXxUSaSt0Cdl7+viEX3+I3r9QYUBbhetQ673auw1XoHeeFO8&#10;6N7x/YsTrle+GPE0ekPQ37C0F6pPetTtdvDj7j3PnrXZjj9v30qks8bLZmsiixWetVjhCQ2vj4ls&#10;j5tN8IS82fMGYzxvpJNMHu45Eek52/cn+ow83fNaIzyrpe1ats1iQf0f9SmR7hnpY9r+mMj2gz4h&#10;fUzEmtCJ7Y8riHhlOnhwVBP3CjVw57A67hVo4mGxNj4s0cGjMvYZXXxIn/uwXJsISdvlenhYSt8p&#10;0cP9Qn1cydqAyJ3KcDNfi9NZJnjauH38abv1d087HbufHvNa+rcWdL6R/5Dcb3Ob8XGPS82Tdrtv&#10;n7XvwNPWbXjaQhOI5k3kFa3wvMkSz2jfs25nPOnxwsfdHnjU4UTvb8bzeiJnvSmR0Jgj3zMaap9U&#10;MQ/HSEWk44jFWnpdpU3k+UHZ+zqcfkTk+bBUlyPRwxJtjmyMgEzvFxERC9Rxt2Aj7hxRw+3DG3Ar&#10;fz1u5q7DddKrOWq4nqdG+zbSexq4xdPbR4i8hVqkmrhbqI47Req4kaeBwaj1yHNdihNxG3GvQhMf&#10;15OhNW3Cx612Tz/scvG79WaS9NuQO217FR517Bp53L4LT1rt8KSFiNm8jYbTTXjW7Ihnp3Px6Qdn&#10;8cWLj/DZy6ekj/HFy485/fLpHTy7UIoPa2zI0xkR2fTJq9HQWq6FD8qIYOTJGMkeFjPPpkFE24gP&#10;iGwfHKV9Rdq4V8TIo86Rjem9IxMEvEVEu567gXQ9bpHepO2beeoT5DuygQjKWvpcvhqRTQ3Xcjfi&#10;Wja1Waqka3Atcy2uUox5JU0VFynOZHoplV5nMKXttLW4THHotRwi+1E9PKgyxId1prjfuOX7ey0O&#10;Pbc6vcV48LyRf7ewhDc32/ctfthq3/2odcd3T5q30xC9FR8TKR/1eODZ5Sq8fHobz589oPY+Xj65&#10;RXodz59co33UPruDF89oP+nzBwN42LwX98nb3WUerpBO+OGNHKEYyRiBmN78gWg5RLRsIh7pNdZm&#10;rSelbdKrWeQFeaS6mr4W1xiZMtcRoZjS+6TXMjToe5pELHXu+9cy1+BSyipcSFqDc0mrcS55FbWk&#10;iTQZSmC6AmcSluNM/HKMxCzDcPRSnI5ZjrPJ9Hki6YVsdVw9rIWbxYa4XWmGB3Vbb92q36fObiLw&#10;4Hoj/y6517RH6sMm+9JHjbZfP2q2HX9IhPywxQ6Ph5Lw4u4JvHg0ihcfDuOTh2fw4iFtPzyFlw+Y&#10;jvJ0GC/Zvo/O48XjG3h+rQXXiy1xI4c8ESMXkekqkYnpNdaSh7pCJLiUspqUEYkIQZ6MUyLTeZ5e&#10;IEIxvZioisuJNLumfaNExEtlDrjZlYCPhivw4lIrXt7swstbTNvIiGpwuzcWZ/M3YTR+JU7HLcWp&#10;yBWky0iX41TUUpwkMh4Pn9ATEcsxGLaUVAUno5bjZOxKDNPvnElVw4UsLVw+rD9+tdzq5uX63Xo8&#10;uN7Iv0NGsuzf+6DZIeSDJtuvHjTZ4INGImXzTjwazcbT+yfw5N4pPLl5Eo+vDeHRlUE8ujyIx9Q+&#10;uX4cT29O6LObJ/D85iCeEYmfPzyNl/cH8aA9GBfp5E4Qb82PJGN6nrwX07H4FaQrOT0TR54sdjlG&#10;o5dxeiaavBp5sjPRK8irEVGyt+DhqQp88ug6Xj6+ghcfX8TzD06Thx7Ci3s8pf4yfUl9ePHBKTwY&#10;zsFwmhGRbjV6AhaTLkJv4CKu7QlciP6QxZwOhC5BX9AidB9SRm+QCo6Fr8Jg9CqKPVdhOFENY+k6&#10;45cPm41dKNu7igfbLyNZWYt/XxiyVPJI0Mr1LXHGVk2R+hZVfmvWlofqCv//7qKvtnruvFtn+/XD&#10;2u1s2MLDuu14dCoLt8+0oL0iE4nBHjjgYgcfF3t4792JfXabscNCD3u2GCMjyh9ne2rx0eU+PLl2&#10;DM+uk94axPNb/XhwLBHnUjVwNmE1zsaTkic6E0vki5nQ01HMi5GHiliGk+HLMBS+BEORS2h7KYYi&#10;mCdbimHaHk0zw90ThUTCMbz8+BJeUoz7khHwNhnB9X48u9qLp5e7OX1yqZs8Jinry80BPLs9gCe3&#10;u3GjNRB9oWvR6beIVBldBxei69BidB5ahA7/hdTSayJrh78y2vwWoJ3tI4J2hy1DX8RKDMaqYihF&#10;7dWpLMOO05mWP3vt61/IiP3i39cnbrbL3bvkeqS+wDfeG6a+clOdOr5ffcq4t9aUV/6G079NsJV4&#10;Uui5vL3Ia71FjMf8Sbyv/n8hFDvNv1O79fG9qi24U7cJ92u24WFPArIjPRB50B1Dxzrw0ccP8Ywm&#10;Ok9ePsLHFGd++NFlPHx4GefGjiMszB+6G9fDw8EGp1pL8fBcB3nUDjy52o27x9JoSFQnshH52BBK&#10;QyYj4ImQJaQqOB6sgkHSgWDyWkHkvQKUOR0IoH2Bi8nL0cSlMQyP743i2Yfn8fLeCBGeyHhtEE+v&#10;9JP37sbDSx14cLENH1zswEPS+xdace9CC9c+vNBB+zvxwaVO3LvUhcstgegKWY0OImerrzLpQrQc&#10;IKXtJp8FaKa25YAytQvQ6DMfTWzbfzHaApehI3gZeiJWj/fFbPxkKMPSj8XkPAj/OamJNLKJ2DLv&#10;sy1LZsN4MT8MSQ2UZ8FAkXT+bJgsFoTVEgFYL52BXWtnwl191qtDurOeRlqJDCbtXpiY4KG6Ls7s&#10;t5Xl4pcSIiX/lRrHzrEj5q+yPHUxVrQZpwu3oCjJE5fO9hL5xvAh6UcPz+KjB+fw4d3z+ODOeTy8&#10;cwEP71FL+x4+PIfz544hKtQPBkTQAPe9ONtXjQ/Od+J6dxoG49RxjE5qPxFxIIgIGEjDJHmmYwEL&#10;0UdeqtefhlTyXt3kxZgn6/ah4fbAUhyLNaU4MZ/zip/cPkZE7CHCd+H+2VZcOVGP053lONlUjBMN&#10;hRhqOIrTzaUY66zEtYEG3B5qIqV2uB53RhpwZ7QB90ercO34EQxmbSNCLkGT10LUey74URt+2PZW&#10;Rp3Xgh+VvW44sBhNBxejNWAFOkJXozta43xPzs7FPBh/vlQEmP8h74D6CQdVIZgsEoDegtnQUxaE&#10;rqIwtBeI0msRGM4XgNGCWTBR5oOZ8kxsUpmFLUtmYceymdi7cjr2r5v5raem4IiPiZxlnJnI/xmC&#10;jozY//5ywy7HG+WWz8/km8B/2zJs1VmJvCR/3LzShQ/vD+FD8lAPb4/h9o1RXDw/iOqywyg+koHu&#10;jnpcvjCM2zfP4d7tC3hw5yLu3TmHvp56ONhtge6GdSjJpGG8KR29kZoUzy1BDw2bPf4LiIQq6CGP&#10;1UXeqJM8U4cPDZ1e89FKJGjzXsRt98Vswr2TVXhKQ/SjS70Y7qlDeqQf9tlYwkRtA/Q3rMdWKzO4&#10;uTrB/4AnDpG6ONrD3FgPG9eugJGWGvycHVCfl4qLfbW4dbIR14fqcGHwKE6U+BDJVqPWfcGEerB2&#10;PupIWVvrpURK+/YrT6inMup9FqLxwCI0+i1FU+BKNIaoft4credOIeA/lx+uwvyt/07cvTLTdrXA&#10;uP5iIegoky4Qgi7T+YLQJ49psHCCtFvJazqpiuCAjgSizWWQvFkaqVtkkLZFHGmbxJC3RRI1+5W+&#10;PhGlOjySb+h4ttRSgoUJvJ967eRqlY3C1crNHVeK9F+dy9PD6XQDDBbY48qpMjy4dZzIdhJ3rp9C&#10;V0s5dtmYQllJCnNkxTFHTgLz5CWxYd0aFB3JwY2rI7hz4yzu3pog6fUrI0hJjIDm+tXYb74SDT7k&#10;ZcjjdPotJhIu5AjYQp6J0/3z0eKuhGZ3RTS5zUOTxzw0B+rizkA12irysd/BFjqqq2FtboL0lESc&#10;OjGA+3evk5e+jgcPruDBvUv0+hIZxWXcIeNgevfOJVy+OIKayqPYu9sOWtQPL6edFGYcxcXeagzX&#10;xqMxWAuVrsqodFlA7XxqFVHhMgcVrkqodFNEpfs8VHnM/1Gr9y9Erfdi1JA3r/VZgtqDK9AcpVfd&#10;Gb51Jg/Ony8B1nPn7lonekpvoeArTfKOGkRKTSVB6BAxdem1+SJBuG4QRriROGJMxZFkIY6MzZLI&#10;2SKF/K0yKLKVRYmDNKr3yqCZOt/mPgd9nvNeDforfXsiYtnT0RS1wcvZht63j25be6vzt3+XoCVJ&#10;6+26ULUddf5Lb55K2fj9+WxNjGVuxFi2Ni7X+eLGBRoGadJwk2bcNeU5sDBSxyIlacxTkICCnCTm&#10;zZOF4lwpKM2RwarlKshKS8S1S6fpO+RZb17A7VtElJuXcXqoG0fDHdHovQrtvipoo5Pa4rkQzXSS&#10;mzyU0UjeqoE8VIMrxXNEjnpXRRTuWYydhquhr6UJXw9nNNSV4QoR/d6Dy7h3n5RId5eOf4uOf+sG&#10;6fVLuH2dSHmDSHnzBz1PHn6M3h/D9WujOHWyG2FBfti4Zi0C3XejpzgKLZEmRMKFKHdWIlVE+V6m&#10;SqhwUkAF7atwIXVjSqR1W0DkXIhqz0Wo8VYhchIxfZehMVTjg6qDG2V5sP5T8l8u2nLaVssEL2gr&#10;87/SIFJqKgpAXZGfI6fzehFEGIkiylgUMcbiiDWRQJypBOLNRIikIki3FkPONkkU2MigeIckyvdI&#10;osp5Huqp463756DbWwEDFDgPBiwcPxWp8tX5pLXXbhw2KLpRvN38Sp2T0G/pUf+KCsfJbYm6JXUH&#10;5n5b7iqJvF3iaAtajtEULVzMMsaV1oO4faERd64MoqetHGbG6li4QAbzleTh4LATHR2dOD1yGn19&#10;PTjg7YYVi5RgYWKAns4mIvIYbtLQfvPGBSLFFdy4dAoni/1pYrEcTftVSGko9FhEZFxMJFyEOiJG&#10;LXmt2n0LUENa4bIEBYds0dfZgFtEvof3r+Le3avkAa8R2a/ixrUruHjuLIUR7UhOTITbPje4Orkg&#10;LjIGXa0dFGqcw7WrF+lzF3Dj+lncvDZG3vwMrl8dJi9+Ev2DNXDebYudxmrIdFqFEicllDjO4+lc&#10;lDoq4MheZRSQFy3dNwdl5D1LyWjKqJ8VREymlV6LUU3ErPZdippD69AUbrCMB+0/Lb/bazhnzaZV&#10;Yqf1FIVeac4jcs6dDTPylgf0JRBlLoVoEylEGYkhmjTOiMhpIo548qCJZuRFzcWRukkcWVskkLdV&#10;CoVE0JJd0qjYI49qJ3myejm0uM1Fi+sctJJ2uCmgy1OeZpbzvz8Tu+7ppSzdwcv5lt5jJTsWXi/i&#10;6rn+2x8OGBkZ+f1og797d5zGJ42+CnRiRJFjJ4LEzbOQsU0Kx5KMcaE7DjcvtOPm+X7ss9+GxQvk&#10;sFBZAb5+3jgxdAJnz57B2Jmz1J7FKBHU080ZK5fQyczLxrXLo0TOc5wnu33zOi6d6UFHjDUaPZeh&#10;Yf9SMmQaBl2IiC5ESJdFnNbQdo0zxXMu5E2DLXC+rw73bpDHvXUZd29eIu93hUh5BZcvn0NRcQkM&#10;jS0wd94CyEjJQ1ZShlQCMtLSFGYshO02e7Q0tePqFSLktbO4Ru3Vy2dwlbz5lYsncXlsCEMD9RSP&#10;7obm0rnYrTYPiTYqSNw6D6FWc2GzQR4r5MXhrC6Dgj2suDIpedHSvWQ0ZEhVZFRVnkRML2qJnDUH&#10;VdEQY6nNg/dfEzez5TNsN0hlmywQ/FZXUXDcgIZyVzWKKc1kEWMiQ0O5JLU0pJuQ9yTPyXlPYyIq&#10;abyJGBJNxZBmJYZsawnkbJXAYRsJFNlJoniXJCp2kyfdLYVaRxk07JVF8z45Gvql0eIig053efR7&#10;zsFxv3k4GaLyaiRe+9JwtkX6uaKdZueqd4qM2P+6j/vfv98248N7A0lPHgx9+/zOMdw9fQS9Wdtx&#10;2FEeKTZkjCYzkeKwFMOtKbhxsQetNUcgLykEGVItmkgUlx7F6OhpjBEhmZ4dG+NIWlddgRWLFyAx&#10;NhKXzp0iYl7Ex48e4dGjDzHckIGmA2qo378c9e5LOGLWcZ6SKdtmRKUT7UTkdFmK3lR3XBvp44bl&#10;20TIO7eu0dB9iwxiFL29FxAefRiGmxxhbGUPPdNNWLpiNYUUC7BUZRXU1mtgsfIimBqaobO1k4b/&#10;MVwhQ7lCseblC6dw+fwQLp3tw+iJJhQlu2GHniLWLBDEElkRUgmsVZSE2So5+JkoInvXPBx2kMdR&#10;J0UcdSQlkpaS8VS6ESHJ81cy9SIlYrbEbdLhQfyvC8uV7Gu93GLrSpH7ekr842YqQuQ1pRFpJo1o&#10;U6aSXJnbaBMiqTFtG9KJMxQlLyqGBBruE4m0yeZiSLEQQ7qVKDKtRciLiqJguwQKbSUniLqThnzy&#10;qFX20qhxkEKDIyPqHM6rtrrPRQ+RdPCAPE74K46fClv53bk07cdjRXa1l2o8tP9fe28BHld2pvn3&#10;7Mw0mGRbDCVmMDPJMsiSLLYlg2RbBpHFzMzMzAyWZJFBlm2ZmZvSnXQ6uIGZnZlssqFu+933XJWd&#10;nszk/89mepLsjs7zvM85F6rq1q1fvd/33br31niD49d+8dR3PxwP+PGnV/7xf3z7xqt//u5t/PPn&#10;d/DTD8/jXmcwGk7qI/+wJmoid+DONJ3vwylkJgRhNcO3lYUxDh06iMnJSTx58gjPns265aye4MLk&#10;OLZuWI3KsiKG0vsMoYTq82/jk/fv4VKpD0P3ela66zEcwfAXzvyMII6ErsEww/as1mAoiIBGbcf1&#10;rmJ8SohEnvgZ88Zvf/ZNCcqhs3dw7+FnePTB57j/gv3738KjZ1x2/zkKiouxevUaGBnqw8RQF+Ym&#10;xoiNjMPTx4/x4QfUiwfUXXzw7Dad/jpuz5zBmQIvNAVYof6EBep9LNB4whRNrCPajhuj9YQumk+w&#10;0D3FaX8ztPubozPAHD3By6SQPhCxBoPRazEYuxb9idsxkntoo3wXf30t+eByCz9b3Ssuy1W/3LdC&#10;FTF7DJDnbiAVQK/hFK5ZyPyzkEAWE8gSumYZXVMK7yySKqnqA8JFZag7pCW5aAtdVDhp+zFC6mOA&#10;7uP66D2ug8GT2hg5pYNRfz06qgHOMfxfirHATMwy3IgXbmqK+ylWeJKz5ovHpbaPnjQdCHzRclz/&#10;UcN/zE0/eXp2xQ8/Pn/vJ59exk+/eRU//ew6/uGzm/jHz27hR++P4VqjL+oDjNCa5oqnt/vxjWfT&#10;iAzwgrmBJozpmE6ODhgeHpYc88mTJ3hCKJ8QyidPHqOqrATbN6/HmYEu5nJPKVbl3/gQt4arcTZp&#10;B4YiN+FsBPOxiPUYCV+PoVChdRgOJZRyDYVynSQX3J/swjfpdN9iKP/0k49w/foNxCcVoLH9PN7/&#10;xud48sG38PD5t3D/+Sd48PwbePDsG7j37AMc8TkCQ0MdursOjPX1YLtzD65euYL3XzzE+8/u4cXT&#10;W3j++Aae3LuMq0OF6Im2Rqu/JWWFNj9zQmiO5lMWaPazQoufJeqPmaLOxwSNp0yZg5vOAhpgge6Q&#10;lejjF6w/ah16o1ajL8HmV10Jduby3fz1tqLTNjpRbmZD+1dqfOForiz9mXiuCOfCKQWUDOFFIpQT&#10;Vqkgosq4fBZObVTsl6HKQ0tSzUEd1B7SRb23HhqpZuajrSLcH9FBO/vOozroOiYjrDL0n5Rh4JQM&#10;w346dFNCytA/FWaMy5GmBNUM12PpqPFWuJe+5rcPi60/fFx7sOhp2+kV+D/86RSY+bvvvhgJ+MFH&#10;F372o29cgNCPP7mMn3w6g59+iyKkP/5wHFMlHugtPIUXD0bwyYsZZMaGwEKAqavJitwc+Xl5uHfv&#10;Ph4RzId0o0ePn+H8xCRcHOxx1OsAbt64zMLjKcF6gWe3LmAi5wBDNYGM3ECnJIjCGanBkFkNhdB1&#10;gteyIl7H8SaczzmJZzcuMBUQhcsHdLmnKCwoxCn/KIxP3SKE3yKMAshPJDDvP/+YUH6Mu88+QmDw&#10;aRgbCTB1YWyggx3bd2GaRdrzZw/w/OldQnkTTx/cwL0bExjIO4gWAikAlOS/DM3+y9Hsu4yRw0pS&#10;zXHmnl6mNCldZDhqIdFODcn2atLfdGe4aSHbk4xQ+YeNXmafWtsZ57H66z8Sk+aoPi/XU6cw0Eb9&#10;l06s0l2ouN1ayGd1LsAsEG5JFQswOV0sqnaqhO5Z6q5FQFm5s3qvlINZQzCFRIgXajjEiv6wDpoP&#10;a1MytHhpoJXq8CagR7XRe0wHAyf0ceYkQ76vPiZZSF0IMSakRrgUbogrEQa4Tt2KMX51L2PVy/u1&#10;zj971hcY+awzSkXcyUL+Nv5ge3GzZ8nnz0Ybvv/B+KsffjSJH350Dv/9o0v40UeXZyUOpH96Az/9&#10;6Aq+/3wSnz49h49fXMXEQDuWG8tgpKsBAx0NmJkYISc7C9euX5Mq8qqKUthsW4c1q8wIUBbef/8B&#10;Pv7wKR3qPqb6KtGXdhCDOb4YLvDD2dwAjKSdwmCMBwbCHQjodgyFb2VY34gRhvFBft/OFQfixb1r&#10;+ISV9Cd0y2tXL8Hb2xsp6SW4fvd93Hv6KUWHfCqAJJhPP5GmL12/BVv73dDX0yaY2gzpunBxdMP1&#10;mZt4/uQ+nj1mwfbwJh7dvYorZ0rQwjSihTlkA12ylgAWH7FClIMufDYshs+6pTi+TgUn1ykjcIsa&#10;wnZoIHK3kApibdUQb8eUj3Cmuqsj3UOG9H0ayDho8KvyYJv8r/VM99rgDbsy9xvdjbZV+9Jnkyoc&#10;LZVxfBuh9DBGiYcRSjwNUbJfbxbK/eIQkh6LIILJXLPARZNOynyT84V7CkjLWblXHdBlaNeTS4wJ&#10;K0N9Lb9hdQcIqgQrQ74EqQ7avLUJqSYh1UTfcS0MMtQPE9ARPz2MBuhiIlAbF07r4BKLqCsROpiJ&#10;0MWNBONXD/O3/uxx4+HJ58NhzuLMIPlb+jftuy8m9b//YvTRD56P4vvPxvBd6jvPJvC998/jOx9e&#10;wPeYT35f/lvzt59dwicPzuHDR5dZyNyB31FPGOmoQlemAj1tdVbCMlbADJevD7KbmuLUiRO4e3cG&#10;jx7M4AE//Pu3L+HerYu4c/sC7tA5b9+cwO3r47jNavvm1bOYmR7GlYvDmDrXh/EzDTjTlIczmb64&#10;WJ2CDwjQJx8/Z1X9PoaYGlhv24aMnAqC+QL3nnyCu0KE8e6TjzhNeG8+QGRUFLdHDwa6WjDQ14ap&#10;iQnSUjLx+OGDWSgf3cTj+9dw++oQulL3I/+ACUHTwfGN4gcVft7r1XBykwb8t2gi2FoDobvVEW6r&#10;iUh7HcSx7kjeZ4H0A8uQcWA5Mg8t59gCSWQgxV0TKW4aHNNBjy27U5t2wlK+y/9jrTbFZnXSftnz&#10;k5vVXx7nRrkvV8W+VapIc9cnkAYoJZRlB2bBlEK4hx5K93OZHEzhnqVcVkpYxSGlEjpnucg5CafI&#10;P0sp0Zfvk6HMXQOV+1lcEM5aTzqrpwZqD6gTVHWCqoEWwtpCWNtYgHQdlaFXhPoTMrqoNoYJ6piv&#10;Fs4FyHDutDamT+viSpgurhHSu7G6eJRu+eWj2n0/fj6WEftoPO3fAPr5w67t33985sfffTiCz6nv&#10;PDqL7zwdx3fpjt97fg7fEXp6Ad99Mo1vP57EJ/cm8eH9SwyDN3D5/DBc7G1gKpxTX1Oq0I0MtLBi&#10;uSm8vfahsakc05fHcO/2NHUJD+9N4REf++j+ZTx8cBH3H17BXU7fvXORYqF1+zzu3prErVvncGtm&#10;AtemxzA9NYyJqUFMTA7TJa+y4n+fRctz9HU3w9LSAvs8WUBduom7jz/BHYJ5h4555+kHmKZTHj1+&#10;XHJKfW0N6Atn55dmr70TU4wp5pX3WOzcxJPH1/Hg1hTqisPgbqUIt+UyeKyU4fgGLQTQhPy2aeL0&#10;Tn2keq1HS5oXLjSl4M5oFZ5f6sBH1wfwjdtDkj66NYgPrvfj/WtdeHKlBXfOVeNqfybaMw4j6/jq&#10;j2piDlnLd/l/rOUfN7YP3qX+gyPr1XFojRpcrZQRuocgHTZC2WFCediEMkLpQcrDgA5KEdgSD31O&#10;CxkSPoJLMEW4z3NWl1TM8ezhJRmKhKtK0kKxM3snDUqd1b0mKuiwVYS1ep86pYZqNxXUu6uiYZ8q&#10;WghsB8N9p7caurzU0MvxIB11+Lgmzp5Qx6S/Jl1UG1dCdBjmdXEn1hh30la+elDl9vmTjoCoJwMh&#10;yvK3+dZn9wZOfvvB0D99++4gPhO6dwaf3R+ZPbnh4Sg+o77xYBwfEMintybwYGYUdy+fxZ2b5wjR&#10;RQz1tyIlMQwpKVGoqythdd6PmzcFaJfw4N40nYkwPaZjEsCm+gJ4H3BFTlYy7hHOR4+m6aQC1ilC&#10;e546RzjP4c6NcVyXu+dVgjk9NYSL589gfGwAZ870YeriFfQPdGLlSkuoq2nC2no3UjOKUN/Sj6Ly&#10;Ovic8IW5hRlkWmrQlqlBl6mGrg5z4ZWrUZhfwor8EaG8jyePbvE1rzAtaYSf6yp4rdPFye36CLE3&#10;R+bRbSgLccTZymg8HKvHx1cH8MnNs/jkFnWb+4T6+M4oPiCU798exPPrfXh2rRdPr3bjyXQHHk21&#10;4P7FRtw9V/7l+c7k/umG/K8nz2wucNaIdja5fHiDykvP1WrwXKmOJCcC6UlXPGSCkoOGKKZjFh8w&#10;QLFwUOGeQiK8E9JiQlm8X1Tw4sC8yEd1pF+NCp21kbdXg1JDAWEsFHLSQsFeTeQzPymgCh0FoGrs&#10;VVG4VxlFVPFeJZRQ1S4ElKA2egipovmAKloPqqDzsAp6vFXRd0QNQycI6ElNyUknAuimwTJMh+nh&#10;eowBbiQt+/JO/u5vPWj2OSEu4v/0VnvaN292/eKbN3vx6a0+fHp7AN+8cwaf3pl1go9vDOHRlQHc&#10;ujJEYAjmnQu4L9c9utz9uxzTCR8IuAjfk8eX5brCD59QUs+fXOH6kyjMS8BhTxeUl+Th4UOxjgBX&#10;OOjvwLxJ8FvqCnHs8H54HdyH3p5mXJk+y2LlLC5cGMbZ0R50draivrYGfr7HYWZqBCXFpVi6dDGU&#10;li6BstISqKkqQVNTdRZMphg62mpYZmmFrMw8budDFjyP8ezRbTy+dwPnh9uQ5OuI5KP26MwMxfmG&#10;LNw5U4sXl/qkkzs+5nv+mOnGxzfH34w/ujWGD2+O4QOC+vzaIIHsx9OZXjplNx5d6iSQrbNQXmzA&#10;rXO1/3j3fI23HKuvp2UEbrPx26P3kcdalZeuVio4skEdma6GKCBwBcwxCwlhEVVAECUxlAsVieOd&#10;4lciVu4FbroslFgkuQvn1EO+sy5yHemgTqzaBKRivJdjScxfCW0+Ic1lpVfAcSFBFU5aQmctpZOW&#10;u2ig1EkV5c6qqHRVQx1dtN5dBU0CUk8VtB5QlgDtPaKKQUI6clQdY8coX12c82c+KkI+i6fhUHMM&#10;xGz5Xzc6E//lg8sNX344044Pr3czPPXgoxv9HPfzgxEfTj93eB9GuyrQ11KKkd56XGL+d5fh9gnd&#10;7snjKTriJWqaEF7Gi2dXWOC81lVqBi8Ip9Bzwvqc6whQn9AtHz+8SMek5GDeuz1BeONgt3szjh85&#10;iNamWszMTOLGtTFcI7BXro7i0qUhOuYwRoZ70d/Xjvr6Spw4dRzmDOuKykuhQjA1VBShpa4CmaYa&#10;4dSCjfV2dHd24fnz59xGASXD+H2G8Vv8clyh610awEcz43zv5/HRzalZ3bpE+C4QvlFOCxCZwlAf&#10;UC+ujxHIUTybGeLjB6T982i6Gw+mBJTtdMlW3J1swq3xOtwYq37/+kDl1/svF+Ks9QTvZZY+23SH&#10;PFep/tplmQoOrGEFZqfDAojwMVwL5TG/zKcz5hG+fCqPIOYRwlxJBFGCk8uoPCdd5BDCbAdN9prI&#10;tFNHBpVtTxgdBJhMlvfwC7BbDXmcLuC0OHgvwn2hcFo7FeTbCxdVoYOqosReCWUOSqh0Uka1szLq&#10;XFXQTDdtI6idB1TQe1gVA94aBFUDXQS2h+OBI5pMBbRRtt8cdckBuDdagw+nGvH+5TZ8cKUDH17r&#10;lqB8fpXh6Wov+148m+7BzbF2THRVo7ehCN31xbhwth336R7PHjFnI5gvCN37T6/gg+evdRUfvpgh&#10;nJxPveAyAfDTR5fwWAJSuOR5hny67l2mBrcnWRBNMMecwM0bo7hxfYQ6i5sE4TpBuHJ1BFcuj+Aq&#10;NXVhEOcm+jF2tgdDg93oaG9BUWEeTpw4hk0b10sH0u1sbVFZXkVnv88vzFNC+ZCvzaLn/h08v83t&#10;uj7NL+ElvH+Tuk4Ib5yXNAvk7HhW56gJapIhm++X2/J05iweXz5DIAWUvYSyi1B24t75dtyeaMGt&#10;sQZcH6nCzNnKgcHB/6SbI4j/XD2+U2/XoQ2aD92t1L9wslTE0Q1qSHTSR5abAUE0IpCGkvI4neuq&#10;j1wXAvkGTj1kOesgUwJShix7LUpTUiaV4aCBTEcBqhZyOZ1jp4EcexlyuG6ucFKG+nxHLUKpgWwC&#10;m7lThVJGzi5l5O5WRh5VRGBLHVRRxRSghnA20kVb9qugg/lopyfz0v3aaPScPfzUfVgdrR4aKOa2&#10;ZgUfQ3dVNu6O1uLh+WY8vNCCJxc78Iwh6ek0E3nqIV3g/oV23DvXRTfo4k5v405vwqUzdZga44dw&#10;bZgh/hxD+RQ/eAHgrCQXFSBSjwmvcMcH91j03L1IWJhPMrzfpUsK3aFu3xrHLbrTLQJ5+4bIY8fY&#10;i2lW7AT02gwrdsJwjc4p4Lx04QzOT7IwmujD2Bhd/WwfnXQAgwM96OpoZxrA+aNjuHrlMoG/hge3&#10;r+HpzRlCN8OwfIUOOc0xCzlC+WTmPB1w8o2eX5vVC7nE+BkLsqd8bXGZyJMrIxKYDxny71/sxr0L&#10;3DfnO+iSzbh+th4zI9W4NFT82ysjpbZyjP5z26mt2nqHNmkWO1op/08HMyWE7yaEwiH3G6Ngn9Eb&#10;5blxvgSl6Ck6ZSaBzLQjiHs0kE6J6SwBqqM2wSS0kji2kyFtlzrSdxPcPTJk7NZAynZVJG9TRPoO&#10;FWTsVEO6DfsdqsjapUZYVZC7RwUFDmrMRdVQzty02pWFkqc6K3kNhnhdlNO5O48aoP+YFtoZ8hsI&#10;bx1BrYg4grzcbAy3V7HarJF+v3400YxHBPEhd/SDcwRyshX3Jpg3TXZQ7bgz3oQ7k42EtRVXRxpw&#10;briZDtbLkDuK2yyK7t89PxuiH9AZmUM+YA56j/NuMwzevC5C8wTFAofhWUiE6uszY1IvnuPGDJ2S&#10;uskcT+j6VVGRD2Pm6hBmmOvOXCGg00O4PHWGYZ1wnhvAxDjBHOnByFA3JfpeDJ+hBvvoqL04Q1jP&#10;9HViuLcToz1dmOjvw+TQAGYmRvDo8nk64AUCxwKPejZzjpGC/dUJSU+vjuOJ0BXq8igeT/Mx0wLK&#10;AQLZTSA7cftcG25NthDKBlwdJpSDZV9cPFPcPPh1FT1/TDttrrzAe4NG3g7jpb9wWqbyKokhOZsf&#10;fN4+OuZrudM5BZxy5bjQNZ10KO1ZEPcK6SCdzphGSIXSGd6FUm3VkbJTHam7NJG0XR0JW9QQv5nF&#10;1zbO26mKNAEme6EMgppFiHNtVSUV2DO8s7Ivd9VA9X4ZSpkCJNNhKz1nD9i3eKqxsieYrO6bWMSV&#10;pkUhq7IVxQ3tGOhqwtWhBtwYrsGt0XoJxgeTbbjPXozvTXRI/V2GqjtjjbjGD+DGeCM/hFqMdFdj&#10;ZKAZ58Z6WKgMSa4mIL17+yKd8BxuMAzOXB3DZX6o05fodpeGJU0LwFh9X+b4ta6+lpg/NYjLF4cw&#10;TXcU4fv85ADOEcLxkV6MDffgLEEcHuzCQG8H+rrb0MPCqKutBZ2tTVQD2psb0NZUz3y1Hs1NDWiq&#10;r0NjbTXqqiokDXH9uxdGCZyAboLwTX5FhFKIkD4moI+4ziMWYQ+5PfcvDBDIHtyaaKfauB+acI37&#10;7OpQNS72lr461130wWhv0X/4lLf/4xa0U8/Yc53ihc0mi156b6YTMhxni/At8khJ2shlvplLQCVQ&#10;BZycny3COtfLEg7qqINUOmiqAJPumSYgZShPEWAStpSdWojfqo7YTeoEk665QwupdM90Ww26qMhD&#10;Z5VFZVN5zE3zGc6LmBYUOXMZC6ioLYTVWYZ6T02GeHVUsMIvt1NEvRh7b0Z+US0yW8eQ2kI1nkF1&#10;UyMmeiox3V+B68N1uEndHm6gm7Yyd2qVQtUdOuhdjq+PiOSey5jsX+wpR0ddNtpbq9BDwIfOdDC0&#10;djOUEqCxXoyP9zIn7MOFyX7pkNK40PgAl/XjLCEbGOhAf28beoX62ghZKwaoQaq/txU9Pa3o5ri7&#10;tYVw1c7CVVGK6tJ8VBfmoJKuX5WZgQqqlCrJykRJTiZKczNRlJ2Owuw0FGSmoCAjBeWc11VbwVSE&#10;ueEFAds43W+ULjjB8DwrCVJOP6VE/3harDfKsD1ClxwklH24Od7J9y+gFJGjHlckKEtenesq/vZY&#10;d4G4vvwvc1+jwJ1G+gfXaE3YmS790meTJpJZcWcwrGewIs/eb4hcyT1nw3oe5+UyB82hsjkt4Myk&#10;e2bQRYUyJVD5WLpomq0mEhm6ozcpI3oDtUkVMVtUkEwHFfBm2NNtqSwHPn4PXZZQZojck8oi1Nks&#10;plJ2yRCxicDb6bGi10WBnSpzUuamfN6s7SrMdfWREeGHtJYRpHRcRFLrBcQ2n0NcwzAKahvR31qB&#10;ye5yTPXX4soZJvJnG3HzbBNujDTi1tlmhvQ2FkOcHqVzMnw9ZJ71hPnn2dpctBRnoYXVcmdrI/ra&#10;mghUCyHrwJneLkLWgR5Od/c0S/O7elrQwb69k/Pa6XbMDXva2tHZ1oHWlg66XBvquT0NFbWoKShA&#10;TWQcmly90W26HgO6q3FmnT0uRybjfns7Ho+xGLkoQu0EHlxi7sqxcMOHU5OSHlD3p2aX3eeyB2LZ&#10;xXE8JpiPp8ckQB9NiZ6QXhrjfGqK61wYwYPzw8yxz/BL2U+H7CWU3bg+2s7ipoWhm1FjoArne0te&#10;jnTlv3+mK9f2r+FmW3/ntlFtv7OV0oNDK5W+jLbVepXBXDHHVVyKweKFDplD18yRwGR432/E3ojL&#10;DQknAXYxIKgsQthnEMx0gpm8WwvRW1UQtVmNvRoS6JQpewisvS5SCWaqPVMAByGO6bYpdNAUOmnq&#10;LmqnJuKs6ZRb2e8gtMxR03fKkLJNA4mb+FyEPHGDCuJcdiChrBXx9RcR3zyN6OYLiGg8j7CG8wiv&#10;HUNSdTcam5sw0VuJqd5STPdW4+pgHa4NMbE/U88wLmBl+CKolxnKL3PZw4t9rOqHcb2nGg0hAcgP&#10;CkQxXaumuAj1NZWErJ5htQntjc2zampBW2MLWhqa0FTTiKbqJjRW1aKqrBJV+YWoiY1DtfdxNOx0&#10;RJv5FvSqW+GMkhHOqJtjwu4Armbk4n53Nx4yT3x8foxpB4umsQHcYKUudJth/+75EbrhOB4IELl8&#10;VizWzg3j/jmOLxDEi3IRyodiPbriAwEjdf/cEHNsAjlOIJmmXD/bRRBbcXmomSlMPS72VzPClGG0&#10;tfg3w+0FzUPdRTpyLv5q2t+uNHlPY6elaqiL+ZKHJ621vxe31/AnKU66/5TuJPt1hrPOq0xXPUlZ&#10;boSSyqZy3I2RRVAzXQ3omvqSI8YSrAhCFLtdC0m22kihOyazIBJApu0lnEIEM5WOKUBNseN6dFMB&#10;dMxWLYSuV0XCLl0k2+oiaacO4rdr0nE1EM10IGajJk7brEJYYgGCK84ipHYCoQQxrHYcwdTp6jH4&#10;lY3Bt/gsThYMIjC7GUUE5bxwzqFGfhC1dIc6jut/B+ZADa4QziuE9f5UH96/OoKPmPt9XlCLF6kl&#10;GIyNR218LMrSk6VQmpeajNzkJOSnJKEsOQ3ViSmoiohHkdcp5G/YhWb9NehWtUS/kglBNMGgInsV&#10;9ibrMOHti9ttdOzRfjydYEglRLeZClwZaCUo4mhBHwEalHSHFfvdSeaDBPA++3sTs7orROAenD9L&#10;CUdk3kgIHwoHlY8fnBdADhB0FnUjXfxCdjB/bGf0aOH7F/uhARNdFa+G24q+GGjLuT3Ynrc67Wv6&#10;B+A/W/Nb/da8JCfNHQmOGslJe9VG0xy1vpO6V+u3aY7arzJYFGU46yOTyhBgOugRKBkSmF+mCId0&#10;1ka6kx7FME+HTXems3LdNEc9QiqkixQWUikC3N0yRBK+0I1qiNupjRgbLUTRKaMJeNRmArleBv8d&#10;hDIiEacL+3C6dAiBZUM4TYner3QYviXDOFU0hBP5Z3A0ZxBe2f3wyujCkbhqFBQXYrC9EmdbizBG&#10;nesoxflu5qO9NZghtFO9tTjXXcJQ14nnrLA/mRrBd1o78MP8Wnw/qxrfzqjAZynl+CSxFB/GFOGD&#10;8EK8T70IL8LziBI8jyzB+6FFeHA0AdPrXXFWthJjOqtwwcYNV+OScZeFymO641OG4jvMT6f7mnC+&#10;swYXu+r55Wjhl4ThlU55c4z5H3WD+a3o7xLg+3S9WacU0DFPJHh3GZpnJcI0ASfIdyb6+dy9zKUJ&#10;JHPkGcJ+ub+FKU0LLvQx/+5ikdda8mqoKe8XQ0055/tb8nbNzKT9aZfo/rU1a+u3/i5o50LFxN0a&#10;K+L3yCITHbQ/SSaoqY46r0S+mUqluDJUS/kqnZRFVPY+kRLMFk4SmAT6tcT6AtA0Ox0kMaeMo8vG&#10;7dJG9A4Zwmz0ELRVG6fWaeLE7k0IikqHf14XAop64F/cR/XCr4gq7IFvQQ9OUcdzeuCT3YMjGb3w&#10;TOvGvrROuCa1wymhDccJVVZOPjorCzDWVoqx9iKMdpdharCB4bwZkx2VDGslON9VyaJIHAc9g2+c&#10;6cZnVfX4YXY1fpRZjR9k1OBz6tsp1fg0sRKfxlXgW5Iq8UlCBT7h/A8KavCougZ3+zrweHwQj+li&#10;Aprp3kaMtZRjtLkME62VuEAwL3HezJl2ulon1cWirZv5MOFiYSUAFpLgHCecQhNnJAf9XZieXUe4&#10;7cxwl/RcVwepgXZc7mvhl69eAnK4tRg99Zm/6alL7xmoTjP8L3NfdudNigsDdusfDN2l3xJjq3sz&#10;0Unn+yyofpnsov8y1c3wVZKLMVLcTJDG8J+xzxiZVAbTgQw3I6RzWbqTISE1RNJeA8Tb6yPGVo9g&#10;6sDP2hRBR70RnFGFwLxWBFD+klrgl9uGUzltOJndCp+sNhzNbMWh1BYcSGmFR1q7BKVHShf2EcrD&#10;WR04WTIA/4ozCK3oQWheDfJLS9FZL3Kscib/tZjqa6CTVmGoqRA91ZkYbczHFEP9nbPteJ+wfNTZ&#10;hU/r2/B5VSu+U9aCz8tb8ElNGz5sbMeL9k486e/GI4L1kG51b7wHd+mCMwNtONdeJcF4trkUEy1l&#10;OM/pKQJzma55pb8ZV+loM/1tuDbYgeuE8waf4zrTiRvDzDUZ9iX46J63BbAM/TdGmIe+UbcUqi/z&#10;8Rd76cICxI4ajPN9jDSXveyrzf15V1nKw4aS+NMNaXP/CfSWh/lbb/ts1ZAF7VTZ6L9dyytgh3au&#10;r7XqjdM2qv8QvUf3l3H22r+Nt9d9mcSiKclRH0ni/ECCGbdHHxG2+gjabYbgw64ISsqGf04dAjLr&#10;4Z9Zh1PsT2Y24kR6LU6k1VB1OJ5aj0OJtTiQxD69A95ZvTic3gnPlHYcyqJ7FgzgVNkwQqvPIrJu&#10;ktX7OKLqxxBZO4qI8l4klDagrLwEZ9vqMdnTgNH2CgwTzr66HAxUZaGvOgsDNXkYqS+hq9YQqEZc&#10;J0w3+lslXaXrXequwQU+brSpCEMNhRhrKMYYQRxvLsFoSwlhoUN21UlATnXW4qJQF78MPfWY7mnE&#10;FVb4V3pbCWg7rg924ibBFPnnbTqncNJpEZK5ntAlOuF0H1+Xr32ZME5zmy8xJRBfsJ7qHDRnxqA5&#10;MQz9VanHO8rjtBv+g5ev/Jdv+1y2bU3LSP5lbHz0y6jk5C8i0zJ/G5GR95ug1JxfBybn/DIooejn&#10;gUnF/3IqIe9/+MYU/tQnpuC/+0Tkft8ruvwfDsTVfXEosQ774mvgypzyQHI9juXQJZmP+peeQUj1&#10;CGGcQFzTOcS3nEdSxzQS2i8hpoUVff15nC4/i9DSHsQXNSC3rBaVZSVor8pDX20+AS3CYFMlBltq&#10;cKaxAiN1hRioLsAQQZ1oY25KoMda6LSNJZhqqsDlFhZYTQSY44m2aky212G8jS7WwulmujPD+DRB&#10;uslwe4/w3ROuyIr8zigLlrMsgOiUNwjmFCGdFqLrXiSMk90sWtpr+RwVOMsvSn9JCupyU5GamYfQ&#10;5FxEZWQhMicXaUHByN+0BYnLzVfId+1c+4+2mppiWXFFxcri4mLjuroSzdravCVtbWnvctG/e2zN&#10;LSpKxT0yv8MxvOQ3TmG58IwtxJHUWhzPbmPe2QX/kn4WSGcQVnNWDuakBGYywUzpuoJUoU6O284j&#10;sXkS0VwnonoU4RXDiCztRWpFBwqqW1FRVYPm6jJ01RShpyYXw/V5GK3Lx3BVLs5UZWOQrjpSnY2z&#10;hHmoSjitmD+7zgRddILOOdlG16RjXupppvM14SKd7gId83wXoaXbnW0k8HTozoJ4tGVHoyU9HLVx&#10;vigOPoAcHwckuq5HmLUxAjdowm+tJnzXyuCzWhfeW1bCx4vpTmwGorKrEF1YhZS0XOQnp7nLd9Nc&#10;+3M262PH3j0UlxlzIKHwlwcTS+CVVAqflDKG+lr4MgcNKOpk9d6HkIpBhBPM6PpxxBO+BIKZ0nkJ&#10;qd2Xkd5zFem91yRl9FxDWvc1JHdeRWzLNKIazjPcTyKMCq0ROkfALyCschxB2R2w9YzEtj0ncGhf&#10;IDKCY9GSlojO7FgMZiaig05WV5CKmpQI1KdHoCc3HoP58ejOCEVF6AGkHrRG5B4rhBK0yK0GiNmi&#10;h3gWevGbZYjdoDarzZqI2qiKyA3KiFyvioj16ghbr4Hg9ZoIXKsO3zUaOLFaC8fWaOEIAT280gBu&#10;WzbgpE8QEvJrkFzc8FlBZeVW+e6aa3+uFpuSaB8Qm/aD44nFzDVLcTK9En7MQ/1zGxFY2Iqg0i4E&#10;l/chrOoMIphPxjC3jKdjJjSfQ0rHFN3yEtK7ppHVcxnZvVeQ3TeDHCqLyiSwqV1Xkdh5DTHtNxHR&#10;MoPwpmmENV6iphDUMIUTxZPY61OMU1t90GqyBeN6+ujdug2tx48hz8cdqXarkeZghCwWdDn2Osja&#10;rYWsXVrI3K4hKWO7JtK2qyNVnORiLaQmKclGDYnbqa0aiN2khuiNaojaoCopYqMy4VRC6DoVBK1V&#10;xek16vBfp0X3VIf3ej0c2myAw7s2IT4yAfEJ2V+k5ZXfyCmv35mWNvffPn+WFh3toRaRGDvlF5/7&#10;hW9qGfzTy1ggVSJAFEr5LQgs6iCYPQSz/98FM7n9ogRnGsHM6LkiwZjTd21W/TeQ1X9TUmbvdS6f&#10;4XpXENd2lTnpDKKbriC9bATNh09j2HwFzurro2vzCpS4bUGWq4V0zDbfRQ95LOxy7WXIsdN6o2w7&#10;TWTv/qq0kL5jFs5Uwil6cTZW0jYVJG1VpoOqIo5wxmxSoQgnx+JXNemY7wZ1BDOsB23Wgv9GbZza&#10;aAifTcbYt8Yc4UdPojy/GpVFdS9zC2r+Oa+yPjmtoWGuKv/PbCEhhu/EJsdnhSZmfHE6LQ+BmeUI&#10;zKrE6ZwaBOU3IqiwDcElnQgp60ZoxaxjRtaOIKZ+FPGNYwRzAkltF96Amc6Qntl7Fdn91wnlTeoW&#10;sgduIVOA2XcL6f13COl9FHbdQCVzzn5Xb0wYmWLUyhidDMc1By1QdcAQFdK1UNoo3KuDAntt5NvJ&#10;kLtHEzm2Gv9K4oyqrJ3UDjVkUuIUwHQbcbaVOCVQjS6qijT2qXRN0SdsU0XsllnFbCWkVPQWNUQQ&#10;0DACGrZFC0FbtOG7URc+63ThuUIHjistkJuYieZKcSlHB9JK2r7Mqm6Ll+/Cufaf0WJjQzZFJSX+&#10;MCwtGyGZxQjOrkRQThWC8+oQUtiMkKJ2VthdCCOYYZX9iKyZBTP2D4CZJnJNhvLMvuuSS2YP3JaU&#10;M3AHuX33UNR6Ad2R6ZjeZIPp5YY4Z2eBfi8LtPiYodbLCNUeBqh010KRqwYKHNk7aCLPQYNuqY5c&#10;uqSAU5xBJUCURCgz6ZICSjEtwJyVHExCKonz0naoINmG7snpRIb9eCrWWp1g0j23qku/jkVayxC6&#10;TQa/Ddo4sU4b3it14LZMB/u3W6M4sxDtje0orutHannPP9a29/zpdwqea3+4iV+eEjLicqPS0l9F&#10;ZOQgLLMEIQQzJLcGoQUNCC1uRWhJhwRleGUvK+xBQjmE6LoRxLPiTmw4h6TGSYbyCyxyGM6ZZ6ax&#10;Kk9nOE8XYbuXTjlwEwVdl9Gc3YyLLl64uWwVrqyhQ+63Qt8pc7SfNEHjEUM6pQBSFyVO2iimigSU&#10;e2UodNBGHkO4gDJHOOYeDWTTKTMJpIAvg1AKACWXlJxSnDQ9ewpgJvuMXVxHnLO6i2GdYKZweSof&#10;lyRC/E7mnruZe9JN42w0EL9TG9EEU8AZwuLJb70O4dTH0TU6OLh1HeIiElFbXo+qhj4klPX/qrKl&#10;O1a+K+fa19mKcyONkzOTP4lOS0NUZi7Cs4oRmlOBsLwahBPMMIIZxjAeVk4wq/oQQbeMIpQxrMhj&#10;GkcR1TqKuObzSKYLptI10whnGiFM7ZpBNqdrmKMOePpiZtVaXF6mjxlrM0x4L0e3nznajhqigTDW&#10;HNBF+T4tFNMhxfmjhY4y6fqmPHvN2dAtHJLKksI2XZGwZRKo184ogBSSQvZ2FY7F5Sazp/0JiVMA&#10;JYkTsAmrOME6Zbsy4VRBGpen2Wkgib04LyHVXhdJe3SkcwvCtmkiZJsuTm8xRCCLID+7bUiJz0JR&#10;fhUqKlqRUNj566KmrlT5rpxrX1djZfnfcsuzUxJyM38elZ6OSDpmeFYRwnLL/zWYpZ0Ir+ihYxJM&#10;yTFHCOeYBGds4znEi+KHSm2+gMzqYVQklmLI2Qs3rFbi9nJL3LHegCsem3E2cA36fU3QecQAjYf0&#10;UeWugzI6o3DIIidNhm2GbgKZ7yCTlCccUsAlwjaVLnc/AVkG3U+SOINfhGjCmEoohV6vI52PKtyV&#10;yqIEmNK1VQRRnFwtIJVAlaBUQ8oeQmovzuJieLehdmgi2kYbkTa6lD7CPRyRn1eL4qJ6FBc3IL6w&#10;5ecVzT1e8t05176uVliYppZfWTCalJ32ZaT4lSNTgFlIMMsQzgo0vLAR4SVtCGd+KcCMqOr/Cpij&#10;zDHHkVI3jCIWSg2H/DC8eiumDS1wx8QCt9w88TAjAZMpB3EmdD26fU3RcVJfuh1OqSuLGYbpfOaN&#10;QgXMISUQCYVUZcthkkSXzLaddcv0XQRKDt1Xlb6TLkn3E4CmM0S/np9F2LL3zEqMMwhchrjq1I6g&#10;y0EV89K4TLqEhUoltClcnszXS9ipSckY3nURvcsYaSFBKK3qQVlpM7Ly6hGbW/PDuLi5PzX92ltp&#10;daFLQVnJ95OysxCRkY2IzDyEZ5cgLKeSYNIxCxsQWdJKMDsQXkbHrGCOWTWA+KJOFMQUodXxAKbM&#10;rHDbzAJ3N2/HbR9/3KiowFRHDQayD2Hw9DL0nDBCK0N29X4d5ossYljAvBHByKVyCIYI0ZkSdAzD&#10;u1XlYNHhKHHJiJQnSstFaJ6VCOMiZGcyNAu9cVECls7nFHp9Beprp0y3Jby2KsiyE+vNrpvK10sV&#10;cHJbBJipXFecpJ22VxupzHHT2Sd5rkZVcT1qGnuRI/ZHbuvLhMImf/munGtfV8vLi19SUZtfXlBV&#10;9qvE3GzEEMyYjHyEZZciJI/FD8GMLKhHVEErIoq7EJddixz/CLRv24OLuiaYNjfCbdd9uJORgUuN&#10;legsL0B1agxKAh2Q72mGUg8Z2nyYQ3qqodxFZfZuInsJIt0oR7gYocgiRLNXdsoLFUkCylkwXwMp&#10;XWgnB/OrktYX+aZ4PAGTJHdCAaG4HDrb4SuXR3NeGp87bbcyMvn6mQJgPlY4Zjq3K03IXlxzRTlq&#10;S5dZi0uyM/cZoiDMD+UNw4gt6kZIQQdiSlt+lVZe5yDfnXPt62o55TmWJY2V17MqSr6My81COAuf&#10;0GyG8exiqSIPy61HJIug3KBwNK3ZiAFtPYwaGGHCzQ3TXQ2YHulFY14EwhyXwW3lUuyxWEQpwNFC&#10;BW6WSxkKNVHppo0qcVMx5o/50qEe5nzCxag34VZAxapYKFO4I2F5vewPwfjGReVjqcARIZrAi4vu&#10;MvlaWfwSiBtJ/M4xBaxqEpSpuxj2CagU2sVjuX66WCYeLx7DNCPbiRJXu3roI+24DcJTCuBb1IoQ&#10;FoIRZQSzrOknKeU1a+W7c659Te2/5VcUeZbUVXwvs6ToVUJOrlSRR6fnIT4mGXkHj6B2/Wa06xri&#10;7Op1mPT2wsWiXFw804m+hlJUJZ1CtLMFfNao4MAKZbgtV4GTuTIcTJayXwy/jcoM06oodFJhLilu&#10;bzMbugWQr/UaPsn1BGSvwZPA5LQ4FCQkh/Ffa/ax4qK7dCpNCt8ibAsYCSqhzHLg61HSNOe/lgjv&#10;XwVTKojEOlSGeJwjXZZQ5jrrIodQZh5dh9j4OIQW8stayOhBhRU1ISK/5l5QWoGGfH/Ota+jeXh4&#10;vJ3fUNKQV1f2ZWZJMeKz05B+8igqVixHn6o+BsxW4XxICC43V2NiqAO9vQ3IzYjBCbfN8NulixPr&#10;FeC1Ygn2WS3BHuNF2Gm0CLuNl2CvuQpOrueHLy4dFkA6qrKoEVKT7r8kwrcUwl/DJ4fxq3oDnRzM&#10;fwulkHw9ATgl8koxncPCKYeOly2u7Zeg5Gt+BUypGheVtxTORa45m4fOrquKXG5vrjPTDXFP0336&#10;yPe2RHKUHyIYOUIK6n4nVubBGZWJISEV78h36Vz7OlpOQqhqQXnZeFFODko83FFnoI8WC3N0eu7H&#10;QGkWejqr0N5Uhvy0BFTm56A4KRz7Nujg2DolHF61GC4M2XvMFmOnqQJsTJdim/Fi2BgrYq+FMgLp&#10;lqKAEUAWiLvYOYq72TGvtCcADJUZdKtZEQxRTVNvihZJr+EU4BIiUW2Lg+Nyvc4lf1dt8zF8PSFp&#10;Hp1ZwJgthXLhogRZhHemEb8bz84XIV66bxS3MYdA5rjpIGe/uIpVB9keJkgO8UFIdjmCcqsRxIIw&#10;KK8CQdnlr0Kyy16EpRVt4678i1+W+/9U8/bePT/d/0BX/vYNqLPdgp6UCIboEvS2lCEqPBC2O62x&#10;bcsm7Nq+DUcPuyHefzf8bGQ4sloVrlZq2GGkjA16i2FtrEQwlQjmEmwzJKwcezO8J+0SMIrbKmpI&#10;yuUHn0tXyhXAEBABroAzbYeypNeACgkoX8MnlqXaKEuwCkAFrLOHkeRgChcm8BlMG4TE+DWYOdL9&#10;n+ShXYJQjEUvoCTgwiW5Tq6zFvJctJDvSu1j+GZemXZgGZJiQxCcXYFgumVQVinHZYSTkGYW/To0&#10;vbDFNzFRXb4759rX1cRfxGR4boutOO7+T82FiS8bitMRHnoSpQXZaCzJxT5HeyyzsIClhTE2b9mM&#10;7WtM4LpWEy7LFeFoqYjtdMj1BHObHMydzC93Gy/FLqMlsGOe6beBkIhfb0SO6cKw/hpOAYIAVIAi&#10;QrrI8+RO+Trv/N3NGhhmxS8zX3XMN+FelQ4sYJ99XilkS1DKJV6DBVeOEwEVbi1yXPHanBZOKm2H&#10;2B4pl+SYYIp7TmXtN0Xaqb0IZ659mgVgcG6ZBGcQoQzOLiGUpS9D0vK/HZ2R58Z06L/GxWd/7pYQ&#10;sl85KfRIxdFDe/5X0KmDOLzPCc72tggL9kNcRAjsd9th1YqVWGOxAhvN9bHdTAn2lsqwtVLELjNF&#10;WBuoMHyrMJwrc1oZNly+3YihndDami3FwZUqiN7BypaOlO+ijXwnylGbkMhYnMhYCWux+BCHb0Se&#10;J/I/Tr92NrqhFM7FMUqC+FUwZ3/FEesJ4GbBzBeuRxCFXoMohWe5cjktJFy8yFncJFeF66ogx4Wh&#10;3E0bGXTJZO9tiIiNoTtWIYTOGMzQLdwyhG5JIJlTliA4Ne+XYWnZlUHx8X/6n5XOtf//Zq2j867t&#10;9lWpAacO/Sw62AdOtrsQERqM1royHPf2gIPdDiTHRKE2PxVJgS7w3mYAO+aR1ixydhLQnQR1h6Uq&#10;dpgSVrqmrYUqpYY9lirYbc7eZAkOr16MeEKUyVCZKUAgpMKdsp3FjcRkSBcFiQjv4rijAI59rsj7&#10;OO/1aW25LGoEjK+Xi3wxk84ownWus0xyvjy5hBvOAitcUSwnsEJ8/Vw3LmNhI90eUtyax1UfaYc3&#10;ICo+Hv65zQjIbZSc0je3noASTgnKIgTRQYPT8hGUnPXN8MTENfLdN9f+k9vfHHK33RcZ4vPPBekJ&#10;yEyKRl1FHvqbG9DT0oTxnjaMF2ai38sdlVamiDHRhtcqIzitNYbTKj04rdTG3hWasKfslmthD2W3&#10;Qgv2q2VwoMR/vLsu14D7ChW4LlOC23I1pgSzciLAzhZKOLpeHckO+gRLR3K1fAIl7qScT1fNdyBw&#10;BFXMz3PUIozido0EldM5ToRSgElJrkzYhXK5jpBwUvHfS9I/14n731Oi4s5y10eSjy2i4hIQkNME&#10;//w2BOQ1ctwAv+w6wliMwLQSBKQVIiA1FwEpWQhMTPmFX3SEnXyfzbU/R7O21lkcH+TT1lCUhp7W&#10;avTXVaAt3A+tO7aiz8QUA3rGaNu4HWUnwpGaWorI/FpEFzUgsrAWETlliEjPRwQdRRyQj+KyqIJ6&#10;RBfWc1yHiOwqhGeUIjQ5H4HBEfBw2AS7VYR4mTocrTRgb6YKG6PF2Mv0IGqnuD+9IYHSkcJ+3l6C&#10;6kDwRD7JQkccCxWHgyQxh81leiB6cdzx9a3Cxb1H81yMUeBqOPvfS/v1kLffULq7XgYVf9IdEcm5&#10;0nX0vvkd8COU/nnN8CeU/tk18M+sgB/DdkBqPvyS8xCQlIlTCWm/DYiODZTvrrn252wnXTZGFXs4&#10;on6VJVp0NNBgakXXckZKTCKSCFd8QTtiy7sRV9aO6LIuRFUPIU5cjFY7iriqQURV9kkndkQ3nqMu&#10;zKqJar6IyKZLiGi6itCGywgp78PBA/sY8jVhazn7X/A7mQJsYfFkbcDclFV9ImEskPJGmeSSQtJN&#10;bAlqliMBE3fCEzcds5chjWFe/Hd8jitzV+aYuXTOIkJZ5GLKXhe5+4yQyPwxMiyAobkap/K6cTK/&#10;BycLOuDL9+Rf0MowTtfMqkNARgX86ZT+aQUEM5tQpsEvIemX/vHxWY5+czc3+Iu0MiuZT5GO1s+T&#10;1qxDXHA0orOLEZ1XhTg6X3RxHSIrWhBV1Y3oik5EVw8iun4YsY1jiK0/i7iaM4gW4jimUZynOUmd&#10;RwyhjG65hKjmaUQ1TUuAhtZNI6h0GMdC4+C4fS1sl2tj93LhoDLsttTEDhMl2JouhedyJeks8nhx&#10;jiSBTCeIqQ66CN+hh9PWMvhvlSFgmybCdmsj1tEQca5GiCeQMa6mCDuwDeGBJxASn47ArBr45bVS&#10;HQzZXQzZ7fDNa8MpOqW48tOXUPpl1cM/o5JAFjNsM3QnZyAwIe2VfxzDd0xifVBMzNwvPH+p5r3c&#10;0MtbQ+d/HNHRh9++AwSzCJEFlYgsqUN0SRNiyrsQWd2H8OpuRNSdQWzDKDWO2DrCWDeMGEIZ3TRO&#10;0TEpAWVUy2VENgtdQXjzVYQ1TSG4fgpBtRcQWH0BfiVn4JtSDq8Tfti/dxf2226G++6NcLVZA9et&#10;y+C2yYKyhNu2VXDdtQX79trD2/MwfHwCcCIwCscCY3DUXygOx8PT4ZdYDt/MVpwq6MXJwl6cKuzm&#10;uAsn8jpxkjpFME8xfPsS1FMsdoR8cxqlK0H90svgn5oH/yRCmZQM37iE35yMjhzwDj719f7LxFz7&#10;45v7Rl2d42YGt45rasNHg8WNjgFO7nJAZGYBwsuaEF7SiqhyOmVlD6KrGLLrzyCKUMaIczIJZmzd&#10;CN2T48YJxBLKWIbwWEIZ3XoVUVRky2swryKkno5ZO4XTNRcRQPnXENDq85L8q84jQKhiEv5lE7Oq&#10;OAc/Tr+W/5sxH8N1/SrP4VT5OHzF7RJLzxL2YfgVDcCvsE+6OZgf4fQr6GQu2U7XbGE+ybDN6tuP&#10;OaVvdj1BriWUFXTKQgLJIichCYFxia/CwsMHT5w4sVC+i+baX6D9jbeRzsETWrJfCTCPqclwRE0H&#10;B9S14a5jhKM7HBEck44oAhop3LKmH1EM2zGEMbpBiE7JPq6BYV2A2XyeUE4htpVgthDMlhmCKa4h&#10;n0Fo4wwdUw4mFSgHUyhAiC4qicAFVs5KGnPea52uvig9LrBmSlpXwOxXMQHfcoJZ9hrMfvgX9cKf&#10;YPoLMEWRw/DtJ8K2VOTUM3zXSVD6ZlTTKRnCWRCJQud0Yso/hcRGR8v3zVz7SzXHt96ad0SmPnNS&#10;QwYfdS0cVdWCl4o2DirJsE9ZE06qrJ5VZNhrYIn9u5wRFJ+D2Npu5osjiGwYRrQI45JjMqw3TRJM&#10;4ZYEk44pXTMuwBRu2Ui3bLj6b8CUgKQChQSUckkgVgkQKa73RrX/WgF02oDKCbrsGPzLz8K/dAj+&#10;xQMIKCaY4vaKvwemfzbBFDmlyD2ZV/qll8OfbhmQmPXqdELyZ0GxUQetra3/37jH5f/N7aiW1vFT&#10;mjr/eExLC96qmjhIeahowU1FE24CTMqRclDWgIMSpayFPeq6cFqxAYc9j8M/Pg8hRW0siIaknFPk&#10;l1FSfikKnisEmGFc3HGjYRqh9ZcQXEco6+h4zDMFkLOOSbhqKdHLQRUS4AUJEchZifxUSMy/QJ2j&#10;hLOOI5BgBggwS4YIZb90z0/fwk5W3p0M3+0IyGEYp1P6i9CdUUOnrKSYk6ayCk/Igs+JgN/s37J9&#10;cI+Oia5818y1v1RzUXhrsY+Waqe/pvZvBZiHJSg14C7AJIDOBNGR2qukCXv2QnbUHk7vUlLHbvY7&#10;6K7bNfVgY2AG29Vb4GrnAS/vIJwIzUBQZgOiKgelC9fC6wlRnYCNBRDhDGQfUM1eCs3CMWf7IE4H&#10;cX6wgJA6Xc/H8HECxmCuE0wQgwWQNRM4XTVGjTPc0y0rRuBXPsQ8cxC+JX3SDcACWYkH5LL6plOe&#10;zG3AcbrlyWyCmV0F36RcHDkVCs897vA0X/XKQ9vwxwdNTE6I8wjku2eu/aWav7H6Zl9t2fsnmVsK&#10;t/QUUNIdXQicCwF0ooRL2imqv9EeRQ3YKmpit9RrsFfDLs63Zr+N05uWqmO9ogrWLlXCyiWqWLZU&#10;A+acZ0zQjTQMYWKwDBYrNmPVtj2wdvaEu28ojkSl42RsAQITi+GXUsIquVr6eTCwoBV+xQzHZQzN&#10;FWcY2ocQQlcMpkOeriKYlZMIYn4ZWD5KtySY4vbcxaz0C/sJpqjMO/k8TQhOLoNfUCIOOnnAfvla&#10;7NUxhLOGDtzVtOGsyfenrfXSWU9/6tjy5XNu+VfQ/ua4jurxExoa/3Kc+aUXQ/d+hmtXyplgCiiF&#10;W0ouKYBcqkYo2XNaALmHsO3mvB1LVSVtX6KCbUuUsWWxMjYoqGC1gjKsFivBfIkSTCUtlWTGsSWB&#10;teRjTRRVoaOgAL1FC2C5eCnWKioSbGVs5bKtfK2tfJ0dS7Wwg/mujZoubDQNsEPbBDv1LLHbcDls&#10;TVdjj+U67F22AY5MLUR64bxiI5wt18PRdBWc9M3hLDOEE794jnyPThpMQQikk7oOnJmOuHDaRQCq&#10;ofeLQ2r6KXNu+VfQBtM83j69wijqlEz7F0dZiR9g0bOPcLoQTCcC4UjwHCWHVCeIam8kOSSX7SSM&#10;uwjQziWEk9rC6U3UWsK5cokili8WUsYKaqUkFclBVyxRx3Kub0WQjRWUXmnPX/JKe8HiV5aEeO0i&#10;ZWziepuXEnI+lzWffztlw23YQQlnFk792q33iHyXhZnUUw6qMjjSBYVm4fvXclHTgau6NlwoZ3UB&#10;qhZcCK2bhva3HObNU5Pvmrn2l2x+q1f/feAyg5DjMu2fewswmVeKMO4q3JKh2okh2FF8+MwlXwP5&#10;WgKQnQRmh4BGwEPgthC0TdQ6grlKglNIBasI2BqCuJrrrJLAJKx0TkvCSjB/ZqaqclF30YJfWioo&#10;ch26LbWZ2sbHSlCK1xGvJwfTltv3WiLXtRNAMs/dS0AdCaYz5UIwXQnia4lpSa/ncSxAdSKgThra&#10;r5w0ZYny3TLX/hqa/3Jdz6M6sp960T1+ByYdU0BJOdAZXzvmbqVZ7eJYgpKQCSCFrKnfB1NAJsFI&#10;B1wtQrsYUwJW4aQWCsq/MVNQ6FmmMf+ghcKCH1opLOVyJayjcwowt9I1xfP+MWDai8NZAky+Byfq&#10;DYi/J2d+AZ0ltxRQMqwL99TQ/oWTtv4O+S6Za38NLXaH+boTBrpPD/FD3S+BqcUcU3M2x6Rr7hWO&#10;KTkk80i5bOiAr13SmtAJCXfbRJg2ErgN1FoCtkaSMtZw+ZrFIsQL51R+uWLh4v9ppbCoy+Ttt0zE&#10;Njgt09bbKFOeWcliafXiJVhPMMVzbaGs+bzitYTEl0EK5SLH/QqYQq/B3Mv3IOB87Zr/niSXlJyS&#10;4V1IU/untqqq66QdMtf+OlpFiLVWvP3qi0d0tFn4yOCmosZqXA17mQc6EAQHQvmmyGE4tiFgQpJT&#10;yqHcSm2hNjKn3MACZj37dQrMF0XOSLAI5Kt1S1X/aaOS0vA6FUUXE0XFf/Uzn7jb3BZ1peI1iku/&#10;XMsQv4GP2yiHfAtfR+Sa2+VfBpE6COcUcAq9AZPbLo6vCjCFY74G01mA+PuSg+kowUnJdL/voKNj&#10;Jt+cufbX0Cpz7Dd3Fm5/0Ri2CqdXEkxVNSmvtFdUgR1h2EMwdrHfxbC6k9WyDYER2kY33CZVz8wH&#10;CaLQRglOVeGYr9YsWvKrDUsUv71BZUm1tebSDZt+D8bfb+v1FdxXLVX48RoJbqVZEe7NfL5twpkp&#10;G+p1TiucUwrrUg7McK7EcM7eQfohgE4vnJNwChBFL0kO5Wwo55jTzqrstbWvWasvUJJvylz7S7dB&#10;j7f+tqfQNnC41PpnI6Xr0Z+5CtWBZojarQsvM+aZmqoMl0oSkMItxeGg7aJaJixbFqsRGlbPBGib&#10;oiJs1JRgZ6D2yslC6ydU7P/pB71GRUF/jZLih+sJo3DcDQJ0fgE2C8eUgylcWoJTDuVuOZhSSKdb&#10;2gnnlMP5Bky5XlfqwiUlpxTS0HnloqP7Q3cj/bnbvPyJ7W/MPTzeNvc4vWC1tZ+S1boQLb+IaLua&#10;huyE2sbC8Nrm4hO1zYUe5U25DiU1OdYVTcWri2qLLMtqC0zKyzONysuTjWprk03q6hLMG0vDLSqK&#10;/M3LMo+Y1Wa5HuvItX7Rl7/6y/68NejLXI72JDPURRij7LQBSv2NUORriqwjxkg+YIR4dwPEuggZ&#10;IcbZGNHO4txHfc7XQeJBzj9k8tu4Y2smkn03WMm3+49ua9Yss1xvaf7JanVVFk8CSpFnKkkFlchf&#10;Ra4pvhivXfNNvingFDknYRRw2svloDqrWTgFlMw/5RJjR1GJa8l+5G5iGLb6rbfm/kzqj212Xl6L&#10;7Lz83da7Jwxa2CT+SH1tws+XLE/4zQLziC/fMTr1Umfz6VeR+VXIbWlBbnML8lrbkN/aTrWhoLUV&#10;BZwnqakFJVRFazOq2xpQ21KF6roc5OeFIifJE01pG9EVb4iGYB3UntZCfYgeGsNMUBNqhopgMwJq&#10;iiI/Q+Qe10WalzYS9mkgzlX8jbQSUj1lyDhmhGQq9qjpqzAv8yI/x9V/0lneK1asc9Ew2vAjXb3l&#10;sKCzieJpE914C6t5UQRtpSQ46dICztkCTPUNoAJMITvKXkhFAw4q6nROSpUOqjYL6l7KTk3zS2dD&#10;vTuHV5qJGxb83/UPuX+JFhJi987JoMjd2/cnXdXenPTrBRYReMfAH+/oB+BtHR+8IztAeeA9mSfe&#10;0/KEzkZfbHCPwHK70zC3OQnLnSex3NaP0/5Y5xSMLfsj4BqYiajSRmQQzlzCWdjeivL2dtS01qOg&#10;JBnZie4ojViBmjAjNETooyF6VrXBMhQeV0HOUVXkHeP4hBFKA8xRFmyFkhArFIVYIivI8lXKKbMv&#10;o4+ZfxDlbbRe/jb+pLZh9YajakbW/6hgsBOLtK2hpmIF0yWaUjjfKpxTnsdu5nir5KCzhZA40P/G&#10;NaXQro6dSpQqiyOGc1vKnrJjxb5L1QAbdFdi0/LdRZtMNs2dZ/nHtJKI/e/5+MaOGO1K+WKeRQj+&#10;Tv8o/k7nGHUUf6/thbc1PPD3mvvwtwTy7wjnO7L9eFvLHe9oOuNdTSe8p7kX89Tt8J7abryjtova&#10;iXc0dnKZHZYaumDlbl8cj8lDckULMus7kNXUiuzGZhTUNaK4oggFuQHIirBB+slVSD9igjRvHaQe&#10;0Ua6jy5y6Zj5AUYoCDBFnr8JsgLMkOZn9irphMkvoo6YdcTvNzeUv40/uW1av2afuvGWnyzV345F&#10;ejswT3cP5mvthLLKGmgp6xBSdVb54pCUojy000HFcU5F5p6Ks8c5xa9D0i9E4gcBuqk959vTIW11&#10;zGGptxFqxo5QMvXE0mUHf625ym3UcN0Oc/nLz7U/1A4ejXc2sI7+yULLICwwPoX39Hzxtq4//l7X&#10;B3+vc4SOeQTvalMyb0J5EO/oHOCH5453ddw4fx/mabthvrazBOi7GraEchf+Xn0nQbXGexrWBHsH&#10;3tGyxxJTF2w/GIbIvCokV9UivboWWRW1SC2pREJuIeKyEpCafBzJp7ch+agpUrzEddd6SD2kh6TD&#10;ukg8oocEH1NEHV326ojHpu/4HNp92svLbpH8bfzJbcWKFeaqptu+sdhg16tF+vaE0xELqHe1d2O+&#10;+g68q7YR85XNoLRYB/qLNGCxSB2rqfUswjbRPbcoa2Ab88ltGjrYoWcBu7Xbsd/DB0eC4nAkPAnW&#10;+4OhanUQi8wOQtH8MJSsjryUrTj4DdP1brv58nP3H/pDzd4peLPG5ugfKKwIwAITPywwPY0FdM55&#10;ZiF4z+Q03jMgrPrHCKy3pAUGx7DAkL3hYSxkv9DgEBbqe2K+jjshdcF82V5CSgfV2ENQ6aJvtIfz&#10;HbBA3xG6aw/AzjsKwalFiC8oQUJ+AeJz8xGblYuY9DREJ0YiOuIoYvwdEHHMGoGeq+HtaAWHXSux&#10;zWYTdtjawNXd/tcnfZwaAw9vWSJ/K39qe0fLaNOgos72Lxbr74CCgFPfCfN0HOicOwjnNrynugnv&#10;qqzDO4or8a7iMsxfaoF5imaYt9gICirmMN/qji0Hg7DNKxQ7vCOw93gk9vlG4WhIAvyik+HCeVqr&#10;jmCxpQ+WWPlAebnPK82VXt8z27T/wFtvzd3u5Q+2FVt9SzRXR2LhinAstKQsQjHPnGAS0nlGvphn&#10;4IN39b3wrsFRwnuSzupDcUzNN/SiDhG4A5ivu59yJ6SuhJQuKmOolzniPW1HftAca9vL580CvFjX&#10;HnorneF0JAyhqYWIys5DREYmgpPTcTo2Cf7h0fALC8XJoAAcO3kKh475wMPbCwcPHcTBw+7wOer2&#10;jcDje/Xlb+NPbmqGa6yV9Lf9TOSZCvp2lBPm6zFFkTnwC0b3V99MONfjHeW1kt5VXoP3FFcRToK6&#10;ZBkUZJthZXsC1t6x2HUsGrY+YXA5GYaDgeHwDolhH48Vu4II5QkssjoGRavjWLrCF4orDv3CauN+&#10;D/lmzLXfb6tXr1ZYtcm9Xrbq+K+UVga9WmgVgQVmQZhv5od5pgTTyAfzDI9gvgmBND2BhSbHMN+I&#10;QBodJpSzmmdwkNMHscCIDmrInlpo6EFH3U/tI7gM+XpuWKArPnQ7pgN2TAHoSgR3Pt1JQd8W+qsd&#10;sdHei6AG4kBACA4FBcErJARHg4Jx1M8X3ieOwuuoFzwP7n/pecDlM4+DToc8PL6O08XU5ynpr09e&#10;YmDzy8UGtlAwcMAi5scLDd25vfxiMed8R20L3iWcQu/RPd9VXi3pHRWK/SKtzdCwdID6MjssNtqK&#10;hdobMF9jE6PELmlfLDI/DgVLPyyx9MVSC0JpeQKLl52Ayor9/yCHcy6s/3vN0NDwnR07XHys1u37&#10;lupK/5cLVpzGfO7EhWY+mG96jICemAXThE5JKOdxZwsYhQSIAsr5xnROIcIpQr30gRgdmJUhw70e&#10;c1JdF7qn0Gy4nKdjT5cloBwvIKgLCcIiA2csMXaCppUTLDd7YqPdEex084GD22HYOnl+6bDX8aGr&#10;q53t13l9zFJNKy1FQ5v+pfp7fqtgwHBu6Eq5c1vEl4npiWy3lJq8y7zzPbWtDO0bJL0j9QRWeRbW&#10;d5RX4V2lFXhPaTldlfBy3Xm6rtxvxxiJ/LFwWTAWrQzGkuXBWGrlh6XmR79UtDh0Xnelu458U+ba&#10;v9cCAw8vcXZ0SFuxcu+PNZmoL1wW8GqBeaC0Y4VDztMncPoirxTOKAAULinAPDQLp3BNCVDmoJJe&#10;wznbLzSiixrSQQ3oRvoukhYSAgUjVzqNGxZzLInTiiZOUDLZC2UhI0eoGNm+1DPddGHjxo0q8s39&#10;Wpua2gpzhvSpJQb2XygY2UPB2FnaroUCTrr9fO29dHhRte/CPBZ276lv+T1tpqNupAirKkO+6hqC&#10;yXks/t5jLr6IYCowXVq0IpR9KB0zEIutjr9aanXwe+rLnd3kmzHX/r+an8cuBXfHrQe2bLa+arLc&#10;4X+pWh2Cghmd0oS5puSWdEAWPe9JOoD3OE9ovrEXIZ7VQlMvLDIRcBJiEeIJ5nyCOd+IYFIKxvux&#10;2MSD8oSCJDHtTrlhiYkLwRSHWRyw1GQPlI1t/kXXclsqrf0/9RbPmoZWWhrGW3qWGOz5rfhyLDIS&#10;XxxKn3mzcHmRL8sImtbuWWnSQTVtviL5tBzcd9W3zh4+E7m32Sk6ZqgE5qIVIcw3A6Bg4fNK0cLr&#10;B5rLDu2Tb8Jc+2PbIUdrJXtra9+VK7ff17bc8Ws1832vlhKkxSZ0QhM6ASFcZHoEi8yOEsYjkhaY&#10;0lkpAaeCqbe0fKFY15TOSS02O4DFpnwOUz6HEAFdZLJPgnKxiasE5lLjvVhiuPvlUv2d31LStz7I&#10;TfmzXdqqZ2Ltoaq3/QdLDPe+UqCTKxi7M1q4YZ6eK1MPF6mge48O+p6mLUM8wdPYMSt1Md5F2UrH&#10;dd9W3YG31ZgCiMNqpiwclxHIFcFQWBZABz3J/XDkCyWLA2e1lu/VlL/0XPtTmr6+voKFxertxmZr&#10;q3RNt36sburwPxXNPV8qmBNCc7qkuTcWWBBSS28m+5SFmCeWHYYCly82Y08tMp8FVGjWLT0kx1Qw&#10;FrndXsqe+abtrxZqbRleoLZenBr2Zy8O1I1XK2mY2MQsMbD7dImex28VmJYsEdvMVGSeHuHUc8Z7&#10;Os7yIxAEVVTx4lCZ1h6KY5kT3uX8d2XOhNmTX1xW5ZYM58soK79XChbHfiaz2lelYeo6dzPWr7n9&#10;jZaW1ntGumbr9Q2Xx2oabj2rYmLzPSUTu18pmjq9XGK279ViM34gpofojEICROaZpnRH0/2SFDhW&#10;oFMKR1IwdHm1UG/Py/na23+xVGfruJr+JnGj0r+CatX8bVPLDdYysx2NGsYO31UycfuNksm+l4pG&#10;Hq8WGexnWrMf7zJFeVekKiKVMeaXk/1CapExI4XxkVcLTbxfKZh4f7HE2POflE09r6ibuvtpmO6c&#10;A/LP3P5WUWaioWNgsV1bf0WozGB1t7rh6k/V9df9XFF346+VDbZ8qWxg80rZYOcrRX3rLxX0d/1y&#10;qWz750t1NjUsla2zfUvR5K/692Rzc/MFJqt2Wukssz4oM7HO0LTc069han+T0eMFi7T3lU1c76kZ&#10;u0yqGDpVqxg7RqoYO7jIDJws3lK2XiB/irn2V9aE+4k88e233hJFjFTIcDx36epcm2tzba7Ntbk2&#10;1+baXJtrc22uzbW5Ntf+a7e33vrf+d1cHL6brRYAAAAASUVORK5CYIJQSwMEFAAGAAgAAAAhAHvZ&#10;HgnhAAAACwEAAA8AAABkcnMvZG93bnJldi54bWxMj0FLw0AUhO+C/2F5gje7m0RljdmUUtRTEdoK&#10;4m2bfU1Cs29Ddpuk/97tSY/DDDPfFMvZdmzEwbeOFCQLAQypcqalWsHX/v1BAvNBk9GdI1RwQQ/L&#10;8vam0LlxE21x3IWaxRLyuVbQhNDnnPuqQav9wvVI0Tu6weoQ5VBzM+gpltuOp0I8c6tbiguN7nHd&#10;YHXana2Cj0lPqyx5Gzen4/rys3/6/N4kqNT93bx6BRZwDn9huOJHdCgj08GdyXjWKZCpjF9CNLIU&#10;2DUgHsULsIOCNJMSeFnw/x/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lw7ZRaQQAAO0IAAAOAAAAAAAAAAAAAAAAADoCAABkcnMvZTJvRG9jLnhtbFBLAQIt&#10;AAoAAAAAAAAAIQB3ZbMWJ9sAACfbAAAUAAAAAAAAAAAAAAAAAM8GAABkcnMvbWVkaWEvaW1hZ2Ux&#10;LnBuZ1BLAQItABQABgAIAAAAIQB72R4J4QAAAAsBAAAPAAAAAAAAAAAAAAAAACjiAABkcnMvZG93&#10;bnJldi54bWxQSwECLQAUAAYACAAAACEAqiYOvrwAAAAhAQAAGQAAAAAAAAAAAAAAAAA24wAAZHJz&#10;L19yZWxzL2Uyb0RvYy54bWwucmVsc1BLBQYAAAAABgAGAHwBAAAp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2" type="#_x0000_t75" style="position:absolute;left:3048;top:1158;width:7931;height:10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FrwAAAANoAAAAPAAAAZHJzL2Rvd25yZXYueG1sRE9NawIx&#10;EL0L/ocwhd40sUXRrVFswdIepHWVnofNdLO4mSxJquu/bw6Cx8f7Xq5714ozhdh41jAZKxDElTcN&#10;1xqOh+1oDiImZIOtZ9JwpQjr1XCwxML4C+/pXKZa5BCOBWqwKXWFlLGy5DCOfUecuV8fHKYMQy1N&#10;wEsOd618UmomHTacGyx29GapOpV/TsPiczp/LtXkW71//eyufmq34fSq9eNDv3kBkahPd/HN/WE0&#10;5K35Sr4BcvUPAAD//wMAUEsBAi0AFAAGAAgAAAAhANvh9svuAAAAhQEAABMAAAAAAAAAAAAAAAAA&#10;AAAAAFtDb250ZW50X1R5cGVzXS54bWxQSwECLQAUAAYACAAAACEAWvQsW78AAAAVAQAACwAAAAAA&#10;AAAAAAAAAAAfAQAAX3JlbHMvLnJlbHNQSwECLQAUAAYACAAAACEAlclBa8AAAADaAAAADwAAAAAA&#10;AAAAAAAAAAAHAgAAZHJzL2Rvd25yZXYueG1sUEsFBgAAAAADAAMAtwAAAPQCAAAAAA==&#10;">
                  <v:imagedata r:id="rId15" o:title="☆IMG_1580_圧縮"/>
                </v:shape>
                <v:shape id="テキスト ボックス 9" o:spid="_x0000_s1033" type="#_x0000_t202" style="position:absolute;left:1155;top:10885;width:13672;height:4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3B469FC4" w14:textId="77777777" w:rsidR="00EB66E8" w:rsidRPr="00EB66E8" w:rsidRDefault="00EB66E8" w:rsidP="00EB66E8">
                        <w:pPr>
                          <w:spacing w:line="180" w:lineRule="exact"/>
                          <w:ind w:rightChars="123" w:right="258"/>
                          <w:jc w:val="center"/>
                          <w:rPr>
                            <w:rFonts w:ascii="Meiryo UI" w:eastAsia="Meiryo UI" w:hAnsi="Meiryo UI"/>
                            <w:color w:val="002060"/>
                            <w:sz w:val="12"/>
                            <w:szCs w:val="72"/>
                            <w14:textOutline w14:w="0" w14:cap="flat" w14:cmpd="sng" w14:algn="ctr">
                              <w14:noFill/>
                              <w14:prstDash w14:val="solid"/>
                              <w14:round/>
                            </w14:textOutline>
                          </w:rPr>
                        </w:pPr>
                        <w:r w:rsidRPr="00EB66E8">
                          <w:rPr>
                            <w:rFonts w:ascii="Meiryo UI" w:eastAsia="Meiryo UI" w:hAnsi="Meiryo UI" w:hint="eastAsia"/>
                            <w:color w:val="002060"/>
                            <w:sz w:val="12"/>
                            <w:szCs w:val="72"/>
                            <w14:textOutline w14:w="0" w14:cap="flat" w14:cmpd="sng" w14:algn="ctr">
                              <w14:noFill/>
                              <w14:prstDash w14:val="solid"/>
                              <w14:round/>
                            </w14:textOutline>
                          </w:rPr>
                          <w:t>大阪府消費者教育推進大使</w:t>
                        </w:r>
                      </w:p>
                      <w:p w14:paraId="7A329364" w14:textId="73C16A9E" w:rsidR="00D82AD8" w:rsidRPr="00B8605B" w:rsidRDefault="00EB66E8" w:rsidP="00EB66E8">
                        <w:pPr>
                          <w:spacing w:line="180" w:lineRule="exact"/>
                          <w:ind w:rightChars="123" w:right="258"/>
                          <w:jc w:val="center"/>
                          <w:rPr>
                            <w:rFonts w:ascii="Meiryo UI" w:eastAsia="Meiryo UI" w:hAnsi="Meiryo UI"/>
                            <w:color w:val="002060"/>
                            <w:sz w:val="12"/>
                            <w:szCs w:val="72"/>
                            <w14:textOutline w14:w="0" w14:cap="flat" w14:cmpd="sng" w14:algn="ctr">
                              <w14:noFill/>
                              <w14:prstDash w14:val="solid"/>
                              <w14:round/>
                            </w14:textOutline>
                          </w:rPr>
                        </w:pPr>
                        <w:r w:rsidRPr="00EB66E8">
                          <w:rPr>
                            <w:rFonts w:ascii="Meiryo UI" w:eastAsia="Meiryo UI" w:hAnsi="Meiryo UI" w:hint="eastAsia"/>
                            <w:color w:val="002060"/>
                            <w:sz w:val="12"/>
                            <w:szCs w:val="72"/>
                            <w14:textOutline w14:w="0" w14:cap="flat" w14:cmpd="sng" w14:algn="ctr">
                              <w14:noFill/>
                              <w14:prstDash w14:val="solid"/>
                              <w14:round/>
                            </w14:textOutline>
                          </w:rPr>
                          <w:t>もずや</w:t>
                        </w:r>
                        <w:r>
                          <w:rPr>
                            <w:rFonts w:ascii="Meiryo UI" w:eastAsia="Meiryo UI" w:hAnsi="Meiryo UI" w:hint="eastAsia"/>
                            <w:color w:val="002060"/>
                            <w:sz w:val="12"/>
                            <w:szCs w:val="72"/>
                            <w14:textOutline w14:w="0" w14:cap="flat" w14:cmpd="sng" w14:algn="ctr">
                              <w14:noFill/>
                              <w14:prstDash w14:val="solid"/>
                              <w14:round/>
                            </w14:textOutline>
                          </w:rPr>
                          <w:t>ん</w:t>
                        </w:r>
                      </w:p>
                    </w:txbxContent>
                  </v:textbox>
                </v:shape>
                <w10:wrap anchorx="margin"/>
              </v:group>
            </w:pict>
          </mc:Fallback>
        </mc:AlternateContent>
      </w:r>
    </w:p>
    <w:p w14:paraId="4DAD78F6" w14:textId="4775D316" w:rsidR="00DB7326" w:rsidRDefault="00DB7326">
      <w:pPr>
        <w:rPr>
          <w:rFonts w:ascii="Meiryo UI" w:eastAsia="Meiryo UI" w:hAnsi="Meiryo UI"/>
        </w:rPr>
      </w:pPr>
    </w:p>
    <w:p w14:paraId="13064FCF" w14:textId="3C0E7108" w:rsidR="00DB7326" w:rsidRDefault="00DB7326">
      <w:pPr>
        <w:rPr>
          <w:rFonts w:ascii="Meiryo UI" w:eastAsia="Meiryo UI" w:hAnsi="Meiryo UI"/>
        </w:rPr>
      </w:pPr>
    </w:p>
    <w:p w14:paraId="743074E3" w14:textId="0E2FC8CA" w:rsidR="00BE642A" w:rsidRPr="00332703" w:rsidRDefault="004A167D">
      <w:pPr>
        <w:rPr>
          <w:rFonts w:ascii="Meiryo UI" w:eastAsia="Meiryo UI" w:hAnsi="Meiryo UI"/>
        </w:rPr>
      </w:pPr>
      <w:r w:rsidRPr="00B8605B">
        <w:rPr>
          <w:rFonts w:ascii="Meiryo UI" w:eastAsia="Meiryo UI" w:hAnsi="Meiryo UI"/>
          <w:noProof/>
        </w:rPr>
        <w:drawing>
          <wp:anchor distT="0" distB="0" distL="114300" distR="114300" simplePos="0" relativeHeight="251669504" behindDoc="0" locked="0" layoutInCell="1" allowOverlap="1" wp14:anchorId="4A0CB896" wp14:editId="347C09FE">
            <wp:simplePos x="0" y="0"/>
            <wp:positionH relativeFrom="column">
              <wp:posOffset>343535</wp:posOffset>
            </wp:positionH>
            <wp:positionV relativeFrom="paragraph">
              <wp:posOffset>20320</wp:posOffset>
            </wp:positionV>
            <wp:extent cx="724535" cy="724535"/>
            <wp:effectExtent l="0" t="0" r="0" b="0"/>
            <wp:wrapNone/>
            <wp:docPr id="5" name="図 5" descr="\\10.250.18.21\disk1\チームサイトデータ運用開始2504\事業者指導◆\02景品表示法\11事業者向け説明会\R2\03_報道資料提供、ＨＰ\01_報道発表資料\SDGsロゴデータ\sdg_icon_12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0.18.21\disk1\チームサイトデータ運用開始2504\事業者指導◆\02景品表示法\11事業者向け説明会\R2\03_報道資料提供、ＨＰ\01_報道発表資料\SDGsロゴデータ\sdg_icon_12_ja_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E642A" w:rsidRPr="00332703" w:rsidSect="003327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5846" w14:textId="77777777" w:rsidR="00C93E9A" w:rsidRDefault="00C93E9A" w:rsidP="00A52514">
      <w:r>
        <w:separator/>
      </w:r>
    </w:p>
  </w:endnote>
  <w:endnote w:type="continuationSeparator" w:id="0">
    <w:p w14:paraId="5302C71F" w14:textId="77777777" w:rsidR="00C93E9A" w:rsidRDefault="00C93E9A" w:rsidP="00A5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altName w:val="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1458" w14:textId="77777777" w:rsidR="00C93E9A" w:rsidRDefault="00C93E9A" w:rsidP="00A52514">
      <w:r>
        <w:separator/>
      </w:r>
    </w:p>
  </w:footnote>
  <w:footnote w:type="continuationSeparator" w:id="0">
    <w:p w14:paraId="572E3BB2" w14:textId="77777777" w:rsidR="00C93E9A" w:rsidRDefault="00C93E9A" w:rsidP="00A5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A35F3"/>
    <w:multiLevelType w:val="hybridMultilevel"/>
    <w:tmpl w:val="714CF610"/>
    <w:lvl w:ilvl="0" w:tplc="FACE77A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20"/>
    <w:rsid w:val="0000741F"/>
    <w:rsid w:val="00035D7B"/>
    <w:rsid w:val="00043EEF"/>
    <w:rsid w:val="0005628C"/>
    <w:rsid w:val="00061784"/>
    <w:rsid w:val="00071F28"/>
    <w:rsid w:val="000D07BD"/>
    <w:rsid w:val="000D5D04"/>
    <w:rsid w:val="000D7B34"/>
    <w:rsid w:val="000E1E71"/>
    <w:rsid w:val="00117C34"/>
    <w:rsid w:val="00151A03"/>
    <w:rsid w:val="001662BC"/>
    <w:rsid w:val="00177CE7"/>
    <w:rsid w:val="001D3354"/>
    <w:rsid w:val="001F401F"/>
    <w:rsid w:val="00214964"/>
    <w:rsid w:val="0022405B"/>
    <w:rsid w:val="0023528F"/>
    <w:rsid w:val="00260403"/>
    <w:rsid w:val="002A541B"/>
    <w:rsid w:val="002B62CC"/>
    <w:rsid w:val="002D3C09"/>
    <w:rsid w:val="00332703"/>
    <w:rsid w:val="003359CC"/>
    <w:rsid w:val="00383E88"/>
    <w:rsid w:val="003B42A7"/>
    <w:rsid w:val="003C0E86"/>
    <w:rsid w:val="003D6150"/>
    <w:rsid w:val="003E4E19"/>
    <w:rsid w:val="00403ADF"/>
    <w:rsid w:val="00440903"/>
    <w:rsid w:val="004709F0"/>
    <w:rsid w:val="00475AA9"/>
    <w:rsid w:val="004A167D"/>
    <w:rsid w:val="004B67F8"/>
    <w:rsid w:val="004C6CF0"/>
    <w:rsid w:val="00525285"/>
    <w:rsid w:val="005860CE"/>
    <w:rsid w:val="005C40A2"/>
    <w:rsid w:val="005F0800"/>
    <w:rsid w:val="005F7955"/>
    <w:rsid w:val="006117E3"/>
    <w:rsid w:val="00644E98"/>
    <w:rsid w:val="00651D14"/>
    <w:rsid w:val="00684DFA"/>
    <w:rsid w:val="006C59E8"/>
    <w:rsid w:val="006E51C7"/>
    <w:rsid w:val="00701367"/>
    <w:rsid w:val="00761C5F"/>
    <w:rsid w:val="007B2238"/>
    <w:rsid w:val="007D4B74"/>
    <w:rsid w:val="00890ACC"/>
    <w:rsid w:val="00893D31"/>
    <w:rsid w:val="008B1E92"/>
    <w:rsid w:val="008E1888"/>
    <w:rsid w:val="008F6F17"/>
    <w:rsid w:val="009717E6"/>
    <w:rsid w:val="00975AC8"/>
    <w:rsid w:val="0099129F"/>
    <w:rsid w:val="009D33ED"/>
    <w:rsid w:val="00A16FB3"/>
    <w:rsid w:val="00A24D06"/>
    <w:rsid w:val="00A3190B"/>
    <w:rsid w:val="00A52514"/>
    <w:rsid w:val="00A67EA3"/>
    <w:rsid w:val="00A74DD4"/>
    <w:rsid w:val="00AB248C"/>
    <w:rsid w:val="00B15042"/>
    <w:rsid w:val="00B2496F"/>
    <w:rsid w:val="00B66250"/>
    <w:rsid w:val="00B857EE"/>
    <w:rsid w:val="00B8605B"/>
    <w:rsid w:val="00BB500F"/>
    <w:rsid w:val="00BD3178"/>
    <w:rsid w:val="00BE642A"/>
    <w:rsid w:val="00C12793"/>
    <w:rsid w:val="00C321FC"/>
    <w:rsid w:val="00C36DDB"/>
    <w:rsid w:val="00C46159"/>
    <w:rsid w:val="00C630ED"/>
    <w:rsid w:val="00C637EF"/>
    <w:rsid w:val="00C93E9A"/>
    <w:rsid w:val="00CE2709"/>
    <w:rsid w:val="00D36FF6"/>
    <w:rsid w:val="00D82AD8"/>
    <w:rsid w:val="00DA08FB"/>
    <w:rsid w:val="00DB7326"/>
    <w:rsid w:val="00DC02AF"/>
    <w:rsid w:val="00DC1054"/>
    <w:rsid w:val="00DC40F6"/>
    <w:rsid w:val="00DE76B5"/>
    <w:rsid w:val="00E25B77"/>
    <w:rsid w:val="00E42ECD"/>
    <w:rsid w:val="00E5727A"/>
    <w:rsid w:val="00E723B5"/>
    <w:rsid w:val="00E7370C"/>
    <w:rsid w:val="00EA6510"/>
    <w:rsid w:val="00EA706F"/>
    <w:rsid w:val="00EB66E8"/>
    <w:rsid w:val="00EC5CB4"/>
    <w:rsid w:val="00EF5C39"/>
    <w:rsid w:val="00EF675D"/>
    <w:rsid w:val="00F25520"/>
    <w:rsid w:val="00F6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B44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7750"/>
    <w:rPr>
      <w:color w:val="0563C1" w:themeColor="hyperlink"/>
      <w:u w:val="single"/>
    </w:rPr>
  </w:style>
  <w:style w:type="paragraph" w:styleId="a4">
    <w:name w:val="header"/>
    <w:basedOn w:val="a"/>
    <w:link w:val="a5"/>
    <w:uiPriority w:val="99"/>
    <w:unhideWhenUsed/>
    <w:rsid w:val="00A52514"/>
    <w:pPr>
      <w:tabs>
        <w:tab w:val="center" w:pos="4252"/>
        <w:tab w:val="right" w:pos="8504"/>
      </w:tabs>
      <w:snapToGrid w:val="0"/>
    </w:pPr>
  </w:style>
  <w:style w:type="character" w:customStyle="1" w:styleId="a5">
    <w:name w:val="ヘッダー (文字)"/>
    <w:basedOn w:val="a0"/>
    <w:link w:val="a4"/>
    <w:uiPriority w:val="99"/>
    <w:rsid w:val="00A52514"/>
  </w:style>
  <w:style w:type="paragraph" w:styleId="a6">
    <w:name w:val="footer"/>
    <w:basedOn w:val="a"/>
    <w:link w:val="a7"/>
    <w:uiPriority w:val="99"/>
    <w:unhideWhenUsed/>
    <w:rsid w:val="00A52514"/>
    <w:pPr>
      <w:tabs>
        <w:tab w:val="center" w:pos="4252"/>
        <w:tab w:val="right" w:pos="8504"/>
      </w:tabs>
      <w:snapToGrid w:val="0"/>
    </w:pPr>
  </w:style>
  <w:style w:type="character" w:customStyle="1" w:styleId="a7">
    <w:name w:val="フッター (文字)"/>
    <w:basedOn w:val="a0"/>
    <w:link w:val="a6"/>
    <w:uiPriority w:val="99"/>
    <w:rsid w:val="00A52514"/>
  </w:style>
  <w:style w:type="character" w:styleId="a8">
    <w:name w:val="FollowedHyperlink"/>
    <w:basedOn w:val="a0"/>
    <w:uiPriority w:val="99"/>
    <w:semiHidden/>
    <w:unhideWhenUsed/>
    <w:rsid w:val="0022405B"/>
    <w:rPr>
      <w:color w:val="954F72" w:themeColor="followedHyperlink"/>
      <w:u w:val="single"/>
    </w:rPr>
  </w:style>
  <w:style w:type="paragraph" w:styleId="a9">
    <w:name w:val="Balloon Text"/>
    <w:basedOn w:val="a"/>
    <w:link w:val="aa"/>
    <w:uiPriority w:val="99"/>
    <w:semiHidden/>
    <w:unhideWhenUsed/>
    <w:rsid w:val="000D5D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5D04"/>
    <w:rPr>
      <w:rFonts w:asciiTheme="majorHAnsi" w:eastAsiaTheme="majorEastAsia" w:hAnsiTheme="majorHAnsi" w:cstheme="majorBidi"/>
      <w:sz w:val="18"/>
      <w:szCs w:val="18"/>
    </w:rPr>
  </w:style>
  <w:style w:type="character" w:styleId="ab">
    <w:name w:val="Unresolved Mention"/>
    <w:basedOn w:val="a0"/>
    <w:uiPriority w:val="99"/>
    <w:semiHidden/>
    <w:unhideWhenUsed/>
    <w:rsid w:val="008E1888"/>
    <w:rPr>
      <w:color w:val="605E5C"/>
      <w:shd w:val="clear" w:color="auto" w:fill="E1DFDD"/>
    </w:rPr>
  </w:style>
  <w:style w:type="paragraph" w:styleId="ac">
    <w:name w:val="List Paragraph"/>
    <w:basedOn w:val="a"/>
    <w:uiPriority w:val="34"/>
    <w:qFormat/>
    <w:rsid w:val="002D3C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pos.task-asp.net/cu/270008/ea/residents/portal/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rc.or.jp/chapter/osaka/about/acces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lgpos.task-asp.net/cu/270008/ea/residents/portal/home" TargetMode="External"/><Relationship Id="rId4" Type="http://schemas.openxmlformats.org/officeDocument/2006/relationships/settings" Target="settings.xml"/><Relationship Id="rId9" Type="http://schemas.openxmlformats.org/officeDocument/2006/relationships/hyperlink" Target="https://www.jrc.or.jp/chapter/osaka/about/access/"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7D92-4962-403C-948A-728AC47E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2024-12-02T07:55:00Z</dcterms:created>
  <dcterms:modified xsi:type="dcterms:W3CDTF">2024-12-02T07:55:00Z</dcterms:modified>
</cp:coreProperties>
</file>