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02E0" w14:textId="77777777" w:rsidR="00B669A4" w:rsidRDefault="009A5587" w:rsidP="00B669A4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2D4EF0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4955B7">
        <w:rPr>
          <w:rFonts w:ascii="ＭＳ 明朝" w:hAnsi="ＭＳ 明朝" w:hint="eastAsia"/>
          <w:color w:val="000000"/>
          <w:sz w:val="22"/>
          <w:szCs w:val="22"/>
        </w:rPr>
        <w:t>６</w:t>
      </w:r>
      <w:r w:rsidR="00B669A4" w:rsidRPr="002D4EF0">
        <w:rPr>
          <w:rFonts w:ascii="ＭＳ 明朝" w:hAnsi="ＭＳ 明朝" w:hint="eastAsia"/>
          <w:color w:val="000000"/>
          <w:sz w:val="22"/>
          <w:szCs w:val="22"/>
        </w:rPr>
        <w:t>年</w:t>
      </w:r>
      <w:r w:rsidR="008911C8">
        <w:rPr>
          <w:rFonts w:ascii="ＭＳ 明朝" w:hAnsi="ＭＳ 明朝" w:hint="eastAsia"/>
          <w:color w:val="000000"/>
          <w:sz w:val="22"/>
          <w:szCs w:val="22"/>
        </w:rPr>
        <w:t>１２</w:t>
      </w:r>
      <w:r w:rsidR="00B669A4" w:rsidRPr="002D4EF0">
        <w:rPr>
          <w:rFonts w:ascii="ＭＳ 明朝" w:hAnsi="ＭＳ 明朝" w:hint="eastAsia"/>
          <w:color w:val="000000"/>
          <w:sz w:val="22"/>
          <w:szCs w:val="22"/>
        </w:rPr>
        <w:t>月</w:t>
      </w:r>
      <w:r w:rsidR="00A30889">
        <w:rPr>
          <w:rFonts w:ascii="ＭＳ 明朝" w:hAnsi="ＭＳ 明朝" w:hint="eastAsia"/>
          <w:color w:val="000000"/>
          <w:sz w:val="22"/>
          <w:szCs w:val="22"/>
        </w:rPr>
        <w:t>９</w:t>
      </w:r>
      <w:r w:rsidR="00B669A4" w:rsidRPr="002D4EF0">
        <w:rPr>
          <w:rFonts w:ascii="ＭＳ 明朝" w:hAnsi="ＭＳ 明朝" w:hint="eastAsia"/>
          <w:color w:val="000000"/>
          <w:sz w:val="22"/>
          <w:szCs w:val="22"/>
        </w:rPr>
        <w:t>日</w:t>
      </w:r>
    </w:p>
    <w:p w14:paraId="0F0D1B07" w14:textId="77777777" w:rsidR="00027F89" w:rsidRDefault="00027F89" w:rsidP="00B669A4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04D2923F" w14:textId="77777777" w:rsidR="00027F89" w:rsidRPr="002D4EF0" w:rsidRDefault="00027F89" w:rsidP="00B669A4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1D411EEE" w14:textId="01A68B8C" w:rsidR="00027F89" w:rsidRDefault="00027F89" w:rsidP="00027F89">
      <w:pPr>
        <w:rPr>
          <w:rFonts w:ascii="ＭＳ 明朝" w:hAnsi="ＭＳ 明朝"/>
          <w:color w:val="000000"/>
          <w:sz w:val="22"/>
          <w:szCs w:val="22"/>
        </w:rPr>
      </w:pPr>
    </w:p>
    <w:p w14:paraId="664C5219" w14:textId="77777777" w:rsidR="00027F89" w:rsidRDefault="00027F89" w:rsidP="00027F89">
      <w:pPr>
        <w:rPr>
          <w:rFonts w:ascii="ＭＳ 明朝" w:hAnsi="ＭＳ 明朝"/>
          <w:color w:val="000000"/>
          <w:sz w:val="22"/>
          <w:szCs w:val="22"/>
        </w:rPr>
      </w:pPr>
    </w:p>
    <w:p w14:paraId="18F6676B" w14:textId="77777777" w:rsidR="00B669A4" w:rsidRPr="00F20F3A" w:rsidRDefault="00027F89" w:rsidP="00027F89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質　問　者</w:t>
      </w:r>
    </w:p>
    <w:p w14:paraId="3FEA41A6" w14:textId="77777777" w:rsidR="00B669A4" w:rsidRPr="002D4EF0" w:rsidRDefault="00B669A4" w:rsidP="00651133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2D4EF0">
        <w:rPr>
          <w:rFonts w:ascii="ＭＳ 明朝" w:hAnsi="ＭＳ 明朝" w:hint="eastAsia"/>
          <w:color w:val="000000"/>
          <w:sz w:val="22"/>
          <w:szCs w:val="22"/>
        </w:rPr>
        <w:t>大阪府議会議員</w:t>
      </w:r>
      <w:r w:rsidR="007A6F4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24DAA">
        <w:rPr>
          <w:rFonts w:ascii="ＭＳ 明朝" w:hAnsi="ＭＳ 明朝" w:hint="eastAsia"/>
          <w:color w:val="000000"/>
          <w:sz w:val="22"/>
          <w:szCs w:val="22"/>
        </w:rPr>
        <w:t>杉江　友介</w:t>
      </w:r>
      <w:r w:rsidR="003E67BA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18E5459D" w14:textId="77777777" w:rsidR="00B669A4" w:rsidRPr="002D4EF0" w:rsidRDefault="00B669A4" w:rsidP="00B669A4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2EAC5660" w14:textId="1EC2F0CB" w:rsidR="00B669A4" w:rsidRPr="002D4EF0" w:rsidRDefault="00537530" w:rsidP="00B669A4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質問予定概要</w:t>
      </w:r>
    </w:p>
    <w:p w14:paraId="247A7F83" w14:textId="77777777" w:rsidR="00B669A4" w:rsidRPr="002D4EF0" w:rsidRDefault="00B669A4" w:rsidP="00B669A4">
      <w:pPr>
        <w:rPr>
          <w:rFonts w:ascii="ＭＳ 明朝" w:hAnsi="ＭＳ 明朝"/>
          <w:color w:val="000000"/>
          <w:sz w:val="22"/>
          <w:szCs w:val="22"/>
        </w:rPr>
      </w:pPr>
      <w:r w:rsidRPr="002D4EF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0A7A87E1" w14:textId="59691263" w:rsidR="00B669A4" w:rsidRPr="002D4EF0" w:rsidRDefault="00B669A4" w:rsidP="00AE51F1">
      <w:pPr>
        <w:rPr>
          <w:color w:val="000000"/>
          <w:sz w:val="22"/>
          <w:szCs w:val="22"/>
        </w:rPr>
      </w:pPr>
    </w:p>
    <w:tbl>
      <w:tblPr>
        <w:tblW w:w="9640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83"/>
        <w:gridCol w:w="2014"/>
        <w:gridCol w:w="1342"/>
        <w:gridCol w:w="1756"/>
        <w:gridCol w:w="1834"/>
      </w:tblGrid>
      <w:tr w:rsidR="00B669A4" w:rsidRPr="002D4EF0" w14:paraId="19C0BE01" w14:textId="77777777" w:rsidTr="00AC0F28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7A90" w14:textId="77777777" w:rsidR="00B669A4" w:rsidRPr="002D4EF0" w:rsidRDefault="00B669A4" w:rsidP="00AE51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A627" w14:textId="77777777" w:rsidR="00B669A4" w:rsidRPr="002D4EF0" w:rsidRDefault="00B669A4" w:rsidP="00AE51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F6B8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質問日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AE70" w14:textId="77777777" w:rsidR="00B669A4" w:rsidRPr="002D4EF0" w:rsidRDefault="009A5587" w:rsidP="00460900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4955B7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="00B669A4"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8911C8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１２</w:t>
            </w:r>
            <w:r w:rsidR="00B669A4"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 w:rsidR="00A30889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１１</w:t>
            </w:r>
            <w:r w:rsidR="00B669A4"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 w:rsidR="00AF4F41"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30889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="00B669A4" w:rsidRPr="002D4EF0">
              <w:rPr>
                <w:rFonts w:ascii="ＭＳ 明朝" w:hAnsi="ＭＳ 明朝" w:hint="eastAsia"/>
                <w:color w:val="000000"/>
                <w:sz w:val="22"/>
                <w:szCs w:val="22"/>
              </w:rPr>
              <w:t>番</w:t>
            </w:r>
          </w:p>
        </w:tc>
      </w:tr>
      <w:tr w:rsidR="00B669A4" w:rsidRPr="002D4EF0" w14:paraId="0FD9954B" w14:textId="77777777" w:rsidTr="00AC0F28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280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発言の種別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4CC94" w14:textId="77777777" w:rsidR="00B669A4" w:rsidRPr="002D4EF0" w:rsidRDefault="00B669A4" w:rsidP="00AE51F1">
            <w:pPr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 xml:space="preserve">　・代表質問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0675" w14:textId="77777777" w:rsidR="00B669A4" w:rsidRPr="002D4EF0" w:rsidRDefault="00B669A4" w:rsidP="00AE51F1">
            <w:pPr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ED46E1">
              <w:rPr>
                <w:rFonts w:hint="eastAsia"/>
                <w:color w:val="000000"/>
                <w:sz w:val="22"/>
                <w:szCs w:val="22"/>
              </w:rPr>
              <w:t>・</w:t>
            </w:r>
            <w:r w:rsidRPr="00A30889">
              <w:rPr>
                <w:rFonts w:hint="eastAsia"/>
                <w:color w:val="000000"/>
                <w:sz w:val="22"/>
                <w:szCs w:val="22"/>
                <w:bdr w:val="single" w:sz="4" w:space="0" w:color="auto"/>
              </w:rPr>
              <w:t>一般質問</w:t>
            </w:r>
          </w:p>
        </w:tc>
      </w:tr>
      <w:tr w:rsidR="00B669A4" w:rsidRPr="002D4EF0" w14:paraId="10667AB4" w14:textId="77777777" w:rsidTr="00A17A9A">
        <w:trPr>
          <w:trHeight w:val="540"/>
        </w:trPr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091B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発　　言　　の　　要　　旨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26C0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答弁を求める者</w:t>
            </w:r>
          </w:p>
        </w:tc>
      </w:tr>
      <w:tr w:rsidR="00B669A4" w:rsidRPr="002D4EF0" w14:paraId="685EC19F" w14:textId="77777777" w:rsidTr="00A17A9A">
        <w:trPr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14E5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項　　　目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764C" w14:textId="77777777" w:rsidR="00B669A4" w:rsidRPr="002D4EF0" w:rsidRDefault="00B669A4" w:rsidP="00AE51F1">
            <w:pPr>
              <w:jc w:val="center"/>
              <w:rPr>
                <w:color w:val="000000"/>
                <w:sz w:val="22"/>
                <w:szCs w:val="22"/>
              </w:rPr>
            </w:pPr>
            <w:r w:rsidRPr="002D4EF0">
              <w:rPr>
                <w:rFonts w:hint="eastAsia"/>
                <w:color w:val="000000"/>
                <w:sz w:val="22"/>
                <w:szCs w:val="22"/>
              </w:rPr>
              <w:t>内　　　　　　　　容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B08" w14:textId="77777777" w:rsidR="00B669A4" w:rsidRPr="002D4EF0" w:rsidRDefault="00B669A4" w:rsidP="00AE51F1">
            <w:pPr>
              <w:rPr>
                <w:color w:val="000000"/>
                <w:sz w:val="22"/>
                <w:szCs w:val="22"/>
              </w:rPr>
            </w:pPr>
          </w:p>
        </w:tc>
      </w:tr>
      <w:tr w:rsidR="00A25DA0" w:rsidRPr="002D4EF0" w14:paraId="3B8E0661" w14:textId="77777777" w:rsidTr="00F32E81">
        <w:trPr>
          <w:trHeight w:val="87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EA4C" w14:textId="4810DB0B" w:rsidR="00A25DA0" w:rsidRPr="002D4EF0" w:rsidRDefault="00103F1F" w:rsidP="00FB02FD">
            <w:pPr>
              <w:numPr>
                <w:ilvl w:val="0"/>
                <w:numId w:val="16"/>
              </w:numPr>
              <w:rPr>
                <w:color w:val="000000"/>
                <w:szCs w:val="21"/>
              </w:rPr>
            </w:pPr>
            <w:r w:rsidRPr="00103F1F">
              <w:rPr>
                <w:rFonts w:hint="eastAsia"/>
                <w:szCs w:val="21"/>
              </w:rPr>
              <w:t>万博</w:t>
            </w:r>
            <w:r w:rsidR="00C723F2">
              <w:rPr>
                <w:rFonts w:hint="eastAsia"/>
                <w:szCs w:val="21"/>
              </w:rPr>
              <w:t>アリーナ等の整備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30E9" w14:textId="093FE937" w:rsidR="00A25DA0" w:rsidRPr="00E5593B" w:rsidRDefault="008E4CB7" w:rsidP="00E5593B">
            <w:pPr>
              <w:pStyle w:val="a8"/>
              <w:numPr>
                <w:ilvl w:val="2"/>
                <w:numId w:val="16"/>
              </w:numPr>
              <w:ind w:leftChars="0" w:left="210" w:hangingChars="100" w:hanging="210"/>
              <w:rPr>
                <w:color w:val="000000"/>
                <w:szCs w:val="21"/>
              </w:rPr>
            </w:pPr>
            <w:r w:rsidRPr="00E5593B">
              <w:rPr>
                <w:rFonts w:hint="eastAsia"/>
                <w:color w:val="000000"/>
                <w:szCs w:val="21"/>
              </w:rPr>
              <w:t>万博外周道路内の保留地における代替案が事業</w:t>
            </w:r>
            <w:r w:rsidR="00102EB8">
              <w:rPr>
                <w:rFonts w:hint="eastAsia"/>
                <w:color w:val="000000"/>
                <w:szCs w:val="21"/>
              </w:rPr>
              <w:t>予定</w:t>
            </w:r>
            <w:r w:rsidRPr="00E5593B">
              <w:rPr>
                <w:rFonts w:hint="eastAsia"/>
                <w:color w:val="000000"/>
                <w:szCs w:val="21"/>
              </w:rPr>
              <w:t>者から示された際の大阪府の対応方針について伺う。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498A" w14:textId="77777777" w:rsidR="00A25DA0" w:rsidRPr="002D4EF0" w:rsidRDefault="00A30889" w:rsidP="00FB02F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松阪府民文化部長</w:t>
            </w:r>
          </w:p>
        </w:tc>
      </w:tr>
      <w:tr w:rsidR="00A25DA0" w:rsidRPr="002D4EF0" w14:paraId="12DB0C84" w14:textId="77777777" w:rsidTr="00F32E81">
        <w:trPr>
          <w:trHeight w:val="84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8982" w14:textId="77777777" w:rsidR="00A25DA0" w:rsidRDefault="00A25DA0" w:rsidP="00A25DA0">
            <w:pPr>
              <w:ind w:left="440"/>
              <w:rPr>
                <w:szCs w:val="21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2B01" w14:textId="01AAEB17" w:rsidR="00A25DA0" w:rsidRDefault="000B05B6" w:rsidP="000B05B6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</w:t>
            </w:r>
            <w:r w:rsidR="008E4CB7">
              <w:rPr>
                <w:rFonts w:hint="eastAsia"/>
                <w:color w:val="000000"/>
                <w:szCs w:val="21"/>
              </w:rPr>
              <w:t>アリーナ等整備</w:t>
            </w:r>
            <w:r w:rsidR="00627819">
              <w:rPr>
                <w:rFonts w:hint="eastAsia"/>
                <w:color w:val="000000"/>
                <w:szCs w:val="21"/>
              </w:rPr>
              <w:t>に伴う</w:t>
            </w:r>
            <w:r w:rsidR="008E4CB7">
              <w:rPr>
                <w:rFonts w:hint="eastAsia"/>
                <w:color w:val="000000"/>
                <w:szCs w:val="21"/>
              </w:rPr>
              <w:t>大阪府が主体的に講じる</w:t>
            </w:r>
            <w:r w:rsidR="00627819">
              <w:rPr>
                <w:rFonts w:hint="eastAsia"/>
                <w:color w:val="000000"/>
                <w:szCs w:val="21"/>
              </w:rPr>
              <w:t>交通環境整備</w:t>
            </w:r>
            <w:r w:rsidR="008E4CB7">
              <w:rPr>
                <w:rFonts w:hint="eastAsia"/>
                <w:color w:val="000000"/>
                <w:szCs w:val="21"/>
              </w:rPr>
              <w:t>の検討</w:t>
            </w:r>
            <w:r w:rsidR="00627819">
              <w:rPr>
                <w:rFonts w:hint="eastAsia"/>
                <w:color w:val="000000"/>
                <w:szCs w:val="21"/>
              </w:rPr>
              <w:t>状況</w:t>
            </w:r>
            <w:r w:rsidR="008E4CB7">
              <w:rPr>
                <w:rFonts w:hint="eastAsia"/>
                <w:color w:val="000000"/>
                <w:szCs w:val="21"/>
              </w:rPr>
              <w:t>について</w:t>
            </w:r>
            <w:r w:rsidR="00A25DA0">
              <w:rPr>
                <w:rFonts w:hint="eastAsia"/>
                <w:color w:val="000000"/>
                <w:szCs w:val="21"/>
              </w:rPr>
              <w:t>伺う。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729F" w14:textId="77777777" w:rsidR="00A25DA0" w:rsidRDefault="00A30889" w:rsidP="00A25DA0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松阪府民文化部長</w:t>
            </w:r>
          </w:p>
        </w:tc>
      </w:tr>
      <w:tr w:rsidR="00A25DA0" w:rsidRPr="002D4EF0" w14:paraId="06F7E6B0" w14:textId="77777777" w:rsidTr="001B2056">
        <w:trPr>
          <w:trHeight w:val="1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BD3C1" w14:textId="63E70B52" w:rsidR="00A25DA0" w:rsidRPr="002D4EF0" w:rsidRDefault="00103F1F" w:rsidP="00A25DA0">
            <w:pPr>
              <w:numPr>
                <w:ilvl w:val="0"/>
                <w:numId w:val="16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103F1F">
              <w:rPr>
                <w:rFonts w:hint="eastAsia"/>
                <w:szCs w:val="21"/>
              </w:rPr>
              <w:t>上の川</w:t>
            </w:r>
            <w:r w:rsidR="00C723F2">
              <w:rPr>
                <w:rFonts w:hint="eastAsia"/>
                <w:szCs w:val="21"/>
              </w:rPr>
              <w:t>周辺まちづくり２期工事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EF8" w14:textId="5387FB01" w:rsidR="00A25DA0" w:rsidRPr="002D4EF0" w:rsidRDefault="00A25DA0" w:rsidP="00A25DA0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</w:t>
            </w:r>
            <w:r w:rsidR="008F3701">
              <w:rPr>
                <w:rFonts w:hint="eastAsia"/>
                <w:color w:val="000000"/>
                <w:szCs w:val="21"/>
              </w:rPr>
              <w:t>蓮華寺橋から上流側の河川暗渠化による歩道整備</w:t>
            </w:r>
            <w:r w:rsidR="008E4CB7">
              <w:rPr>
                <w:rFonts w:hint="eastAsia"/>
                <w:color w:val="000000"/>
                <w:szCs w:val="21"/>
              </w:rPr>
              <w:t>（２期工事）</w:t>
            </w:r>
            <w:r w:rsidR="008F3701">
              <w:rPr>
                <w:rFonts w:hint="eastAsia"/>
                <w:color w:val="000000"/>
                <w:szCs w:val="21"/>
              </w:rPr>
              <w:t>を早期に事業化すべきと考えるが、大阪府の所見を伺う</w:t>
            </w:r>
            <w:r w:rsidR="00103F1F" w:rsidRPr="00103F1F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A3AD" w14:textId="77777777" w:rsidR="00A25DA0" w:rsidRPr="002D4EF0" w:rsidRDefault="00012DE3" w:rsidP="00A25DA0">
            <w:pPr>
              <w:rPr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谷口都市整備部長</w:t>
            </w:r>
          </w:p>
        </w:tc>
      </w:tr>
      <w:tr w:rsidR="00A25DA0" w:rsidRPr="002D4EF0" w14:paraId="32FFB4D9" w14:textId="77777777" w:rsidTr="001B2056">
        <w:trPr>
          <w:trHeight w:val="1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9A24F" w14:textId="119B4578" w:rsidR="00A25DA0" w:rsidRDefault="00361CA3" w:rsidP="00A25DA0">
            <w:pPr>
              <w:numPr>
                <w:ilvl w:val="0"/>
                <w:numId w:val="16"/>
              </w:numPr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361CA3">
              <w:rPr>
                <w:rFonts w:hint="eastAsia"/>
                <w:szCs w:val="21"/>
              </w:rPr>
              <w:t>小中学校統廃合に</w:t>
            </w:r>
            <w:r w:rsidR="00300ADE">
              <w:rPr>
                <w:rFonts w:hint="eastAsia"/>
                <w:szCs w:val="21"/>
              </w:rPr>
              <w:t>かか</w:t>
            </w:r>
            <w:r w:rsidRPr="00361CA3">
              <w:rPr>
                <w:rFonts w:hint="eastAsia"/>
                <w:szCs w:val="21"/>
              </w:rPr>
              <w:t>る教職員の</w:t>
            </w:r>
            <w:r w:rsidR="00C723F2">
              <w:rPr>
                <w:rFonts w:hint="eastAsia"/>
                <w:szCs w:val="21"/>
              </w:rPr>
              <w:t>配置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AFA0" w14:textId="3C887E27" w:rsidR="00A25DA0" w:rsidRPr="00A25DA0" w:rsidRDefault="00A25DA0" w:rsidP="00A25D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8F3701">
              <w:rPr>
                <w:rFonts w:ascii="ＭＳ 明朝" w:hAnsi="ＭＳ 明朝" w:hint="eastAsia"/>
                <w:szCs w:val="21"/>
              </w:rPr>
              <w:t>吹田市立山田第</w:t>
            </w:r>
            <w:r w:rsidR="00DD617F">
              <w:rPr>
                <w:rFonts w:ascii="ＭＳ 明朝" w:hAnsi="ＭＳ 明朝" w:hint="eastAsia"/>
                <w:szCs w:val="21"/>
              </w:rPr>
              <w:t>五</w:t>
            </w:r>
            <w:r w:rsidR="008F3701">
              <w:rPr>
                <w:rFonts w:ascii="ＭＳ 明朝" w:hAnsi="ＭＳ 明朝" w:hint="eastAsia"/>
                <w:szCs w:val="21"/>
              </w:rPr>
              <w:t>小学校と山田第</w:t>
            </w:r>
            <w:r w:rsidR="00DD617F">
              <w:rPr>
                <w:rFonts w:ascii="ＭＳ 明朝" w:hAnsi="ＭＳ 明朝" w:hint="eastAsia"/>
                <w:szCs w:val="21"/>
              </w:rPr>
              <w:t>三</w:t>
            </w:r>
            <w:r w:rsidR="008F3701">
              <w:rPr>
                <w:rFonts w:ascii="ＭＳ 明朝" w:hAnsi="ＭＳ 明朝" w:hint="eastAsia"/>
                <w:szCs w:val="21"/>
              </w:rPr>
              <w:t>小学校の統廃合に伴う教職員の配置の考え方について伺う</w:t>
            </w:r>
            <w:r w:rsidR="00361CA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81F1" w14:textId="77777777" w:rsidR="00A25DA0" w:rsidRDefault="00361CA3" w:rsidP="00A25DA0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水野教育</w:t>
            </w:r>
            <w:r w:rsidR="00A25DA0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  <w:tr w:rsidR="00E5593B" w:rsidRPr="002D4EF0" w14:paraId="1BA45BD2" w14:textId="77777777" w:rsidTr="001B2056">
        <w:trPr>
          <w:trHeight w:val="1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90F2" w14:textId="1084F635" w:rsidR="00E5593B" w:rsidRPr="00361CA3" w:rsidRDefault="00E5593B" w:rsidP="00E5593B">
            <w:pPr>
              <w:numPr>
                <w:ilvl w:val="0"/>
                <w:numId w:val="16"/>
              </w:numPr>
              <w:jc w:val="left"/>
              <w:rPr>
                <w:szCs w:val="21"/>
              </w:rPr>
            </w:pPr>
            <w:r w:rsidRPr="007F4413">
              <w:rPr>
                <w:rFonts w:hint="eastAsia"/>
                <w:szCs w:val="21"/>
              </w:rPr>
              <w:t>大阪・関西万博における地元歓迎レセプション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38B4" w14:textId="57E60533" w:rsidR="00E5593B" w:rsidRDefault="00E5593B" w:rsidP="00E5593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・2025大阪・関西万博における</w:t>
            </w:r>
            <w:r w:rsidRPr="007F4413">
              <w:rPr>
                <w:rFonts w:ascii="ＭＳ 明朝" w:hAnsi="ＭＳ 明朝" w:hint="eastAsia"/>
                <w:szCs w:val="21"/>
              </w:rPr>
              <w:t>「地元歓迎レセプション」の検討状況について</w:t>
            </w:r>
            <w:r>
              <w:rPr>
                <w:rFonts w:ascii="ＭＳ 明朝" w:hAnsi="ＭＳ 明朝" w:hint="eastAsia"/>
                <w:szCs w:val="21"/>
              </w:rPr>
              <w:t>伺う。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C3259" w14:textId="2E626D57" w:rsidR="00E5593B" w:rsidRDefault="00E5593B" w:rsidP="00E5593B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824DAA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彌園</w:t>
            </w: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万博推進局長</w:t>
            </w:r>
          </w:p>
        </w:tc>
      </w:tr>
      <w:tr w:rsidR="00E5593B" w:rsidRPr="002D4EF0" w14:paraId="69A2C1FD" w14:textId="77777777" w:rsidTr="001B2056">
        <w:trPr>
          <w:trHeight w:val="1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A873" w14:textId="763EE393" w:rsidR="00E5593B" w:rsidRDefault="00E5593B" w:rsidP="00E5593B">
            <w:pPr>
              <w:numPr>
                <w:ilvl w:val="0"/>
                <w:numId w:val="16"/>
              </w:numPr>
              <w:jc w:val="left"/>
              <w:rPr>
                <w:szCs w:val="21"/>
              </w:rPr>
            </w:pPr>
            <w:bookmarkStart w:id="0" w:name="_Hlk184147291"/>
            <w:r>
              <w:rPr>
                <w:rFonts w:hint="eastAsia"/>
                <w:szCs w:val="21"/>
              </w:rPr>
              <w:t>大阪府の</w:t>
            </w:r>
            <w:r w:rsidRPr="00361CA3">
              <w:rPr>
                <w:rFonts w:hint="eastAsia"/>
                <w:szCs w:val="21"/>
              </w:rPr>
              <w:t>行財政改革の</w:t>
            </w:r>
            <w:r>
              <w:rPr>
                <w:rFonts w:hint="eastAsia"/>
                <w:szCs w:val="21"/>
              </w:rPr>
              <w:t>取組</w:t>
            </w:r>
            <w:r w:rsidRPr="00361CA3">
              <w:rPr>
                <w:rFonts w:hint="eastAsia"/>
                <w:szCs w:val="21"/>
              </w:rPr>
              <w:t>成果</w:t>
            </w:r>
            <w:bookmarkEnd w:id="0"/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FF6B" w14:textId="0E72438E" w:rsidR="00E5593B" w:rsidRDefault="00E5593B" w:rsidP="00E5593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・大阪府における行財政改革の</w:t>
            </w:r>
            <w:r w:rsidRPr="00361CA3">
              <w:rPr>
                <w:rFonts w:ascii="ＭＳ 明朝" w:hAnsi="ＭＳ 明朝" w:hint="eastAsia"/>
                <w:szCs w:val="21"/>
              </w:rPr>
              <w:t>取組成果と</w:t>
            </w:r>
            <w:r>
              <w:rPr>
                <w:rFonts w:ascii="ＭＳ 明朝" w:hAnsi="ＭＳ 明朝" w:hint="eastAsia"/>
                <w:szCs w:val="21"/>
              </w:rPr>
              <w:t>今後の財政運営について伺う。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9C31" w14:textId="77777777" w:rsidR="00E5593B" w:rsidRDefault="00E5593B" w:rsidP="00E5593B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金森財務部長</w:t>
            </w:r>
          </w:p>
        </w:tc>
      </w:tr>
      <w:tr w:rsidR="00E5593B" w:rsidRPr="002D4EF0" w14:paraId="3E21CE6E" w14:textId="77777777" w:rsidTr="00824DAA">
        <w:trPr>
          <w:trHeight w:val="11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FDF9" w14:textId="0B728C05" w:rsidR="00E5593B" w:rsidRDefault="00E5593B" w:rsidP="00E5593B">
            <w:pPr>
              <w:numPr>
                <w:ilvl w:val="0"/>
                <w:numId w:val="16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万博後の大阪の成長戦略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04FD" w14:textId="73D2D209" w:rsidR="00E5593B" w:rsidRDefault="00E5593B" w:rsidP="00E5593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24DAA">
              <w:rPr>
                <w:rFonts w:ascii="ＭＳ 明朝" w:hAnsi="ＭＳ 明朝" w:hint="eastAsia"/>
                <w:szCs w:val="21"/>
              </w:rPr>
              <w:t>万博後の大阪の成長・発展に向けた戦略</w:t>
            </w:r>
            <w:r w:rsidR="00E751CD" w:rsidRPr="00E751CD">
              <w:rPr>
                <w:rFonts w:ascii="ＭＳ 明朝" w:hAnsi="ＭＳ 明朝" w:hint="eastAsia"/>
                <w:szCs w:val="21"/>
              </w:rPr>
              <w:t>（「Beyond EXPO 2025」）</w:t>
            </w:r>
            <w:r w:rsidRPr="00824DAA">
              <w:rPr>
                <w:rFonts w:ascii="ＭＳ 明朝" w:hAnsi="ＭＳ 明朝" w:hint="eastAsia"/>
                <w:szCs w:val="21"/>
              </w:rPr>
              <w:t>の検討状況</w:t>
            </w:r>
            <w:r>
              <w:rPr>
                <w:rFonts w:ascii="ＭＳ 明朝" w:hAnsi="ＭＳ 明朝" w:hint="eastAsia"/>
                <w:szCs w:val="21"/>
              </w:rPr>
              <w:t>について</w:t>
            </w:r>
            <w:r w:rsidRPr="00824DAA">
              <w:rPr>
                <w:rFonts w:ascii="ＭＳ 明朝" w:hAnsi="ＭＳ 明朝" w:hint="eastAsia"/>
                <w:szCs w:val="21"/>
              </w:rPr>
              <w:t>伺う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014FC" w14:textId="77777777" w:rsidR="00E5593B" w:rsidRDefault="00E5593B" w:rsidP="00E5593B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川端政策企画部長</w:t>
            </w:r>
          </w:p>
        </w:tc>
      </w:tr>
    </w:tbl>
    <w:p w14:paraId="0B783255" w14:textId="77777777" w:rsidR="00484CDD" w:rsidRPr="002D4EF0" w:rsidRDefault="00484CDD" w:rsidP="007079C7">
      <w:pPr>
        <w:rPr>
          <w:color w:val="000000"/>
          <w:sz w:val="22"/>
          <w:szCs w:val="22"/>
        </w:rPr>
      </w:pPr>
    </w:p>
    <w:sectPr w:rsidR="00484CDD" w:rsidRPr="002D4EF0" w:rsidSect="00C33974">
      <w:footerReference w:type="default" r:id="rId11"/>
      <w:pgSz w:w="11906" w:h="16838" w:code="9"/>
      <w:pgMar w:top="1276" w:right="1134" w:bottom="567" w:left="1701" w:header="851" w:footer="459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40EA" w14:textId="77777777" w:rsidR="00A14A37" w:rsidRDefault="00A14A37" w:rsidP="00A03359">
      <w:r>
        <w:separator/>
      </w:r>
    </w:p>
  </w:endnote>
  <w:endnote w:type="continuationSeparator" w:id="0">
    <w:p w14:paraId="3537A6E0" w14:textId="77777777" w:rsidR="00A14A37" w:rsidRDefault="00A14A37" w:rsidP="00A0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3DC0" w14:textId="77777777" w:rsidR="00C971A5" w:rsidRDefault="00C971A5">
    <w:pPr>
      <w:pStyle w:val="a6"/>
      <w:jc w:val="center"/>
    </w:pPr>
  </w:p>
  <w:p w14:paraId="6542BBA0" w14:textId="77777777" w:rsidR="00C971A5" w:rsidRDefault="00C971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E6B9" w14:textId="77777777" w:rsidR="00A14A37" w:rsidRDefault="00A14A37" w:rsidP="00A03359">
      <w:r>
        <w:separator/>
      </w:r>
    </w:p>
  </w:footnote>
  <w:footnote w:type="continuationSeparator" w:id="0">
    <w:p w14:paraId="77579B07" w14:textId="77777777" w:rsidR="00A14A37" w:rsidRDefault="00A14A37" w:rsidP="00A0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B9"/>
    <w:multiLevelType w:val="hybridMultilevel"/>
    <w:tmpl w:val="9A3EA2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659B1"/>
    <w:multiLevelType w:val="hybridMultilevel"/>
    <w:tmpl w:val="42BA5C54"/>
    <w:lvl w:ilvl="0" w:tplc="6D46A8D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C0057"/>
    <w:multiLevelType w:val="hybridMultilevel"/>
    <w:tmpl w:val="EC32D0D0"/>
    <w:lvl w:ilvl="0" w:tplc="8C7ABE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F00AAF"/>
    <w:multiLevelType w:val="hybridMultilevel"/>
    <w:tmpl w:val="111C9F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4E1E3422">
      <w:start w:val="1"/>
      <w:numFmt w:val="decimalEnclosedCircle"/>
      <w:lvlText w:val="%3"/>
      <w:lvlJc w:val="left"/>
      <w:pPr>
        <w:ind w:left="1240" w:hanging="360"/>
      </w:pPr>
      <w:rPr>
        <w:rFonts w:ascii="ＭＳ 明朝" w:hAnsi="ＭＳ 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2A057B"/>
    <w:multiLevelType w:val="hybridMultilevel"/>
    <w:tmpl w:val="9A16D316"/>
    <w:lvl w:ilvl="0" w:tplc="BD90E6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615B5"/>
    <w:multiLevelType w:val="hybridMultilevel"/>
    <w:tmpl w:val="AB963B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424516"/>
    <w:multiLevelType w:val="hybridMultilevel"/>
    <w:tmpl w:val="5220EFBE"/>
    <w:lvl w:ilvl="0" w:tplc="5CEE8FF6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00CC3"/>
    <w:multiLevelType w:val="hybridMultilevel"/>
    <w:tmpl w:val="A8985C1A"/>
    <w:lvl w:ilvl="0" w:tplc="559474F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1C093B"/>
    <w:multiLevelType w:val="hybridMultilevel"/>
    <w:tmpl w:val="63284F0A"/>
    <w:lvl w:ilvl="0" w:tplc="BD90E6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D7386E"/>
    <w:multiLevelType w:val="hybridMultilevel"/>
    <w:tmpl w:val="5DEEFED2"/>
    <w:lvl w:ilvl="0" w:tplc="DBC4995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890249"/>
    <w:multiLevelType w:val="hybridMultilevel"/>
    <w:tmpl w:val="44DAF3EA"/>
    <w:lvl w:ilvl="0" w:tplc="33A0CF4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B493D"/>
    <w:multiLevelType w:val="hybridMultilevel"/>
    <w:tmpl w:val="BD945714"/>
    <w:lvl w:ilvl="0" w:tplc="687CC33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B693E"/>
    <w:multiLevelType w:val="hybridMultilevel"/>
    <w:tmpl w:val="8FEE3614"/>
    <w:lvl w:ilvl="0" w:tplc="E7DA254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3E8A"/>
    <w:multiLevelType w:val="hybridMultilevel"/>
    <w:tmpl w:val="0EB8017C"/>
    <w:lvl w:ilvl="0" w:tplc="687CC336">
      <w:start w:val="1"/>
      <w:numFmt w:val="decimalEnclosedCircle"/>
      <w:lvlText w:val="%1"/>
      <w:lvlJc w:val="left"/>
      <w:pPr>
        <w:ind w:left="4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4" w15:restartNumberingAfterBreak="0">
    <w:nsid w:val="3E0C0059"/>
    <w:multiLevelType w:val="hybridMultilevel"/>
    <w:tmpl w:val="1BC6C0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BE3F57"/>
    <w:multiLevelType w:val="hybridMultilevel"/>
    <w:tmpl w:val="431AB3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4F26B83"/>
    <w:multiLevelType w:val="hybridMultilevel"/>
    <w:tmpl w:val="890E417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E549AB"/>
    <w:multiLevelType w:val="hybridMultilevel"/>
    <w:tmpl w:val="CAE0A07A"/>
    <w:lvl w:ilvl="0" w:tplc="687CC336">
      <w:start w:val="1"/>
      <w:numFmt w:val="decimalEnclosedCircle"/>
      <w:lvlText w:val="%1"/>
      <w:lvlJc w:val="left"/>
      <w:pPr>
        <w:ind w:left="4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8" w15:restartNumberingAfterBreak="0">
    <w:nsid w:val="6F9C78A2"/>
    <w:multiLevelType w:val="hybridMultilevel"/>
    <w:tmpl w:val="66181D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FC81645"/>
    <w:multiLevelType w:val="hybridMultilevel"/>
    <w:tmpl w:val="2F6E073C"/>
    <w:lvl w:ilvl="0" w:tplc="687CC336">
      <w:start w:val="1"/>
      <w:numFmt w:val="decimalEnclosedCircle"/>
      <w:lvlText w:val="%1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0" w15:restartNumberingAfterBreak="0">
    <w:nsid w:val="73763CCB"/>
    <w:multiLevelType w:val="hybridMultilevel"/>
    <w:tmpl w:val="6CF8D6C4"/>
    <w:lvl w:ilvl="0" w:tplc="D1821AF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1E7813"/>
    <w:multiLevelType w:val="hybridMultilevel"/>
    <w:tmpl w:val="A00A51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4A37144"/>
    <w:multiLevelType w:val="hybridMultilevel"/>
    <w:tmpl w:val="E2043BA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5BE48F4"/>
    <w:multiLevelType w:val="hybridMultilevel"/>
    <w:tmpl w:val="1CB4A69A"/>
    <w:lvl w:ilvl="0" w:tplc="092E842A">
      <w:start w:val="1"/>
      <w:numFmt w:val="decimalEnclosedCircle"/>
      <w:lvlText w:val="%1"/>
      <w:lvlJc w:val="left"/>
      <w:pPr>
        <w:ind w:left="67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6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23"/>
  </w:num>
  <w:num w:numId="10">
    <w:abstractNumId w:val="17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9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8"/>
  </w:num>
  <w:num w:numId="22">
    <w:abstractNumId w:val="0"/>
  </w:num>
  <w:num w:numId="23">
    <w:abstractNumId w:val="22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3"/>
    <w:rsid w:val="000004CE"/>
    <w:rsid w:val="00001185"/>
    <w:rsid w:val="000022E7"/>
    <w:rsid w:val="00002B04"/>
    <w:rsid w:val="0000719F"/>
    <w:rsid w:val="0001297A"/>
    <w:rsid w:val="00012DE3"/>
    <w:rsid w:val="00016DFA"/>
    <w:rsid w:val="0002085F"/>
    <w:rsid w:val="00020C08"/>
    <w:rsid w:val="0002259E"/>
    <w:rsid w:val="00022E9B"/>
    <w:rsid w:val="00022F09"/>
    <w:rsid w:val="0002502B"/>
    <w:rsid w:val="00027F89"/>
    <w:rsid w:val="0003094C"/>
    <w:rsid w:val="0003280E"/>
    <w:rsid w:val="000337DE"/>
    <w:rsid w:val="00040F54"/>
    <w:rsid w:val="00041A0A"/>
    <w:rsid w:val="00042384"/>
    <w:rsid w:val="0004338F"/>
    <w:rsid w:val="00045DB5"/>
    <w:rsid w:val="00047B76"/>
    <w:rsid w:val="00050681"/>
    <w:rsid w:val="00052479"/>
    <w:rsid w:val="0005384A"/>
    <w:rsid w:val="0005684D"/>
    <w:rsid w:val="000569EE"/>
    <w:rsid w:val="00061E0F"/>
    <w:rsid w:val="000625D5"/>
    <w:rsid w:val="00063275"/>
    <w:rsid w:val="00063A3E"/>
    <w:rsid w:val="0007171E"/>
    <w:rsid w:val="000719C0"/>
    <w:rsid w:val="000730D3"/>
    <w:rsid w:val="00073E0E"/>
    <w:rsid w:val="00073E6C"/>
    <w:rsid w:val="0007568C"/>
    <w:rsid w:val="0007652B"/>
    <w:rsid w:val="00080174"/>
    <w:rsid w:val="00080425"/>
    <w:rsid w:val="00084165"/>
    <w:rsid w:val="000844B7"/>
    <w:rsid w:val="000864BB"/>
    <w:rsid w:val="00086772"/>
    <w:rsid w:val="000868FC"/>
    <w:rsid w:val="00086EE5"/>
    <w:rsid w:val="00090D94"/>
    <w:rsid w:val="00091C88"/>
    <w:rsid w:val="00095FEA"/>
    <w:rsid w:val="000960D6"/>
    <w:rsid w:val="00097A42"/>
    <w:rsid w:val="000A2CC4"/>
    <w:rsid w:val="000A422E"/>
    <w:rsid w:val="000A46D4"/>
    <w:rsid w:val="000A4AF8"/>
    <w:rsid w:val="000A5258"/>
    <w:rsid w:val="000A6180"/>
    <w:rsid w:val="000A656F"/>
    <w:rsid w:val="000A6911"/>
    <w:rsid w:val="000A6F7D"/>
    <w:rsid w:val="000B05B6"/>
    <w:rsid w:val="000B25A8"/>
    <w:rsid w:val="000B31EA"/>
    <w:rsid w:val="000B38D2"/>
    <w:rsid w:val="000C1B79"/>
    <w:rsid w:val="000C2690"/>
    <w:rsid w:val="000C2AF2"/>
    <w:rsid w:val="000C3B93"/>
    <w:rsid w:val="000C78ED"/>
    <w:rsid w:val="000D1C7D"/>
    <w:rsid w:val="000D279E"/>
    <w:rsid w:val="000D3C2F"/>
    <w:rsid w:val="000D3D6A"/>
    <w:rsid w:val="000D5553"/>
    <w:rsid w:val="000D5EEA"/>
    <w:rsid w:val="000D6375"/>
    <w:rsid w:val="000D63FE"/>
    <w:rsid w:val="000D6717"/>
    <w:rsid w:val="000D68A7"/>
    <w:rsid w:val="000D6AFD"/>
    <w:rsid w:val="000D6C14"/>
    <w:rsid w:val="000D6CAC"/>
    <w:rsid w:val="000D6E70"/>
    <w:rsid w:val="000D7FB0"/>
    <w:rsid w:val="000E002D"/>
    <w:rsid w:val="000E20E8"/>
    <w:rsid w:val="000E43D8"/>
    <w:rsid w:val="000E64A9"/>
    <w:rsid w:val="000E678E"/>
    <w:rsid w:val="000E7291"/>
    <w:rsid w:val="000E7346"/>
    <w:rsid w:val="000E7BCF"/>
    <w:rsid w:val="000E7E1E"/>
    <w:rsid w:val="000F03FA"/>
    <w:rsid w:val="000F0F7C"/>
    <w:rsid w:val="000F3272"/>
    <w:rsid w:val="000F3515"/>
    <w:rsid w:val="000F53E2"/>
    <w:rsid w:val="000F5D2D"/>
    <w:rsid w:val="000F785A"/>
    <w:rsid w:val="000F7CF6"/>
    <w:rsid w:val="00100B70"/>
    <w:rsid w:val="00100DD2"/>
    <w:rsid w:val="00101FF9"/>
    <w:rsid w:val="00102EB8"/>
    <w:rsid w:val="001039A6"/>
    <w:rsid w:val="00103F1F"/>
    <w:rsid w:val="00105EC1"/>
    <w:rsid w:val="00112058"/>
    <w:rsid w:val="00113D92"/>
    <w:rsid w:val="001162E8"/>
    <w:rsid w:val="001176C0"/>
    <w:rsid w:val="001177B3"/>
    <w:rsid w:val="0012067E"/>
    <w:rsid w:val="001218D8"/>
    <w:rsid w:val="00131266"/>
    <w:rsid w:val="00131647"/>
    <w:rsid w:val="001332E0"/>
    <w:rsid w:val="00133C37"/>
    <w:rsid w:val="00133F1B"/>
    <w:rsid w:val="001348AC"/>
    <w:rsid w:val="001352A0"/>
    <w:rsid w:val="0013532E"/>
    <w:rsid w:val="001364AF"/>
    <w:rsid w:val="0013676F"/>
    <w:rsid w:val="00136BC0"/>
    <w:rsid w:val="001377DA"/>
    <w:rsid w:val="00143A0A"/>
    <w:rsid w:val="00143CAE"/>
    <w:rsid w:val="00145791"/>
    <w:rsid w:val="001458B5"/>
    <w:rsid w:val="00151A20"/>
    <w:rsid w:val="001522EA"/>
    <w:rsid w:val="00153385"/>
    <w:rsid w:val="00160BCC"/>
    <w:rsid w:val="00160CA1"/>
    <w:rsid w:val="00161323"/>
    <w:rsid w:val="00163935"/>
    <w:rsid w:val="00163F51"/>
    <w:rsid w:val="001641E0"/>
    <w:rsid w:val="00164353"/>
    <w:rsid w:val="001647A4"/>
    <w:rsid w:val="0016696D"/>
    <w:rsid w:val="00170A98"/>
    <w:rsid w:val="00170BC7"/>
    <w:rsid w:val="001710B2"/>
    <w:rsid w:val="00173110"/>
    <w:rsid w:val="0017454A"/>
    <w:rsid w:val="00177059"/>
    <w:rsid w:val="001771A5"/>
    <w:rsid w:val="001775EF"/>
    <w:rsid w:val="00182A5A"/>
    <w:rsid w:val="00183091"/>
    <w:rsid w:val="00183CE9"/>
    <w:rsid w:val="00183D3F"/>
    <w:rsid w:val="00186C3F"/>
    <w:rsid w:val="00190007"/>
    <w:rsid w:val="00190FAE"/>
    <w:rsid w:val="0019227A"/>
    <w:rsid w:val="00193A0B"/>
    <w:rsid w:val="0019562C"/>
    <w:rsid w:val="0019669D"/>
    <w:rsid w:val="001A02DB"/>
    <w:rsid w:val="001A2706"/>
    <w:rsid w:val="001A3103"/>
    <w:rsid w:val="001A3517"/>
    <w:rsid w:val="001A61F5"/>
    <w:rsid w:val="001A648A"/>
    <w:rsid w:val="001A655D"/>
    <w:rsid w:val="001A74BA"/>
    <w:rsid w:val="001A787C"/>
    <w:rsid w:val="001A7CF0"/>
    <w:rsid w:val="001B0271"/>
    <w:rsid w:val="001B2056"/>
    <w:rsid w:val="001B2DFD"/>
    <w:rsid w:val="001B468F"/>
    <w:rsid w:val="001B58E8"/>
    <w:rsid w:val="001B64A7"/>
    <w:rsid w:val="001B6B54"/>
    <w:rsid w:val="001C005A"/>
    <w:rsid w:val="001C20F3"/>
    <w:rsid w:val="001C30AC"/>
    <w:rsid w:val="001C5CFD"/>
    <w:rsid w:val="001C660A"/>
    <w:rsid w:val="001C72B2"/>
    <w:rsid w:val="001D1213"/>
    <w:rsid w:val="001D1BCC"/>
    <w:rsid w:val="001D3092"/>
    <w:rsid w:val="001D325D"/>
    <w:rsid w:val="001D5CC8"/>
    <w:rsid w:val="001D5D6D"/>
    <w:rsid w:val="001D67FF"/>
    <w:rsid w:val="001E08F0"/>
    <w:rsid w:val="001E2C1C"/>
    <w:rsid w:val="001E3362"/>
    <w:rsid w:val="001E3F83"/>
    <w:rsid w:val="001E4A96"/>
    <w:rsid w:val="001E6FAB"/>
    <w:rsid w:val="001F0530"/>
    <w:rsid w:val="001F249B"/>
    <w:rsid w:val="001F2ECE"/>
    <w:rsid w:val="001F3798"/>
    <w:rsid w:val="001F4DDC"/>
    <w:rsid w:val="001F573A"/>
    <w:rsid w:val="001F6F26"/>
    <w:rsid w:val="002008E2"/>
    <w:rsid w:val="002027F8"/>
    <w:rsid w:val="00203E10"/>
    <w:rsid w:val="00204DD9"/>
    <w:rsid w:val="00206BFE"/>
    <w:rsid w:val="0021156E"/>
    <w:rsid w:val="00211952"/>
    <w:rsid w:val="00212FB8"/>
    <w:rsid w:val="00213666"/>
    <w:rsid w:val="00214362"/>
    <w:rsid w:val="00215CEE"/>
    <w:rsid w:val="00216048"/>
    <w:rsid w:val="002164B2"/>
    <w:rsid w:val="00216FF1"/>
    <w:rsid w:val="0021726A"/>
    <w:rsid w:val="0022094C"/>
    <w:rsid w:val="00222262"/>
    <w:rsid w:val="002227EF"/>
    <w:rsid w:val="00222A21"/>
    <w:rsid w:val="00222CB4"/>
    <w:rsid w:val="00223EB4"/>
    <w:rsid w:val="002252E9"/>
    <w:rsid w:val="00226182"/>
    <w:rsid w:val="002300AF"/>
    <w:rsid w:val="002306AE"/>
    <w:rsid w:val="00230CAD"/>
    <w:rsid w:val="00232DC1"/>
    <w:rsid w:val="0023301B"/>
    <w:rsid w:val="00234ED8"/>
    <w:rsid w:val="0023784C"/>
    <w:rsid w:val="00240040"/>
    <w:rsid w:val="002413F4"/>
    <w:rsid w:val="00242055"/>
    <w:rsid w:val="00242CCD"/>
    <w:rsid w:val="0024499A"/>
    <w:rsid w:val="0024558A"/>
    <w:rsid w:val="0024718B"/>
    <w:rsid w:val="00250D4C"/>
    <w:rsid w:val="002512BC"/>
    <w:rsid w:val="00253B35"/>
    <w:rsid w:val="0025491D"/>
    <w:rsid w:val="00254E15"/>
    <w:rsid w:val="00260DC6"/>
    <w:rsid w:val="00264EF2"/>
    <w:rsid w:val="00265D25"/>
    <w:rsid w:val="002726EC"/>
    <w:rsid w:val="00272943"/>
    <w:rsid w:val="002757A0"/>
    <w:rsid w:val="0027584D"/>
    <w:rsid w:val="002765F9"/>
    <w:rsid w:val="002807A9"/>
    <w:rsid w:val="00285585"/>
    <w:rsid w:val="00290343"/>
    <w:rsid w:val="0029099E"/>
    <w:rsid w:val="00293B6F"/>
    <w:rsid w:val="00293B9F"/>
    <w:rsid w:val="00294928"/>
    <w:rsid w:val="0029592D"/>
    <w:rsid w:val="00297366"/>
    <w:rsid w:val="002A2CD9"/>
    <w:rsid w:val="002A3787"/>
    <w:rsid w:val="002A3D0E"/>
    <w:rsid w:val="002A4148"/>
    <w:rsid w:val="002A4F1E"/>
    <w:rsid w:val="002A6146"/>
    <w:rsid w:val="002A722D"/>
    <w:rsid w:val="002B2647"/>
    <w:rsid w:val="002C009E"/>
    <w:rsid w:val="002C1505"/>
    <w:rsid w:val="002C2CFE"/>
    <w:rsid w:val="002C3AA0"/>
    <w:rsid w:val="002C435A"/>
    <w:rsid w:val="002C5FDC"/>
    <w:rsid w:val="002D0FB0"/>
    <w:rsid w:val="002D1D34"/>
    <w:rsid w:val="002D4EF0"/>
    <w:rsid w:val="002D573A"/>
    <w:rsid w:val="002E1419"/>
    <w:rsid w:val="002E6DD3"/>
    <w:rsid w:val="002E7FC3"/>
    <w:rsid w:val="002F0519"/>
    <w:rsid w:val="002F39FE"/>
    <w:rsid w:val="002F3EFB"/>
    <w:rsid w:val="002F4747"/>
    <w:rsid w:val="002F7D54"/>
    <w:rsid w:val="002F7F3F"/>
    <w:rsid w:val="00300353"/>
    <w:rsid w:val="00300ADE"/>
    <w:rsid w:val="00301411"/>
    <w:rsid w:val="00301E2D"/>
    <w:rsid w:val="00302538"/>
    <w:rsid w:val="00303575"/>
    <w:rsid w:val="003051B6"/>
    <w:rsid w:val="00310088"/>
    <w:rsid w:val="00310645"/>
    <w:rsid w:val="00310746"/>
    <w:rsid w:val="00310ED0"/>
    <w:rsid w:val="00311234"/>
    <w:rsid w:val="00311566"/>
    <w:rsid w:val="003117AB"/>
    <w:rsid w:val="0031264F"/>
    <w:rsid w:val="00312BB2"/>
    <w:rsid w:val="00313E4B"/>
    <w:rsid w:val="00314B9E"/>
    <w:rsid w:val="00314EFE"/>
    <w:rsid w:val="003158A1"/>
    <w:rsid w:val="00316D93"/>
    <w:rsid w:val="00320B55"/>
    <w:rsid w:val="00320D60"/>
    <w:rsid w:val="00321B8C"/>
    <w:rsid w:val="0032260C"/>
    <w:rsid w:val="00322D74"/>
    <w:rsid w:val="00322F00"/>
    <w:rsid w:val="00323355"/>
    <w:rsid w:val="003233D3"/>
    <w:rsid w:val="00324A2E"/>
    <w:rsid w:val="00325BA3"/>
    <w:rsid w:val="00326BDE"/>
    <w:rsid w:val="00327F56"/>
    <w:rsid w:val="003318F6"/>
    <w:rsid w:val="00335FE6"/>
    <w:rsid w:val="00336E44"/>
    <w:rsid w:val="00337F03"/>
    <w:rsid w:val="003403CD"/>
    <w:rsid w:val="003431D3"/>
    <w:rsid w:val="00343F68"/>
    <w:rsid w:val="00345FA1"/>
    <w:rsid w:val="003464E7"/>
    <w:rsid w:val="00351F9E"/>
    <w:rsid w:val="003533BB"/>
    <w:rsid w:val="00353E9B"/>
    <w:rsid w:val="003549FB"/>
    <w:rsid w:val="00354EB2"/>
    <w:rsid w:val="00354F75"/>
    <w:rsid w:val="0035510F"/>
    <w:rsid w:val="003618B8"/>
    <w:rsid w:val="00361CA3"/>
    <w:rsid w:val="00362DB7"/>
    <w:rsid w:val="00364FF4"/>
    <w:rsid w:val="00366A0E"/>
    <w:rsid w:val="00371101"/>
    <w:rsid w:val="00371F37"/>
    <w:rsid w:val="00375194"/>
    <w:rsid w:val="00377375"/>
    <w:rsid w:val="00380011"/>
    <w:rsid w:val="00381058"/>
    <w:rsid w:val="003839EE"/>
    <w:rsid w:val="003845FF"/>
    <w:rsid w:val="00384AD4"/>
    <w:rsid w:val="00385989"/>
    <w:rsid w:val="003921D7"/>
    <w:rsid w:val="00392356"/>
    <w:rsid w:val="003923A7"/>
    <w:rsid w:val="003930AA"/>
    <w:rsid w:val="00393AAB"/>
    <w:rsid w:val="00395A3E"/>
    <w:rsid w:val="003961DD"/>
    <w:rsid w:val="00397592"/>
    <w:rsid w:val="003976EB"/>
    <w:rsid w:val="003A0679"/>
    <w:rsid w:val="003A4836"/>
    <w:rsid w:val="003A5BBF"/>
    <w:rsid w:val="003A6041"/>
    <w:rsid w:val="003A655C"/>
    <w:rsid w:val="003B06D6"/>
    <w:rsid w:val="003B1FAD"/>
    <w:rsid w:val="003B263E"/>
    <w:rsid w:val="003B3B29"/>
    <w:rsid w:val="003B3DAF"/>
    <w:rsid w:val="003B44D1"/>
    <w:rsid w:val="003B69B9"/>
    <w:rsid w:val="003C2442"/>
    <w:rsid w:val="003C29F8"/>
    <w:rsid w:val="003C3671"/>
    <w:rsid w:val="003C5F7E"/>
    <w:rsid w:val="003C640A"/>
    <w:rsid w:val="003C73C4"/>
    <w:rsid w:val="003D04AF"/>
    <w:rsid w:val="003D1EB3"/>
    <w:rsid w:val="003D23FC"/>
    <w:rsid w:val="003D248D"/>
    <w:rsid w:val="003D2B40"/>
    <w:rsid w:val="003D3AEC"/>
    <w:rsid w:val="003D47AF"/>
    <w:rsid w:val="003D4B65"/>
    <w:rsid w:val="003D6547"/>
    <w:rsid w:val="003E0D29"/>
    <w:rsid w:val="003E249E"/>
    <w:rsid w:val="003E2C34"/>
    <w:rsid w:val="003E4E51"/>
    <w:rsid w:val="003E55C4"/>
    <w:rsid w:val="003E67BA"/>
    <w:rsid w:val="003E7720"/>
    <w:rsid w:val="003E7BDB"/>
    <w:rsid w:val="003F1F0B"/>
    <w:rsid w:val="003F220F"/>
    <w:rsid w:val="003F271E"/>
    <w:rsid w:val="003F4CF8"/>
    <w:rsid w:val="003F5AF6"/>
    <w:rsid w:val="00404505"/>
    <w:rsid w:val="0040678E"/>
    <w:rsid w:val="00410320"/>
    <w:rsid w:val="00410613"/>
    <w:rsid w:val="00410EBD"/>
    <w:rsid w:val="00411031"/>
    <w:rsid w:val="004111D6"/>
    <w:rsid w:val="004121AE"/>
    <w:rsid w:val="00413735"/>
    <w:rsid w:val="004141D4"/>
    <w:rsid w:val="0041736C"/>
    <w:rsid w:val="00421306"/>
    <w:rsid w:val="004215B0"/>
    <w:rsid w:val="00421DCA"/>
    <w:rsid w:val="0042231F"/>
    <w:rsid w:val="004224DD"/>
    <w:rsid w:val="004252B0"/>
    <w:rsid w:val="00425CCE"/>
    <w:rsid w:val="0042662F"/>
    <w:rsid w:val="004301E4"/>
    <w:rsid w:val="00430400"/>
    <w:rsid w:val="00431F35"/>
    <w:rsid w:val="004321FC"/>
    <w:rsid w:val="00432442"/>
    <w:rsid w:val="004329A1"/>
    <w:rsid w:val="00441091"/>
    <w:rsid w:val="00441F8A"/>
    <w:rsid w:val="0044468D"/>
    <w:rsid w:val="00444DAC"/>
    <w:rsid w:val="00446718"/>
    <w:rsid w:val="0044768C"/>
    <w:rsid w:val="0045217B"/>
    <w:rsid w:val="004532C4"/>
    <w:rsid w:val="004534DE"/>
    <w:rsid w:val="00454178"/>
    <w:rsid w:val="0045535E"/>
    <w:rsid w:val="00455A29"/>
    <w:rsid w:val="00457093"/>
    <w:rsid w:val="00457B8E"/>
    <w:rsid w:val="00460900"/>
    <w:rsid w:val="00461414"/>
    <w:rsid w:val="004631AE"/>
    <w:rsid w:val="00463A6E"/>
    <w:rsid w:val="00463B5F"/>
    <w:rsid w:val="00463E6E"/>
    <w:rsid w:val="00466B87"/>
    <w:rsid w:val="00467620"/>
    <w:rsid w:val="00470F79"/>
    <w:rsid w:val="00471200"/>
    <w:rsid w:val="00474679"/>
    <w:rsid w:val="0047494C"/>
    <w:rsid w:val="00474D82"/>
    <w:rsid w:val="0047558F"/>
    <w:rsid w:val="00475C57"/>
    <w:rsid w:val="00481351"/>
    <w:rsid w:val="00481377"/>
    <w:rsid w:val="00483B77"/>
    <w:rsid w:val="00484801"/>
    <w:rsid w:val="00484CDD"/>
    <w:rsid w:val="00485216"/>
    <w:rsid w:val="0048779E"/>
    <w:rsid w:val="00487916"/>
    <w:rsid w:val="00491C22"/>
    <w:rsid w:val="00493589"/>
    <w:rsid w:val="004955B7"/>
    <w:rsid w:val="00496041"/>
    <w:rsid w:val="004961C7"/>
    <w:rsid w:val="0049714C"/>
    <w:rsid w:val="0049788D"/>
    <w:rsid w:val="004A351B"/>
    <w:rsid w:val="004A35DA"/>
    <w:rsid w:val="004A650B"/>
    <w:rsid w:val="004A6C9A"/>
    <w:rsid w:val="004A7312"/>
    <w:rsid w:val="004B04BA"/>
    <w:rsid w:val="004B0D6E"/>
    <w:rsid w:val="004B4610"/>
    <w:rsid w:val="004C0319"/>
    <w:rsid w:val="004C1183"/>
    <w:rsid w:val="004C326F"/>
    <w:rsid w:val="004C3A0B"/>
    <w:rsid w:val="004C4417"/>
    <w:rsid w:val="004C6AE6"/>
    <w:rsid w:val="004C6F7B"/>
    <w:rsid w:val="004C7FD3"/>
    <w:rsid w:val="004D0612"/>
    <w:rsid w:val="004D0B56"/>
    <w:rsid w:val="004D1872"/>
    <w:rsid w:val="004D39DB"/>
    <w:rsid w:val="004D417A"/>
    <w:rsid w:val="004D4C99"/>
    <w:rsid w:val="004E07A4"/>
    <w:rsid w:val="004E0E6C"/>
    <w:rsid w:val="004E252F"/>
    <w:rsid w:val="004E27E8"/>
    <w:rsid w:val="004E4604"/>
    <w:rsid w:val="004E482A"/>
    <w:rsid w:val="004E5435"/>
    <w:rsid w:val="004E69C1"/>
    <w:rsid w:val="004E77BD"/>
    <w:rsid w:val="004E7E10"/>
    <w:rsid w:val="004F19CB"/>
    <w:rsid w:val="004F2B24"/>
    <w:rsid w:val="004F6E6A"/>
    <w:rsid w:val="004F7066"/>
    <w:rsid w:val="004F73F1"/>
    <w:rsid w:val="004F7BEA"/>
    <w:rsid w:val="00502821"/>
    <w:rsid w:val="00503382"/>
    <w:rsid w:val="00505044"/>
    <w:rsid w:val="005059D2"/>
    <w:rsid w:val="005071EA"/>
    <w:rsid w:val="005072AA"/>
    <w:rsid w:val="005073E0"/>
    <w:rsid w:val="00507D21"/>
    <w:rsid w:val="00512AC1"/>
    <w:rsid w:val="005132EA"/>
    <w:rsid w:val="005133CC"/>
    <w:rsid w:val="005149D5"/>
    <w:rsid w:val="00515715"/>
    <w:rsid w:val="00517BFB"/>
    <w:rsid w:val="0052207F"/>
    <w:rsid w:val="005234A8"/>
    <w:rsid w:val="00523EC1"/>
    <w:rsid w:val="005248A0"/>
    <w:rsid w:val="005249B3"/>
    <w:rsid w:val="0052695C"/>
    <w:rsid w:val="00527261"/>
    <w:rsid w:val="00527ACC"/>
    <w:rsid w:val="00530659"/>
    <w:rsid w:val="00534315"/>
    <w:rsid w:val="00536AE5"/>
    <w:rsid w:val="00537530"/>
    <w:rsid w:val="00537C9E"/>
    <w:rsid w:val="00541BE8"/>
    <w:rsid w:val="00541D79"/>
    <w:rsid w:val="00544267"/>
    <w:rsid w:val="005460A8"/>
    <w:rsid w:val="00546AB4"/>
    <w:rsid w:val="005502E6"/>
    <w:rsid w:val="00550590"/>
    <w:rsid w:val="00554754"/>
    <w:rsid w:val="00554F58"/>
    <w:rsid w:val="00556814"/>
    <w:rsid w:val="0055718B"/>
    <w:rsid w:val="00560941"/>
    <w:rsid w:val="00561E8E"/>
    <w:rsid w:val="0057085E"/>
    <w:rsid w:val="00571A17"/>
    <w:rsid w:val="00571CCC"/>
    <w:rsid w:val="00572DD2"/>
    <w:rsid w:val="00581DBF"/>
    <w:rsid w:val="00582689"/>
    <w:rsid w:val="0058302C"/>
    <w:rsid w:val="0058403F"/>
    <w:rsid w:val="005846DB"/>
    <w:rsid w:val="00584F45"/>
    <w:rsid w:val="00587BC5"/>
    <w:rsid w:val="00587E28"/>
    <w:rsid w:val="005913D4"/>
    <w:rsid w:val="005920B8"/>
    <w:rsid w:val="005A2DDB"/>
    <w:rsid w:val="005A617B"/>
    <w:rsid w:val="005B0145"/>
    <w:rsid w:val="005B018E"/>
    <w:rsid w:val="005B1649"/>
    <w:rsid w:val="005B3F0F"/>
    <w:rsid w:val="005B7C1C"/>
    <w:rsid w:val="005C081A"/>
    <w:rsid w:val="005C0F80"/>
    <w:rsid w:val="005C113B"/>
    <w:rsid w:val="005C1C0F"/>
    <w:rsid w:val="005C227D"/>
    <w:rsid w:val="005C2D7B"/>
    <w:rsid w:val="005C4CEA"/>
    <w:rsid w:val="005C6027"/>
    <w:rsid w:val="005C7249"/>
    <w:rsid w:val="005D0153"/>
    <w:rsid w:val="005D02D7"/>
    <w:rsid w:val="005D071C"/>
    <w:rsid w:val="005D325E"/>
    <w:rsid w:val="005D4108"/>
    <w:rsid w:val="005D50C2"/>
    <w:rsid w:val="005D6753"/>
    <w:rsid w:val="005D7F5B"/>
    <w:rsid w:val="005E0CA2"/>
    <w:rsid w:val="005E4146"/>
    <w:rsid w:val="005E4E9D"/>
    <w:rsid w:val="005E5DF7"/>
    <w:rsid w:val="005E6E79"/>
    <w:rsid w:val="005E733F"/>
    <w:rsid w:val="005F012A"/>
    <w:rsid w:val="005F3F7A"/>
    <w:rsid w:val="005F5E47"/>
    <w:rsid w:val="005F6E65"/>
    <w:rsid w:val="005F716D"/>
    <w:rsid w:val="005F75BE"/>
    <w:rsid w:val="0060095A"/>
    <w:rsid w:val="006034A4"/>
    <w:rsid w:val="00603BE3"/>
    <w:rsid w:val="00604D40"/>
    <w:rsid w:val="006053CD"/>
    <w:rsid w:val="00605607"/>
    <w:rsid w:val="00605D3C"/>
    <w:rsid w:val="00606818"/>
    <w:rsid w:val="00610EA6"/>
    <w:rsid w:val="0061102B"/>
    <w:rsid w:val="00611F23"/>
    <w:rsid w:val="0061451C"/>
    <w:rsid w:val="00616551"/>
    <w:rsid w:val="006249E7"/>
    <w:rsid w:val="006257A1"/>
    <w:rsid w:val="00626B75"/>
    <w:rsid w:val="00627819"/>
    <w:rsid w:val="00635B2C"/>
    <w:rsid w:val="006365DE"/>
    <w:rsid w:val="00636DF9"/>
    <w:rsid w:val="00640434"/>
    <w:rsid w:val="00640A53"/>
    <w:rsid w:val="006414DB"/>
    <w:rsid w:val="00641DF0"/>
    <w:rsid w:val="00642B3F"/>
    <w:rsid w:val="00643575"/>
    <w:rsid w:val="00645C1F"/>
    <w:rsid w:val="00645C37"/>
    <w:rsid w:val="00645E31"/>
    <w:rsid w:val="006503AD"/>
    <w:rsid w:val="00650638"/>
    <w:rsid w:val="00651133"/>
    <w:rsid w:val="00651742"/>
    <w:rsid w:val="00652384"/>
    <w:rsid w:val="006523B8"/>
    <w:rsid w:val="00652885"/>
    <w:rsid w:val="0065295B"/>
    <w:rsid w:val="006530F7"/>
    <w:rsid w:val="00653956"/>
    <w:rsid w:val="00653B22"/>
    <w:rsid w:val="006541B1"/>
    <w:rsid w:val="00654471"/>
    <w:rsid w:val="00655C1C"/>
    <w:rsid w:val="0065781F"/>
    <w:rsid w:val="00663DDB"/>
    <w:rsid w:val="00664E16"/>
    <w:rsid w:val="00665126"/>
    <w:rsid w:val="00665157"/>
    <w:rsid w:val="00665689"/>
    <w:rsid w:val="00665722"/>
    <w:rsid w:val="00665E7E"/>
    <w:rsid w:val="006664F6"/>
    <w:rsid w:val="006677DB"/>
    <w:rsid w:val="006678AC"/>
    <w:rsid w:val="0067204F"/>
    <w:rsid w:val="0067574A"/>
    <w:rsid w:val="00675F7B"/>
    <w:rsid w:val="00676D16"/>
    <w:rsid w:val="006772C1"/>
    <w:rsid w:val="006778D8"/>
    <w:rsid w:val="006813AC"/>
    <w:rsid w:val="006822EB"/>
    <w:rsid w:val="00685F31"/>
    <w:rsid w:val="0069055B"/>
    <w:rsid w:val="00691BB2"/>
    <w:rsid w:val="00692B1F"/>
    <w:rsid w:val="0069385C"/>
    <w:rsid w:val="006938EF"/>
    <w:rsid w:val="00695C2D"/>
    <w:rsid w:val="00696B6B"/>
    <w:rsid w:val="006A2FF9"/>
    <w:rsid w:val="006A3052"/>
    <w:rsid w:val="006A35FC"/>
    <w:rsid w:val="006A682C"/>
    <w:rsid w:val="006A71E1"/>
    <w:rsid w:val="006A7866"/>
    <w:rsid w:val="006A7B25"/>
    <w:rsid w:val="006B0C0B"/>
    <w:rsid w:val="006B22CB"/>
    <w:rsid w:val="006B3AA7"/>
    <w:rsid w:val="006B3D8A"/>
    <w:rsid w:val="006B3F29"/>
    <w:rsid w:val="006B7496"/>
    <w:rsid w:val="006C1CC7"/>
    <w:rsid w:val="006C3595"/>
    <w:rsid w:val="006C4FE0"/>
    <w:rsid w:val="006C573A"/>
    <w:rsid w:val="006C7B0F"/>
    <w:rsid w:val="006D1421"/>
    <w:rsid w:val="006D3508"/>
    <w:rsid w:val="006D357E"/>
    <w:rsid w:val="006D6CCF"/>
    <w:rsid w:val="006D7CA8"/>
    <w:rsid w:val="006E0BF2"/>
    <w:rsid w:val="006E172C"/>
    <w:rsid w:val="006E1811"/>
    <w:rsid w:val="006E3170"/>
    <w:rsid w:val="006E33F5"/>
    <w:rsid w:val="006E5B60"/>
    <w:rsid w:val="006F02B5"/>
    <w:rsid w:val="006F3EC8"/>
    <w:rsid w:val="006F46C7"/>
    <w:rsid w:val="006F622D"/>
    <w:rsid w:val="00700776"/>
    <w:rsid w:val="00704DE9"/>
    <w:rsid w:val="00704F34"/>
    <w:rsid w:val="007079C7"/>
    <w:rsid w:val="00710A88"/>
    <w:rsid w:val="0071166A"/>
    <w:rsid w:val="00711B09"/>
    <w:rsid w:val="00712D4B"/>
    <w:rsid w:val="007131C2"/>
    <w:rsid w:val="00713D5D"/>
    <w:rsid w:val="00715958"/>
    <w:rsid w:val="00723DB4"/>
    <w:rsid w:val="0072406D"/>
    <w:rsid w:val="007241C7"/>
    <w:rsid w:val="00724732"/>
    <w:rsid w:val="007249D7"/>
    <w:rsid w:val="00724C29"/>
    <w:rsid w:val="007250E9"/>
    <w:rsid w:val="00725823"/>
    <w:rsid w:val="00727DF5"/>
    <w:rsid w:val="00727F18"/>
    <w:rsid w:val="00733A82"/>
    <w:rsid w:val="007345F2"/>
    <w:rsid w:val="00734E90"/>
    <w:rsid w:val="007360E4"/>
    <w:rsid w:val="0073613C"/>
    <w:rsid w:val="007406A8"/>
    <w:rsid w:val="00742863"/>
    <w:rsid w:val="00745A5C"/>
    <w:rsid w:val="00745BB5"/>
    <w:rsid w:val="0074615E"/>
    <w:rsid w:val="007477DC"/>
    <w:rsid w:val="007517D6"/>
    <w:rsid w:val="00751ED7"/>
    <w:rsid w:val="0075365F"/>
    <w:rsid w:val="00753DA5"/>
    <w:rsid w:val="00753F01"/>
    <w:rsid w:val="00761EDA"/>
    <w:rsid w:val="00762177"/>
    <w:rsid w:val="007627E4"/>
    <w:rsid w:val="007665C0"/>
    <w:rsid w:val="00766D76"/>
    <w:rsid w:val="007670DA"/>
    <w:rsid w:val="007678CA"/>
    <w:rsid w:val="00770205"/>
    <w:rsid w:val="0077111A"/>
    <w:rsid w:val="00772476"/>
    <w:rsid w:val="00772AE0"/>
    <w:rsid w:val="00772BC7"/>
    <w:rsid w:val="007730F2"/>
    <w:rsid w:val="00773CF6"/>
    <w:rsid w:val="00775079"/>
    <w:rsid w:val="0078460D"/>
    <w:rsid w:val="007848EC"/>
    <w:rsid w:val="007849ED"/>
    <w:rsid w:val="00786EBB"/>
    <w:rsid w:val="007875C0"/>
    <w:rsid w:val="00787BC5"/>
    <w:rsid w:val="00790B8D"/>
    <w:rsid w:val="00791026"/>
    <w:rsid w:val="00791948"/>
    <w:rsid w:val="007922C8"/>
    <w:rsid w:val="00793ED0"/>
    <w:rsid w:val="00796621"/>
    <w:rsid w:val="00797278"/>
    <w:rsid w:val="00797F54"/>
    <w:rsid w:val="007A0738"/>
    <w:rsid w:val="007A20FE"/>
    <w:rsid w:val="007A296E"/>
    <w:rsid w:val="007A2F50"/>
    <w:rsid w:val="007A31D6"/>
    <w:rsid w:val="007A3422"/>
    <w:rsid w:val="007A544B"/>
    <w:rsid w:val="007A66F7"/>
    <w:rsid w:val="007A6F44"/>
    <w:rsid w:val="007B0163"/>
    <w:rsid w:val="007B0E00"/>
    <w:rsid w:val="007B2417"/>
    <w:rsid w:val="007B3A53"/>
    <w:rsid w:val="007B42B1"/>
    <w:rsid w:val="007B794B"/>
    <w:rsid w:val="007C64D8"/>
    <w:rsid w:val="007C709E"/>
    <w:rsid w:val="007D274C"/>
    <w:rsid w:val="007D3BC7"/>
    <w:rsid w:val="007D70DD"/>
    <w:rsid w:val="007D739A"/>
    <w:rsid w:val="007D74DA"/>
    <w:rsid w:val="007E22BE"/>
    <w:rsid w:val="007E447A"/>
    <w:rsid w:val="007E6A88"/>
    <w:rsid w:val="007E6C5F"/>
    <w:rsid w:val="007E73C4"/>
    <w:rsid w:val="007E7A8E"/>
    <w:rsid w:val="007F0020"/>
    <w:rsid w:val="007F255F"/>
    <w:rsid w:val="007F2D12"/>
    <w:rsid w:val="007F4413"/>
    <w:rsid w:val="007F6C4A"/>
    <w:rsid w:val="007F709B"/>
    <w:rsid w:val="00802835"/>
    <w:rsid w:val="00803ECC"/>
    <w:rsid w:val="00804B66"/>
    <w:rsid w:val="0080531D"/>
    <w:rsid w:val="00806F56"/>
    <w:rsid w:val="008070AB"/>
    <w:rsid w:val="00807746"/>
    <w:rsid w:val="00807B7E"/>
    <w:rsid w:val="008103B1"/>
    <w:rsid w:val="00810D69"/>
    <w:rsid w:val="0081122F"/>
    <w:rsid w:val="00811EBC"/>
    <w:rsid w:val="0081370B"/>
    <w:rsid w:val="00813827"/>
    <w:rsid w:val="008200F2"/>
    <w:rsid w:val="0082093B"/>
    <w:rsid w:val="00821D89"/>
    <w:rsid w:val="0082242B"/>
    <w:rsid w:val="00823704"/>
    <w:rsid w:val="00824DAA"/>
    <w:rsid w:val="0082511E"/>
    <w:rsid w:val="00827685"/>
    <w:rsid w:val="008313A0"/>
    <w:rsid w:val="0083199E"/>
    <w:rsid w:val="00832C7A"/>
    <w:rsid w:val="0083458E"/>
    <w:rsid w:val="00834EC2"/>
    <w:rsid w:val="0083523C"/>
    <w:rsid w:val="00835A2F"/>
    <w:rsid w:val="00835AFF"/>
    <w:rsid w:val="008364AE"/>
    <w:rsid w:val="00840E4E"/>
    <w:rsid w:val="00842F45"/>
    <w:rsid w:val="00847E1B"/>
    <w:rsid w:val="00852AED"/>
    <w:rsid w:val="008535C3"/>
    <w:rsid w:val="00853C84"/>
    <w:rsid w:val="00854FE9"/>
    <w:rsid w:val="00856D64"/>
    <w:rsid w:val="00857041"/>
    <w:rsid w:val="008572F2"/>
    <w:rsid w:val="00860348"/>
    <w:rsid w:val="00862BA5"/>
    <w:rsid w:val="00863CC6"/>
    <w:rsid w:val="00864C05"/>
    <w:rsid w:val="00864F3C"/>
    <w:rsid w:val="0086508B"/>
    <w:rsid w:val="00866A33"/>
    <w:rsid w:val="00866D0B"/>
    <w:rsid w:val="00867A23"/>
    <w:rsid w:val="00870189"/>
    <w:rsid w:val="00870760"/>
    <w:rsid w:val="008710ED"/>
    <w:rsid w:val="00872BDA"/>
    <w:rsid w:val="00877499"/>
    <w:rsid w:val="00880078"/>
    <w:rsid w:val="008833D9"/>
    <w:rsid w:val="00883BD1"/>
    <w:rsid w:val="00890CFC"/>
    <w:rsid w:val="00890F07"/>
    <w:rsid w:val="00890F6E"/>
    <w:rsid w:val="008911C8"/>
    <w:rsid w:val="008919BE"/>
    <w:rsid w:val="00892173"/>
    <w:rsid w:val="00894616"/>
    <w:rsid w:val="00895C75"/>
    <w:rsid w:val="00896C6C"/>
    <w:rsid w:val="0089709A"/>
    <w:rsid w:val="008A0932"/>
    <w:rsid w:val="008A29E8"/>
    <w:rsid w:val="008A2EC8"/>
    <w:rsid w:val="008A620D"/>
    <w:rsid w:val="008B120B"/>
    <w:rsid w:val="008B1A62"/>
    <w:rsid w:val="008B1AD7"/>
    <w:rsid w:val="008B3921"/>
    <w:rsid w:val="008B4167"/>
    <w:rsid w:val="008B48F9"/>
    <w:rsid w:val="008B6B5E"/>
    <w:rsid w:val="008B73C3"/>
    <w:rsid w:val="008B741C"/>
    <w:rsid w:val="008B7CA8"/>
    <w:rsid w:val="008C0578"/>
    <w:rsid w:val="008C3C8D"/>
    <w:rsid w:val="008C648F"/>
    <w:rsid w:val="008C6B55"/>
    <w:rsid w:val="008C79D5"/>
    <w:rsid w:val="008D05D2"/>
    <w:rsid w:val="008D0F86"/>
    <w:rsid w:val="008D1CB6"/>
    <w:rsid w:val="008D4D24"/>
    <w:rsid w:val="008D549F"/>
    <w:rsid w:val="008D5A22"/>
    <w:rsid w:val="008D6F70"/>
    <w:rsid w:val="008D75E7"/>
    <w:rsid w:val="008D7D26"/>
    <w:rsid w:val="008E1130"/>
    <w:rsid w:val="008E164D"/>
    <w:rsid w:val="008E279E"/>
    <w:rsid w:val="008E477B"/>
    <w:rsid w:val="008E4CB7"/>
    <w:rsid w:val="008E5D44"/>
    <w:rsid w:val="008E7894"/>
    <w:rsid w:val="008F1065"/>
    <w:rsid w:val="008F254D"/>
    <w:rsid w:val="008F3701"/>
    <w:rsid w:val="008F46F6"/>
    <w:rsid w:val="00901946"/>
    <w:rsid w:val="00902AF7"/>
    <w:rsid w:val="0090306A"/>
    <w:rsid w:val="00903318"/>
    <w:rsid w:val="009041F6"/>
    <w:rsid w:val="0090453C"/>
    <w:rsid w:val="00905E34"/>
    <w:rsid w:val="0090679C"/>
    <w:rsid w:val="009129C1"/>
    <w:rsid w:val="00913147"/>
    <w:rsid w:val="00914B5F"/>
    <w:rsid w:val="00917112"/>
    <w:rsid w:val="00921529"/>
    <w:rsid w:val="00922461"/>
    <w:rsid w:val="00922FB8"/>
    <w:rsid w:val="0092364D"/>
    <w:rsid w:val="009236AB"/>
    <w:rsid w:val="00923DAB"/>
    <w:rsid w:val="0092468B"/>
    <w:rsid w:val="009253BC"/>
    <w:rsid w:val="0093022E"/>
    <w:rsid w:val="00930305"/>
    <w:rsid w:val="00931518"/>
    <w:rsid w:val="00932DBB"/>
    <w:rsid w:val="009342AC"/>
    <w:rsid w:val="00935527"/>
    <w:rsid w:val="0093694B"/>
    <w:rsid w:val="00941816"/>
    <w:rsid w:val="00942566"/>
    <w:rsid w:val="009427BF"/>
    <w:rsid w:val="0094763B"/>
    <w:rsid w:val="00950EC5"/>
    <w:rsid w:val="00954EE5"/>
    <w:rsid w:val="00955210"/>
    <w:rsid w:val="00956745"/>
    <w:rsid w:val="00957770"/>
    <w:rsid w:val="009601A5"/>
    <w:rsid w:val="00964844"/>
    <w:rsid w:val="009651B6"/>
    <w:rsid w:val="00966F28"/>
    <w:rsid w:val="00970897"/>
    <w:rsid w:val="00972410"/>
    <w:rsid w:val="00972DE0"/>
    <w:rsid w:val="0097547C"/>
    <w:rsid w:val="009758AC"/>
    <w:rsid w:val="00976015"/>
    <w:rsid w:val="00977389"/>
    <w:rsid w:val="00980E1E"/>
    <w:rsid w:val="00982183"/>
    <w:rsid w:val="00982CFB"/>
    <w:rsid w:val="009841BA"/>
    <w:rsid w:val="009848E7"/>
    <w:rsid w:val="00986A38"/>
    <w:rsid w:val="009879C0"/>
    <w:rsid w:val="009900BB"/>
    <w:rsid w:val="00990E04"/>
    <w:rsid w:val="009919F7"/>
    <w:rsid w:val="00991C3C"/>
    <w:rsid w:val="00993A2F"/>
    <w:rsid w:val="00994F9A"/>
    <w:rsid w:val="00995FC3"/>
    <w:rsid w:val="009A4A30"/>
    <w:rsid w:val="009A4CDB"/>
    <w:rsid w:val="009A5587"/>
    <w:rsid w:val="009A7C80"/>
    <w:rsid w:val="009B17B1"/>
    <w:rsid w:val="009B193A"/>
    <w:rsid w:val="009B264D"/>
    <w:rsid w:val="009B2CBB"/>
    <w:rsid w:val="009B38FA"/>
    <w:rsid w:val="009B4755"/>
    <w:rsid w:val="009B4F20"/>
    <w:rsid w:val="009B5D8C"/>
    <w:rsid w:val="009B6000"/>
    <w:rsid w:val="009C02DD"/>
    <w:rsid w:val="009C0489"/>
    <w:rsid w:val="009C3C76"/>
    <w:rsid w:val="009C407D"/>
    <w:rsid w:val="009C533B"/>
    <w:rsid w:val="009C5B14"/>
    <w:rsid w:val="009C64C3"/>
    <w:rsid w:val="009C66E4"/>
    <w:rsid w:val="009D1989"/>
    <w:rsid w:val="009D1F2C"/>
    <w:rsid w:val="009D3CCC"/>
    <w:rsid w:val="009D4E99"/>
    <w:rsid w:val="009D5AD7"/>
    <w:rsid w:val="009D5DC3"/>
    <w:rsid w:val="009D65BF"/>
    <w:rsid w:val="009D6CDB"/>
    <w:rsid w:val="009D7B28"/>
    <w:rsid w:val="009E2250"/>
    <w:rsid w:val="009E2EDC"/>
    <w:rsid w:val="009E3776"/>
    <w:rsid w:val="009E451E"/>
    <w:rsid w:val="009E4A60"/>
    <w:rsid w:val="009E4D72"/>
    <w:rsid w:val="009E6B55"/>
    <w:rsid w:val="009E73A7"/>
    <w:rsid w:val="009F07B1"/>
    <w:rsid w:val="009F2999"/>
    <w:rsid w:val="009F2D03"/>
    <w:rsid w:val="009F4D0B"/>
    <w:rsid w:val="009F60AC"/>
    <w:rsid w:val="00A0058B"/>
    <w:rsid w:val="00A01022"/>
    <w:rsid w:val="00A025FD"/>
    <w:rsid w:val="00A03359"/>
    <w:rsid w:val="00A0338B"/>
    <w:rsid w:val="00A03D2D"/>
    <w:rsid w:val="00A059B7"/>
    <w:rsid w:val="00A059CF"/>
    <w:rsid w:val="00A05CC6"/>
    <w:rsid w:val="00A108CD"/>
    <w:rsid w:val="00A12904"/>
    <w:rsid w:val="00A12959"/>
    <w:rsid w:val="00A14855"/>
    <w:rsid w:val="00A14A37"/>
    <w:rsid w:val="00A14BC9"/>
    <w:rsid w:val="00A1544A"/>
    <w:rsid w:val="00A16315"/>
    <w:rsid w:val="00A17595"/>
    <w:rsid w:val="00A17A9A"/>
    <w:rsid w:val="00A21766"/>
    <w:rsid w:val="00A22402"/>
    <w:rsid w:val="00A251D3"/>
    <w:rsid w:val="00A25DA0"/>
    <w:rsid w:val="00A260BC"/>
    <w:rsid w:val="00A2663A"/>
    <w:rsid w:val="00A269C5"/>
    <w:rsid w:val="00A30067"/>
    <w:rsid w:val="00A30889"/>
    <w:rsid w:val="00A33E13"/>
    <w:rsid w:val="00A35288"/>
    <w:rsid w:val="00A36325"/>
    <w:rsid w:val="00A415AA"/>
    <w:rsid w:val="00A41C53"/>
    <w:rsid w:val="00A42297"/>
    <w:rsid w:val="00A4352B"/>
    <w:rsid w:val="00A43BD5"/>
    <w:rsid w:val="00A47789"/>
    <w:rsid w:val="00A47A12"/>
    <w:rsid w:val="00A47C7B"/>
    <w:rsid w:val="00A50AAF"/>
    <w:rsid w:val="00A525CD"/>
    <w:rsid w:val="00A5388E"/>
    <w:rsid w:val="00A5413D"/>
    <w:rsid w:val="00A5480C"/>
    <w:rsid w:val="00A5664E"/>
    <w:rsid w:val="00A56AF2"/>
    <w:rsid w:val="00A57B6E"/>
    <w:rsid w:val="00A615B5"/>
    <w:rsid w:val="00A61694"/>
    <w:rsid w:val="00A63D62"/>
    <w:rsid w:val="00A63D6D"/>
    <w:rsid w:val="00A63F56"/>
    <w:rsid w:val="00A702BC"/>
    <w:rsid w:val="00A71581"/>
    <w:rsid w:val="00A716E5"/>
    <w:rsid w:val="00A71CC7"/>
    <w:rsid w:val="00A71FFE"/>
    <w:rsid w:val="00A7205B"/>
    <w:rsid w:val="00A74229"/>
    <w:rsid w:val="00A76FD7"/>
    <w:rsid w:val="00A83A51"/>
    <w:rsid w:val="00A86C06"/>
    <w:rsid w:val="00A91087"/>
    <w:rsid w:val="00A9188B"/>
    <w:rsid w:val="00A93217"/>
    <w:rsid w:val="00A959F2"/>
    <w:rsid w:val="00A95D44"/>
    <w:rsid w:val="00AA0C1E"/>
    <w:rsid w:val="00AA2E8B"/>
    <w:rsid w:val="00AA6D34"/>
    <w:rsid w:val="00AA766D"/>
    <w:rsid w:val="00AB103D"/>
    <w:rsid w:val="00AB258E"/>
    <w:rsid w:val="00AB5A2C"/>
    <w:rsid w:val="00AB6016"/>
    <w:rsid w:val="00AB6C22"/>
    <w:rsid w:val="00AB7575"/>
    <w:rsid w:val="00AC054B"/>
    <w:rsid w:val="00AC0F28"/>
    <w:rsid w:val="00AC1466"/>
    <w:rsid w:val="00AC26A4"/>
    <w:rsid w:val="00AC5091"/>
    <w:rsid w:val="00AC5DF7"/>
    <w:rsid w:val="00AC77A2"/>
    <w:rsid w:val="00AD0A2A"/>
    <w:rsid w:val="00AD1271"/>
    <w:rsid w:val="00AD13ED"/>
    <w:rsid w:val="00AD29BC"/>
    <w:rsid w:val="00AD2D64"/>
    <w:rsid w:val="00AD42BB"/>
    <w:rsid w:val="00AD4ABD"/>
    <w:rsid w:val="00AD63D1"/>
    <w:rsid w:val="00AD6B4C"/>
    <w:rsid w:val="00AD6C9D"/>
    <w:rsid w:val="00AD6CE2"/>
    <w:rsid w:val="00AE0E85"/>
    <w:rsid w:val="00AE1B0B"/>
    <w:rsid w:val="00AE40CE"/>
    <w:rsid w:val="00AE4546"/>
    <w:rsid w:val="00AE51F1"/>
    <w:rsid w:val="00AE56AB"/>
    <w:rsid w:val="00AE6830"/>
    <w:rsid w:val="00AF219A"/>
    <w:rsid w:val="00AF2ED5"/>
    <w:rsid w:val="00AF45CC"/>
    <w:rsid w:val="00AF4F41"/>
    <w:rsid w:val="00AF7361"/>
    <w:rsid w:val="00AF7CF7"/>
    <w:rsid w:val="00B04EA9"/>
    <w:rsid w:val="00B0561D"/>
    <w:rsid w:val="00B060FA"/>
    <w:rsid w:val="00B1145B"/>
    <w:rsid w:val="00B15A70"/>
    <w:rsid w:val="00B16F48"/>
    <w:rsid w:val="00B16F85"/>
    <w:rsid w:val="00B20C59"/>
    <w:rsid w:val="00B2151A"/>
    <w:rsid w:val="00B218DB"/>
    <w:rsid w:val="00B22C67"/>
    <w:rsid w:val="00B2418A"/>
    <w:rsid w:val="00B242B2"/>
    <w:rsid w:val="00B27604"/>
    <w:rsid w:val="00B27A2E"/>
    <w:rsid w:val="00B306E0"/>
    <w:rsid w:val="00B338C4"/>
    <w:rsid w:val="00B33F09"/>
    <w:rsid w:val="00B34BEC"/>
    <w:rsid w:val="00B34E1B"/>
    <w:rsid w:val="00B34F0B"/>
    <w:rsid w:val="00B35873"/>
    <w:rsid w:val="00B40823"/>
    <w:rsid w:val="00B41C11"/>
    <w:rsid w:val="00B42B1A"/>
    <w:rsid w:val="00B44828"/>
    <w:rsid w:val="00B44D38"/>
    <w:rsid w:val="00B4596F"/>
    <w:rsid w:val="00B46669"/>
    <w:rsid w:val="00B46E84"/>
    <w:rsid w:val="00B47F38"/>
    <w:rsid w:val="00B50BCC"/>
    <w:rsid w:val="00B51B2E"/>
    <w:rsid w:val="00B51F9D"/>
    <w:rsid w:val="00B5213C"/>
    <w:rsid w:val="00B54980"/>
    <w:rsid w:val="00B54A7C"/>
    <w:rsid w:val="00B550C4"/>
    <w:rsid w:val="00B56E8D"/>
    <w:rsid w:val="00B60717"/>
    <w:rsid w:val="00B60CC1"/>
    <w:rsid w:val="00B6100D"/>
    <w:rsid w:val="00B61017"/>
    <w:rsid w:val="00B61797"/>
    <w:rsid w:val="00B61BD2"/>
    <w:rsid w:val="00B6284C"/>
    <w:rsid w:val="00B64DEB"/>
    <w:rsid w:val="00B654A2"/>
    <w:rsid w:val="00B669A4"/>
    <w:rsid w:val="00B72A32"/>
    <w:rsid w:val="00B73204"/>
    <w:rsid w:val="00B74505"/>
    <w:rsid w:val="00B74E96"/>
    <w:rsid w:val="00B766B5"/>
    <w:rsid w:val="00B77FC6"/>
    <w:rsid w:val="00B80388"/>
    <w:rsid w:val="00B82709"/>
    <w:rsid w:val="00B83E94"/>
    <w:rsid w:val="00B905D7"/>
    <w:rsid w:val="00B9067A"/>
    <w:rsid w:val="00B90A19"/>
    <w:rsid w:val="00B924D0"/>
    <w:rsid w:val="00B94DD6"/>
    <w:rsid w:val="00BA1363"/>
    <w:rsid w:val="00BA1490"/>
    <w:rsid w:val="00BA1AAA"/>
    <w:rsid w:val="00BA4B64"/>
    <w:rsid w:val="00BB0FE4"/>
    <w:rsid w:val="00BB2006"/>
    <w:rsid w:val="00BB2F09"/>
    <w:rsid w:val="00BB33B9"/>
    <w:rsid w:val="00BB47CC"/>
    <w:rsid w:val="00BB4EDA"/>
    <w:rsid w:val="00BB50D7"/>
    <w:rsid w:val="00BB593E"/>
    <w:rsid w:val="00BC4382"/>
    <w:rsid w:val="00BC5CED"/>
    <w:rsid w:val="00BC6DB0"/>
    <w:rsid w:val="00BC6F33"/>
    <w:rsid w:val="00BC7A03"/>
    <w:rsid w:val="00BC7A1E"/>
    <w:rsid w:val="00BD17BD"/>
    <w:rsid w:val="00BD457C"/>
    <w:rsid w:val="00BD4E09"/>
    <w:rsid w:val="00BD515A"/>
    <w:rsid w:val="00BD51BF"/>
    <w:rsid w:val="00BD5423"/>
    <w:rsid w:val="00BD5A30"/>
    <w:rsid w:val="00BD5EB2"/>
    <w:rsid w:val="00BD6FF7"/>
    <w:rsid w:val="00BE0202"/>
    <w:rsid w:val="00BE07E0"/>
    <w:rsid w:val="00BE276E"/>
    <w:rsid w:val="00BE3D3D"/>
    <w:rsid w:val="00BE449C"/>
    <w:rsid w:val="00BE47CD"/>
    <w:rsid w:val="00BE49D2"/>
    <w:rsid w:val="00BE50CC"/>
    <w:rsid w:val="00BE6000"/>
    <w:rsid w:val="00BE6170"/>
    <w:rsid w:val="00BE7618"/>
    <w:rsid w:val="00BF466C"/>
    <w:rsid w:val="00BF6B85"/>
    <w:rsid w:val="00C009DF"/>
    <w:rsid w:val="00C026CB"/>
    <w:rsid w:val="00C0593D"/>
    <w:rsid w:val="00C06E86"/>
    <w:rsid w:val="00C0780E"/>
    <w:rsid w:val="00C10B24"/>
    <w:rsid w:val="00C11EBD"/>
    <w:rsid w:val="00C13E90"/>
    <w:rsid w:val="00C13EAB"/>
    <w:rsid w:val="00C1451D"/>
    <w:rsid w:val="00C14800"/>
    <w:rsid w:val="00C1539E"/>
    <w:rsid w:val="00C175AF"/>
    <w:rsid w:val="00C20E89"/>
    <w:rsid w:val="00C2256B"/>
    <w:rsid w:val="00C226D9"/>
    <w:rsid w:val="00C24121"/>
    <w:rsid w:val="00C24FFB"/>
    <w:rsid w:val="00C27511"/>
    <w:rsid w:val="00C309E1"/>
    <w:rsid w:val="00C317FD"/>
    <w:rsid w:val="00C33870"/>
    <w:rsid w:val="00C33974"/>
    <w:rsid w:val="00C33E37"/>
    <w:rsid w:val="00C3416A"/>
    <w:rsid w:val="00C34CF3"/>
    <w:rsid w:val="00C3501C"/>
    <w:rsid w:val="00C356A3"/>
    <w:rsid w:val="00C4021B"/>
    <w:rsid w:val="00C40422"/>
    <w:rsid w:val="00C40664"/>
    <w:rsid w:val="00C4078C"/>
    <w:rsid w:val="00C40CBC"/>
    <w:rsid w:val="00C43A0E"/>
    <w:rsid w:val="00C4407E"/>
    <w:rsid w:val="00C44948"/>
    <w:rsid w:val="00C44EE4"/>
    <w:rsid w:val="00C5129C"/>
    <w:rsid w:val="00C5273A"/>
    <w:rsid w:val="00C529FF"/>
    <w:rsid w:val="00C570A7"/>
    <w:rsid w:val="00C5744B"/>
    <w:rsid w:val="00C578AF"/>
    <w:rsid w:val="00C60EE1"/>
    <w:rsid w:val="00C616CF"/>
    <w:rsid w:val="00C634C2"/>
    <w:rsid w:val="00C6472E"/>
    <w:rsid w:val="00C67365"/>
    <w:rsid w:val="00C6776A"/>
    <w:rsid w:val="00C701B5"/>
    <w:rsid w:val="00C71CDE"/>
    <w:rsid w:val="00C71FD6"/>
    <w:rsid w:val="00C723F2"/>
    <w:rsid w:val="00C74421"/>
    <w:rsid w:val="00C74440"/>
    <w:rsid w:val="00C778A1"/>
    <w:rsid w:val="00C848ED"/>
    <w:rsid w:val="00C85049"/>
    <w:rsid w:val="00C85081"/>
    <w:rsid w:val="00C854AD"/>
    <w:rsid w:val="00C874C5"/>
    <w:rsid w:val="00C87BB0"/>
    <w:rsid w:val="00C912AE"/>
    <w:rsid w:val="00C918BC"/>
    <w:rsid w:val="00C9221E"/>
    <w:rsid w:val="00C928EF"/>
    <w:rsid w:val="00C93750"/>
    <w:rsid w:val="00C93E2B"/>
    <w:rsid w:val="00C9408D"/>
    <w:rsid w:val="00C945B5"/>
    <w:rsid w:val="00C96554"/>
    <w:rsid w:val="00C971A5"/>
    <w:rsid w:val="00CA0654"/>
    <w:rsid w:val="00CA19BE"/>
    <w:rsid w:val="00CA2EC8"/>
    <w:rsid w:val="00CA30FA"/>
    <w:rsid w:val="00CA3C1B"/>
    <w:rsid w:val="00CA4922"/>
    <w:rsid w:val="00CA4D7E"/>
    <w:rsid w:val="00CA603F"/>
    <w:rsid w:val="00CA60FB"/>
    <w:rsid w:val="00CA6C1F"/>
    <w:rsid w:val="00CB2646"/>
    <w:rsid w:val="00CB289B"/>
    <w:rsid w:val="00CB2E1A"/>
    <w:rsid w:val="00CB349D"/>
    <w:rsid w:val="00CB41F0"/>
    <w:rsid w:val="00CB4734"/>
    <w:rsid w:val="00CB5B1F"/>
    <w:rsid w:val="00CB5D92"/>
    <w:rsid w:val="00CB721D"/>
    <w:rsid w:val="00CB7C63"/>
    <w:rsid w:val="00CC0DC6"/>
    <w:rsid w:val="00CC1661"/>
    <w:rsid w:val="00CC2495"/>
    <w:rsid w:val="00CC2553"/>
    <w:rsid w:val="00CC352B"/>
    <w:rsid w:val="00CC4AE9"/>
    <w:rsid w:val="00CC6E85"/>
    <w:rsid w:val="00CD2A49"/>
    <w:rsid w:val="00CD3FF7"/>
    <w:rsid w:val="00CD5208"/>
    <w:rsid w:val="00CD54A4"/>
    <w:rsid w:val="00CD57F4"/>
    <w:rsid w:val="00CD61DE"/>
    <w:rsid w:val="00CD6D43"/>
    <w:rsid w:val="00CE1291"/>
    <w:rsid w:val="00CE12F7"/>
    <w:rsid w:val="00CE1E46"/>
    <w:rsid w:val="00CE24DC"/>
    <w:rsid w:val="00CE2834"/>
    <w:rsid w:val="00CE385E"/>
    <w:rsid w:val="00CE3860"/>
    <w:rsid w:val="00CE3E3F"/>
    <w:rsid w:val="00CE4AC4"/>
    <w:rsid w:val="00CE68B3"/>
    <w:rsid w:val="00CE6932"/>
    <w:rsid w:val="00CF3440"/>
    <w:rsid w:val="00CF39E2"/>
    <w:rsid w:val="00CF3D5C"/>
    <w:rsid w:val="00CF4B83"/>
    <w:rsid w:val="00D009CE"/>
    <w:rsid w:val="00D00E3E"/>
    <w:rsid w:val="00D0405D"/>
    <w:rsid w:val="00D105A3"/>
    <w:rsid w:val="00D11886"/>
    <w:rsid w:val="00D11894"/>
    <w:rsid w:val="00D12F3B"/>
    <w:rsid w:val="00D14BB1"/>
    <w:rsid w:val="00D156EF"/>
    <w:rsid w:val="00D17080"/>
    <w:rsid w:val="00D22510"/>
    <w:rsid w:val="00D2483E"/>
    <w:rsid w:val="00D256A6"/>
    <w:rsid w:val="00D263A8"/>
    <w:rsid w:val="00D26B1D"/>
    <w:rsid w:val="00D2738D"/>
    <w:rsid w:val="00D27D4B"/>
    <w:rsid w:val="00D30A3A"/>
    <w:rsid w:val="00D30D55"/>
    <w:rsid w:val="00D32186"/>
    <w:rsid w:val="00D323BD"/>
    <w:rsid w:val="00D3294C"/>
    <w:rsid w:val="00D34091"/>
    <w:rsid w:val="00D347E1"/>
    <w:rsid w:val="00D35424"/>
    <w:rsid w:val="00D3790B"/>
    <w:rsid w:val="00D408A3"/>
    <w:rsid w:val="00D40FDE"/>
    <w:rsid w:val="00D435BB"/>
    <w:rsid w:val="00D44563"/>
    <w:rsid w:val="00D45F6E"/>
    <w:rsid w:val="00D4779C"/>
    <w:rsid w:val="00D478D9"/>
    <w:rsid w:val="00D50594"/>
    <w:rsid w:val="00D509DD"/>
    <w:rsid w:val="00D50DD1"/>
    <w:rsid w:val="00D5388E"/>
    <w:rsid w:val="00D54938"/>
    <w:rsid w:val="00D565DE"/>
    <w:rsid w:val="00D5679C"/>
    <w:rsid w:val="00D57F18"/>
    <w:rsid w:val="00D611E7"/>
    <w:rsid w:val="00D6445D"/>
    <w:rsid w:val="00D64DA7"/>
    <w:rsid w:val="00D65641"/>
    <w:rsid w:val="00D65DCF"/>
    <w:rsid w:val="00D74512"/>
    <w:rsid w:val="00D74B26"/>
    <w:rsid w:val="00D767AA"/>
    <w:rsid w:val="00D76892"/>
    <w:rsid w:val="00D77067"/>
    <w:rsid w:val="00D7762A"/>
    <w:rsid w:val="00D80532"/>
    <w:rsid w:val="00D81B57"/>
    <w:rsid w:val="00D92416"/>
    <w:rsid w:val="00D926D2"/>
    <w:rsid w:val="00D92DFA"/>
    <w:rsid w:val="00D9455B"/>
    <w:rsid w:val="00D94E02"/>
    <w:rsid w:val="00DA00A8"/>
    <w:rsid w:val="00DA012F"/>
    <w:rsid w:val="00DA21E9"/>
    <w:rsid w:val="00DA3538"/>
    <w:rsid w:val="00DA45FB"/>
    <w:rsid w:val="00DA62ED"/>
    <w:rsid w:val="00DA7916"/>
    <w:rsid w:val="00DB01A1"/>
    <w:rsid w:val="00DB16D8"/>
    <w:rsid w:val="00DB2493"/>
    <w:rsid w:val="00DB2ABF"/>
    <w:rsid w:val="00DB36D5"/>
    <w:rsid w:val="00DB58A0"/>
    <w:rsid w:val="00DB7D38"/>
    <w:rsid w:val="00DC0038"/>
    <w:rsid w:val="00DC0C6E"/>
    <w:rsid w:val="00DC1CAB"/>
    <w:rsid w:val="00DC29AD"/>
    <w:rsid w:val="00DC4793"/>
    <w:rsid w:val="00DC6142"/>
    <w:rsid w:val="00DC7686"/>
    <w:rsid w:val="00DD25CA"/>
    <w:rsid w:val="00DD617F"/>
    <w:rsid w:val="00DD6E6F"/>
    <w:rsid w:val="00DE0E8F"/>
    <w:rsid w:val="00DE1C2A"/>
    <w:rsid w:val="00DE2311"/>
    <w:rsid w:val="00DE43D8"/>
    <w:rsid w:val="00DE55E4"/>
    <w:rsid w:val="00DE6455"/>
    <w:rsid w:val="00DE65F1"/>
    <w:rsid w:val="00DE6734"/>
    <w:rsid w:val="00DE6D86"/>
    <w:rsid w:val="00DF1060"/>
    <w:rsid w:val="00DF200F"/>
    <w:rsid w:val="00DF6D4C"/>
    <w:rsid w:val="00E02BE4"/>
    <w:rsid w:val="00E06165"/>
    <w:rsid w:val="00E070BA"/>
    <w:rsid w:val="00E1014A"/>
    <w:rsid w:val="00E10294"/>
    <w:rsid w:val="00E102A3"/>
    <w:rsid w:val="00E10E34"/>
    <w:rsid w:val="00E11357"/>
    <w:rsid w:val="00E115A7"/>
    <w:rsid w:val="00E122DE"/>
    <w:rsid w:val="00E127F3"/>
    <w:rsid w:val="00E14652"/>
    <w:rsid w:val="00E15023"/>
    <w:rsid w:val="00E1573C"/>
    <w:rsid w:val="00E166E0"/>
    <w:rsid w:val="00E20A53"/>
    <w:rsid w:val="00E21B08"/>
    <w:rsid w:val="00E220B1"/>
    <w:rsid w:val="00E25CAD"/>
    <w:rsid w:val="00E26227"/>
    <w:rsid w:val="00E26628"/>
    <w:rsid w:val="00E27252"/>
    <w:rsid w:val="00E312D5"/>
    <w:rsid w:val="00E316DB"/>
    <w:rsid w:val="00E31F58"/>
    <w:rsid w:val="00E32C35"/>
    <w:rsid w:val="00E33E11"/>
    <w:rsid w:val="00E34188"/>
    <w:rsid w:val="00E347B9"/>
    <w:rsid w:val="00E36D30"/>
    <w:rsid w:val="00E4030E"/>
    <w:rsid w:val="00E40ED4"/>
    <w:rsid w:val="00E410C3"/>
    <w:rsid w:val="00E427D9"/>
    <w:rsid w:val="00E4471A"/>
    <w:rsid w:val="00E455E1"/>
    <w:rsid w:val="00E45B49"/>
    <w:rsid w:val="00E52979"/>
    <w:rsid w:val="00E52B26"/>
    <w:rsid w:val="00E54C5C"/>
    <w:rsid w:val="00E5593B"/>
    <w:rsid w:val="00E561F2"/>
    <w:rsid w:val="00E57A14"/>
    <w:rsid w:val="00E607F5"/>
    <w:rsid w:val="00E61827"/>
    <w:rsid w:val="00E6301B"/>
    <w:rsid w:val="00E630DD"/>
    <w:rsid w:val="00E64D76"/>
    <w:rsid w:val="00E6540A"/>
    <w:rsid w:val="00E65C98"/>
    <w:rsid w:val="00E66562"/>
    <w:rsid w:val="00E70395"/>
    <w:rsid w:val="00E71A6F"/>
    <w:rsid w:val="00E7324C"/>
    <w:rsid w:val="00E74F15"/>
    <w:rsid w:val="00E751CD"/>
    <w:rsid w:val="00E77914"/>
    <w:rsid w:val="00E77D92"/>
    <w:rsid w:val="00E81606"/>
    <w:rsid w:val="00E82CF7"/>
    <w:rsid w:val="00E83879"/>
    <w:rsid w:val="00E838E1"/>
    <w:rsid w:val="00E8397E"/>
    <w:rsid w:val="00E84A55"/>
    <w:rsid w:val="00E86DC5"/>
    <w:rsid w:val="00E9314F"/>
    <w:rsid w:val="00E9364C"/>
    <w:rsid w:val="00E93933"/>
    <w:rsid w:val="00E94183"/>
    <w:rsid w:val="00E94A39"/>
    <w:rsid w:val="00E977F8"/>
    <w:rsid w:val="00EA0945"/>
    <w:rsid w:val="00EA0DD2"/>
    <w:rsid w:val="00EA1A09"/>
    <w:rsid w:val="00EA1EE9"/>
    <w:rsid w:val="00EA22C7"/>
    <w:rsid w:val="00EA2876"/>
    <w:rsid w:val="00EA40D6"/>
    <w:rsid w:val="00EA4566"/>
    <w:rsid w:val="00EA4769"/>
    <w:rsid w:val="00EA56C4"/>
    <w:rsid w:val="00EA7379"/>
    <w:rsid w:val="00EB083D"/>
    <w:rsid w:val="00EB0911"/>
    <w:rsid w:val="00EB0A78"/>
    <w:rsid w:val="00EB0DC6"/>
    <w:rsid w:val="00EB15B8"/>
    <w:rsid w:val="00EB2376"/>
    <w:rsid w:val="00EB36AE"/>
    <w:rsid w:val="00EB38B5"/>
    <w:rsid w:val="00EB4880"/>
    <w:rsid w:val="00EC08AD"/>
    <w:rsid w:val="00EC0CBE"/>
    <w:rsid w:val="00EC2546"/>
    <w:rsid w:val="00EC3B50"/>
    <w:rsid w:val="00EC5464"/>
    <w:rsid w:val="00EC7250"/>
    <w:rsid w:val="00ED02E5"/>
    <w:rsid w:val="00ED03D0"/>
    <w:rsid w:val="00ED3C09"/>
    <w:rsid w:val="00ED42AA"/>
    <w:rsid w:val="00ED46E1"/>
    <w:rsid w:val="00ED4B8D"/>
    <w:rsid w:val="00ED4EB0"/>
    <w:rsid w:val="00ED535D"/>
    <w:rsid w:val="00ED561B"/>
    <w:rsid w:val="00ED5F77"/>
    <w:rsid w:val="00ED737F"/>
    <w:rsid w:val="00EE09DA"/>
    <w:rsid w:val="00EE0F72"/>
    <w:rsid w:val="00EE2477"/>
    <w:rsid w:val="00EE25FB"/>
    <w:rsid w:val="00EE2E84"/>
    <w:rsid w:val="00EE5D6F"/>
    <w:rsid w:val="00EE658B"/>
    <w:rsid w:val="00EE6B8D"/>
    <w:rsid w:val="00EE6C3F"/>
    <w:rsid w:val="00EF1936"/>
    <w:rsid w:val="00EF3AC2"/>
    <w:rsid w:val="00EF465F"/>
    <w:rsid w:val="00EF5BFE"/>
    <w:rsid w:val="00EF5CA2"/>
    <w:rsid w:val="00EF5CF8"/>
    <w:rsid w:val="00EF5F03"/>
    <w:rsid w:val="00EF627D"/>
    <w:rsid w:val="00EF68D9"/>
    <w:rsid w:val="00EF6F41"/>
    <w:rsid w:val="00F0121F"/>
    <w:rsid w:val="00F0201C"/>
    <w:rsid w:val="00F024E2"/>
    <w:rsid w:val="00F04F94"/>
    <w:rsid w:val="00F06AB2"/>
    <w:rsid w:val="00F10250"/>
    <w:rsid w:val="00F122E5"/>
    <w:rsid w:val="00F133CD"/>
    <w:rsid w:val="00F1477C"/>
    <w:rsid w:val="00F1510E"/>
    <w:rsid w:val="00F15D89"/>
    <w:rsid w:val="00F2090A"/>
    <w:rsid w:val="00F20F3A"/>
    <w:rsid w:val="00F21E4A"/>
    <w:rsid w:val="00F2403A"/>
    <w:rsid w:val="00F27F37"/>
    <w:rsid w:val="00F312A2"/>
    <w:rsid w:val="00F316FA"/>
    <w:rsid w:val="00F32E81"/>
    <w:rsid w:val="00F3345B"/>
    <w:rsid w:val="00F342D2"/>
    <w:rsid w:val="00F34FB2"/>
    <w:rsid w:val="00F35A7B"/>
    <w:rsid w:val="00F35BD7"/>
    <w:rsid w:val="00F35E44"/>
    <w:rsid w:val="00F3662E"/>
    <w:rsid w:val="00F413F7"/>
    <w:rsid w:val="00F4366F"/>
    <w:rsid w:val="00F45FBC"/>
    <w:rsid w:val="00F466DE"/>
    <w:rsid w:val="00F467DF"/>
    <w:rsid w:val="00F50904"/>
    <w:rsid w:val="00F5287D"/>
    <w:rsid w:val="00F528C5"/>
    <w:rsid w:val="00F555C2"/>
    <w:rsid w:val="00F5620F"/>
    <w:rsid w:val="00F574A8"/>
    <w:rsid w:val="00F57B4D"/>
    <w:rsid w:val="00F60E3C"/>
    <w:rsid w:val="00F65739"/>
    <w:rsid w:val="00F66D78"/>
    <w:rsid w:val="00F67B92"/>
    <w:rsid w:val="00F70D6A"/>
    <w:rsid w:val="00F7382B"/>
    <w:rsid w:val="00F73F30"/>
    <w:rsid w:val="00F74934"/>
    <w:rsid w:val="00F75172"/>
    <w:rsid w:val="00F75D46"/>
    <w:rsid w:val="00F7685C"/>
    <w:rsid w:val="00F80D13"/>
    <w:rsid w:val="00F80FE0"/>
    <w:rsid w:val="00F815A4"/>
    <w:rsid w:val="00F843B5"/>
    <w:rsid w:val="00F87560"/>
    <w:rsid w:val="00F90512"/>
    <w:rsid w:val="00F910C2"/>
    <w:rsid w:val="00F93B3B"/>
    <w:rsid w:val="00FA50BE"/>
    <w:rsid w:val="00FA5D43"/>
    <w:rsid w:val="00FA5F35"/>
    <w:rsid w:val="00FA6B20"/>
    <w:rsid w:val="00FB02FD"/>
    <w:rsid w:val="00FB0D77"/>
    <w:rsid w:val="00FB2213"/>
    <w:rsid w:val="00FB2AF1"/>
    <w:rsid w:val="00FC0A33"/>
    <w:rsid w:val="00FC1FB6"/>
    <w:rsid w:val="00FC29FD"/>
    <w:rsid w:val="00FC57A6"/>
    <w:rsid w:val="00FC5E07"/>
    <w:rsid w:val="00FC5FC9"/>
    <w:rsid w:val="00FC6461"/>
    <w:rsid w:val="00FC6BA6"/>
    <w:rsid w:val="00FC6D74"/>
    <w:rsid w:val="00FC6F93"/>
    <w:rsid w:val="00FC764E"/>
    <w:rsid w:val="00FC7727"/>
    <w:rsid w:val="00FC7C8E"/>
    <w:rsid w:val="00FC7E13"/>
    <w:rsid w:val="00FD2EAE"/>
    <w:rsid w:val="00FD372B"/>
    <w:rsid w:val="00FD3EE1"/>
    <w:rsid w:val="00FD5A67"/>
    <w:rsid w:val="00FD6320"/>
    <w:rsid w:val="00FD7F47"/>
    <w:rsid w:val="00FE2FD0"/>
    <w:rsid w:val="00FE3CC6"/>
    <w:rsid w:val="00FE3ECF"/>
    <w:rsid w:val="00FE54C7"/>
    <w:rsid w:val="00FE5DD5"/>
    <w:rsid w:val="00FE6477"/>
    <w:rsid w:val="00FF045D"/>
    <w:rsid w:val="00FF11CB"/>
    <w:rsid w:val="00FF4493"/>
    <w:rsid w:val="00FF4BDB"/>
    <w:rsid w:val="00FF6BD0"/>
    <w:rsid w:val="00FF6F4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D4824"/>
  <w15:chartTrackingRefBased/>
  <w15:docId w15:val="{E1F8FD3D-BA40-4CD7-AD89-D235262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0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3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35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94928"/>
    <w:pPr>
      <w:ind w:leftChars="400" w:left="840"/>
    </w:pPr>
  </w:style>
  <w:style w:type="character" w:styleId="a9">
    <w:name w:val="annotation reference"/>
    <w:rsid w:val="00734E90"/>
    <w:rPr>
      <w:sz w:val="18"/>
      <w:szCs w:val="18"/>
    </w:rPr>
  </w:style>
  <w:style w:type="paragraph" w:styleId="aa">
    <w:name w:val="annotation text"/>
    <w:basedOn w:val="a"/>
    <w:link w:val="ab"/>
    <w:rsid w:val="00734E90"/>
    <w:pPr>
      <w:jc w:val="left"/>
    </w:pPr>
  </w:style>
  <w:style w:type="character" w:customStyle="1" w:styleId="ab">
    <w:name w:val="コメント文字列 (文字)"/>
    <w:link w:val="aa"/>
    <w:rsid w:val="00734E9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34E90"/>
    <w:rPr>
      <w:b/>
      <w:bCs/>
    </w:rPr>
  </w:style>
  <w:style w:type="character" w:customStyle="1" w:styleId="ad">
    <w:name w:val="コメント内容 (文字)"/>
    <w:link w:val="ac"/>
    <w:rsid w:val="00734E9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02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E8F97CD48254B895422675CAB0626" ma:contentTypeVersion="1" ma:contentTypeDescription="新しいドキュメントを作成します。" ma:contentTypeScope="" ma:versionID="7d939e5eae7f2e04ebd74dfa3d50030b">
  <xsd:schema xmlns:xsd="http://www.w3.org/2001/XMLSchema" xmlns:xs="http://www.w3.org/2001/XMLSchema" xmlns:p="http://schemas.microsoft.com/office/2006/metadata/properties" xmlns:ns2="7aaa6eb8-8a87-403f-a6a8-796e04d2746f" targetNamespace="http://schemas.microsoft.com/office/2006/metadata/properties" ma:root="true" ma:fieldsID="97c679120ff107ed4faffde8eaa09f1d" ns2:_="">
    <xsd:import namespace="7aaa6eb8-8a87-403f-a6a8-796e04d274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6eb8-8a87-403f-a6a8-796e04d27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754B1-9C21-49AE-A568-98119AC4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6eb8-8a87-403f-a6a8-796e04d27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FEB89-B97D-4A70-AD12-69F5EA319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E3A48-F183-4451-A839-95CF9915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3D44E-C706-4FBD-B7A3-59B5C942B27D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aaa6eb8-8a87-403f-a6a8-796e04d2746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平成22年3月2日</vt:lpstr>
      <vt:lpstr>平成22年3月2日</vt:lpstr>
    </vt:vector>
  </TitlesOfParts>
  <Company>大阪府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龍野　元</cp:lastModifiedBy>
  <cp:revision>3</cp:revision>
  <cp:lastPrinted>2024-12-02T23:25:00Z</cp:lastPrinted>
  <dcterms:created xsi:type="dcterms:W3CDTF">2024-12-09T06:33:00Z</dcterms:created>
  <dcterms:modified xsi:type="dcterms:W3CDTF">2024-12-09T09:22:00Z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0x010100CF6E8F97CD48254B895422675CAB0626</vt:lpwstr>
  </property>
</Properties>
</file>