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17DED4BE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2A29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令和</w:t>
      </w:r>
      <w:r w:rsidR="00892A29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６</w:t>
      </w:r>
      <w:r w:rsidR="00E91108" w:rsidRPr="00892A29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年</w:t>
      </w:r>
      <w:r w:rsidR="00692EF9" w:rsidRPr="00892A29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１１</w:t>
      </w:r>
      <w:r w:rsidR="00E91108" w:rsidRPr="00892A29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月定例会</w:t>
      </w:r>
      <w:r w:rsidR="00692EF9" w:rsidRPr="00892A29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（決算審査</w:t>
      </w:r>
      <w:r w:rsidR="00692EF9" w:rsidRPr="00892A29">
        <w:rPr>
          <w:rFonts w:ascii="ＭＳ ゴシック" w:eastAsia="ＭＳ ゴシック" w:hAnsi="ＭＳ ゴシック" w:hint="eastAsia"/>
          <w:b/>
          <w:spacing w:val="7"/>
          <w:kern w:val="0"/>
          <w:sz w:val="28"/>
          <w:szCs w:val="28"/>
          <w:fitText w:val="6042" w:id="-1150040828"/>
        </w:rPr>
        <w:t>）</w:t>
      </w:r>
    </w:p>
    <w:p w14:paraId="649A4346" w14:textId="15BEA54D" w:rsidR="00E91108" w:rsidRPr="004D039E" w:rsidRDefault="005B3FC4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92EF9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6042" w:id="-1150040829"/>
        </w:rPr>
        <w:t>環境産業労働</w:t>
      </w:r>
      <w:r w:rsidR="00E91108" w:rsidRPr="00692EF9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6042" w:id="-1150040829"/>
        </w:rPr>
        <w:t>常任委員会 知事質問予定概要一覧</w:t>
      </w:r>
    </w:p>
    <w:p w14:paraId="0D13C6B3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998"/>
        <w:gridCol w:w="1386"/>
        <w:gridCol w:w="1361"/>
        <w:gridCol w:w="2356"/>
        <w:gridCol w:w="592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5209240D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892A29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892A29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892A29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AB43E3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2E209490" w14:textId="77777777" w:rsidTr="00AB43E3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F7ABE" w14:textId="7F6442F4" w:rsidR="000A7520" w:rsidRPr="00265D08" w:rsidRDefault="00752A27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94992D" w14:textId="25981DA5" w:rsidR="000A7520" w:rsidRPr="00F6047A" w:rsidRDefault="00F6047A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047A">
              <w:rPr>
                <w:rFonts w:ascii="ＭＳ ゴシック" w:eastAsia="ＭＳ ゴシック" w:hAnsi="ＭＳ ゴシック" w:hint="eastAsia"/>
                <w:sz w:val="24"/>
              </w:rPr>
              <w:t>民　　主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C51822" w14:textId="57DA43FE" w:rsidR="000A7520" w:rsidRPr="00F6047A" w:rsidRDefault="00F6047A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047A">
              <w:rPr>
                <w:rFonts w:ascii="ＭＳ ゴシック" w:eastAsia="ＭＳ ゴシック" w:hAnsi="ＭＳ ゴシック" w:hint="eastAsia"/>
                <w:sz w:val="24"/>
              </w:rPr>
              <w:t>山　田</w:t>
            </w:r>
            <w:r w:rsidR="005B3FC4" w:rsidRPr="00F6047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6047A">
              <w:rPr>
                <w:rFonts w:ascii="ＭＳ ゴシック" w:eastAsia="ＭＳ ゴシック" w:hAnsi="ＭＳ ゴシック" w:hint="eastAsia"/>
                <w:sz w:val="24"/>
              </w:rPr>
              <w:t>けんた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3F17" w14:textId="77777777" w:rsidR="005B3FC4" w:rsidRPr="00AB43E3" w:rsidRDefault="005B3FC4" w:rsidP="00F6047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AB43E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F6047A" w:rsidRPr="00AB43E3">
              <w:rPr>
                <w:rFonts w:ascii="ＭＳ ゴシック" w:eastAsia="ＭＳ ゴシック" w:hAnsi="ＭＳ ゴシック" w:hint="eastAsia"/>
                <w:sz w:val="24"/>
              </w:rPr>
              <w:t>小規模事業経営支援事業費補助金</w:t>
            </w:r>
            <w:r w:rsidRPr="00AB43E3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F6047A" w:rsidRPr="00AB43E3">
              <w:rPr>
                <w:rFonts w:ascii="ＭＳ ゴシック" w:eastAsia="ＭＳ ゴシック" w:hAnsi="ＭＳ ゴシック" w:hint="eastAsia"/>
                <w:sz w:val="24"/>
              </w:rPr>
              <w:t>つ</w:t>
            </w:r>
            <w:r w:rsidRPr="00AB43E3">
              <w:rPr>
                <w:rFonts w:ascii="ＭＳ ゴシック" w:eastAsia="ＭＳ ゴシック" w:hAnsi="ＭＳ ゴシック" w:hint="eastAsia"/>
                <w:sz w:val="24"/>
              </w:rPr>
              <w:t>いて</w:t>
            </w:r>
          </w:p>
          <w:p w14:paraId="453BA073" w14:textId="3516E1F9" w:rsidR="00827AD1" w:rsidRPr="009C1CC9" w:rsidRDefault="00827AD1" w:rsidP="00827AD1">
            <w:pPr>
              <w:spacing w:line="0" w:lineRule="atLeast"/>
              <w:ind w:left="240" w:hangingChars="100" w:hanging="24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AB43E3">
              <w:rPr>
                <w:rFonts w:ascii="ＭＳ ゴシック" w:eastAsia="ＭＳ ゴシック" w:hAnsi="ＭＳ ゴシック" w:hint="eastAsia"/>
                <w:sz w:val="24"/>
              </w:rPr>
              <w:t>□都市緑化を活用した猛暑対策事業の実施について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73C4A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7777777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1F3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35B8"/>
    <w:rsid w:val="0047307C"/>
    <w:rsid w:val="004839FF"/>
    <w:rsid w:val="00486227"/>
    <w:rsid w:val="004A35F2"/>
    <w:rsid w:val="004D039E"/>
    <w:rsid w:val="004D2C59"/>
    <w:rsid w:val="00510243"/>
    <w:rsid w:val="00516F76"/>
    <w:rsid w:val="00522FAA"/>
    <w:rsid w:val="005632D6"/>
    <w:rsid w:val="00566D4C"/>
    <w:rsid w:val="00574BBA"/>
    <w:rsid w:val="00580454"/>
    <w:rsid w:val="005A57FC"/>
    <w:rsid w:val="005B3FC4"/>
    <w:rsid w:val="005E272F"/>
    <w:rsid w:val="005E47F2"/>
    <w:rsid w:val="00623715"/>
    <w:rsid w:val="006342B1"/>
    <w:rsid w:val="006501A1"/>
    <w:rsid w:val="00677B2B"/>
    <w:rsid w:val="00692EF9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52A27"/>
    <w:rsid w:val="0077621D"/>
    <w:rsid w:val="00782A8B"/>
    <w:rsid w:val="007A47A6"/>
    <w:rsid w:val="007B6758"/>
    <w:rsid w:val="007D5B3B"/>
    <w:rsid w:val="00820A51"/>
    <w:rsid w:val="00820D85"/>
    <w:rsid w:val="00824270"/>
    <w:rsid w:val="00827AD1"/>
    <w:rsid w:val="00837A03"/>
    <w:rsid w:val="00844139"/>
    <w:rsid w:val="00844162"/>
    <w:rsid w:val="008461CF"/>
    <w:rsid w:val="008714A0"/>
    <w:rsid w:val="00892A29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C1CC9"/>
    <w:rsid w:val="009E5D59"/>
    <w:rsid w:val="00A42F9E"/>
    <w:rsid w:val="00A54D08"/>
    <w:rsid w:val="00A70DBC"/>
    <w:rsid w:val="00A73936"/>
    <w:rsid w:val="00A93384"/>
    <w:rsid w:val="00A9379F"/>
    <w:rsid w:val="00AB3762"/>
    <w:rsid w:val="00AB43E3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CD797E"/>
    <w:rsid w:val="00CE1079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6047A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  <w15:docId w15:val="{34418CBC-F7FF-48FD-97E1-32023C1D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4B6CD-37EC-4E1C-8E2E-95E884CFF83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BA3EAC-7490-4E95-93F1-98D05D8210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2</cp:revision>
  <cp:lastPrinted>2023-11-24T00:18:00Z</cp:lastPrinted>
  <dcterms:created xsi:type="dcterms:W3CDTF">2024-12-02T01:12:00Z</dcterms:created>
  <dcterms:modified xsi:type="dcterms:W3CDTF">2024-12-02T01:12:00Z</dcterms:modified>
</cp:coreProperties>
</file>