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F9B0" w14:textId="77777777" w:rsidR="00782261" w:rsidRDefault="00782261" w:rsidP="003A4B3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FE82EEA" w14:textId="6DD86691" w:rsidR="00135DDF" w:rsidRDefault="009F61DC" w:rsidP="00135DD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F61DC">
        <w:rPr>
          <w:rFonts w:ascii="HG丸ｺﾞｼｯｸM-PRO" w:eastAsia="HG丸ｺﾞｼｯｸM-PRO" w:hAnsi="HG丸ｺﾞｼｯｸM-PRO" w:hint="eastAsia"/>
          <w:sz w:val="28"/>
          <w:szCs w:val="28"/>
        </w:rPr>
        <w:t>令和６年度大阪府ESCO提案審査会（第２回）</w:t>
      </w:r>
    </w:p>
    <w:p w14:paraId="475C9EE4" w14:textId="3816DF60" w:rsidR="00320E8C" w:rsidRDefault="00320E8C" w:rsidP="00F454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議</w:t>
      </w:r>
      <w:r w:rsidR="00135D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事</w:t>
      </w:r>
      <w:r w:rsidR="00135D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次</w:t>
      </w:r>
      <w:r w:rsidR="00135D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</w:p>
    <w:p w14:paraId="41CC014D" w14:textId="763FFA26" w:rsidR="00782261" w:rsidRDefault="00782261">
      <w:pPr>
        <w:rPr>
          <w:rFonts w:ascii="HG丸ｺﾞｼｯｸM-PRO" w:eastAsia="HG丸ｺﾞｼｯｸM-PRO" w:hAnsi="HG丸ｺﾞｼｯｸM-PRO"/>
          <w:sz w:val="24"/>
        </w:rPr>
      </w:pPr>
    </w:p>
    <w:p w14:paraId="0F6C7613" w14:textId="77777777" w:rsidR="009F61DC" w:rsidRPr="009F61DC" w:rsidRDefault="009F61DC">
      <w:pPr>
        <w:rPr>
          <w:rFonts w:ascii="HG丸ｺﾞｼｯｸM-PRO" w:eastAsia="HG丸ｺﾞｼｯｸM-PRO" w:hAnsi="HG丸ｺﾞｼｯｸM-PRO"/>
          <w:sz w:val="24"/>
        </w:rPr>
      </w:pPr>
    </w:p>
    <w:p w14:paraId="4A5AB280" w14:textId="6F051768" w:rsidR="00320E8C" w:rsidRDefault="00320E8C" w:rsidP="00E70959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時）</w:t>
      </w:r>
      <w:r w:rsidR="00F4549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8705D">
        <w:rPr>
          <w:rFonts w:ascii="HG丸ｺﾞｼｯｸM-PRO" w:eastAsia="HG丸ｺﾞｼｯｸM-PRO" w:hAnsi="HG丸ｺﾞｼｯｸM-PRO" w:hint="eastAsia"/>
          <w:sz w:val="24"/>
        </w:rPr>
        <w:t>令和</w:t>
      </w:r>
      <w:r w:rsidR="003A4B34">
        <w:rPr>
          <w:rFonts w:ascii="HG丸ｺﾞｼｯｸM-PRO" w:eastAsia="HG丸ｺﾞｼｯｸM-PRO" w:hAnsi="HG丸ｺﾞｼｯｸM-PRO" w:hint="eastAsia"/>
          <w:sz w:val="24"/>
        </w:rPr>
        <w:t>６</w:t>
      </w:r>
      <w:r w:rsidR="00F45499">
        <w:rPr>
          <w:rFonts w:ascii="HG丸ｺﾞｼｯｸM-PRO" w:eastAsia="HG丸ｺﾞｼｯｸM-PRO" w:hAnsi="HG丸ｺﾞｼｯｸM-PRO" w:hint="eastAsia"/>
          <w:sz w:val="24"/>
        </w:rPr>
        <w:t>年</w:t>
      </w:r>
      <w:r w:rsidR="003A4B34">
        <w:rPr>
          <w:rFonts w:ascii="HG丸ｺﾞｼｯｸM-PRO" w:eastAsia="HG丸ｺﾞｼｯｸM-PRO" w:hAnsi="HG丸ｺﾞｼｯｸM-PRO" w:hint="eastAsia"/>
          <w:sz w:val="24"/>
        </w:rPr>
        <w:t>１０</w:t>
      </w:r>
      <w:r w:rsidR="00F45499">
        <w:rPr>
          <w:rFonts w:ascii="HG丸ｺﾞｼｯｸM-PRO" w:eastAsia="HG丸ｺﾞｼｯｸM-PRO" w:hAnsi="HG丸ｺﾞｼｯｸM-PRO" w:hint="eastAsia"/>
          <w:sz w:val="24"/>
        </w:rPr>
        <w:t>月</w:t>
      </w:r>
      <w:r w:rsidR="003A4B34">
        <w:rPr>
          <w:rFonts w:ascii="HG丸ｺﾞｼｯｸM-PRO" w:eastAsia="HG丸ｺﾞｼｯｸM-PRO" w:hAnsi="HG丸ｺﾞｼｯｸM-PRO" w:hint="eastAsia"/>
          <w:sz w:val="24"/>
        </w:rPr>
        <w:t>１８</w:t>
      </w:r>
      <w:r w:rsidR="003A346C">
        <w:rPr>
          <w:rFonts w:ascii="HG丸ｺﾞｼｯｸM-PRO" w:eastAsia="HG丸ｺﾞｼｯｸM-PRO" w:hAnsi="HG丸ｺﾞｼｯｸM-PRO" w:hint="eastAsia"/>
          <w:sz w:val="24"/>
        </w:rPr>
        <w:t>日（</w:t>
      </w:r>
      <w:r w:rsidR="00782261">
        <w:rPr>
          <w:rFonts w:ascii="HG丸ｺﾞｼｯｸM-PRO" w:eastAsia="HG丸ｺﾞｼｯｸM-PRO" w:hAnsi="HG丸ｺﾞｼｯｸM-PRO" w:hint="eastAsia"/>
          <w:sz w:val="24"/>
        </w:rPr>
        <w:t>金</w:t>
      </w:r>
      <w:r w:rsidR="00614C5F">
        <w:rPr>
          <w:rFonts w:ascii="HG丸ｺﾞｼｯｸM-PRO" w:eastAsia="HG丸ｺﾞｼｯｸM-PRO" w:hAnsi="HG丸ｺﾞｼｯｸM-PRO" w:hint="eastAsia"/>
          <w:sz w:val="24"/>
        </w:rPr>
        <w:t>）</w:t>
      </w:r>
      <w:r w:rsidR="00725CDA">
        <w:rPr>
          <w:rFonts w:ascii="HG丸ｺﾞｼｯｸM-PRO" w:eastAsia="HG丸ｺﾞｼｯｸM-PRO" w:hAnsi="HG丸ｺﾞｼｯｸM-PRO" w:hint="eastAsia"/>
          <w:sz w:val="24"/>
        </w:rPr>
        <w:t>1</w:t>
      </w:r>
      <w:r w:rsidR="00782261">
        <w:rPr>
          <w:rFonts w:ascii="HG丸ｺﾞｼｯｸM-PRO" w:eastAsia="HG丸ｺﾞｼｯｸM-PRO" w:hAnsi="HG丸ｺﾞｼｯｸM-PRO" w:hint="eastAsia"/>
          <w:sz w:val="24"/>
        </w:rPr>
        <w:t>０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：</w:t>
      </w:r>
      <w:r w:rsidR="009F61DC">
        <w:rPr>
          <w:rFonts w:ascii="HG丸ｺﾞｼｯｸM-PRO" w:eastAsia="HG丸ｺﾞｼｯｸM-PRO" w:hAnsi="HG丸ｺﾞｼｯｸM-PRO" w:hint="eastAsia"/>
          <w:sz w:val="24"/>
        </w:rPr>
        <w:t>0</w:t>
      </w:r>
      <w:r w:rsidR="00E10C6E">
        <w:rPr>
          <w:rFonts w:ascii="HG丸ｺﾞｼｯｸM-PRO" w:eastAsia="HG丸ｺﾞｼｯｸM-PRO" w:hAnsi="HG丸ｺﾞｼｯｸM-PRO" w:hint="eastAsia"/>
          <w:sz w:val="24"/>
        </w:rPr>
        <w:t>0</w:t>
      </w:r>
      <w:r w:rsidR="00614C5F" w:rsidRPr="00AA71AC">
        <w:rPr>
          <w:rFonts w:ascii="HG丸ｺﾞｼｯｸM-PRO" w:eastAsia="HG丸ｺﾞｼｯｸM-PRO" w:hAnsi="HG丸ｺﾞｼｯｸM-PRO" w:hint="eastAsia"/>
          <w:sz w:val="8"/>
          <w:szCs w:val="8"/>
        </w:rPr>
        <w:t xml:space="preserve"> 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～</w:t>
      </w:r>
      <w:r w:rsidR="00725CDA">
        <w:rPr>
          <w:rFonts w:ascii="HG丸ｺﾞｼｯｸM-PRO" w:eastAsia="HG丸ｺﾞｼｯｸM-PRO" w:hAnsi="HG丸ｺﾞｼｯｸM-PRO" w:hint="eastAsia"/>
          <w:sz w:val="24"/>
        </w:rPr>
        <w:t>1</w:t>
      </w:r>
      <w:r w:rsidR="00135DDF">
        <w:rPr>
          <w:rFonts w:ascii="HG丸ｺﾞｼｯｸM-PRO" w:eastAsia="HG丸ｺﾞｼｯｸM-PRO" w:hAnsi="HG丸ｺﾞｼｯｸM-PRO" w:hint="eastAsia"/>
          <w:sz w:val="24"/>
        </w:rPr>
        <w:t>0</w:t>
      </w:r>
      <w:r w:rsidR="00614C5F" w:rsidRPr="00AA71AC">
        <w:rPr>
          <w:rFonts w:ascii="HG丸ｺﾞｼｯｸM-PRO" w:eastAsia="HG丸ｺﾞｼｯｸM-PRO" w:hAnsi="HG丸ｺﾞｼｯｸM-PRO" w:hint="eastAsia"/>
          <w:sz w:val="24"/>
        </w:rPr>
        <w:t>：</w:t>
      </w:r>
      <w:r w:rsidR="00135DDF">
        <w:rPr>
          <w:rFonts w:ascii="HG丸ｺﾞｼｯｸM-PRO" w:eastAsia="HG丸ｺﾞｼｯｸM-PRO" w:hAnsi="HG丸ｺﾞｼｯｸM-PRO"/>
          <w:sz w:val="24"/>
        </w:rPr>
        <w:t>3</w:t>
      </w:r>
      <w:r w:rsidR="009F61DC">
        <w:rPr>
          <w:rFonts w:ascii="HG丸ｺﾞｼｯｸM-PRO" w:eastAsia="HG丸ｺﾞｼｯｸM-PRO" w:hAnsi="HG丸ｺﾞｼｯｸM-PRO" w:hint="eastAsia"/>
          <w:sz w:val="24"/>
        </w:rPr>
        <w:t>0</w:t>
      </w:r>
    </w:p>
    <w:p w14:paraId="147EB5F0" w14:textId="77777777" w:rsidR="00320E8C" w:rsidRDefault="00F45499" w:rsidP="00757F73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場　所） </w:t>
      </w:r>
      <w:r w:rsidR="004E596E">
        <w:rPr>
          <w:rFonts w:ascii="HG丸ｺﾞｼｯｸM-PRO" w:eastAsia="HG丸ｺﾞｼｯｸM-PRO" w:hAnsi="HG丸ｺﾞｼｯｸM-PRO" w:hint="eastAsia"/>
          <w:sz w:val="24"/>
        </w:rPr>
        <w:t>大阪府</w:t>
      </w:r>
      <w:r w:rsidR="00473794">
        <w:rPr>
          <w:rFonts w:ascii="HG丸ｺﾞｼｯｸM-PRO" w:eastAsia="HG丸ｺﾞｼｯｸM-PRO" w:hAnsi="HG丸ｺﾞｼｯｸM-PRO" w:hint="eastAsia"/>
          <w:sz w:val="24"/>
        </w:rPr>
        <w:t>咲洲庁舎</w:t>
      </w:r>
      <w:r w:rsidR="00757F73">
        <w:rPr>
          <w:rFonts w:ascii="HG丸ｺﾞｼｯｸM-PRO" w:eastAsia="HG丸ｺﾞｼｯｸM-PRO" w:hAnsi="HG丸ｺﾞｼｯｸM-PRO" w:hint="eastAsia"/>
          <w:sz w:val="24"/>
        </w:rPr>
        <w:t>2</w:t>
      </w:r>
      <w:r w:rsidR="00757F73">
        <w:rPr>
          <w:rFonts w:ascii="HG丸ｺﾞｼｯｸM-PRO" w:eastAsia="HG丸ｺﾞｼｯｸM-PRO" w:hAnsi="HG丸ｺﾞｼｯｸM-PRO"/>
          <w:sz w:val="24"/>
        </w:rPr>
        <w:t>8</w:t>
      </w:r>
      <w:r w:rsidR="00725CDA">
        <w:rPr>
          <w:rFonts w:ascii="HG丸ｺﾞｼｯｸM-PRO" w:eastAsia="HG丸ｺﾞｼｯｸM-PRO" w:hAnsi="HG丸ｺﾞｼｯｸM-PRO" w:hint="eastAsia"/>
          <w:sz w:val="24"/>
        </w:rPr>
        <w:t xml:space="preserve">階　</w:t>
      </w:r>
      <w:r w:rsidR="00782261">
        <w:rPr>
          <w:rFonts w:ascii="HG丸ｺﾞｼｯｸM-PRO" w:eastAsia="HG丸ｺﾞｼｯｸM-PRO" w:hAnsi="HG丸ｺﾞｼｯｸM-PRO" w:hint="eastAsia"/>
          <w:sz w:val="24"/>
        </w:rPr>
        <w:t>住宅建築局</w:t>
      </w:r>
      <w:r w:rsidR="00725CDA">
        <w:rPr>
          <w:rFonts w:ascii="HG丸ｺﾞｼｯｸM-PRO" w:eastAsia="HG丸ｺﾞｼｯｸM-PRO" w:hAnsi="HG丸ｺﾞｼｯｸM-PRO" w:hint="eastAsia"/>
          <w:sz w:val="24"/>
        </w:rPr>
        <w:t>会議室</w:t>
      </w:r>
      <w:r w:rsidR="00757F73">
        <w:rPr>
          <w:rFonts w:ascii="HG丸ｺﾞｼｯｸM-PRO" w:eastAsia="HG丸ｺﾞｼｯｸM-PRO" w:hAnsi="HG丸ｺﾞｼｯｸM-PRO" w:hint="eastAsia"/>
          <w:sz w:val="24"/>
        </w:rPr>
        <w:t>2</w:t>
      </w:r>
    </w:p>
    <w:p w14:paraId="6615A8EF" w14:textId="2CB78664" w:rsidR="00782261" w:rsidRDefault="00782261">
      <w:pPr>
        <w:rPr>
          <w:rFonts w:ascii="HG丸ｺﾞｼｯｸM-PRO" w:eastAsia="HG丸ｺﾞｼｯｸM-PRO" w:hAnsi="HG丸ｺﾞｼｯｸM-PRO"/>
          <w:sz w:val="24"/>
        </w:rPr>
      </w:pPr>
    </w:p>
    <w:p w14:paraId="17AB788E" w14:textId="77777777" w:rsidR="00D00880" w:rsidRDefault="00D00880">
      <w:pPr>
        <w:rPr>
          <w:rFonts w:ascii="HG丸ｺﾞｼｯｸM-PRO" w:eastAsia="HG丸ｺﾞｼｯｸM-PRO" w:hAnsi="HG丸ｺﾞｼｯｸM-PRO"/>
          <w:sz w:val="24"/>
        </w:rPr>
      </w:pPr>
    </w:p>
    <w:p w14:paraId="2164A26A" w14:textId="4737E9ED" w:rsidR="00D00880" w:rsidRDefault="00135DDF" w:rsidP="00135DDF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D00880">
        <w:rPr>
          <w:rFonts w:ascii="HG丸ｺﾞｼｯｸM-PRO" w:eastAsia="HG丸ｺﾞｼｯｸM-PRO" w:hAnsi="HG丸ｺﾞｼｯｸM-PRO" w:hint="eastAsia"/>
          <w:sz w:val="24"/>
        </w:rPr>
        <w:t>開　会</w:t>
      </w:r>
    </w:p>
    <w:p w14:paraId="0D5E174A" w14:textId="77777777" w:rsidR="00036B36" w:rsidRPr="00D00880" w:rsidRDefault="00036B36" w:rsidP="00135DDF">
      <w:pPr>
        <w:rPr>
          <w:rFonts w:ascii="HG丸ｺﾞｼｯｸM-PRO" w:eastAsia="HG丸ｺﾞｼｯｸM-PRO" w:hAnsi="HG丸ｺﾞｼｯｸM-PRO"/>
          <w:sz w:val="24"/>
        </w:rPr>
      </w:pPr>
    </w:p>
    <w:p w14:paraId="52DC6B6F" w14:textId="1A177F3A" w:rsidR="00782261" w:rsidRDefault="00135DDF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9F61DC" w:rsidRPr="009F61DC">
        <w:rPr>
          <w:rFonts w:ascii="HG丸ｺﾞｼｯｸM-PRO" w:eastAsia="HG丸ｺﾞｼｯｸM-PRO" w:hAnsi="HG丸ｺﾞｼｯｸM-PRO" w:hint="eastAsia"/>
          <w:sz w:val="24"/>
        </w:rPr>
        <w:t>新・大阪府ESCOアクションプランの改訂について</w:t>
      </w:r>
    </w:p>
    <w:p w14:paraId="43F8E955" w14:textId="77777777" w:rsidR="00036B36" w:rsidRPr="00135DDF" w:rsidRDefault="00036B36" w:rsidP="00D00880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1C89FD9F" w14:textId="33F69F69" w:rsidR="009F61DC" w:rsidRDefault="00D0088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35DDF">
        <w:rPr>
          <w:rFonts w:ascii="HG丸ｺﾞｼｯｸM-PRO" w:eastAsia="HG丸ｺﾞｼｯｸM-PRO" w:hAnsi="HG丸ｺﾞｼｯｸM-PRO" w:hint="eastAsia"/>
          <w:sz w:val="24"/>
        </w:rPr>
        <w:t>３．</w:t>
      </w:r>
      <w:r>
        <w:rPr>
          <w:rFonts w:ascii="HG丸ｺﾞｼｯｸM-PRO" w:eastAsia="HG丸ｺﾞｼｯｸM-PRO" w:hAnsi="HG丸ｺﾞｼｯｸM-PRO" w:hint="eastAsia"/>
          <w:sz w:val="24"/>
        </w:rPr>
        <w:t>閉　会</w:t>
      </w:r>
    </w:p>
    <w:p w14:paraId="7A6B596F" w14:textId="683B8F8B" w:rsidR="00D00880" w:rsidRDefault="00D00880">
      <w:pPr>
        <w:rPr>
          <w:rFonts w:ascii="HG丸ｺﾞｼｯｸM-PRO" w:eastAsia="HG丸ｺﾞｼｯｸM-PRO" w:hAnsi="HG丸ｺﾞｼｯｸM-PRO"/>
          <w:sz w:val="24"/>
        </w:rPr>
      </w:pPr>
    </w:p>
    <w:p w14:paraId="73C755A1" w14:textId="77777777" w:rsidR="009F61DC" w:rsidRDefault="009F61DC" w:rsidP="00135DDF">
      <w:pPr>
        <w:rPr>
          <w:rFonts w:ascii="HG丸ｺﾞｼｯｸM-PRO" w:eastAsia="HG丸ｺﾞｼｯｸM-PRO" w:hAnsi="HG丸ｺﾞｼｯｸM-PRO"/>
          <w:sz w:val="24"/>
        </w:rPr>
      </w:pPr>
    </w:p>
    <w:p w14:paraId="1A950FAF" w14:textId="73CD076E" w:rsidR="009F61DC" w:rsidRDefault="009F61DC" w:rsidP="009F61D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BE7E79" wp14:editId="59C691C7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529580" cy="2316480"/>
                <wp:effectExtent l="0" t="0" r="139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31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E5AB" id="Rectangle 2" o:spid="_x0000_s1026" style="position:absolute;left:0;text-align:left;margin-left:0;margin-top:10.15pt;width:435.4pt;height:18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2034607E" w14:textId="6F034CEC" w:rsidR="009F61DC" w:rsidRDefault="009F61DC" w:rsidP="00135D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（配付資料）</w:t>
      </w:r>
    </w:p>
    <w:p w14:paraId="1D349C8E" w14:textId="77777777" w:rsidR="009F61DC" w:rsidRDefault="009F61DC" w:rsidP="009F61DC">
      <w:pPr>
        <w:rPr>
          <w:rFonts w:ascii="HG丸ｺﾞｼｯｸM-PRO" w:eastAsia="HG丸ｺﾞｼｯｸM-PRO" w:hAnsi="HG丸ｺﾞｼｯｸM-PRO"/>
          <w:sz w:val="24"/>
        </w:rPr>
      </w:pPr>
    </w:p>
    <w:p w14:paraId="1466734E" w14:textId="7E286DBE" w:rsidR="009F61DC" w:rsidRDefault="009F61DC" w:rsidP="009F61DC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　大阪府附属機関条例</w:t>
      </w:r>
    </w:p>
    <w:p w14:paraId="39622D49" w14:textId="637E1FB5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　会議の公開に関する指針</w:t>
      </w:r>
    </w:p>
    <w:p w14:paraId="06701AF8" w14:textId="7946E7D8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　大阪府ESCO提案審査会規則</w:t>
      </w:r>
    </w:p>
    <w:p w14:paraId="15C76095" w14:textId="44FF03DE" w:rsidR="009F61DC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　大阪府ESCO提案審査会運営要綱</w:t>
      </w:r>
    </w:p>
    <w:p w14:paraId="1CD0E85B" w14:textId="046385AC" w:rsidR="009F61DC" w:rsidRPr="00AC6223" w:rsidRDefault="009F61DC" w:rsidP="009F61D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資料⑤　</w:t>
      </w:r>
      <w:r w:rsidRPr="00AC6223">
        <w:rPr>
          <w:rFonts w:ascii="HG丸ｺﾞｼｯｸM-PRO" w:eastAsia="HG丸ｺﾞｼｯｸM-PRO" w:hAnsi="HG丸ｺﾞｼｯｸM-PRO" w:hint="eastAsia"/>
          <w:sz w:val="24"/>
        </w:rPr>
        <w:t>大阪府ESCO提案審査会委員一覧</w:t>
      </w:r>
    </w:p>
    <w:p w14:paraId="42EF8C60" w14:textId="0C48256F" w:rsidR="009F61DC" w:rsidRDefault="009F61DC" w:rsidP="0080786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資料⑥　</w:t>
      </w:r>
      <w:r w:rsidRPr="00236CFF">
        <w:rPr>
          <w:rFonts w:ascii="HG丸ｺﾞｼｯｸM-PRO" w:eastAsia="HG丸ｺﾞｼｯｸM-PRO" w:hAnsi="HG丸ｺﾞｼｯｸM-PRO" w:hint="eastAsia"/>
          <w:sz w:val="24"/>
        </w:rPr>
        <w:t>新・大阪府ＥＳＣＯアクションプランの改訂について</w:t>
      </w:r>
    </w:p>
    <w:p w14:paraId="5871F82A" w14:textId="274A4664" w:rsidR="009F61DC" w:rsidRDefault="009F61DC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337B498D" w14:textId="412CE930" w:rsidR="009F61DC" w:rsidRDefault="009F61DC" w:rsidP="003A4B3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sectPr w:rsidR="009F61DC" w:rsidSect="00F342B5">
      <w:pgSz w:w="11906" w:h="16838" w:code="9"/>
      <w:pgMar w:top="993" w:right="849" w:bottom="680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D7A" w14:textId="77777777" w:rsidR="004D13D0" w:rsidRDefault="004D13D0">
      <w:r>
        <w:separator/>
      </w:r>
    </w:p>
  </w:endnote>
  <w:endnote w:type="continuationSeparator" w:id="0">
    <w:p w14:paraId="59CE6913" w14:textId="77777777" w:rsidR="004D13D0" w:rsidRDefault="004D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AA7E" w14:textId="77777777" w:rsidR="004D13D0" w:rsidRDefault="004D13D0">
      <w:r>
        <w:separator/>
      </w:r>
    </w:p>
  </w:footnote>
  <w:footnote w:type="continuationSeparator" w:id="0">
    <w:p w14:paraId="3261C6D3" w14:textId="77777777" w:rsidR="004D13D0" w:rsidRDefault="004D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A3"/>
    <w:rsid w:val="00006E2B"/>
    <w:rsid w:val="00036200"/>
    <w:rsid w:val="00036B36"/>
    <w:rsid w:val="00083212"/>
    <w:rsid w:val="000A4A94"/>
    <w:rsid w:val="000E1CC2"/>
    <w:rsid w:val="000F0077"/>
    <w:rsid w:val="00123674"/>
    <w:rsid w:val="00135DDF"/>
    <w:rsid w:val="00192882"/>
    <w:rsid w:val="00260C88"/>
    <w:rsid w:val="002A7E36"/>
    <w:rsid w:val="002C426D"/>
    <w:rsid w:val="00320E8C"/>
    <w:rsid w:val="003A346C"/>
    <w:rsid w:val="003A4B34"/>
    <w:rsid w:val="003C1673"/>
    <w:rsid w:val="00473794"/>
    <w:rsid w:val="004D13D0"/>
    <w:rsid w:val="004E596E"/>
    <w:rsid w:val="00542821"/>
    <w:rsid w:val="005B2BD9"/>
    <w:rsid w:val="00614C5F"/>
    <w:rsid w:val="00674485"/>
    <w:rsid w:val="006E6D4B"/>
    <w:rsid w:val="00723520"/>
    <w:rsid w:val="00725CDA"/>
    <w:rsid w:val="00757F73"/>
    <w:rsid w:val="00782261"/>
    <w:rsid w:val="0079229A"/>
    <w:rsid w:val="007D559C"/>
    <w:rsid w:val="007E3660"/>
    <w:rsid w:val="00807861"/>
    <w:rsid w:val="0088705D"/>
    <w:rsid w:val="008C1BE3"/>
    <w:rsid w:val="008C26C0"/>
    <w:rsid w:val="008C637E"/>
    <w:rsid w:val="008D05DE"/>
    <w:rsid w:val="00960DFD"/>
    <w:rsid w:val="00992EE6"/>
    <w:rsid w:val="009C5EE4"/>
    <w:rsid w:val="009C6091"/>
    <w:rsid w:val="009F61DC"/>
    <w:rsid w:val="00A133DC"/>
    <w:rsid w:val="00A41209"/>
    <w:rsid w:val="00A50EFD"/>
    <w:rsid w:val="00A74EB0"/>
    <w:rsid w:val="00A83690"/>
    <w:rsid w:val="00AA71AC"/>
    <w:rsid w:val="00AE42CD"/>
    <w:rsid w:val="00B07A2F"/>
    <w:rsid w:val="00B5061E"/>
    <w:rsid w:val="00BA3392"/>
    <w:rsid w:val="00BE2E71"/>
    <w:rsid w:val="00C07EE5"/>
    <w:rsid w:val="00C2097E"/>
    <w:rsid w:val="00C218A3"/>
    <w:rsid w:val="00C232FB"/>
    <w:rsid w:val="00C26EA4"/>
    <w:rsid w:val="00C601F7"/>
    <w:rsid w:val="00CC517C"/>
    <w:rsid w:val="00D00880"/>
    <w:rsid w:val="00DB27F6"/>
    <w:rsid w:val="00DD4777"/>
    <w:rsid w:val="00E10C6E"/>
    <w:rsid w:val="00E70959"/>
    <w:rsid w:val="00E74492"/>
    <w:rsid w:val="00EE0225"/>
    <w:rsid w:val="00F342B5"/>
    <w:rsid w:val="00F45499"/>
    <w:rsid w:val="00F85314"/>
    <w:rsid w:val="00FB572C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06E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sid w:val="00AA71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A71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2024-10-31T08:36:00Z</dcterms:created>
  <dcterms:modified xsi:type="dcterms:W3CDTF">2024-10-31T08:36:00Z</dcterms:modified>
</cp:coreProperties>
</file>