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C3F8" w14:textId="36FA9084" w:rsidR="00D47D73" w:rsidRDefault="00F937A1" w:rsidP="00D47D73">
      <w:pPr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8B1BE" wp14:editId="4586EF3F">
                <wp:simplePos x="0" y="0"/>
                <wp:positionH relativeFrom="column">
                  <wp:posOffset>8002270</wp:posOffset>
                </wp:positionH>
                <wp:positionV relativeFrom="paragraph">
                  <wp:posOffset>-504190</wp:posOffset>
                </wp:positionV>
                <wp:extent cx="1152000" cy="504000"/>
                <wp:effectExtent l="0" t="0" r="10160" b="10795"/>
                <wp:wrapNone/>
                <wp:docPr id="2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C3561-A287-446C-98FE-1EAB67123D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CE0AF" w14:textId="093185F3" w:rsidR="00F937A1" w:rsidRDefault="00F937A1" w:rsidP="00F937A1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8B1BE" id="Rectangle 6" o:spid="_x0000_s1026" style="position:absolute;left:0;text-align:left;margin-left:630.1pt;margin-top:-39.7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4vGwIAAB8EAAAOAAAAZHJzL2Uyb0RvYy54bWysU1GP0zAMfkfiP0R5Z10Hm0a17nTacQjp&#10;4E4c/IA0TduINA5Otnb8epx0t9vBGyIPkR07n+3P9uZq7A07KPQabMnz2ZwzZSXU2rYl//7t9s2a&#10;Mx+ErYUBq0p+VJ5fbV+/2gyuUAvowNQKGYFYXwyu5F0IrsgyLzvVCz8DpywZG8BeBFKxzWoUA6H3&#10;JlvM56tsAKwdglTe0+vNZOTbhN80Sob7pvEqMFNyyi2kG9NdxTvbbkTRonCdlqc0xD9k0QttKegZ&#10;6kYEwfao/4LqtUTw0ISZhD6DptFSpRqomnz+RzWPnXAq1ULkeHemyf8/WPnl8IBM1yVfcGZFTy36&#10;SqQJ2xrFVpGewfmCvB7dA8YCvbsD+cMzC7uOvNQ1IgydEjUllUf/7MWHqHj6yqrhM9SELvYBElNj&#10;g30EJA7YmBpyPDdEjYFJeszzJTWZ+ibJtpy/i3IMIYqn3w59+KigZ1EoOVLuCV0c7nyYXJ9cYjAL&#10;t9oYeheFsWygquks0w8PRtfRmqrEttoZZAcR5yadU+AXbr0ONL1G9yVfn51EEen4YOsUJghtJpmy&#10;NvbET6RkojaM1UiOkacK6iMxhTBNKW0VCR3gL84GmtCS+597gYoz88kS229XkQ4WkrJevycZLw3V&#10;hUFYSUAllwE5m5RdmNZg71C3HUXKEw0WrqlDjU7kPWd1ypumMNF/2pg45pd68nre6+1vAAAA//8D&#10;AFBLAwQUAAYACAAAACEAgm7ef90AAAAKAQAADwAAAGRycy9kb3ducmV2LnhtbEyPy07DMBBF90j8&#10;gzVI7Fq7IQoQ4lQ8lD2EirJ04yGJsMdR7Cbp3+Ou6PJqju49U2wXa9iEo+8dSdisBTCkxumeWgm7&#10;z2r1AMwHRVoZRyjhhB625fVVoXLtZvrAqQ4tiyXkcyWhC2HIOfdNh1b5tRuQ4u3HjVaFGMeW61HN&#10;sdwangiRcat6igudGvC1w+a3PloJ+5fd211VfX3vzexC699Pk01qKW9vlucnYAGX8A/DWT+qQxmd&#10;Du5I2jMTc5KJJLISVvePKbAzkqabDNhBggBeFvzyhfIPAAD//wMAUEsBAi0AFAAGAAgAAAAhALaD&#10;OJL+AAAA4QEAABMAAAAAAAAAAAAAAAAAAAAAAFtDb250ZW50X1R5cGVzXS54bWxQSwECLQAUAAYA&#10;CAAAACEAOP0h/9YAAACUAQAACwAAAAAAAAAAAAAAAAAvAQAAX3JlbHMvLnJlbHNQSwECLQAUAAYA&#10;CAAAACEAvD0uLxsCAAAfBAAADgAAAAAAAAAAAAAAAAAuAgAAZHJzL2Uyb0RvYy54bWxQSwECLQAU&#10;AAYACAAAACEAgm7ef90AAAAKAQAADwAAAAAAAAAAAAAAAAB1BAAAZHJzL2Rvd25yZXYueG1sUEsF&#10;BgAAAAAEAAQA8wAAAH8FAAAAAA==&#10;" filled="f" strokeweight="1.75pt">
                <v:textbox inset="1mm,.7pt,1mm,.7pt">
                  <w:txbxContent>
                    <w:p w14:paraId="69ECE0AF" w14:textId="093185F3" w:rsidR="00F937A1" w:rsidRDefault="00F937A1" w:rsidP="00F937A1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D47D73">
        <w:rPr>
          <w:rFonts w:ascii="メイリオ" w:eastAsia="メイリオ" w:hAnsi="メイリオ" w:hint="eastAsia"/>
          <w:b/>
          <w:bCs/>
          <w:sz w:val="28"/>
          <w:szCs w:val="32"/>
        </w:rPr>
        <w:t>府民文化常任委員会 所管事務調査参考人</w:t>
      </w:r>
      <w:r w:rsidR="00D146A7">
        <w:rPr>
          <w:rFonts w:ascii="メイリオ" w:eastAsia="メイリオ" w:hAnsi="メイリオ" w:hint="eastAsia"/>
          <w:b/>
          <w:bCs/>
          <w:sz w:val="28"/>
          <w:szCs w:val="32"/>
        </w:rPr>
        <w:t>候補者一覧表</w:t>
      </w:r>
    </w:p>
    <w:tbl>
      <w:tblPr>
        <w:tblStyle w:val="a3"/>
        <w:tblW w:w="13891" w:type="dxa"/>
        <w:jc w:val="center"/>
        <w:tblLook w:val="04A0" w:firstRow="1" w:lastRow="0" w:firstColumn="1" w:lastColumn="0" w:noHBand="0" w:noVBand="1"/>
      </w:tblPr>
      <w:tblGrid>
        <w:gridCol w:w="2268"/>
        <w:gridCol w:w="5953"/>
        <w:gridCol w:w="3402"/>
        <w:gridCol w:w="2268"/>
      </w:tblGrid>
      <w:tr w:rsidR="00D47D73" w14:paraId="673DDBCE" w14:textId="17AAD680" w:rsidTr="00D47D73">
        <w:trPr>
          <w:trHeight w:val="567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13D68E" w14:textId="580AC260" w:rsidR="00D47D73" w:rsidRDefault="00D47D73" w:rsidP="0068160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意見聴取日時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9C63F73" w14:textId="44F82C0F" w:rsidR="00D47D73" w:rsidRDefault="00D47D73" w:rsidP="00681608">
            <w:pPr>
              <w:jc w:val="center"/>
              <w:rPr>
                <w:sz w:val="24"/>
                <w:szCs w:val="28"/>
              </w:rPr>
            </w:pPr>
            <w:r w:rsidRPr="00636C7B">
              <w:rPr>
                <w:rFonts w:hint="eastAsia"/>
                <w:sz w:val="24"/>
                <w:szCs w:val="28"/>
              </w:rPr>
              <w:t>参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36C7B">
              <w:rPr>
                <w:rFonts w:hint="eastAsia"/>
                <w:sz w:val="24"/>
                <w:szCs w:val="28"/>
              </w:rPr>
              <w:t>考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36C7B">
              <w:rPr>
                <w:rFonts w:hint="eastAsia"/>
                <w:sz w:val="24"/>
                <w:szCs w:val="28"/>
              </w:rPr>
              <w:t>人</w:t>
            </w:r>
            <w:r w:rsidR="00D146A7">
              <w:rPr>
                <w:rFonts w:hint="eastAsia"/>
                <w:sz w:val="24"/>
                <w:szCs w:val="28"/>
              </w:rPr>
              <w:t xml:space="preserve">　候　補　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829963" w14:textId="1FCC5AF8" w:rsidR="00D47D73" w:rsidRPr="00636C7B" w:rsidRDefault="00D47D73" w:rsidP="0068160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テーマ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F3AED1" w14:textId="32A7BD54" w:rsidR="00D47D73" w:rsidRDefault="00D47D73" w:rsidP="00D47D7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</w:tr>
      <w:tr w:rsidR="00D47D73" w14:paraId="68047A94" w14:textId="128631E4" w:rsidTr="00D47D73">
        <w:trPr>
          <w:trHeight w:val="1247"/>
          <w:jc w:val="center"/>
        </w:trPr>
        <w:tc>
          <w:tcPr>
            <w:tcW w:w="2268" w:type="dxa"/>
            <w:vAlign w:val="center"/>
          </w:tcPr>
          <w:p w14:paraId="24A9F678" w14:textId="77777777" w:rsidR="00D47D73" w:rsidRDefault="00D47D73" w:rsidP="00795038">
            <w:pPr>
              <w:spacing w:line="280" w:lineRule="exact"/>
            </w:pPr>
            <w:r>
              <w:rPr>
                <w:rFonts w:hint="eastAsia"/>
              </w:rPr>
              <w:t>１０月３１日</w:t>
            </w:r>
          </w:p>
          <w:p w14:paraId="3E311870" w14:textId="374AE9F0" w:rsidR="00D47D73" w:rsidRDefault="00D47D73" w:rsidP="00795038">
            <w:pPr>
              <w:spacing w:line="280" w:lineRule="exact"/>
            </w:pPr>
            <w:r>
              <w:rPr>
                <w:rFonts w:hint="eastAsia"/>
              </w:rPr>
              <w:t xml:space="preserve"> 　１３時００分～</w:t>
            </w:r>
          </w:p>
        </w:tc>
        <w:tc>
          <w:tcPr>
            <w:tcW w:w="5953" w:type="dxa"/>
            <w:vAlign w:val="center"/>
          </w:tcPr>
          <w:p w14:paraId="515EDBCA" w14:textId="77777777" w:rsidR="00D47D73" w:rsidRDefault="00D47D73" w:rsidP="002B27AF">
            <w:r w:rsidRPr="00681608">
              <w:rPr>
                <w:rFonts w:hint="eastAsia"/>
                <w:sz w:val="24"/>
                <w:szCs w:val="28"/>
              </w:rPr>
              <w:t xml:space="preserve">庄司　</w:t>
            </w:r>
            <w:r w:rsidRPr="00681608">
              <w:rPr>
                <w:sz w:val="24"/>
                <w:szCs w:val="28"/>
              </w:rPr>
              <w:t>貴行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7C835607" w14:textId="3F22A6CE" w:rsidR="00D47D73" w:rsidRPr="00681608" w:rsidRDefault="00D47D73" w:rsidP="002B27AF">
            <w:pPr>
              <w:rPr>
                <w:sz w:val="24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>立教大学 観光学部観光学科 教授</w:t>
            </w:r>
          </w:p>
        </w:tc>
        <w:tc>
          <w:tcPr>
            <w:tcW w:w="3402" w:type="dxa"/>
            <w:vAlign w:val="center"/>
          </w:tcPr>
          <w:p w14:paraId="2F65FF2F" w14:textId="77777777" w:rsidR="00D47D73" w:rsidRDefault="00D47D73" w:rsidP="002B27AF">
            <w:r>
              <w:rPr>
                <w:rFonts w:hint="eastAsia"/>
              </w:rPr>
              <w:t>観光</w:t>
            </w:r>
          </w:p>
          <w:p w14:paraId="55884679" w14:textId="3C8CD7EB" w:rsidR="00D47D73" w:rsidRDefault="00D47D73" w:rsidP="00975694">
            <w:pPr>
              <w:spacing w:line="280" w:lineRule="exact"/>
            </w:pPr>
            <w:r>
              <w:rPr>
                <w:rFonts w:hint="eastAsia"/>
              </w:rPr>
              <w:t>・宿泊税</w:t>
            </w:r>
          </w:p>
        </w:tc>
        <w:tc>
          <w:tcPr>
            <w:tcW w:w="2268" w:type="dxa"/>
          </w:tcPr>
          <w:p w14:paraId="4134A084" w14:textId="77777777" w:rsidR="00D47D73" w:rsidRDefault="00D47D73" w:rsidP="002B27AF"/>
        </w:tc>
      </w:tr>
      <w:tr w:rsidR="00D47D73" w14:paraId="60FAAD84" w14:textId="1AFEB3A2" w:rsidTr="00D47D73">
        <w:trPr>
          <w:trHeight w:val="1247"/>
          <w:jc w:val="center"/>
        </w:trPr>
        <w:tc>
          <w:tcPr>
            <w:tcW w:w="2268" w:type="dxa"/>
            <w:vAlign w:val="center"/>
          </w:tcPr>
          <w:p w14:paraId="40A6F745" w14:textId="77777777" w:rsidR="00D47D73" w:rsidRDefault="00D47D73" w:rsidP="00795038">
            <w:pPr>
              <w:spacing w:line="280" w:lineRule="exact"/>
            </w:pPr>
            <w:r>
              <w:rPr>
                <w:rFonts w:hint="eastAsia"/>
              </w:rPr>
              <w:t>１０月３１日</w:t>
            </w:r>
          </w:p>
          <w:p w14:paraId="5C186E6C" w14:textId="6C0E37EE" w:rsidR="00D47D73" w:rsidRDefault="00D47D73" w:rsidP="00D47D73">
            <w:pPr>
              <w:spacing w:line="280" w:lineRule="exact"/>
            </w:pPr>
            <w:r>
              <w:rPr>
                <w:rFonts w:hint="eastAsia"/>
              </w:rPr>
              <w:t xml:space="preserve"> 　１５時００分～</w:t>
            </w:r>
          </w:p>
        </w:tc>
        <w:tc>
          <w:tcPr>
            <w:tcW w:w="5953" w:type="dxa"/>
            <w:vAlign w:val="center"/>
          </w:tcPr>
          <w:p w14:paraId="34B8EEBF" w14:textId="77777777" w:rsidR="00D47D73" w:rsidRDefault="00D47D73" w:rsidP="002B27AF">
            <w:r w:rsidRPr="00681608">
              <w:rPr>
                <w:rFonts w:hint="eastAsia"/>
                <w:sz w:val="24"/>
                <w:szCs w:val="28"/>
              </w:rPr>
              <w:t xml:space="preserve">山下　</w:t>
            </w:r>
            <w:r w:rsidRPr="00681608">
              <w:rPr>
                <w:sz w:val="24"/>
                <w:szCs w:val="28"/>
              </w:rPr>
              <w:t>真輝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30510FB5" w14:textId="35ABE8C8" w:rsidR="00D47D73" w:rsidRPr="00681608" w:rsidRDefault="00D47D73" w:rsidP="002B27AF">
            <w:pPr>
              <w:rPr>
                <w:sz w:val="24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>株式会社ＪＴＢ総合研究所 主席研究員</w:t>
            </w:r>
          </w:p>
        </w:tc>
        <w:tc>
          <w:tcPr>
            <w:tcW w:w="3402" w:type="dxa"/>
            <w:vAlign w:val="center"/>
          </w:tcPr>
          <w:p w14:paraId="1F0E20DE" w14:textId="77777777" w:rsidR="00D47D73" w:rsidRDefault="00D47D73" w:rsidP="002B27AF">
            <w:r>
              <w:rPr>
                <w:rFonts w:hint="eastAsia"/>
              </w:rPr>
              <w:t>観光</w:t>
            </w:r>
          </w:p>
          <w:p w14:paraId="30D470DD" w14:textId="3213D6EE" w:rsidR="00D47D73" w:rsidRDefault="00D47D73" w:rsidP="00975694">
            <w:pPr>
              <w:spacing w:line="280" w:lineRule="exact"/>
            </w:pPr>
            <w:r>
              <w:rPr>
                <w:rFonts w:hint="eastAsia"/>
              </w:rPr>
              <w:t>・宿泊税</w:t>
            </w:r>
          </w:p>
        </w:tc>
        <w:tc>
          <w:tcPr>
            <w:tcW w:w="2268" w:type="dxa"/>
          </w:tcPr>
          <w:p w14:paraId="383E12DC" w14:textId="77777777" w:rsidR="00D47D73" w:rsidRDefault="00D47D73" w:rsidP="002B27AF"/>
        </w:tc>
      </w:tr>
      <w:tr w:rsidR="00511624" w14:paraId="5F0EED73" w14:textId="77777777" w:rsidTr="00D47D73">
        <w:trPr>
          <w:trHeight w:val="1247"/>
          <w:jc w:val="center"/>
        </w:trPr>
        <w:tc>
          <w:tcPr>
            <w:tcW w:w="2268" w:type="dxa"/>
            <w:vAlign w:val="center"/>
          </w:tcPr>
          <w:p w14:paraId="2A4E8EC7" w14:textId="77777777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>１１月　１日</w:t>
            </w:r>
          </w:p>
          <w:p w14:paraId="7DF22CC2" w14:textId="00D10E1B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 xml:space="preserve"> 　１０時</w:t>
            </w:r>
            <w:r w:rsidR="006F5633">
              <w:rPr>
                <w:rFonts w:hint="eastAsia"/>
              </w:rPr>
              <w:t>００</w:t>
            </w:r>
            <w:r>
              <w:rPr>
                <w:rFonts w:hint="eastAsia"/>
              </w:rPr>
              <w:t>分～</w:t>
            </w:r>
          </w:p>
        </w:tc>
        <w:tc>
          <w:tcPr>
            <w:tcW w:w="5953" w:type="dxa"/>
            <w:vAlign w:val="center"/>
          </w:tcPr>
          <w:p w14:paraId="2E45C453" w14:textId="77777777" w:rsidR="00511624" w:rsidRDefault="00511624" w:rsidP="00511624">
            <w:r w:rsidRPr="00681608">
              <w:rPr>
                <w:rFonts w:hint="eastAsia"/>
                <w:sz w:val="24"/>
                <w:szCs w:val="28"/>
              </w:rPr>
              <w:t xml:space="preserve">阿部　</w:t>
            </w:r>
            <w:r w:rsidRPr="00681608">
              <w:rPr>
                <w:sz w:val="24"/>
                <w:szCs w:val="28"/>
              </w:rPr>
              <w:t>大輔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4EAC083C" w14:textId="4589663D" w:rsidR="00511624" w:rsidRPr="00681608" w:rsidRDefault="00511624" w:rsidP="00511624">
            <w:pPr>
              <w:rPr>
                <w:sz w:val="24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>龍谷大学 政策学部政策学科 教授</w:t>
            </w:r>
          </w:p>
        </w:tc>
        <w:tc>
          <w:tcPr>
            <w:tcW w:w="3402" w:type="dxa"/>
            <w:vAlign w:val="center"/>
          </w:tcPr>
          <w:p w14:paraId="432413F1" w14:textId="77777777" w:rsidR="00511624" w:rsidRDefault="00511624" w:rsidP="00511624">
            <w:r>
              <w:rPr>
                <w:rFonts w:hint="eastAsia"/>
              </w:rPr>
              <w:t>観光</w:t>
            </w:r>
          </w:p>
          <w:p w14:paraId="38C4C615" w14:textId="5A1DDFF6" w:rsidR="00511624" w:rsidRDefault="00511624" w:rsidP="00511624">
            <w:r>
              <w:rPr>
                <w:rFonts w:hint="eastAsia"/>
              </w:rPr>
              <w:t>・オーバーツーリズム</w:t>
            </w:r>
          </w:p>
        </w:tc>
        <w:tc>
          <w:tcPr>
            <w:tcW w:w="2268" w:type="dxa"/>
          </w:tcPr>
          <w:p w14:paraId="6FEFD6C3" w14:textId="77777777" w:rsidR="00511624" w:rsidRDefault="00511624" w:rsidP="00511624"/>
        </w:tc>
      </w:tr>
      <w:tr w:rsidR="00511624" w14:paraId="1F1B0B30" w14:textId="406666ED" w:rsidTr="00D47D73">
        <w:trPr>
          <w:trHeight w:val="1247"/>
          <w:jc w:val="center"/>
        </w:trPr>
        <w:tc>
          <w:tcPr>
            <w:tcW w:w="2268" w:type="dxa"/>
            <w:vAlign w:val="center"/>
          </w:tcPr>
          <w:p w14:paraId="35E4A0F4" w14:textId="77777777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>１１月　７日</w:t>
            </w:r>
          </w:p>
          <w:p w14:paraId="6B02A5B8" w14:textId="481ECDCE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 xml:space="preserve"> 　１５時００分～</w:t>
            </w:r>
          </w:p>
        </w:tc>
        <w:tc>
          <w:tcPr>
            <w:tcW w:w="5953" w:type="dxa"/>
            <w:vAlign w:val="center"/>
          </w:tcPr>
          <w:p w14:paraId="485451B0" w14:textId="77777777" w:rsidR="00511624" w:rsidRDefault="00511624" w:rsidP="00511624">
            <w:r w:rsidRPr="00681608">
              <w:rPr>
                <w:rFonts w:hint="eastAsia"/>
                <w:sz w:val="24"/>
                <w:szCs w:val="28"/>
              </w:rPr>
              <w:t xml:space="preserve">田中　</w:t>
            </w:r>
            <w:r w:rsidRPr="00681608">
              <w:rPr>
                <w:sz w:val="24"/>
                <w:szCs w:val="28"/>
              </w:rPr>
              <w:t>千恵子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355502D7" w14:textId="65CEB277" w:rsidR="00511624" w:rsidRDefault="00511624" w:rsidP="00511624">
            <w:r>
              <w:rPr>
                <w:rFonts w:hint="eastAsia"/>
              </w:rPr>
              <w:t xml:space="preserve"> </w:t>
            </w:r>
            <w:r>
              <w:t>一般社団法人ツーリストシップ 代表理事</w:t>
            </w:r>
          </w:p>
        </w:tc>
        <w:tc>
          <w:tcPr>
            <w:tcW w:w="3402" w:type="dxa"/>
            <w:vAlign w:val="center"/>
          </w:tcPr>
          <w:p w14:paraId="45A15DCA" w14:textId="77777777" w:rsidR="00511624" w:rsidRDefault="00511624" w:rsidP="00511624">
            <w:r>
              <w:rPr>
                <w:rFonts w:hint="eastAsia"/>
              </w:rPr>
              <w:t>観光</w:t>
            </w:r>
          </w:p>
          <w:p w14:paraId="5F9C6D6B" w14:textId="5A97F110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>・オーバーツーリズム</w:t>
            </w:r>
          </w:p>
        </w:tc>
        <w:tc>
          <w:tcPr>
            <w:tcW w:w="2268" w:type="dxa"/>
          </w:tcPr>
          <w:p w14:paraId="3387663E" w14:textId="77777777" w:rsidR="00511624" w:rsidRDefault="00511624" w:rsidP="00511624"/>
        </w:tc>
      </w:tr>
      <w:tr w:rsidR="00511624" w14:paraId="50DABEA2" w14:textId="6C6A31B0" w:rsidTr="00D47D73">
        <w:trPr>
          <w:trHeight w:val="1247"/>
          <w:jc w:val="center"/>
        </w:trPr>
        <w:tc>
          <w:tcPr>
            <w:tcW w:w="2268" w:type="dxa"/>
            <w:vAlign w:val="center"/>
          </w:tcPr>
          <w:p w14:paraId="4E0B7156" w14:textId="6F0F6395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>１１月　８日</w:t>
            </w:r>
          </w:p>
          <w:p w14:paraId="50689157" w14:textId="7BF07F95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 xml:space="preserve"> 　１４時００分～</w:t>
            </w:r>
          </w:p>
        </w:tc>
        <w:tc>
          <w:tcPr>
            <w:tcW w:w="5953" w:type="dxa"/>
            <w:vAlign w:val="center"/>
          </w:tcPr>
          <w:p w14:paraId="4A7F0875" w14:textId="77777777" w:rsidR="00511624" w:rsidRDefault="00511624" w:rsidP="00511624">
            <w:r w:rsidRPr="00681608">
              <w:rPr>
                <w:rFonts w:hint="eastAsia"/>
                <w:sz w:val="24"/>
                <w:szCs w:val="28"/>
              </w:rPr>
              <w:t xml:space="preserve">野島　　</w:t>
            </w:r>
            <w:r w:rsidRPr="00681608">
              <w:rPr>
                <w:sz w:val="24"/>
                <w:szCs w:val="28"/>
              </w:rPr>
              <w:t>学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49F3043C" w14:textId="06745BCE" w:rsidR="00511624" w:rsidRDefault="00511624" w:rsidP="00511624">
            <w:r>
              <w:rPr>
                <w:rFonts w:hint="eastAsia"/>
              </w:rPr>
              <w:t xml:space="preserve"> </w:t>
            </w:r>
            <w:r>
              <w:t>公益社団法人関西経済連合会 理事・事務局次長</w:t>
            </w:r>
          </w:p>
        </w:tc>
        <w:tc>
          <w:tcPr>
            <w:tcW w:w="3402" w:type="dxa"/>
            <w:vAlign w:val="center"/>
          </w:tcPr>
          <w:p w14:paraId="0D3EBFEA" w14:textId="3140E859" w:rsidR="00511624" w:rsidRDefault="00511624" w:rsidP="00511624">
            <w:r>
              <w:rPr>
                <w:rFonts w:hint="eastAsia"/>
              </w:rPr>
              <w:t>スマートシティ</w:t>
            </w:r>
          </w:p>
          <w:p w14:paraId="569C91A4" w14:textId="5B72145B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>・ＯＲＤＥＮ</w:t>
            </w:r>
          </w:p>
        </w:tc>
        <w:tc>
          <w:tcPr>
            <w:tcW w:w="2268" w:type="dxa"/>
          </w:tcPr>
          <w:p w14:paraId="41010C9F" w14:textId="77777777" w:rsidR="00511624" w:rsidRDefault="00511624" w:rsidP="00511624"/>
        </w:tc>
      </w:tr>
      <w:tr w:rsidR="00511624" w14:paraId="5A9A9886" w14:textId="604E07F3" w:rsidTr="00D47D73">
        <w:trPr>
          <w:trHeight w:val="1247"/>
          <w:jc w:val="center"/>
        </w:trPr>
        <w:tc>
          <w:tcPr>
            <w:tcW w:w="2268" w:type="dxa"/>
            <w:vAlign w:val="center"/>
          </w:tcPr>
          <w:p w14:paraId="3FC82522" w14:textId="77777777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>１１月　８日</w:t>
            </w:r>
          </w:p>
          <w:p w14:paraId="14727076" w14:textId="77777777" w:rsidR="00511624" w:rsidRDefault="00511624" w:rsidP="00511624">
            <w:pPr>
              <w:spacing w:line="280" w:lineRule="exact"/>
            </w:pPr>
            <w:r>
              <w:rPr>
                <w:rFonts w:hint="eastAsia"/>
              </w:rPr>
              <w:t xml:space="preserve"> 　１６時００分～</w:t>
            </w:r>
          </w:p>
          <w:p w14:paraId="299DE75A" w14:textId="70A3A6AC" w:rsidR="00511624" w:rsidRDefault="00511624" w:rsidP="00511624">
            <w:pPr>
              <w:spacing w:line="280" w:lineRule="exact"/>
              <w:jc w:val="center"/>
            </w:pPr>
            <w:r>
              <w:rPr>
                <w:rFonts w:hint="eastAsia"/>
              </w:rPr>
              <w:t>（オンライン）</w:t>
            </w:r>
          </w:p>
        </w:tc>
        <w:tc>
          <w:tcPr>
            <w:tcW w:w="5953" w:type="dxa"/>
            <w:vAlign w:val="center"/>
          </w:tcPr>
          <w:p w14:paraId="0EEEEDF6" w14:textId="77777777" w:rsidR="00511624" w:rsidRDefault="00511624" w:rsidP="00511624">
            <w:r w:rsidRPr="00681608">
              <w:rPr>
                <w:rFonts w:hint="eastAsia"/>
                <w:sz w:val="24"/>
                <w:szCs w:val="28"/>
              </w:rPr>
              <w:t>ルース・マリー・ジャーマン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25AC5ECB" w14:textId="78849D45" w:rsidR="00511624" w:rsidRDefault="00511624" w:rsidP="00511624">
            <w:pPr>
              <w:spacing w:line="240" w:lineRule="exact"/>
            </w:pPr>
            <w:r>
              <w:rPr>
                <w:rFonts w:hint="eastAsia"/>
              </w:rPr>
              <w:t xml:space="preserve"> 株式会社ジャーマン・インターナショナル</w:t>
            </w:r>
            <w:r>
              <w:t xml:space="preserve"> 代表取締役社長</w:t>
            </w:r>
          </w:p>
        </w:tc>
        <w:tc>
          <w:tcPr>
            <w:tcW w:w="3402" w:type="dxa"/>
            <w:vAlign w:val="center"/>
          </w:tcPr>
          <w:p w14:paraId="4A84051B" w14:textId="77777777" w:rsidR="00511624" w:rsidRDefault="00511624" w:rsidP="00511624">
            <w:r>
              <w:rPr>
                <w:rFonts w:hint="eastAsia"/>
              </w:rPr>
              <w:t>観光</w:t>
            </w:r>
          </w:p>
          <w:p w14:paraId="29C13267" w14:textId="474EC236" w:rsidR="00511624" w:rsidRDefault="00511624" w:rsidP="00975694">
            <w:pPr>
              <w:spacing w:line="280" w:lineRule="exact"/>
            </w:pPr>
            <w:r>
              <w:rPr>
                <w:rFonts w:hint="eastAsia"/>
              </w:rPr>
              <w:t>・周遊観光</w:t>
            </w:r>
          </w:p>
        </w:tc>
        <w:tc>
          <w:tcPr>
            <w:tcW w:w="2268" w:type="dxa"/>
          </w:tcPr>
          <w:p w14:paraId="2C93ED77" w14:textId="77777777" w:rsidR="00511624" w:rsidRDefault="00511624" w:rsidP="00511624"/>
        </w:tc>
      </w:tr>
    </w:tbl>
    <w:p w14:paraId="2830FE84" w14:textId="6D5216DA" w:rsidR="009E4C1A" w:rsidRDefault="009E4C1A" w:rsidP="00511624"/>
    <w:sectPr w:rsidR="009E4C1A" w:rsidSect="00F937A1">
      <w:pgSz w:w="16838" w:h="11906" w:orient="landscape" w:code="9"/>
      <w:pgMar w:top="1418" w:right="1418" w:bottom="1134" w:left="1418" w:header="567" w:footer="567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1AD4" w14:textId="77777777" w:rsidR="009F4B1D" w:rsidRDefault="009F4B1D" w:rsidP="00CA2908">
      <w:r>
        <w:separator/>
      </w:r>
    </w:p>
  </w:endnote>
  <w:endnote w:type="continuationSeparator" w:id="0">
    <w:p w14:paraId="68C69041" w14:textId="77777777" w:rsidR="009F4B1D" w:rsidRDefault="009F4B1D" w:rsidP="00C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DC4C" w14:textId="77777777" w:rsidR="009F4B1D" w:rsidRDefault="009F4B1D" w:rsidP="00CA2908">
      <w:r>
        <w:separator/>
      </w:r>
    </w:p>
  </w:footnote>
  <w:footnote w:type="continuationSeparator" w:id="0">
    <w:p w14:paraId="112A648B" w14:textId="77777777" w:rsidR="009F4B1D" w:rsidRDefault="009F4B1D" w:rsidP="00CA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9"/>
    <w:rsid w:val="000B4E06"/>
    <w:rsid w:val="000C060C"/>
    <w:rsid w:val="00124538"/>
    <w:rsid w:val="00142740"/>
    <w:rsid w:val="00186C7C"/>
    <w:rsid w:val="00223AD5"/>
    <w:rsid w:val="002B27AF"/>
    <w:rsid w:val="002D08AB"/>
    <w:rsid w:val="00384D49"/>
    <w:rsid w:val="003C5B26"/>
    <w:rsid w:val="00511624"/>
    <w:rsid w:val="00636C7B"/>
    <w:rsid w:val="00681608"/>
    <w:rsid w:val="00682976"/>
    <w:rsid w:val="006F5633"/>
    <w:rsid w:val="00723314"/>
    <w:rsid w:val="0072609A"/>
    <w:rsid w:val="00795038"/>
    <w:rsid w:val="007B2F57"/>
    <w:rsid w:val="008E6819"/>
    <w:rsid w:val="00907176"/>
    <w:rsid w:val="009103FC"/>
    <w:rsid w:val="009711FD"/>
    <w:rsid w:val="00974B24"/>
    <w:rsid w:val="00975694"/>
    <w:rsid w:val="009E4C1A"/>
    <w:rsid w:val="009F4B1D"/>
    <w:rsid w:val="00A07839"/>
    <w:rsid w:val="00A44D12"/>
    <w:rsid w:val="00AB1B36"/>
    <w:rsid w:val="00B76BAD"/>
    <w:rsid w:val="00B81795"/>
    <w:rsid w:val="00C25C5D"/>
    <w:rsid w:val="00CA2908"/>
    <w:rsid w:val="00D146A7"/>
    <w:rsid w:val="00D47D73"/>
    <w:rsid w:val="00E40832"/>
    <w:rsid w:val="00EA7519"/>
    <w:rsid w:val="00EB3AF9"/>
    <w:rsid w:val="00EC6F0D"/>
    <w:rsid w:val="00ED1ED9"/>
    <w:rsid w:val="00EF148B"/>
    <w:rsid w:val="00F06A6A"/>
    <w:rsid w:val="00F24F48"/>
    <w:rsid w:val="00F937A1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BAC9E"/>
  <w15:chartTrackingRefBased/>
  <w15:docId w15:val="{EB53D883-C357-4878-8D67-DC5F401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49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908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CA2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908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大阪府</cp:lastModifiedBy>
  <cp:revision>2</cp:revision>
  <cp:lastPrinted>2024-10-09T08:23:00Z</cp:lastPrinted>
  <dcterms:created xsi:type="dcterms:W3CDTF">2024-10-31T03:12:00Z</dcterms:created>
  <dcterms:modified xsi:type="dcterms:W3CDTF">2024-10-31T03:12:00Z</dcterms:modified>
</cp:coreProperties>
</file>