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5A9" w14:textId="29EC3068" w:rsidR="0090748C" w:rsidRPr="0090748C" w:rsidRDefault="0090748C" w:rsidP="0090748C">
      <w:pPr>
        <w:pStyle w:val="a4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90748C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様式1</w:t>
      </w:r>
      <w:r w:rsidR="00F26F8E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1</w:t>
      </w:r>
    </w:p>
    <w:p w14:paraId="6CD2AE93" w14:textId="77777777" w:rsidR="0090748C" w:rsidRDefault="0090748C" w:rsidP="0090748C">
      <w:pPr>
        <w:jc w:val="left"/>
        <w:rPr>
          <w:rFonts w:ascii="ＭＳ ゴシック" w:eastAsia="ＭＳ ゴシック" w:hAnsi="ＭＳ ゴシック"/>
          <w:b/>
          <w:sz w:val="27"/>
          <w:szCs w:val="27"/>
        </w:rPr>
      </w:pPr>
    </w:p>
    <w:p w14:paraId="0532B0B6" w14:textId="6509BCEE" w:rsidR="007D3B73" w:rsidRDefault="00297B90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773B7">
        <w:rPr>
          <w:rFonts w:ascii="ＭＳ ゴシック" w:eastAsia="ＭＳ ゴシック" w:hAnsi="ＭＳ ゴシック" w:hint="eastAsia"/>
          <w:b/>
          <w:sz w:val="27"/>
          <w:szCs w:val="27"/>
        </w:rPr>
        <w:t>令和６年度</w:t>
      </w:r>
      <w:r w:rsidR="007773B7" w:rsidRPr="007773B7">
        <w:rPr>
          <w:rFonts w:ascii="ＭＳ ゴシック" w:eastAsia="ＭＳ ゴシック" w:hAnsi="ＭＳ ゴシック" w:hint="eastAsia"/>
          <w:b/>
          <w:sz w:val="27"/>
          <w:szCs w:val="27"/>
        </w:rPr>
        <w:t>オンデマンド型</w:t>
      </w:r>
      <w:r w:rsidR="000B37A3">
        <w:rPr>
          <w:rFonts w:ascii="ＭＳ ゴシック" w:eastAsia="ＭＳ ゴシック" w:hAnsi="ＭＳ ゴシック" w:hint="eastAsia"/>
          <w:b/>
          <w:sz w:val="27"/>
          <w:szCs w:val="27"/>
        </w:rPr>
        <w:t>ＤＸ</w:t>
      </w:r>
      <w:r w:rsidR="007773B7" w:rsidRPr="007773B7">
        <w:rPr>
          <w:rFonts w:ascii="ＭＳ ゴシック" w:eastAsia="ＭＳ ゴシック" w:hAnsi="ＭＳ ゴシック"/>
          <w:b/>
          <w:sz w:val="27"/>
          <w:szCs w:val="27"/>
        </w:rPr>
        <w:t>人材育成研修</w:t>
      </w:r>
      <w:r w:rsidR="007D3B73">
        <w:rPr>
          <w:rFonts w:ascii="ＭＳ ゴシック" w:eastAsia="ＭＳ ゴシック" w:hAnsi="ＭＳ ゴシック" w:hint="eastAsia"/>
          <w:b/>
          <w:sz w:val="27"/>
          <w:szCs w:val="27"/>
        </w:rPr>
        <w:t>の</w:t>
      </w:r>
      <w:r w:rsidR="007773B7" w:rsidRPr="007773B7">
        <w:rPr>
          <w:rFonts w:ascii="ＭＳ ゴシック" w:eastAsia="ＭＳ ゴシック" w:hAnsi="ＭＳ ゴシック"/>
          <w:b/>
          <w:sz w:val="27"/>
          <w:szCs w:val="27"/>
        </w:rPr>
        <w:t>実施および運営業務</w:t>
      </w:r>
      <w:r w:rsidR="00D86FB7" w:rsidRPr="00D86FB7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58337C" w14:textId="048BE090" w:rsidR="006972A5" w:rsidRDefault="00D86FB7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CBBC0D7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9E1B2B4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776B4BF4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02916F83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206FADCD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2D31D42C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A4DCADC" w14:textId="77777777" w:rsidR="00D86FB7" w:rsidRDefault="00D86FB7" w:rsidP="007314B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456C3BDA" w14:textId="77777777" w:rsidR="00D86FB7" w:rsidRPr="00D86FB7" w:rsidRDefault="00D86FB7" w:rsidP="007314B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441038B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5394E80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BA56C4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4438E1C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3B73" w:rsidRPr="00D86FB7" w14:paraId="26554896" w14:textId="77777777" w:rsidTr="007314BF">
        <w:trPr>
          <w:trHeight w:val="567"/>
        </w:trPr>
        <w:tc>
          <w:tcPr>
            <w:tcW w:w="2405" w:type="dxa"/>
            <w:vAlign w:val="center"/>
          </w:tcPr>
          <w:p w14:paraId="678BB245" w14:textId="5B60D2DD" w:rsidR="007D3B73" w:rsidRDefault="007D3B73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43" w:type="dxa"/>
            <w:vAlign w:val="center"/>
          </w:tcPr>
          <w:p w14:paraId="7542FF9E" w14:textId="77777777" w:rsidR="007D3B73" w:rsidRPr="00D86FB7" w:rsidRDefault="007D3B73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576D8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52CF6FD" w14:textId="346007DD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704"/>
        <w:gridCol w:w="1937"/>
        <w:gridCol w:w="6543"/>
      </w:tblGrid>
      <w:tr w:rsidR="007D3B73" w14:paraId="74256FF3" w14:textId="77777777" w:rsidTr="007314BF">
        <w:tc>
          <w:tcPr>
            <w:tcW w:w="704" w:type="dxa"/>
            <w:shd w:val="clear" w:color="auto" w:fill="D9D9D9" w:themeFill="background1" w:themeFillShade="D9"/>
          </w:tcPr>
          <w:p w14:paraId="3C3BE880" w14:textId="55FF848A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14:paraId="6153549C" w14:textId="7D69781B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資料名・項目番号</w:t>
            </w:r>
          </w:p>
        </w:tc>
        <w:tc>
          <w:tcPr>
            <w:tcW w:w="6543" w:type="dxa"/>
            <w:shd w:val="clear" w:color="auto" w:fill="D9D9D9" w:themeFill="background1" w:themeFillShade="D9"/>
          </w:tcPr>
          <w:p w14:paraId="54E1C3E8" w14:textId="07FF30EE" w:rsidR="007D3B73" w:rsidRDefault="007D3B73" w:rsidP="007314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7D3B73" w14:paraId="4554C370" w14:textId="77777777" w:rsidTr="007314BF">
        <w:tc>
          <w:tcPr>
            <w:tcW w:w="704" w:type="dxa"/>
          </w:tcPr>
          <w:p w14:paraId="26C5FF35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57B9748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82AE2F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44A0DB" w14:textId="51677F12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72DBDAD4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766FF15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3B73" w14:paraId="12205D16" w14:textId="77777777" w:rsidTr="007314BF">
        <w:tc>
          <w:tcPr>
            <w:tcW w:w="704" w:type="dxa"/>
          </w:tcPr>
          <w:p w14:paraId="6BE33EC8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4280DFD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2DF640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0905B56" w14:textId="5FAD5F4D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7D0CDAC4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13179F3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3B73" w14:paraId="7A89B539" w14:textId="77777777" w:rsidTr="007314BF">
        <w:tc>
          <w:tcPr>
            <w:tcW w:w="704" w:type="dxa"/>
          </w:tcPr>
          <w:p w14:paraId="001F8BAB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E18BC86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C2198C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FDA6E6F" w14:textId="560548AE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</w:tcPr>
          <w:p w14:paraId="59CB94DB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</w:tcPr>
          <w:p w14:paraId="721A6B0D" w14:textId="77777777" w:rsidR="007D3B73" w:rsidRDefault="007D3B73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31A8452" w14:textId="0B53323B" w:rsidR="007D3B73" w:rsidRDefault="007D3B73" w:rsidP="00D86FB7">
      <w:pPr>
        <w:jc w:val="left"/>
        <w:rPr>
          <w:rFonts w:ascii="ＭＳ ゴシック" w:eastAsia="ＭＳ ゴシック" w:hAnsi="ＭＳ ゴシック"/>
        </w:rPr>
      </w:pPr>
    </w:p>
    <w:p w14:paraId="5F13590C" w14:textId="796778A1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</w:t>
      </w:r>
      <w:r w:rsidR="00E57A62">
        <w:rPr>
          <w:rFonts w:ascii="ＭＳ ゴシック" w:eastAsia="ＭＳ ゴシック" w:hAnsi="ＭＳ ゴシック" w:hint="eastAsia"/>
        </w:rPr>
        <w:t>適宜行を追加</w:t>
      </w:r>
      <w:r>
        <w:rPr>
          <w:rFonts w:ascii="ＭＳ ゴシック" w:eastAsia="ＭＳ ゴシック" w:hAnsi="ＭＳ ゴシック" w:hint="eastAsia"/>
        </w:rPr>
        <w:t>してください。</w:t>
      </w:r>
    </w:p>
    <w:p w14:paraId="044C1354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58E3B8E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C0E" w14:textId="77777777" w:rsidR="005B5692" w:rsidRDefault="005B5692" w:rsidP="005B5692">
      <w:r>
        <w:separator/>
      </w:r>
    </w:p>
  </w:endnote>
  <w:endnote w:type="continuationSeparator" w:id="0">
    <w:p w14:paraId="3361ECAD" w14:textId="77777777"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FB5" w14:textId="77777777" w:rsidR="005B5692" w:rsidRDefault="005B5692" w:rsidP="005B5692">
      <w:r>
        <w:separator/>
      </w:r>
    </w:p>
  </w:footnote>
  <w:footnote w:type="continuationSeparator" w:id="0">
    <w:p w14:paraId="529FAD19" w14:textId="77777777"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0B37A3"/>
    <w:rsid w:val="00297B90"/>
    <w:rsid w:val="00476B95"/>
    <w:rsid w:val="0049415E"/>
    <w:rsid w:val="005B5692"/>
    <w:rsid w:val="006D61B7"/>
    <w:rsid w:val="007314BF"/>
    <w:rsid w:val="007773B7"/>
    <w:rsid w:val="007A02A9"/>
    <w:rsid w:val="007D3B73"/>
    <w:rsid w:val="0090748C"/>
    <w:rsid w:val="00984AA6"/>
    <w:rsid w:val="00D86FB7"/>
    <w:rsid w:val="00E57A62"/>
    <w:rsid w:val="00F26F8E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89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2024-10-08T10:29:00Z</dcterms:created>
  <dcterms:modified xsi:type="dcterms:W3CDTF">2024-10-17T10:50:00Z</dcterms:modified>
</cp:coreProperties>
</file>