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0075" w14:textId="4C0FB9AC" w:rsidR="00172599" w:rsidRPr="00EE4CFF" w:rsidRDefault="00DA5186" w:rsidP="00EE4CFF">
      <w:pPr>
        <w:spacing w:line="440" w:lineRule="exact"/>
        <w:outlineLvl w:val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3654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7F96736E" wp14:editId="7695313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9875" cy="611505"/>
                <wp:effectExtent l="0" t="0" r="9525" b="0"/>
                <wp:wrapTopAndBottom/>
                <wp:docPr id="109860606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400361443" name="四角形: 角を丸くする 400361443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687318" w14:textId="77777777" w:rsidR="00DA5186" w:rsidRDefault="00DA5186" w:rsidP="00DA5186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活動情報</w:t>
                              </w:r>
                            </w:p>
                            <w:p w14:paraId="66145BA6" w14:textId="77777777" w:rsidR="00DA5186" w:rsidRPr="00087E0C" w:rsidRDefault="00DA5186" w:rsidP="00DA5186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023236" name="テキスト ボックス 1505023236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0CD9EE" w14:textId="77777777" w:rsidR="00DA5186" w:rsidRPr="00087E0C" w:rsidRDefault="00DA5186" w:rsidP="00DA5186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6736E" id="グループ化 29" o:spid="_x0000_s1026" style="position:absolute;left:0;text-align:left;margin-left:0;margin-top:0;width:521.25pt;height:48.15pt;z-index:251899904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f3yQMAAO8JAAAOAAAAZHJzL2Uyb0RvYy54bWzcVk9r5DYUvxf6HYTujT2esTNj4ixptgmF&#10;sBs2u+xZI8tjgy2pkiae9LYzsBRaKOyhpWxPe+mhLNvjFtpP4wb6Mfok/5k0GVpIKZQy4JH0/ur3&#10;3vvZBw9WVYkumdKF4Ake7fkYMU5FWvBFgp89PfloipE2hKekFJwl+Ipp/ODwww8OahmzQOSiTJlC&#10;4ITruJYJzo2RsedpmrOK6D0hGQdhJlRFDGzVwksVqcF7VXqB70deLVQqlaBMazh92ArxofOfZYya&#10;x1mmmUFlgiE3457KPef26R0ekHihiMwL2qVB7pFFRQoOQQdXD4khaKmKO66qgiqhRWb2qKg8kWUF&#10;Ze4OcJuRf+s2p0ospbvLIq4XcoAJoL2F073d0keX5woVKdTOn00jH34YcVJBqZr1T83mx2bzS7P5&#10;9vqrb1Aws2jVchGD0amSF/JcdQeLdmcBWGWqsv9wNbRyOF8NOLOVQRQOo2g0m+6HGFGQRaNR6Idt&#10;IWgO1bpjRvNPdhtCA7gKen1Yz2Y3JFNL6Cm9hU3/M9guciKZq4a2CHSwTXx/HI0mk3EP2/Xr17//&#10;8Or61zcxgv9m/eq39++bF183L75r1l+irbqDznkagNSxBkzvieIdMEgslTanTFTILhIM3cTTJzAS&#10;rlPJ5Zk2kASA1+vZyFqURXpSlKXbqMX8uFToktjx8QNoD1soMPmTWsmtMhfWrBXbEyhGfyG3Mlcl&#10;s3olf8IyaDlohMBl4oadDXEIpYybUSvKScra8CEUe4hu6cFauFycQ+s5g/iD785Br9k66X23WXb6&#10;1pQ5rhiM/b9KrDUeLFxkwc1gXBVcqF0OSrhVF7nV70FqobEomdV8BSp2ORfpFTSZEi1paUlPCqjj&#10;GdHmnChgKeAzYF7zGB5ZKeoEi26FUS7U57vOrT5MAUgxqoH1Eqw/WxLFMCo/5TAfM+hkS5NuMwn3&#10;A9iom5L5TQlfVscCOmMEHC+pW1p9U/bLTInqORD0kY0KIsIpxE4wNarfHJuWjYHiKTs6cmpAjZKY&#10;M34hqXVuAbYt+nT1nCjZNbMBMnkk+pkk8a12bnWtJRdHSyOywvX6FtcOeuCHFu1/nSgsy/nBOBhv&#10;CXbzslm/bdY/N5svULP5vtlsmvU72KMbul0zAOFYmkBm9bGAwXF95KZqN2GMo3A/gnFBQLDBeBp2&#10;/NoTcDDzw1HQEfDYn0yHyerpu6eEnjr+hjWG2bfjjaAVo3HYztAgAdLYwQq239vXj52MbXn+l21v&#10;/ktN796V8FXhKLT7ArKfLTf3bki232mHfwAAAP//AwBQSwMEFAAGAAgAAAAhADqIcwrdAAAABQEA&#10;AA8AAABkcnMvZG93bnJldi54bWxMj81qwzAQhO+FvIPYQm+N7PzRupZDCGlOoZCkUHrbWBvbxFoZ&#10;S7Gdt6/SS3tZGGaY+TZdDqYWHbWusqwgHkcgiHOrKy4UfB7fn19AOI+ssbZMCm7kYJmNHlJMtO15&#10;T93BFyKUsEtQQel9k0jp8pIMurFtiIN3tq1BH2RbSN1iH8pNLSdRtJAGKw4LJTa0Lim/HK5GwbbH&#10;fjWNN93ucl7fvo/zj69dTEo9PQ6rNxCeBv8Xhjt+QIcsMJ3slbUTtYLwiP+9dy+aTeYgTgpeF1OQ&#10;WSr/02c/AAAA//8DAFBLAQItABQABgAIAAAAIQC2gziS/gAAAOEBAAATAAAAAAAAAAAAAAAAAAAA&#10;AABbQ29udGVudF9UeXBlc10ueG1sUEsBAi0AFAAGAAgAAAAhADj9If/WAAAAlAEAAAsAAAAAAAAA&#10;AAAAAAAALwEAAF9yZWxzLy5yZWxzUEsBAi0AFAAGAAgAAAAhAKFk9/fJAwAA7wkAAA4AAAAAAAAA&#10;AAAAAAAALgIAAGRycy9lMm9Eb2MueG1sUEsBAi0AFAAGAAgAAAAhADqIcwrdAAAABQEAAA8AAAAA&#10;AAAAAAAAAAAAIwYAAGRycy9kb3ducmV2LnhtbFBLBQYAAAAABAAEAPMAAAAtBwAAAAA=&#10;">
                <v:roundrect id="四角形: 角を丸くする 400361443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tFZygAAAOIAAAAPAAAAZHJzL2Rvd25yZXYueG1sRI/dasJA&#10;FITvhb7Dcgre6W5qEEldpbQEpIhF2wc4zZ782OzZkN3G9O1doeDlMDPfMOvtaFsxUO8bxxqSuQJB&#10;XDjTcKXh6zOfrUD4gGywdUwa/sjDdvMwWWNm3IWPNJxCJSKEfYYa6hC6TEpf1GTRz11HHL3S9RZD&#10;lH0lTY+XCLetfFJqKS02HBdq7Oi1puLn9Gs1lKv8PR3e9t+8z8PBlofzRzKctZ4+ji/PIAKN4R7+&#10;b++MhlSpxTJJ0wXcLsU7IDdXAAAA//8DAFBLAQItABQABgAIAAAAIQDb4fbL7gAAAIUBAAATAAAA&#10;AAAAAAAAAAAAAAAAAABbQ29udGVudF9UeXBlc10ueG1sUEsBAi0AFAAGAAgAAAAhAFr0LFu/AAAA&#10;FQEAAAsAAAAAAAAAAAAAAAAAHwEAAF9yZWxzLy5yZWxzUEsBAi0AFAAGAAgAAAAhABW+0VnKAAAA&#10;4gAAAA8AAAAAAAAAAAAAAAAABwIAAGRycy9kb3ducmV2LnhtbFBLBQYAAAAAAwADALcAAAD+AgAA&#10;AAA=&#10;" fillcolor="#002060" stroked="f" strokeweight="1pt">
                  <v:stroke joinstyle="miter"/>
                  <v:textbox>
                    <w:txbxContent>
                      <w:p w14:paraId="74687318" w14:textId="77777777" w:rsidR="00DA5186" w:rsidRDefault="00DA5186" w:rsidP="00DA5186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活動情報</w:t>
                        </w:r>
                      </w:p>
                      <w:p w14:paraId="66145BA6" w14:textId="77777777" w:rsidR="00DA5186" w:rsidRPr="00087E0C" w:rsidRDefault="00DA5186" w:rsidP="00DA5186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05023236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ZxyAAAAOMAAAAPAAAAZHJzL2Rvd25yZXYueG1sRE/NasJA&#10;EL4XfIdlCt7qbiMRia4iAalIPWi99DbNjkkwOxuzW419erdQ6HG+/5kve9uIK3W+dqzhdaRAEBfO&#10;1FxqOH6sX6YgfEA22DgmDXfysFwMnuaYGXfjPV0PoRQxhH2GGqoQ2kxKX1Rk0Y9cSxy5k+sshnh2&#10;pTQd3mK4bWSi1ERarDk2VNhSXlFxPnxbDdt8vcP9V2KnP03+9n5atZfjZ6r18LlfzUAE6sO/+M+9&#10;MXF+qlKVjJPxBH5/igDIxQMAAP//AwBQSwECLQAUAAYACAAAACEA2+H2y+4AAACFAQAAEwAAAAAA&#10;AAAAAAAAAAAAAAAAW0NvbnRlbnRfVHlwZXNdLnhtbFBLAQItABQABgAIAAAAIQBa9CxbvwAAABUB&#10;AAALAAAAAAAAAAAAAAAAAB8BAABfcmVscy8ucmVsc1BLAQItABQABgAIAAAAIQDgZuZxyAAAAOMA&#10;AAAPAAAAAAAAAAAAAAAAAAcCAABkcnMvZG93bnJldi54bWxQSwUGAAAAAAMAAwC3AAAA/AIAAAAA&#10;" filled="f" stroked="f" strokeweight=".5pt">
                  <v:textbox>
                    <w:txbxContent>
                      <w:p w14:paraId="360CD9EE" w14:textId="77777777" w:rsidR="00DA5186" w:rsidRPr="00087E0C" w:rsidRDefault="00DA5186" w:rsidP="00DA5186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267F86" w:rsidRPr="00EE4CFF">
        <w:rPr>
          <w:rFonts w:ascii="BIZ UDゴシック" w:eastAsia="BIZ UDゴシック" w:hAnsi="BIZ UDゴシック" w:hint="eastAsia"/>
          <w:b/>
          <w:bCs/>
          <w:sz w:val="28"/>
          <w:szCs w:val="28"/>
        </w:rPr>
        <w:t>(</w:t>
      </w:r>
      <w:r w:rsidR="00742DD0" w:rsidRPr="00EE4CFF">
        <w:rPr>
          <w:rFonts w:ascii="BIZ UDゴシック" w:eastAsia="BIZ UDゴシック" w:hAnsi="BIZ UDゴシック" w:hint="eastAsia"/>
          <w:b/>
          <w:bCs/>
          <w:sz w:val="28"/>
          <w:szCs w:val="28"/>
        </w:rPr>
        <w:t>1</w:t>
      </w:r>
      <w:r w:rsidR="00267F86" w:rsidRPr="00EE4CFF">
        <w:rPr>
          <w:rFonts w:ascii="BIZ UDゴシック" w:eastAsia="BIZ UDゴシック" w:hAnsi="BIZ UDゴシック" w:hint="eastAsia"/>
          <w:b/>
          <w:bCs/>
          <w:sz w:val="28"/>
          <w:szCs w:val="28"/>
        </w:rPr>
        <w:t>)</w:t>
      </w:r>
      <w:r w:rsidR="00177F75" w:rsidRPr="00EE4CFF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172599" w:rsidRPr="00EE4CFF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登録した</w:t>
      </w:r>
      <w:r w:rsidR="00240CD7" w:rsidRPr="00EE4CFF">
        <w:rPr>
          <w:rFonts w:ascii="BIZ UDゴシック" w:eastAsia="BIZ UDゴシック" w:hAnsi="BIZ UDゴシック" w:hint="eastAsia"/>
          <w:b/>
          <w:bCs/>
          <w:sz w:val="28"/>
          <w:szCs w:val="28"/>
        </w:rPr>
        <w:t>活動</w:t>
      </w:r>
      <w:r w:rsidR="005E1B9E" w:rsidRPr="00EE4CFF">
        <w:rPr>
          <w:rFonts w:ascii="BIZ UDゴシック" w:eastAsia="BIZ UDゴシック" w:hAnsi="BIZ UDゴシック" w:hint="eastAsia"/>
          <w:b/>
          <w:bCs/>
          <w:sz w:val="28"/>
          <w:szCs w:val="28"/>
        </w:rPr>
        <w:t>情報の</w:t>
      </w:r>
      <w:r w:rsidR="00172599" w:rsidRPr="00EE4CFF">
        <w:rPr>
          <w:rFonts w:ascii="BIZ UDゴシック" w:eastAsia="BIZ UDゴシック" w:hAnsi="BIZ UDゴシック" w:hint="eastAsia"/>
          <w:b/>
          <w:bCs/>
          <w:sz w:val="28"/>
          <w:szCs w:val="28"/>
        </w:rPr>
        <w:t>編集</w:t>
      </w:r>
    </w:p>
    <w:p w14:paraId="4FC1C95B" w14:textId="2A02CBBF" w:rsidR="00EE734B" w:rsidRPr="0063654D" w:rsidRDefault="00EE734B" w:rsidP="00EE734B">
      <w:pPr>
        <w:pStyle w:val="a5"/>
        <w:spacing w:line="440" w:lineRule="exact"/>
        <w:ind w:leftChars="0" w:left="800"/>
        <w:rPr>
          <w:rFonts w:ascii="BIZ UDゴシック" w:eastAsia="BIZ UDゴシック" w:hAnsi="BIZ UDゴシック"/>
          <w:szCs w:val="21"/>
        </w:rPr>
      </w:pPr>
      <w:r w:rsidRPr="0063654D">
        <w:rPr>
          <w:rFonts w:ascii="BIZ UDゴシック" w:eastAsia="BIZ UDゴシック" w:hAnsi="BIZ UDゴシック" w:hint="eastAsia"/>
          <w:szCs w:val="21"/>
        </w:rPr>
        <w:t>登録した</w:t>
      </w:r>
      <w:r w:rsidR="00240CD7" w:rsidRPr="0063654D">
        <w:rPr>
          <w:rFonts w:ascii="BIZ UDゴシック" w:eastAsia="BIZ UDゴシック" w:hAnsi="BIZ UDゴシック" w:hint="eastAsia"/>
          <w:szCs w:val="21"/>
        </w:rPr>
        <w:t>活動</w:t>
      </w:r>
      <w:r w:rsidR="0079032A" w:rsidRPr="0063654D">
        <w:rPr>
          <w:rFonts w:ascii="BIZ UDゴシック" w:eastAsia="BIZ UDゴシック" w:hAnsi="BIZ UDゴシック" w:hint="eastAsia"/>
          <w:szCs w:val="21"/>
        </w:rPr>
        <w:t>情報の</w:t>
      </w:r>
      <w:r w:rsidRPr="0063654D">
        <w:rPr>
          <w:rFonts w:ascii="BIZ UDゴシック" w:eastAsia="BIZ UDゴシック" w:hAnsi="BIZ UDゴシック" w:hint="eastAsia"/>
          <w:szCs w:val="21"/>
        </w:rPr>
        <w:t>内容を編集する場合は以下の手順を行ってください。</w:t>
      </w:r>
    </w:p>
    <w:p w14:paraId="6E4E325A" w14:textId="23C3BC72" w:rsidR="00EE734B" w:rsidRPr="0063654D" w:rsidRDefault="00EE734B" w:rsidP="00172599">
      <w:pPr>
        <w:spacing w:line="44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11F64263" w14:textId="48CDF915" w:rsidR="00C93F9A" w:rsidRPr="0063654D" w:rsidRDefault="002C62B2" w:rsidP="002C62B2">
      <w:pPr>
        <w:pStyle w:val="a5"/>
        <w:numPr>
          <w:ilvl w:val="0"/>
          <w:numId w:val="14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t>kViewer「ダッシュボード」から</w:t>
      </w:r>
      <w:r w:rsidR="00240CD7" w:rsidRPr="0063654D">
        <w:rPr>
          <w:rFonts w:ascii="BIZ UDゴシック" w:eastAsia="BIZ UDゴシック" w:hAnsi="BIZ UDゴシック" w:hint="eastAsia"/>
          <w:noProof/>
        </w:rPr>
        <w:t>活動</w:t>
      </w:r>
      <w:r w:rsidRPr="0063654D">
        <w:rPr>
          <w:rFonts w:ascii="BIZ UDゴシック" w:eastAsia="BIZ UDゴシック" w:hAnsi="BIZ UDゴシック" w:hint="eastAsia"/>
          <w:noProof/>
        </w:rPr>
        <w:t>情報ビュー（編集用）を開きます。</w:t>
      </w:r>
    </w:p>
    <w:p w14:paraId="49AF2648" w14:textId="6707D1C7" w:rsidR="00213707" w:rsidRPr="0063654D" w:rsidRDefault="002C62B2" w:rsidP="002C62B2">
      <w:pPr>
        <w:pStyle w:val="a5"/>
        <w:ind w:leftChars="0" w:left="357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A0BF283" wp14:editId="02030B5A">
                <wp:simplePos x="0" y="0"/>
                <wp:positionH relativeFrom="column">
                  <wp:posOffset>2667000</wp:posOffset>
                </wp:positionH>
                <wp:positionV relativeFrom="paragraph">
                  <wp:posOffset>2284095</wp:posOffset>
                </wp:positionV>
                <wp:extent cx="1200150" cy="276225"/>
                <wp:effectExtent l="19050" t="19050" r="19050" b="28575"/>
                <wp:wrapNone/>
                <wp:docPr id="672304210" name="正方形/長方形 672304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C33949D" id="正方形/長方形 672304210" o:spid="_x0000_s1026" style="position:absolute;margin-left:210pt;margin-top:179.85pt;width:94.5pt;height:21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AQggIAAGkFAAAOAAAAZHJzL2Uyb0RvYy54bWysVEtv2zAMvg/YfxB0Xx0bTdsFdYqgRYYB&#10;RVu0HXpWZCkxIIsapcTJfv0o+ZGgK3YYloMimeRH8uPj+mbfGLZT6GuwJc/PJpwpK6Gq7brkP16X&#10;X64480HYShiwquQH5fnN/POn69bNVAEbMJVCRiDWz1pX8k0IbpZlXm5UI/wZOGVJqAEbEeiJ66xC&#10;0RJ6Y7JiMrnIWsDKIUjlPX2964R8nvC1VjI8au1VYKbkFFtIJ6ZzFc9sfi1maxRuU8s+DPEPUTSi&#10;tuR0hLoTQbAt1n9ANbVE8KDDmYQmA61rqVIOlE0+eZfNy0Y4lXIhcrwbafL/D1Y+7F7cExINrfMz&#10;T9eYxV5jE/8pPrZPZB1GstQ+MEkfc6I/nxKnkmTF5UVRTCOb2dHaoQ/fFDQsXkqOVIzEkdjd+9Cp&#10;DirRmYVlbUwqiLGsJdCr6eU0WXgwdRWlUc/jenVrkO0E1XS5nNCvd3yiRmEYS9Ecs0q3cDAqYhj7&#10;rDSrK8qj6DzEhlMjrJBS2ZB3oo2oVOdteupssEg5J8CIrCnKEbsHGDQ7kAG7Y6DXj6Yq9etoPPlb&#10;YJ3xaJE8gw2jcVNbwI8ADGXVe+70B5I6aiJLK6gOT8gQumnxTi5rquC98OFJII0HFZ1GPjzSoQ1Q&#10;paC/cbYB/PXR96hPXUtSzloat5L7n1uBijPz3VI/f83Pz+N8psf59LKgB55KVqcSu21ugaqf03Jx&#10;Ml2jfjDDVSM0b7QZFtEriYSV5LvkMuDwuA3dGqDdItVikdRoJp0I9/bFyQgeWY0d+rp/E+j6Ng40&#10;AA8wjKaYvevmTjdaWlhsA+g6tfqR155vmufUOP3uiQvj9J20jhty/hsAAP//AwBQSwMEFAAGAAgA&#10;AAAhAKkwl/TfAAAACwEAAA8AAABkcnMvZG93bnJldi54bWxMj8FOwzAMhu9IvENkJC6IJWxQWGk6&#10;ISbEbRIFjavbZG1F4lRNthWeHu8ER/v/9flzsZq8Ewc7xj6QhpuZAmGpCaanVsPH+8v1A4iYkAy6&#10;QFbDt42wKs/PCsxNONKbPVSpFQyhmKOGLqUhlzI2nfUYZ2GwxNkujB4Tj2MrzYhHhnsn50pl0mNP&#10;fKHDwT53tvmq9l5DvR3cz27tP6dtlRFuXjdI6yutLy+mp0cQyU7prwwnfVaHkp3qsCcThdNwy3iu&#10;aljcLe9BcCNTS97UHKnFHGRZyP8/lL8AAAD//wMAUEsBAi0AFAAGAAgAAAAhALaDOJL+AAAA4QEA&#10;ABMAAAAAAAAAAAAAAAAAAAAAAFtDb250ZW50X1R5cGVzXS54bWxQSwECLQAUAAYACAAAACEAOP0h&#10;/9YAAACUAQAACwAAAAAAAAAAAAAAAAAvAQAAX3JlbHMvLnJlbHNQSwECLQAUAAYACAAAACEAtnmg&#10;EIICAABpBQAADgAAAAAAAAAAAAAAAAAuAgAAZHJzL2Uyb0RvYy54bWxQSwECLQAUAAYACAAAACEA&#10;qTCX9N8AAAALAQAADwAAAAAAAAAAAAAAAADcBAAAZHJzL2Rvd25yZXYueG1sUEsFBgAAAAAEAAQA&#10;8wAAAOgFAAAAAA==&#10;" filled="f" strokecolor="red" strokeweight="2.25pt"/>
            </w:pict>
          </mc:Fallback>
        </mc:AlternateContent>
      </w:r>
      <w:r w:rsidR="00213707">
        <w:rPr>
          <w:noProof/>
        </w:rPr>
        <w:drawing>
          <wp:inline distT="0" distB="0" distL="0" distR="0" wp14:anchorId="5FAAA715" wp14:editId="2F8A8D7B">
            <wp:extent cx="6645910" cy="3733800"/>
            <wp:effectExtent l="0" t="0" r="2540" b="0"/>
            <wp:docPr id="99349447" name="図 1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9447" name="図 1" descr="グラフィカル ユーザー インターフェイス, テキスト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B2603" w14:textId="0CF85D68" w:rsidR="00671B1D" w:rsidRPr="0063654D" w:rsidRDefault="00671B1D">
      <w:pPr>
        <w:widowControl/>
        <w:jc w:val="left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/>
          <w:noProof/>
        </w:rPr>
        <w:br w:type="page"/>
      </w:r>
    </w:p>
    <w:p w14:paraId="167831F8" w14:textId="5B31B834" w:rsidR="008E4D40" w:rsidRPr="0063654D" w:rsidRDefault="00240CD7" w:rsidP="002C62B2">
      <w:pPr>
        <w:pStyle w:val="a5"/>
        <w:numPr>
          <w:ilvl w:val="0"/>
          <w:numId w:val="14"/>
        </w:numPr>
        <w:ind w:leftChars="0" w:left="363" w:hanging="357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lastRenderedPageBreak/>
        <w:t>活動</w:t>
      </w:r>
      <w:r w:rsidR="00A42C84" w:rsidRPr="0063654D">
        <w:rPr>
          <w:rFonts w:ascii="BIZ UDゴシック" w:eastAsia="BIZ UDゴシック" w:hAnsi="BIZ UDゴシック" w:hint="eastAsia"/>
          <w:noProof/>
        </w:rPr>
        <w:t>情報管理ビューの一覧画面で</w:t>
      </w:r>
      <w:r w:rsidR="00823019" w:rsidRPr="0063654D">
        <w:rPr>
          <w:rFonts w:ascii="BIZ UDゴシック" w:eastAsia="BIZ UDゴシック" w:hAnsi="BIZ UDゴシック" w:hint="eastAsia"/>
          <w:noProof/>
        </w:rPr>
        <w:t>編集</w:t>
      </w:r>
      <w:r w:rsidR="00C37464" w:rsidRPr="0063654D">
        <w:rPr>
          <w:rFonts w:ascii="BIZ UDゴシック" w:eastAsia="BIZ UDゴシック" w:hAnsi="BIZ UDゴシック" w:hint="eastAsia"/>
          <w:noProof/>
        </w:rPr>
        <w:t>したい</w:t>
      </w:r>
      <w:r w:rsidR="00CC0B0E" w:rsidRPr="0063654D">
        <w:rPr>
          <w:rFonts w:ascii="BIZ UDゴシック" w:eastAsia="BIZ UDゴシック" w:hAnsi="BIZ UDゴシック" w:hint="eastAsia"/>
          <w:noProof/>
        </w:rPr>
        <w:t>行の</w:t>
      </w:r>
      <w:r w:rsidR="00C37464" w:rsidRPr="0063654D">
        <w:rPr>
          <w:rFonts w:ascii="BIZ UDゴシック" w:eastAsia="BIZ UDゴシック" w:hAnsi="BIZ UDゴシック" w:hint="eastAsia"/>
          <w:noProof/>
        </w:rPr>
        <w:t>左端のボタンを押し、</w:t>
      </w:r>
      <w:r w:rsidR="00CC0B0E" w:rsidRPr="0063654D">
        <w:rPr>
          <w:rFonts w:ascii="BIZ UDゴシック" w:eastAsia="BIZ UDゴシック" w:hAnsi="BIZ UDゴシック" w:hint="eastAsia"/>
          <w:noProof/>
        </w:rPr>
        <w:t>詳細画面を開きます</w:t>
      </w:r>
      <w:r w:rsidR="007D20BB" w:rsidRPr="0063654D">
        <w:rPr>
          <w:rFonts w:ascii="BIZ UDゴシック" w:eastAsia="BIZ UDゴシック" w:hAnsi="BIZ UDゴシック" w:hint="eastAsia"/>
          <w:noProof/>
        </w:rPr>
        <w:t>。</w:t>
      </w:r>
      <w:r w:rsidR="00B86F02" w:rsidRPr="0063654D">
        <w:rPr>
          <w:rFonts w:ascii="BIZ UDゴシック" w:eastAsia="BIZ UDゴシック" w:hAnsi="BIZ UDゴシック" w:hint="eastAsia"/>
          <w:noProof/>
        </w:rPr>
        <w:t>上の検索欄では、氏名、ふりがな、主たる免許の種類で情報を</w:t>
      </w:r>
      <w:r w:rsidR="00DA2D13" w:rsidRPr="0063654D">
        <w:rPr>
          <w:rFonts w:ascii="BIZ UDゴシック" w:eastAsia="BIZ UDゴシック" w:hAnsi="BIZ UDゴシック" w:hint="eastAsia"/>
          <w:noProof/>
        </w:rPr>
        <w:t>絞り込む</w:t>
      </w:r>
      <w:r w:rsidR="00B86F02" w:rsidRPr="0063654D">
        <w:rPr>
          <w:rFonts w:ascii="BIZ UDゴシック" w:eastAsia="BIZ UDゴシック" w:hAnsi="BIZ UDゴシック" w:hint="eastAsia"/>
          <w:noProof/>
        </w:rPr>
        <w:t>ことができます。</w:t>
      </w:r>
    </w:p>
    <w:p w14:paraId="5379D3D9" w14:textId="77777777" w:rsidR="00F03A58" w:rsidRPr="0063654D" w:rsidRDefault="00F03A58" w:rsidP="00BA1DAF">
      <w:pPr>
        <w:rPr>
          <w:rFonts w:ascii="BIZ UDゴシック" w:eastAsia="BIZ UDゴシック" w:hAnsi="BIZ UDゴシック"/>
          <w:noProof/>
        </w:rPr>
      </w:pPr>
    </w:p>
    <w:p w14:paraId="4E9557F3" w14:textId="3CEF3AAF" w:rsidR="00546B0B" w:rsidRPr="0063654D" w:rsidRDefault="00213707" w:rsidP="00BA1DAF">
      <w:pPr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767A318" wp14:editId="39A2B954">
                <wp:simplePos x="0" y="0"/>
                <wp:positionH relativeFrom="margin">
                  <wp:posOffset>4686300</wp:posOffset>
                </wp:positionH>
                <wp:positionV relativeFrom="paragraph">
                  <wp:posOffset>152400</wp:posOffset>
                </wp:positionV>
                <wp:extent cx="1485900" cy="347980"/>
                <wp:effectExtent l="19050" t="19050" r="19050" b="223520"/>
                <wp:wrapNone/>
                <wp:docPr id="1904460539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7980"/>
                        </a:xfrm>
                        <a:prstGeom prst="wedgeRectCallout">
                          <a:avLst>
                            <a:gd name="adj1" fmla="val 7263"/>
                            <a:gd name="adj2" fmla="val 10642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84CFCE" w14:textId="77777777" w:rsidR="00602E1C" w:rsidRPr="00610028" w:rsidRDefault="00602E1C" w:rsidP="00602E1C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002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絞り込みができます。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7A31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369pt;margin-top:12pt;width:117pt;height:27.4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Zz3wIAAIgFAAAOAAAAZHJzL2Uyb0RvYy54bWysVMtuEzEU3SPxD5b3dCbTyVOdVFGqIKSq&#10;jWhR147HkwzyC9vJJOy6YoWE2LDojg3fABJfU0XiM7j2TNIUukLMwnOvfZ/nPk5O14KjFTO2VDLD&#10;raMYIyapyks5z/Cb68mLHkbWEZkTriTL8IZZfDp8/uyk0gOWqIXiOTMIjEg7qHSGF87pQRRZumCC&#10;2COlmYTHQhlBHLBmHuWGVGBd8CiJ405UKZNroyizFm7P6kc8DPaLglF3WRSWOcQzDLG5cJpwzvwZ&#10;DU/IYG6IXpS0CYP8QxSClBKc7k2dEUfQ0pR/mRIlNcqqwh1RJSJVFCVlIQfIphX/kc3VgmgWcgFw&#10;rN7DZP+fWXqxmhpU5lC7fpymnbh93MdIEgG12n76fn/7cfvhx/3tlwHa3t39+vZ5+/MrSvoetkrb&#10;AWhf6alpOAukx2BdGOH/kB1aB6g3e6jZ2iEKl6201+7HUBEKb8dpt98LtYgetLWx7iVTAnkiwxXL&#10;5+w11HNMOFdLF9Amq3PrAux5EzPJ37YwKgSHKq4IR92kc9wU+UAkORRpxZ00Sb0QeG8sArXz781b&#10;xct8UnIemI0dc4PAOkRVylxVGHFiHVxmeBK+xtgjNS5RleGk1+62IWsCvV5w4oAUGtC3co4R4XMY&#10;IupMSO6RtjXz2d7rZBLD95QTH/QZsYs6umChzl6UDuaMlyLDPa+80+bSp8TCpACWHgRf2LqUnnLr&#10;2Tr0R0DI38xUvoGeMaoeJqvppAS35wDBlBjAHaoKG8FdwlFwBUmrhsJoocz7p+69PDQ1vGJUwTQC&#10;IO+WxDBA9pWEdu+30tSPb2DSdjcBxhy+zA5f5FKMFVQHOgGiC6SXd3xHFkaJG1gcI+8Vnoik4LuG&#10;vmHGrt4SsHooG42CGIysJu5cXmnqjXvkPODX6xtidNOnDjr8Qu0mt2mourceZL2mVKOlU0W5x7zG&#10;tSkAjHvox2Y1+X1yyAephwU6/A0AAP//AwBQSwMEFAAGAAgAAAAhAIOFjJLdAAAACQEAAA8AAABk&#10;cnMvZG93bnJldi54bWxMj0FPg0AQhe8m/ofNmHizi2haSlka0sSDUQ+ihx4XGIHIzhJ2aOm/dzzp&#10;aWbyXt58L9svblAnnELvycD9KgKFVPump9bA58fTXQIqsKXGDp7QwAUD7PPrq8ymjT/TO55KbpWE&#10;UEitgY55TLUOdYfOhpUfkUT78pOzLOfU6mayZwl3g46jaK2d7Uk+dHbEQ4f1dzk7A2suXvHA27qc&#10;j3358oxcXYo3Y25vlmIHinHhPzP84gs65MJU+ZmaoAYDm4dEurCB+FGmGLabWJZKlCQBnWf6f4P8&#10;BwAA//8DAFBLAQItABQABgAIAAAAIQC2gziS/gAAAOEBAAATAAAAAAAAAAAAAAAAAAAAAABbQ29u&#10;dGVudF9UeXBlc10ueG1sUEsBAi0AFAAGAAgAAAAhADj9If/WAAAAlAEAAAsAAAAAAAAAAAAAAAAA&#10;LwEAAF9yZWxzLy5yZWxzUEsBAi0AFAAGAAgAAAAhAIvD5nPfAgAAiAUAAA4AAAAAAAAAAAAAAAAA&#10;LgIAAGRycy9lMm9Eb2MueG1sUEsBAi0AFAAGAAgAAAAhAIOFjJLdAAAACQEAAA8AAAAAAAAAAAAA&#10;AAAAOQUAAGRycy9kb3ducmV2LnhtbFBLBQYAAAAABAAEAPMAAABDBgAAAAA=&#10;" adj="12369,33788" fillcolor="window" strokecolor="red" strokeweight="2.25pt">
                <v:textbox>
                  <w:txbxContent>
                    <w:p w14:paraId="2084CFCE" w14:textId="77777777" w:rsidR="00602E1C" w:rsidRPr="00610028" w:rsidRDefault="00602E1C" w:rsidP="00602E1C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002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絞り込みができます。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B0B" w:rsidRPr="0063654D">
        <w:rPr>
          <w:rFonts w:ascii="BIZ UDゴシック" w:eastAsia="BIZ UDゴシック" w:hAnsi="BIZ UDゴシック" w:hint="eastAsia"/>
          <w:noProof/>
        </w:rPr>
        <w:t>【</w:t>
      </w:r>
      <w:r w:rsidR="00240CD7" w:rsidRPr="0063654D">
        <w:rPr>
          <w:rFonts w:ascii="BIZ UDゴシック" w:eastAsia="BIZ UDゴシック" w:hAnsi="BIZ UDゴシック" w:hint="eastAsia"/>
          <w:noProof/>
        </w:rPr>
        <w:t>活動</w:t>
      </w:r>
      <w:r w:rsidR="00C37464" w:rsidRPr="0063654D">
        <w:rPr>
          <w:rFonts w:ascii="BIZ UDゴシック" w:eastAsia="BIZ UDゴシック" w:hAnsi="BIZ UDゴシック" w:hint="eastAsia"/>
          <w:noProof/>
        </w:rPr>
        <w:t>情報管理ビュー</w:t>
      </w:r>
      <w:r w:rsidR="00546B0B" w:rsidRPr="0063654D">
        <w:rPr>
          <w:rFonts w:ascii="BIZ UDゴシック" w:eastAsia="BIZ UDゴシック" w:hAnsi="BIZ UDゴシック" w:hint="eastAsia"/>
          <w:noProof/>
        </w:rPr>
        <w:t>の一覧画面】</w:t>
      </w:r>
    </w:p>
    <w:p w14:paraId="5E8F7DCE" w14:textId="5DD7DABC" w:rsidR="008B3A1C" w:rsidRPr="0063654D" w:rsidRDefault="00213707" w:rsidP="006F5B29">
      <w:pPr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C6BFDF" wp14:editId="58F253B2">
                <wp:simplePos x="0" y="0"/>
                <wp:positionH relativeFrom="column">
                  <wp:posOffset>133350</wp:posOffset>
                </wp:positionH>
                <wp:positionV relativeFrom="paragraph">
                  <wp:posOffset>1819275</wp:posOffset>
                </wp:positionV>
                <wp:extent cx="1485900" cy="381000"/>
                <wp:effectExtent l="19050" t="323850" r="19050" b="19050"/>
                <wp:wrapNone/>
                <wp:docPr id="892019188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81000"/>
                        </a:xfrm>
                        <a:prstGeom prst="wedgeRectCallout">
                          <a:avLst>
                            <a:gd name="adj1" fmla="val -40151"/>
                            <a:gd name="adj2" fmla="val -119784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1C225" w14:textId="1CE59651" w:rsidR="00EB6606" w:rsidRPr="00610028" w:rsidRDefault="00EB6606" w:rsidP="00EB660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002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詳細画面を開きます。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6BFDF" id="_x0000_s1030" type="#_x0000_t61" style="position:absolute;left:0;text-align:left;margin-left:10.5pt;margin-top:143.25pt;width:117pt;height:30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GACgMAAEAGAAAOAAAAZHJzL2Uyb0RvYy54bWysVM1uEzEQviPxDpbv7e6GhCZRN1WUKgip&#10;aqu2qGfHayeLvLaxnWzKjRMnJMSFQ29ceAaQeJoqEo/B2PuTBCoOiMuuxzPzzcw34zk+WRcCrZix&#10;uZIpTg5jjJikKsvlPMWvbqYHfYysIzIjQkmW4jtm8cno6ZPjUg9ZRy2UyJhBACLtsNQpXjinh1Fk&#10;6YIVxB4qzSQouTIFcSCaeZQZUgJ6IaJOHD+PSmUybRRl1sLtaaXEo4DPOaPugnPLHBIphtxc+Jrw&#10;nflvNDomw7khepHTOg3yD1kUJJcQtIU6JY6gpcn/gCpyapRV3B1SVUSK85yyUANUk8S/VXO9IJqF&#10;WoAcq1ua7P+DpeerS4PyLMX9AWQwSPrQMEkKaNXm47eHdx82778/vPs8RJv7+59fP21+fEGdgWet&#10;1HYIztf60tSShaOnYM1N4f9QHFoHpu9aptnaIQqXSbffG8TQEAq6Z/0khjPARFtvbax7wVSB/CHF&#10;Jcvm7AraOSFCqKULZJPVmXWB9azOmWSvE4x4IaCJKyLQQTdOeknd5R2jzp5RkgyO+t06gRoUUmlS&#10;8BGsEnk2zYUIgp9ONhEGQYwUz+YhAnjsWQmJyhR3+r2jXsh2T2nNfNYCTKdQf0PAjhkgCgmseK4r&#10;dsPJ3Qnm0xDyinHoHfDZqSLs50UoZdIllWpBMlalm/R2gjUegfsA6JE5FNpi1wCNZQXSYFdNq+29&#10;KwuPrnWO/5ZY5dx6hMhKuta5yKUyjwEIqKqOXNk3JFXUeJbcerYOc93zlv5mprI7mHWjqiVgNZ3m&#10;MFtnxLpLYmBgYBxhk7kL+HChoHeqPmG0UObtY/feHh4jaDEqYYuk2L5ZEsMwEi8lPNNB0u36tROE&#10;bu+oA4LZ1cx2NXJZTBQMFIwwZBeO3t6J5siNKm5h4Y19VFARSSF2iqkzjTBx1XaDlUnZeBzMYNVo&#10;4s7ktaYe3PPsZ/tmfUuMrh+Yg6d5rpqNQ4bhGVQcb229p1TjpVM8d1655bUWYE2FUapXqt+Du3Kw&#10;2i7+0S8AAAD//wMAUEsDBBQABgAIAAAAIQBuaL2h4QAAAAoBAAAPAAAAZHJzL2Rvd25yZXYueG1s&#10;TI9PS8QwEMXvgt8hjOBF3LRdW0ttusiCeBAEdz3oLW3Gppo/pUm39ds7nvQ0zJvHm9+rd6s17IRT&#10;GLwTkG4SYOg6rwbXC3g9PlyXwEKUTknjHQr4xgC75vyslpXyi3vB0yH2jEJcqKQAHeNYcR46jVaG&#10;jR/R0e3DT1ZGWqeeq0kuFG4Nz5Kk4FYOjj5oOeJeY/d1mK2A/XL8vI3PZlukur1669+fHueyFeLy&#10;Yr2/AxZxjX9m+MUndGiIqfWzU4EZAVlKVSLNssiBkSHLc1JaAdsbUnhT8/8Vmh8AAAD//wMAUEsB&#10;Ai0AFAAGAAgAAAAhALaDOJL+AAAA4QEAABMAAAAAAAAAAAAAAAAAAAAAAFtDb250ZW50X1R5cGVz&#10;XS54bWxQSwECLQAUAAYACAAAACEAOP0h/9YAAACUAQAACwAAAAAAAAAAAAAAAAAvAQAAX3JlbHMv&#10;LnJlbHNQSwECLQAUAAYACAAAACEAmoPBgAoDAABABgAADgAAAAAAAAAAAAAAAAAuAgAAZHJzL2Uy&#10;b0RvYy54bWxQSwECLQAUAAYACAAAACEAbmi9oeEAAAAKAQAADwAAAAAAAAAAAAAAAABkBQAAZHJz&#10;L2Rvd25yZXYueG1sUEsFBgAAAAAEAAQA8wAAAHIGAAAAAA==&#10;" adj="2127,-15073" fillcolor="white [3212]" strokecolor="red" strokeweight="2.25pt">
                <v:textbox>
                  <w:txbxContent>
                    <w:p w14:paraId="7851C225" w14:textId="1CE59651" w:rsidR="00EB6606" w:rsidRPr="00610028" w:rsidRDefault="00EB6606" w:rsidP="00EB6606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002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詳細画面を開きます。</w:t>
                      </w:r>
                    </w:p>
                  </w:txbxContent>
                </v:textbox>
              </v:shape>
            </w:pict>
          </mc:Fallback>
        </mc:AlternateContent>
      </w: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E64585" wp14:editId="15721BC3">
                <wp:simplePos x="0" y="0"/>
                <wp:positionH relativeFrom="column">
                  <wp:posOffset>76200</wp:posOffset>
                </wp:positionH>
                <wp:positionV relativeFrom="paragraph">
                  <wp:posOffset>1438275</wp:posOffset>
                </wp:positionV>
                <wp:extent cx="161925" cy="190500"/>
                <wp:effectExtent l="19050" t="19050" r="28575" b="19050"/>
                <wp:wrapNone/>
                <wp:docPr id="650987856" name="正方形/長方形 650987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60DC0DC" id="正方形/長方形 650987856" o:spid="_x0000_s1026" style="position:absolute;margin-left:6pt;margin-top:113.25pt;width:12.75pt;height: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PqhgIAAGgFAAAOAAAAZHJzL2Uyb0RvYy54bWysVEtv2zAMvg/YfxB0X20HTR9BnSJokWFA&#10;0RZrh54VWUoMyKJGKXGyXz9KfiToih2G5aBIJvmR/Pi4ud03hu0U+hpsyYuznDNlJVS1XZf8x+vy&#10;yxVnPghbCQNWlfygPL+df/5007qZmsAGTKWQEYj1s9aVfBOCm2WZlxvVCH8GTlkSasBGBHriOqtQ&#10;tITemGyS5xdZC1g5BKm8p6/3nZDPE77WSoYnrb0KzJScYgvpxHSu4pnNb8RsjcJtatmHIf4hikbU&#10;lpyOUPciCLbF+g+oppYIHnQ4k9BkoHUtVcqBsinyd9m8bIRTKRcix7uRJv//YOXj7sU9I9HQOj/z&#10;dI1Z7DU28Z/iY/tE1mEkS+0Dk/SxuCiuJ1POJImK63yaJzKzo7FDH74qaFi8lBypFokisXvwgRyS&#10;6qASfVlY1sakehjL2pJPrqaX02ThwdRVlEY9j+vVnUG2E1TS5TKnX6wioZ2o0ctY+nhMKt3CwaiI&#10;Yex3pVldURqTzkPsNzXCCimVDUUn2ohKdd4ox6OzwSK5ToARWVOUI3YPMGh2IAN2F3OvH01VatfR&#10;OP9bYJ3xaJE8gw2jcVNbwI8ADGXVe+70B5I6aiJLK6gOz8gQumHxTi5rquCD8OFZIE0HzRFNfHii&#10;QxugSkF/42wD+Ouj71GfmpaknLU0bSX3P7cCFWfmm6V2vi7Oz+N4psf59HJCDzyVrE4ldtvcAVW/&#10;oN3iZLpG/WCGq0Zo3mgxLKJXEgkryXfJZcDhcRe6LUCrRarFIqnRSDoRHuyLkxE8sho79HX/JtD1&#10;bRyo/x9hmEwxe9fNnW60tLDYBtB1avUjrz3fNM6pcfrVE/fF6TtpHRfk/DcAAAD//wMAUEsDBBQA&#10;BgAIAAAAIQAs3FzJ2wAAAAkBAAAPAAAAZHJzL2Rvd25yZXYueG1sTE9NS8NAEL0L/odlBC/Sbow0&#10;SsymiEW8FYzSXifZaRLMzobsto3+eseTnob3wZv3ivXsBnWiKfSeDdwuE1DEjbc9twY+3l8WD6BC&#10;RLY4eCYDXxRgXV5eFJhbf+Y3OlWxVRLCIUcDXYxjrnVoOnIYln4kFu3gJ4dR4NRqO+FZwt2g0yTJ&#10;tMOe5UOHIz131HxWR2eg3o3D92Hj9vOuyhi3r1vkzY0x11fz0yOoSHP8M8NvfakOpXSq/ZFtUIPg&#10;VKZEA2marUCJ4e5ebi3ESghdFvr/gvIHAAD//wMAUEsBAi0AFAAGAAgAAAAhALaDOJL+AAAA4QEA&#10;ABMAAAAAAAAAAAAAAAAAAAAAAFtDb250ZW50X1R5cGVzXS54bWxQSwECLQAUAAYACAAAACEAOP0h&#10;/9YAAACUAQAACwAAAAAAAAAAAAAAAAAvAQAAX3JlbHMvLnJlbHNQSwECLQAUAAYACAAAACEAtisj&#10;6oYCAABoBQAADgAAAAAAAAAAAAAAAAAuAgAAZHJzL2Uyb0RvYy54bWxQSwECLQAUAAYACAAAACEA&#10;LNxcydsAAAAJAQAADwAAAAAAAAAAAAAAAADgBAAAZHJzL2Rvd25yZXYueG1sUEsFBgAAAAAEAAQA&#10;8wAAAOgFAAAAAA==&#10;" filled="f" strokecolor="red" strokeweight="2.25pt"/>
            </w:pict>
          </mc:Fallback>
        </mc:AlternateContent>
      </w: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E82F8E0" wp14:editId="09D3F1DF">
                <wp:simplePos x="0" y="0"/>
                <wp:positionH relativeFrom="margin">
                  <wp:posOffset>114300</wp:posOffset>
                </wp:positionH>
                <wp:positionV relativeFrom="paragraph">
                  <wp:posOffset>504825</wp:posOffset>
                </wp:positionV>
                <wp:extent cx="6429375" cy="504825"/>
                <wp:effectExtent l="19050" t="19050" r="28575" b="28575"/>
                <wp:wrapNone/>
                <wp:docPr id="401000283" name="正方形/長方形 401000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504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DE09C12" id="正方形/長方形 401000283" o:spid="_x0000_s1026" style="position:absolute;margin-left:9pt;margin-top:39.75pt;width:506.25pt;height:39.7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uCUQIAAKIEAAAOAAAAZHJzL2Uyb0RvYy54bWysVMFuGyEQvVfqPyDuzdqunThW1pGVyFWl&#10;KI2UVDljFrxIwNABe51+fQd2HadpT1V9wDPM8IZ5vNmr64OzbK8wGvA1H5+NOFNeQmP8tubfn9af&#10;5pzFJHwjLHhV8xcV+fXy44erLizUBFqwjUJGID4uulDzNqWwqKooW+VEPIOgPAU1oBOJXNxWDYqO&#10;0J2tJqPRedUBNgFBqhhp97YP8mXB11rJ9E3rqBKzNae7pbJiWTd5rZZXYrFFEVojh2uIf7iFE8ZT&#10;0VeoW5EE26H5A8oZiRBBpzMJrgKtjVSlB+pmPHrXzWMrgiq9EDkxvNIU/x+svN8/hgckGroQF5HM&#10;3MVBo8v/dD92KGS9vJKlDolJ2jyfTi4/X8w4kxSbjabzySyzWZ1OB4zpiwLHslFzpMcoHIn9XUx9&#10;6jElF/OwNtaWB7GedTWfzGcFX5AutBWJSrnQ1Dz6LWfCbklwMmGBjGBNk49noIjbzY1Fthf06Ov1&#10;iH7DzX5Ly7VvRWz7vBLq5eBMIk1a42o+z4ePp63P6KqoaujgRFq2NtC8PCBD6GUWg1wbKnInYnoQ&#10;SLoiBdKspG+0aAvUIgwWZy3gz7/t53x6bopy1pFOqf0fO4GKM/vVkxAux9NpFnZxprOLCTn4NrJ5&#10;G/E7dwPEypimMshi5vxkj6ZGcM80UqtclULCS6rdEz04N6mfHxpKqVarkkZiDiLd+ccgM3jmKdP7&#10;dHgWGIb3T6ScezhqWizeyaDP7YWw2iXQpmjkxCtpKzs0CEVlw9DmSXvrl6zTp2X5CwAA//8DAFBL&#10;AwQUAAYACAAAACEAZIozb94AAAAKAQAADwAAAGRycy9kb3ducmV2LnhtbEyPwU7DMBBE70j8g7VI&#10;XFBrA2ppQ5wKUSFulRpQe93EbhJhr6PYbQNfz/YEtxnNavZNvhq9Eyc7xC6QhvupAmGpDqajRsPn&#10;x9tkASImJIMukNXwbSOsiuurHDMTzrS1pzI1gksoZqihTanPpIx1az3GaegtcXYIg8fEdmikGfDM&#10;5d7JB6Xm0mNH/KHF3r62tv4qj15Dtevdz2Ht9+OunBNu3jdI6zutb2/Gl2cQyY7p7xgu+IwOBTNV&#10;4UgmCsd+wVOShqflDMQlV4+KVcVqtlQgi1z+n1D8AgAA//8DAFBLAQItABQABgAIAAAAIQC2gziS&#10;/gAAAOEBAAATAAAAAAAAAAAAAAAAAAAAAABbQ29udGVudF9UeXBlc10ueG1sUEsBAi0AFAAGAAgA&#10;AAAhADj9If/WAAAAlAEAAAsAAAAAAAAAAAAAAAAALwEAAF9yZWxzLy5yZWxzUEsBAi0AFAAGAAgA&#10;AAAhANi9K4JRAgAAogQAAA4AAAAAAAAAAAAAAAAALgIAAGRycy9lMm9Eb2MueG1sUEsBAi0AFAAG&#10;AAgAAAAhAGSKM2/eAAAACgEAAA8AAAAAAAAAAAAAAAAAqwQAAGRycy9kb3ducmV2LnhtbFBLBQYA&#10;AAAABAAEAPMAAAC2BQAAAAA=&#10;" filled="f" strokecolor="red" strokeweight="2.25pt">
                <w10:wrap anchorx="margin"/>
              </v:rect>
            </w:pict>
          </mc:Fallback>
        </mc:AlternateContent>
      </w:r>
      <w:r w:rsidRPr="00213707">
        <w:rPr>
          <w:rFonts w:ascii="BIZ UDゴシック" w:eastAsia="BIZ UDゴシック" w:hAnsi="BIZ UDゴシック"/>
          <w:noProof/>
        </w:rPr>
        <w:drawing>
          <wp:inline distT="0" distB="0" distL="0" distR="0" wp14:anchorId="0CA16C67" wp14:editId="14DA7493">
            <wp:extent cx="6645910" cy="2397760"/>
            <wp:effectExtent l="0" t="0" r="2540" b="2540"/>
            <wp:docPr id="63088825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88825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9314C" w14:textId="3610A753" w:rsidR="002C62B2" w:rsidRPr="0063654D" w:rsidRDefault="002C62B2" w:rsidP="006F5B29">
      <w:pPr>
        <w:rPr>
          <w:rFonts w:ascii="BIZ UDゴシック" w:eastAsia="BIZ UDゴシック" w:hAnsi="BIZ UDゴシック"/>
          <w:noProof/>
        </w:rPr>
      </w:pPr>
    </w:p>
    <w:p w14:paraId="395E1A77" w14:textId="0FA4531D" w:rsidR="00FE4828" w:rsidRPr="0063654D" w:rsidRDefault="00FE4828" w:rsidP="002C62B2">
      <w:pPr>
        <w:pStyle w:val="a5"/>
        <w:numPr>
          <w:ilvl w:val="0"/>
          <w:numId w:val="14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t>詳細画面</w:t>
      </w:r>
      <w:r w:rsidR="00823019" w:rsidRPr="0063654D">
        <w:rPr>
          <w:rFonts w:ascii="BIZ UDゴシック" w:eastAsia="BIZ UDゴシック" w:hAnsi="BIZ UDゴシック" w:hint="eastAsia"/>
          <w:noProof/>
        </w:rPr>
        <w:t>の</w:t>
      </w:r>
      <w:r w:rsidRPr="0063654D">
        <w:rPr>
          <w:rFonts w:ascii="BIZ UDゴシック" w:eastAsia="BIZ UDゴシック" w:hAnsi="BIZ UDゴシック" w:hint="eastAsia"/>
          <w:noProof/>
        </w:rPr>
        <w:t>編集ボタンを押し</w:t>
      </w:r>
      <w:r w:rsidR="00240CD7" w:rsidRPr="0063654D">
        <w:rPr>
          <w:rFonts w:ascii="BIZ UDゴシック" w:eastAsia="BIZ UDゴシック" w:hAnsi="BIZ UDゴシック" w:hint="eastAsia"/>
          <w:noProof/>
        </w:rPr>
        <w:t>活動</w:t>
      </w:r>
      <w:r w:rsidR="008E7958" w:rsidRPr="0063654D">
        <w:rPr>
          <w:rFonts w:ascii="BIZ UDゴシック" w:eastAsia="BIZ UDゴシック" w:hAnsi="BIZ UDゴシック" w:hint="eastAsia"/>
          <w:noProof/>
        </w:rPr>
        <w:t>情報管理</w:t>
      </w:r>
      <w:r w:rsidRPr="0063654D">
        <w:rPr>
          <w:rFonts w:ascii="BIZ UDゴシック" w:eastAsia="BIZ UDゴシック" w:hAnsi="BIZ UDゴシック" w:hint="eastAsia"/>
          <w:noProof/>
        </w:rPr>
        <w:t>フォームを開きます。</w:t>
      </w:r>
    </w:p>
    <w:p w14:paraId="531A978B" w14:textId="03C102E7" w:rsidR="00B16966" w:rsidRPr="0063654D" w:rsidRDefault="00B16966" w:rsidP="00246BFB">
      <w:pPr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t>【詳細画面】</w:t>
      </w:r>
    </w:p>
    <w:p w14:paraId="11927E51" w14:textId="6F0547E4" w:rsidR="00213707" w:rsidRPr="0063654D" w:rsidRDefault="00213707" w:rsidP="00246BFB">
      <w:pPr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4A02301" wp14:editId="6858E093">
                <wp:simplePos x="0" y="0"/>
                <wp:positionH relativeFrom="column">
                  <wp:posOffset>56515</wp:posOffset>
                </wp:positionH>
                <wp:positionV relativeFrom="paragraph">
                  <wp:posOffset>1225550</wp:posOffset>
                </wp:positionV>
                <wp:extent cx="485775" cy="247650"/>
                <wp:effectExtent l="19050" t="19050" r="28575" b="19050"/>
                <wp:wrapNone/>
                <wp:docPr id="1428124750" name="正方形/長方形 1428124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338AA4E" id="正方形/長方形 1428124750" o:spid="_x0000_s1026" style="position:absolute;margin-left:4.45pt;margin-top:96.5pt;width:38.25pt;height:1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VbgwIAAGgFAAAOAAAAZHJzL2Uyb0RvYy54bWysVEtvGjEQvlfqf7B8bxYQhBRliVAiqkpR&#10;EiWpcjZem13J63HHhoX++o69D1Aa9VCVg7F3Zr6Z+eZxfXOoDdsr9BXYnI8vRpwpK6Go7DbnP17X&#10;X64480HYQhiwKudH5fnN8vOn68Yt1ARKMIVCRiDWLxqX8zIEt8gyL0tVC38BTlkSasBaBHriNitQ&#10;NIRem2wyGl1mDWDhEKTynr7etUK+TPhaKxketfYqMJNzii2kE9O5iWe2vBaLLQpXVrILQ/xDFLWo&#10;LDkdoO5EEGyH1R9QdSURPOhwIaHOQOtKqpQDZTMevcvmpRROpVyIHO8Gmvz/g5UP+xf3hERD4/zC&#10;0zVmcdBYx3+Kjx0SWceBLHUITNLH6dVsPp9xJkk0mc4vZ4nM7GTs0IdvCmoWLzlHqkWiSOzvfSCH&#10;pNqrRF8W1pUxqR7GsoZAycEsWXgwVRGlUc/jdnNrkO0FlXS9HtEvVpHQztToZSx9PCWVbuFoVMQw&#10;9llpVhWUxqT1EPtNDbBCSmXDuBWVolCtt9m5s94iuU6AEVlTlAN2B9BrtiA9dhtzpx9NVWrXwXj0&#10;t8Ba48EieQYbBuO6soAfARjKqvPc6vcktdREljZQHJ+QIbTD4p1cV1TBe+HDk0CaDpojmvjwSIc2&#10;QJWC7sZZCfjro+9Rn5qWpJw1NG059z93AhVn5ruldv46nk7jeKbHdDaf0APPJZtzid3Vt0DVH9Nu&#10;cTJdo34w/VUj1G+0GFbRK4mEleQ75zJg/7gN7Rag1SLVapXUaCSdCPf2xckIHlmNHfp6eBPoujYO&#10;1P8P0E+mWLzr5lY3WlpY7QLoKrX6ideObxrn1Djd6on74vydtE4LcvkbAAD//wMAUEsDBBQABgAI&#10;AAAAIQCGVIfQ3gAAAAgBAAAPAAAAZHJzL2Rvd25yZXYueG1sTI/BTsMwEETvSPyDtUhcUOuQQpWG&#10;OBWiQtwqNaD2uondJMJeR7HbBr6e5QTHnRnNvinWk7PibMbQe1JwP09AGGq87qlV8PH+OstAhIik&#10;0XoyCr5MgHV5fVVgrv2FduZcxVZwCYUcFXQxDrmUoemMwzD3gyH2jn50GPkcW6lHvHC5szJNkqV0&#10;2BN/6HAwL51pPquTU1DvB/t93LjDtK+WhNu3LdLmTqnbm+n5CUQ0U/wLwy8+o0PJTLU/kQ7CKshW&#10;HGR5teBJ7GePDyBqBekiTUCWhfw/oPwBAAD//wMAUEsBAi0AFAAGAAgAAAAhALaDOJL+AAAA4QEA&#10;ABMAAAAAAAAAAAAAAAAAAAAAAFtDb250ZW50X1R5cGVzXS54bWxQSwECLQAUAAYACAAAACEAOP0h&#10;/9YAAACUAQAACwAAAAAAAAAAAAAAAAAvAQAAX3JlbHMvLnJlbHNQSwECLQAUAAYACAAAACEADeIl&#10;W4MCAABoBQAADgAAAAAAAAAAAAAAAAAuAgAAZHJzL2Uyb0RvYy54bWxQSwECLQAUAAYACAAAACEA&#10;hlSH0N4AAAAIAQAADwAAAAAAAAAAAAAAAADdBAAAZHJzL2Rvd25yZXYueG1sUEsFBgAAAAAEAAQA&#10;8wAAAOgFAAAAAA==&#10;" filled="f" strokecolor="red" strokeweight="2.25pt"/>
            </w:pict>
          </mc:Fallback>
        </mc:AlternateContent>
      </w: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5DBF406" wp14:editId="6F6A9EBE">
                <wp:simplePos x="0" y="0"/>
                <wp:positionH relativeFrom="column">
                  <wp:posOffset>1104900</wp:posOffset>
                </wp:positionH>
                <wp:positionV relativeFrom="paragraph">
                  <wp:posOffset>1035050</wp:posOffset>
                </wp:positionV>
                <wp:extent cx="1152525" cy="357505"/>
                <wp:effectExtent l="590550" t="19050" r="28575" b="23495"/>
                <wp:wrapNone/>
                <wp:docPr id="288582233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6948"/>
                            <a:gd name="adj2" fmla="val 39531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2D2AF" w14:textId="5C0EB6BA" w:rsidR="00062436" w:rsidRPr="00610028" w:rsidRDefault="00062436" w:rsidP="0006243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002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「編集」を押す。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F406" id="_x0000_s1031" type="#_x0000_t61" style="position:absolute;left:0;text-align:left;margin-left:87pt;margin-top:81.5pt;width:90.75pt;height:28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2n3wIAAIgFAAAOAAAAZHJzL2Uyb0RvYy54bWysVMtuEzEU3SPxD5b37SSTpCSjTqooVRBS&#10;1Va0qGvH40mM/MJ2Mgm7rlghITYsumPDN4DE11SR+AyuPZM0ha4QE8m59n2f+zg+WUmBlsw6rlWO&#10;24ctjJiiuuBqluM315ODPkbOE1UQoRXL8Zo5fDJ8/uy4MhlL9VyLglkERpTLKpPjufcmSxJH50wS&#10;d6gNU8AstZXEw9XOksKSCqxLkaSt1lFSaVsYqylzDl5PayYeRvtlyai/KEvHPBI5hth8PG08p+FM&#10;hsckm1li5pw2YZB/iEISrsDpztQp8QQtLP/LlOTUaqdLf0i1THRZcspiDpBNu/VHNldzYljMBcBx&#10;ZgeT+39m6fny0iJe5Djt93v9NO10MFJEQqk2n77f337cfPhxf/slQ5u7u1/fPm9+fkXpIKBWGZeB&#10;8pW5tM3NARkgWJVWhn9IDq0i0usd0mzlEYXHdruXwg8jCrxO70Wv1QtGkwdtY51/ybREgchxxYoZ&#10;ew3lHBMh9MJHsMnyzPmIetHETIq3bYxKKaCISyLQweBo0O03Vd4TSveFOoNep924b0xCINsAgn2n&#10;BS8mXIh4WbuxsAjMQ1hcFbrCSBDn4THHk/g1xh6pCYWqgDIkC2kT6PVSEA+kNIC+UzOMiJjBEFFv&#10;Y3aPtJ2dTXdeJ5MWfE85CUGfEjevo4sW6uQl9zBngssc94PyVluokBKLkwJghhqEyta1DJRfTVex&#10;P46CofAy1cUaesbqepicoRMObs8AgktiAXiYM9gI/gKOUmhIWjcURnNt3z/1HuShqYGLUQXTCIC8&#10;WxDLANlXCtp90O52w/jGS7f3IoWL3edM9zlqIccaqgOtANFFMsh7sSVLq+UNLI5R8Aosoij4rqFv&#10;LmNfbwlYPZSNRlEMRtYQf6auDA3GA3IB8OvVDbGmaVQPLX6ut5NLsthQdWs/yAZNpUcLr0u+w7zG&#10;tSkAjHsch2Y1hX2yf49SDwt0+BsAAP//AwBQSwMEFAAGAAgAAAAhAMBWwTXgAAAACwEAAA8AAABk&#10;cnMvZG93bnJldi54bWxMj09Lw0AQxe+C32EZwZvdpDHVxmyKCIIglLaKvW6zkz90dzZkt2389o4n&#10;vb3HPN78XrmanBVnHEPvSUE6S0Ag1d701Cr4/Hi9ewQRoiajrSdU8I0BVtX1VakL4y+0xfMutoJL&#10;KBRaQRfjUEgZ6g6dDjM/IPGt8aPTke3YSjPqC5c7K+dJspBO98QfOj3gS4f1cXdyCpo308T12rr2&#10;K13u37fHfLOXg1K3N9PzE4iIU/wLwy8+o0PFTAd/IhOEZf9wz1sii0XGghNZnucgDgrm6TIDWZXy&#10;/4bqBwAA//8DAFBLAQItABQABgAIAAAAIQC2gziS/gAAAOEBAAATAAAAAAAAAAAAAAAAAAAAAABb&#10;Q29udGVudF9UeXBlc10ueG1sUEsBAi0AFAAGAAgAAAAhADj9If/WAAAAlAEAAAsAAAAAAAAAAAAA&#10;AAAALwEAAF9yZWxzLy5yZWxzUEsBAi0AFAAGAAgAAAAhAJpJjaffAgAAiAUAAA4AAAAAAAAAAAAA&#10;AAAALgIAAGRycy9lMm9Eb2MueG1sUEsBAi0AFAAGAAgAAAAhAMBWwTXgAAAACwEAAA8AAAAAAAAA&#10;AAAAAAAAOQUAAGRycy9kb3ducmV2LnhtbFBLBQYAAAAABAAEAPMAAABGBgAAAAA=&#10;" adj="-10141,19339" fillcolor="window" strokecolor="red" strokeweight="2.25pt">
                <v:textbox>
                  <w:txbxContent>
                    <w:p w14:paraId="2532D2AF" w14:textId="5C0EB6BA" w:rsidR="00062436" w:rsidRPr="00610028" w:rsidRDefault="00062436" w:rsidP="00062436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002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「編集」を押す。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213707">
        <w:rPr>
          <w:rFonts w:ascii="BIZ UDゴシック" w:eastAsia="BIZ UDゴシック" w:hAnsi="BIZ UDゴシック"/>
          <w:noProof/>
        </w:rPr>
        <w:drawing>
          <wp:inline distT="0" distB="0" distL="0" distR="0" wp14:anchorId="5368257A" wp14:editId="1D68ED74">
            <wp:extent cx="6645910" cy="2420620"/>
            <wp:effectExtent l="0" t="0" r="2540" b="0"/>
            <wp:docPr id="1125455865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455865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15B3D" w14:textId="20FD50D1" w:rsidR="008B3A1C" w:rsidRPr="0063654D" w:rsidRDefault="00671B1D" w:rsidP="00E642F7">
      <w:pPr>
        <w:widowControl/>
        <w:jc w:val="left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/>
          <w:noProof/>
        </w:rPr>
        <w:br w:type="page"/>
      </w:r>
    </w:p>
    <w:p w14:paraId="30FFDF32" w14:textId="3F4860F6" w:rsidR="009C39E9" w:rsidRPr="0063654D" w:rsidRDefault="00240CD7" w:rsidP="002C62B2">
      <w:pPr>
        <w:pStyle w:val="a5"/>
        <w:numPr>
          <w:ilvl w:val="0"/>
          <w:numId w:val="14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lastRenderedPageBreak/>
        <w:t>活動</w:t>
      </w:r>
      <w:r w:rsidR="00823019" w:rsidRPr="0063654D">
        <w:rPr>
          <w:rFonts w:ascii="BIZ UDゴシック" w:eastAsia="BIZ UDゴシック" w:hAnsi="BIZ UDゴシック" w:hint="eastAsia"/>
          <w:noProof/>
        </w:rPr>
        <w:t>情報管理フォームの</w:t>
      </w:r>
      <w:r w:rsidR="00F22909" w:rsidRPr="0063654D">
        <w:rPr>
          <w:rFonts w:ascii="BIZ UDゴシック" w:eastAsia="BIZ UDゴシック" w:hAnsi="BIZ UDゴシック" w:hint="eastAsia"/>
          <w:noProof/>
        </w:rPr>
        <w:t>編集画面で</w:t>
      </w:r>
      <w:r w:rsidR="00337747" w:rsidRPr="0063654D">
        <w:rPr>
          <w:rFonts w:ascii="BIZ UDゴシック" w:eastAsia="BIZ UDゴシック" w:hAnsi="BIZ UDゴシック" w:hint="eastAsia"/>
          <w:noProof/>
        </w:rPr>
        <w:t>各項目に入力されている内容を編集し</w:t>
      </w:r>
      <w:r w:rsidR="00B2227B" w:rsidRPr="0063654D">
        <w:rPr>
          <w:rFonts w:ascii="BIZ UDゴシック" w:eastAsia="BIZ UDゴシック" w:hAnsi="BIZ UDゴシック" w:hint="eastAsia"/>
          <w:noProof/>
        </w:rPr>
        <w:t>ます。編集終了後、「確認」を押します。</w:t>
      </w:r>
    </w:p>
    <w:p w14:paraId="781D2074" w14:textId="77777777" w:rsidR="00F03A58" w:rsidRPr="0063654D" w:rsidRDefault="00F03A58" w:rsidP="00697C12">
      <w:pPr>
        <w:rPr>
          <w:rFonts w:ascii="BIZ UDゴシック" w:eastAsia="BIZ UDゴシック" w:hAnsi="BIZ UDゴシック"/>
          <w:noProof/>
        </w:rPr>
      </w:pPr>
    </w:p>
    <w:p w14:paraId="78A404BE" w14:textId="70B8AEF7" w:rsidR="00697C12" w:rsidRPr="0063654D" w:rsidRDefault="00697C12" w:rsidP="00697C12">
      <w:pPr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t>【編集画面】</w:t>
      </w:r>
    </w:p>
    <w:p w14:paraId="5C06A35D" w14:textId="33A3A2EC" w:rsidR="000F7E78" w:rsidRPr="0063654D" w:rsidRDefault="008D4670" w:rsidP="00E642F7">
      <w:pPr>
        <w:widowControl/>
        <w:jc w:val="left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88962B5" wp14:editId="29D72F79">
                <wp:simplePos x="0" y="0"/>
                <wp:positionH relativeFrom="column">
                  <wp:posOffset>1323975</wp:posOffset>
                </wp:positionH>
                <wp:positionV relativeFrom="paragraph">
                  <wp:posOffset>2579370</wp:posOffset>
                </wp:positionV>
                <wp:extent cx="1152525" cy="357505"/>
                <wp:effectExtent l="628650" t="19050" r="28575" b="23495"/>
                <wp:wrapNone/>
                <wp:docPr id="1711802937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8601"/>
                            <a:gd name="adj2" fmla="val 20881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EDA4BC" w14:textId="77777777" w:rsidR="00C20F9E" w:rsidRPr="00610028" w:rsidRDefault="00C20F9E" w:rsidP="00C20F9E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002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「確認」を押す。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62B5" id="_x0000_s1032" type="#_x0000_t61" style="position:absolute;margin-left:104.25pt;margin-top:203.1pt;width:90.75pt;height:28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5H3QIAAIkFAAAOAAAAZHJzL2Uyb0RvYy54bWysVMtuEzEU3SPxD5b37TzatEnUSRWlCkKq&#10;2ooWde14PImRX9hOJmHHihUSYsOiOzZ8A0h8TRWJz+DaM0lT6AoxkZxr3/e5j5PTpRRowazjWhU4&#10;208xYorqkqtpgV/fjPe6GDlPVEmEVqzAK+bw6eD5s5Pa9FmuZ1qUzCIwoly/NgWeeW/6SeLojEni&#10;9rVhCpiVtpJ4uNppUlpSg3UpkjxNj5Ja29JYTZlz8HrWMPEg2q8qRv1lVTnmkSgwxObjaeM5CWcy&#10;OCH9qSVmxmkbBvmHKCThCpxuTZ0RT9Dc8r9MSU6tdrry+1TLRFcVpyzmANlk6R/ZXM+IYTEXAMeZ&#10;LUzu/5mlF4sri3gJtTvOsm6a9w6OMVJEQq3Wn77fv/+4/vDj/v2XPlrf3f369nn98yvKewG22rg+&#10;aF+bK9veHJABg2VlZfiH7NAyQr3aQs2WHlF4zLJODj+MKPAOOsedtBOMJg/axjr/gmmJAlHgmpVT&#10;9grqOSJC6LmPaJPFufMR9rKNmZRvMowqKaCKCyLQXq97lGZtmXeE8l2hPO12owy4b00CtQkg2Hda&#10;8HLMhYiXlRsJi8A8hMVVqWuMBHEeHgs8jl+byyM1oVBd4LwLyULaBJq9EsQDKQ3A79QUIyKmMEXU&#10;25jdI21np5Ot1/E4he8pJyHoM+JmTXTRQpO85B4GTXBZ4G5Q3mgLFVJicVQAzFCDUNmmloHyy8ky&#10;Nsi26hNdrqBprG6myRk65uD2HCC4IhaAh0GDleAv4aiEhqR1S2E00/bdU+9BHroauBjVMI4AyNs5&#10;sQyQfamg33vZ4WGY33g57BzncLG7nMkuR83lSEN1oBUgukgGeS82ZGW1vIXNMQxegUUUBd8N9O1l&#10;5Js1AbuHsuEwisHMGuLP1bWhwXhALgB+s7wl1rSN6qHFL/RmdNuGalr7QTZoKj2ce13xLeYNrm0B&#10;YN7jOLS7KSyU3XuUetigg98AAAD//wMAUEsDBBQABgAIAAAAIQAlIMVf3wAAAAsBAAAPAAAAZHJz&#10;L2Rvd25yZXYueG1sTI/BTsMwDIbvSLxDZCQuiCWErtpK02kgIc4rIO2YNVlbaJwqydby9pgTO9r+&#10;9Pv7y83sBna2IfYeFTwsBDCLjTc9tgo+3l/vV8Bi0mj04NEq+LERNtX1VakL4yfc2XOdWkYhGAut&#10;oEtpLDiPTWedjgs/WqTb0QenE42h5SboicLdwKUQOXe6R/rQ6dG+dLb5rk9Ogd9+hqMZdnIKX3Wf&#10;Zc/67m2fK3V7M2+fgCU7p38Y/vRJHSpyOvgTmsgGBVKsloQqyEQugRHxuBbU7kCbXC6BVyW/7FD9&#10;AgAA//8DAFBLAQItABQABgAIAAAAIQC2gziS/gAAAOEBAAATAAAAAAAAAAAAAAAAAAAAAABbQ29u&#10;dGVudF9UeXBlc10ueG1sUEsBAi0AFAAGAAgAAAAhADj9If/WAAAAlAEAAAsAAAAAAAAAAAAAAAAA&#10;LwEAAF9yZWxzLy5yZWxzUEsBAi0AFAAGAAgAAAAhAGVhfkfdAgAAiQUAAA4AAAAAAAAAAAAAAAAA&#10;LgIAAGRycy9lMm9Eb2MueG1sUEsBAi0AFAAGAAgAAAAhACUgxV/fAAAACwEAAA8AAAAAAAAAAAAA&#10;AAAANwUAAGRycy9kb3ducmV2LnhtbFBLBQYAAAAABAAEAPMAAABDBgAAAAA=&#10;" adj="-10498,15310" fillcolor="window" strokecolor="red" strokeweight="2.25pt">
                <v:textbox>
                  <w:txbxContent>
                    <w:p w14:paraId="7BEDA4BC" w14:textId="77777777" w:rsidR="00C20F9E" w:rsidRPr="00610028" w:rsidRDefault="00C20F9E" w:rsidP="00C20F9E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002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「確認」を押す。</w:t>
                      </w:r>
                    </w:p>
                  </w:txbxContent>
                </v:textbox>
              </v:shape>
            </w:pict>
          </mc:Fallback>
        </mc:AlternateContent>
      </w:r>
      <w:r w:rsidR="00213707"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B35DA14" wp14:editId="27AE01B1">
                <wp:simplePos x="0" y="0"/>
                <wp:positionH relativeFrom="column">
                  <wp:posOffset>38100</wp:posOffset>
                </wp:positionH>
                <wp:positionV relativeFrom="paragraph">
                  <wp:posOffset>2703195</wp:posOffset>
                </wp:positionV>
                <wp:extent cx="723900" cy="285750"/>
                <wp:effectExtent l="19050" t="19050" r="19050" b="19050"/>
                <wp:wrapNone/>
                <wp:docPr id="91772609" name="正方形/長方形 91772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F79D308" id="正方形/長方形 91772609" o:spid="_x0000_s1026" style="position:absolute;margin-left:3pt;margin-top:212.85pt;width:57pt;height:2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5ZTwIAAKEEAAAOAAAAZHJzL2Uyb0RvYy54bWysVE1vGjEQvVfqf7B8bxZo0iQoS4RAVJWi&#10;BCmpch68NmvJXx0blvTXd+xdQpr2VJWDGXvGbzxv3uzN7cEatpcYtXc1H5+NOJNO+Ea7bc2/P60+&#10;XXEWE7gGjHey5i8y8tvZxw83XZjKiW+9aSQyAnFx2oWatymFaVVF0UoL8cwH6cipPFpItMVt1SB0&#10;hG5NNRmNvlSdxyagFzJGOl32Tj4r+EpJkR6UijIxU3N6WyorlnWT12p2A9MtQmi1GJ4B//AKC9pR&#10;0leoJSRgO9R/QFkt0Eev0pnwtvJKaSFLDVTNePSumscWgiy1EDkxvNIU/x+suN8/hjUSDV2I00hm&#10;ruKg0OZ/eh87FLJeXsmSh8QEHV5OPl+PiFJBrsnVxeVFIbM6XQ4Y01fpLctGzZF6USiC/V1MlJBC&#10;jyE5l/MrbUzph3GsG0AJH0gWykAi04am5tFtOQOzJb2JhAUyeqObfD0DRdxuFgbZHqjnq9WIfrnN&#10;lO63sJx7CbHt44qrV4PViSRptK35Vb58vG1cRpdFVEMFJ86ytfHNyxoZ+l5lMYiVpiR3ENMakGRF&#10;bNGopAdalPFUoh8szlqPP/92nuOp2+TlrCOZUvk/doCSM/PNkQ6ux+fnWddlc35xOaENvvVs3nrc&#10;zi48sTKmoQyimDk+maOp0Ntnmqh5zkoucIJy90QPm0Xqx4dmUsj5vISRlgOkO/cYRAbPPGV6nw7P&#10;gGHofyLh3PujpGH6TgZ9bC+E+S55pYtGTrxSB/OG5qD0cpjZPGhv9yXq9GWZ/QIAAP//AwBQSwME&#10;FAAGAAgAAAAhAIzGmNHdAAAACQEAAA8AAABkcnMvZG93bnJldi54bWxMj0FLw0AQhe+C/2EZwYvY&#10;jUUTidkUsYi3glHqdZKdJsHsbMhu2+ivd3qyx5n3eO97xWp2gzrQFHrPBu4WCSjixtueWwOfH6+3&#10;j6BCRLY4eCYDPxRgVV5eFJhbf+R3OlSxVRLCIUcDXYxjrnVoOnIYFn4kFm3nJ4dRzqnVdsKjhLtB&#10;L5Mk1Q57loYOR3rpqPmu9s5AvR2H393afc3bKmXcvG2Q1zfGXF/Nz0+gIs3x3wwnfEGHUphqv2cb&#10;1GAglSXRwP3yIQN10qUOVC2fLMlAl4U+X1D+AQAA//8DAFBLAQItABQABgAIAAAAIQC2gziS/gAA&#10;AOEBAAATAAAAAAAAAAAAAAAAAAAAAABbQ29udGVudF9UeXBlc10ueG1sUEsBAi0AFAAGAAgAAAAh&#10;ADj9If/WAAAAlAEAAAsAAAAAAAAAAAAAAAAALwEAAF9yZWxzLy5yZWxzUEsBAi0AFAAGAAgAAAAh&#10;AMs3vllPAgAAoQQAAA4AAAAAAAAAAAAAAAAALgIAAGRycy9lMm9Eb2MueG1sUEsBAi0AFAAGAAgA&#10;AAAhAIzGmNHdAAAACQEAAA8AAAAAAAAAAAAAAAAAqQQAAGRycy9kb3ducmV2LnhtbFBLBQYAAAAA&#10;BAAEAPMAAACzBQAAAAA=&#10;" filled="f" strokecolor="red" strokeweight="2.25pt"/>
            </w:pict>
          </mc:Fallback>
        </mc:AlternateContent>
      </w:r>
      <w:r w:rsidR="00213707" w:rsidRPr="00213707">
        <w:rPr>
          <w:rFonts w:ascii="BIZ UDゴシック" w:eastAsia="BIZ UDゴシック" w:hAnsi="BIZ UDゴシック"/>
          <w:noProof/>
        </w:rPr>
        <w:drawing>
          <wp:inline distT="0" distB="0" distL="0" distR="0" wp14:anchorId="270B7BF9" wp14:editId="59551F12">
            <wp:extent cx="6645910" cy="3060065"/>
            <wp:effectExtent l="0" t="0" r="2540" b="6985"/>
            <wp:docPr id="790642669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42669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1FC01" w14:textId="56BC909D" w:rsidR="00671B1D" w:rsidRPr="0063654D" w:rsidRDefault="00671B1D" w:rsidP="00DA5186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6724FB89" w14:textId="71ADF6ED" w:rsidR="00196D5F" w:rsidRPr="0063654D" w:rsidRDefault="00196D5F" w:rsidP="002C62B2">
      <w:pPr>
        <w:pStyle w:val="a5"/>
        <w:widowControl/>
        <w:numPr>
          <w:ilvl w:val="0"/>
          <w:numId w:val="14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t>入力内容を確認し、「入力の確定」を押</w:t>
      </w:r>
      <w:r w:rsidR="000A34C5" w:rsidRPr="0063654D">
        <w:rPr>
          <w:rFonts w:ascii="BIZ UDゴシック" w:eastAsia="BIZ UDゴシック" w:hAnsi="BIZ UDゴシック" w:hint="eastAsia"/>
          <w:noProof/>
        </w:rPr>
        <w:t>します</w:t>
      </w:r>
      <w:r w:rsidRPr="0063654D">
        <w:rPr>
          <w:rFonts w:ascii="BIZ UDゴシック" w:eastAsia="BIZ UDゴシック" w:hAnsi="BIZ UDゴシック" w:hint="eastAsia"/>
          <w:noProof/>
        </w:rPr>
        <w:t>。再入力する場合は「戻る」を押</w:t>
      </w:r>
      <w:r w:rsidR="000A34C5" w:rsidRPr="0063654D">
        <w:rPr>
          <w:rFonts w:ascii="BIZ UDゴシック" w:eastAsia="BIZ UDゴシック" w:hAnsi="BIZ UDゴシック" w:hint="eastAsia"/>
          <w:noProof/>
        </w:rPr>
        <w:t>します</w:t>
      </w:r>
      <w:r w:rsidRPr="0063654D">
        <w:rPr>
          <w:rFonts w:ascii="BIZ UDゴシック" w:eastAsia="BIZ UDゴシック" w:hAnsi="BIZ UDゴシック" w:hint="eastAsia"/>
          <w:noProof/>
        </w:rPr>
        <w:t>。</w:t>
      </w:r>
    </w:p>
    <w:p w14:paraId="10D2A957" w14:textId="77777777" w:rsidR="00196D5F" w:rsidRDefault="00196D5F" w:rsidP="00196D5F">
      <w:pPr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t>【内容確認画面】</w:t>
      </w:r>
    </w:p>
    <w:p w14:paraId="0198A9E2" w14:textId="352918D6" w:rsidR="000F7E78" w:rsidRPr="0063654D" w:rsidRDefault="000F7E78" w:rsidP="00196D5F">
      <w:pPr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2CFE8BC" wp14:editId="0D9C9B00">
                <wp:simplePos x="0" y="0"/>
                <wp:positionH relativeFrom="column">
                  <wp:posOffset>2466975</wp:posOffset>
                </wp:positionH>
                <wp:positionV relativeFrom="paragraph">
                  <wp:posOffset>1645920</wp:posOffset>
                </wp:positionV>
                <wp:extent cx="1562100" cy="357505"/>
                <wp:effectExtent l="838200" t="19050" r="19050" b="23495"/>
                <wp:wrapNone/>
                <wp:docPr id="1111708436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7505"/>
                        </a:xfrm>
                        <a:prstGeom prst="wedgeRectCallout">
                          <a:avLst>
                            <a:gd name="adj1" fmla="val -100213"/>
                            <a:gd name="adj2" fmla="val 34202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03B9DF" w14:textId="77777777" w:rsidR="00121A22" w:rsidRPr="00610028" w:rsidRDefault="00121A22" w:rsidP="00121A22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002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「入力の確定」を押す。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E8BC" id="_x0000_s1033" type="#_x0000_t61" style="position:absolute;left:0;text-align:left;margin-left:194.25pt;margin-top:129.6pt;width:123pt;height:28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664AIAAIsFAAAOAAAAZHJzL2Uyb0RvYy54bWysVM1uEzEQviPxDpbv7W42SZtG3VRRqiCk&#10;qq1oUc+O15sY+Q/bySbceuoJCXHh0BsXngEknqaKxGMw9m7SFHpC7ME7Y8/vNz/HJ0sp0IJZx7XK&#10;cWs/xYgpqguupjl+ez3e62HkPFEFEVqxHK+YwyeDly+OK9NnmZ5pUTCLwIhy/crkeOa96SeJozMm&#10;idvXhil4LLWVxANrp0lhSQXWpUiyND1IKm0LYzVlzsHtaf2IB9F+WTLqL8rSMY9EjiE2H08bz0k4&#10;k8Ex6U8tMTNOmzDIP0QhCVfgdGvqlHiC5pb/ZUpyarXTpd+nWia6LDllMQfIppX+kc3VjBgWcwFw&#10;nNnC5P6fWXq+uLSIF1A7+A7TXqd9gJEiEmq1/vT94fbj+u7Hw+2XPlrf3//69nn98yvKjgJslXF9&#10;0L4yl7bhHJABg2VpZfhDdmgZoV5toWZLjyhctroHWSuFilB4a3cPu2k3GE0etY11/hXTEgUixxUr&#10;puwN1HNEhNBzH9EmizPnI+xFEzMp3rUwKqWAKi6IQHvgJGu1mzrvSGW7Uu1OlmaN/8YmRLKJIDhw&#10;WvBizIWIzMqNhEVgH+LiqtAVRoI4D5c5HsevMfZETShU5TjrQbaQN4FuLwXxQEoD+Ds1xYiIKYwR&#10;9Tam90Tb2elk63U8TuF7zkkI+pS4WR1dtFAnL7mHSRNc5rgXlDfaQoWUWJwVQDMUIZS2Lmag/HKy&#10;rDskQhSuJrpYQdtYXc+TM3TMwe8ZYHBJLEAPhYWl4C/gKIWGrHVDYTTT9sNz90Ee+hpeMapgIAGR&#10;93NiGUD7WkHHH7U6nTDBkel0DzNg7O7LZPdFzeVIQ3mgGSC6SAZ5LzZkabW8gd0xDF7hiSgKvmvs&#10;G2bk60UB24ey4TCKwdQa4s/UlaHBeIAuIH69vCHWNK3qocnP9WZ4ST92VN3cj7JBU+nh3OuSb0Gv&#10;cW0qABMfB6LZTmGl7PJR6nGHDn4DAAD//wMAUEsDBBQABgAIAAAAIQDMg2WY4gAAAAsBAAAPAAAA&#10;ZHJzL2Rvd25yZXYueG1sTI89T8MwEIZ3JP6DdUhs1GlCShriVBUfA0OHli7d3PhIAvE5ip025ddz&#10;TDDevY/ee65YTbYTJxx860jBfBaBQKqcaalWsH9/vctA+KDJ6M4RKrigh1V5fVXo3LgzbfG0C7Xg&#10;EvK5VtCE0OdS+qpBq/3M9UicfbjB6sDjUEsz6DOX207GUbSQVrfEFxrd41OD1ddutArG7+3zy2dS&#10;H+gS3h4OYe03y32l1O3NtH4EEXAKfzD86rM6lOx0dCMZLzoFSZaljCqI02UMgolFcs+bI0fzNAVZ&#10;FvL/D+UPAAAA//8DAFBLAQItABQABgAIAAAAIQC2gziS/gAAAOEBAAATAAAAAAAAAAAAAAAAAAAA&#10;AABbQ29udGVudF9UeXBlc10ueG1sUEsBAi0AFAAGAAgAAAAhADj9If/WAAAAlAEAAAsAAAAAAAAA&#10;AAAAAAAALwEAAF9yZWxzLy5yZWxzUEsBAi0AFAAGAAgAAAAhAJOIzrrgAgAAiwUAAA4AAAAAAAAA&#10;AAAAAAAALgIAAGRycy9lMm9Eb2MueG1sUEsBAi0AFAAGAAgAAAAhAMyDZZjiAAAACwEAAA8AAAAA&#10;AAAAAAAAAAAAOgUAAGRycy9kb3ducmV2LnhtbFBLBQYAAAAABAAEAPMAAABJBgAAAAA=&#10;" adj="-10846,18188" fillcolor="window" strokecolor="red" strokeweight="2.25pt">
                <v:textbox>
                  <w:txbxContent>
                    <w:p w14:paraId="5003B9DF" w14:textId="77777777" w:rsidR="00121A22" w:rsidRPr="00610028" w:rsidRDefault="00121A22" w:rsidP="00121A22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002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「入力の確定」を押す。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2FFAA66" wp14:editId="04AA9679">
                <wp:simplePos x="0" y="0"/>
                <wp:positionH relativeFrom="column">
                  <wp:posOffset>733425</wp:posOffset>
                </wp:positionH>
                <wp:positionV relativeFrom="paragraph">
                  <wp:posOffset>1819275</wp:posOffset>
                </wp:positionV>
                <wp:extent cx="942975" cy="257175"/>
                <wp:effectExtent l="19050" t="19050" r="28575" b="28575"/>
                <wp:wrapNone/>
                <wp:docPr id="2130476776" name="正方形/長方形 2130476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2B37BDB" id="正方形/長方形 2130476776" o:spid="_x0000_s1026" style="position:absolute;margin-left:57.75pt;margin-top:143.25pt;width:74.25pt;height:20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6qTwIAAKEEAAAOAAAAZHJzL2Uyb0RvYy54bWysVMFuGyEQvVfqPyDuzdqW3SRW1pGVyFWl&#10;KInkRDljFrxIwNABe51+fQd2HadpT1V9wDPM8IZ5vNmr64OzbK8wGvA1H5+NOFNeQmP8tubPT6sv&#10;F5zFJHwjLHhV81cV+fXi86erLszVBFqwjUJGID7Ou1DzNqUwr6ooW+VEPIOgPAU1oBOJXNxWDYqO&#10;0J2tJqPR16oDbAKCVDHS7m0f5IuCr7WS6UHrqBKzNae7pbJiWTd5rRZXYr5FEVojh2uIf7iFE8ZT&#10;0TeoW5EE26H5A8oZiRBBpzMJrgKtjVSlB+pmPPrQzboVQZVeiJwY3miK/w9W3u/X4RGJhi7EeSQz&#10;d3HQ6PI/3Y8dClmvb2SpQ2KSNi+nk8vzGWeSQpPZ+ZhsQqlOhwPG9E2BY9moOdJbFIrE/i6mPvWY&#10;kmt5WBlry3tYzzoCvZgVfEGy0FYkKuVCU/Pot5wJuyW9yYQFMoI1TT6egSJuNzcW2V7Qm69WI/oN&#10;N/stLde+FbHt80qoV4MziSRpjav5RT58PG19RldFVEMHJ86ytYHm9REZQq+yGOTKUJE7EdOjQJIV&#10;CZBGJT3Qoi1QizBYnLWAP/+2n/PptSnKWUcypfZ/7AQqzux3Tzq4HE+nWdfFmc7OJ+Tg+8jmfcTv&#10;3A0QK2MayiCLmfOTPZoawb3QRC1zVQoJL6l2T/Tg3KR+fGgmpVouSxppOYh059dBZvDMU6b36fAi&#10;MAzvn0g493CUtJh/kEGf2wthuUugTdHIiVfSVnZoDorKhpnNg/beL1mnL8viFwAAAP//AwBQSwME&#10;FAAGAAgAAAAhAIzDW9DfAAAACwEAAA8AAABkcnMvZG93bnJldi54bWxMj01Lw0AQhu+C/2EZwYvY&#10;TaNNS8ymiEW8FRqlvU6y2yS4Oxuy2zb66x1PepuXeXg/ivXkrDibMfSeFMxnCQhDjdc9tQo+3l/v&#10;VyBCRNJoPRkFXybAury+KjDX/kI7c65iK9iEQo4KuhiHXMrQdMZhmPnBEP+OfnQYWY6t1CNe2NxZ&#10;mSZJJh32xAkdDualM81ndXIK6v1gv48bd5j2VUa4fdsibe6Uur2Znp9ARDPFPxh+63N1KLlT7U+k&#10;g7Cs54sFowrSVcYHE2n2yOtqBQ/pMgFZFvL/hvIHAAD//wMAUEsBAi0AFAAGAAgAAAAhALaDOJL+&#10;AAAA4QEAABMAAAAAAAAAAAAAAAAAAAAAAFtDb250ZW50X1R5cGVzXS54bWxQSwECLQAUAAYACAAA&#10;ACEAOP0h/9YAAACUAQAACwAAAAAAAAAAAAAAAAAvAQAAX3JlbHMvLnJlbHNQSwECLQAUAAYACAAA&#10;ACEA9Qfuqk8CAAChBAAADgAAAAAAAAAAAAAAAAAuAgAAZHJzL2Uyb0RvYy54bWxQSwECLQAUAAYA&#10;CAAAACEAjMNb0N8AAAALAQAADwAAAAAAAAAAAAAAAACpBAAAZHJzL2Rvd25yZXYueG1sUEsFBgAA&#10;AAAEAAQA8wAAALUFAAAAAA==&#10;" filled="f" strokecolor="red" strokeweight="2.25pt"/>
            </w:pict>
          </mc:Fallback>
        </mc:AlternateContent>
      </w:r>
      <w:r w:rsidRPr="000F7E78">
        <w:rPr>
          <w:rFonts w:ascii="BIZ UDゴシック" w:eastAsia="BIZ UDゴシック" w:hAnsi="BIZ UDゴシック"/>
          <w:noProof/>
        </w:rPr>
        <w:drawing>
          <wp:inline distT="0" distB="0" distL="0" distR="0" wp14:anchorId="7BE5C730" wp14:editId="206ECFA1">
            <wp:extent cx="6645910" cy="2195195"/>
            <wp:effectExtent l="0" t="0" r="2540" b="0"/>
            <wp:docPr id="1912235175" name="図 1" descr="グラフィカル ユーザー インターフェイス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35175" name="図 1" descr="グラフィカル ユーザー インターフェイス&#10;&#10;中程度の精度で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678C6" w14:textId="2C8EB307" w:rsidR="00196D5F" w:rsidRPr="0063654D" w:rsidRDefault="00196D5F" w:rsidP="00196D5F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3A0C80CB" w14:textId="01FB2A67" w:rsidR="00F03A58" w:rsidRPr="000F7E78" w:rsidRDefault="00196D5F" w:rsidP="00196D5F">
      <w:pPr>
        <w:pStyle w:val="a5"/>
        <w:widowControl/>
        <w:numPr>
          <w:ilvl w:val="0"/>
          <w:numId w:val="14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t>入力確定画面が表示され、</w:t>
      </w:r>
      <w:r w:rsidR="00240CD7" w:rsidRPr="0063654D">
        <w:rPr>
          <w:rFonts w:ascii="BIZ UDゴシック" w:eastAsia="BIZ UDゴシック" w:hAnsi="BIZ UDゴシック" w:hint="eastAsia"/>
          <w:noProof/>
        </w:rPr>
        <w:t>活動</w:t>
      </w:r>
      <w:r w:rsidRPr="0063654D">
        <w:rPr>
          <w:rFonts w:ascii="BIZ UDゴシック" w:eastAsia="BIZ UDゴシック" w:hAnsi="BIZ UDゴシック" w:hint="eastAsia"/>
          <w:noProof/>
        </w:rPr>
        <w:t>情報が</w:t>
      </w:r>
      <w:r w:rsidR="00FF5EA1" w:rsidRPr="0063654D">
        <w:rPr>
          <w:rFonts w:ascii="BIZ UDゴシック" w:eastAsia="BIZ UDゴシック" w:hAnsi="BIZ UDゴシック" w:hint="eastAsia"/>
          <w:noProof/>
        </w:rPr>
        <w:t>編集</w:t>
      </w:r>
      <w:r w:rsidRPr="0063654D">
        <w:rPr>
          <w:rFonts w:ascii="BIZ UDゴシック" w:eastAsia="BIZ UDゴシック" w:hAnsi="BIZ UDゴシック" w:hint="eastAsia"/>
          <w:noProof/>
        </w:rPr>
        <w:t>されます。</w:t>
      </w:r>
    </w:p>
    <w:p w14:paraId="2143A1B3" w14:textId="1F753563" w:rsidR="00196D5F" w:rsidRDefault="00196D5F" w:rsidP="00196D5F">
      <w:pPr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t>【入力確定画面】</w:t>
      </w:r>
    </w:p>
    <w:p w14:paraId="6F3C622E" w14:textId="39762441" w:rsidR="000F7E78" w:rsidRPr="0063654D" w:rsidRDefault="000F7E78" w:rsidP="00196D5F">
      <w:pPr>
        <w:rPr>
          <w:rFonts w:ascii="BIZ UDゴシック" w:eastAsia="BIZ UDゴシック" w:hAnsi="BIZ UDゴシック"/>
          <w:noProof/>
        </w:rPr>
      </w:pPr>
      <w:r w:rsidRPr="000F7E78">
        <w:rPr>
          <w:rFonts w:ascii="BIZ UDゴシック" w:eastAsia="BIZ UDゴシック" w:hAnsi="BIZ UDゴシック"/>
          <w:noProof/>
        </w:rPr>
        <w:drawing>
          <wp:inline distT="0" distB="0" distL="0" distR="0" wp14:anchorId="0459A7EF" wp14:editId="64F05FB8">
            <wp:extent cx="6645910" cy="1041400"/>
            <wp:effectExtent l="0" t="0" r="2540" b="6350"/>
            <wp:docPr id="1362584374" name="図 1" descr="グラフィカル ユーザー インターフェイス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584374" name="図 1" descr="グラフィカル ユーザー インターフェイス&#10;&#10;中程度の精度で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D5E6D" w14:textId="6A9D87EC" w:rsidR="00DC5EFA" w:rsidRPr="0063654D" w:rsidRDefault="00DC5EFA" w:rsidP="00196D5F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2442E224" w14:textId="195F0901" w:rsidR="00575279" w:rsidRPr="0063654D" w:rsidRDefault="00EC6803" w:rsidP="00AE5199">
      <w:pPr>
        <w:widowControl/>
        <w:jc w:val="left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t>以上で登録内容の編集は完了です。</w:t>
      </w:r>
    </w:p>
    <w:p w14:paraId="309CE9E8" w14:textId="77777777" w:rsidR="00575279" w:rsidRPr="0063654D" w:rsidRDefault="00575279" w:rsidP="00196D5F">
      <w:pPr>
        <w:widowControl/>
        <w:jc w:val="left"/>
        <w:rPr>
          <w:rFonts w:ascii="BIZ UDゴシック" w:eastAsia="BIZ UDゴシック" w:hAnsi="BIZ UDゴシック"/>
          <w:noProof/>
        </w:rPr>
      </w:pPr>
    </w:p>
    <w:sectPr w:rsidR="00575279" w:rsidRPr="0063654D" w:rsidSect="00EC63A3">
      <w:footerReference w:type="default" r:id="rId14"/>
      <w:pgSz w:w="11906" w:h="16838"/>
      <w:pgMar w:top="720" w:right="720" w:bottom="720" w:left="72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0B2C" w14:textId="77777777" w:rsidR="009C68DC" w:rsidRDefault="009C68DC" w:rsidP="004A6ED7">
      <w:r>
        <w:separator/>
      </w:r>
    </w:p>
  </w:endnote>
  <w:endnote w:type="continuationSeparator" w:id="0">
    <w:p w14:paraId="08F067C6" w14:textId="77777777" w:rsidR="009C68DC" w:rsidRDefault="009C68DC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484BA950" w:rsidR="004A6ED7" w:rsidRDefault="004A6ED7" w:rsidP="002C62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9522" w14:textId="77777777" w:rsidR="009C68DC" w:rsidRDefault="009C68DC" w:rsidP="004A6ED7">
      <w:r>
        <w:separator/>
      </w:r>
    </w:p>
  </w:footnote>
  <w:footnote w:type="continuationSeparator" w:id="0">
    <w:p w14:paraId="5C22DEA4" w14:textId="77777777" w:rsidR="009C68DC" w:rsidRDefault="009C68DC" w:rsidP="004A6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0B9"/>
    <w:multiLevelType w:val="hybridMultilevel"/>
    <w:tmpl w:val="56E88F4E"/>
    <w:lvl w:ilvl="0" w:tplc="04090003">
      <w:start w:val="1"/>
      <w:numFmt w:val="bullet"/>
      <w:lvlText w:val=""/>
      <w:lvlJc w:val="left"/>
      <w:pPr>
        <w:ind w:left="2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</w:abstractNum>
  <w:abstractNum w:abstractNumId="1" w15:restartNumberingAfterBreak="0">
    <w:nsid w:val="09595ADC"/>
    <w:multiLevelType w:val="hybridMultilevel"/>
    <w:tmpl w:val="7D0A8306"/>
    <w:lvl w:ilvl="0" w:tplc="F5903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B2D5EBE"/>
    <w:multiLevelType w:val="hybridMultilevel"/>
    <w:tmpl w:val="AF526898"/>
    <w:lvl w:ilvl="0" w:tplc="75A4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532CC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13B295C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A4908"/>
    <w:multiLevelType w:val="hybridMultilevel"/>
    <w:tmpl w:val="991E9C66"/>
    <w:lvl w:ilvl="0" w:tplc="A450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48A3701"/>
    <w:multiLevelType w:val="hybridMultilevel"/>
    <w:tmpl w:val="B33CB146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5C42436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01EF1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445E7B"/>
    <w:multiLevelType w:val="hybridMultilevel"/>
    <w:tmpl w:val="83EEB7A8"/>
    <w:lvl w:ilvl="0" w:tplc="67185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E30C98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83662F"/>
    <w:multiLevelType w:val="hybridMultilevel"/>
    <w:tmpl w:val="BB86802E"/>
    <w:lvl w:ilvl="0" w:tplc="3E00171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ED5075E"/>
    <w:multiLevelType w:val="hybridMultilevel"/>
    <w:tmpl w:val="433485D0"/>
    <w:lvl w:ilvl="0" w:tplc="A090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" w15:restartNumberingAfterBreak="0">
    <w:nsid w:val="1EF8494A"/>
    <w:multiLevelType w:val="hybridMultilevel"/>
    <w:tmpl w:val="BD76FC8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FD4326C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201B5E21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23745A02"/>
    <w:multiLevelType w:val="hybridMultilevel"/>
    <w:tmpl w:val="BB86802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6C178C3"/>
    <w:multiLevelType w:val="hybridMultilevel"/>
    <w:tmpl w:val="CE3A3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8" w15:restartNumberingAfterBreak="0">
    <w:nsid w:val="285A4E44"/>
    <w:multiLevelType w:val="hybridMultilevel"/>
    <w:tmpl w:val="92C62AA2"/>
    <w:lvl w:ilvl="0" w:tplc="9560F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D392FBD"/>
    <w:multiLevelType w:val="hybridMultilevel"/>
    <w:tmpl w:val="36829F8A"/>
    <w:lvl w:ilvl="0" w:tplc="90E6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0" w15:restartNumberingAfterBreak="0">
    <w:nsid w:val="302A6D11"/>
    <w:multiLevelType w:val="hybridMultilevel"/>
    <w:tmpl w:val="C39CCABE"/>
    <w:lvl w:ilvl="0" w:tplc="D5628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1" w15:restartNumberingAfterBreak="0">
    <w:nsid w:val="324F46D7"/>
    <w:multiLevelType w:val="hybridMultilevel"/>
    <w:tmpl w:val="2BF6FD70"/>
    <w:lvl w:ilvl="0" w:tplc="FFFFFFFF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4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4" w:hanging="440"/>
      </w:pPr>
    </w:lvl>
    <w:lvl w:ilvl="3" w:tplc="FFFFFFFF" w:tentative="1">
      <w:start w:val="1"/>
      <w:numFmt w:val="decimal"/>
      <w:lvlText w:val="%4."/>
      <w:lvlJc w:val="left"/>
      <w:pPr>
        <w:ind w:left="2044" w:hanging="440"/>
      </w:pPr>
    </w:lvl>
    <w:lvl w:ilvl="4" w:tplc="FFFFFFFF" w:tentative="1">
      <w:start w:val="1"/>
      <w:numFmt w:val="aiueoFullWidth"/>
      <w:lvlText w:val="(%5)"/>
      <w:lvlJc w:val="left"/>
      <w:pPr>
        <w:ind w:left="2484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4" w:hanging="440"/>
      </w:pPr>
    </w:lvl>
    <w:lvl w:ilvl="6" w:tplc="FFFFFFFF" w:tentative="1">
      <w:start w:val="1"/>
      <w:numFmt w:val="decimal"/>
      <w:lvlText w:val="%7."/>
      <w:lvlJc w:val="left"/>
      <w:pPr>
        <w:ind w:left="3364" w:hanging="440"/>
      </w:pPr>
    </w:lvl>
    <w:lvl w:ilvl="7" w:tplc="FFFFFFFF" w:tentative="1">
      <w:start w:val="1"/>
      <w:numFmt w:val="aiueoFullWidth"/>
      <w:lvlText w:val="(%8)"/>
      <w:lvlJc w:val="left"/>
      <w:pPr>
        <w:ind w:left="3804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22" w15:restartNumberingAfterBreak="0">
    <w:nsid w:val="38043025"/>
    <w:multiLevelType w:val="hybridMultilevel"/>
    <w:tmpl w:val="CE3A3458"/>
    <w:lvl w:ilvl="0" w:tplc="2548B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3" w15:restartNumberingAfterBreak="0">
    <w:nsid w:val="39482ECF"/>
    <w:multiLevelType w:val="hybridMultilevel"/>
    <w:tmpl w:val="CE74DD74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C7C1063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914096"/>
    <w:multiLevelType w:val="hybridMultilevel"/>
    <w:tmpl w:val="8FAAF92E"/>
    <w:lvl w:ilvl="0" w:tplc="D7626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6" w15:restartNumberingAfterBreak="0">
    <w:nsid w:val="425B4D5D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191777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4B5077BA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E41AA7"/>
    <w:multiLevelType w:val="hybridMultilevel"/>
    <w:tmpl w:val="2A1CE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376860"/>
    <w:multiLevelType w:val="hybridMultilevel"/>
    <w:tmpl w:val="0B44A378"/>
    <w:lvl w:ilvl="0" w:tplc="B5EA5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1" w15:restartNumberingAfterBreak="0">
    <w:nsid w:val="51AC7F4C"/>
    <w:multiLevelType w:val="hybridMultilevel"/>
    <w:tmpl w:val="D51C4E4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7580C73"/>
    <w:multiLevelType w:val="hybridMultilevel"/>
    <w:tmpl w:val="6074B6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C241A9"/>
    <w:multiLevelType w:val="hybridMultilevel"/>
    <w:tmpl w:val="1108B5E2"/>
    <w:lvl w:ilvl="0" w:tplc="9AC6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C417AE2"/>
    <w:multiLevelType w:val="hybridMultilevel"/>
    <w:tmpl w:val="109CA02E"/>
    <w:lvl w:ilvl="0" w:tplc="02909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E553DC7"/>
    <w:multiLevelType w:val="hybridMultilevel"/>
    <w:tmpl w:val="85C097B8"/>
    <w:lvl w:ilvl="0" w:tplc="ECF4F6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0B96267"/>
    <w:multiLevelType w:val="hybridMultilevel"/>
    <w:tmpl w:val="9F18CA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3E2B70"/>
    <w:multiLevelType w:val="hybridMultilevel"/>
    <w:tmpl w:val="381CE72E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6C4A2C64"/>
    <w:multiLevelType w:val="hybridMultilevel"/>
    <w:tmpl w:val="58A048FA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6D884D19"/>
    <w:multiLevelType w:val="hybridMultilevel"/>
    <w:tmpl w:val="7AA6A210"/>
    <w:lvl w:ilvl="0" w:tplc="A72C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0" w15:restartNumberingAfterBreak="0">
    <w:nsid w:val="701E6EE2"/>
    <w:multiLevelType w:val="hybridMultilevel"/>
    <w:tmpl w:val="586EF2A8"/>
    <w:lvl w:ilvl="0" w:tplc="BCF201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0B04DAB"/>
    <w:multiLevelType w:val="hybridMultilevel"/>
    <w:tmpl w:val="2BF6FD70"/>
    <w:lvl w:ilvl="0" w:tplc="D5628A08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2" w15:restartNumberingAfterBreak="0">
    <w:nsid w:val="71882E8E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9D5AF2"/>
    <w:multiLevelType w:val="hybridMultilevel"/>
    <w:tmpl w:val="2A1CE0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C73303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5" w15:restartNumberingAfterBreak="0">
    <w:nsid w:val="7B1A7527"/>
    <w:multiLevelType w:val="hybridMultilevel"/>
    <w:tmpl w:val="79FA0C9C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6" w15:restartNumberingAfterBreak="0">
    <w:nsid w:val="7D527775"/>
    <w:multiLevelType w:val="hybridMultilevel"/>
    <w:tmpl w:val="359CF29C"/>
    <w:lvl w:ilvl="0" w:tplc="06AA1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29"/>
  </w:num>
  <w:num w:numId="2">
    <w:abstractNumId w:val="0"/>
  </w:num>
  <w:num w:numId="3">
    <w:abstractNumId w:val="6"/>
  </w:num>
  <w:num w:numId="4">
    <w:abstractNumId w:val="23"/>
  </w:num>
  <w:num w:numId="5">
    <w:abstractNumId w:val="45"/>
  </w:num>
  <w:num w:numId="6">
    <w:abstractNumId w:val="37"/>
  </w:num>
  <w:num w:numId="7">
    <w:abstractNumId w:val="38"/>
  </w:num>
  <w:num w:numId="8">
    <w:abstractNumId w:val="13"/>
  </w:num>
  <w:num w:numId="9">
    <w:abstractNumId w:val="36"/>
  </w:num>
  <w:num w:numId="10">
    <w:abstractNumId w:val="31"/>
  </w:num>
  <w:num w:numId="11">
    <w:abstractNumId w:val="32"/>
  </w:num>
  <w:num w:numId="12">
    <w:abstractNumId w:val="8"/>
  </w:num>
  <w:num w:numId="13">
    <w:abstractNumId w:val="40"/>
  </w:num>
  <w:num w:numId="14">
    <w:abstractNumId w:val="2"/>
  </w:num>
  <w:num w:numId="15">
    <w:abstractNumId w:val="20"/>
  </w:num>
  <w:num w:numId="16">
    <w:abstractNumId w:val="35"/>
  </w:num>
  <w:num w:numId="17">
    <w:abstractNumId w:val="9"/>
  </w:num>
  <w:num w:numId="18">
    <w:abstractNumId w:val="28"/>
  </w:num>
  <w:num w:numId="19">
    <w:abstractNumId w:val="11"/>
  </w:num>
  <w:num w:numId="20">
    <w:abstractNumId w:val="16"/>
  </w:num>
  <w:num w:numId="21">
    <w:abstractNumId w:val="34"/>
  </w:num>
  <w:num w:numId="22">
    <w:abstractNumId w:val="33"/>
  </w:num>
  <w:num w:numId="23">
    <w:abstractNumId w:val="26"/>
  </w:num>
  <w:num w:numId="24">
    <w:abstractNumId w:val="19"/>
  </w:num>
  <w:num w:numId="25">
    <w:abstractNumId w:val="30"/>
  </w:num>
  <w:num w:numId="26">
    <w:abstractNumId w:val="46"/>
  </w:num>
  <w:num w:numId="27">
    <w:abstractNumId w:val="39"/>
  </w:num>
  <w:num w:numId="28">
    <w:abstractNumId w:val="42"/>
  </w:num>
  <w:num w:numId="29">
    <w:abstractNumId w:val="4"/>
  </w:num>
  <w:num w:numId="30">
    <w:abstractNumId w:val="15"/>
  </w:num>
  <w:num w:numId="31">
    <w:abstractNumId w:val="7"/>
  </w:num>
  <w:num w:numId="32">
    <w:abstractNumId w:val="12"/>
  </w:num>
  <w:num w:numId="33">
    <w:abstractNumId w:val="18"/>
  </w:num>
  <w:num w:numId="34">
    <w:abstractNumId w:val="24"/>
  </w:num>
  <w:num w:numId="35">
    <w:abstractNumId w:val="44"/>
  </w:num>
  <w:num w:numId="36">
    <w:abstractNumId w:val="27"/>
  </w:num>
  <w:num w:numId="37">
    <w:abstractNumId w:val="3"/>
  </w:num>
  <w:num w:numId="38">
    <w:abstractNumId w:val="5"/>
  </w:num>
  <w:num w:numId="39">
    <w:abstractNumId w:val="10"/>
  </w:num>
  <w:num w:numId="40">
    <w:abstractNumId w:val="22"/>
  </w:num>
  <w:num w:numId="41">
    <w:abstractNumId w:val="17"/>
  </w:num>
  <w:num w:numId="42">
    <w:abstractNumId w:val="14"/>
  </w:num>
  <w:num w:numId="43">
    <w:abstractNumId w:val="41"/>
  </w:num>
  <w:num w:numId="44">
    <w:abstractNumId w:val="21"/>
  </w:num>
  <w:num w:numId="45">
    <w:abstractNumId w:val="43"/>
  </w:num>
  <w:num w:numId="46">
    <w:abstractNumId w:val="1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10211"/>
    <w:rsid w:val="000110DE"/>
    <w:rsid w:val="0001188C"/>
    <w:rsid w:val="00012E4A"/>
    <w:rsid w:val="000146C0"/>
    <w:rsid w:val="000148D4"/>
    <w:rsid w:val="0002233F"/>
    <w:rsid w:val="000236CC"/>
    <w:rsid w:val="00027CAA"/>
    <w:rsid w:val="00033039"/>
    <w:rsid w:val="0003513C"/>
    <w:rsid w:val="0003614C"/>
    <w:rsid w:val="00040314"/>
    <w:rsid w:val="000436B1"/>
    <w:rsid w:val="00044DA9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252B"/>
    <w:rsid w:val="00074323"/>
    <w:rsid w:val="00074475"/>
    <w:rsid w:val="0007514A"/>
    <w:rsid w:val="000754DB"/>
    <w:rsid w:val="00076F2C"/>
    <w:rsid w:val="000814D4"/>
    <w:rsid w:val="00084DD8"/>
    <w:rsid w:val="00093115"/>
    <w:rsid w:val="000968E0"/>
    <w:rsid w:val="00097642"/>
    <w:rsid w:val="000A0B72"/>
    <w:rsid w:val="000A2A8E"/>
    <w:rsid w:val="000A34C5"/>
    <w:rsid w:val="000B0B06"/>
    <w:rsid w:val="000B6DE9"/>
    <w:rsid w:val="000B7EA1"/>
    <w:rsid w:val="000C515A"/>
    <w:rsid w:val="000D0199"/>
    <w:rsid w:val="000D2006"/>
    <w:rsid w:val="000D7C05"/>
    <w:rsid w:val="000E3B08"/>
    <w:rsid w:val="000F0056"/>
    <w:rsid w:val="000F4619"/>
    <w:rsid w:val="000F54B6"/>
    <w:rsid w:val="000F7E78"/>
    <w:rsid w:val="001007B6"/>
    <w:rsid w:val="00103156"/>
    <w:rsid w:val="0010545E"/>
    <w:rsid w:val="00105559"/>
    <w:rsid w:val="00107E91"/>
    <w:rsid w:val="0011088F"/>
    <w:rsid w:val="00110E0A"/>
    <w:rsid w:val="00111956"/>
    <w:rsid w:val="001119C4"/>
    <w:rsid w:val="00112848"/>
    <w:rsid w:val="00117285"/>
    <w:rsid w:val="00121A22"/>
    <w:rsid w:val="00123BDF"/>
    <w:rsid w:val="00125790"/>
    <w:rsid w:val="00130083"/>
    <w:rsid w:val="00135E71"/>
    <w:rsid w:val="0013600E"/>
    <w:rsid w:val="0014088F"/>
    <w:rsid w:val="001437F9"/>
    <w:rsid w:val="00145CDC"/>
    <w:rsid w:val="001471F3"/>
    <w:rsid w:val="00152EDC"/>
    <w:rsid w:val="00152F2B"/>
    <w:rsid w:val="00156EEC"/>
    <w:rsid w:val="001607D4"/>
    <w:rsid w:val="00161B37"/>
    <w:rsid w:val="0016638F"/>
    <w:rsid w:val="00167324"/>
    <w:rsid w:val="0016776E"/>
    <w:rsid w:val="00172599"/>
    <w:rsid w:val="0017439C"/>
    <w:rsid w:val="001747F2"/>
    <w:rsid w:val="00177F75"/>
    <w:rsid w:val="00183618"/>
    <w:rsid w:val="001928FC"/>
    <w:rsid w:val="00192D22"/>
    <w:rsid w:val="001943C9"/>
    <w:rsid w:val="00196D5F"/>
    <w:rsid w:val="00196EF6"/>
    <w:rsid w:val="001A0F88"/>
    <w:rsid w:val="001A5257"/>
    <w:rsid w:val="001B0C98"/>
    <w:rsid w:val="001B56E9"/>
    <w:rsid w:val="001C1444"/>
    <w:rsid w:val="001C1851"/>
    <w:rsid w:val="001C1CC7"/>
    <w:rsid w:val="001C2991"/>
    <w:rsid w:val="001C3B50"/>
    <w:rsid w:val="001C4DD0"/>
    <w:rsid w:val="001D66D2"/>
    <w:rsid w:val="001E507D"/>
    <w:rsid w:val="001F19B6"/>
    <w:rsid w:val="001F67EF"/>
    <w:rsid w:val="002020AB"/>
    <w:rsid w:val="00204B1D"/>
    <w:rsid w:val="00205C86"/>
    <w:rsid w:val="002062CD"/>
    <w:rsid w:val="002067A5"/>
    <w:rsid w:val="00213707"/>
    <w:rsid w:val="00216BBF"/>
    <w:rsid w:val="00221C08"/>
    <w:rsid w:val="002226F4"/>
    <w:rsid w:val="00223B07"/>
    <w:rsid w:val="00224B0B"/>
    <w:rsid w:val="00227FA8"/>
    <w:rsid w:val="00230258"/>
    <w:rsid w:val="00233BF6"/>
    <w:rsid w:val="00240CD7"/>
    <w:rsid w:val="00246026"/>
    <w:rsid w:val="00246BFB"/>
    <w:rsid w:val="00252513"/>
    <w:rsid w:val="002565C3"/>
    <w:rsid w:val="00261D33"/>
    <w:rsid w:val="002624C2"/>
    <w:rsid w:val="002669D3"/>
    <w:rsid w:val="002672E6"/>
    <w:rsid w:val="00267F86"/>
    <w:rsid w:val="00273404"/>
    <w:rsid w:val="00275030"/>
    <w:rsid w:val="00277627"/>
    <w:rsid w:val="00277F64"/>
    <w:rsid w:val="00283369"/>
    <w:rsid w:val="0029059E"/>
    <w:rsid w:val="002A04BD"/>
    <w:rsid w:val="002A131C"/>
    <w:rsid w:val="002A1D95"/>
    <w:rsid w:val="002B2AEA"/>
    <w:rsid w:val="002B4825"/>
    <w:rsid w:val="002C1B80"/>
    <w:rsid w:val="002C303F"/>
    <w:rsid w:val="002C49DB"/>
    <w:rsid w:val="002C62B2"/>
    <w:rsid w:val="002D4CC4"/>
    <w:rsid w:val="002D68F8"/>
    <w:rsid w:val="002E1AD5"/>
    <w:rsid w:val="002E3C78"/>
    <w:rsid w:val="002E52B8"/>
    <w:rsid w:val="002E5DB4"/>
    <w:rsid w:val="002F2FCA"/>
    <w:rsid w:val="00305E77"/>
    <w:rsid w:val="00306637"/>
    <w:rsid w:val="003176AF"/>
    <w:rsid w:val="003202F3"/>
    <w:rsid w:val="003218C4"/>
    <w:rsid w:val="00323010"/>
    <w:rsid w:val="00323FE7"/>
    <w:rsid w:val="0033165C"/>
    <w:rsid w:val="0033289D"/>
    <w:rsid w:val="003359CC"/>
    <w:rsid w:val="00337747"/>
    <w:rsid w:val="0034154A"/>
    <w:rsid w:val="0034500C"/>
    <w:rsid w:val="003478E2"/>
    <w:rsid w:val="00347A8E"/>
    <w:rsid w:val="00352064"/>
    <w:rsid w:val="00354FA9"/>
    <w:rsid w:val="003641B5"/>
    <w:rsid w:val="00367EF7"/>
    <w:rsid w:val="00374887"/>
    <w:rsid w:val="0039023D"/>
    <w:rsid w:val="003940E0"/>
    <w:rsid w:val="003979AC"/>
    <w:rsid w:val="003A2F12"/>
    <w:rsid w:val="003A66A2"/>
    <w:rsid w:val="003B5CFC"/>
    <w:rsid w:val="003C07B5"/>
    <w:rsid w:val="003C40D4"/>
    <w:rsid w:val="003C40F5"/>
    <w:rsid w:val="003D1EB4"/>
    <w:rsid w:val="003D4E3F"/>
    <w:rsid w:val="003D559A"/>
    <w:rsid w:val="003E4A7C"/>
    <w:rsid w:val="003E4E2F"/>
    <w:rsid w:val="003E6659"/>
    <w:rsid w:val="003E7C7F"/>
    <w:rsid w:val="003F39BD"/>
    <w:rsid w:val="003F6A6B"/>
    <w:rsid w:val="00402536"/>
    <w:rsid w:val="00404FE1"/>
    <w:rsid w:val="00412B77"/>
    <w:rsid w:val="004179F9"/>
    <w:rsid w:val="00421510"/>
    <w:rsid w:val="00423FD7"/>
    <w:rsid w:val="004263D7"/>
    <w:rsid w:val="00431A4F"/>
    <w:rsid w:val="0043504A"/>
    <w:rsid w:val="004453EA"/>
    <w:rsid w:val="004475C3"/>
    <w:rsid w:val="00451088"/>
    <w:rsid w:val="00460D3C"/>
    <w:rsid w:val="00462A6F"/>
    <w:rsid w:val="00466268"/>
    <w:rsid w:val="00476F8C"/>
    <w:rsid w:val="00477925"/>
    <w:rsid w:val="00482930"/>
    <w:rsid w:val="00483270"/>
    <w:rsid w:val="00484486"/>
    <w:rsid w:val="00484D6A"/>
    <w:rsid w:val="00485540"/>
    <w:rsid w:val="00487AE5"/>
    <w:rsid w:val="004901F8"/>
    <w:rsid w:val="00494CE6"/>
    <w:rsid w:val="00497413"/>
    <w:rsid w:val="004A0D8D"/>
    <w:rsid w:val="004A1453"/>
    <w:rsid w:val="004A4EFA"/>
    <w:rsid w:val="004A5541"/>
    <w:rsid w:val="004A6ED7"/>
    <w:rsid w:val="004A7474"/>
    <w:rsid w:val="004B2625"/>
    <w:rsid w:val="004B3344"/>
    <w:rsid w:val="004C195C"/>
    <w:rsid w:val="004C1D66"/>
    <w:rsid w:val="004C2B1B"/>
    <w:rsid w:val="004C34F7"/>
    <w:rsid w:val="004C5234"/>
    <w:rsid w:val="004C5372"/>
    <w:rsid w:val="004D2B5A"/>
    <w:rsid w:val="004D3A43"/>
    <w:rsid w:val="004D7623"/>
    <w:rsid w:val="004E1571"/>
    <w:rsid w:val="004E38CA"/>
    <w:rsid w:val="004E4615"/>
    <w:rsid w:val="004E4BEF"/>
    <w:rsid w:val="004F46D1"/>
    <w:rsid w:val="004F47AC"/>
    <w:rsid w:val="004F4A70"/>
    <w:rsid w:val="004F5417"/>
    <w:rsid w:val="004F61E2"/>
    <w:rsid w:val="00500026"/>
    <w:rsid w:val="00506ACE"/>
    <w:rsid w:val="00510CAA"/>
    <w:rsid w:val="00520C3B"/>
    <w:rsid w:val="00523D18"/>
    <w:rsid w:val="005271FE"/>
    <w:rsid w:val="0053247D"/>
    <w:rsid w:val="005409B8"/>
    <w:rsid w:val="00543153"/>
    <w:rsid w:val="00545BC7"/>
    <w:rsid w:val="00546B0B"/>
    <w:rsid w:val="0054725D"/>
    <w:rsid w:val="00547323"/>
    <w:rsid w:val="00550202"/>
    <w:rsid w:val="005622DD"/>
    <w:rsid w:val="00566B0D"/>
    <w:rsid w:val="00575054"/>
    <w:rsid w:val="00575279"/>
    <w:rsid w:val="00576533"/>
    <w:rsid w:val="00576A35"/>
    <w:rsid w:val="005801E7"/>
    <w:rsid w:val="00581EFF"/>
    <w:rsid w:val="005865D2"/>
    <w:rsid w:val="00586E53"/>
    <w:rsid w:val="00592051"/>
    <w:rsid w:val="00593D95"/>
    <w:rsid w:val="00596078"/>
    <w:rsid w:val="005A0C0C"/>
    <w:rsid w:val="005A1FFE"/>
    <w:rsid w:val="005A517F"/>
    <w:rsid w:val="005B0584"/>
    <w:rsid w:val="005B6B5C"/>
    <w:rsid w:val="005C3322"/>
    <w:rsid w:val="005D5E84"/>
    <w:rsid w:val="005D61B0"/>
    <w:rsid w:val="005E1B9E"/>
    <w:rsid w:val="005E450E"/>
    <w:rsid w:val="005F383B"/>
    <w:rsid w:val="005F40EF"/>
    <w:rsid w:val="005F4A7B"/>
    <w:rsid w:val="005F7FED"/>
    <w:rsid w:val="00602375"/>
    <w:rsid w:val="00602491"/>
    <w:rsid w:val="00602E1C"/>
    <w:rsid w:val="00604CB7"/>
    <w:rsid w:val="00607AEB"/>
    <w:rsid w:val="00607BAB"/>
    <w:rsid w:val="00607D0B"/>
    <w:rsid w:val="00610028"/>
    <w:rsid w:val="00610A17"/>
    <w:rsid w:val="006121B8"/>
    <w:rsid w:val="0061335F"/>
    <w:rsid w:val="00613AC7"/>
    <w:rsid w:val="00616483"/>
    <w:rsid w:val="0061698E"/>
    <w:rsid w:val="00623C16"/>
    <w:rsid w:val="0063226D"/>
    <w:rsid w:val="00633D8C"/>
    <w:rsid w:val="00634B9B"/>
    <w:rsid w:val="00635268"/>
    <w:rsid w:val="00635A18"/>
    <w:rsid w:val="0063654D"/>
    <w:rsid w:val="00641F60"/>
    <w:rsid w:val="006430F6"/>
    <w:rsid w:val="006433FD"/>
    <w:rsid w:val="006439C3"/>
    <w:rsid w:val="00653E5F"/>
    <w:rsid w:val="00654002"/>
    <w:rsid w:val="00654BF0"/>
    <w:rsid w:val="00655ECD"/>
    <w:rsid w:val="00664690"/>
    <w:rsid w:val="00671B1D"/>
    <w:rsid w:val="00682590"/>
    <w:rsid w:val="00697C12"/>
    <w:rsid w:val="006A08B3"/>
    <w:rsid w:val="006A2A09"/>
    <w:rsid w:val="006A32CB"/>
    <w:rsid w:val="006A7DD1"/>
    <w:rsid w:val="006B046C"/>
    <w:rsid w:val="006B07F7"/>
    <w:rsid w:val="006B5781"/>
    <w:rsid w:val="006B6E35"/>
    <w:rsid w:val="006C473B"/>
    <w:rsid w:val="006C55A0"/>
    <w:rsid w:val="006C7958"/>
    <w:rsid w:val="006D06DD"/>
    <w:rsid w:val="006D432C"/>
    <w:rsid w:val="006D4F08"/>
    <w:rsid w:val="006D5D1B"/>
    <w:rsid w:val="006D67ED"/>
    <w:rsid w:val="006D69D2"/>
    <w:rsid w:val="006D72BF"/>
    <w:rsid w:val="006E043F"/>
    <w:rsid w:val="006E0AFD"/>
    <w:rsid w:val="006E2B6B"/>
    <w:rsid w:val="006E30F8"/>
    <w:rsid w:val="006E68E6"/>
    <w:rsid w:val="006E7E2E"/>
    <w:rsid w:val="006F40AE"/>
    <w:rsid w:val="006F40DA"/>
    <w:rsid w:val="006F5B29"/>
    <w:rsid w:val="0070044D"/>
    <w:rsid w:val="00701E2A"/>
    <w:rsid w:val="00702914"/>
    <w:rsid w:val="00705787"/>
    <w:rsid w:val="00706D9F"/>
    <w:rsid w:val="00706EA2"/>
    <w:rsid w:val="007113E2"/>
    <w:rsid w:val="00712153"/>
    <w:rsid w:val="007129AA"/>
    <w:rsid w:val="007138CA"/>
    <w:rsid w:val="00720718"/>
    <w:rsid w:val="007207C3"/>
    <w:rsid w:val="00721391"/>
    <w:rsid w:val="00722C1B"/>
    <w:rsid w:val="00731ABA"/>
    <w:rsid w:val="00731FD0"/>
    <w:rsid w:val="00742DD0"/>
    <w:rsid w:val="00743F7C"/>
    <w:rsid w:val="0074511D"/>
    <w:rsid w:val="007508CF"/>
    <w:rsid w:val="00761434"/>
    <w:rsid w:val="007630B2"/>
    <w:rsid w:val="00765D4B"/>
    <w:rsid w:val="00767793"/>
    <w:rsid w:val="00767A09"/>
    <w:rsid w:val="00773999"/>
    <w:rsid w:val="00773C83"/>
    <w:rsid w:val="0078361A"/>
    <w:rsid w:val="00785603"/>
    <w:rsid w:val="0079032A"/>
    <w:rsid w:val="007A27BB"/>
    <w:rsid w:val="007B27BA"/>
    <w:rsid w:val="007B312E"/>
    <w:rsid w:val="007B6053"/>
    <w:rsid w:val="007B66FB"/>
    <w:rsid w:val="007C3E97"/>
    <w:rsid w:val="007D0038"/>
    <w:rsid w:val="007D19E8"/>
    <w:rsid w:val="007D20BB"/>
    <w:rsid w:val="007D2C5B"/>
    <w:rsid w:val="007D37EA"/>
    <w:rsid w:val="007D53A8"/>
    <w:rsid w:val="007D6014"/>
    <w:rsid w:val="007E0B97"/>
    <w:rsid w:val="007F09DF"/>
    <w:rsid w:val="007F18F2"/>
    <w:rsid w:val="007F22CF"/>
    <w:rsid w:val="007F43A2"/>
    <w:rsid w:val="007F5369"/>
    <w:rsid w:val="007F5894"/>
    <w:rsid w:val="008024B1"/>
    <w:rsid w:val="00806373"/>
    <w:rsid w:val="0080790E"/>
    <w:rsid w:val="00810137"/>
    <w:rsid w:val="008141F4"/>
    <w:rsid w:val="00823019"/>
    <w:rsid w:val="00823571"/>
    <w:rsid w:val="00824720"/>
    <w:rsid w:val="0084450D"/>
    <w:rsid w:val="0084734A"/>
    <w:rsid w:val="00853056"/>
    <w:rsid w:val="0085539D"/>
    <w:rsid w:val="008553BA"/>
    <w:rsid w:val="00855D1F"/>
    <w:rsid w:val="00857492"/>
    <w:rsid w:val="00864F3B"/>
    <w:rsid w:val="008654BD"/>
    <w:rsid w:val="00867536"/>
    <w:rsid w:val="0087166B"/>
    <w:rsid w:val="00876688"/>
    <w:rsid w:val="00876FF5"/>
    <w:rsid w:val="00880056"/>
    <w:rsid w:val="0088112A"/>
    <w:rsid w:val="00881948"/>
    <w:rsid w:val="00882D4B"/>
    <w:rsid w:val="008861F4"/>
    <w:rsid w:val="0089025E"/>
    <w:rsid w:val="0089289D"/>
    <w:rsid w:val="00893015"/>
    <w:rsid w:val="008935A8"/>
    <w:rsid w:val="008A002B"/>
    <w:rsid w:val="008A32B0"/>
    <w:rsid w:val="008B2457"/>
    <w:rsid w:val="008B3A1C"/>
    <w:rsid w:val="008B5181"/>
    <w:rsid w:val="008C023F"/>
    <w:rsid w:val="008C1520"/>
    <w:rsid w:val="008C4E5F"/>
    <w:rsid w:val="008D146E"/>
    <w:rsid w:val="008D314B"/>
    <w:rsid w:val="008D4670"/>
    <w:rsid w:val="008D4D3E"/>
    <w:rsid w:val="008D650C"/>
    <w:rsid w:val="008E0AF0"/>
    <w:rsid w:val="008E1B9D"/>
    <w:rsid w:val="008E234B"/>
    <w:rsid w:val="008E3541"/>
    <w:rsid w:val="008E4D40"/>
    <w:rsid w:val="008E5B15"/>
    <w:rsid w:val="008E7903"/>
    <w:rsid w:val="008E7958"/>
    <w:rsid w:val="008F3793"/>
    <w:rsid w:val="008F3D26"/>
    <w:rsid w:val="00900D71"/>
    <w:rsid w:val="00910B66"/>
    <w:rsid w:val="00911F75"/>
    <w:rsid w:val="00912556"/>
    <w:rsid w:val="0091563C"/>
    <w:rsid w:val="0092401F"/>
    <w:rsid w:val="009241C6"/>
    <w:rsid w:val="00926569"/>
    <w:rsid w:val="00933B0B"/>
    <w:rsid w:val="00937C94"/>
    <w:rsid w:val="009422F8"/>
    <w:rsid w:val="00942553"/>
    <w:rsid w:val="0094281A"/>
    <w:rsid w:val="00943A25"/>
    <w:rsid w:val="00944E44"/>
    <w:rsid w:val="00946E3F"/>
    <w:rsid w:val="00953057"/>
    <w:rsid w:val="0095335C"/>
    <w:rsid w:val="009578E8"/>
    <w:rsid w:val="00957D1A"/>
    <w:rsid w:val="00960FFF"/>
    <w:rsid w:val="00962187"/>
    <w:rsid w:val="009622F1"/>
    <w:rsid w:val="009762D4"/>
    <w:rsid w:val="00977A47"/>
    <w:rsid w:val="009827C7"/>
    <w:rsid w:val="0098287B"/>
    <w:rsid w:val="00982B8C"/>
    <w:rsid w:val="009839B9"/>
    <w:rsid w:val="009849F9"/>
    <w:rsid w:val="009862C5"/>
    <w:rsid w:val="00987713"/>
    <w:rsid w:val="00990AEE"/>
    <w:rsid w:val="009A0105"/>
    <w:rsid w:val="009A2F66"/>
    <w:rsid w:val="009B29CA"/>
    <w:rsid w:val="009B49C0"/>
    <w:rsid w:val="009C2A3D"/>
    <w:rsid w:val="009C39E9"/>
    <w:rsid w:val="009C6666"/>
    <w:rsid w:val="009C68DC"/>
    <w:rsid w:val="009C699A"/>
    <w:rsid w:val="009D66F7"/>
    <w:rsid w:val="009E1AEF"/>
    <w:rsid w:val="009E3C5B"/>
    <w:rsid w:val="009E44FE"/>
    <w:rsid w:val="009E6E6F"/>
    <w:rsid w:val="009F4E1E"/>
    <w:rsid w:val="00A01AD8"/>
    <w:rsid w:val="00A02825"/>
    <w:rsid w:val="00A04F6D"/>
    <w:rsid w:val="00A1143F"/>
    <w:rsid w:val="00A14539"/>
    <w:rsid w:val="00A14CE5"/>
    <w:rsid w:val="00A17FBA"/>
    <w:rsid w:val="00A206B6"/>
    <w:rsid w:val="00A24C8A"/>
    <w:rsid w:val="00A255A5"/>
    <w:rsid w:val="00A2581C"/>
    <w:rsid w:val="00A30AC1"/>
    <w:rsid w:val="00A35862"/>
    <w:rsid w:val="00A42C84"/>
    <w:rsid w:val="00A46B9C"/>
    <w:rsid w:val="00A512B1"/>
    <w:rsid w:val="00A556E9"/>
    <w:rsid w:val="00A61AB5"/>
    <w:rsid w:val="00A65AAB"/>
    <w:rsid w:val="00A67061"/>
    <w:rsid w:val="00A670C1"/>
    <w:rsid w:val="00A71229"/>
    <w:rsid w:val="00A741CF"/>
    <w:rsid w:val="00A826DE"/>
    <w:rsid w:val="00A848B2"/>
    <w:rsid w:val="00A900DA"/>
    <w:rsid w:val="00A94214"/>
    <w:rsid w:val="00A94217"/>
    <w:rsid w:val="00A96547"/>
    <w:rsid w:val="00A969DB"/>
    <w:rsid w:val="00A9742D"/>
    <w:rsid w:val="00A97F25"/>
    <w:rsid w:val="00AA111C"/>
    <w:rsid w:val="00AA2571"/>
    <w:rsid w:val="00AB6297"/>
    <w:rsid w:val="00AC1052"/>
    <w:rsid w:val="00AC230D"/>
    <w:rsid w:val="00AD06C0"/>
    <w:rsid w:val="00AD09C3"/>
    <w:rsid w:val="00AD118A"/>
    <w:rsid w:val="00AD2040"/>
    <w:rsid w:val="00AD4576"/>
    <w:rsid w:val="00AD4A65"/>
    <w:rsid w:val="00AD508E"/>
    <w:rsid w:val="00AD56E0"/>
    <w:rsid w:val="00AD6951"/>
    <w:rsid w:val="00AD7916"/>
    <w:rsid w:val="00AD7AF9"/>
    <w:rsid w:val="00AE12D0"/>
    <w:rsid w:val="00AE3D15"/>
    <w:rsid w:val="00AE5199"/>
    <w:rsid w:val="00AF0A39"/>
    <w:rsid w:val="00AF5549"/>
    <w:rsid w:val="00AF699B"/>
    <w:rsid w:val="00AF6B5F"/>
    <w:rsid w:val="00B03050"/>
    <w:rsid w:val="00B05AE3"/>
    <w:rsid w:val="00B05D1C"/>
    <w:rsid w:val="00B11B8C"/>
    <w:rsid w:val="00B1247A"/>
    <w:rsid w:val="00B16966"/>
    <w:rsid w:val="00B16A90"/>
    <w:rsid w:val="00B212FE"/>
    <w:rsid w:val="00B2227B"/>
    <w:rsid w:val="00B22F2B"/>
    <w:rsid w:val="00B26FED"/>
    <w:rsid w:val="00B3096A"/>
    <w:rsid w:val="00B30D53"/>
    <w:rsid w:val="00B31CA0"/>
    <w:rsid w:val="00B3284F"/>
    <w:rsid w:val="00B333EC"/>
    <w:rsid w:val="00B400C6"/>
    <w:rsid w:val="00B443E3"/>
    <w:rsid w:val="00B55686"/>
    <w:rsid w:val="00B56A1D"/>
    <w:rsid w:val="00B669BA"/>
    <w:rsid w:val="00B72298"/>
    <w:rsid w:val="00B72A96"/>
    <w:rsid w:val="00B73D49"/>
    <w:rsid w:val="00B74041"/>
    <w:rsid w:val="00B75FDD"/>
    <w:rsid w:val="00B77AE9"/>
    <w:rsid w:val="00B82EE3"/>
    <w:rsid w:val="00B84C17"/>
    <w:rsid w:val="00B864BE"/>
    <w:rsid w:val="00B86F02"/>
    <w:rsid w:val="00B94EC3"/>
    <w:rsid w:val="00BA1DAF"/>
    <w:rsid w:val="00BA2300"/>
    <w:rsid w:val="00BA2832"/>
    <w:rsid w:val="00BA3935"/>
    <w:rsid w:val="00BA6240"/>
    <w:rsid w:val="00BA66D3"/>
    <w:rsid w:val="00BA6AAB"/>
    <w:rsid w:val="00BA7672"/>
    <w:rsid w:val="00BB1B85"/>
    <w:rsid w:val="00BB2050"/>
    <w:rsid w:val="00BB4B38"/>
    <w:rsid w:val="00BB57E4"/>
    <w:rsid w:val="00BB7A86"/>
    <w:rsid w:val="00BC1C23"/>
    <w:rsid w:val="00BC2951"/>
    <w:rsid w:val="00BC321B"/>
    <w:rsid w:val="00BD1874"/>
    <w:rsid w:val="00BD3519"/>
    <w:rsid w:val="00BD6236"/>
    <w:rsid w:val="00BE031A"/>
    <w:rsid w:val="00BE27BC"/>
    <w:rsid w:val="00BE292A"/>
    <w:rsid w:val="00BE53C3"/>
    <w:rsid w:val="00BE5D50"/>
    <w:rsid w:val="00BE7DFC"/>
    <w:rsid w:val="00BF2717"/>
    <w:rsid w:val="00BF3F7E"/>
    <w:rsid w:val="00BF50A5"/>
    <w:rsid w:val="00BF66F6"/>
    <w:rsid w:val="00BF6A0A"/>
    <w:rsid w:val="00C05364"/>
    <w:rsid w:val="00C05570"/>
    <w:rsid w:val="00C05A52"/>
    <w:rsid w:val="00C063A8"/>
    <w:rsid w:val="00C11915"/>
    <w:rsid w:val="00C175C5"/>
    <w:rsid w:val="00C20F9E"/>
    <w:rsid w:val="00C20FE6"/>
    <w:rsid w:val="00C3061C"/>
    <w:rsid w:val="00C3091C"/>
    <w:rsid w:val="00C36B66"/>
    <w:rsid w:val="00C36C69"/>
    <w:rsid w:val="00C36E68"/>
    <w:rsid w:val="00C37464"/>
    <w:rsid w:val="00C4194C"/>
    <w:rsid w:val="00C5013A"/>
    <w:rsid w:val="00C50306"/>
    <w:rsid w:val="00C50986"/>
    <w:rsid w:val="00C517CC"/>
    <w:rsid w:val="00C51B39"/>
    <w:rsid w:val="00C52046"/>
    <w:rsid w:val="00C53AC1"/>
    <w:rsid w:val="00C60463"/>
    <w:rsid w:val="00C656E8"/>
    <w:rsid w:val="00C67268"/>
    <w:rsid w:val="00C716A8"/>
    <w:rsid w:val="00C72854"/>
    <w:rsid w:val="00C76E42"/>
    <w:rsid w:val="00C802CE"/>
    <w:rsid w:val="00C83437"/>
    <w:rsid w:val="00C87845"/>
    <w:rsid w:val="00C931DD"/>
    <w:rsid w:val="00C93F9A"/>
    <w:rsid w:val="00C94DA1"/>
    <w:rsid w:val="00C97AB6"/>
    <w:rsid w:val="00CA033B"/>
    <w:rsid w:val="00CA0630"/>
    <w:rsid w:val="00CA0B5A"/>
    <w:rsid w:val="00CA3E47"/>
    <w:rsid w:val="00CA6874"/>
    <w:rsid w:val="00CB152E"/>
    <w:rsid w:val="00CB15F6"/>
    <w:rsid w:val="00CB18CC"/>
    <w:rsid w:val="00CB40DE"/>
    <w:rsid w:val="00CB4C21"/>
    <w:rsid w:val="00CC0B0E"/>
    <w:rsid w:val="00CC7DBA"/>
    <w:rsid w:val="00CD4343"/>
    <w:rsid w:val="00CD718E"/>
    <w:rsid w:val="00CE0AB6"/>
    <w:rsid w:val="00CE35CB"/>
    <w:rsid w:val="00CE74EF"/>
    <w:rsid w:val="00CF44CB"/>
    <w:rsid w:val="00CF649C"/>
    <w:rsid w:val="00D10CF4"/>
    <w:rsid w:val="00D11EF1"/>
    <w:rsid w:val="00D13263"/>
    <w:rsid w:val="00D13E64"/>
    <w:rsid w:val="00D15ED4"/>
    <w:rsid w:val="00D16C03"/>
    <w:rsid w:val="00D20849"/>
    <w:rsid w:val="00D20A2E"/>
    <w:rsid w:val="00D222A2"/>
    <w:rsid w:val="00D243A6"/>
    <w:rsid w:val="00D301E8"/>
    <w:rsid w:val="00D330AB"/>
    <w:rsid w:val="00D40A94"/>
    <w:rsid w:val="00D41AFF"/>
    <w:rsid w:val="00D45278"/>
    <w:rsid w:val="00D54251"/>
    <w:rsid w:val="00D54ECD"/>
    <w:rsid w:val="00D550CD"/>
    <w:rsid w:val="00D618B9"/>
    <w:rsid w:val="00D63619"/>
    <w:rsid w:val="00D67B6B"/>
    <w:rsid w:val="00D70E84"/>
    <w:rsid w:val="00D75F0D"/>
    <w:rsid w:val="00D87ACB"/>
    <w:rsid w:val="00DA2D13"/>
    <w:rsid w:val="00DA5186"/>
    <w:rsid w:val="00DB4EDC"/>
    <w:rsid w:val="00DB617F"/>
    <w:rsid w:val="00DB7CAC"/>
    <w:rsid w:val="00DB7D55"/>
    <w:rsid w:val="00DC10BA"/>
    <w:rsid w:val="00DC37A7"/>
    <w:rsid w:val="00DC41B1"/>
    <w:rsid w:val="00DC5EFA"/>
    <w:rsid w:val="00DC7503"/>
    <w:rsid w:val="00DD61D7"/>
    <w:rsid w:val="00DD7768"/>
    <w:rsid w:val="00DF1BF7"/>
    <w:rsid w:val="00DF2AFA"/>
    <w:rsid w:val="00E02416"/>
    <w:rsid w:val="00E03D62"/>
    <w:rsid w:val="00E04735"/>
    <w:rsid w:val="00E05715"/>
    <w:rsid w:val="00E12E39"/>
    <w:rsid w:val="00E14D39"/>
    <w:rsid w:val="00E265AE"/>
    <w:rsid w:val="00E305AD"/>
    <w:rsid w:val="00E324CF"/>
    <w:rsid w:val="00E34C14"/>
    <w:rsid w:val="00E353B6"/>
    <w:rsid w:val="00E37641"/>
    <w:rsid w:val="00E42EC3"/>
    <w:rsid w:val="00E44E6D"/>
    <w:rsid w:val="00E45C0F"/>
    <w:rsid w:val="00E47DF1"/>
    <w:rsid w:val="00E50186"/>
    <w:rsid w:val="00E516D9"/>
    <w:rsid w:val="00E54B37"/>
    <w:rsid w:val="00E552BA"/>
    <w:rsid w:val="00E554C1"/>
    <w:rsid w:val="00E642F7"/>
    <w:rsid w:val="00E71EDA"/>
    <w:rsid w:val="00E770E4"/>
    <w:rsid w:val="00E778FF"/>
    <w:rsid w:val="00E81EAD"/>
    <w:rsid w:val="00E84207"/>
    <w:rsid w:val="00E9738A"/>
    <w:rsid w:val="00E978B3"/>
    <w:rsid w:val="00EA27A5"/>
    <w:rsid w:val="00EA54BC"/>
    <w:rsid w:val="00EB2F76"/>
    <w:rsid w:val="00EB585E"/>
    <w:rsid w:val="00EB6606"/>
    <w:rsid w:val="00EB72F6"/>
    <w:rsid w:val="00EC4195"/>
    <w:rsid w:val="00EC63A3"/>
    <w:rsid w:val="00EC6803"/>
    <w:rsid w:val="00ED3E5D"/>
    <w:rsid w:val="00ED5237"/>
    <w:rsid w:val="00ED656F"/>
    <w:rsid w:val="00EE4CFF"/>
    <w:rsid w:val="00EE734B"/>
    <w:rsid w:val="00F03A58"/>
    <w:rsid w:val="00F03B81"/>
    <w:rsid w:val="00F11A9E"/>
    <w:rsid w:val="00F11C5E"/>
    <w:rsid w:val="00F1384A"/>
    <w:rsid w:val="00F14290"/>
    <w:rsid w:val="00F22909"/>
    <w:rsid w:val="00F25878"/>
    <w:rsid w:val="00F3536F"/>
    <w:rsid w:val="00F43D7C"/>
    <w:rsid w:val="00F44F6B"/>
    <w:rsid w:val="00F51F32"/>
    <w:rsid w:val="00F53EE5"/>
    <w:rsid w:val="00F657A5"/>
    <w:rsid w:val="00F66EDD"/>
    <w:rsid w:val="00F701C7"/>
    <w:rsid w:val="00F71BFB"/>
    <w:rsid w:val="00F72962"/>
    <w:rsid w:val="00F84870"/>
    <w:rsid w:val="00F94AAD"/>
    <w:rsid w:val="00FA0378"/>
    <w:rsid w:val="00FA3140"/>
    <w:rsid w:val="00FA3E27"/>
    <w:rsid w:val="00FA5510"/>
    <w:rsid w:val="00FB3E6C"/>
    <w:rsid w:val="00FB480D"/>
    <w:rsid w:val="00FB5608"/>
    <w:rsid w:val="00FC260D"/>
    <w:rsid w:val="00FD07EA"/>
    <w:rsid w:val="00FD1154"/>
    <w:rsid w:val="00FD13BA"/>
    <w:rsid w:val="00FD22E7"/>
    <w:rsid w:val="00FD74DD"/>
    <w:rsid w:val="00FE472C"/>
    <w:rsid w:val="00FE4828"/>
    <w:rsid w:val="00FE48D4"/>
    <w:rsid w:val="00FF098F"/>
    <w:rsid w:val="00FF132A"/>
    <w:rsid w:val="00FF5EA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  <w:style w:type="character" w:styleId="ad">
    <w:name w:val="annotation reference"/>
    <w:basedOn w:val="a0"/>
    <w:uiPriority w:val="99"/>
    <w:semiHidden/>
    <w:unhideWhenUsed/>
    <w:rsid w:val="00B22F2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22F2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22F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2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3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693</cp:revision>
  <dcterms:created xsi:type="dcterms:W3CDTF">2023-02-14T01:44:00Z</dcterms:created>
  <dcterms:modified xsi:type="dcterms:W3CDTF">2024-11-26T00:36:00Z</dcterms:modified>
</cp:coreProperties>
</file>