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3968" w14:textId="11DD89D7" w:rsidR="00AE5199" w:rsidRPr="009E101B" w:rsidRDefault="00DA5186" w:rsidP="009E101B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6365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7F96736E" wp14:editId="769531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9875" cy="611505"/>
                <wp:effectExtent l="0" t="0" r="9525" b="0"/>
                <wp:wrapTopAndBottom/>
                <wp:docPr id="10986060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400361443" name="四角形: 角を丸くする 400361443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687318" w14:textId="77777777" w:rsidR="00DA5186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活動情報</w:t>
                              </w:r>
                            </w:p>
                            <w:p w14:paraId="66145BA6" w14:textId="77777777" w:rsidR="00DA5186" w:rsidRPr="00087E0C" w:rsidRDefault="00DA5186" w:rsidP="00DA5186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23236" name="テキスト ボックス 1505023236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0CD9EE" w14:textId="77777777" w:rsidR="00DA5186" w:rsidRPr="00087E0C" w:rsidRDefault="00DA5186" w:rsidP="00DA5186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6736E" id="グループ化 29" o:spid="_x0000_s1026" style="position:absolute;left:0;text-align:left;margin-left:0;margin-top:0;width:521.25pt;height:48.15pt;z-index:25189990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">
                <v:roundrect id="四角形: 角を丸くする 400361443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" fillcolor="#002060" stroked="f" strokeweight="1pt">
                  <v:stroke joinstyle="miter"/>
                  <v:textbox>
                    <w:txbxContent>
                      <w:p w14:paraId="74687318" w14:textId="77777777" w:rsidR="00DA5186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活動情報</w:t>
                        </w:r>
                      </w:p>
                      <w:p w14:paraId="66145BA6" w14:textId="77777777" w:rsidR="00DA5186" w:rsidRPr="00087E0C" w:rsidRDefault="00DA5186" w:rsidP="00DA5186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05023236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" filled="f" stroked="f" strokeweight=".5pt">
                  <v:textbox>
                    <w:txbxContent>
                      <w:p w14:paraId="360CD9EE" w14:textId="77777777" w:rsidR="00DA5186" w:rsidRPr="00087E0C" w:rsidRDefault="00DA5186" w:rsidP="00DA5186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31E0E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0C66B7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631E0E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  <w:r w:rsidR="00E7573D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172599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</w:t>
      </w:r>
      <w:r w:rsidR="00240CD7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活動</w:t>
      </w:r>
      <w:r w:rsidR="00172599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AE12D0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9E101B">
        <w:rPr>
          <w:rFonts w:ascii="BIZ UDゴシック" w:eastAsia="BIZ UDゴシック" w:hAnsi="BIZ UDゴシック" w:hint="eastAsia"/>
          <w:b/>
          <w:bCs/>
          <w:sz w:val="28"/>
          <w:szCs w:val="28"/>
        </w:rPr>
        <w:t>閲覧</w:t>
      </w:r>
    </w:p>
    <w:p w14:paraId="559CE0BF" w14:textId="30478D15" w:rsidR="00AE5199" w:rsidRPr="0063654D" w:rsidRDefault="00AE5199" w:rsidP="00AE5199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 w:hint="eastAsia"/>
          <w:szCs w:val="21"/>
        </w:rPr>
        <w:t>登録した</w:t>
      </w:r>
      <w:r w:rsidR="00240CD7" w:rsidRPr="0063654D">
        <w:rPr>
          <w:rFonts w:ascii="BIZ UDゴシック" w:eastAsia="BIZ UDゴシック" w:hAnsi="BIZ UDゴシック" w:hint="eastAsia"/>
          <w:noProof/>
        </w:rPr>
        <w:t>活動</w:t>
      </w:r>
      <w:r w:rsidR="004E38CA" w:rsidRPr="0063654D">
        <w:rPr>
          <w:rFonts w:ascii="BIZ UDゴシック" w:eastAsia="BIZ UDゴシック" w:hAnsi="BIZ UDゴシック" w:hint="eastAsia"/>
          <w:noProof/>
        </w:rPr>
        <w:t>情報</w:t>
      </w:r>
      <w:r w:rsidRPr="0063654D">
        <w:rPr>
          <w:rFonts w:ascii="BIZ UDゴシック" w:eastAsia="BIZ UDゴシック" w:hAnsi="BIZ UDゴシック" w:hint="eastAsia"/>
          <w:szCs w:val="21"/>
        </w:rPr>
        <w:t>を閲覧する場合は以下の手順を行ってください。</w:t>
      </w:r>
    </w:p>
    <w:p w14:paraId="06A64EB4" w14:textId="7D275DD4" w:rsidR="00AE5199" w:rsidRPr="0063654D" w:rsidRDefault="00AE5199" w:rsidP="00AE5199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3A5269E" w14:textId="2E15AAB1" w:rsidR="00305E77" w:rsidRPr="0063654D" w:rsidRDefault="002C62B2" w:rsidP="002C62B2">
      <w:pPr>
        <w:pStyle w:val="a5"/>
        <w:numPr>
          <w:ilvl w:val="0"/>
          <w:numId w:val="45"/>
        </w:numPr>
        <w:ind w:leftChars="0"/>
        <w:rPr>
          <w:rFonts w:ascii="BIZ UDゴシック" w:eastAsia="BIZ UDゴシック" w:hAnsi="BIZ UDゴシック"/>
          <w:noProof/>
        </w:rPr>
      </w:pPr>
      <w:bookmarkStart w:id="0" w:name="_Hlk176363184"/>
      <w:r w:rsidRPr="0063654D">
        <w:rPr>
          <w:rFonts w:ascii="BIZ UDゴシック" w:eastAsia="BIZ UDゴシック" w:hAnsi="BIZ UDゴシック"/>
          <w:noProof/>
        </w:rPr>
        <w:t>kViewer「ダッシュボード」から</w:t>
      </w:r>
      <w:r w:rsidR="00706EA2" w:rsidRPr="0063654D">
        <w:rPr>
          <w:rFonts w:ascii="BIZ UDゴシック" w:eastAsia="BIZ UDゴシック" w:hAnsi="BIZ UDゴシック" w:hint="eastAsia"/>
          <w:noProof/>
        </w:rPr>
        <w:t>活動情報ビュー</w:t>
      </w:r>
      <w:r w:rsidR="00706EA2" w:rsidRPr="0063654D">
        <w:rPr>
          <w:rFonts w:ascii="BIZ UDゴシック" w:eastAsia="BIZ UDゴシック" w:hAnsi="BIZ UDゴシック"/>
          <w:noProof/>
        </w:rPr>
        <w:t>(府全体)</w:t>
      </w:r>
      <w:r w:rsidR="00706EA2" w:rsidRPr="0063654D">
        <w:rPr>
          <w:rFonts w:ascii="BIZ UDゴシック" w:eastAsia="BIZ UDゴシック" w:hAnsi="BIZ UDゴシック" w:hint="eastAsia"/>
          <w:noProof/>
        </w:rPr>
        <w:t>/活動情報ビュー</w:t>
      </w:r>
      <w:r w:rsidR="00706EA2" w:rsidRPr="0063654D">
        <w:rPr>
          <w:rFonts w:ascii="BIZ UDゴシック" w:eastAsia="BIZ UDゴシック" w:hAnsi="BIZ UDゴシック"/>
          <w:noProof/>
        </w:rPr>
        <w:t>(保健所・二次医療圏)</w:t>
      </w:r>
      <w:r w:rsidRPr="0063654D">
        <w:rPr>
          <w:rFonts w:ascii="BIZ UDゴシック" w:eastAsia="BIZ UDゴシック" w:hAnsi="BIZ UDゴシック"/>
          <w:noProof/>
        </w:rPr>
        <w:t>を開きます。</w:t>
      </w:r>
      <w:bookmarkEnd w:id="0"/>
    </w:p>
    <w:p w14:paraId="2466A9E0" w14:textId="2A02A2C5" w:rsidR="00706EA2" w:rsidRPr="0063654D" w:rsidRDefault="00706EA2" w:rsidP="00706EA2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府全体用と保健所・二次医療圏用で以降の手順は同様となります。</w:t>
      </w:r>
    </w:p>
    <w:p w14:paraId="04C5A311" w14:textId="226D171A" w:rsidR="002C62B2" w:rsidRPr="0063654D" w:rsidRDefault="002C62B2" w:rsidP="002C62B2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1BF81E" wp14:editId="3CA3CE58">
                <wp:simplePos x="0" y="0"/>
                <wp:positionH relativeFrom="column">
                  <wp:posOffset>3668024</wp:posOffset>
                </wp:positionH>
                <wp:positionV relativeFrom="paragraph">
                  <wp:posOffset>2463201</wp:posOffset>
                </wp:positionV>
                <wp:extent cx="1827002" cy="662437"/>
                <wp:effectExtent l="19050" t="19050" r="20955" b="23495"/>
                <wp:wrapNone/>
                <wp:docPr id="114464928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002" cy="66243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78F68E" id="正方形/長方形 24" o:spid="_x0000_s1026" style="position:absolute;margin-left:288.8pt;margin-top:193.95pt;width:143.85pt;height:52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" filled="f" strokecolor="red" strokeweight="2.25pt"/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44FEC105" wp14:editId="7C3FB3CE">
            <wp:extent cx="6183035" cy="4029075"/>
            <wp:effectExtent l="0" t="0" r="8255" b="0"/>
            <wp:docPr id="109381471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6838" w14:textId="32A4335E" w:rsidR="003F6A6B" w:rsidRPr="0063654D" w:rsidRDefault="003F6A6B" w:rsidP="00DA5186">
      <w:pPr>
        <w:widowControl/>
        <w:jc w:val="left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w:br w:type="page"/>
      </w:r>
    </w:p>
    <w:p w14:paraId="7FFF8DA1" w14:textId="2FD17FFB" w:rsidR="00F03A58" w:rsidRPr="0063654D" w:rsidRDefault="00240CD7" w:rsidP="00722C1B">
      <w:pPr>
        <w:pStyle w:val="a5"/>
        <w:numPr>
          <w:ilvl w:val="0"/>
          <w:numId w:val="45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lastRenderedPageBreak/>
        <w:t>活動</w:t>
      </w:r>
      <w:r w:rsidR="00F701C7" w:rsidRPr="0063654D">
        <w:rPr>
          <w:rFonts w:ascii="BIZ UDゴシック" w:eastAsia="BIZ UDゴシック" w:hAnsi="BIZ UDゴシック" w:hint="eastAsia"/>
          <w:noProof/>
        </w:rPr>
        <w:t>情報管理ビューの一覧画面で</w:t>
      </w:r>
      <w:r w:rsidR="00823019" w:rsidRPr="0063654D">
        <w:rPr>
          <w:rFonts w:ascii="BIZ UDゴシック" w:eastAsia="BIZ UDゴシック" w:hAnsi="BIZ UDゴシック" w:hint="eastAsia"/>
          <w:noProof/>
        </w:rPr>
        <w:t>閲覧</w:t>
      </w:r>
      <w:r w:rsidR="00F701C7" w:rsidRPr="0063654D">
        <w:rPr>
          <w:rFonts w:ascii="BIZ UDゴシック" w:eastAsia="BIZ UDゴシック" w:hAnsi="BIZ UDゴシック" w:hint="eastAsia"/>
          <w:noProof/>
        </w:rPr>
        <w:t>したい行の左端のボタンを押し、詳細画面を開きます。</w:t>
      </w:r>
      <w:r w:rsidR="00706EA2" w:rsidRPr="0063654D">
        <w:rPr>
          <w:rFonts w:ascii="BIZ UDゴシック" w:eastAsia="BIZ UDゴシック" w:hAnsi="BIZ UDゴシック" w:hint="eastAsia"/>
          <w:noProof/>
        </w:rPr>
        <w:t>画面</w:t>
      </w:r>
      <w:r w:rsidR="00347A8E" w:rsidRPr="0063654D">
        <w:rPr>
          <w:rFonts w:ascii="BIZ UDゴシック" w:eastAsia="BIZ UDゴシック" w:hAnsi="BIZ UDゴシック" w:hint="eastAsia"/>
          <w:noProof/>
        </w:rPr>
        <w:t>上</w:t>
      </w:r>
      <w:r w:rsidR="00706EA2" w:rsidRPr="0063654D">
        <w:rPr>
          <w:rFonts w:ascii="BIZ UDゴシック" w:eastAsia="BIZ UDゴシック" w:hAnsi="BIZ UDゴシック" w:hint="eastAsia"/>
          <w:noProof/>
        </w:rPr>
        <w:t>部</w:t>
      </w:r>
      <w:r w:rsidR="00347A8E" w:rsidRPr="0063654D">
        <w:rPr>
          <w:rFonts w:ascii="BIZ UDゴシック" w:eastAsia="BIZ UDゴシック" w:hAnsi="BIZ UDゴシック" w:hint="eastAsia"/>
          <w:noProof/>
        </w:rPr>
        <w:t>の検索欄では、</w:t>
      </w:r>
      <w:r w:rsidR="00706EA2" w:rsidRPr="0063654D">
        <w:rPr>
          <w:rFonts w:ascii="BIZ UDゴシック" w:eastAsia="BIZ UDゴシック" w:hAnsi="BIZ UDゴシック" w:hint="eastAsia"/>
          <w:noProof/>
        </w:rPr>
        <w:t>施設名</w:t>
      </w:r>
      <w:r w:rsidR="00347A8E" w:rsidRPr="0063654D">
        <w:rPr>
          <w:rFonts w:ascii="BIZ UDゴシック" w:eastAsia="BIZ UDゴシック" w:hAnsi="BIZ UDゴシック" w:hint="eastAsia"/>
          <w:noProof/>
        </w:rPr>
        <w:t>、</w:t>
      </w:r>
      <w:r w:rsidR="00706EA2" w:rsidRPr="0063654D">
        <w:rPr>
          <w:rFonts w:ascii="BIZ UDゴシック" w:eastAsia="BIZ UDゴシック" w:hAnsi="BIZ UDゴシック" w:hint="eastAsia"/>
          <w:noProof/>
        </w:rPr>
        <w:t>登録タイトル</w:t>
      </w:r>
      <w:r w:rsidR="00347A8E" w:rsidRPr="0063654D">
        <w:rPr>
          <w:rFonts w:ascii="BIZ UDゴシック" w:eastAsia="BIZ UDゴシック" w:hAnsi="BIZ UDゴシック" w:hint="eastAsia"/>
          <w:noProof/>
        </w:rPr>
        <w:t>、</w:t>
      </w:r>
      <w:r w:rsidR="00706EA2" w:rsidRPr="0063654D">
        <w:rPr>
          <w:rFonts w:ascii="BIZ UDゴシック" w:eastAsia="BIZ UDゴシック" w:hAnsi="BIZ UDゴシック" w:hint="eastAsia"/>
          <w:noProof/>
        </w:rPr>
        <w:t>登録者名、活動内容</w:t>
      </w:r>
      <w:r w:rsidR="00347A8E" w:rsidRPr="0063654D">
        <w:rPr>
          <w:rFonts w:ascii="BIZ UDゴシック" w:eastAsia="BIZ UDゴシック" w:hAnsi="BIZ UDゴシック" w:hint="eastAsia"/>
          <w:noProof/>
        </w:rPr>
        <w:t>で情報を</w:t>
      </w:r>
      <w:r w:rsidR="006F40DA" w:rsidRPr="0063654D">
        <w:rPr>
          <w:rFonts w:ascii="BIZ UDゴシック" w:eastAsia="BIZ UDゴシック" w:hAnsi="BIZ UDゴシック" w:hint="eastAsia"/>
          <w:noProof/>
        </w:rPr>
        <w:t>絞り込む</w:t>
      </w:r>
      <w:r w:rsidR="00347A8E" w:rsidRPr="0063654D">
        <w:rPr>
          <w:rFonts w:ascii="BIZ UDゴシック" w:eastAsia="BIZ UDゴシック" w:hAnsi="BIZ UDゴシック" w:hint="eastAsia"/>
          <w:noProof/>
        </w:rPr>
        <w:t>ことができます。</w:t>
      </w:r>
    </w:p>
    <w:p w14:paraId="071BD036" w14:textId="746C7634" w:rsidR="00D45278" w:rsidRPr="0063654D" w:rsidRDefault="00706EA2" w:rsidP="00722C1B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D276F6" wp14:editId="2DAD6326">
                <wp:simplePos x="0" y="0"/>
                <wp:positionH relativeFrom="margin">
                  <wp:posOffset>4572000</wp:posOffset>
                </wp:positionH>
                <wp:positionV relativeFrom="paragraph">
                  <wp:posOffset>206375</wp:posOffset>
                </wp:positionV>
                <wp:extent cx="1485900" cy="347980"/>
                <wp:effectExtent l="19050" t="19050" r="19050" b="223520"/>
                <wp:wrapNone/>
                <wp:docPr id="71034540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CCE9E" w14:textId="6DA6C68E" w:rsidR="007B6053" w:rsidRPr="00610028" w:rsidRDefault="006F40DA" w:rsidP="007B605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</w:t>
                            </w:r>
                            <w:r w:rsidR="007B6053"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76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5in;margin-top:16.25pt;width:117pt;height:27.4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" adj="12369,33788" fillcolor="window" strokecolor="red" strokeweight="2.25pt">
                <v:textbox>
                  <w:txbxContent>
                    <w:p w14:paraId="50DCCE9E" w14:textId="6DA6C68E" w:rsidR="007B6053" w:rsidRPr="00610028" w:rsidRDefault="006F40DA" w:rsidP="007B605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</w:t>
                      </w:r>
                      <w:r w:rsidR="007B6053"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278" w:rsidRPr="0063654D">
        <w:rPr>
          <w:rFonts w:ascii="BIZ UDゴシック" w:eastAsia="BIZ UDゴシック" w:hAnsi="BIZ UDゴシック" w:hint="eastAsia"/>
          <w:noProof/>
        </w:rPr>
        <w:t>【</w:t>
      </w:r>
      <w:r w:rsidRPr="0063654D">
        <w:rPr>
          <w:rFonts w:ascii="BIZ UDゴシック" w:eastAsia="BIZ UDゴシック" w:hAnsi="BIZ UDゴシック" w:hint="eastAsia"/>
          <w:noProof/>
        </w:rPr>
        <w:t>活動情報ビュー</w:t>
      </w:r>
      <w:r w:rsidRPr="0063654D">
        <w:rPr>
          <w:rFonts w:ascii="BIZ UDゴシック" w:eastAsia="BIZ UDゴシック" w:hAnsi="BIZ UDゴシック"/>
          <w:noProof/>
        </w:rPr>
        <w:t>(府全体)</w:t>
      </w:r>
      <w:r w:rsidR="00D45278" w:rsidRPr="0063654D">
        <w:rPr>
          <w:rFonts w:ascii="BIZ UDゴシック" w:eastAsia="BIZ UDゴシック" w:hAnsi="BIZ UDゴシック" w:hint="eastAsia"/>
          <w:noProof/>
        </w:rPr>
        <w:t>の一覧画面】</w:t>
      </w:r>
    </w:p>
    <w:p w14:paraId="465D390F" w14:textId="5E0ECC5F" w:rsidR="00F701C7" w:rsidRPr="0063654D" w:rsidRDefault="00706EA2" w:rsidP="00706EA2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C7FDC5" wp14:editId="728F000E">
                <wp:simplePos x="0" y="0"/>
                <wp:positionH relativeFrom="margin">
                  <wp:posOffset>118434</wp:posOffset>
                </wp:positionH>
                <wp:positionV relativeFrom="paragraph">
                  <wp:posOffset>584080</wp:posOffset>
                </wp:positionV>
                <wp:extent cx="6400800" cy="514350"/>
                <wp:effectExtent l="19050" t="19050" r="19050" b="19050"/>
                <wp:wrapNone/>
                <wp:docPr id="1355763167" name="正方形/長方形 1355763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14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B9F475" id="正方形/長方形 1355763167" o:spid="_x0000_s1026" style="position:absolute;margin-left:9.35pt;margin-top:46pt;width:7in;height:40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" filled="f" strokecolor="red" strokeweight="2.25pt">
                <w10:wrap anchorx="margin"/>
              </v:rect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61BA6ED" wp14:editId="276586A3">
                <wp:simplePos x="0" y="0"/>
                <wp:positionH relativeFrom="margin">
                  <wp:posOffset>167640</wp:posOffset>
                </wp:positionH>
                <wp:positionV relativeFrom="paragraph">
                  <wp:posOffset>2631979</wp:posOffset>
                </wp:positionV>
                <wp:extent cx="161925" cy="190500"/>
                <wp:effectExtent l="19050" t="19050" r="28575" b="19050"/>
                <wp:wrapNone/>
                <wp:docPr id="1222267068" name="正方形/長方形 122226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E5ADF0" id="正方形/長方形 1222267068" o:spid="_x0000_s1026" style="position:absolute;margin-left:13.2pt;margin-top:207.25pt;width:12.75pt;height:1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" filled="f" strokecolor="red" strokeweight="2.25pt">
                <w10:wrap anchorx="margin"/>
              </v:rect>
            </w:pict>
          </mc:Fallback>
        </mc:AlternateContent>
      </w:r>
      <w:r w:rsidRPr="0063654D">
        <w:rPr>
          <w:rFonts w:ascii="BIZ UDゴシック" w:eastAsia="BIZ UDゴシック" w:hAnsi="BIZ UDゴシック"/>
          <w:noProof/>
        </w:rPr>
        <w:t xml:space="preserve"> </w:t>
      </w:r>
      <w:r w:rsidRPr="0063654D">
        <w:rPr>
          <w:rFonts w:ascii="BIZ UDゴシック" w:eastAsia="BIZ UDゴシック" w:hAnsi="BIZ UDゴシック"/>
          <w:noProof/>
        </w:rPr>
        <w:drawing>
          <wp:inline distT="0" distB="0" distL="0" distR="0" wp14:anchorId="40E31EEE" wp14:editId="6D968B63">
            <wp:extent cx="6553837" cy="2846717"/>
            <wp:effectExtent l="0" t="0" r="0" b="0"/>
            <wp:docPr id="1054077071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77071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4281" cy="285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5FF4" w14:textId="78C33844" w:rsidR="00DA5186" w:rsidRPr="0063654D" w:rsidRDefault="00F03A58" w:rsidP="00706EA2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EF86B0" wp14:editId="7472EBC7">
                <wp:simplePos x="0" y="0"/>
                <wp:positionH relativeFrom="margin">
                  <wp:posOffset>276860</wp:posOffset>
                </wp:positionH>
                <wp:positionV relativeFrom="paragraph">
                  <wp:posOffset>13335</wp:posOffset>
                </wp:positionV>
                <wp:extent cx="1485900" cy="433705"/>
                <wp:effectExtent l="19050" t="361950" r="19050" b="23495"/>
                <wp:wrapNone/>
                <wp:docPr id="170245042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837D1" w14:textId="77777777" w:rsidR="00F701C7" w:rsidRPr="00610028" w:rsidRDefault="00F701C7" w:rsidP="00F701C7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1002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F86B0" id="_x0000_s1030" type="#_x0000_t61" style="position:absolute;left:0;text-align:left;margin-left:21.8pt;margin-top:1.05pt;width:117pt;height:34.1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4Q4gIAAIs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" adj="2127,-15073" fillcolor="window" strokecolor="red" strokeweight="2.25pt">
                <v:textbox>
                  <w:txbxContent>
                    <w:p w14:paraId="55B837D1" w14:textId="77777777" w:rsidR="00F701C7" w:rsidRPr="00610028" w:rsidRDefault="00F701C7" w:rsidP="00F701C7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1002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60084" w14:textId="132783EC" w:rsidR="00DA5186" w:rsidRDefault="00DA5186" w:rsidP="00706EA2">
      <w:pPr>
        <w:rPr>
          <w:rFonts w:ascii="BIZ UDゴシック" w:eastAsia="BIZ UDゴシック" w:hAnsi="BIZ UDゴシック"/>
          <w:noProof/>
        </w:rPr>
      </w:pPr>
    </w:p>
    <w:p w14:paraId="6DFCB000" w14:textId="77777777" w:rsidR="00044CAE" w:rsidRPr="0063654D" w:rsidRDefault="00044CAE" w:rsidP="00706EA2">
      <w:pPr>
        <w:rPr>
          <w:rFonts w:ascii="BIZ UDゴシック" w:eastAsia="BIZ UDゴシック" w:hAnsi="BIZ UDゴシック" w:hint="eastAsia"/>
          <w:noProof/>
        </w:rPr>
      </w:pPr>
    </w:p>
    <w:p w14:paraId="71FAB11F" w14:textId="1AD2F6DE" w:rsidR="004E38CA" w:rsidRPr="0063654D" w:rsidRDefault="00D45278" w:rsidP="002C62B2">
      <w:pPr>
        <w:pStyle w:val="a5"/>
        <w:numPr>
          <w:ilvl w:val="0"/>
          <w:numId w:val="45"/>
        </w:numPr>
        <w:spacing w:line="440" w:lineRule="exact"/>
        <w:ind w:leftChars="0" w:left="357" w:hanging="357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 w:hint="eastAsia"/>
          <w:noProof/>
        </w:rPr>
        <w:t>詳細画面から登録した内容を閲覧できます。</w:t>
      </w:r>
    </w:p>
    <w:p w14:paraId="2A9993D6" w14:textId="18D02133" w:rsidR="00926569" w:rsidRPr="0063654D" w:rsidRDefault="00926569" w:rsidP="00926569">
      <w:pPr>
        <w:rPr>
          <w:rFonts w:ascii="BIZ UDゴシック" w:eastAsia="BIZ UDゴシック" w:hAnsi="BIZ UDゴシック"/>
          <w:noProof/>
        </w:rPr>
      </w:pPr>
      <w:r w:rsidRPr="0063654D">
        <w:rPr>
          <w:rFonts w:ascii="BIZ UDゴシック" w:eastAsia="BIZ UDゴシック" w:hAnsi="BIZ UDゴシック" w:hint="eastAsia"/>
          <w:noProof/>
        </w:rPr>
        <w:t>【詳細画面】</w:t>
      </w:r>
    </w:p>
    <w:p w14:paraId="55AF5C27" w14:textId="097DD261" w:rsidR="00B56A1D" w:rsidRPr="0063654D" w:rsidRDefault="00183618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60D4243F" wp14:editId="250C67AD">
            <wp:extent cx="6645910" cy="3736340"/>
            <wp:effectExtent l="0" t="0" r="2540" b="0"/>
            <wp:docPr id="1995271582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71582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97DB" w14:textId="3FA8060D" w:rsidR="00D45278" w:rsidRPr="0063654D" w:rsidRDefault="00B56A1D" w:rsidP="00B56A1D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63654D">
        <w:rPr>
          <w:rFonts w:ascii="BIZ UDゴシック" w:eastAsia="BIZ UDゴシック" w:hAnsi="BIZ UDゴシック" w:hint="eastAsia"/>
          <w:szCs w:val="21"/>
        </w:rPr>
        <w:t>以上の手順で登録内容が閲覧できます。</w:t>
      </w:r>
    </w:p>
    <w:sectPr w:rsidR="00D45278" w:rsidRPr="0063654D" w:rsidSect="00D353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26A1" w14:textId="77777777" w:rsidR="00344D2A" w:rsidRDefault="00344D2A" w:rsidP="004A6ED7">
      <w:r>
        <w:separator/>
      </w:r>
    </w:p>
  </w:endnote>
  <w:endnote w:type="continuationSeparator" w:id="0">
    <w:p w14:paraId="19E5BF35" w14:textId="77777777" w:rsidR="00344D2A" w:rsidRDefault="00344D2A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D4B0" w14:textId="77777777" w:rsidR="00D35349" w:rsidRDefault="00D353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7AF7" w14:textId="77777777" w:rsidR="00D35349" w:rsidRDefault="00D353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E001" w14:textId="77777777" w:rsidR="00344D2A" w:rsidRDefault="00344D2A" w:rsidP="004A6ED7">
      <w:r>
        <w:separator/>
      </w:r>
    </w:p>
  </w:footnote>
  <w:footnote w:type="continuationSeparator" w:id="0">
    <w:p w14:paraId="38F19D9D" w14:textId="77777777" w:rsidR="00344D2A" w:rsidRDefault="00344D2A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B709" w14:textId="77777777" w:rsidR="00D35349" w:rsidRDefault="00D353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2B3F" w14:textId="77777777" w:rsidR="00D35349" w:rsidRDefault="00D3534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DEBF" w14:textId="77777777" w:rsidR="00D35349" w:rsidRDefault="00D353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2E4A"/>
    <w:rsid w:val="000146C0"/>
    <w:rsid w:val="000148D4"/>
    <w:rsid w:val="0002233F"/>
    <w:rsid w:val="000236CC"/>
    <w:rsid w:val="00027CAA"/>
    <w:rsid w:val="00033039"/>
    <w:rsid w:val="0003513C"/>
    <w:rsid w:val="0003614C"/>
    <w:rsid w:val="00040314"/>
    <w:rsid w:val="00040EAB"/>
    <w:rsid w:val="000436B1"/>
    <w:rsid w:val="00044CAE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B0B06"/>
    <w:rsid w:val="000B6DE9"/>
    <w:rsid w:val="000B7EA1"/>
    <w:rsid w:val="000C515A"/>
    <w:rsid w:val="000C66B7"/>
    <w:rsid w:val="000D0199"/>
    <w:rsid w:val="000D2006"/>
    <w:rsid w:val="000D7C05"/>
    <w:rsid w:val="000E3B08"/>
    <w:rsid w:val="000F0056"/>
    <w:rsid w:val="000F4619"/>
    <w:rsid w:val="000F54B6"/>
    <w:rsid w:val="000F7E78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B1D"/>
    <w:rsid w:val="00205C86"/>
    <w:rsid w:val="002062CD"/>
    <w:rsid w:val="002067A5"/>
    <w:rsid w:val="00213707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303F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59CC"/>
    <w:rsid w:val="00337747"/>
    <w:rsid w:val="0034154A"/>
    <w:rsid w:val="00344D2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979AC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4E2F"/>
    <w:rsid w:val="003E6659"/>
    <w:rsid w:val="003E7C7F"/>
    <w:rsid w:val="003F39BD"/>
    <w:rsid w:val="003F6A6B"/>
    <w:rsid w:val="00402536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36F4"/>
    <w:rsid w:val="00466268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1453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2734"/>
    <w:rsid w:val="004F46D1"/>
    <w:rsid w:val="004F47AC"/>
    <w:rsid w:val="004F4A70"/>
    <w:rsid w:val="004F5417"/>
    <w:rsid w:val="004F61E2"/>
    <w:rsid w:val="00500026"/>
    <w:rsid w:val="00506ACE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22DD"/>
    <w:rsid w:val="00566B0D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4A7B"/>
    <w:rsid w:val="005F7FED"/>
    <w:rsid w:val="00602375"/>
    <w:rsid w:val="00602491"/>
    <w:rsid w:val="00602E1C"/>
    <w:rsid w:val="00604CB7"/>
    <w:rsid w:val="00607AEB"/>
    <w:rsid w:val="00607BAB"/>
    <w:rsid w:val="00607D0B"/>
    <w:rsid w:val="00610028"/>
    <w:rsid w:val="00610A17"/>
    <w:rsid w:val="006121B8"/>
    <w:rsid w:val="0061335F"/>
    <w:rsid w:val="00613AC7"/>
    <w:rsid w:val="00616483"/>
    <w:rsid w:val="0061698E"/>
    <w:rsid w:val="00623C16"/>
    <w:rsid w:val="00631E0E"/>
    <w:rsid w:val="0063226D"/>
    <w:rsid w:val="00633D8C"/>
    <w:rsid w:val="00634B9B"/>
    <w:rsid w:val="00635268"/>
    <w:rsid w:val="00635A18"/>
    <w:rsid w:val="0063654D"/>
    <w:rsid w:val="00641F60"/>
    <w:rsid w:val="006430F6"/>
    <w:rsid w:val="006433FD"/>
    <w:rsid w:val="006439C3"/>
    <w:rsid w:val="00653E5F"/>
    <w:rsid w:val="00654002"/>
    <w:rsid w:val="00654BF0"/>
    <w:rsid w:val="00655ECD"/>
    <w:rsid w:val="00664690"/>
    <w:rsid w:val="00671B1D"/>
    <w:rsid w:val="00682590"/>
    <w:rsid w:val="00697C12"/>
    <w:rsid w:val="006A08B3"/>
    <w:rsid w:val="006A2A09"/>
    <w:rsid w:val="006A32CB"/>
    <w:rsid w:val="006A7DD1"/>
    <w:rsid w:val="006B046C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69D2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2914"/>
    <w:rsid w:val="00705787"/>
    <w:rsid w:val="00706D9F"/>
    <w:rsid w:val="00706EA2"/>
    <w:rsid w:val="007113E2"/>
    <w:rsid w:val="00712153"/>
    <w:rsid w:val="007129AA"/>
    <w:rsid w:val="007138CA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61A"/>
    <w:rsid w:val="00785603"/>
    <w:rsid w:val="0079032A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1DF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4450D"/>
    <w:rsid w:val="0084734A"/>
    <w:rsid w:val="00853056"/>
    <w:rsid w:val="0085539D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015"/>
    <w:rsid w:val="008935A8"/>
    <w:rsid w:val="008A002B"/>
    <w:rsid w:val="008A32B0"/>
    <w:rsid w:val="008B2457"/>
    <w:rsid w:val="008B3A1C"/>
    <w:rsid w:val="008C023F"/>
    <w:rsid w:val="008C1520"/>
    <w:rsid w:val="008C4E5F"/>
    <w:rsid w:val="008D146E"/>
    <w:rsid w:val="008D314B"/>
    <w:rsid w:val="008D4670"/>
    <w:rsid w:val="008D4D3E"/>
    <w:rsid w:val="008D650C"/>
    <w:rsid w:val="008E0AF0"/>
    <w:rsid w:val="008E1B9D"/>
    <w:rsid w:val="008E234B"/>
    <w:rsid w:val="008E3541"/>
    <w:rsid w:val="008E4D40"/>
    <w:rsid w:val="008E5B15"/>
    <w:rsid w:val="008E7903"/>
    <w:rsid w:val="008E7958"/>
    <w:rsid w:val="008F3793"/>
    <w:rsid w:val="008F3D26"/>
    <w:rsid w:val="00900D71"/>
    <w:rsid w:val="00910B66"/>
    <w:rsid w:val="00911F75"/>
    <w:rsid w:val="00912556"/>
    <w:rsid w:val="0091563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77A47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A3D"/>
    <w:rsid w:val="009C39E9"/>
    <w:rsid w:val="009C6666"/>
    <w:rsid w:val="009D66F7"/>
    <w:rsid w:val="009E101B"/>
    <w:rsid w:val="009E1AEF"/>
    <w:rsid w:val="009E3C5B"/>
    <w:rsid w:val="009E44FE"/>
    <w:rsid w:val="009E6E6F"/>
    <w:rsid w:val="009F4E1E"/>
    <w:rsid w:val="00A01AD8"/>
    <w:rsid w:val="00A02825"/>
    <w:rsid w:val="00A04F6D"/>
    <w:rsid w:val="00A06191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B6297"/>
    <w:rsid w:val="00AC1052"/>
    <w:rsid w:val="00AC230D"/>
    <w:rsid w:val="00AD06C0"/>
    <w:rsid w:val="00AD09C3"/>
    <w:rsid w:val="00AD118A"/>
    <w:rsid w:val="00AD204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1CA0"/>
    <w:rsid w:val="00B3284F"/>
    <w:rsid w:val="00B333EC"/>
    <w:rsid w:val="00B400C6"/>
    <w:rsid w:val="00B443E3"/>
    <w:rsid w:val="00B541D7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96963"/>
    <w:rsid w:val="00BA1DAF"/>
    <w:rsid w:val="00BA2300"/>
    <w:rsid w:val="00BA2832"/>
    <w:rsid w:val="00BA3935"/>
    <w:rsid w:val="00BA6240"/>
    <w:rsid w:val="00BA6AAB"/>
    <w:rsid w:val="00BA7672"/>
    <w:rsid w:val="00BB1B85"/>
    <w:rsid w:val="00BB2050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BF6D51"/>
    <w:rsid w:val="00BF77E7"/>
    <w:rsid w:val="00C05364"/>
    <w:rsid w:val="00C05570"/>
    <w:rsid w:val="00C05A52"/>
    <w:rsid w:val="00C063A8"/>
    <w:rsid w:val="00C11915"/>
    <w:rsid w:val="00C175C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53AC1"/>
    <w:rsid w:val="00C656E8"/>
    <w:rsid w:val="00C67268"/>
    <w:rsid w:val="00C716A8"/>
    <w:rsid w:val="00C72854"/>
    <w:rsid w:val="00C76E42"/>
    <w:rsid w:val="00C802CE"/>
    <w:rsid w:val="00C83437"/>
    <w:rsid w:val="00C87845"/>
    <w:rsid w:val="00C931DD"/>
    <w:rsid w:val="00C93F9A"/>
    <w:rsid w:val="00C9462C"/>
    <w:rsid w:val="00C94DA1"/>
    <w:rsid w:val="00C97AB6"/>
    <w:rsid w:val="00CA033B"/>
    <w:rsid w:val="00CA0630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0D0C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35349"/>
    <w:rsid w:val="00D40A94"/>
    <w:rsid w:val="00D41AFF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7ACB"/>
    <w:rsid w:val="00DA2D13"/>
    <w:rsid w:val="00DA5186"/>
    <w:rsid w:val="00DB617F"/>
    <w:rsid w:val="00DB7CAC"/>
    <w:rsid w:val="00DB7D55"/>
    <w:rsid w:val="00DC10BA"/>
    <w:rsid w:val="00DC37A7"/>
    <w:rsid w:val="00DC41B1"/>
    <w:rsid w:val="00DC5EFA"/>
    <w:rsid w:val="00DC7503"/>
    <w:rsid w:val="00DD61D7"/>
    <w:rsid w:val="00DD7768"/>
    <w:rsid w:val="00DF1BF7"/>
    <w:rsid w:val="00DF2AFA"/>
    <w:rsid w:val="00E02416"/>
    <w:rsid w:val="00E03D62"/>
    <w:rsid w:val="00E04735"/>
    <w:rsid w:val="00E05715"/>
    <w:rsid w:val="00E12E39"/>
    <w:rsid w:val="00E14D39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16D9"/>
    <w:rsid w:val="00E54B37"/>
    <w:rsid w:val="00E552BA"/>
    <w:rsid w:val="00E554C1"/>
    <w:rsid w:val="00E642F7"/>
    <w:rsid w:val="00E71EDA"/>
    <w:rsid w:val="00E7573D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4589"/>
    <w:rsid w:val="00ED5237"/>
    <w:rsid w:val="00ED656F"/>
    <w:rsid w:val="00EE734B"/>
    <w:rsid w:val="00F03A58"/>
    <w:rsid w:val="00F03B81"/>
    <w:rsid w:val="00F11A9E"/>
    <w:rsid w:val="00F11C5E"/>
    <w:rsid w:val="00F1384A"/>
    <w:rsid w:val="00F14290"/>
    <w:rsid w:val="00F22909"/>
    <w:rsid w:val="00F24B90"/>
    <w:rsid w:val="00F25878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72962"/>
    <w:rsid w:val="00F84870"/>
    <w:rsid w:val="00F94AAD"/>
    <w:rsid w:val="00FA0378"/>
    <w:rsid w:val="00FA3140"/>
    <w:rsid w:val="00FA3E27"/>
    <w:rsid w:val="00FA5510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694</cp:revision>
  <dcterms:created xsi:type="dcterms:W3CDTF">2023-02-14T01:44:00Z</dcterms:created>
  <dcterms:modified xsi:type="dcterms:W3CDTF">2024-11-26T00:34:00Z</dcterms:modified>
</cp:coreProperties>
</file>