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0075" w14:textId="12640712" w:rsidR="00172599" w:rsidRPr="00F72475" w:rsidRDefault="00D404EA" w:rsidP="005E614C">
      <w:pPr>
        <w:spacing w:line="440" w:lineRule="exact"/>
        <w:outlineLvl w:val="0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400B6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4453FF3A" wp14:editId="782ED705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6619875" cy="611505"/>
                <wp:effectExtent l="0" t="0" r="9525" b="0"/>
                <wp:wrapTopAndBottom/>
                <wp:docPr id="1433242796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611505"/>
                          <a:chOff x="0" y="0"/>
                          <a:chExt cx="6619875" cy="612000"/>
                        </a:xfrm>
                      </wpg:grpSpPr>
                      <wps:wsp>
                        <wps:cNvPr id="1719598298" name="四角形: 角を丸くする 1719598298"/>
                        <wps:cNvSpPr/>
                        <wps:spPr>
                          <a:xfrm>
                            <a:off x="0" y="0"/>
                            <a:ext cx="6619875" cy="612000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B163B9" w14:textId="5B923B4E" w:rsidR="00D404EA" w:rsidRDefault="00D404EA" w:rsidP="00D404EA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32"/>
                                  <w:szCs w:val="36"/>
                                </w:rPr>
                                <w:t>施設情報管理</w:t>
                              </w:r>
                            </w:p>
                            <w:p w14:paraId="464B6050" w14:textId="77777777" w:rsidR="00D404EA" w:rsidRPr="00087E0C" w:rsidRDefault="00D404EA" w:rsidP="00D404EA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62707" name="テキスト ボックス 59662707"/>
                        <wps:cNvSpPr txBox="1"/>
                        <wps:spPr>
                          <a:xfrm>
                            <a:off x="3657600" y="23855"/>
                            <a:ext cx="29051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CE6733" w14:textId="77777777" w:rsidR="00D404EA" w:rsidRPr="00087E0C" w:rsidRDefault="00D404EA" w:rsidP="00D404EA">
                              <w:pPr>
                                <w:rPr>
                                  <w:rFonts w:ascii="BIZ UDゴシック" w:eastAsia="BIZ UDゴシック" w:hAnsi="BIZ UDゴシック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FFFFFF" w:themeColor="background1"/>
                                </w:rPr>
                                <w:t>～地域包括的感染症対策プラットフォーム～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53FF3A" id="グループ化 29" o:spid="_x0000_s1026" style="position:absolute;left:0;text-align:left;margin-left:0;margin-top:.1pt;width:521.25pt;height:48.15pt;z-index:251858944;mso-position-horizontal:left;mso-position-horizontal-relative:margin;mso-height-relative:margin" coordsize="66198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">
                <v:roundrect id="四角形: 角を丸くする 1719598298" o:spid="_x0000_s1027" style="position:absolute;width:66198;height:61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" fillcolor="#002060" stroked="f" strokeweight="1pt">
                  <v:stroke joinstyle="miter"/>
                  <v:textbox>
                    <w:txbxContent>
                      <w:p w14:paraId="0EB163B9" w14:textId="5B923B4E" w:rsidR="00D404EA" w:rsidRDefault="00D404EA" w:rsidP="00D404EA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32"/>
                            <w:szCs w:val="36"/>
                          </w:rPr>
                          <w:t>施設情報管理</w:t>
                        </w:r>
                      </w:p>
                      <w:p w14:paraId="464B6050" w14:textId="77777777" w:rsidR="00D404EA" w:rsidRPr="00087E0C" w:rsidRDefault="00D404EA" w:rsidP="00D404EA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9662707" o:spid="_x0000_s1028" type="#_x0000_t202" style="position:absolute;left:36576;top:238;width:2905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" filled="f" stroked="f" strokeweight=".5pt">
                  <v:textbox>
                    <w:txbxContent>
                      <w:p w14:paraId="17CE6733" w14:textId="77777777" w:rsidR="00D404EA" w:rsidRPr="00087E0C" w:rsidRDefault="00D404EA" w:rsidP="00D404EA">
                        <w:pPr>
                          <w:rPr>
                            <w:rFonts w:ascii="BIZ UDゴシック" w:eastAsia="BIZ UDゴシック" w:hAnsi="BIZ UDゴシック"/>
                            <w:color w:val="FFFFFF" w:themeColor="background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FFFFFF" w:themeColor="background1"/>
                          </w:rPr>
                          <w:t>～地域包括的感染症対策プラットフォーム～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F72475">
        <w:rPr>
          <w:rFonts w:ascii="BIZ UDゴシック" w:eastAsia="BIZ UDゴシック" w:hAnsi="BIZ UDゴシック" w:hint="eastAsia"/>
          <w:b/>
          <w:bCs/>
          <w:sz w:val="28"/>
          <w:szCs w:val="28"/>
        </w:rPr>
        <w:t>(</w:t>
      </w:r>
      <w:r w:rsidR="005E614C">
        <w:rPr>
          <w:rFonts w:ascii="BIZ UDゴシック" w:eastAsia="BIZ UDゴシック" w:hAnsi="BIZ UDゴシック" w:hint="eastAsia"/>
          <w:b/>
          <w:bCs/>
          <w:sz w:val="28"/>
          <w:szCs w:val="28"/>
        </w:rPr>
        <w:t>1</w:t>
      </w:r>
      <w:r w:rsidR="00F72475">
        <w:rPr>
          <w:rFonts w:ascii="BIZ UDゴシック" w:eastAsia="BIZ UDゴシック" w:hAnsi="BIZ UDゴシック" w:hint="eastAsia"/>
          <w:b/>
          <w:bCs/>
          <w:sz w:val="28"/>
          <w:szCs w:val="28"/>
        </w:rPr>
        <w:t>)</w:t>
      </w:r>
      <w:r w:rsidR="00CB785E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 </w:t>
      </w:r>
      <w:r w:rsidR="00172599" w:rsidRPr="00F72475">
        <w:rPr>
          <w:rFonts w:ascii="BIZ UDゴシック" w:eastAsia="BIZ UDゴシック" w:hAnsi="BIZ UDゴシック" w:hint="eastAsia"/>
          <w:b/>
          <w:bCs/>
          <w:sz w:val="28"/>
          <w:szCs w:val="28"/>
        </w:rPr>
        <w:t>登録した</w:t>
      </w:r>
      <w:r w:rsidR="005E1B9E" w:rsidRPr="00F72475">
        <w:rPr>
          <w:rFonts w:ascii="BIZ UDゴシック" w:eastAsia="BIZ UDゴシック" w:hAnsi="BIZ UDゴシック" w:hint="eastAsia"/>
          <w:b/>
          <w:bCs/>
          <w:sz w:val="28"/>
          <w:szCs w:val="28"/>
        </w:rPr>
        <w:t>施設情報の</w:t>
      </w:r>
      <w:r w:rsidR="00172599" w:rsidRPr="00F72475">
        <w:rPr>
          <w:rFonts w:ascii="BIZ UDゴシック" w:eastAsia="BIZ UDゴシック" w:hAnsi="BIZ UDゴシック" w:hint="eastAsia"/>
          <w:b/>
          <w:bCs/>
          <w:sz w:val="28"/>
          <w:szCs w:val="28"/>
        </w:rPr>
        <w:t>編集</w:t>
      </w:r>
    </w:p>
    <w:p w14:paraId="4FC1C95B" w14:textId="223136DB" w:rsidR="00EE734B" w:rsidRPr="00400B6F" w:rsidRDefault="00EE734B" w:rsidP="00EE734B">
      <w:pPr>
        <w:pStyle w:val="a5"/>
        <w:spacing w:line="440" w:lineRule="exact"/>
        <w:ind w:leftChars="0" w:left="800"/>
        <w:rPr>
          <w:rFonts w:ascii="BIZ UDゴシック" w:eastAsia="BIZ UDゴシック" w:hAnsi="BIZ UDゴシック"/>
          <w:szCs w:val="21"/>
        </w:rPr>
      </w:pPr>
      <w:r w:rsidRPr="00400B6F">
        <w:rPr>
          <w:rFonts w:ascii="BIZ UDゴシック" w:eastAsia="BIZ UDゴシック" w:hAnsi="BIZ UDゴシック" w:hint="eastAsia"/>
          <w:szCs w:val="21"/>
        </w:rPr>
        <w:t>登録した</w:t>
      </w:r>
      <w:r w:rsidR="0079032A" w:rsidRPr="00400B6F">
        <w:rPr>
          <w:rFonts w:ascii="BIZ UDゴシック" w:eastAsia="BIZ UDゴシック" w:hAnsi="BIZ UDゴシック" w:hint="eastAsia"/>
          <w:szCs w:val="21"/>
        </w:rPr>
        <w:t>施設情報の</w:t>
      </w:r>
      <w:r w:rsidRPr="00400B6F">
        <w:rPr>
          <w:rFonts w:ascii="BIZ UDゴシック" w:eastAsia="BIZ UDゴシック" w:hAnsi="BIZ UDゴシック" w:hint="eastAsia"/>
          <w:szCs w:val="21"/>
        </w:rPr>
        <w:t>内容を編集する場合は以下の手順を行ってください。</w:t>
      </w:r>
    </w:p>
    <w:p w14:paraId="6E4E325A" w14:textId="611387B8" w:rsidR="00EE734B" w:rsidRPr="00400B6F" w:rsidRDefault="00EE734B" w:rsidP="00172599">
      <w:pPr>
        <w:spacing w:line="44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11F64263" w14:textId="07174A57" w:rsidR="00C93F9A" w:rsidRPr="00400B6F" w:rsidRDefault="00AE7703" w:rsidP="00AE7703">
      <w:pPr>
        <w:pStyle w:val="a5"/>
        <w:numPr>
          <w:ilvl w:val="0"/>
          <w:numId w:val="14"/>
        </w:numPr>
        <w:ind w:leftChars="0"/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/>
          <w:noProof/>
        </w:rPr>
        <w:t>kViewer「ダッシュボード」から施設情報医療施設用ビュー（編集用）/</w:t>
      </w:r>
      <w:r w:rsidRPr="00400B6F">
        <w:rPr>
          <w:rFonts w:ascii="BIZ UDゴシック" w:eastAsia="BIZ UDゴシック" w:hAnsi="BIZ UDゴシック" w:hint="eastAsia"/>
          <w:noProof/>
        </w:rPr>
        <w:t>施設情報社会福祉施設用ビュー（編集用）</w:t>
      </w:r>
      <w:r w:rsidRPr="00400B6F">
        <w:rPr>
          <w:rFonts w:ascii="BIZ UDゴシック" w:eastAsia="BIZ UDゴシック" w:hAnsi="BIZ UDゴシック"/>
          <w:noProof/>
        </w:rPr>
        <w:t>を開きます。医療施設用/社会福祉施設用で以降の手順は同様となります。</w:t>
      </w:r>
    </w:p>
    <w:p w14:paraId="73001A0C" w14:textId="77777777" w:rsidR="00AE7703" w:rsidRPr="00400B6F" w:rsidRDefault="00AE7703" w:rsidP="00AE7703">
      <w:pPr>
        <w:pStyle w:val="a5"/>
        <w:ind w:leftChars="0" w:left="360"/>
        <w:rPr>
          <w:rFonts w:ascii="BIZ UDゴシック" w:eastAsia="BIZ UDゴシック" w:hAnsi="BIZ UDゴシック"/>
          <w:noProof/>
        </w:rPr>
      </w:pPr>
    </w:p>
    <w:p w14:paraId="167831F8" w14:textId="77777777" w:rsidR="008E4D40" w:rsidRPr="00400B6F" w:rsidRDefault="00823019" w:rsidP="009B5470">
      <w:pPr>
        <w:pStyle w:val="a5"/>
        <w:numPr>
          <w:ilvl w:val="0"/>
          <w:numId w:val="14"/>
        </w:numPr>
        <w:ind w:leftChars="0" w:left="363" w:hanging="357"/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 w:hint="eastAsia"/>
          <w:noProof/>
        </w:rPr>
        <w:t>施設</w:t>
      </w:r>
      <w:r w:rsidR="00A42C84" w:rsidRPr="00400B6F">
        <w:rPr>
          <w:rFonts w:ascii="BIZ UDゴシック" w:eastAsia="BIZ UDゴシック" w:hAnsi="BIZ UDゴシック" w:hint="eastAsia"/>
          <w:noProof/>
        </w:rPr>
        <w:t>情報管理ビューの一覧画面で</w:t>
      </w:r>
      <w:r w:rsidRPr="00400B6F">
        <w:rPr>
          <w:rFonts w:ascii="BIZ UDゴシック" w:eastAsia="BIZ UDゴシック" w:hAnsi="BIZ UDゴシック" w:hint="eastAsia"/>
          <w:noProof/>
        </w:rPr>
        <w:t>編集</w:t>
      </w:r>
      <w:r w:rsidR="00C37464" w:rsidRPr="00400B6F">
        <w:rPr>
          <w:rFonts w:ascii="BIZ UDゴシック" w:eastAsia="BIZ UDゴシック" w:hAnsi="BIZ UDゴシック" w:hint="eastAsia"/>
          <w:noProof/>
        </w:rPr>
        <w:t>したい</w:t>
      </w:r>
      <w:r w:rsidR="00CC0B0E" w:rsidRPr="00400B6F">
        <w:rPr>
          <w:rFonts w:ascii="BIZ UDゴシック" w:eastAsia="BIZ UDゴシック" w:hAnsi="BIZ UDゴシック" w:hint="eastAsia"/>
          <w:noProof/>
        </w:rPr>
        <w:t>行の</w:t>
      </w:r>
      <w:r w:rsidR="00C37464" w:rsidRPr="00400B6F">
        <w:rPr>
          <w:rFonts w:ascii="BIZ UDゴシック" w:eastAsia="BIZ UDゴシック" w:hAnsi="BIZ UDゴシック" w:hint="eastAsia"/>
          <w:noProof/>
        </w:rPr>
        <w:t>左端のボタンを押し、</w:t>
      </w:r>
      <w:r w:rsidR="00CC0B0E" w:rsidRPr="00400B6F">
        <w:rPr>
          <w:rFonts w:ascii="BIZ UDゴシック" w:eastAsia="BIZ UDゴシック" w:hAnsi="BIZ UDゴシック" w:hint="eastAsia"/>
          <w:noProof/>
        </w:rPr>
        <w:t>詳細画面を開きます</w:t>
      </w:r>
      <w:r w:rsidR="007D20BB" w:rsidRPr="00400B6F">
        <w:rPr>
          <w:rFonts w:ascii="BIZ UDゴシック" w:eastAsia="BIZ UDゴシック" w:hAnsi="BIZ UDゴシック" w:hint="eastAsia"/>
          <w:noProof/>
        </w:rPr>
        <w:t>。</w:t>
      </w:r>
    </w:p>
    <w:p w14:paraId="4E9557F3" w14:textId="46DFE59A" w:rsidR="00546B0B" w:rsidRPr="00400B6F" w:rsidRDefault="00546B0B" w:rsidP="00E052F6">
      <w:pPr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 w:hint="eastAsia"/>
          <w:noProof/>
        </w:rPr>
        <w:t>【</w:t>
      </w:r>
      <w:r w:rsidR="00823019" w:rsidRPr="00400B6F">
        <w:rPr>
          <w:rFonts w:ascii="BIZ UDゴシック" w:eastAsia="BIZ UDゴシック" w:hAnsi="BIZ UDゴシック" w:hint="eastAsia"/>
          <w:noProof/>
        </w:rPr>
        <w:t>施設</w:t>
      </w:r>
      <w:r w:rsidR="00C37464" w:rsidRPr="00400B6F">
        <w:rPr>
          <w:rFonts w:ascii="BIZ UDゴシック" w:eastAsia="BIZ UDゴシック" w:hAnsi="BIZ UDゴシック" w:hint="eastAsia"/>
          <w:noProof/>
        </w:rPr>
        <w:t>情報管理ビュー</w:t>
      </w:r>
      <w:r w:rsidRPr="00400B6F">
        <w:rPr>
          <w:rFonts w:ascii="BIZ UDゴシック" w:eastAsia="BIZ UDゴシック" w:hAnsi="BIZ UDゴシック" w:hint="eastAsia"/>
          <w:noProof/>
        </w:rPr>
        <w:t>の一覧画面】</w:t>
      </w:r>
    </w:p>
    <w:p w14:paraId="55026CCC" w14:textId="03C18EF9" w:rsidR="008B3A1C" w:rsidRPr="00400B6F" w:rsidRDefault="00E052F6" w:rsidP="00E052F6">
      <w:pPr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7C6BFDF" wp14:editId="3CE42039">
                <wp:simplePos x="0" y="0"/>
                <wp:positionH relativeFrom="column">
                  <wp:posOffset>133350</wp:posOffset>
                </wp:positionH>
                <wp:positionV relativeFrom="paragraph">
                  <wp:posOffset>942975</wp:posOffset>
                </wp:positionV>
                <wp:extent cx="1485900" cy="433705"/>
                <wp:effectExtent l="19050" t="361950" r="19050" b="23495"/>
                <wp:wrapNone/>
                <wp:docPr id="892019188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33705"/>
                        </a:xfrm>
                        <a:prstGeom prst="wedgeRectCallout">
                          <a:avLst>
                            <a:gd name="adj1" fmla="val -40151"/>
                            <a:gd name="adj2" fmla="val -119784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1C225" w14:textId="1CE59651" w:rsidR="00EB6606" w:rsidRPr="00612A91" w:rsidRDefault="00EB6606" w:rsidP="00EB6606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12A9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詳細画面を開きます。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6BFD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9" o:spid="_x0000_s1029" type="#_x0000_t61" style="position:absolute;left:0;text-align:left;margin-left:10.5pt;margin-top:74.25pt;width:117pt;height:34.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" adj="2127,-15073" fillcolor="white [3212]" strokecolor="red" strokeweight="2.25pt">
                <v:textbox>
                  <w:txbxContent>
                    <w:p w14:paraId="7851C225" w14:textId="1CE59651" w:rsidR="00EB6606" w:rsidRPr="00612A91" w:rsidRDefault="00EB6606" w:rsidP="00EB6606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12A91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詳細画面を開きます。</w:t>
                      </w:r>
                    </w:p>
                  </w:txbxContent>
                </v:textbox>
              </v:shape>
            </w:pict>
          </mc:Fallback>
        </mc:AlternateContent>
      </w:r>
      <w:r w:rsidRPr="00400B6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2E64585" wp14:editId="6A4C1B8E">
                <wp:simplePos x="0" y="0"/>
                <wp:positionH relativeFrom="column">
                  <wp:posOffset>66675</wp:posOffset>
                </wp:positionH>
                <wp:positionV relativeFrom="paragraph">
                  <wp:posOffset>533400</wp:posOffset>
                </wp:positionV>
                <wp:extent cx="161925" cy="190500"/>
                <wp:effectExtent l="19050" t="19050" r="28575" b="19050"/>
                <wp:wrapNone/>
                <wp:docPr id="650987856" name="正方形/長方形 650987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2104B3F" id="正方形/長方形 650987856" o:spid="_x0000_s1026" style="position:absolute;left:0;text-align:left;margin-left:5.25pt;margin-top:42pt;width:12.75pt;height: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" filled="f" strokecolor="red" strokeweight="2.25pt"/>
            </w:pict>
          </mc:Fallback>
        </mc:AlternateContent>
      </w:r>
      <w:r w:rsidRPr="00400B6F">
        <w:rPr>
          <w:rFonts w:ascii="BIZ UDゴシック" w:eastAsia="BIZ UDゴシック" w:hAnsi="BIZ UDゴシック"/>
          <w:noProof/>
        </w:rPr>
        <w:drawing>
          <wp:inline distT="0" distB="0" distL="0" distR="0" wp14:anchorId="61EC72EE" wp14:editId="61ABB1F2">
            <wp:extent cx="6645910" cy="1530985"/>
            <wp:effectExtent l="0" t="0" r="2540" b="0"/>
            <wp:docPr id="406829785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829785" name="図 40682978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F7DCE" w14:textId="2FD8F07A" w:rsidR="008B3A1C" w:rsidRPr="00400B6F" w:rsidRDefault="008B3A1C" w:rsidP="008B3A1C">
      <w:pPr>
        <w:pStyle w:val="a5"/>
        <w:ind w:leftChars="0" w:left="360"/>
        <w:rPr>
          <w:rFonts w:ascii="BIZ UDゴシック" w:eastAsia="BIZ UDゴシック" w:hAnsi="BIZ UDゴシック"/>
          <w:noProof/>
        </w:rPr>
      </w:pPr>
    </w:p>
    <w:p w14:paraId="395E1A77" w14:textId="31992DA2" w:rsidR="00FE4828" w:rsidRPr="00400B6F" w:rsidRDefault="00FE4828" w:rsidP="009B5470">
      <w:pPr>
        <w:pStyle w:val="a5"/>
        <w:numPr>
          <w:ilvl w:val="0"/>
          <w:numId w:val="14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 w:hint="eastAsia"/>
          <w:noProof/>
        </w:rPr>
        <w:t>詳細画面</w:t>
      </w:r>
      <w:r w:rsidR="00823019" w:rsidRPr="00400B6F">
        <w:rPr>
          <w:rFonts w:ascii="BIZ UDゴシック" w:eastAsia="BIZ UDゴシック" w:hAnsi="BIZ UDゴシック" w:hint="eastAsia"/>
          <w:noProof/>
        </w:rPr>
        <w:t>の</w:t>
      </w:r>
      <w:r w:rsidRPr="00400B6F">
        <w:rPr>
          <w:rFonts w:ascii="BIZ UDゴシック" w:eastAsia="BIZ UDゴシック" w:hAnsi="BIZ UDゴシック" w:hint="eastAsia"/>
          <w:noProof/>
        </w:rPr>
        <w:t>編集ボタンを押し</w:t>
      </w:r>
      <w:r w:rsidR="008E7958" w:rsidRPr="00400B6F">
        <w:rPr>
          <w:rFonts w:ascii="BIZ UDゴシック" w:eastAsia="BIZ UDゴシック" w:hAnsi="BIZ UDゴシック" w:hint="eastAsia"/>
          <w:noProof/>
        </w:rPr>
        <w:t>施設情報管理</w:t>
      </w:r>
      <w:r w:rsidRPr="00400B6F">
        <w:rPr>
          <w:rFonts w:ascii="BIZ UDゴシック" w:eastAsia="BIZ UDゴシック" w:hAnsi="BIZ UDゴシック" w:hint="eastAsia"/>
          <w:noProof/>
        </w:rPr>
        <w:t>フォームを開きます。</w:t>
      </w:r>
    </w:p>
    <w:p w14:paraId="531A978B" w14:textId="5AF663C3" w:rsidR="00B16966" w:rsidRPr="00400B6F" w:rsidRDefault="00B16966" w:rsidP="00447A81">
      <w:pPr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 w:hint="eastAsia"/>
          <w:noProof/>
        </w:rPr>
        <w:t>【詳細画面】</w:t>
      </w:r>
    </w:p>
    <w:p w14:paraId="38051F79" w14:textId="50DF99E5" w:rsidR="00DC7503" w:rsidRPr="00400B6F" w:rsidRDefault="00447A81" w:rsidP="00447A81">
      <w:pPr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5DBF406" wp14:editId="6B8392CF">
                <wp:simplePos x="0" y="0"/>
                <wp:positionH relativeFrom="column">
                  <wp:posOffset>1123950</wp:posOffset>
                </wp:positionH>
                <wp:positionV relativeFrom="paragraph">
                  <wp:posOffset>349250</wp:posOffset>
                </wp:positionV>
                <wp:extent cx="1152525" cy="357505"/>
                <wp:effectExtent l="590550" t="19050" r="28575" b="23495"/>
                <wp:wrapNone/>
                <wp:docPr id="288582233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7505"/>
                        </a:xfrm>
                        <a:prstGeom prst="wedgeRectCallout">
                          <a:avLst>
                            <a:gd name="adj1" fmla="val -96948"/>
                            <a:gd name="adj2" fmla="val 39531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32D2AF" w14:textId="5C0EB6BA" w:rsidR="00062436" w:rsidRPr="00612A91" w:rsidRDefault="00062436" w:rsidP="00062436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12A9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「編集」を押す。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BF406" id="_x0000_s1030" type="#_x0000_t61" style="position:absolute;left:0;text-align:left;margin-left:88.5pt;margin-top:27.5pt;width:90.75pt;height:28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" adj="-10141,19339" fillcolor="window" strokecolor="red" strokeweight="2.25pt">
                <v:textbox>
                  <w:txbxContent>
                    <w:p w14:paraId="2532D2AF" w14:textId="5C0EB6BA" w:rsidR="00062436" w:rsidRPr="00612A91" w:rsidRDefault="00062436" w:rsidP="00062436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12A91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「編集」を押す。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400B6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4A02301" wp14:editId="698FC584">
                <wp:simplePos x="0" y="0"/>
                <wp:positionH relativeFrom="column">
                  <wp:posOffset>75565</wp:posOffset>
                </wp:positionH>
                <wp:positionV relativeFrom="paragraph">
                  <wp:posOffset>520700</wp:posOffset>
                </wp:positionV>
                <wp:extent cx="485775" cy="247650"/>
                <wp:effectExtent l="19050" t="19050" r="28575" b="19050"/>
                <wp:wrapNone/>
                <wp:docPr id="1428124750" name="正方形/長方形 1428124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7C3BE91" id="正方形/長方形 1428124750" o:spid="_x0000_s1026" style="position:absolute;left:0;text-align:left;margin-left:5.95pt;margin-top:41pt;width:38.25pt;height:19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" filled="f" strokecolor="red" strokeweight="2.25pt"/>
            </w:pict>
          </mc:Fallback>
        </mc:AlternateContent>
      </w:r>
      <w:r w:rsidRPr="00400B6F">
        <w:rPr>
          <w:rFonts w:ascii="BIZ UDゴシック" w:eastAsia="BIZ UDゴシック" w:hAnsi="BIZ UDゴシック"/>
          <w:noProof/>
        </w:rPr>
        <w:drawing>
          <wp:inline distT="0" distB="0" distL="0" distR="0" wp14:anchorId="0D94C687" wp14:editId="5607698B">
            <wp:extent cx="6645910" cy="2201545"/>
            <wp:effectExtent l="0" t="0" r="2540" b="8255"/>
            <wp:docPr id="1364063691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063691" name="図 136406369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0D17C" w14:textId="1A83580E" w:rsidR="008B3A1C" w:rsidRPr="00400B6F" w:rsidRDefault="00D618B9" w:rsidP="00E642F7">
      <w:pPr>
        <w:widowControl/>
        <w:jc w:val="left"/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/>
          <w:noProof/>
        </w:rPr>
        <w:br w:type="page"/>
      </w:r>
    </w:p>
    <w:p w14:paraId="30FFDF32" w14:textId="3BC5F4E3" w:rsidR="009C39E9" w:rsidRPr="00400B6F" w:rsidRDefault="00823019" w:rsidP="009B5470">
      <w:pPr>
        <w:pStyle w:val="a5"/>
        <w:numPr>
          <w:ilvl w:val="0"/>
          <w:numId w:val="14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 w:hint="eastAsia"/>
          <w:noProof/>
        </w:rPr>
        <w:lastRenderedPageBreak/>
        <w:t>施設情報管理フォームの</w:t>
      </w:r>
      <w:r w:rsidR="00F22909" w:rsidRPr="00400B6F">
        <w:rPr>
          <w:rFonts w:ascii="BIZ UDゴシック" w:eastAsia="BIZ UDゴシック" w:hAnsi="BIZ UDゴシック" w:hint="eastAsia"/>
          <w:noProof/>
        </w:rPr>
        <w:t>編集画面で</w:t>
      </w:r>
      <w:r w:rsidR="00337747" w:rsidRPr="00400B6F">
        <w:rPr>
          <w:rFonts w:ascii="BIZ UDゴシック" w:eastAsia="BIZ UDゴシック" w:hAnsi="BIZ UDゴシック" w:hint="eastAsia"/>
          <w:noProof/>
        </w:rPr>
        <w:t>各項目に入力されている内容を編集し</w:t>
      </w:r>
      <w:r w:rsidR="00BC25BB" w:rsidRPr="00400B6F">
        <w:rPr>
          <w:rFonts w:ascii="BIZ UDゴシック" w:eastAsia="BIZ UDゴシック" w:hAnsi="BIZ UDゴシック" w:hint="eastAsia"/>
          <w:noProof/>
        </w:rPr>
        <w:t>ます。</w:t>
      </w:r>
      <w:r w:rsidR="00A93EAC" w:rsidRPr="00400B6F">
        <w:rPr>
          <w:rFonts w:ascii="BIZ UDゴシック" w:eastAsia="BIZ UDゴシック" w:hAnsi="BIZ UDゴシック" w:hint="eastAsia"/>
          <w:noProof/>
        </w:rPr>
        <w:t>複数回答する場合は、「+」ボタンで回答欄が増</w:t>
      </w:r>
      <w:r w:rsidR="00453482" w:rsidRPr="00400B6F">
        <w:rPr>
          <w:rFonts w:ascii="BIZ UDゴシック" w:eastAsia="BIZ UDゴシック" w:hAnsi="BIZ UDゴシック" w:hint="eastAsia"/>
          <w:noProof/>
        </w:rPr>
        <w:t>やせます</w:t>
      </w:r>
      <w:r w:rsidR="00A93EAC" w:rsidRPr="00400B6F">
        <w:rPr>
          <w:rFonts w:ascii="BIZ UDゴシック" w:eastAsia="BIZ UDゴシック" w:hAnsi="BIZ UDゴシック" w:hint="eastAsia"/>
          <w:noProof/>
        </w:rPr>
        <w:t>。また「×」ボタンで回答欄を減らせます。編集終了後、</w:t>
      </w:r>
      <w:r w:rsidR="00337747" w:rsidRPr="00400B6F">
        <w:rPr>
          <w:rFonts w:ascii="BIZ UDゴシック" w:eastAsia="BIZ UDゴシック" w:hAnsi="BIZ UDゴシック" w:hint="eastAsia"/>
          <w:noProof/>
        </w:rPr>
        <w:t>「確認」を押</w:t>
      </w:r>
      <w:r w:rsidR="000A34C5" w:rsidRPr="00400B6F">
        <w:rPr>
          <w:rFonts w:ascii="BIZ UDゴシック" w:eastAsia="BIZ UDゴシック" w:hAnsi="BIZ UDゴシック" w:hint="eastAsia"/>
          <w:noProof/>
        </w:rPr>
        <w:t>します</w:t>
      </w:r>
      <w:r w:rsidR="00337747" w:rsidRPr="00400B6F">
        <w:rPr>
          <w:rFonts w:ascii="BIZ UDゴシック" w:eastAsia="BIZ UDゴシック" w:hAnsi="BIZ UDゴシック" w:hint="eastAsia"/>
          <w:noProof/>
        </w:rPr>
        <w:t>。</w:t>
      </w:r>
    </w:p>
    <w:p w14:paraId="78A404BE" w14:textId="5C58EB8D" w:rsidR="00697C12" w:rsidRPr="00400B6F" w:rsidRDefault="00697C12" w:rsidP="00697C12">
      <w:pPr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 w:hint="eastAsia"/>
          <w:noProof/>
        </w:rPr>
        <w:t>【編集画面】</w:t>
      </w:r>
    </w:p>
    <w:p w14:paraId="6B587D81" w14:textId="708A9993" w:rsidR="008B3A1C" w:rsidRPr="00400B6F" w:rsidRDefault="00BC25BB" w:rsidP="00E642F7">
      <w:pPr>
        <w:widowControl/>
        <w:jc w:val="left"/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0329843" wp14:editId="79EF715C">
                <wp:simplePos x="0" y="0"/>
                <wp:positionH relativeFrom="column">
                  <wp:posOffset>4695825</wp:posOffset>
                </wp:positionH>
                <wp:positionV relativeFrom="paragraph">
                  <wp:posOffset>647700</wp:posOffset>
                </wp:positionV>
                <wp:extent cx="1285875" cy="571500"/>
                <wp:effectExtent l="666750" t="19050" r="28575" b="19050"/>
                <wp:wrapNone/>
                <wp:docPr id="1119499556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71500"/>
                        </a:xfrm>
                        <a:prstGeom prst="wedgeRectCallout">
                          <a:avLst>
                            <a:gd name="adj1" fmla="val -97774"/>
                            <a:gd name="adj2" fmla="val 315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C28AE0" w14:textId="7F38E4D5" w:rsidR="00BC25BB" w:rsidRPr="00612A91" w:rsidRDefault="00BC25BB" w:rsidP="00BC25BB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12A9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「+」で増</w:t>
                            </w:r>
                            <w:r w:rsidR="00792E7C" w:rsidRPr="00612A9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えます</w:t>
                            </w:r>
                            <w:r w:rsidRPr="00612A9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5FC56FAA" w14:textId="3688CDE3" w:rsidR="00BC25BB" w:rsidRPr="00612A91" w:rsidRDefault="00BC25BB" w:rsidP="00BC25BB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12A9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「×」で</w:t>
                            </w:r>
                            <w:r w:rsidR="00792E7C" w:rsidRPr="00612A9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減ります</w:t>
                            </w:r>
                            <w:r w:rsidRPr="00612A9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29843" id="_x0000_s1031" type="#_x0000_t61" style="position:absolute;margin-left:369.75pt;margin-top:51pt;width:101.25pt;height:4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" adj="-10319,17612" fillcolor="window" strokecolor="red" strokeweight="2.25pt">
                <v:textbox>
                  <w:txbxContent>
                    <w:p w14:paraId="67C28AE0" w14:textId="7F38E4D5" w:rsidR="00BC25BB" w:rsidRPr="00612A91" w:rsidRDefault="00BC25BB" w:rsidP="00BC25BB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12A91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「+」で増</w:t>
                      </w:r>
                      <w:r w:rsidR="00792E7C" w:rsidRPr="00612A91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えます</w:t>
                      </w:r>
                      <w:r w:rsidRPr="00612A91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。</w:t>
                      </w:r>
                    </w:p>
                    <w:p w14:paraId="5FC56FAA" w14:textId="3688CDE3" w:rsidR="00BC25BB" w:rsidRPr="00612A91" w:rsidRDefault="00BC25BB" w:rsidP="00BC25BB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12A91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「×」で</w:t>
                      </w:r>
                      <w:r w:rsidR="00792E7C" w:rsidRPr="00612A91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減ります</w:t>
                      </w:r>
                      <w:r w:rsidRPr="00612A91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80B56" w:rsidRPr="00400B6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D0C8CE2" wp14:editId="0EDF7938">
                <wp:simplePos x="0" y="0"/>
                <wp:positionH relativeFrom="column">
                  <wp:posOffset>3743325</wp:posOffset>
                </wp:positionH>
                <wp:positionV relativeFrom="paragraph">
                  <wp:posOffset>876300</wp:posOffset>
                </wp:positionV>
                <wp:extent cx="295275" cy="485775"/>
                <wp:effectExtent l="19050" t="19050" r="28575" b="28575"/>
                <wp:wrapNone/>
                <wp:docPr id="400533424" name="正方形/長方形 400533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857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FE8A366" id="正方形/長方形 400533424" o:spid="_x0000_s1026" style="position:absolute;left:0;text-align:left;margin-left:294.75pt;margin-top:69pt;width:23.25pt;height:38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" filled="f" strokecolor="red" strokeweight="2.25pt"/>
            </w:pict>
          </mc:Fallback>
        </mc:AlternateContent>
      </w:r>
      <w:r w:rsidR="00823019" w:rsidRPr="00400B6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88962B5" wp14:editId="1DB0FBEF">
                <wp:simplePos x="0" y="0"/>
                <wp:positionH relativeFrom="column">
                  <wp:posOffset>1409700</wp:posOffset>
                </wp:positionH>
                <wp:positionV relativeFrom="paragraph">
                  <wp:posOffset>1581150</wp:posOffset>
                </wp:positionV>
                <wp:extent cx="1152525" cy="357505"/>
                <wp:effectExtent l="609600" t="19050" r="28575" b="23495"/>
                <wp:wrapNone/>
                <wp:docPr id="1711802937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7505"/>
                        </a:xfrm>
                        <a:prstGeom prst="wedgeRectCallout">
                          <a:avLst>
                            <a:gd name="adj1" fmla="val -97774"/>
                            <a:gd name="adj2" fmla="val 315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EDA4BC" w14:textId="77777777" w:rsidR="00C20F9E" w:rsidRPr="00612A91" w:rsidRDefault="00C20F9E" w:rsidP="00C20F9E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12A9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「確認」を押す。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962B5" id="_x0000_s1032" type="#_x0000_t61" style="position:absolute;margin-left:111pt;margin-top:124.5pt;width:90.75pt;height:28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" adj="-10319,17612" fillcolor="window" strokecolor="red" strokeweight="2.25pt">
                <v:textbox>
                  <w:txbxContent>
                    <w:p w14:paraId="7BEDA4BC" w14:textId="77777777" w:rsidR="00C20F9E" w:rsidRPr="00612A91" w:rsidRDefault="00C20F9E" w:rsidP="00C20F9E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12A91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「確認」を押す。</w:t>
                      </w:r>
                    </w:p>
                  </w:txbxContent>
                </v:textbox>
              </v:shape>
            </w:pict>
          </mc:Fallback>
        </mc:AlternateContent>
      </w:r>
      <w:r w:rsidR="00823019" w:rsidRPr="00400B6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B35DA14" wp14:editId="62D1A098">
                <wp:simplePos x="0" y="0"/>
                <wp:positionH relativeFrom="column">
                  <wp:posOffset>142875</wp:posOffset>
                </wp:positionH>
                <wp:positionV relativeFrom="paragraph">
                  <wp:posOffset>1733550</wp:posOffset>
                </wp:positionV>
                <wp:extent cx="676275" cy="257175"/>
                <wp:effectExtent l="19050" t="19050" r="28575" b="28575"/>
                <wp:wrapNone/>
                <wp:docPr id="91772609" name="正方形/長方形 91772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2163CDF" id="正方形/長方形 91772609" o:spid="_x0000_s1026" style="position:absolute;left:0;text-align:left;margin-left:11.25pt;margin-top:136.5pt;width:53.25pt;height:20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" filled="f" strokecolor="red" strokeweight="2.25pt"/>
            </w:pict>
          </mc:Fallback>
        </mc:AlternateContent>
      </w:r>
      <w:r w:rsidR="00823019" w:rsidRPr="00400B6F">
        <w:rPr>
          <w:rFonts w:ascii="BIZ UDゴシック" w:eastAsia="BIZ UDゴシック" w:hAnsi="BIZ UDゴシック"/>
          <w:noProof/>
        </w:rPr>
        <w:drawing>
          <wp:inline distT="0" distB="0" distL="0" distR="0" wp14:anchorId="14EF7FCB" wp14:editId="42AE5375">
            <wp:extent cx="6645910" cy="2203450"/>
            <wp:effectExtent l="0" t="0" r="2540" b="6350"/>
            <wp:docPr id="1802211567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211567" name="図 180221156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752D9" w14:textId="77777777" w:rsidR="00BC3A5B" w:rsidRPr="00400B6F" w:rsidRDefault="00BC3A5B" w:rsidP="00BC3A5B">
      <w:pPr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 w:hint="eastAsia"/>
          <w:noProof/>
        </w:rPr>
        <w:t>【回答欄追加後】</w:t>
      </w:r>
    </w:p>
    <w:p w14:paraId="2E7A550B" w14:textId="4CD1692D" w:rsidR="00BC3A5B" w:rsidRPr="00400B6F" w:rsidRDefault="00BC3A5B" w:rsidP="00BC3A5B">
      <w:pPr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 w:hint="eastAsia"/>
          <w:noProof/>
        </w:rPr>
        <w:drawing>
          <wp:inline distT="0" distB="0" distL="0" distR="0" wp14:anchorId="18BCCAD4" wp14:editId="36E2300B">
            <wp:extent cx="6645910" cy="2585720"/>
            <wp:effectExtent l="0" t="0" r="2540" b="5080"/>
            <wp:docPr id="787506378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06378" name="図 78750637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72D49" w14:textId="77777777" w:rsidR="00BC3A5B" w:rsidRPr="00400B6F" w:rsidRDefault="00BC3A5B" w:rsidP="00E642F7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6724FB89" w14:textId="71ADF6ED" w:rsidR="00196D5F" w:rsidRPr="00400B6F" w:rsidRDefault="00196D5F" w:rsidP="009B5470">
      <w:pPr>
        <w:pStyle w:val="a5"/>
        <w:widowControl/>
        <w:numPr>
          <w:ilvl w:val="0"/>
          <w:numId w:val="14"/>
        </w:numPr>
        <w:ind w:leftChars="0" w:left="357" w:hanging="357"/>
        <w:jc w:val="left"/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 w:hint="eastAsia"/>
          <w:noProof/>
        </w:rPr>
        <w:t>入力内容を確認し、「入力の確定」を押</w:t>
      </w:r>
      <w:r w:rsidR="000A34C5" w:rsidRPr="00400B6F">
        <w:rPr>
          <w:rFonts w:ascii="BIZ UDゴシック" w:eastAsia="BIZ UDゴシック" w:hAnsi="BIZ UDゴシック" w:hint="eastAsia"/>
          <w:noProof/>
        </w:rPr>
        <w:t>します</w:t>
      </w:r>
      <w:r w:rsidRPr="00400B6F">
        <w:rPr>
          <w:rFonts w:ascii="BIZ UDゴシック" w:eastAsia="BIZ UDゴシック" w:hAnsi="BIZ UDゴシック" w:hint="eastAsia"/>
          <w:noProof/>
        </w:rPr>
        <w:t>。再入力する場合は「戻る」を押</w:t>
      </w:r>
      <w:r w:rsidR="000A34C5" w:rsidRPr="00400B6F">
        <w:rPr>
          <w:rFonts w:ascii="BIZ UDゴシック" w:eastAsia="BIZ UDゴシック" w:hAnsi="BIZ UDゴシック" w:hint="eastAsia"/>
          <w:noProof/>
        </w:rPr>
        <w:t>します</w:t>
      </w:r>
      <w:r w:rsidRPr="00400B6F">
        <w:rPr>
          <w:rFonts w:ascii="BIZ UDゴシック" w:eastAsia="BIZ UDゴシック" w:hAnsi="BIZ UDゴシック" w:hint="eastAsia"/>
          <w:noProof/>
        </w:rPr>
        <w:t>。</w:t>
      </w:r>
    </w:p>
    <w:p w14:paraId="10D2A957" w14:textId="77777777" w:rsidR="00196D5F" w:rsidRPr="00400B6F" w:rsidRDefault="00196D5F" w:rsidP="00196D5F">
      <w:pPr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 w:hint="eastAsia"/>
          <w:noProof/>
        </w:rPr>
        <w:t>【内容確認画面】</w:t>
      </w:r>
    </w:p>
    <w:p w14:paraId="16F678C6" w14:textId="57621116" w:rsidR="00196D5F" w:rsidRPr="00400B6F" w:rsidRDefault="00823019" w:rsidP="00196D5F">
      <w:pPr>
        <w:widowControl/>
        <w:jc w:val="left"/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2CFE8BC" wp14:editId="1F80784A">
                <wp:simplePos x="0" y="0"/>
                <wp:positionH relativeFrom="column">
                  <wp:posOffset>2495550</wp:posOffset>
                </wp:positionH>
                <wp:positionV relativeFrom="paragraph">
                  <wp:posOffset>1171575</wp:posOffset>
                </wp:positionV>
                <wp:extent cx="1562100" cy="357505"/>
                <wp:effectExtent l="800100" t="19050" r="19050" b="23495"/>
                <wp:wrapNone/>
                <wp:docPr id="1111708436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57505"/>
                        </a:xfrm>
                        <a:prstGeom prst="wedgeRectCallout">
                          <a:avLst>
                            <a:gd name="adj1" fmla="val -97774"/>
                            <a:gd name="adj2" fmla="val 315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03B9DF" w14:textId="77777777" w:rsidR="00121A22" w:rsidRPr="00612A91" w:rsidRDefault="00121A22" w:rsidP="00121A22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12A9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「入力の確定」を押す。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FE8BC" id="_x0000_s1033" type="#_x0000_t61" style="position:absolute;margin-left:196.5pt;margin-top:92.25pt;width:123pt;height:28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" adj="-10319,17612" fillcolor="window" strokecolor="red" strokeweight="2.25pt">
                <v:textbox>
                  <w:txbxContent>
                    <w:p w14:paraId="5003B9DF" w14:textId="77777777" w:rsidR="00121A22" w:rsidRPr="00612A91" w:rsidRDefault="00121A22" w:rsidP="00121A22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12A91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「入力の確定」を押す。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400B6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2FFAA66" wp14:editId="162B41BB">
                <wp:simplePos x="0" y="0"/>
                <wp:positionH relativeFrom="column">
                  <wp:posOffset>771525</wp:posOffset>
                </wp:positionH>
                <wp:positionV relativeFrom="paragraph">
                  <wp:posOffset>1323975</wp:posOffset>
                </wp:positionV>
                <wp:extent cx="942975" cy="257175"/>
                <wp:effectExtent l="19050" t="19050" r="28575" b="28575"/>
                <wp:wrapNone/>
                <wp:docPr id="2130476776" name="正方形/長方形 2130476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4C64A2F" id="正方形/長方形 2130476776" o:spid="_x0000_s1026" style="position:absolute;left:0;text-align:left;margin-left:60.75pt;margin-top:104.25pt;width:74.25pt;height:20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" filled="f" strokecolor="red" strokeweight="2.25pt"/>
            </w:pict>
          </mc:Fallback>
        </mc:AlternateContent>
      </w:r>
      <w:r w:rsidRPr="00400B6F">
        <w:rPr>
          <w:rFonts w:ascii="BIZ UDゴシック" w:eastAsia="BIZ UDゴシック" w:hAnsi="BIZ UDゴシック"/>
          <w:noProof/>
        </w:rPr>
        <w:drawing>
          <wp:inline distT="0" distB="0" distL="0" distR="0" wp14:anchorId="04881C6A" wp14:editId="28269303">
            <wp:extent cx="6645910" cy="1659890"/>
            <wp:effectExtent l="0" t="0" r="2540" b="0"/>
            <wp:docPr id="1542659532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659532" name="図 154265953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1E846" w14:textId="7D189EAA" w:rsidR="00196D5F" w:rsidRPr="00400B6F" w:rsidRDefault="007C3E97" w:rsidP="00196D5F">
      <w:pPr>
        <w:widowControl/>
        <w:jc w:val="left"/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/>
          <w:noProof/>
        </w:rPr>
        <w:br w:type="page"/>
      </w:r>
    </w:p>
    <w:p w14:paraId="6C3751A2" w14:textId="34507ABD" w:rsidR="00196D5F" w:rsidRPr="00400B6F" w:rsidRDefault="00196D5F" w:rsidP="009B5470">
      <w:pPr>
        <w:pStyle w:val="a5"/>
        <w:widowControl/>
        <w:numPr>
          <w:ilvl w:val="0"/>
          <w:numId w:val="14"/>
        </w:numPr>
        <w:ind w:leftChars="0" w:left="357" w:hanging="357"/>
        <w:jc w:val="left"/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 w:hint="eastAsia"/>
          <w:noProof/>
        </w:rPr>
        <w:lastRenderedPageBreak/>
        <w:t>入力確定画面が表示され、</w:t>
      </w:r>
      <w:r w:rsidR="00823019" w:rsidRPr="00400B6F">
        <w:rPr>
          <w:rFonts w:ascii="BIZ UDゴシック" w:eastAsia="BIZ UDゴシック" w:hAnsi="BIZ UDゴシック" w:hint="eastAsia"/>
          <w:noProof/>
        </w:rPr>
        <w:t>施設</w:t>
      </w:r>
      <w:r w:rsidRPr="00400B6F">
        <w:rPr>
          <w:rFonts w:ascii="BIZ UDゴシック" w:eastAsia="BIZ UDゴシック" w:hAnsi="BIZ UDゴシック" w:hint="eastAsia"/>
          <w:noProof/>
        </w:rPr>
        <w:t>情報が</w:t>
      </w:r>
      <w:r w:rsidR="00FF5EA1" w:rsidRPr="00400B6F">
        <w:rPr>
          <w:rFonts w:ascii="BIZ UDゴシック" w:eastAsia="BIZ UDゴシック" w:hAnsi="BIZ UDゴシック" w:hint="eastAsia"/>
          <w:noProof/>
        </w:rPr>
        <w:t>編集</w:t>
      </w:r>
      <w:r w:rsidRPr="00400B6F">
        <w:rPr>
          <w:rFonts w:ascii="BIZ UDゴシック" w:eastAsia="BIZ UDゴシック" w:hAnsi="BIZ UDゴシック" w:hint="eastAsia"/>
          <w:noProof/>
        </w:rPr>
        <w:t>されます。</w:t>
      </w:r>
    </w:p>
    <w:p w14:paraId="2143A1B3" w14:textId="3DF56474" w:rsidR="00196D5F" w:rsidRPr="00400B6F" w:rsidRDefault="00196D5F" w:rsidP="00196D5F">
      <w:pPr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 w:hint="eastAsia"/>
          <w:noProof/>
        </w:rPr>
        <w:t>【入力確定画面】</w:t>
      </w:r>
    </w:p>
    <w:p w14:paraId="3A9F0E98" w14:textId="0441F7AE" w:rsidR="00196D5F" w:rsidRPr="00400B6F" w:rsidRDefault="00823019" w:rsidP="00196D5F">
      <w:pPr>
        <w:widowControl/>
        <w:jc w:val="left"/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/>
          <w:noProof/>
        </w:rPr>
        <w:drawing>
          <wp:inline distT="0" distB="0" distL="0" distR="0" wp14:anchorId="71C78F8C" wp14:editId="611EEEE9">
            <wp:extent cx="6645910" cy="963295"/>
            <wp:effectExtent l="0" t="0" r="2540" b="8255"/>
            <wp:docPr id="2143336350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336350" name="図 214333635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D5E6D" w14:textId="6A9D87EC" w:rsidR="00DC5EFA" w:rsidRPr="00400B6F" w:rsidRDefault="00DC5EFA" w:rsidP="00196D5F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309CE9E8" w14:textId="39974F4B" w:rsidR="00575279" w:rsidRPr="00400B6F" w:rsidRDefault="00EC6803" w:rsidP="00196D5F">
      <w:pPr>
        <w:widowControl/>
        <w:jc w:val="left"/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 w:hint="eastAsia"/>
          <w:noProof/>
        </w:rPr>
        <w:t>以上で登録内容の編集は完了です。</w:t>
      </w:r>
    </w:p>
    <w:sectPr w:rsidR="00575279" w:rsidRPr="00400B6F" w:rsidSect="006A667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72C8" w14:textId="77777777" w:rsidR="00630AA6" w:rsidRDefault="00630AA6" w:rsidP="004A6ED7">
      <w:r>
        <w:separator/>
      </w:r>
    </w:p>
  </w:endnote>
  <w:endnote w:type="continuationSeparator" w:id="0">
    <w:p w14:paraId="53DDE0F3" w14:textId="77777777" w:rsidR="00630AA6" w:rsidRDefault="00630AA6" w:rsidP="004A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35B5" w14:textId="77777777" w:rsidR="006A6678" w:rsidRDefault="006A667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779806"/>
      <w:docPartObj>
        <w:docPartGallery w:val="Page Numbers (Bottom of Page)"/>
        <w:docPartUnique/>
      </w:docPartObj>
    </w:sdtPr>
    <w:sdtEndPr/>
    <w:sdtContent>
      <w:p w14:paraId="17FD2F34" w14:textId="77B381B7" w:rsidR="004A6ED7" w:rsidRDefault="004A6ED7" w:rsidP="00C654C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FF4D" w14:textId="77777777" w:rsidR="006A6678" w:rsidRDefault="006A667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F988D" w14:textId="77777777" w:rsidR="00630AA6" w:rsidRDefault="00630AA6" w:rsidP="004A6ED7">
      <w:r>
        <w:separator/>
      </w:r>
    </w:p>
  </w:footnote>
  <w:footnote w:type="continuationSeparator" w:id="0">
    <w:p w14:paraId="3819ADE0" w14:textId="77777777" w:rsidR="00630AA6" w:rsidRDefault="00630AA6" w:rsidP="004A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792F" w14:textId="77777777" w:rsidR="006A6678" w:rsidRDefault="006A667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8809" w14:textId="77777777" w:rsidR="006A6678" w:rsidRDefault="006A667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2A51" w14:textId="77777777" w:rsidR="006A6678" w:rsidRDefault="006A667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0B9"/>
    <w:multiLevelType w:val="hybridMultilevel"/>
    <w:tmpl w:val="56E88F4E"/>
    <w:lvl w:ilvl="0" w:tplc="04090003">
      <w:start w:val="1"/>
      <w:numFmt w:val="bullet"/>
      <w:lvlText w:val=""/>
      <w:lvlJc w:val="left"/>
      <w:pPr>
        <w:ind w:left="2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</w:abstractNum>
  <w:abstractNum w:abstractNumId="1" w15:restartNumberingAfterBreak="0">
    <w:nsid w:val="09595ADC"/>
    <w:multiLevelType w:val="hybridMultilevel"/>
    <w:tmpl w:val="7D0A8306"/>
    <w:lvl w:ilvl="0" w:tplc="F5903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0B2D5EBE"/>
    <w:multiLevelType w:val="hybridMultilevel"/>
    <w:tmpl w:val="AF526898"/>
    <w:lvl w:ilvl="0" w:tplc="75A4A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E532CC"/>
    <w:multiLevelType w:val="hybridMultilevel"/>
    <w:tmpl w:val="7AA6A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113B295C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0A4908"/>
    <w:multiLevelType w:val="hybridMultilevel"/>
    <w:tmpl w:val="991E9C66"/>
    <w:lvl w:ilvl="0" w:tplc="A450F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48A3701"/>
    <w:multiLevelType w:val="hybridMultilevel"/>
    <w:tmpl w:val="B33CB146"/>
    <w:lvl w:ilvl="0" w:tplc="BBE86234">
      <w:start w:val="1"/>
      <w:numFmt w:val="bullet"/>
      <w:lvlText w:val="·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5C42436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01EF1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445E7B"/>
    <w:multiLevelType w:val="hybridMultilevel"/>
    <w:tmpl w:val="83EEB7A8"/>
    <w:lvl w:ilvl="0" w:tplc="67185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BE30C98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83662F"/>
    <w:multiLevelType w:val="hybridMultilevel"/>
    <w:tmpl w:val="BB86802E"/>
    <w:lvl w:ilvl="0" w:tplc="3E00171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ED5075E"/>
    <w:multiLevelType w:val="hybridMultilevel"/>
    <w:tmpl w:val="433485D0"/>
    <w:lvl w:ilvl="0" w:tplc="A0905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3" w15:restartNumberingAfterBreak="0">
    <w:nsid w:val="1EF8494A"/>
    <w:multiLevelType w:val="hybridMultilevel"/>
    <w:tmpl w:val="BD76FC8A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1FD4326C"/>
    <w:multiLevelType w:val="hybridMultilevel"/>
    <w:tmpl w:val="C39CCA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5" w15:restartNumberingAfterBreak="0">
    <w:nsid w:val="201B5E21"/>
    <w:multiLevelType w:val="hybridMultilevel"/>
    <w:tmpl w:val="C39CCA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6" w15:restartNumberingAfterBreak="0">
    <w:nsid w:val="23745A02"/>
    <w:multiLevelType w:val="hybridMultilevel"/>
    <w:tmpl w:val="BB86802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6C178C3"/>
    <w:multiLevelType w:val="hybridMultilevel"/>
    <w:tmpl w:val="CE3A34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8" w15:restartNumberingAfterBreak="0">
    <w:nsid w:val="285A4E44"/>
    <w:multiLevelType w:val="hybridMultilevel"/>
    <w:tmpl w:val="92C62AA2"/>
    <w:lvl w:ilvl="0" w:tplc="9560F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D392FBD"/>
    <w:multiLevelType w:val="hybridMultilevel"/>
    <w:tmpl w:val="36829F8A"/>
    <w:lvl w:ilvl="0" w:tplc="90E66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0" w15:restartNumberingAfterBreak="0">
    <w:nsid w:val="302A6D11"/>
    <w:multiLevelType w:val="hybridMultilevel"/>
    <w:tmpl w:val="C39CCABE"/>
    <w:lvl w:ilvl="0" w:tplc="D5628A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1" w15:restartNumberingAfterBreak="0">
    <w:nsid w:val="324F46D7"/>
    <w:multiLevelType w:val="hybridMultilevel"/>
    <w:tmpl w:val="2BF6FD70"/>
    <w:lvl w:ilvl="0" w:tplc="FFFFFFFF">
      <w:start w:val="1"/>
      <w:numFmt w:val="decimal"/>
      <w:lvlText w:val="(%1)"/>
      <w:lvlJc w:val="left"/>
      <w:pPr>
        <w:ind w:left="724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4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4" w:hanging="440"/>
      </w:pPr>
    </w:lvl>
    <w:lvl w:ilvl="3" w:tplc="FFFFFFFF" w:tentative="1">
      <w:start w:val="1"/>
      <w:numFmt w:val="decimal"/>
      <w:lvlText w:val="%4."/>
      <w:lvlJc w:val="left"/>
      <w:pPr>
        <w:ind w:left="2044" w:hanging="440"/>
      </w:pPr>
    </w:lvl>
    <w:lvl w:ilvl="4" w:tplc="FFFFFFFF" w:tentative="1">
      <w:start w:val="1"/>
      <w:numFmt w:val="aiueoFullWidth"/>
      <w:lvlText w:val="(%5)"/>
      <w:lvlJc w:val="left"/>
      <w:pPr>
        <w:ind w:left="2484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4" w:hanging="440"/>
      </w:pPr>
    </w:lvl>
    <w:lvl w:ilvl="6" w:tplc="FFFFFFFF" w:tentative="1">
      <w:start w:val="1"/>
      <w:numFmt w:val="decimal"/>
      <w:lvlText w:val="%7."/>
      <w:lvlJc w:val="left"/>
      <w:pPr>
        <w:ind w:left="3364" w:hanging="440"/>
      </w:pPr>
    </w:lvl>
    <w:lvl w:ilvl="7" w:tplc="FFFFFFFF" w:tentative="1">
      <w:start w:val="1"/>
      <w:numFmt w:val="aiueoFullWidth"/>
      <w:lvlText w:val="(%8)"/>
      <w:lvlJc w:val="left"/>
      <w:pPr>
        <w:ind w:left="3804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22" w15:restartNumberingAfterBreak="0">
    <w:nsid w:val="38043025"/>
    <w:multiLevelType w:val="hybridMultilevel"/>
    <w:tmpl w:val="CE3A3458"/>
    <w:lvl w:ilvl="0" w:tplc="2548B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3" w15:restartNumberingAfterBreak="0">
    <w:nsid w:val="39482ECF"/>
    <w:multiLevelType w:val="hybridMultilevel"/>
    <w:tmpl w:val="CE74DD74"/>
    <w:lvl w:ilvl="0" w:tplc="BBE86234">
      <w:start w:val="1"/>
      <w:numFmt w:val="bullet"/>
      <w:lvlText w:val="·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3C7C1063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0914096"/>
    <w:multiLevelType w:val="hybridMultilevel"/>
    <w:tmpl w:val="8FAAF92E"/>
    <w:lvl w:ilvl="0" w:tplc="D7626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6" w15:restartNumberingAfterBreak="0">
    <w:nsid w:val="425B4D5D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5191777"/>
    <w:multiLevelType w:val="hybridMultilevel"/>
    <w:tmpl w:val="7AA6A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8" w15:restartNumberingAfterBreak="0">
    <w:nsid w:val="4B5077BA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FE41AA7"/>
    <w:multiLevelType w:val="hybridMultilevel"/>
    <w:tmpl w:val="B2C6D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1376860"/>
    <w:multiLevelType w:val="hybridMultilevel"/>
    <w:tmpl w:val="0B44A378"/>
    <w:lvl w:ilvl="0" w:tplc="B5EA5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1" w15:restartNumberingAfterBreak="0">
    <w:nsid w:val="51AC7F4C"/>
    <w:multiLevelType w:val="hybridMultilevel"/>
    <w:tmpl w:val="D51C4E4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57580C73"/>
    <w:multiLevelType w:val="hybridMultilevel"/>
    <w:tmpl w:val="6074B6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C241A9"/>
    <w:multiLevelType w:val="hybridMultilevel"/>
    <w:tmpl w:val="1108B5E2"/>
    <w:lvl w:ilvl="0" w:tplc="9AC62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5C417AE2"/>
    <w:multiLevelType w:val="hybridMultilevel"/>
    <w:tmpl w:val="109CA02E"/>
    <w:lvl w:ilvl="0" w:tplc="02909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E553DC7"/>
    <w:multiLevelType w:val="hybridMultilevel"/>
    <w:tmpl w:val="85C097B8"/>
    <w:lvl w:ilvl="0" w:tplc="ECF4F65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0B96267"/>
    <w:multiLevelType w:val="hybridMultilevel"/>
    <w:tmpl w:val="9F18CA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3E2B70"/>
    <w:multiLevelType w:val="hybridMultilevel"/>
    <w:tmpl w:val="381CE72E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 w15:restartNumberingAfterBreak="0">
    <w:nsid w:val="6C4A2C64"/>
    <w:multiLevelType w:val="hybridMultilevel"/>
    <w:tmpl w:val="58A048FA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9" w15:restartNumberingAfterBreak="0">
    <w:nsid w:val="6D884D19"/>
    <w:multiLevelType w:val="hybridMultilevel"/>
    <w:tmpl w:val="7AA6A210"/>
    <w:lvl w:ilvl="0" w:tplc="A72CA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0" w15:restartNumberingAfterBreak="0">
    <w:nsid w:val="701E6EE2"/>
    <w:multiLevelType w:val="hybridMultilevel"/>
    <w:tmpl w:val="586EF2A8"/>
    <w:lvl w:ilvl="0" w:tplc="BCF2016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0B04DAB"/>
    <w:multiLevelType w:val="hybridMultilevel"/>
    <w:tmpl w:val="2BF6FD70"/>
    <w:lvl w:ilvl="0" w:tplc="D5628A08">
      <w:start w:val="1"/>
      <w:numFmt w:val="decimal"/>
      <w:lvlText w:val="(%1)"/>
      <w:lvlJc w:val="left"/>
      <w:pPr>
        <w:ind w:left="72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2" w15:restartNumberingAfterBreak="0">
    <w:nsid w:val="71882E8E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9D5AF2"/>
    <w:multiLevelType w:val="hybridMultilevel"/>
    <w:tmpl w:val="2A1CE0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8C73303"/>
    <w:multiLevelType w:val="hybridMultilevel"/>
    <w:tmpl w:val="C39CCA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5" w15:restartNumberingAfterBreak="0">
    <w:nsid w:val="7B1A7527"/>
    <w:multiLevelType w:val="hybridMultilevel"/>
    <w:tmpl w:val="79FA0C9C"/>
    <w:lvl w:ilvl="0" w:tplc="BBE86234">
      <w:start w:val="1"/>
      <w:numFmt w:val="bullet"/>
      <w:lvlText w:val="·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6" w15:restartNumberingAfterBreak="0">
    <w:nsid w:val="7D527775"/>
    <w:multiLevelType w:val="hybridMultilevel"/>
    <w:tmpl w:val="359CF29C"/>
    <w:lvl w:ilvl="0" w:tplc="06AA1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>
    <w:abstractNumId w:val="29"/>
  </w:num>
  <w:num w:numId="2">
    <w:abstractNumId w:val="0"/>
  </w:num>
  <w:num w:numId="3">
    <w:abstractNumId w:val="6"/>
  </w:num>
  <w:num w:numId="4">
    <w:abstractNumId w:val="23"/>
  </w:num>
  <w:num w:numId="5">
    <w:abstractNumId w:val="45"/>
  </w:num>
  <w:num w:numId="6">
    <w:abstractNumId w:val="37"/>
  </w:num>
  <w:num w:numId="7">
    <w:abstractNumId w:val="38"/>
  </w:num>
  <w:num w:numId="8">
    <w:abstractNumId w:val="13"/>
  </w:num>
  <w:num w:numId="9">
    <w:abstractNumId w:val="36"/>
  </w:num>
  <w:num w:numId="10">
    <w:abstractNumId w:val="31"/>
  </w:num>
  <w:num w:numId="11">
    <w:abstractNumId w:val="32"/>
  </w:num>
  <w:num w:numId="12">
    <w:abstractNumId w:val="8"/>
  </w:num>
  <w:num w:numId="13">
    <w:abstractNumId w:val="40"/>
  </w:num>
  <w:num w:numId="14">
    <w:abstractNumId w:val="2"/>
  </w:num>
  <w:num w:numId="15">
    <w:abstractNumId w:val="20"/>
  </w:num>
  <w:num w:numId="16">
    <w:abstractNumId w:val="35"/>
  </w:num>
  <w:num w:numId="17">
    <w:abstractNumId w:val="9"/>
  </w:num>
  <w:num w:numId="18">
    <w:abstractNumId w:val="28"/>
  </w:num>
  <w:num w:numId="19">
    <w:abstractNumId w:val="11"/>
  </w:num>
  <w:num w:numId="20">
    <w:abstractNumId w:val="16"/>
  </w:num>
  <w:num w:numId="21">
    <w:abstractNumId w:val="34"/>
  </w:num>
  <w:num w:numId="22">
    <w:abstractNumId w:val="33"/>
  </w:num>
  <w:num w:numId="23">
    <w:abstractNumId w:val="26"/>
  </w:num>
  <w:num w:numId="24">
    <w:abstractNumId w:val="19"/>
  </w:num>
  <w:num w:numId="25">
    <w:abstractNumId w:val="30"/>
  </w:num>
  <w:num w:numId="26">
    <w:abstractNumId w:val="46"/>
  </w:num>
  <w:num w:numId="27">
    <w:abstractNumId w:val="39"/>
  </w:num>
  <w:num w:numId="28">
    <w:abstractNumId w:val="42"/>
  </w:num>
  <w:num w:numId="29">
    <w:abstractNumId w:val="4"/>
  </w:num>
  <w:num w:numId="30">
    <w:abstractNumId w:val="15"/>
  </w:num>
  <w:num w:numId="31">
    <w:abstractNumId w:val="7"/>
  </w:num>
  <w:num w:numId="32">
    <w:abstractNumId w:val="12"/>
  </w:num>
  <w:num w:numId="33">
    <w:abstractNumId w:val="18"/>
  </w:num>
  <w:num w:numId="34">
    <w:abstractNumId w:val="24"/>
  </w:num>
  <w:num w:numId="35">
    <w:abstractNumId w:val="44"/>
  </w:num>
  <w:num w:numId="36">
    <w:abstractNumId w:val="27"/>
  </w:num>
  <w:num w:numId="37">
    <w:abstractNumId w:val="3"/>
  </w:num>
  <w:num w:numId="38">
    <w:abstractNumId w:val="5"/>
  </w:num>
  <w:num w:numId="39">
    <w:abstractNumId w:val="10"/>
  </w:num>
  <w:num w:numId="40">
    <w:abstractNumId w:val="22"/>
  </w:num>
  <w:num w:numId="41">
    <w:abstractNumId w:val="17"/>
  </w:num>
  <w:num w:numId="42">
    <w:abstractNumId w:val="14"/>
  </w:num>
  <w:num w:numId="43">
    <w:abstractNumId w:val="41"/>
  </w:num>
  <w:num w:numId="44">
    <w:abstractNumId w:val="21"/>
  </w:num>
  <w:num w:numId="45">
    <w:abstractNumId w:val="43"/>
  </w:num>
  <w:num w:numId="46">
    <w:abstractNumId w:val="1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A6"/>
    <w:rsid w:val="00002575"/>
    <w:rsid w:val="00004A80"/>
    <w:rsid w:val="00010211"/>
    <w:rsid w:val="000110DE"/>
    <w:rsid w:val="0001188C"/>
    <w:rsid w:val="000146C0"/>
    <w:rsid w:val="000148D4"/>
    <w:rsid w:val="0002233F"/>
    <w:rsid w:val="00027CAA"/>
    <w:rsid w:val="00033039"/>
    <w:rsid w:val="0003513C"/>
    <w:rsid w:val="0003614C"/>
    <w:rsid w:val="00040314"/>
    <w:rsid w:val="000436B1"/>
    <w:rsid w:val="00044DA9"/>
    <w:rsid w:val="000471B1"/>
    <w:rsid w:val="00047E9D"/>
    <w:rsid w:val="00050118"/>
    <w:rsid w:val="00051EC2"/>
    <w:rsid w:val="00056244"/>
    <w:rsid w:val="00057C23"/>
    <w:rsid w:val="00062436"/>
    <w:rsid w:val="00066893"/>
    <w:rsid w:val="000672A6"/>
    <w:rsid w:val="0007252B"/>
    <w:rsid w:val="00074323"/>
    <w:rsid w:val="0007514A"/>
    <w:rsid w:val="000754DB"/>
    <w:rsid w:val="00076F2C"/>
    <w:rsid w:val="000814D4"/>
    <w:rsid w:val="00084DD8"/>
    <w:rsid w:val="00093115"/>
    <w:rsid w:val="000968E0"/>
    <w:rsid w:val="00097642"/>
    <w:rsid w:val="000A0B72"/>
    <w:rsid w:val="000A2A8E"/>
    <w:rsid w:val="000A34C5"/>
    <w:rsid w:val="000B0B06"/>
    <w:rsid w:val="000B6DE9"/>
    <w:rsid w:val="000C515A"/>
    <w:rsid w:val="000D0199"/>
    <w:rsid w:val="000D0D97"/>
    <w:rsid w:val="000D7C05"/>
    <w:rsid w:val="000E3B08"/>
    <w:rsid w:val="000F0056"/>
    <w:rsid w:val="00103156"/>
    <w:rsid w:val="0010545E"/>
    <w:rsid w:val="00105559"/>
    <w:rsid w:val="00107E91"/>
    <w:rsid w:val="0011088F"/>
    <w:rsid w:val="00111956"/>
    <w:rsid w:val="001119C4"/>
    <w:rsid w:val="00112848"/>
    <w:rsid w:val="001138E8"/>
    <w:rsid w:val="00117285"/>
    <w:rsid w:val="00121A22"/>
    <w:rsid w:val="00123BDF"/>
    <w:rsid w:val="00125790"/>
    <w:rsid w:val="00130083"/>
    <w:rsid w:val="00135E71"/>
    <w:rsid w:val="0013600E"/>
    <w:rsid w:val="0014088F"/>
    <w:rsid w:val="0014310F"/>
    <w:rsid w:val="001437F9"/>
    <w:rsid w:val="00145CDC"/>
    <w:rsid w:val="001471F3"/>
    <w:rsid w:val="00152EDC"/>
    <w:rsid w:val="00152F2B"/>
    <w:rsid w:val="00156EEC"/>
    <w:rsid w:val="001607D4"/>
    <w:rsid w:val="00161B37"/>
    <w:rsid w:val="0016638F"/>
    <w:rsid w:val="0016776E"/>
    <w:rsid w:val="00172145"/>
    <w:rsid w:val="00172599"/>
    <w:rsid w:val="0017439C"/>
    <w:rsid w:val="001747F2"/>
    <w:rsid w:val="00192D22"/>
    <w:rsid w:val="001943C9"/>
    <w:rsid w:val="00196D5F"/>
    <w:rsid w:val="00196EF6"/>
    <w:rsid w:val="001A0F88"/>
    <w:rsid w:val="001A3A20"/>
    <w:rsid w:val="001A5257"/>
    <w:rsid w:val="001B0C98"/>
    <w:rsid w:val="001C1444"/>
    <w:rsid w:val="001C1CC7"/>
    <w:rsid w:val="001C2991"/>
    <w:rsid w:val="001C4DD0"/>
    <w:rsid w:val="001C6824"/>
    <w:rsid w:val="001D25CA"/>
    <w:rsid w:val="001D66D2"/>
    <w:rsid w:val="001E507D"/>
    <w:rsid w:val="001F19B6"/>
    <w:rsid w:val="001F67EF"/>
    <w:rsid w:val="00204B1D"/>
    <w:rsid w:val="00205C86"/>
    <w:rsid w:val="002062CD"/>
    <w:rsid w:val="002067A5"/>
    <w:rsid w:val="0021629E"/>
    <w:rsid w:val="00216BBF"/>
    <w:rsid w:val="002226F4"/>
    <w:rsid w:val="00224B0B"/>
    <w:rsid w:val="002258B3"/>
    <w:rsid w:val="00227FA8"/>
    <w:rsid w:val="00230258"/>
    <w:rsid w:val="00233BF6"/>
    <w:rsid w:val="00246026"/>
    <w:rsid w:val="002565C3"/>
    <w:rsid w:val="00261D33"/>
    <w:rsid w:val="002624C2"/>
    <w:rsid w:val="002669D3"/>
    <w:rsid w:val="002672E6"/>
    <w:rsid w:val="00273404"/>
    <w:rsid w:val="00275030"/>
    <w:rsid w:val="00277627"/>
    <w:rsid w:val="00277F64"/>
    <w:rsid w:val="0029059E"/>
    <w:rsid w:val="002A04BD"/>
    <w:rsid w:val="002A1D95"/>
    <w:rsid w:val="002B2AEA"/>
    <w:rsid w:val="002B4825"/>
    <w:rsid w:val="002C1B80"/>
    <w:rsid w:val="002C49DB"/>
    <w:rsid w:val="002D4CC4"/>
    <w:rsid w:val="002D68F8"/>
    <w:rsid w:val="002E3C78"/>
    <w:rsid w:val="002E52B8"/>
    <w:rsid w:val="002E5DB4"/>
    <w:rsid w:val="002F2FCA"/>
    <w:rsid w:val="00306637"/>
    <w:rsid w:val="003202F3"/>
    <w:rsid w:val="00323010"/>
    <w:rsid w:val="00323FE7"/>
    <w:rsid w:val="0033165C"/>
    <w:rsid w:val="0033289D"/>
    <w:rsid w:val="00337747"/>
    <w:rsid w:val="0034154A"/>
    <w:rsid w:val="0034457C"/>
    <w:rsid w:val="0034500C"/>
    <w:rsid w:val="003478E2"/>
    <w:rsid w:val="00352064"/>
    <w:rsid w:val="003641B5"/>
    <w:rsid w:val="00367EF7"/>
    <w:rsid w:val="00374887"/>
    <w:rsid w:val="003866DD"/>
    <w:rsid w:val="0039023D"/>
    <w:rsid w:val="003940E0"/>
    <w:rsid w:val="003A2F12"/>
    <w:rsid w:val="003A66A2"/>
    <w:rsid w:val="003B041C"/>
    <w:rsid w:val="003B5CFC"/>
    <w:rsid w:val="003B62DC"/>
    <w:rsid w:val="003C07B5"/>
    <w:rsid w:val="003C40D4"/>
    <w:rsid w:val="003C40F5"/>
    <w:rsid w:val="003D1EB4"/>
    <w:rsid w:val="003D4E3F"/>
    <w:rsid w:val="003E4A7C"/>
    <w:rsid w:val="003E6659"/>
    <w:rsid w:val="003E7C7F"/>
    <w:rsid w:val="003F39BD"/>
    <w:rsid w:val="00400B6F"/>
    <w:rsid w:val="00404FE1"/>
    <w:rsid w:val="00412B77"/>
    <w:rsid w:val="004179F9"/>
    <w:rsid w:val="00421510"/>
    <w:rsid w:val="00423FD7"/>
    <w:rsid w:val="004263D7"/>
    <w:rsid w:val="00431A4F"/>
    <w:rsid w:val="0043504A"/>
    <w:rsid w:val="004366BE"/>
    <w:rsid w:val="004453EA"/>
    <w:rsid w:val="004475C3"/>
    <w:rsid w:val="00447A81"/>
    <w:rsid w:val="00451088"/>
    <w:rsid w:val="00453482"/>
    <w:rsid w:val="00460D3C"/>
    <w:rsid w:val="00462A6F"/>
    <w:rsid w:val="00466268"/>
    <w:rsid w:val="00476F8C"/>
    <w:rsid w:val="00482930"/>
    <w:rsid w:val="00483270"/>
    <w:rsid w:val="00484486"/>
    <w:rsid w:val="00484D6A"/>
    <w:rsid w:val="00485540"/>
    <w:rsid w:val="00487AE5"/>
    <w:rsid w:val="004901F8"/>
    <w:rsid w:val="00494CE6"/>
    <w:rsid w:val="00497413"/>
    <w:rsid w:val="004A0D8D"/>
    <w:rsid w:val="004A4EFA"/>
    <w:rsid w:val="004A5541"/>
    <w:rsid w:val="004A6ED7"/>
    <w:rsid w:val="004A7474"/>
    <w:rsid w:val="004B2625"/>
    <w:rsid w:val="004B3344"/>
    <w:rsid w:val="004C195C"/>
    <w:rsid w:val="004C1D66"/>
    <w:rsid w:val="004C2B1B"/>
    <w:rsid w:val="004C34F7"/>
    <w:rsid w:val="004C5234"/>
    <w:rsid w:val="004C5372"/>
    <w:rsid w:val="004D2B5A"/>
    <w:rsid w:val="004D3A43"/>
    <w:rsid w:val="004D7623"/>
    <w:rsid w:val="004E1571"/>
    <w:rsid w:val="004E38CA"/>
    <w:rsid w:val="004E4615"/>
    <w:rsid w:val="004F46D1"/>
    <w:rsid w:val="004F47AC"/>
    <w:rsid w:val="004F4A70"/>
    <w:rsid w:val="004F5417"/>
    <w:rsid w:val="004F61E2"/>
    <w:rsid w:val="00500026"/>
    <w:rsid w:val="00510CAA"/>
    <w:rsid w:val="00520C3B"/>
    <w:rsid w:val="00523D18"/>
    <w:rsid w:val="005271FE"/>
    <w:rsid w:val="005409B8"/>
    <w:rsid w:val="00543153"/>
    <w:rsid w:val="00545BC7"/>
    <w:rsid w:val="00546B0B"/>
    <w:rsid w:val="0054725D"/>
    <w:rsid w:val="00547323"/>
    <w:rsid w:val="005509FE"/>
    <w:rsid w:val="005611BD"/>
    <w:rsid w:val="00566B0D"/>
    <w:rsid w:val="00575054"/>
    <w:rsid w:val="00575279"/>
    <w:rsid w:val="00576533"/>
    <w:rsid w:val="00576A35"/>
    <w:rsid w:val="005801E7"/>
    <w:rsid w:val="00580B56"/>
    <w:rsid w:val="00581EFF"/>
    <w:rsid w:val="005865D2"/>
    <w:rsid w:val="00586E53"/>
    <w:rsid w:val="00592051"/>
    <w:rsid w:val="00593D95"/>
    <w:rsid w:val="00596078"/>
    <w:rsid w:val="005A1FFE"/>
    <w:rsid w:val="005B0584"/>
    <w:rsid w:val="005B6B5C"/>
    <w:rsid w:val="005C3322"/>
    <w:rsid w:val="005D5E84"/>
    <w:rsid w:val="005D61B0"/>
    <w:rsid w:val="005E1B9E"/>
    <w:rsid w:val="005E614C"/>
    <w:rsid w:val="005F383B"/>
    <w:rsid w:val="005F40EF"/>
    <w:rsid w:val="005F7FED"/>
    <w:rsid w:val="00602375"/>
    <w:rsid w:val="00602491"/>
    <w:rsid w:val="00604CB7"/>
    <w:rsid w:val="00607AEB"/>
    <w:rsid w:val="00607BAB"/>
    <w:rsid w:val="00610A17"/>
    <w:rsid w:val="006121B8"/>
    <w:rsid w:val="00612A91"/>
    <w:rsid w:val="0061335F"/>
    <w:rsid w:val="00613AC7"/>
    <w:rsid w:val="0061698E"/>
    <w:rsid w:val="00623C16"/>
    <w:rsid w:val="00630AA6"/>
    <w:rsid w:val="0063226D"/>
    <w:rsid w:val="00634B9B"/>
    <w:rsid w:val="00635268"/>
    <w:rsid w:val="00635A18"/>
    <w:rsid w:val="00641F60"/>
    <w:rsid w:val="006430F6"/>
    <w:rsid w:val="006433FD"/>
    <w:rsid w:val="006439C3"/>
    <w:rsid w:val="00653E5F"/>
    <w:rsid w:val="00654002"/>
    <w:rsid w:val="00654BF0"/>
    <w:rsid w:val="00655ECD"/>
    <w:rsid w:val="00682590"/>
    <w:rsid w:val="00697C12"/>
    <w:rsid w:val="006A08B3"/>
    <w:rsid w:val="006A2A09"/>
    <w:rsid w:val="006A32CB"/>
    <w:rsid w:val="006A6678"/>
    <w:rsid w:val="006A7DD1"/>
    <w:rsid w:val="006B07F7"/>
    <w:rsid w:val="006B6E35"/>
    <w:rsid w:val="006C473B"/>
    <w:rsid w:val="006C55A0"/>
    <w:rsid w:val="006C7958"/>
    <w:rsid w:val="006D06DD"/>
    <w:rsid w:val="006D432C"/>
    <w:rsid w:val="006D4F08"/>
    <w:rsid w:val="006D5D1B"/>
    <w:rsid w:val="006D72BF"/>
    <w:rsid w:val="006E043F"/>
    <w:rsid w:val="006E2B6B"/>
    <w:rsid w:val="006E30F8"/>
    <w:rsid w:val="006E68E6"/>
    <w:rsid w:val="006E7E2E"/>
    <w:rsid w:val="006F40AE"/>
    <w:rsid w:val="0070044D"/>
    <w:rsid w:val="00701E2A"/>
    <w:rsid w:val="00705787"/>
    <w:rsid w:val="00706D9F"/>
    <w:rsid w:val="007113E2"/>
    <w:rsid w:val="00712153"/>
    <w:rsid w:val="007129AA"/>
    <w:rsid w:val="007138CA"/>
    <w:rsid w:val="00720718"/>
    <w:rsid w:val="007207C3"/>
    <w:rsid w:val="00721391"/>
    <w:rsid w:val="00722C1B"/>
    <w:rsid w:val="00731ABA"/>
    <w:rsid w:val="00731FD0"/>
    <w:rsid w:val="00743F7C"/>
    <w:rsid w:val="0074511D"/>
    <w:rsid w:val="007508CF"/>
    <w:rsid w:val="00761434"/>
    <w:rsid w:val="007630B2"/>
    <w:rsid w:val="00765D4B"/>
    <w:rsid w:val="00767A09"/>
    <w:rsid w:val="00773999"/>
    <w:rsid w:val="00773C83"/>
    <w:rsid w:val="00785603"/>
    <w:rsid w:val="0079032A"/>
    <w:rsid w:val="00792E7C"/>
    <w:rsid w:val="00796396"/>
    <w:rsid w:val="007A2638"/>
    <w:rsid w:val="007A27BB"/>
    <w:rsid w:val="007B2E39"/>
    <w:rsid w:val="007B312E"/>
    <w:rsid w:val="007B66FB"/>
    <w:rsid w:val="007C3E97"/>
    <w:rsid w:val="007D0038"/>
    <w:rsid w:val="007D19E8"/>
    <w:rsid w:val="007D1C3F"/>
    <w:rsid w:val="007D20BB"/>
    <w:rsid w:val="007D2C5B"/>
    <w:rsid w:val="007D53A8"/>
    <w:rsid w:val="007D6014"/>
    <w:rsid w:val="007E0B97"/>
    <w:rsid w:val="007F09DF"/>
    <w:rsid w:val="007F18F2"/>
    <w:rsid w:val="007F22CF"/>
    <w:rsid w:val="007F43A2"/>
    <w:rsid w:val="007F5369"/>
    <w:rsid w:val="007F5894"/>
    <w:rsid w:val="008024B1"/>
    <w:rsid w:val="00804C97"/>
    <w:rsid w:val="00806373"/>
    <w:rsid w:val="0080790E"/>
    <w:rsid w:val="00810137"/>
    <w:rsid w:val="008141F4"/>
    <w:rsid w:val="00823019"/>
    <w:rsid w:val="00823571"/>
    <w:rsid w:val="00824720"/>
    <w:rsid w:val="00827326"/>
    <w:rsid w:val="0084450D"/>
    <w:rsid w:val="0084734A"/>
    <w:rsid w:val="00853056"/>
    <w:rsid w:val="008553BA"/>
    <w:rsid w:val="00855D1F"/>
    <w:rsid w:val="00857492"/>
    <w:rsid w:val="00864F3B"/>
    <w:rsid w:val="008654BD"/>
    <w:rsid w:val="0087166B"/>
    <w:rsid w:val="00876688"/>
    <w:rsid w:val="00876FF5"/>
    <w:rsid w:val="00880056"/>
    <w:rsid w:val="00881948"/>
    <w:rsid w:val="00882D4B"/>
    <w:rsid w:val="008861F4"/>
    <w:rsid w:val="0089289D"/>
    <w:rsid w:val="008935A8"/>
    <w:rsid w:val="008A002B"/>
    <w:rsid w:val="008A32B0"/>
    <w:rsid w:val="008B2457"/>
    <w:rsid w:val="008B3A1C"/>
    <w:rsid w:val="008C023F"/>
    <w:rsid w:val="008C1520"/>
    <w:rsid w:val="008C4E5F"/>
    <w:rsid w:val="008D017E"/>
    <w:rsid w:val="008D146E"/>
    <w:rsid w:val="008D314B"/>
    <w:rsid w:val="008D4D3E"/>
    <w:rsid w:val="008D650C"/>
    <w:rsid w:val="008E0AF0"/>
    <w:rsid w:val="008E1B9D"/>
    <w:rsid w:val="008E234B"/>
    <w:rsid w:val="008E3541"/>
    <w:rsid w:val="008E4D40"/>
    <w:rsid w:val="008E5B15"/>
    <w:rsid w:val="008E7958"/>
    <w:rsid w:val="008F3793"/>
    <w:rsid w:val="008F3D26"/>
    <w:rsid w:val="009022DD"/>
    <w:rsid w:val="00910B66"/>
    <w:rsid w:val="00911F75"/>
    <w:rsid w:val="00912556"/>
    <w:rsid w:val="0091563C"/>
    <w:rsid w:val="0092401F"/>
    <w:rsid w:val="009241C6"/>
    <w:rsid w:val="00926569"/>
    <w:rsid w:val="00933B0B"/>
    <w:rsid w:val="00937C94"/>
    <w:rsid w:val="009422F8"/>
    <w:rsid w:val="00942553"/>
    <w:rsid w:val="0094281A"/>
    <w:rsid w:val="00943A25"/>
    <w:rsid w:val="00944E44"/>
    <w:rsid w:val="00946E3F"/>
    <w:rsid w:val="009578E8"/>
    <w:rsid w:val="00957D1A"/>
    <w:rsid w:val="00962187"/>
    <w:rsid w:val="009622F1"/>
    <w:rsid w:val="009762D4"/>
    <w:rsid w:val="009827C7"/>
    <w:rsid w:val="0098287B"/>
    <w:rsid w:val="00982B8C"/>
    <w:rsid w:val="009839B9"/>
    <w:rsid w:val="009849F9"/>
    <w:rsid w:val="009862C5"/>
    <w:rsid w:val="00987713"/>
    <w:rsid w:val="00990AEE"/>
    <w:rsid w:val="009A0105"/>
    <w:rsid w:val="009B29CA"/>
    <w:rsid w:val="009B2E0A"/>
    <w:rsid w:val="009B49C0"/>
    <w:rsid w:val="009B5470"/>
    <w:rsid w:val="009C2A3D"/>
    <w:rsid w:val="009C39E9"/>
    <w:rsid w:val="009C480C"/>
    <w:rsid w:val="009C6666"/>
    <w:rsid w:val="009D40E2"/>
    <w:rsid w:val="009D66F7"/>
    <w:rsid w:val="009E3C5B"/>
    <w:rsid w:val="009E44FE"/>
    <w:rsid w:val="009E6E6F"/>
    <w:rsid w:val="009F4E1E"/>
    <w:rsid w:val="00A01AD8"/>
    <w:rsid w:val="00A02825"/>
    <w:rsid w:val="00A04799"/>
    <w:rsid w:val="00A04F6D"/>
    <w:rsid w:val="00A1143F"/>
    <w:rsid w:val="00A14539"/>
    <w:rsid w:val="00A14CE5"/>
    <w:rsid w:val="00A17FBA"/>
    <w:rsid w:val="00A206B6"/>
    <w:rsid w:val="00A24C8A"/>
    <w:rsid w:val="00A255A5"/>
    <w:rsid w:val="00A2581C"/>
    <w:rsid w:val="00A26E46"/>
    <w:rsid w:val="00A30AC1"/>
    <w:rsid w:val="00A35862"/>
    <w:rsid w:val="00A42C84"/>
    <w:rsid w:val="00A46037"/>
    <w:rsid w:val="00A46B9C"/>
    <w:rsid w:val="00A512B1"/>
    <w:rsid w:val="00A556E9"/>
    <w:rsid w:val="00A61AB5"/>
    <w:rsid w:val="00A65AAB"/>
    <w:rsid w:val="00A67061"/>
    <w:rsid w:val="00A670C1"/>
    <w:rsid w:val="00A71229"/>
    <w:rsid w:val="00A741CF"/>
    <w:rsid w:val="00A826DE"/>
    <w:rsid w:val="00A848B2"/>
    <w:rsid w:val="00A900DA"/>
    <w:rsid w:val="00A93EAC"/>
    <w:rsid w:val="00A94214"/>
    <w:rsid w:val="00A94217"/>
    <w:rsid w:val="00A96547"/>
    <w:rsid w:val="00A9742D"/>
    <w:rsid w:val="00A97CF7"/>
    <w:rsid w:val="00A97F25"/>
    <w:rsid w:val="00AA111C"/>
    <w:rsid w:val="00AA2571"/>
    <w:rsid w:val="00AB6297"/>
    <w:rsid w:val="00AC1052"/>
    <w:rsid w:val="00AC230D"/>
    <w:rsid w:val="00AD118A"/>
    <w:rsid w:val="00AD2040"/>
    <w:rsid w:val="00AD4576"/>
    <w:rsid w:val="00AD4A65"/>
    <w:rsid w:val="00AD508E"/>
    <w:rsid w:val="00AD56E0"/>
    <w:rsid w:val="00AD6951"/>
    <w:rsid w:val="00AD7916"/>
    <w:rsid w:val="00AD7AF9"/>
    <w:rsid w:val="00AE3D15"/>
    <w:rsid w:val="00AE5199"/>
    <w:rsid w:val="00AE7703"/>
    <w:rsid w:val="00AF0A39"/>
    <w:rsid w:val="00AF699B"/>
    <w:rsid w:val="00AF6B5F"/>
    <w:rsid w:val="00B03050"/>
    <w:rsid w:val="00B05AE3"/>
    <w:rsid w:val="00B05D1C"/>
    <w:rsid w:val="00B11B8C"/>
    <w:rsid w:val="00B1247A"/>
    <w:rsid w:val="00B16966"/>
    <w:rsid w:val="00B16A90"/>
    <w:rsid w:val="00B26FED"/>
    <w:rsid w:val="00B3096A"/>
    <w:rsid w:val="00B30D53"/>
    <w:rsid w:val="00B3284F"/>
    <w:rsid w:val="00B333EC"/>
    <w:rsid w:val="00B400C6"/>
    <w:rsid w:val="00B43C39"/>
    <w:rsid w:val="00B443E3"/>
    <w:rsid w:val="00B55686"/>
    <w:rsid w:val="00B56A1D"/>
    <w:rsid w:val="00B669BA"/>
    <w:rsid w:val="00B72298"/>
    <w:rsid w:val="00B72A96"/>
    <w:rsid w:val="00B73D49"/>
    <w:rsid w:val="00B74041"/>
    <w:rsid w:val="00B75FDD"/>
    <w:rsid w:val="00B77AE9"/>
    <w:rsid w:val="00B82EE3"/>
    <w:rsid w:val="00B84C17"/>
    <w:rsid w:val="00B864BE"/>
    <w:rsid w:val="00B93077"/>
    <w:rsid w:val="00B94EC3"/>
    <w:rsid w:val="00BA3935"/>
    <w:rsid w:val="00BA6240"/>
    <w:rsid w:val="00BA6AAB"/>
    <w:rsid w:val="00BA7672"/>
    <w:rsid w:val="00BB1B85"/>
    <w:rsid w:val="00BB2050"/>
    <w:rsid w:val="00BB4B38"/>
    <w:rsid w:val="00BB57E4"/>
    <w:rsid w:val="00BC1C23"/>
    <w:rsid w:val="00BC25BB"/>
    <w:rsid w:val="00BC2951"/>
    <w:rsid w:val="00BC321B"/>
    <w:rsid w:val="00BC3A5B"/>
    <w:rsid w:val="00BD1874"/>
    <w:rsid w:val="00BD3519"/>
    <w:rsid w:val="00BD6236"/>
    <w:rsid w:val="00BE031A"/>
    <w:rsid w:val="00BE27BC"/>
    <w:rsid w:val="00BE53C3"/>
    <w:rsid w:val="00BE5D50"/>
    <w:rsid w:val="00BE7DFC"/>
    <w:rsid w:val="00BF2717"/>
    <w:rsid w:val="00BF3F7E"/>
    <w:rsid w:val="00BF50A5"/>
    <w:rsid w:val="00BF6A0A"/>
    <w:rsid w:val="00C05364"/>
    <w:rsid w:val="00C05413"/>
    <w:rsid w:val="00C05570"/>
    <w:rsid w:val="00C063A8"/>
    <w:rsid w:val="00C11915"/>
    <w:rsid w:val="00C20F9E"/>
    <w:rsid w:val="00C3061C"/>
    <w:rsid w:val="00C3091C"/>
    <w:rsid w:val="00C36B66"/>
    <w:rsid w:val="00C36C69"/>
    <w:rsid w:val="00C36E68"/>
    <w:rsid w:val="00C37464"/>
    <w:rsid w:val="00C4194C"/>
    <w:rsid w:val="00C5013A"/>
    <w:rsid w:val="00C50306"/>
    <w:rsid w:val="00C50986"/>
    <w:rsid w:val="00C517CC"/>
    <w:rsid w:val="00C51B39"/>
    <w:rsid w:val="00C52046"/>
    <w:rsid w:val="00C654CA"/>
    <w:rsid w:val="00C67268"/>
    <w:rsid w:val="00C716A8"/>
    <w:rsid w:val="00C72854"/>
    <w:rsid w:val="00C76E42"/>
    <w:rsid w:val="00C802CE"/>
    <w:rsid w:val="00C83437"/>
    <w:rsid w:val="00C87845"/>
    <w:rsid w:val="00C93F9A"/>
    <w:rsid w:val="00C94DA1"/>
    <w:rsid w:val="00C97AB6"/>
    <w:rsid w:val="00CA033B"/>
    <w:rsid w:val="00CA0B5A"/>
    <w:rsid w:val="00CA3E47"/>
    <w:rsid w:val="00CA6874"/>
    <w:rsid w:val="00CB152E"/>
    <w:rsid w:val="00CB15F6"/>
    <w:rsid w:val="00CB18CC"/>
    <w:rsid w:val="00CB40DE"/>
    <w:rsid w:val="00CB4C21"/>
    <w:rsid w:val="00CB785E"/>
    <w:rsid w:val="00CC0B0E"/>
    <w:rsid w:val="00CC7DBA"/>
    <w:rsid w:val="00CD0315"/>
    <w:rsid w:val="00CD3FBE"/>
    <w:rsid w:val="00CD4343"/>
    <w:rsid w:val="00CE0AB6"/>
    <w:rsid w:val="00CE35CB"/>
    <w:rsid w:val="00CE74EF"/>
    <w:rsid w:val="00CF44CB"/>
    <w:rsid w:val="00CF649C"/>
    <w:rsid w:val="00D056E2"/>
    <w:rsid w:val="00D10CF4"/>
    <w:rsid w:val="00D11EF1"/>
    <w:rsid w:val="00D13263"/>
    <w:rsid w:val="00D13E64"/>
    <w:rsid w:val="00D15ED4"/>
    <w:rsid w:val="00D16C03"/>
    <w:rsid w:val="00D20849"/>
    <w:rsid w:val="00D20A2E"/>
    <w:rsid w:val="00D222A2"/>
    <w:rsid w:val="00D243A6"/>
    <w:rsid w:val="00D301E8"/>
    <w:rsid w:val="00D330AB"/>
    <w:rsid w:val="00D400EB"/>
    <w:rsid w:val="00D404EA"/>
    <w:rsid w:val="00D40A94"/>
    <w:rsid w:val="00D41AFF"/>
    <w:rsid w:val="00D437B0"/>
    <w:rsid w:val="00D45278"/>
    <w:rsid w:val="00D54251"/>
    <w:rsid w:val="00D550CD"/>
    <w:rsid w:val="00D618B9"/>
    <w:rsid w:val="00D63619"/>
    <w:rsid w:val="00D67B6B"/>
    <w:rsid w:val="00D70E84"/>
    <w:rsid w:val="00D75F0D"/>
    <w:rsid w:val="00D87ACB"/>
    <w:rsid w:val="00D926C3"/>
    <w:rsid w:val="00DB617F"/>
    <w:rsid w:val="00DB7D55"/>
    <w:rsid w:val="00DC10BA"/>
    <w:rsid w:val="00DC1111"/>
    <w:rsid w:val="00DC37A7"/>
    <w:rsid w:val="00DC5EFA"/>
    <w:rsid w:val="00DC7503"/>
    <w:rsid w:val="00DD7768"/>
    <w:rsid w:val="00DE1D12"/>
    <w:rsid w:val="00DF1BF7"/>
    <w:rsid w:val="00DF2AFA"/>
    <w:rsid w:val="00E02416"/>
    <w:rsid w:val="00E03D62"/>
    <w:rsid w:val="00E04735"/>
    <w:rsid w:val="00E052F6"/>
    <w:rsid w:val="00E05715"/>
    <w:rsid w:val="00E210D0"/>
    <w:rsid w:val="00E23E78"/>
    <w:rsid w:val="00E265AE"/>
    <w:rsid w:val="00E305AD"/>
    <w:rsid w:val="00E324CF"/>
    <w:rsid w:val="00E34C14"/>
    <w:rsid w:val="00E353B6"/>
    <w:rsid w:val="00E35FAB"/>
    <w:rsid w:val="00E37641"/>
    <w:rsid w:val="00E42EC3"/>
    <w:rsid w:val="00E47DF1"/>
    <w:rsid w:val="00E50186"/>
    <w:rsid w:val="00E516D9"/>
    <w:rsid w:val="00E524FC"/>
    <w:rsid w:val="00E54B37"/>
    <w:rsid w:val="00E552BA"/>
    <w:rsid w:val="00E554C1"/>
    <w:rsid w:val="00E642F7"/>
    <w:rsid w:val="00E71EDA"/>
    <w:rsid w:val="00E770E4"/>
    <w:rsid w:val="00E778FF"/>
    <w:rsid w:val="00E81EAD"/>
    <w:rsid w:val="00E84207"/>
    <w:rsid w:val="00E9738A"/>
    <w:rsid w:val="00E978B3"/>
    <w:rsid w:val="00EA27A5"/>
    <w:rsid w:val="00EA54BC"/>
    <w:rsid w:val="00EB2F76"/>
    <w:rsid w:val="00EB50EB"/>
    <w:rsid w:val="00EB585E"/>
    <w:rsid w:val="00EB6606"/>
    <w:rsid w:val="00EB72F6"/>
    <w:rsid w:val="00EC1453"/>
    <w:rsid w:val="00EC4195"/>
    <w:rsid w:val="00EC6803"/>
    <w:rsid w:val="00ED3E5D"/>
    <w:rsid w:val="00ED5237"/>
    <w:rsid w:val="00ED656F"/>
    <w:rsid w:val="00EE734B"/>
    <w:rsid w:val="00F03B81"/>
    <w:rsid w:val="00F11A9E"/>
    <w:rsid w:val="00F11C5E"/>
    <w:rsid w:val="00F1384A"/>
    <w:rsid w:val="00F14290"/>
    <w:rsid w:val="00F22909"/>
    <w:rsid w:val="00F25878"/>
    <w:rsid w:val="00F32046"/>
    <w:rsid w:val="00F43D7C"/>
    <w:rsid w:val="00F44F6B"/>
    <w:rsid w:val="00F51F32"/>
    <w:rsid w:val="00F53EE5"/>
    <w:rsid w:val="00F657A5"/>
    <w:rsid w:val="00F66EDD"/>
    <w:rsid w:val="00F701C7"/>
    <w:rsid w:val="00F71BFB"/>
    <w:rsid w:val="00F72475"/>
    <w:rsid w:val="00F94AAD"/>
    <w:rsid w:val="00FA3140"/>
    <w:rsid w:val="00FA3E27"/>
    <w:rsid w:val="00FB3E6C"/>
    <w:rsid w:val="00FB480D"/>
    <w:rsid w:val="00FB5608"/>
    <w:rsid w:val="00FC260D"/>
    <w:rsid w:val="00FD07EA"/>
    <w:rsid w:val="00FD1154"/>
    <w:rsid w:val="00FD13BA"/>
    <w:rsid w:val="00FD22E7"/>
    <w:rsid w:val="00FD74DD"/>
    <w:rsid w:val="00FE472C"/>
    <w:rsid w:val="00FE4828"/>
    <w:rsid w:val="00FE48D4"/>
    <w:rsid w:val="00FF098F"/>
    <w:rsid w:val="00FF132A"/>
    <w:rsid w:val="00FF5EA1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43CF5"/>
  <w15:chartTrackingRefBased/>
  <w15:docId w15:val="{E6414D08-C96A-41AF-A7DF-F2D749E6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72A6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0672A6"/>
    <w:rPr>
      <w:kern w:val="0"/>
      <w:sz w:val="22"/>
    </w:rPr>
  </w:style>
  <w:style w:type="paragraph" w:styleId="a5">
    <w:name w:val="List Paragraph"/>
    <w:basedOn w:val="a"/>
    <w:uiPriority w:val="34"/>
    <w:qFormat/>
    <w:rsid w:val="000672A6"/>
    <w:pPr>
      <w:ind w:leftChars="400" w:left="840"/>
    </w:pPr>
  </w:style>
  <w:style w:type="character" w:styleId="a6">
    <w:name w:val="Hyperlink"/>
    <w:basedOn w:val="a0"/>
    <w:uiPriority w:val="99"/>
    <w:unhideWhenUsed/>
    <w:rsid w:val="000672A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672A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672A6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6ED7"/>
  </w:style>
  <w:style w:type="paragraph" w:styleId="ab">
    <w:name w:val="footer"/>
    <w:basedOn w:val="a"/>
    <w:link w:val="ac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B83D-955D-44BC-A7D4-4D03A627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3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各業務アプリマニュアル_サンプル</vt:lpstr>
    </vt:vector>
  </TitlesOfParts>
  <Company>tsuka Corpration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各業務アプリマニュアル_サンプル</dc:title>
  <dc:subject/>
  <dc:creator>㈱システックス　〇〇××</dc:creator>
  <cp:keywords/>
  <dc:description/>
  <cp:lastModifiedBy>山岡　優士</cp:lastModifiedBy>
  <cp:revision>665</cp:revision>
  <dcterms:created xsi:type="dcterms:W3CDTF">2023-02-14T01:44:00Z</dcterms:created>
  <dcterms:modified xsi:type="dcterms:W3CDTF">2024-11-25T08:14:00Z</dcterms:modified>
</cp:coreProperties>
</file>