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968" w14:textId="5E4FAF90" w:rsidR="00AE5199" w:rsidRPr="00E71325" w:rsidRDefault="00D404EA" w:rsidP="005A41D6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400B6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453FF3A" wp14:editId="782ED70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433242796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719598298" name="四角形: 角を丸くする 1719598298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163B9" w14:textId="5B923B4E" w:rsidR="00D404EA" w:rsidRDefault="00D404EA" w:rsidP="00D404E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施設情報管理</w:t>
                              </w:r>
                            </w:p>
                            <w:p w14:paraId="464B6050" w14:textId="77777777" w:rsidR="00D404EA" w:rsidRPr="00087E0C" w:rsidRDefault="00D404EA" w:rsidP="00D404EA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62707" name="テキスト ボックス 59662707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E6733" w14:textId="77777777" w:rsidR="00D404EA" w:rsidRPr="00087E0C" w:rsidRDefault="00D404EA" w:rsidP="00D404EA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3FF3A" id="グループ化 29" o:spid="_x0000_s1026" style="position:absolute;left:0;text-align:left;margin-left:0;margin-top:.1pt;width:521.25pt;height:48.15pt;z-index:25185894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">
                <v:roundrect id="四角形: 角を丸くする 1719598298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" fillcolor="#002060" stroked="f" strokeweight="1pt">
                  <v:stroke joinstyle="miter"/>
                  <v:textbox>
                    <w:txbxContent>
                      <w:p w14:paraId="0EB163B9" w14:textId="5B923B4E" w:rsidR="00D404EA" w:rsidRDefault="00D404EA" w:rsidP="00D404E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施設情報管理</w:t>
                        </w:r>
                      </w:p>
                      <w:p w14:paraId="464B6050" w14:textId="77777777" w:rsidR="00D404EA" w:rsidRPr="00087E0C" w:rsidRDefault="00D404EA" w:rsidP="00D404EA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9662707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" filled="f" stroked="f" strokeweight=".5pt">
                  <v:textbox>
                    <w:txbxContent>
                      <w:p w14:paraId="17CE6733" w14:textId="77777777" w:rsidR="00D404EA" w:rsidRPr="00087E0C" w:rsidRDefault="00D404EA" w:rsidP="00D404EA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71325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5A41D6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E71325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EB21F0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E71325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9D66F7" w:rsidRPr="00E71325">
        <w:rPr>
          <w:rFonts w:ascii="BIZ UDゴシック" w:eastAsia="BIZ UDゴシック" w:hAnsi="BIZ UDゴシック" w:hint="eastAsia"/>
          <w:b/>
          <w:bCs/>
          <w:sz w:val="28"/>
          <w:szCs w:val="28"/>
        </w:rPr>
        <w:t>施設</w:t>
      </w:r>
      <w:r w:rsidR="00172599" w:rsidRPr="00E71325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</w:t>
      </w:r>
      <w:r w:rsidR="00EB50EB" w:rsidRPr="00E71325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E71325">
        <w:rPr>
          <w:rFonts w:ascii="BIZ UDゴシック" w:eastAsia="BIZ UDゴシック" w:hAnsi="BIZ UDゴシック" w:hint="eastAsia"/>
          <w:b/>
          <w:bCs/>
          <w:sz w:val="28"/>
          <w:szCs w:val="28"/>
        </w:rPr>
        <w:t>閲覧</w:t>
      </w:r>
    </w:p>
    <w:p w14:paraId="559CE0BF" w14:textId="3A05814F" w:rsidR="00AE5199" w:rsidRPr="00400B6F" w:rsidRDefault="00AE5199" w:rsidP="00AE5199">
      <w:pPr>
        <w:spacing w:line="440" w:lineRule="exact"/>
        <w:ind w:left="357" w:firstLineChars="200" w:firstLine="420"/>
        <w:rPr>
          <w:rFonts w:ascii="BIZ UDゴシック" w:eastAsia="BIZ UDゴシック" w:hAnsi="BIZ UDゴシック"/>
          <w:szCs w:val="21"/>
        </w:rPr>
      </w:pPr>
      <w:r w:rsidRPr="00400B6F">
        <w:rPr>
          <w:rFonts w:ascii="BIZ UDゴシック" w:eastAsia="BIZ UDゴシック" w:hAnsi="BIZ UDゴシック" w:hint="eastAsia"/>
          <w:szCs w:val="21"/>
        </w:rPr>
        <w:t>登録した</w:t>
      </w:r>
      <w:r w:rsidR="004E38CA" w:rsidRPr="00400B6F">
        <w:rPr>
          <w:rFonts w:ascii="BIZ UDゴシック" w:eastAsia="BIZ UDゴシック" w:hAnsi="BIZ UDゴシック" w:hint="eastAsia"/>
          <w:noProof/>
        </w:rPr>
        <w:t>施設情報</w:t>
      </w:r>
      <w:r w:rsidRPr="00400B6F">
        <w:rPr>
          <w:rFonts w:ascii="BIZ UDゴシック" w:eastAsia="BIZ UDゴシック" w:hAnsi="BIZ UDゴシック" w:hint="eastAsia"/>
          <w:szCs w:val="21"/>
        </w:rPr>
        <w:t>を閲覧する場合は以下の手順を行ってください。</w:t>
      </w:r>
    </w:p>
    <w:p w14:paraId="06A64EB4" w14:textId="12AE37B9" w:rsidR="00AE5199" w:rsidRPr="00400B6F" w:rsidRDefault="00AE5199" w:rsidP="00AE5199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FDFADF5" w14:textId="076D1FDF" w:rsidR="004E38CA" w:rsidRPr="00400B6F" w:rsidRDefault="007A2638" w:rsidP="007A2638">
      <w:pPr>
        <w:pStyle w:val="a5"/>
        <w:numPr>
          <w:ilvl w:val="0"/>
          <w:numId w:val="45"/>
        </w:numPr>
        <w:ind w:leftChars="0"/>
        <w:rPr>
          <w:rFonts w:ascii="BIZ UDゴシック" w:eastAsia="BIZ UDゴシック" w:hAnsi="BIZ UDゴシック"/>
          <w:noProof/>
        </w:rPr>
      </w:pPr>
      <w:bookmarkStart w:id="0" w:name="_Hlk176363184"/>
      <w:r w:rsidRPr="00400B6F">
        <w:rPr>
          <w:rFonts w:ascii="BIZ UDゴシック" w:eastAsia="BIZ UDゴシック" w:hAnsi="BIZ UDゴシック"/>
          <w:noProof/>
        </w:rPr>
        <w:t>kViewer「ダッシュボード」から</w:t>
      </w:r>
      <w:r w:rsidR="009B5470" w:rsidRPr="00400B6F">
        <w:rPr>
          <w:rFonts w:ascii="BIZ UDゴシック" w:eastAsia="BIZ UDゴシック" w:hAnsi="BIZ UDゴシック" w:hint="eastAsia"/>
          <w:noProof/>
        </w:rPr>
        <w:t>施設情報医療施設用ビュー（</w:t>
      </w:r>
      <w:r w:rsidR="00AE7703" w:rsidRPr="00400B6F">
        <w:rPr>
          <w:rFonts w:ascii="BIZ UDゴシック" w:eastAsia="BIZ UDゴシック" w:hAnsi="BIZ UDゴシック" w:hint="eastAsia"/>
          <w:noProof/>
        </w:rPr>
        <w:t>閲覧</w:t>
      </w:r>
      <w:r w:rsidR="009B5470" w:rsidRPr="00400B6F">
        <w:rPr>
          <w:rFonts w:ascii="BIZ UDゴシック" w:eastAsia="BIZ UDゴシック" w:hAnsi="BIZ UDゴシック" w:hint="eastAsia"/>
          <w:noProof/>
        </w:rPr>
        <w:t>用）/施設情報社会福祉施設ビュー（閲覧用）</w:t>
      </w:r>
      <w:r w:rsidRPr="00400B6F">
        <w:rPr>
          <w:rFonts w:ascii="BIZ UDゴシック" w:eastAsia="BIZ UDゴシック" w:hAnsi="BIZ UDゴシック"/>
          <w:noProof/>
        </w:rPr>
        <w:t>を開きます。</w:t>
      </w:r>
      <w:r w:rsidR="009B5470" w:rsidRPr="00400B6F">
        <w:rPr>
          <w:rFonts w:ascii="BIZ UDゴシック" w:eastAsia="BIZ UDゴシック" w:hAnsi="BIZ UDゴシック" w:hint="eastAsia"/>
          <w:noProof/>
        </w:rPr>
        <w:t>医療施設用/社会福祉施設用で以降の手順は</w:t>
      </w:r>
      <w:r w:rsidR="00AE7703" w:rsidRPr="00400B6F">
        <w:rPr>
          <w:rFonts w:ascii="BIZ UDゴシック" w:eastAsia="BIZ UDゴシック" w:hAnsi="BIZ UDゴシック" w:hint="eastAsia"/>
          <w:noProof/>
        </w:rPr>
        <w:t>同様となります</w:t>
      </w:r>
      <w:r w:rsidR="00CB15F6" w:rsidRPr="00400B6F">
        <w:rPr>
          <w:rFonts w:ascii="BIZ UDゴシック" w:eastAsia="BIZ UDゴシック" w:hAnsi="BIZ UDゴシック" w:hint="eastAsia"/>
          <w:noProof/>
        </w:rPr>
        <w:t>。</w:t>
      </w:r>
    </w:p>
    <w:bookmarkEnd w:id="0"/>
    <w:p w14:paraId="336236E2" w14:textId="0849A506" w:rsidR="00F701C7" w:rsidRPr="00400B6F" w:rsidRDefault="007A2638" w:rsidP="0014088F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C4C79CD" wp14:editId="7AF01C37">
                <wp:simplePos x="0" y="0"/>
                <wp:positionH relativeFrom="column">
                  <wp:posOffset>269216</wp:posOffset>
                </wp:positionH>
                <wp:positionV relativeFrom="paragraph">
                  <wp:posOffset>1880918</wp:posOffset>
                </wp:positionV>
                <wp:extent cx="1732112" cy="352425"/>
                <wp:effectExtent l="19050" t="19050" r="20955" b="28575"/>
                <wp:wrapNone/>
                <wp:docPr id="1011252098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112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A209D1" id="正方形/長方形 24" o:spid="_x0000_s1026" style="position:absolute;margin-left:21.2pt;margin-top:148.1pt;width:136.4pt;height:27.7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" filled="f" strokecolor="red" strokeweight="2.25pt"/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w:drawing>
          <wp:inline distT="0" distB="0" distL="0" distR="0" wp14:anchorId="38230F6F" wp14:editId="3413E01B">
            <wp:extent cx="6183035" cy="4029075"/>
            <wp:effectExtent l="0" t="0" r="8255" b="0"/>
            <wp:docPr id="542582517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75EC" w14:textId="65DDAA7C" w:rsidR="007A2638" w:rsidRPr="00400B6F" w:rsidRDefault="00AE7703" w:rsidP="00AE7703">
      <w:pPr>
        <w:widowControl/>
        <w:jc w:val="left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w:br w:type="page"/>
      </w:r>
    </w:p>
    <w:p w14:paraId="21453485" w14:textId="3CE7E43B" w:rsidR="00722C1B" w:rsidRPr="00400B6F" w:rsidRDefault="00F701C7" w:rsidP="009B5470">
      <w:pPr>
        <w:pStyle w:val="a5"/>
        <w:numPr>
          <w:ilvl w:val="0"/>
          <w:numId w:val="45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lastRenderedPageBreak/>
        <w:t>施設情報管理ビューの一覧画面で</w:t>
      </w:r>
      <w:r w:rsidR="00823019" w:rsidRPr="00400B6F">
        <w:rPr>
          <w:rFonts w:ascii="BIZ UDゴシック" w:eastAsia="BIZ UDゴシック" w:hAnsi="BIZ UDゴシック" w:hint="eastAsia"/>
          <w:noProof/>
        </w:rPr>
        <w:t>閲覧</w:t>
      </w:r>
      <w:r w:rsidRPr="00400B6F">
        <w:rPr>
          <w:rFonts w:ascii="BIZ UDゴシック" w:eastAsia="BIZ UDゴシック" w:hAnsi="BIZ UDゴシック" w:hint="eastAsia"/>
          <w:noProof/>
        </w:rPr>
        <w:t>したい行の左端のボタンを押し、詳細画面を開きます。</w:t>
      </w:r>
    </w:p>
    <w:p w14:paraId="071BD036" w14:textId="50A825AA" w:rsidR="00D45278" w:rsidRPr="00400B6F" w:rsidRDefault="00D45278" w:rsidP="00722C1B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【施設情報管理ビューの一覧画面】</w:t>
      </w:r>
    </w:p>
    <w:p w14:paraId="3E7EB2C4" w14:textId="174234C7" w:rsidR="00F701C7" w:rsidRPr="00400B6F" w:rsidRDefault="00F701C7" w:rsidP="0014088F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EF86B0" wp14:editId="11F3C3CF">
                <wp:simplePos x="0" y="0"/>
                <wp:positionH relativeFrom="margin">
                  <wp:align>left</wp:align>
                </wp:positionH>
                <wp:positionV relativeFrom="paragraph">
                  <wp:posOffset>1019175</wp:posOffset>
                </wp:positionV>
                <wp:extent cx="1485900" cy="433705"/>
                <wp:effectExtent l="19050" t="361950" r="19050" b="23495"/>
                <wp:wrapNone/>
                <wp:docPr id="170245042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837D1" w14:textId="77777777" w:rsidR="00F701C7" w:rsidRPr="00612A91" w:rsidRDefault="00F701C7" w:rsidP="00F701C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2A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86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0;margin-top:80.25pt;width:117pt;height:34.15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" adj="2127,-15073" fillcolor="window" strokecolor="red" strokeweight="2.25pt">
                <v:textbox>
                  <w:txbxContent>
                    <w:p w14:paraId="55B837D1" w14:textId="77777777" w:rsidR="00F701C7" w:rsidRPr="00612A91" w:rsidRDefault="00F701C7" w:rsidP="00F701C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2A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0B6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61BA6ED" wp14:editId="7BA94B4A">
                <wp:simplePos x="0" y="0"/>
                <wp:positionH relativeFrom="margin">
                  <wp:posOffset>28575</wp:posOffset>
                </wp:positionH>
                <wp:positionV relativeFrom="paragraph">
                  <wp:posOffset>495300</wp:posOffset>
                </wp:positionV>
                <wp:extent cx="161925" cy="190500"/>
                <wp:effectExtent l="19050" t="19050" r="28575" b="19050"/>
                <wp:wrapNone/>
                <wp:docPr id="1222267068" name="正方形/長方形 122226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14179CC" id="正方形/長方形 1222267068" o:spid="_x0000_s1026" style="position:absolute;left:0;text-align:left;margin-left:2.25pt;margin-top:39pt;width:12.75pt;height:1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" filled="f" strokecolor="red" strokeweight="2.25pt">
                <w10:wrap anchorx="margin"/>
              </v:rect>
            </w:pict>
          </mc:Fallback>
        </mc:AlternateContent>
      </w:r>
      <w:r w:rsidRPr="00400B6F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52B250FC" wp14:editId="6E2EAC10">
            <wp:extent cx="6645910" cy="1598930"/>
            <wp:effectExtent l="0" t="0" r="2540" b="1270"/>
            <wp:docPr id="911529842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29842" name="図 9115298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2D09" w14:textId="77777777" w:rsidR="00F701C7" w:rsidRPr="00400B6F" w:rsidRDefault="00F701C7" w:rsidP="0014088F">
      <w:pPr>
        <w:rPr>
          <w:rFonts w:ascii="BIZ UDゴシック" w:eastAsia="BIZ UDゴシック" w:hAnsi="BIZ UDゴシック"/>
          <w:noProof/>
        </w:rPr>
      </w:pPr>
    </w:p>
    <w:p w14:paraId="71FAB11F" w14:textId="1AD2F6DE" w:rsidR="004E38CA" w:rsidRPr="00400B6F" w:rsidRDefault="00D45278" w:rsidP="009B5470">
      <w:pPr>
        <w:pStyle w:val="a5"/>
        <w:numPr>
          <w:ilvl w:val="0"/>
          <w:numId w:val="45"/>
        </w:numPr>
        <w:spacing w:line="440" w:lineRule="exact"/>
        <w:ind w:leftChars="0" w:left="357" w:hanging="357"/>
        <w:rPr>
          <w:rFonts w:ascii="BIZ UDゴシック" w:eastAsia="BIZ UDゴシック" w:hAnsi="BIZ UDゴシック"/>
          <w:szCs w:val="21"/>
        </w:rPr>
      </w:pPr>
      <w:r w:rsidRPr="00400B6F">
        <w:rPr>
          <w:rFonts w:ascii="BIZ UDゴシック" w:eastAsia="BIZ UDゴシック" w:hAnsi="BIZ UDゴシック" w:hint="eastAsia"/>
          <w:noProof/>
        </w:rPr>
        <w:t>詳細画面から登録した内容を閲覧できます。</w:t>
      </w:r>
    </w:p>
    <w:p w14:paraId="2A9993D6" w14:textId="18D02133" w:rsidR="00926569" w:rsidRPr="00400B6F" w:rsidRDefault="00926569" w:rsidP="00926569">
      <w:pPr>
        <w:rPr>
          <w:rFonts w:ascii="BIZ UDゴシック" w:eastAsia="BIZ UDゴシック" w:hAnsi="BIZ UDゴシック"/>
          <w:noProof/>
        </w:rPr>
      </w:pPr>
      <w:r w:rsidRPr="00400B6F">
        <w:rPr>
          <w:rFonts w:ascii="BIZ UDゴシック" w:eastAsia="BIZ UDゴシック" w:hAnsi="BIZ UDゴシック" w:hint="eastAsia"/>
          <w:noProof/>
        </w:rPr>
        <w:t>【詳細画面】</w:t>
      </w:r>
    </w:p>
    <w:p w14:paraId="1C9274CB" w14:textId="4916FEC3" w:rsidR="00926569" w:rsidRPr="00400B6F" w:rsidRDefault="00926569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400B6F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12385982" wp14:editId="31ABF7D0">
            <wp:extent cx="6645910" cy="2421890"/>
            <wp:effectExtent l="0" t="0" r="2540" b="0"/>
            <wp:docPr id="92537626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76263" name="図 9253762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5C27" w14:textId="77777777" w:rsidR="00B56A1D" w:rsidRPr="00400B6F" w:rsidRDefault="00B56A1D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09CE9E8" w14:textId="7BEAA9AD" w:rsidR="00575279" w:rsidRDefault="00B56A1D" w:rsidP="00196D5F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400B6F">
        <w:rPr>
          <w:rFonts w:ascii="BIZ UDゴシック" w:eastAsia="BIZ UDゴシック" w:hAnsi="BIZ UDゴシック" w:hint="eastAsia"/>
          <w:szCs w:val="21"/>
        </w:rPr>
        <w:t>以上の手順で登録内容が閲覧できます。</w:t>
      </w:r>
    </w:p>
    <w:p w14:paraId="2AFB0B3B" w14:textId="77777777" w:rsidR="00E71325" w:rsidRPr="00400B6F" w:rsidRDefault="00E71325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E71325" w:rsidRPr="00400B6F" w:rsidSect="002B5B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E790" w14:textId="77777777" w:rsidR="00CF4698" w:rsidRDefault="00CF4698" w:rsidP="004A6ED7">
      <w:r>
        <w:separator/>
      </w:r>
    </w:p>
  </w:endnote>
  <w:endnote w:type="continuationSeparator" w:id="0">
    <w:p w14:paraId="3CAFEB03" w14:textId="77777777" w:rsidR="00CF4698" w:rsidRDefault="00CF4698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0B80" w14:textId="77777777" w:rsidR="002B5BB7" w:rsidRDefault="002B5B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77B381B7" w:rsidR="004A6ED7" w:rsidRDefault="004A6ED7" w:rsidP="00C654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B94" w14:textId="77777777" w:rsidR="002B5BB7" w:rsidRDefault="002B5B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A04C" w14:textId="77777777" w:rsidR="00CF4698" w:rsidRDefault="00CF4698" w:rsidP="004A6ED7">
      <w:r>
        <w:separator/>
      </w:r>
    </w:p>
  </w:footnote>
  <w:footnote w:type="continuationSeparator" w:id="0">
    <w:p w14:paraId="568F4ABD" w14:textId="77777777" w:rsidR="00CF4698" w:rsidRDefault="00CF4698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0772" w14:textId="77777777" w:rsidR="002B5BB7" w:rsidRDefault="002B5B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3438" w14:textId="77777777" w:rsidR="002B5BB7" w:rsidRDefault="002B5BB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1884" w14:textId="77777777" w:rsidR="002B5BB7" w:rsidRDefault="002B5B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B2C6D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514A"/>
    <w:rsid w:val="000754DB"/>
    <w:rsid w:val="00076F2C"/>
    <w:rsid w:val="000814D4"/>
    <w:rsid w:val="00084DD8"/>
    <w:rsid w:val="00093115"/>
    <w:rsid w:val="000968E0"/>
    <w:rsid w:val="00097642"/>
    <w:rsid w:val="000A0B72"/>
    <w:rsid w:val="000A2A8E"/>
    <w:rsid w:val="000A34C5"/>
    <w:rsid w:val="000B0B06"/>
    <w:rsid w:val="000B6DE9"/>
    <w:rsid w:val="000C515A"/>
    <w:rsid w:val="000D0199"/>
    <w:rsid w:val="000D0D97"/>
    <w:rsid w:val="000D7C05"/>
    <w:rsid w:val="000E3B08"/>
    <w:rsid w:val="000F0056"/>
    <w:rsid w:val="00103156"/>
    <w:rsid w:val="0010545E"/>
    <w:rsid w:val="00105559"/>
    <w:rsid w:val="00107E91"/>
    <w:rsid w:val="0011088F"/>
    <w:rsid w:val="00111956"/>
    <w:rsid w:val="001119C4"/>
    <w:rsid w:val="00112848"/>
    <w:rsid w:val="001138E8"/>
    <w:rsid w:val="00117285"/>
    <w:rsid w:val="00121A22"/>
    <w:rsid w:val="00123BDF"/>
    <w:rsid w:val="00125790"/>
    <w:rsid w:val="001258EA"/>
    <w:rsid w:val="00130083"/>
    <w:rsid w:val="00135E71"/>
    <w:rsid w:val="0013600E"/>
    <w:rsid w:val="0014088F"/>
    <w:rsid w:val="0014310F"/>
    <w:rsid w:val="001437F9"/>
    <w:rsid w:val="00145CDC"/>
    <w:rsid w:val="001471F3"/>
    <w:rsid w:val="00152EDC"/>
    <w:rsid w:val="00152F2B"/>
    <w:rsid w:val="00156EEC"/>
    <w:rsid w:val="001607D4"/>
    <w:rsid w:val="00161B37"/>
    <w:rsid w:val="0016638F"/>
    <w:rsid w:val="0016776E"/>
    <w:rsid w:val="00172145"/>
    <w:rsid w:val="00172599"/>
    <w:rsid w:val="0017439C"/>
    <w:rsid w:val="001747F2"/>
    <w:rsid w:val="00192D22"/>
    <w:rsid w:val="001943C9"/>
    <w:rsid w:val="00196D5F"/>
    <w:rsid w:val="00196EF6"/>
    <w:rsid w:val="001A0F88"/>
    <w:rsid w:val="001A3A20"/>
    <w:rsid w:val="001A5257"/>
    <w:rsid w:val="001B0C98"/>
    <w:rsid w:val="001C1444"/>
    <w:rsid w:val="001C1CC7"/>
    <w:rsid w:val="001C2991"/>
    <w:rsid w:val="001C4DD0"/>
    <w:rsid w:val="001C6824"/>
    <w:rsid w:val="001D005F"/>
    <w:rsid w:val="001D25CA"/>
    <w:rsid w:val="001D66D2"/>
    <w:rsid w:val="001E507D"/>
    <w:rsid w:val="001F19B6"/>
    <w:rsid w:val="001F67EF"/>
    <w:rsid w:val="00204B1D"/>
    <w:rsid w:val="00205C86"/>
    <w:rsid w:val="002062CD"/>
    <w:rsid w:val="002067A5"/>
    <w:rsid w:val="0021629E"/>
    <w:rsid w:val="00216BBF"/>
    <w:rsid w:val="002226F4"/>
    <w:rsid w:val="00224B0B"/>
    <w:rsid w:val="002258B3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9059E"/>
    <w:rsid w:val="002A04BD"/>
    <w:rsid w:val="002A1D95"/>
    <w:rsid w:val="002B2AEA"/>
    <w:rsid w:val="002B4825"/>
    <w:rsid w:val="002B5BB7"/>
    <w:rsid w:val="002C1B80"/>
    <w:rsid w:val="002C49DB"/>
    <w:rsid w:val="002D4CC4"/>
    <w:rsid w:val="002D68F8"/>
    <w:rsid w:val="002E3C78"/>
    <w:rsid w:val="002E52B8"/>
    <w:rsid w:val="002E5DB4"/>
    <w:rsid w:val="002F2FCA"/>
    <w:rsid w:val="00306637"/>
    <w:rsid w:val="003202F3"/>
    <w:rsid w:val="00323010"/>
    <w:rsid w:val="00323FE7"/>
    <w:rsid w:val="0033165C"/>
    <w:rsid w:val="0033289D"/>
    <w:rsid w:val="00337747"/>
    <w:rsid w:val="0034154A"/>
    <w:rsid w:val="0034457C"/>
    <w:rsid w:val="0034500C"/>
    <w:rsid w:val="003478E2"/>
    <w:rsid w:val="00352064"/>
    <w:rsid w:val="003641B5"/>
    <w:rsid w:val="00367EF7"/>
    <w:rsid w:val="00374887"/>
    <w:rsid w:val="003866DD"/>
    <w:rsid w:val="0039023D"/>
    <w:rsid w:val="003940E0"/>
    <w:rsid w:val="003A2F12"/>
    <w:rsid w:val="003A66A2"/>
    <w:rsid w:val="003B5CFC"/>
    <w:rsid w:val="003B62DC"/>
    <w:rsid w:val="003C07B5"/>
    <w:rsid w:val="003C40D4"/>
    <w:rsid w:val="003C40F5"/>
    <w:rsid w:val="003D1EB4"/>
    <w:rsid w:val="003D2017"/>
    <w:rsid w:val="003D4E3F"/>
    <w:rsid w:val="003E4A7C"/>
    <w:rsid w:val="003E6659"/>
    <w:rsid w:val="003E7C7F"/>
    <w:rsid w:val="003F39BD"/>
    <w:rsid w:val="00400B6F"/>
    <w:rsid w:val="00404FE1"/>
    <w:rsid w:val="00412B77"/>
    <w:rsid w:val="004179F9"/>
    <w:rsid w:val="00421510"/>
    <w:rsid w:val="00423FD7"/>
    <w:rsid w:val="004263D7"/>
    <w:rsid w:val="00431A4F"/>
    <w:rsid w:val="0043504A"/>
    <w:rsid w:val="004366BE"/>
    <w:rsid w:val="004453EA"/>
    <w:rsid w:val="004475C3"/>
    <w:rsid w:val="00447A81"/>
    <w:rsid w:val="00451088"/>
    <w:rsid w:val="00453482"/>
    <w:rsid w:val="00460D3C"/>
    <w:rsid w:val="00462A6F"/>
    <w:rsid w:val="00466268"/>
    <w:rsid w:val="00476F8C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2B5A"/>
    <w:rsid w:val="004D3A43"/>
    <w:rsid w:val="004D7623"/>
    <w:rsid w:val="004E1571"/>
    <w:rsid w:val="004E38CA"/>
    <w:rsid w:val="004E4615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409B8"/>
    <w:rsid w:val="00543153"/>
    <w:rsid w:val="00545BC7"/>
    <w:rsid w:val="00546B0B"/>
    <w:rsid w:val="0054725D"/>
    <w:rsid w:val="00547323"/>
    <w:rsid w:val="005509FE"/>
    <w:rsid w:val="005611BD"/>
    <w:rsid w:val="00566B0D"/>
    <w:rsid w:val="00572A10"/>
    <w:rsid w:val="00575054"/>
    <w:rsid w:val="00575279"/>
    <w:rsid w:val="00576533"/>
    <w:rsid w:val="00576A35"/>
    <w:rsid w:val="005801E7"/>
    <w:rsid w:val="00580B56"/>
    <w:rsid w:val="00581EFF"/>
    <w:rsid w:val="00582800"/>
    <w:rsid w:val="005865D2"/>
    <w:rsid w:val="00586E53"/>
    <w:rsid w:val="00592051"/>
    <w:rsid w:val="00593D95"/>
    <w:rsid w:val="00596078"/>
    <w:rsid w:val="005A1FFE"/>
    <w:rsid w:val="005A3615"/>
    <w:rsid w:val="005A41D6"/>
    <w:rsid w:val="005B0584"/>
    <w:rsid w:val="005B6B5C"/>
    <w:rsid w:val="005C3322"/>
    <w:rsid w:val="005D5E84"/>
    <w:rsid w:val="005D61B0"/>
    <w:rsid w:val="005E1B9E"/>
    <w:rsid w:val="005F383B"/>
    <w:rsid w:val="005F40EF"/>
    <w:rsid w:val="005F7FED"/>
    <w:rsid w:val="00602375"/>
    <w:rsid w:val="00602491"/>
    <w:rsid w:val="00604CB7"/>
    <w:rsid w:val="00607AEB"/>
    <w:rsid w:val="00607BAB"/>
    <w:rsid w:val="00610A17"/>
    <w:rsid w:val="006121B8"/>
    <w:rsid w:val="00612A91"/>
    <w:rsid w:val="0061335F"/>
    <w:rsid w:val="00613AC7"/>
    <w:rsid w:val="0061698E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72BF"/>
    <w:rsid w:val="006E043F"/>
    <w:rsid w:val="006E2B6B"/>
    <w:rsid w:val="006E30F8"/>
    <w:rsid w:val="006E68E6"/>
    <w:rsid w:val="006E7E2E"/>
    <w:rsid w:val="006F40AE"/>
    <w:rsid w:val="0070044D"/>
    <w:rsid w:val="00701E2A"/>
    <w:rsid w:val="00705787"/>
    <w:rsid w:val="00706D9F"/>
    <w:rsid w:val="00707C68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A09"/>
    <w:rsid w:val="00773999"/>
    <w:rsid w:val="00773C83"/>
    <w:rsid w:val="00785603"/>
    <w:rsid w:val="0079032A"/>
    <w:rsid w:val="00792E7C"/>
    <w:rsid w:val="007A2638"/>
    <w:rsid w:val="007A27BB"/>
    <w:rsid w:val="007B312E"/>
    <w:rsid w:val="007B66FB"/>
    <w:rsid w:val="007C3E97"/>
    <w:rsid w:val="007D0038"/>
    <w:rsid w:val="007D19E8"/>
    <w:rsid w:val="007D1C3F"/>
    <w:rsid w:val="007D20BB"/>
    <w:rsid w:val="007D2C5B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4C97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7166B"/>
    <w:rsid w:val="00876688"/>
    <w:rsid w:val="00876FF5"/>
    <w:rsid w:val="00880056"/>
    <w:rsid w:val="00881948"/>
    <w:rsid w:val="00882D4B"/>
    <w:rsid w:val="008861F4"/>
    <w:rsid w:val="0089289D"/>
    <w:rsid w:val="008935A8"/>
    <w:rsid w:val="008A002B"/>
    <w:rsid w:val="008A32B0"/>
    <w:rsid w:val="008B2457"/>
    <w:rsid w:val="008B3A1C"/>
    <w:rsid w:val="008C023F"/>
    <w:rsid w:val="008C1520"/>
    <w:rsid w:val="008C4E5F"/>
    <w:rsid w:val="008D017E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10B66"/>
    <w:rsid w:val="00911F75"/>
    <w:rsid w:val="00912556"/>
    <w:rsid w:val="0091563C"/>
    <w:rsid w:val="009172D5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B29CA"/>
    <w:rsid w:val="009B2E0A"/>
    <w:rsid w:val="009B49C0"/>
    <w:rsid w:val="009B5470"/>
    <w:rsid w:val="009C2A3D"/>
    <w:rsid w:val="009C39E9"/>
    <w:rsid w:val="009C480C"/>
    <w:rsid w:val="009C6666"/>
    <w:rsid w:val="009D40E2"/>
    <w:rsid w:val="009D66F7"/>
    <w:rsid w:val="009E3C5B"/>
    <w:rsid w:val="009E44FE"/>
    <w:rsid w:val="009E6E6F"/>
    <w:rsid w:val="009F4E1E"/>
    <w:rsid w:val="00A01AD8"/>
    <w:rsid w:val="00A02825"/>
    <w:rsid w:val="00A04799"/>
    <w:rsid w:val="00A04F6D"/>
    <w:rsid w:val="00A1143F"/>
    <w:rsid w:val="00A1162C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3EAC"/>
    <w:rsid w:val="00A94214"/>
    <w:rsid w:val="00A94217"/>
    <w:rsid w:val="00A96547"/>
    <w:rsid w:val="00A9742D"/>
    <w:rsid w:val="00A97F25"/>
    <w:rsid w:val="00AA111C"/>
    <w:rsid w:val="00AA2571"/>
    <w:rsid w:val="00AB6297"/>
    <w:rsid w:val="00AC1052"/>
    <w:rsid w:val="00AC230D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3D15"/>
    <w:rsid w:val="00AE5199"/>
    <w:rsid w:val="00AE7703"/>
    <w:rsid w:val="00AF0A3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6FED"/>
    <w:rsid w:val="00B3096A"/>
    <w:rsid w:val="00B30D53"/>
    <w:rsid w:val="00B3284F"/>
    <w:rsid w:val="00B333EC"/>
    <w:rsid w:val="00B400C6"/>
    <w:rsid w:val="00B43C39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93077"/>
    <w:rsid w:val="00B94EC3"/>
    <w:rsid w:val="00BA3935"/>
    <w:rsid w:val="00BA6240"/>
    <w:rsid w:val="00BA6AAB"/>
    <w:rsid w:val="00BA7672"/>
    <w:rsid w:val="00BB1B85"/>
    <w:rsid w:val="00BB2050"/>
    <w:rsid w:val="00BB4B38"/>
    <w:rsid w:val="00BB57E4"/>
    <w:rsid w:val="00BC1C23"/>
    <w:rsid w:val="00BC25BB"/>
    <w:rsid w:val="00BC2951"/>
    <w:rsid w:val="00BC321B"/>
    <w:rsid w:val="00BC3A5B"/>
    <w:rsid w:val="00BD1874"/>
    <w:rsid w:val="00BD3519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A0A"/>
    <w:rsid w:val="00C05364"/>
    <w:rsid w:val="00C05413"/>
    <w:rsid w:val="00C05570"/>
    <w:rsid w:val="00C063A8"/>
    <w:rsid w:val="00C11915"/>
    <w:rsid w:val="00C20F9E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54CA"/>
    <w:rsid w:val="00C67268"/>
    <w:rsid w:val="00C716A8"/>
    <w:rsid w:val="00C72854"/>
    <w:rsid w:val="00C76E42"/>
    <w:rsid w:val="00C802CE"/>
    <w:rsid w:val="00C83437"/>
    <w:rsid w:val="00C87845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1077"/>
    <w:rsid w:val="00CC7DBA"/>
    <w:rsid w:val="00CD0315"/>
    <w:rsid w:val="00CD3FBE"/>
    <w:rsid w:val="00CD4343"/>
    <w:rsid w:val="00CE0AB6"/>
    <w:rsid w:val="00CE35CB"/>
    <w:rsid w:val="00CE74EF"/>
    <w:rsid w:val="00CF44CB"/>
    <w:rsid w:val="00CF4698"/>
    <w:rsid w:val="00CF649C"/>
    <w:rsid w:val="00D056E2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0EB"/>
    <w:rsid w:val="00D404EA"/>
    <w:rsid w:val="00D40A94"/>
    <w:rsid w:val="00D41AFF"/>
    <w:rsid w:val="00D437B0"/>
    <w:rsid w:val="00D45278"/>
    <w:rsid w:val="00D54251"/>
    <w:rsid w:val="00D550CD"/>
    <w:rsid w:val="00D618B9"/>
    <w:rsid w:val="00D63619"/>
    <w:rsid w:val="00D67B6B"/>
    <w:rsid w:val="00D70E84"/>
    <w:rsid w:val="00D75F0D"/>
    <w:rsid w:val="00D87ACB"/>
    <w:rsid w:val="00D926C3"/>
    <w:rsid w:val="00DB2D07"/>
    <w:rsid w:val="00DB617F"/>
    <w:rsid w:val="00DB7D55"/>
    <w:rsid w:val="00DC10BA"/>
    <w:rsid w:val="00DC1111"/>
    <w:rsid w:val="00DC37A7"/>
    <w:rsid w:val="00DC5EFA"/>
    <w:rsid w:val="00DC7503"/>
    <w:rsid w:val="00DD7768"/>
    <w:rsid w:val="00DF1BF7"/>
    <w:rsid w:val="00DF2AFA"/>
    <w:rsid w:val="00E02416"/>
    <w:rsid w:val="00E03D62"/>
    <w:rsid w:val="00E04735"/>
    <w:rsid w:val="00E052F6"/>
    <w:rsid w:val="00E05715"/>
    <w:rsid w:val="00E210D0"/>
    <w:rsid w:val="00E23E78"/>
    <w:rsid w:val="00E265AE"/>
    <w:rsid w:val="00E305AD"/>
    <w:rsid w:val="00E324CF"/>
    <w:rsid w:val="00E34C14"/>
    <w:rsid w:val="00E353B6"/>
    <w:rsid w:val="00E35FAB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325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1F0"/>
    <w:rsid w:val="00EB2F76"/>
    <w:rsid w:val="00EB50EB"/>
    <w:rsid w:val="00EB585E"/>
    <w:rsid w:val="00EB6606"/>
    <w:rsid w:val="00EB72F6"/>
    <w:rsid w:val="00EC1453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43D7C"/>
    <w:rsid w:val="00F44F6B"/>
    <w:rsid w:val="00F51F32"/>
    <w:rsid w:val="00F53EE5"/>
    <w:rsid w:val="00F657A5"/>
    <w:rsid w:val="00F66EDD"/>
    <w:rsid w:val="00F701C7"/>
    <w:rsid w:val="00F71BFB"/>
    <w:rsid w:val="00F94AAD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665</cp:revision>
  <dcterms:created xsi:type="dcterms:W3CDTF">2023-02-14T01:44:00Z</dcterms:created>
  <dcterms:modified xsi:type="dcterms:W3CDTF">2024-11-25T08:13:00Z</dcterms:modified>
</cp:coreProperties>
</file>