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C5" w14:textId="5CD18FA2" w:rsidR="00C063A8" w:rsidRPr="00DB2093" w:rsidRDefault="00D404EA" w:rsidP="00DB2093">
      <w:pPr>
        <w:spacing w:line="440" w:lineRule="exact"/>
        <w:outlineLvl w:val="1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00B6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453FF3A" wp14:editId="782ED70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43324279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719598298" name="四角形: 角を丸くする 1719598298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163B9" w14:textId="5B923B4E" w:rsidR="00D404EA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施設情報管理</w:t>
                              </w:r>
                            </w:p>
                            <w:p w14:paraId="464B6050" w14:textId="77777777" w:rsidR="00D404EA" w:rsidRPr="00087E0C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2707" name="テキスト ボックス 59662707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E6733" w14:textId="77777777" w:rsidR="00D404EA" w:rsidRPr="00087E0C" w:rsidRDefault="00D404EA" w:rsidP="00D404E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FF3A" id="グループ化 29" o:spid="_x0000_s1026" style="position:absolute;left:0;text-align:left;margin-left:0;margin-top:.1pt;width:521.25pt;height:48.15pt;z-index:25185894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">
                <v:roundrect id="四角形: 角を丸くする 1719598298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" fillcolor="#002060" stroked="f" strokeweight="1pt">
                  <v:stroke joinstyle="miter"/>
                  <v:textbox>
                    <w:txbxContent>
                      <w:p w14:paraId="0EB163B9" w14:textId="5B923B4E" w:rsidR="00D404EA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施設情報管理</w:t>
                        </w:r>
                      </w:p>
                      <w:p w14:paraId="464B6050" w14:textId="77777777" w:rsidR="00D404EA" w:rsidRPr="00087E0C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9662707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" filled="f" stroked="f" strokeweight=".5pt">
                  <v:textbox>
                    <w:txbxContent>
                      <w:p w14:paraId="17CE6733" w14:textId="77777777" w:rsidR="00D404EA" w:rsidRPr="00087E0C" w:rsidRDefault="00D404EA" w:rsidP="00D404E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53222" w:rsidRPr="00DB2093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(1) </w:t>
      </w:r>
      <w:r w:rsidR="00412B77" w:rsidRPr="00DB2093">
        <w:rPr>
          <w:rFonts w:ascii="BIZ UDゴシック" w:eastAsia="BIZ UDゴシック" w:hAnsi="BIZ UDゴシック" w:hint="eastAsia"/>
          <w:b/>
          <w:bCs/>
          <w:sz w:val="28"/>
          <w:szCs w:val="28"/>
        </w:rPr>
        <w:t>施設</w:t>
      </w:r>
      <w:r w:rsidR="00172599" w:rsidRPr="00DB2093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EB50EB" w:rsidRPr="00DB2093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DB2093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</w:p>
    <w:p w14:paraId="0B19F2FF" w14:textId="44CB905E" w:rsidR="009849F9" w:rsidRPr="00400B6F" w:rsidRDefault="00412B77" w:rsidP="009849F9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 w:hint="eastAsia"/>
          <w:szCs w:val="21"/>
        </w:rPr>
        <w:t>施設</w:t>
      </w:r>
      <w:r w:rsidR="009849F9" w:rsidRPr="00400B6F">
        <w:rPr>
          <w:rFonts w:ascii="BIZ UDゴシック" w:eastAsia="BIZ UDゴシック" w:hAnsi="BIZ UDゴシック" w:hint="eastAsia"/>
          <w:szCs w:val="21"/>
        </w:rPr>
        <w:t>情報を登録する場合は以下の手順を行ってください。</w:t>
      </w:r>
    </w:p>
    <w:p w14:paraId="709116B5" w14:textId="77777777" w:rsidR="007A2638" w:rsidRPr="00400B6F" w:rsidRDefault="007A2638" w:rsidP="009849F9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</w:p>
    <w:p w14:paraId="00183B87" w14:textId="10325A03" w:rsidR="007A2638" w:rsidRPr="00400B6F" w:rsidRDefault="007A2638" w:rsidP="009B5470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kViewer「ダッシュボード」から施設情報フォームを開きます。</w:t>
      </w:r>
    </w:p>
    <w:p w14:paraId="51D69F10" w14:textId="226ADD96" w:rsidR="007A2638" w:rsidRPr="00400B6F" w:rsidRDefault="007A2638" w:rsidP="007A2638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C394B6" wp14:editId="71C97CCB">
                <wp:simplePos x="0" y="0"/>
                <wp:positionH relativeFrom="column">
                  <wp:posOffset>424291</wp:posOffset>
                </wp:positionH>
                <wp:positionV relativeFrom="paragraph">
                  <wp:posOffset>1273175</wp:posOffset>
                </wp:positionV>
                <wp:extent cx="1095375" cy="352425"/>
                <wp:effectExtent l="19050" t="19050" r="28575" b="28575"/>
                <wp:wrapNone/>
                <wp:docPr id="44533045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35C4D1" id="正方形/長方形 24" o:spid="_x0000_s1026" style="position:absolute;margin-left:33.4pt;margin-top:100.25pt;width:86.25pt;height:27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32BE4C38" wp14:editId="497EC25B">
            <wp:extent cx="6183035" cy="4029075"/>
            <wp:effectExtent l="0" t="0" r="8255" b="0"/>
            <wp:docPr id="646471452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6328" w14:textId="32245C1B" w:rsidR="007A2638" w:rsidRDefault="007A2638" w:rsidP="007A2638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br w:type="page"/>
      </w:r>
    </w:p>
    <w:p w14:paraId="37EE4C54" w14:textId="77777777" w:rsidR="00880A30" w:rsidRPr="00400B6F" w:rsidRDefault="00880A30" w:rsidP="007A2638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8C35541" w14:textId="6B216623" w:rsidR="001E507D" w:rsidRPr="00400B6F" w:rsidRDefault="00412B77" w:rsidP="009B5470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施設情報管理フォームの</w:t>
      </w:r>
      <w:r w:rsidR="00451088" w:rsidRPr="00400B6F">
        <w:rPr>
          <w:rFonts w:ascii="BIZ UDゴシック" w:eastAsia="BIZ UDゴシック" w:hAnsi="BIZ UDゴシック" w:hint="eastAsia"/>
          <w:noProof/>
        </w:rPr>
        <w:t>入力画面で必要事項を入力し</w:t>
      </w:r>
      <w:r w:rsidR="001A3A20" w:rsidRPr="00400B6F">
        <w:rPr>
          <w:rFonts w:ascii="BIZ UDゴシック" w:eastAsia="BIZ UDゴシック" w:hAnsi="BIZ UDゴシック" w:hint="eastAsia"/>
          <w:noProof/>
        </w:rPr>
        <w:t>ます。複数回答する場合は、「+」ボタンで回答欄が増やせます。また「×」ボタンで回答欄を減らせます。</w:t>
      </w:r>
      <w:r w:rsidR="0014310F" w:rsidRPr="00400B6F">
        <w:rPr>
          <w:rFonts w:ascii="BIZ UDゴシック" w:eastAsia="BIZ UDゴシック" w:hAnsi="BIZ UDゴシック" w:hint="eastAsia"/>
          <w:noProof/>
        </w:rPr>
        <w:t>入力</w:t>
      </w:r>
      <w:r w:rsidR="001A3A20" w:rsidRPr="00400B6F">
        <w:rPr>
          <w:rFonts w:ascii="BIZ UDゴシック" w:eastAsia="BIZ UDゴシック" w:hAnsi="BIZ UDゴシック" w:hint="eastAsia"/>
          <w:noProof/>
        </w:rPr>
        <w:t>終了後、「確認」を押します。</w:t>
      </w:r>
    </w:p>
    <w:p w14:paraId="67E5E19C" w14:textId="332EA2A3" w:rsidR="007F43A2" w:rsidRPr="00400B6F" w:rsidRDefault="007F43A2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</w:t>
      </w:r>
      <w:r w:rsidR="00412B77" w:rsidRPr="00400B6F">
        <w:rPr>
          <w:rFonts w:ascii="BIZ UDゴシック" w:eastAsia="BIZ UDゴシック" w:hAnsi="BIZ UDゴシック" w:hint="eastAsia"/>
          <w:noProof/>
        </w:rPr>
        <w:t>施設情報管理フォームの</w:t>
      </w:r>
      <w:r w:rsidR="00A97F25" w:rsidRPr="00400B6F">
        <w:rPr>
          <w:rFonts w:ascii="BIZ UDゴシック" w:eastAsia="BIZ UDゴシック" w:hAnsi="BIZ UDゴシック" w:hint="eastAsia"/>
          <w:noProof/>
        </w:rPr>
        <w:t>入力</w:t>
      </w:r>
      <w:r w:rsidRPr="00400B6F">
        <w:rPr>
          <w:rFonts w:ascii="BIZ UDゴシック" w:eastAsia="BIZ UDゴシック" w:hAnsi="BIZ UDゴシック" w:hint="eastAsia"/>
          <w:noProof/>
        </w:rPr>
        <w:t>画面】</w:t>
      </w:r>
    </w:p>
    <w:p w14:paraId="4B3A2874" w14:textId="2BD59A21" w:rsidR="00C51B39" w:rsidRPr="00400B6F" w:rsidRDefault="00E052F6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B1169CB" wp14:editId="120056A6">
                <wp:simplePos x="0" y="0"/>
                <wp:positionH relativeFrom="column">
                  <wp:posOffset>4657725</wp:posOffset>
                </wp:positionH>
                <wp:positionV relativeFrom="paragraph">
                  <wp:posOffset>663575</wp:posOffset>
                </wp:positionV>
                <wp:extent cx="1285875" cy="571500"/>
                <wp:effectExtent l="666750" t="19050" r="28575" b="19050"/>
                <wp:wrapNone/>
                <wp:docPr id="204592159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439DD" w14:textId="77777777" w:rsidR="001A3A20" w:rsidRPr="00612A91" w:rsidRDefault="001A3A20" w:rsidP="001A3A2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「+」で増えます。</w:t>
                            </w:r>
                          </w:p>
                          <w:p w14:paraId="791C8290" w14:textId="77777777" w:rsidR="001A3A20" w:rsidRPr="00612A91" w:rsidRDefault="001A3A20" w:rsidP="001A3A2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「×」で減ります。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169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66.75pt;margin-top:52.25pt;width:101.2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" adj="-10319,17612" fillcolor="window" strokecolor="red" strokeweight="2.25pt">
                <v:textbox>
                  <w:txbxContent>
                    <w:p w14:paraId="0CB439DD" w14:textId="77777777" w:rsidR="001A3A20" w:rsidRPr="00612A91" w:rsidRDefault="001A3A20" w:rsidP="001A3A2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「+」で増えます。</w:t>
                      </w:r>
                    </w:p>
                    <w:p w14:paraId="791C8290" w14:textId="77777777" w:rsidR="001A3A20" w:rsidRPr="00612A91" w:rsidRDefault="001A3A20" w:rsidP="001A3A2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「×」で減ります。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21C94F" wp14:editId="6ABAB45E">
                <wp:simplePos x="0" y="0"/>
                <wp:positionH relativeFrom="column">
                  <wp:posOffset>3733800</wp:posOffset>
                </wp:positionH>
                <wp:positionV relativeFrom="paragraph">
                  <wp:posOffset>882650</wp:posOffset>
                </wp:positionV>
                <wp:extent cx="295275" cy="485775"/>
                <wp:effectExtent l="19050" t="19050" r="28575" b="28575"/>
                <wp:wrapNone/>
                <wp:docPr id="1155516676" name="正方形/長方形 1155516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85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6F3576" id="正方形/長方形 1155516676" o:spid="_x0000_s1026" style="position:absolute;left:0;text-align:left;margin-left:294pt;margin-top:69.5pt;width:23.25pt;height:3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9F2963" wp14:editId="1C028B40">
                <wp:simplePos x="0" y="0"/>
                <wp:positionH relativeFrom="column">
                  <wp:posOffset>1381125</wp:posOffset>
                </wp:positionH>
                <wp:positionV relativeFrom="paragraph">
                  <wp:posOffset>1562100</wp:posOffset>
                </wp:positionV>
                <wp:extent cx="1152525" cy="357505"/>
                <wp:effectExtent l="609600" t="19050" r="28575" b="23495"/>
                <wp:wrapNone/>
                <wp:docPr id="4424644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0FD88" w14:textId="01506EEF" w:rsidR="00543153" w:rsidRPr="00612A91" w:rsidRDefault="00543153" w:rsidP="0054315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2963" id="_x0000_s1030" type="#_x0000_t61" style="position:absolute;left:0;text-align:left;margin-left:108.75pt;margin-top:123pt;width:90.75pt;height:28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" adj="-10319,17612" fillcolor="window" strokecolor="red" strokeweight="2.25pt">
                <v:textbox>
                  <w:txbxContent>
                    <w:p w14:paraId="5A40FD88" w14:textId="01506EEF" w:rsidR="00543153" w:rsidRPr="00612A91" w:rsidRDefault="00543153" w:rsidP="0054315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220D1" wp14:editId="118F02FF">
                <wp:simplePos x="0" y="0"/>
                <wp:positionH relativeFrom="column">
                  <wp:posOffset>152400</wp:posOffset>
                </wp:positionH>
                <wp:positionV relativeFrom="paragraph">
                  <wp:posOffset>1739265</wp:posOffset>
                </wp:positionV>
                <wp:extent cx="666750" cy="238125"/>
                <wp:effectExtent l="19050" t="19050" r="19050" b="28575"/>
                <wp:wrapNone/>
                <wp:docPr id="1341749134" name="正方形/長方形 134174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9CA042" id="正方形/長方形 1341749134" o:spid="_x0000_s1026" style="position:absolute;left:0;text-align:left;margin-left:12pt;margin-top:136.95pt;width:52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1BB6F7C8" wp14:editId="3D8879AD">
            <wp:extent cx="6645910" cy="2203450"/>
            <wp:effectExtent l="0" t="0" r="2540" b="6350"/>
            <wp:docPr id="1903539860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39860" name="図 19035398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263B" w14:textId="69914498" w:rsidR="00EC1453" w:rsidRPr="00400B6F" w:rsidRDefault="00EC1453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【回答欄追加後】</w:t>
      </w:r>
    </w:p>
    <w:p w14:paraId="120187A7" w14:textId="01CD6272" w:rsidR="00EC1453" w:rsidRPr="00400B6F" w:rsidRDefault="00E052F6" w:rsidP="00E052F6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3268AF03" wp14:editId="2AA5FF4E">
            <wp:extent cx="6645910" cy="2585720"/>
            <wp:effectExtent l="0" t="0" r="2540" b="5080"/>
            <wp:docPr id="178113080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30801" name="図 17811308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C04F" w14:textId="045DD2C7" w:rsidR="00412B77" w:rsidRPr="00400B6F" w:rsidRDefault="00412B77" w:rsidP="007D1C3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19564444" w14:textId="7B58450C" w:rsidR="00010211" w:rsidRPr="00400B6F" w:rsidRDefault="00C51B39" w:rsidP="009B5470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0" w:name="_Hlk176352046"/>
      <w:r w:rsidRPr="00400B6F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697C12" w:rsidRPr="00400B6F">
        <w:rPr>
          <w:rFonts w:ascii="BIZ UDゴシック" w:eastAsia="BIZ UDゴシック" w:hAnsi="BIZ UDゴシック" w:hint="eastAsia"/>
          <w:noProof/>
        </w:rPr>
        <w:t>します</w:t>
      </w:r>
      <w:r w:rsidRPr="00400B6F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697C12" w:rsidRPr="00400B6F">
        <w:rPr>
          <w:rFonts w:ascii="BIZ UDゴシック" w:eastAsia="BIZ UDゴシック" w:hAnsi="BIZ UDゴシック" w:hint="eastAsia"/>
          <w:noProof/>
        </w:rPr>
        <w:t>します</w:t>
      </w:r>
      <w:r w:rsidRPr="00400B6F">
        <w:rPr>
          <w:rFonts w:ascii="BIZ UDゴシック" w:eastAsia="BIZ UDゴシック" w:hAnsi="BIZ UDゴシック" w:hint="eastAsia"/>
          <w:noProof/>
        </w:rPr>
        <w:t>。</w:t>
      </w:r>
    </w:p>
    <w:p w14:paraId="72584FBE" w14:textId="14B391AD" w:rsidR="00C51B39" w:rsidRPr="00400B6F" w:rsidRDefault="00C51B39" w:rsidP="00AD7AF9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</w:t>
      </w:r>
      <w:r w:rsidR="00AD7AF9" w:rsidRPr="00400B6F">
        <w:rPr>
          <w:rFonts w:ascii="BIZ UDゴシック" w:eastAsia="BIZ UDゴシック" w:hAnsi="BIZ UDゴシック" w:hint="eastAsia"/>
          <w:noProof/>
        </w:rPr>
        <w:t>内容確認</w:t>
      </w:r>
      <w:r w:rsidRPr="00400B6F">
        <w:rPr>
          <w:rFonts w:ascii="BIZ UDゴシック" w:eastAsia="BIZ UDゴシック" w:hAnsi="BIZ UDゴシック" w:hint="eastAsia"/>
          <w:noProof/>
        </w:rPr>
        <w:t>画面】</w:t>
      </w:r>
    </w:p>
    <w:p w14:paraId="252CC352" w14:textId="45697AA1" w:rsidR="00C51B39" w:rsidRPr="00400B6F" w:rsidRDefault="00943A25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679275" wp14:editId="3D8661E0">
                <wp:simplePos x="0" y="0"/>
                <wp:positionH relativeFrom="column">
                  <wp:posOffset>2504440</wp:posOffset>
                </wp:positionH>
                <wp:positionV relativeFrom="paragraph">
                  <wp:posOffset>1168400</wp:posOffset>
                </wp:positionV>
                <wp:extent cx="1552575" cy="357505"/>
                <wp:effectExtent l="800100" t="19050" r="28575" b="23495"/>
                <wp:wrapNone/>
                <wp:docPr id="13032234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D3DD8" w14:textId="610B680B" w:rsidR="000148D4" w:rsidRPr="00612A91" w:rsidRDefault="000148D4" w:rsidP="000148D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275" id="_x0000_s1031" type="#_x0000_t61" style="position:absolute;margin-left:197.2pt;margin-top:92pt;width:122.25pt;height:2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" adj="-10319,17612" fillcolor="window" strokecolor="red" strokeweight="2.25pt">
                <v:textbox>
                  <w:txbxContent>
                    <w:p w14:paraId="630D3DD8" w14:textId="610B680B" w:rsidR="000148D4" w:rsidRPr="00612A91" w:rsidRDefault="000148D4" w:rsidP="000148D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961791" wp14:editId="18EE818E">
                <wp:simplePos x="0" y="0"/>
                <wp:positionH relativeFrom="column">
                  <wp:posOffset>771525</wp:posOffset>
                </wp:positionH>
                <wp:positionV relativeFrom="paragraph">
                  <wp:posOffset>1323975</wp:posOffset>
                </wp:positionV>
                <wp:extent cx="942975" cy="257175"/>
                <wp:effectExtent l="19050" t="19050" r="28575" b="28575"/>
                <wp:wrapNone/>
                <wp:docPr id="836207740" name="正方形/長方形 83620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2A58E06" id="正方形/長方形 836207740" o:spid="_x0000_s1026" style="position:absolute;left:0;text-align:left;margin-left:60.75pt;margin-top:104.25pt;width:74.2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VtuVTt8AAAALAQAADwAAAAAAAAAAAAAAAACpBAAAZHJzL2Rvd25yZXYueG1sUEsFBgAA&#10;AAAEAAQA8wAAALUFAAAAAA=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1E92AF20" wp14:editId="697DC9FB">
            <wp:extent cx="6645910" cy="1659890"/>
            <wp:effectExtent l="0" t="0" r="2540" b="0"/>
            <wp:docPr id="41813332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33322" name="図 4181333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745E" w14:textId="1E6BC1AF" w:rsidR="00880A30" w:rsidRDefault="00880A30">
      <w:pPr>
        <w:widowControl/>
        <w:jc w:val="left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/>
          <w:noProof/>
        </w:rPr>
        <w:br w:type="page"/>
      </w:r>
    </w:p>
    <w:p w14:paraId="26F2228E" w14:textId="77777777" w:rsidR="00C51B39" w:rsidRPr="00400B6F" w:rsidRDefault="00C51B39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215C167" w14:textId="4ED27F61" w:rsidR="00B3284F" w:rsidRPr="00400B6F" w:rsidRDefault="00B3284F" w:rsidP="009B5470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943A25" w:rsidRPr="00400B6F">
        <w:rPr>
          <w:rFonts w:ascii="BIZ UDゴシック" w:eastAsia="BIZ UDゴシック" w:hAnsi="BIZ UDゴシック" w:hint="eastAsia"/>
          <w:noProof/>
        </w:rPr>
        <w:t>施設情報</w:t>
      </w:r>
      <w:r w:rsidRPr="00400B6F">
        <w:rPr>
          <w:rFonts w:ascii="BIZ UDゴシック" w:eastAsia="BIZ UDゴシック" w:hAnsi="BIZ UDゴシック" w:hint="eastAsia"/>
          <w:noProof/>
        </w:rPr>
        <w:t>が登録されます。</w:t>
      </w:r>
    </w:p>
    <w:p w14:paraId="6A8F4FEA" w14:textId="7C1F2C77" w:rsidR="00B3284F" w:rsidRPr="00400B6F" w:rsidRDefault="00B3284F" w:rsidP="00B3284F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【入力確定画面】</w:t>
      </w:r>
    </w:p>
    <w:p w14:paraId="5AB2C64E" w14:textId="68976C01" w:rsidR="00B3284F" w:rsidRPr="00400B6F" w:rsidRDefault="00F43D7C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14174EB6" wp14:editId="01176F0A">
            <wp:extent cx="6645910" cy="963295"/>
            <wp:effectExtent l="0" t="0" r="2540" b="8255"/>
            <wp:docPr id="1551279533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79533" name="図 155127953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3C33A0" w14:textId="77777777" w:rsidR="00E42EC3" w:rsidRPr="00400B6F" w:rsidRDefault="00E42EC3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8927C3A" w14:textId="74BE7B11" w:rsidR="00E42EC3" w:rsidRPr="00400B6F" w:rsidRDefault="00EC6803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以上で</w:t>
      </w:r>
      <w:r w:rsidR="00943A25" w:rsidRPr="00400B6F">
        <w:rPr>
          <w:rFonts w:ascii="BIZ UDゴシック" w:eastAsia="BIZ UDゴシック" w:hAnsi="BIZ UDゴシック" w:hint="eastAsia"/>
          <w:noProof/>
        </w:rPr>
        <w:t>施設情報</w:t>
      </w:r>
      <w:r w:rsidRPr="00400B6F">
        <w:rPr>
          <w:rFonts w:ascii="BIZ UDゴシック" w:eastAsia="BIZ UDゴシック" w:hAnsi="BIZ UDゴシック" w:hint="eastAsia"/>
          <w:noProof/>
        </w:rPr>
        <w:t>の登録は完了です。</w:t>
      </w:r>
    </w:p>
    <w:p w14:paraId="189B0200" w14:textId="2E53FA08" w:rsidR="007508CF" w:rsidRPr="00400B6F" w:rsidRDefault="007508C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7508CF" w:rsidRPr="00400B6F" w:rsidSect="004C60D4">
      <w:footerReference w:type="default" r:id="rId13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F2E6" w14:textId="77777777" w:rsidR="006772E6" w:rsidRDefault="006772E6" w:rsidP="004A6ED7">
      <w:r>
        <w:separator/>
      </w:r>
    </w:p>
  </w:endnote>
  <w:endnote w:type="continuationSeparator" w:id="0">
    <w:p w14:paraId="673E18A5" w14:textId="77777777" w:rsidR="006772E6" w:rsidRDefault="006772E6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77B381B7" w:rsidR="004A6ED7" w:rsidRDefault="004A6ED7" w:rsidP="00C654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F5B9" w14:textId="77777777" w:rsidR="006772E6" w:rsidRDefault="006772E6" w:rsidP="004A6ED7">
      <w:r>
        <w:separator/>
      </w:r>
    </w:p>
  </w:footnote>
  <w:footnote w:type="continuationSeparator" w:id="0">
    <w:p w14:paraId="700B3EBD" w14:textId="77777777" w:rsidR="006772E6" w:rsidRDefault="006772E6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B2C6D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B0B06"/>
    <w:rsid w:val="000B6DE9"/>
    <w:rsid w:val="000C515A"/>
    <w:rsid w:val="000D0199"/>
    <w:rsid w:val="000D0D97"/>
    <w:rsid w:val="000D7C05"/>
    <w:rsid w:val="000E3B08"/>
    <w:rsid w:val="000F0056"/>
    <w:rsid w:val="00103156"/>
    <w:rsid w:val="0010545E"/>
    <w:rsid w:val="00105559"/>
    <w:rsid w:val="00107E91"/>
    <w:rsid w:val="0011088F"/>
    <w:rsid w:val="00111956"/>
    <w:rsid w:val="001119C4"/>
    <w:rsid w:val="00112848"/>
    <w:rsid w:val="001138E8"/>
    <w:rsid w:val="00117285"/>
    <w:rsid w:val="00121A22"/>
    <w:rsid w:val="00123BDF"/>
    <w:rsid w:val="00125790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6349"/>
    <w:rsid w:val="0016638F"/>
    <w:rsid w:val="0016776E"/>
    <w:rsid w:val="00172145"/>
    <w:rsid w:val="00172599"/>
    <w:rsid w:val="0017439C"/>
    <w:rsid w:val="001747F2"/>
    <w:rsid w:val="00176C7F"/>
    <w:rsid w:val="00192D22"/>
    <w:rsid w:val="001943C9"/>
    <w:rsid w:val="00196D5F"/>
    <w:rsid w:val="00196EF6"/>
    <w:rsid w:val="001A0F88"/>
    <w:rsid w:val="001A3A20"/>
    <w:rsid w:val="001A5257"/>
    <w:rsid w:val="001B0C98"/>
    <w:rsid w:val="001C1444"/>
    <w:rsid w:val="001C1CC7"/>
    <w:rsid w:val="001C2991"/>
    <w:rsid w:val="001C4DD0"/>
    <w:rsid w:val="001C6824"/>
    <w:rsid w:val="001D25CA"/>
    <w:rsid w:val="001D66D2"/>
    <w:rsid w:val="001E507D"/>
    <w:rsid w:val="001F19B6"/>
    <w:rsid w:val="001F67EF"/>
    <w:rsid w:val="00204B1D"/>
    <w:rsid w:val="00205C86"/>
    <w:rsid w:val="002062CD"/>
    <w:rsid w:val="002067A5"/>
    <w:rsid w:val="0021629E"/>
    <w:rsid w:val="00216BBF"/>
    <w:rsid w:val="002226F4"/>
    <w:rsid w:val="00224B0B"/>
    <w:rsid w:val="002258B3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73B5"/>
    <w:rsid w:val="0029059E"/>
    <w:rsid w:val="002A04BD"/>
    <w:rsid w:val="002A1D95"/>
    <w:rsid w:val="002B2AEA"/>
    <w:rsid w:val="002B4825"/>
    <w:rsid w:val="002C1B80"/>
    <w:rsid w:val="002C49DB"/>
    <w:rsid w:val="002D4CC4"/>
    <w:rsid w:val="002D68F8"/>
    <w:rsid w:val="002E3C78"/>
    <w:rsid w:val="002E52B8"/>
    <w:rsid w:val="002E5DB4"/>
    <w:rsid w:val="002F2FCA"/>
    <w:rsid w:val="00306637"/>
    <w:rsid w:val="003202F3"/>
    <w:rsid w:val="00323010"/>
    <w:rsid w:val="00323FE7"/>
    <w:rsid w:val="0033165C"/>
    <w:rsid w:val="0033289D"/>
    <w:rsid w:val="00337747"/>
    <w:rsid w:val="0034154A"/>
    <w:rsid w:val="0034457C"/>
    <w:rsid w:val="0034500C"/>
    <w:rsid w:val="003478E2"/>
    <w:rsid w:val="00352064"/>
    <w:rsid w:val="003641B5"/>
    <w:rsid w:val="00367EF7"/>
    <w:rsid w:val="00374887"/>
    <w:rsid w:val="003866DD"/>
    <w:rsid w:val="0039023D"/>
    <w:rsid w:val="003940E0"/>
    <w:rsid w:val="003A2F12"/>
    <w:rsid w:val="003A66A2"/>
    <w:rsid w:val="003B5CFC"/>
    <w:rsid w:val="003B62DC"/>
    <w:rsid w:val="003C07B5"/>
    <w:rsid w:val="003C40D4"/>
    <w:rsid w:val="003C40F5"/>
    <w:rsid w:val="003D1EB4"/>
    <w:rsid w:val="003D4E3F"/>
    <w:rsid w:val="003E4A7C"/>
    <w:rsid w:val="003E6659"/>
    <w:rsid w:val="003E7C7F"/>
    <w:rsid w:val="003F39BD"/>
    <w:rsid w:val="00400B6F"/>
    <w:rsid w:val="00404FE1"/>
    <w:rsid w:val="00412B77"/>
    <w:rsid w:val="004179F9"/>
    <w:rsid w:val="00421510"/>
    <w:rsid w:val="00423FD7"/>
    <w:rsid w:val="004263D7"/>
    <w:rsid w:val="00431A4F"/>
    <w:rsid w:val="0043504A"/>
    <w:rsid w:val="004366BE"/>
    <w:rsid w:val="004453EA"/>
    <w:rsid w:val="004475C3"/>
    <w:rsid w:val="00447A81"/>
    <w:rsid w:val="00451088"/>
    <w:rsid w:val="00453482"/>
    <w:rsid w:val="00460D3C"/>
    <w:rsid w:val="00462A6F"/>
    <w:rsid w:val="00466268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C60D4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9FE"/>
    <w:rsid w:val="005611BD"/>
    <w:rsid w:val="00566B0D"/>
    <w:rsid w:val="00575054"/>
    <w:rsid w:val="00575279"/>
    <w:rsid w:val="00576533"/>
    <w:rsid w:val="00576A35"/>
    <w:rsid w:val="005801E7"/>
    <w:rsid w:val="00580B56"/>
    <w:rsid w:val="00581EFF"/>
    <w:rsid w:val="005865D2"/>
    <w:rsid w:val="00586E53"/>
    <w:rsid w:val="00592051"/>
    <w:rsid w:val="00593D95"/>
    <w:rsid w:val="00596078"/>
    <w:rsid w:val="005A1FFE"/>
    <w:rsid w:val="005B0584"/>
    <w:rsid w:val="005B6B5C"/>
    <w:rsid w:val="005C3322"/>
    <w:rsid w:val="005D5E84"/>
    <w:rsid w:val="005D61B0"/>
    <w:rsid w:val="005E1B9E"/>
    <w:rsid w:val="005F383B"/>
    <w:rsid w:val="005F40EF"/>
    <w:rsid w:val="005F7FED"/>
    <w:rsid w:val="00602375"/>
    <w:rsid w:val="00602491"/>
    <w:rsid w:val="00604CB7"/>
    <w:rsid w:val="00607AEB"/>
    <w:rsid w:val="00607BAB"/>
    <w:rsid w:val="00610A17"/>
    <w:rsid w:val="006121B8"/>
    <w:rsid w:val="00612A91"/>
    <w:rsid w:val="0061335F"/>
    <w:rsid w:val="00613AC7"/>
    <w:rsid w:val="0061698E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772E6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40AE"/>
    <w:rsid w:val="0070044D"/>
    <w:rsid w:val="00701E2A"/>
    <w:rsid w:val="00705787"/>
    <w:rsid w:val="00706D9F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85603"/>
    <w:rsid w:val="0079032A"/>
    <w:rsid w:val="00792E7C"/>
    <w:rsid w:val="007A2638"/>
    <w:rsid w:val="007A27BB"/>
    <w:rsid w:val="007B312E"/>
    <w:rsid w:val="007B66FB"/>
    <w:rsid w:val="007C3E97"/>
    <w:rsid w:val="007D0038"/>
    <w:rsid w:val="007D19E8"/>
    <w:rsid w:val="007D1C3F"/>
    <w:rsid w:val="007D20BB"/>
    <w:rsid w:val="007D2C5B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4C97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1B87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0A30"/>
    <w:rsid w:val="00881948"/>
    <w:rsid w:val="00882D4B"/>
    <w:rsid w:val="008861F4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017E"/>
    <w:rsid w:val="008D146E"/>
    <w:rsid w:val="008D2D08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8F3F60"/>
    <w:rsid w:val="00910B66"/>
    <w:rsid w:val="00911F75"/>
    <w:rsid w:val="00912556"/>
    <w:rsid w:val="0091563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B29CA"/>
    <w:rsid w:val="009B2E0A"/>
    <w:rsid w:val="009B49C0"/>
    <w:rsid w:val="009B5470"/>
    <w:rsid w:val="009C2A3D"/>
    <w:rsid w:val="009C39E9"/>
    <w:rsid w:val="009C480C"/>
    <w:rsid w:val="009C6666"/>
    <w:rsid w:val="009D40E2"/>
    <w:rsid w:val="009D66F7"/>
    <w:rsid w:val="009E3C5B"/>
    <w:rsid w:val="009E44FE"/>
    <w:rsid w:val="009E6E6F"/>
    <w:rsid w:val="009F4E1E"/>
    <w:rsid w:val="00A01AD8"/>
    <w:rsid w:val="00A02825"/>
    <w:rsid w:val="00A04799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3EAC"/>
    <w:rsid w:val="00A94214"/>
    <w:rsid w:val="00A94217"/>
    <w:rsid w:val="00A96547"/>
    <w:rsid w:val="00A9742D"/>
    <w:rsid w:val="00A97F25"/>
    <w:rsid w:val="00AA111C"/>
    <w:rsid w:val="00AA2571"/>
    <w:rsid w:val="00AB6297"/>
    <w:rsid w:val="00AC1052"/>
    <w:rsid w:val="00AC230D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3D15"/>
    <w:rsid w:val="00AE5199"/>
    <w:rsid w:val="00AE7703"/>
    <w:rsid w:val="00AF0A3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6FED"/>
    <w:rsid w:val="00B3096A"/>
    <w:rsid w:val="00B30D53"/>
    <w:rsid w:val="00B3284F"/>
    <w:rsid w:val="00B333EC"/>
    <w:rsid w:val="00B400C6"/>
    <w:rsid w:val="00B43C39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93077"/>
    <w:rsid w:val="00B94EC3"/>
    <w:rsid w:val="00BA3935"/>
    <w:rsid w:val="00BA6240"/>
    <w:rsid w:val="00BA6AAB"/>
    <w:rsid w:val="00BA7672"/>
    <w:rsid w:val="00BB1B85"/>
    <w:rsid w:val="00BB2050"/>
    <w:rsid w:val="00BB4B38"/>
    <w:rsid w:val="00BB57E4"/>
    <w:rsid w:val="00BC1C23"/>
    <w:rsid w:val="00BC25BB"/>
    <w:rsid w:val="00BC2951"/>
    <w:rsid w:val="00BC321B"/>
    <w:rsid w:val="00BC3A5B"/>
    <w:rsid w:val="00BD1874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A0A"/>
    <w:rsid w:val="00C05364"/>
    <w:rsid w:val="00C05413"/>
    <w:rsid w:val="00C05570"/>
    <w:rsid w:val="00C063A8"/>
    <w:rsid w:val="00C118FE"/>
    <w:rsid w:val="00C11915"/>
    <w:rsid w:val="00C20F9E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54CA"/>
    <w:rsid w:val="00C67268"/>
    <w:rsid w:val="00C716A8"/>
    <w:rsid w:val="00C72854"/>
    <w:rsid w:val="00C76E42"/>
    <w:rsid w:val="00C802CE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0315"/>
    <w:rsid w:val="00CD3FBE"/>
    <w:rsid w:val="00CD4343"/>
    <w:rsid w:val="00CE0AB6"/>
    <w:rsid w:val="00CE35CB"/>
    <w:rsid w:val="00CE74EF"/>
    <w:rsid w:val="00CF44CB"/>
    <w:rsid w:val="00CF649C"/>
    <w:rsid w:val="00D01BB0"/>
    <w:rsid w:val="00D056E2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0EB"/>
    <w:rsid w:val="00D404EA"/>
    <w:rsid w:val="00D40A94"/>
    <w:rsid w:val="00D41AFF"/>
    <w:rsid w:val="00D437B0"/>
    <w:rsid w:val="00D45278"/>
    <w:rsid w:val="00D54251"/>
    <w:rsid w:val="00D550CD"/>
    <w:rsid w:val="00D56FC2"/>
    <w:rsid w:val="00D573B2"/>
    <w:rsid w:val="00D618B9"/>
    <w:rsid w:val="00D63619"/>
    <w:rsid w:val="00D67B6B"/>
    <w:rsid w:val="00D70E84"/>
    <w:rsid w:val="00D75F0D"/>
    <w:rsid w:val="00D87ACB"/>
    <w:rsid w:val="00D926C3"/>
    <w:rsid w:val="00DB2093"/>
    <w:rsid w:val="00DB617F"/>
    <w:rsid w:val="00DB7D55"/>
    <w:rsid w:val="00DC10BA"/>
    <w:rsid w:val="00DC1111"/>
    <w:rsid w:val="00DC37A7"/>
    <w:rsid w:val="00DC5EFA"/>
    <w:rsid w:val="00DC7503"/>
    <w:rsid w:val="00DD7768"/>
    <w:rsid w:val="00DF1BF7"/>
    <w:rsid w:val="00DF2AFA"/>
    <w:rsid w:val="00E02416"/>
    <w:rsid w:val="00E03D62"/>
    <w:rsid w:val="00E04735"/>
    <w:rsid w:val="00E052F6"/>
    <w:rsid w:val="00E05715"/>
    <w:rsid w:val="00E210D0"/>
    <w:rsid w:val="00E23E78"/>
    <w:rsid w:val="00E265AE"/>
    <w:rsid w:val="00E305AD"/>
    <w:rsid w:val="00E324CF"/>
    <w:rsid w:val="00E34C14"/>
    <w:rsid w:val="00E353B6"/>
    <w:rsid w:val="00E35FAB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2949"/>
    <w:rsid w:val="00E9738A"/>
    <w:rsid w:val="00E978B3"/>
    <w:rsid w:val="00EA27A5"/>
    <w:rsid w:val="00EA54BC"/>
    <w:rsid w:val="00EB2F76"/>
    <w:rsid w:val="00EB50EB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43D7C"/>
    <w:rsid w:val="00F44F6B"/>
    <w:rsid w:val="00F51F32"/>
    <w:rsid w:val="00F53222"/>
    <w:rsid w:val="00F53EE5"/>
    <w:rsid w:val="00F657A5"/>
    <w:rsid w:val="00F66EDD"/>
    <w:rsid w:val="00F701C7"/>
    <w:rsid w:val="00F71BFB"/>
    <w:rsid w:val="00F94AAD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665</cp:revision>
  <dcterms:created xsi:type="dcterms:W3CDTF">2023-02-14T01:44:00Z</dcterms:created>
  <dcterms:modified xsi:type="dcterms:W3CDTF">2024-11-25T08:10:00Z</dcterms:modified>
</cp:coreProperties>
</file>