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C0075" w14:textId="2696E57D" w:rsidR="00172599" w:rsidRPr="00330FC9" w:rsidRDefault="00653550" w:rsidP="00330FC9">
      <w:pPr>
        <w:spacing w:line="440" w:lineRule="exact"/>
        <w:outlineLvl w:val="0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5D4339">
        <w:rPr>
          <w:rFonts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883520" behindDoc="0" locked="0" layoutInCell="1" allowOverlap="1" wp14:anchorId="24BEBF2C" wp14:editId="44B8C1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46485" cy="611505"/>
                <wp:effectExtent l="0" t="0" r="0" b="0"/>
                <wp:wrapTopAndBottom/>
                <wp:docPr id="1832011782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6485" cy="611505"/>
                          <a:chOff x="0" y="0"/>
                          <a:chExt cx="6646485" cy="611505"/>
                        </a:xfrm>
                      </wpg:grpSpPr>
                      <wps:wsp>
                        <wps:cNvPr id="1647282059" name="四角形: 角を丸くする 1"/>
                        <wps:cNvSpPr/>
                        <wps:spPr>
                          <a:xfrm>
                            <a:off x="0" y="0"/>
                            <a:ext cx="6619737" cy="611505"/>
                          </a:xfrm>
                          <a:prstGeom prst="roundRect">
                            <a:avLst/>
                          </a:prstGeom>
                          <a:solidFill>
                            <a:srgbClr val="00206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06800DF" w14:textId="77777777" w:rsidR="00653550" w:rsidRPr="00087E0C" w:rsidRDefault="00653550" w:rsidP="00653550">
                              <w:pPr>
                                <w:ind w:firstLineChars="200" w:firstLine="6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32"/>
                                  <w:szCs w:val="36"/>
                                </w:rPr>
                                <w:t>ユーザー管理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4111933" name="テキスト ボックス 1"/>
                        <wps:cNvSpPr txBox="1"/>
                        <wps:spPr>
                          <a:xfrm>
                            <a:off x="3741420" y="0"/>
                            <a:ext cx="2905065" cy="3045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778AFF" w14:textId="77777777" w:rsidR="00653550" w:rsidRPr="00087E0C" w:rsidRDefault="00653550" w:rsidP="00653550">
                              <w:pPr>
                                <w:rPr>
                                  <w:rFonts w:ascii="BIZ UDゴシック" w:eastAsia="BIZ UDゴシック" w:hAnsi="BIZ UDゴシック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FFFFFF" w:themeColor="background1"/>
                                </w:rPr>
                                <w:t>～地域包括的感染症対策プラットフォーム～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BEBF2C" id="グループ化 25" o:spid="_x0000_s1026" style="position:absolute;left:0;text-align:left;margin-left:0;margin-top:0;width:523.35pt;height:48.15pt;z-index:251883520" coordsize="66464,6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">
                <v:roundrect id="四角形: 角を丸くする 1" o:spid="_x0000_s1027" style="position:absolute;width:66197;height:61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" fillcolor="#002060" stroked="f" strokeweight="1pt">
                  <v:stroke joinstyle="miter"/>
                  <v:textbox>
                    <w:txbxContent>
                      <w:p w14:paraId="106800DF" w14:textId="77777777" w:rsidR="00653550" w:rsidRPr="00087E0C" w:rsidRDefault="00653550" w:rsidP="00653550">
                        <w:pPr>
                          <w:ind w:firstLineChars="200" w:firstLine="640"/>
                          <w:jc w:val="left"/>
                          <w:rPr>
                            <w:rFonts w:ascii="BIZ UDゴシック" w:eastAsia="BIZ UDゴシック" w:hAnsi="BIZ UDゴシック"/>
                            <w:sz w:val="32"/>
                            <w:szCs w:val="36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32"/>
                            <w:szCs w:val="36"/>
                          </w:rPr>
                          <w:t>ユーザー管理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37414;width:29050;height:3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" filled="f" stroked="f" strokeweight=".5pt">
                  <v:textbox>
                    <w:txbxContent>
                      <w:p w14:paraId="00778AFF" w14:textId="77777777" w:rsidR="00653550" w:rsidRPr="00087E0C" w:rsidRDefault="00653550" w:rsidP="00653550">
                        <w:pPr>
                          <w:rPr>
                            <w:rFonts w:ascii="BIZ UDゴシック" w:eastAsia="BIZ UDゴシック" w:hAnsi="BIZ UDゴシック"/>
                            <w:color w:val="FFFFFF" w:themeColor="background1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color w:val="FFFFFF" w:themeColor="background1"/>
                          </w:rPr>
                          <w:t>～地域包括的感染症対策プラットフォーム～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921118" w:rsidRPr="00330FC9">
        <w:rPr>
          <w:rFonts w:ascii="BIZ UDゴシック" w:eastAsia="BIZ UDゴシック" w:hAnsi="BIZ UDゴシック" w:hint="eastAsia"/>
          <w:b/>
          <w:bCs/>
          <w:sz w:val="28"/>
          <w:szCs w:val="28"/>
        </w:rPr>
        <w:t>(</w:t>
      </w:r>
      <w:r w:rsidR="00A61202" w:rsidRPr="00330FC9">
        <w:rPr>
          <w:rFonts w:ascii="BIZ UDゴシック" w:eastAsia="BIZ UDゴシック" w:hAnsi="BIZ UDゴシック" w:hint="eastAsia"/>
          <w:b/>
          <w:bCs/>
          <w:sz w:val="28"/>
          <w:szCs w:val="28"/>
        </w:rPr>
        <w:t>1</w:t>
      </w:r>
      <w:r w:rsidR="00921118" w:rsidRPr="00330FC9">
        <w:rPr>
          <w:rFonts w:ascii="BIZ UDゴシック" w:eastAsia="BIZ UDゴシック" w:hAnsi="BIZ UDゴシック" w:hint="eastAsia"/>
          <w:b/>
          <w:bCs/>
          <w:sz w:val="28"/>
          <w:szCs w:val="28"/>
        </w:rPr>
        <w:t>)</w:t>
      </w:r>
      <w:r w:rsidR="00714A16" w:rsidRPr="00330FC9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 </w:t>
      </w:r>
      <w:r w:rsidR="00172599" w:rsidRPr="00330FC9">
        <w:rPr>
          <w:rFonts w:ascii="BIZ UDゴシック" w:eastAsia="BIZ UDゴシック" w:hAnsi="BIZ UDゴシック" w:hint="eastAsia"/>
          <w:b/>
          <w:bCs/>
          <w:sz w:val="28"/>
          <w:szCs w:val="28"/>
        </w:rPr>
        <w:t>登録したユーザー情報</w:t>
      </w:r>
      <w:r w:rsidR="00D05077" w:rsidRPr="00330FC9">
        <w:rPr>
          <w:rFonts w:ascii="BIZ UDゴシック" w:eastAsia="BIZ UDゴシック" w:hAnsi="BIZ UDゴシック" w:hint="eastAsia"/>
          <w:b/>
          <w:bCs/>
          <w:sz w:val="28"/>
          <w:szCs w:val="28"/>
        </w:rPr>
        <w:t>の</w:t>
      </w:r>
      <w:r w:rsidR="00172599" w:rsidRPr="00330FC9">
        <w:rPr>
          <w:rFonts w:ascii="BIZ UDゴシック" w:eastAsia="BIZ UDゴシック" w:hAnsi="BIZ UDゴシック" w:hint="eastAsia"/>
          <w:b/>
          <w:bCs/>
          <w:sz w:val="28"/>
          <w:szCs w:val="28"/>
        </w:rPr>
        <w:t>閲覧、</w:t>
      </w:r>
      <w:r w:rsidR="00653988">
        <w:rPr>
          <w:rFonts w:ascii="BIZ UDゴシック" w:eastAsia="BIZ UDゴシック" w:hAnsi="BIZ UDゴシック" w:hint="eastAsia"/>
          <w:b/>
          <w:bCs/>
          <w:sz w:val="28"/>
          <w:szCs w:val="28"/>
        </w:rPr>
        <w:t>変更</w:t>
      </w:r>
    </w:p>
    <w:p w14:paraId="4FC1C95B" w14:textId="18C2F39F" w:rsidR="00EE734B" w:rsidRPr="009C2247" w:rsidRDefault="00EE734B" w:rsidP="00EE734B">
      <w:pPr>
        <w:pStyle w:val="a5"/>
        <w:spacing w:line="440" w:lineRule="exact"/>
        <w:ind w:leftChars="0" w:left="800"/>
        <w:rPr>
          <w:rFonts w:ascii="BIZ UDゴシック" w:eastAsia="BIZ UDゴシック" w:hAnsi="BIZ UDゴシック"/>
          <w:szCs w:val="21"/>
        </w:rPr>
      </w:pPr>
      <w:r w:rsidRPr="009C2247">
        <w:rPr>
          <w:rFonts w:ascii="BIZ UDゴシック" w:eastAsia="BIZ UDゴシック" w:hAnsi="BIZ UDゴシック" w:hint="eastAsia"/>
          <w:szCs w:val="21"/>
        </w:rPr>
        <w:t>登録したユーザー情報を閲覧</w:t>
      </w:r>
      <w:r w:rsidR="00D05077" w:rsidRPr="009C2247">
        <w:rPr>
          <w:rFonts w:ascii="BIZ UDゴシック" w:eastAsia="BIZ UDゴシック" w:hAnsi="BIZ UDゴシック" w:hint="eastAsia"/>
          <w:szCs w:val="21"/>
        </w:rPr>
        <w:t>する</w:t>
      </w:r>
      <w:r w:rsidR="004D7623" w:rsidRPr="009C2247">
        <w:rPr>
          <w:rFonts w:ascii="BIZ UDゴシック" w:eastAsia="BIZ UDゴシック" w:hAnsi="BIZ UDゴシック" w:hint="eastAsia"/>
          <w:szCs w:val="21"/>
        </w:rPr>
        <w:t>、または</w:t>
      </w:r>
      <w:r w:rsidRPr="009C2247">
        <w:rPr>
          <w:rFonts w:ascii="BIZ UDゴシック" w:eastAsia="BIZ UDゴシック" w:hAnsi="BIZ UDゴシック" w:hint="eastAsia"/>
          <w:szCs w:val="21"/>
        </w:rPr>
        <w:t>登録した内容を</w:t>
      </w:r>
      <w:r w:rsidR="00653988">
        <w:rPr>
          <w:rFonts w:ascii="BIZ UDゴシック" w:eastAsia="BIZ UDゴシック" w:hAnsi="BIZ UDゴシック" w:hint="eastAsia"/>
          <w:szCs w:val="21"/>
        </w:rPr>
        <w:t>変更</w:t>
      </w:r>
      <w:r w:rsidRPr="009C2247">
        <w:rPr>
          <w:rFonts w:ascii="BIZ UDゴシック" w:eastAsia="BIZ UDゴシック" w:hAnsi="BIZ UDゴシック" w:hint="eastAsia"/>
          <w:szCs w:val="21"/>
        </w:rPr>
        <w:t>する場合は以下の手順を行ってください。</w:t>
      </w:r>
    </w:p>
    <w:p w14:paraId="6E4E325A" w14:textId="6BB48EE6" w:rsidR="00EE734B" w:rsidRPr="009C2247" w:rsidRDefault="00EE734B" w:rsidP="00172599">
      <w:pPr>
        <w:spacing w:line="440" w:lineRule="exact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41406BCA" w14:textId="2A19AA9D" w:rsidR="000F5C34" w:rsidRPr="009C2247" w:rsidRDefault="00DC1CB0" w:rsidP="000F5C34">
      <w:pPr>
        <w:pStyle w:val="a5"/>
        <w:numPr>
          <w:ilvl w:val="0"/>
          <w:numId w:val="14"/>
        </w:numPr>
        <w:ind w:leftChars="0" w:left="357" w:hanging="357"/>
        <w:rPr>
          <w:rFonts w:ascii="BIZ UDゴシック" w:eastAsia="BIZ UDゴシック" w:hAnsi="BIZ UDゴシック"/>
          <w:noProof/>
        </w:rPr>
      </w:pPr>
      <w:r w:rsidRPr="009C2247">
        <w:rPr>
          <w:rFonts w:ascii="BIZ UDゴシック" w:eastAsia="BIZ UDゴシック" w:hAnsi="BIZ UDゴシック" w:hint="eastAsia"/>
          <w:noProof/>
        </w:rPr>
        <w:t>kViewer「</w:t>
      </w:r>
      <w:r w:rsidR="00A63665" w:rsidRPr="009C2247">
        <w:rPr>
          <w:rFonts w:ascii="BIZ UDゴシック" w:eastAsia="BIZ UDゴシック" w:hAnsi="BIZ UDゴシック" w:hint="eastAsia"/>
          <w:noProof/>
        </w:rPr>
        <w:t>ダッシュボード</w:t>
      </w:r>
      <w:r w:rsidRPr="009C2247">
        <w:rPr>
          <w:rFonts w:ascii="BIZ UDゴシック" w:eastAsia="BIZ UDゴシック" w:hAnsi="BIZ UDゴシック" w:hint="eastAsia"/>
          <w:noProof/>
        </w:rPr>
        <w:t>」から</w:t>
      </w:r>
      <w:r w:rsidR="00A42C84" w:rsidRPr="009C2247">
        <w:rPr>
          <w:rFonts w:ascii="BIZ UDゴシック" w:eastAsia="BIZ UDゴシック" w:hAnsi="BIZ UDゴシック" w:hint="eastAsia"/>
          <w:noProof/>
        </w:rPr>
        <w:t>ユーザー管理ビューを開きます。</w:t>
      </w:r>
    </w:p>
    <w:p w14:paraId="1FD78035" w14:textId="262CE3DF" w:rsidR="00853056" w:rsidRPr="009C2247" w:rsidRDefault="00DC1CB0" w:rsidP="00853056">
      <w:pPr>
        <w:pStyle w:val="a5"/>
        <w:ind w:leftChars="0" w:left="360"/>
        <w:rPr>
          <w:rFonts w:ascii="BIZ UDゴシック" w:eastAsia="BIZ UDゴシック" w:hAnsi="BIZ UDゴシック"/>
          <w:noProof/>
        </w:rPr>
      </w:pPr>
      <w:r w:rsidRPr="009C224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32EAFDD" wp14:editId="60D259E2">
                <wp:simplePos x="0" y="0"/>
                <wp:positionH relativeFrom="column">
                  <wp:posOffset>495300</wp:posOffset>
                </wp:positionH>
                <wp:positionV relativeFrom="paragraph">
                  <wp:posOffset>723900</wp:posOffset>
                </wp:positionV>
                <wp:extent cx="1095375" cy="352425"/>
                <wp:effectExtent l="19050" t="19050" r="28575" b="28575"/>
                <wp:wrapNone/>
                <wp:docPr id="44533045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52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21A64F2E" id="正方形/長方形 24" o:spid="_x0000_s1026" style="position:absolute;margin-left:39pt;margin-top:57pt;width:86.25pt;height:27.7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" filled="f" strokecolor="red" strokeweight="2.25pt"/>
            </w:pict>
          </mc:Fallback>
        </mc:AlternateContent>
      </w:r>
      <w:r w:rsidRPr="009C2247">
        <w:rPr>
          <w:rFonts w:ascii="BIZ UDゴシック" w:eastAsia="BIZ UDゴシック" w:hAnsi="BIZ UDゴシック"/>
          <w:noProof/>
        </w:rPr>
        <w:drawing>
          <wp:inline distT="0" distB="0" distL="0" distR="0" wp14:anchorId="6A73D995" wp14:editId="4E21544B">
            <wp:extent cx="6183035" cy="4029075"/>
            <wp:effectExtent l="0" t="0" r="8255" b="0"/>
            <wp:docPr id="646471452" name="図 1" descr="グラフィカル ユーザー インターフェイス, 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471452" name="図 1" descr="グラフィカル ユーザー インターフェイス, テキスト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3889" cy="4029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1FC4A" w14:textId="77777777" w:rsidR="0073085A" w:rsidRPr="009C2247" w:rsidRDefault="0073085A" w:rsidP="00853056">
      <w:pPr>
        <w:pStyle w:val="a5"/>
        <w:ind w:leftChars="0" w:left="360"/>
        <w:rPr>
          <w:rFonts w:ascii="BIZ UDゴシック" w:eastAsia="BIZ UDゴシック" w:hAnsi="BIZ UDゴシック"/>
          <w:noProof/>
        </w:rPr>
      </w:pPr>
    </w:p>
    <w:p w14:paraId="029C3F8B" w14:textId="77777777" w:rsidR="00DC1CB0" w:rsidRPr="009C2247" w:rsidRDefault="00DC1CB0" w:rsidP="00853056">
      <w:pPr>
        <w:pStyle w:val="a5"/>
        <w:ind w:leftChars="0" w:left="360"/>
        <w:rPr>
          <w:rFonts w:ascii="BIZ UDゴシック" w:eastAsia="BIZ UDゴシック" w:hAnsi="BIZ UDゴシック"/>
          <w:noProof/>
        </w:rPr>
      </w:pPr>
    </w:p>
    <w:p w14:paraId="21E790F0" w14:textId="62CC9083" w:rsidR="00476230" w:rsidRPr="009C2247" w:rsidRDefault="00A42C84" w:rsidP="00F36304">
      <w:pPr>
        <w:pStyle w:val="a5"/>
        <w:numPr>
          <w:ilvl w:val="0"/>
          <w:numId w:val="14"/>
        </w:numPr>
        <w:ind w:leftChars="0" w:left="357" w:hanging="357"/>
        <w:rPr>
          <w:rFonts w:ascii="BIZ UDゴシック" w:eastAsia="BIZ UDゴシック" w:hAnsi="BIZ UDゴシック"/>
          <w:noProof/>
        </w:rPr>
      </w:pPr>
      <w:r w:rsidRPr="009C2247">
        <w:rPr>
          <w:rFonts w:ascii="BIZ UDゴシック" w:eastAsia="BIZ UDゴシック" w:hAnsi="BIZ UDゴシック" w:hint="eastAsia"/>
          <w:noProof/>
        </w:rPr>
        <w:t>ユーザー情報管理ビューの一覧画面で</w:t>
      </w:r>
      <w:r w:rsidR="00C37464" w:rsidRPr="009C2247">
        <w:rPr>
          <w:rFonts w:ascii="BIZ UDゴシック" w:eastAsia="BIZ UDゴシック" w:hAnsi="BIZ UDゴシック" w:hint="eastAsia"/>
          <w:noProof/>
        </w:rPr>
        <w:t>閲覧</w:t>
      </w:r>
      <w:r w:rsidR="009970CB" w:rsidRPr="009C2247">
        <w:rPr>
          <w:rFonts w:ascii="BIZ UDゴシック" w:eastAsia="BIZ UDゴシック" w:hAnsi="BIZ UDゴシック" w:hint="eastAsia"/>
          <w:noProof/>
        </w:rPr>
        <w:t>・</w:t>
      </w:r>
      <w:r w:rsidR="00653988">
        <w:rPr>
          <w:rFonts w:ascii="BIZ UDゴシック" w:eastAsia="BIZ UDゴシック" w:hAnsi="BIZ UDゴシック" w:hint="eastAsia"/>
          <w:noProof/>
        </w:rPr>
        <w:t>変更</w:t>
      </w:r>
      <w:r w:rsidR="00C37464" w:rsidRPr="009C2247">
        <w:rPr>
          <w:rFonts w:ascii="BIZ UDゴシック" w:eastAsia="BIZ UDゴシック" w:hAnsi="BIZ UDゴシック" w:hint="eastAsia"/>
          <w:noProof/>
        </w:rPr>
        <w:t>したい</w:t>
      </w:r>
      <w:r w:rsidR="00CC0B0E" w:rsidRPr="009C2247">
        <w:rPr>
          <w:rFonts w:ascii="BIZ UDゴシック" w:eastAsia="BIZ UDゴシック" w:hAnsi="BIZ UDゴシック" w:hint="eastAsia"/>
          <w:noProof/>
        </w:rPr>
        <w:t>行の</w:t>
      </w:r>
      <w:r w:rsidR="00C37464" w:rsidRPr="009C2247">
        <w:rPr>
          <w:rFonts w:ascii="BIZ UDゴシック" w:eastAsia="BIZ UDゴシック" w:hAnsi="BIZ UDゴシック" w:hint="eastAsia"/>
          <w:noProof/>
        </w:rPr>
        <w:t>左端のボタンを押し、</w:t>
      </w:r>
      <w:r w:rsidR="00CC0B0E" w:rsidRPr="009C2247">
        <w:rPr>
          <w:rFonts w:ascii="BIZ UDゴシック" w:eastAsia="BIZ UDゴシック" w:hAnsi="BIZ UDゴシック" w:hint="eastAsia"/>
          <w:noProof/>
        </w:rPr>
        <w:t>詳細画面を開きます</w:t>
      </w:r>
      <w:r w:rsidR="007D20BB" w:rsidRPr="009C2247">
        <w:rPr>
          <w:rFonts w:ascii="BIZ UDゴシック" w:eastAsia="BIZ UDゴシック" w:hAnsi="BIZ UDゴシック" w:hint="eastAsia"/>
          <w:noProof/>
        </w:rPr>
        <w:t>。</w:t>
      </w:r>
    </w:p>
    <w:p w14:paraId="5B25EF2A" w14:textId="45BA94B4" w:rsidR="000F5C34" w:rsidRPr="009C2247" w:rsidRDefault="00546B0B" w:rsidP="00BB133B">
      <w:pPr>
        <w:ind w:firstLineChars="100" w:firstLine="210"/>
        <w:rPr>
          <w:rFonts w:ascii="BIZ UDゴシック" w:eastAsia="BIZ UDゴシック" w:hAnsi="BIZ UDゴシック"/>
          <w:noProof/>
        </w:rPr>
      </w:pPr>
      <w:r w:rsidRPr="009C2247">
        <w:rPr>
          <w:rFonts w:ascii="BIZ UDゴシック" w:eastAsia="BIZ UDゴシック" w:hAnsi="BIZ UDゴシック" w:hint="eastAsia"/>
          <w:noProof/>
        </w:rPr>
        <w:t>【</w:t>
      </w:r>
      <w:r w:rsidR="00C37464" w:rsidRPr="009C2247">
        <w:rPr>
          <w:rFonts w:ascii="BIZ UDゴシック" w:eastAsia="BIZ UDゴシック" w:hAnsi="BIZ UDゴシック" w:hint="eastAsia"/>
          <w:noProof/>
        </w:rPr>
        <w:t>ユーザー情報管理ビュー</w:t>
      </w:r>
      <w:r w:rsidRPr="009C2247">
        <w:rPr>
          <w:rFonts w:ascii="BIZ UDゴシック" w:eastAsia="BIZ UDゴシック" w:hAnsi="BIZ UDゴシック" w:hint="eastAsia"/>
          <w:noProof/>
        </w:rPr>
        <w:t>の一覧画面】</w:t>
      </w:r>
    </w:p>
    <w:p w14:paraId="55026CCC" w14:textId="3280DF06" w:rsidR="008B3A1C" w:rsidRPr="009C2247" w:rsidRDefault="00F36304" w:rsidP="00F36304">
      <w:pPr>
        <w:rPr>
          <w:rFonts w:ascii="BIZ UDゴシック" w:eastAsia="BIZ UDゴシック" w:hAnsi="BIZ UDゴシック"/>
          <w:noProof/>
        </w:rPr>
      </w:pPr>
      <w:r w:rsidRPr="009C224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7C6BFDF" wp14:editId="53F9DDDA">
                <wp:simplePos x="0" y="0"/>
                <wp:positionH relativeFrom="column">
                  <wp:posOffset>85725</wp:posOffset>
                </wp:positionH>
                <wp:positionV relativeFrom="paragraph">
                  <wp:posOffset>990600</wp:posOffset>
                </wp:positionV>
                <wp:extent cx="1485900" cy="433705"/>
                <wp:effectExtent l="19050" t="361950" r="19050" b="23495"/>
                <wp:wrapNone/>
                <wp:docPr id="892019188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33705"/>
                        </a:xfrm>
                        <a:prstGeom prst="wedgeRectCallout">
                          <a:avLst>
                            <a:gd name="adj1" fmla="val -40151"/>
                            <a:gd name="adj2" fmla="val -119784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1C225" w14:textId="1CE59651" w:rsidR="00EB6606" w:rsidRPr="00CB7374" w:rsidRDefault="00EB6606" w:rsidP="00EB6606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CB737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詳細画面を開きます。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6BFD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9" o:spid="_x0000_s1029" type="#_x0000_t61" style="position:absolute;left:0;text-align:left;margin-left:6.75pt;margin-top:78pt;width:117pt;height:34.1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" adj="2127,-15073" fillcolor="white [3212]" strokecolor="red" strokeweight="2.25pt">
                <v:textbox>
                  <w:txbxContent>
                    <w:p w14:paraId="7851C225" w14:textId="1CE59651" w:rsidR="00EB6606" w:rsidRPr="00CB7374" w:rsidRDefault="00EB6606" w:rsidP="00EB6606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CB737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詳細画面を開きます。</w:t>
                      </w:r>
                    </w:p>
                  </w:txbxContent>
                </v:textbox>
              </v:shape>
            </w:pict>
          </mc:Fallback>
        </mc:AlternateContent>
      </w:r>
      <w:r w:rsidRPr="009C224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2E64585" wp14:editId="2AEB4ED7">
                <wp:simplePos x="0" y="0"/>
                <wp:positionH relativeFrom="column">
                  <wp:posOffset>38100</wp:posOffset>
                </wp:positionH>
                <wp:positionV relativeFrom="paragraph">
                  <wp:posOffset>590550</wp:posOffset>
                </wp:positionV>
                <wp:extent cx="161925" cy="190500"/>
                <wp:effectExtent l="19050" t="19050" r="28575" b="19050"/>
                <wp:wrapNone/>
                <wp:docPr id="650987856" name="正方形/長方形 650987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16871217" id="正方形/長方形 650987856" o:spid="_x0000_s1026" style="position:absolute;margin-left:3pt;margin-top:46.5pt;width:12.75pt;height: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" filled="f" strokecolor="red" strokeweight="2.25pt"/>
            </w:pict>
          </mc:Fallback>
        </mc:AlternateContent>
      </w:r>
      <w:r w:rsidRPr="009C2247">
        <w:rPr>
          <w:rFonts w:ascii="BIZ UDゴシック" w:eastAsia="BIZ UDゴシック" w:hAnsi="BIZ UDゴシック"/>
          <w:noProof/>
        </w:rPr>
        <w:drawing>
          <wp:inline distT="0" distB="0" distL="0" distR="0" wp14:anchorId="464F3828" wp14:editId="7CBD31EC">
            <wp:extent cx="6645910" cy="1873250"/>
            <wp:effectExtent l="0" t="0" r="2540" b="0"/>
            <wp:docPr id="1131853466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853466" name="図 113185346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E174A" w14:textId="5D2BE60A" w:rsidR="00287F05" w:rsidRDefault="00287F05">
      <w:pPr>
        <w:widowControl/>
        <w:jc w:val="left"/>
        <w:rPr>
          <w:rFonts w:ascii="BIZ UDゴシック" w:eastAsia="BIZ UDゴシック" w:hAnsi="BIZ UDゴシック"/>
          <w:noProof/>
        </w:rPr>
      </w:pPr>
      <w:r w:rsidRPr="009C2247">
        <w:rPr>
          <w:rFonts w:ascii="BIZ UDゴシック" w:eastAsia="BIZ UDゴシック" w:hAnsi="BIZ UDゴシック"/>
          <w:noProof/>
        </w:rPr>
        <w:br w:type="page"/>
      </w:r>
    </w:p>
    <w:p w14:paraId="7824EA2B" w14:textId="77777777" w:rsidR="00BB133B" w:rsidRPr="009C2247" w:rsidRDefault="00BB133B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3C3B1A62" w14:textId="4E12720A" w:rsidR="00476230" w:rsidRPr="009C2247" w:rsidRDefault="00FE4828" w:rsidP="00687600">
      <w:pPr>
        <w:pStyle w:val="a5"/>
        <w:numPr>
          <w:ilvl w:val="0"/>
          <w:numId w:val="14"/>
        </w:numPr>
        <w:ind w:leftChars="0" w:left="357" w:hanging="357"/>
        <w:rPr>
          <w:rFonts w:ascii="BIZ UDゴシック" w:eastAsia="BIZ UDゴシック" w:hAnsi="BIZ UDゴシック"/>
          <w:noProof/>
        </w:rPr>
      </w:pPr>
      <w:r w:rsidRPr="009C2247">
        <w:rPr>
          <w:rFonts w:ascii="BIZ UDゴシック" w:eastAsia="BIZ UDゴシック" w:hAnsi="BIZ UDゴシック" w:hint="eastAsia"/>
          <w:noProof/>
        </w:rPr>
        <w:t>詳細画面から登録した内容を閲覧できます。内容を</w:t>
      </w:r>
      <w:r w:rsidR="00653988">
        <w:rPr>
          <w:rFonts w:ascii="BIZ UDゴシック" w:eastAsia="BIZ UDゴシック" w:hAnsi="BIZ UDゴシック" w:hint="eastAsia"/>
          <w:noProof/>
        </w:rPr>
        <w:t>変更</w:t>
      </w:r>
      <w:r w:rsidRPr="009C2247">
        <w:rPr>
          <w:rFonts w:ascii="BIZ UDゴシック" w:eastAsia="BIZ UDゴシック" w:hAnsi="BIZ UDゴシック" w:hint="eastAsia"/>
          <w:noProof/>
        </w:rPr>
        <w:t>する場合は編集ボタンを押し</w:t>
      </w:r>
      <w:r w:rsidR="006201A2" w:rsidRPr="009C2247">
        <w:rPr>
          <w:rFonts w:ascii="BIZ UDゴシック" w:eastAsia="BIZ UDゴシック" w:hAnsi="BIZ UDゴシック" w:hint="eastAsia"/>
          <w:noProof/>
        </w:rPr>
        <w:t>、</w:t>
      </w:r>
      <w:r w:rsidR="00285BC0" w:rsidRPr="009C2247">
        <w:rPr>
          <w:rFonts w:ascii="BIZ UDゴシック" w:eastAsia="BIZ UDゴシック" w:hAnsi="BIZ UDゴシック" w:hint="eastAsia"/>
          <w:noProof/>
        </w:rPr>
        <w:t>ユーザー管理</w:t>
      </w:r>
      <w:r w:rsidRPr="009C2247">
        <w:rPr>
          <w:rFonts w:ascii="BIZ UDゴシック" w:eastAsia="BIZ UDゴシック" w:hAnsi="BIZ UDゴシック" w:hint="eastAsia"/>
          <w:noProof/>
        </w:rPr>
        <w:t>フォームを開きます。</w:t>
      </w:r>
    </w:p>
    <w:p w14:paraId="531A978B" w14:textId="4BB00EF8" w:rsidR="00B16966" w:rsidRPr="009C2247" w:rsidRDefault="00B16966" w:rsidP="00BB133B">
      <w:pPr>
        <w:ind w:firstLineChars="100" w:firstLine="210"/>
        <w:rPr>
          <w:rFonts w:ascii="BIZ UDゴシック" w:eastAsia="BIZ UDゴシック" w:hAnsi="BIZ UDゴシック"/>
          <w:noProof/>
        </w:rPr>
      </w:pPr>
      <w:r w:rsidRPr="009C2247">
        <w:rPr>
          <w:rFonts w:ascii="BIZ UDゴシック" w:eastAsia="BIZ UDゴシック" w:hAnsi="BIZ UDゴシック" w:hint="eastAsia"/>
          <w:noProof/>
        </w:rPr>
        <w:t>【詳細画面】</w:t>
      </w:r>
    </w:p>
    <w:p w14:paraId="38051F79" w14:textId="411C9722" w:rsidR="00DC7503" w:rsidRPr="009C2247" w:rsidRDefault="00687600" w:rsidP="00687600">
      <w:pPr>
        <w:rPr>
          <w:rFonts w:ascii="BIZ UDゴシック" w:eastAsia="BIZ UDゴシック" w:hAnsi="BIZ UDゴシック"/>
          <w:noProof/>
        </w:rPr>
      </w:pPr>
      <w:r w:rsidRPr="009C224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5DBF406" wp14:editId="1AE1BB12">
                <wp:simplePos x="0" y="0"/>
                <wp:positionH relativeFrom="column">
                  <wp:posOffset>1114425</wp:posOffset>
                </wp:positionH>
                <wp:positionV relativeFrom="paragraph">
                  <wp:posOffset>358775</wp:posOffset>
                </wp:positionV>
                <wp:extent cx="1152525" cy="357505"/>
                <wp:effectExtent l="590550" t="19050" r="28575" b="23495"/>
                <wp:wrapNone/>
                <wp:docPr id="288582233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57505"/>
                        </a:xfrm>
                        <a:prstGeom prst="wedgeRectCallout">
                          <a:avLst>
                            <a:gd name="adj1" fmla="val -96948"/>
                            <a:gd name="adj2" fmla="val 39531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32D2AF" w14:textId="5C0EB6BA" w:rsidR="00062436" w:rsidRPr="00CB7374" w:rsidRDefault="00062436" w:rsidP="00062436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CB737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「編集」を押す。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BF406" id="_x0000_s1030" type="#_x0000_t61" style="position:absolute;left:0;text-align:left;margin-left:87.75pt;margin-top:28.25pt;width:90.75pt;height:28.1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" adj="-10141,19339" fillcolor="window" strokecolor="red" strokeweight="2.25pt">
                <v:textbox>
                  <w:txbxContent>
                    <w:p w14:paraId="2532D2AF" w14:textId="5C0EB6BA" w:rsidR="00062436" w:rsidRPr="00CB7374" w:rsidRDefault="00062436" w:rsidP="00062436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CB737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「編集」を押す。</w:t>
                      </w:r>
                    </w:p>
                  </w:txbxContent>
                </v:textbox>
              </v:shape>
            </w:pict>
          </mc:Fallback>
        </mc:AlternateContent>
      </w:r>
      <w:r w:rsidRPr="009C224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4A02301" wp14:editId="203C65EC">
                <wp:simplePos x="0" y="0"/>
                <wp:positionH relativeFrom="column">
                  <wp:posOffset>66040</wp:posOffset>
                </wp:positionH>
                <wp:positionV relativeFrom="paragraph">
                  <wp:posOffset>558800</wp:posOffset>
                </wp:positionV>
                <wp:extent cx="485775" cy="247650"/>
                <wp:effectExtent l="19050" t="19050" r="28575" b="19050"/>
                <wp:wrapNone/>
                <wp:docPr id="1428124750" name="正方形/長方形 1428124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47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02801154" id="正方形/長方形 1428124750" o:spid="_x0000_s1026" style="position:absolute;margin-left:5.2pt;margin-top:44pt;width:38.25pt;height:19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" filled="f" strokecolor="red" strokeweight="2.25pt"/>
            </w:pict>
          </mc:Fallback>
        </mc:AlternateContent>
      </w:r>
      <w:r w:rsidRPr="009C2247">
        <w:rPr>
          <w:rFonts w:ascii="BIZ UDゴシック" w:eastAsia="BIZ UDゴシック" w:hAnsi="BIZ UDゴシック"/>
          <w:noProof/>
        </w:rPr>
        <w:drawing>
          <wp:inline distT="0" distB="0" distL="0" distR="0" wp14:anchorId="3592B6CA" wp14:editId="2CE97FD4">
            <wp:extent cx="6645910" cy="3033395"/>
            <wp:effectExtent l="0" t="0" r="2540" b="0"/>
            <wp:docPr id="1907770095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770095" name="図 190777009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76E32" w14:textId="0141AAA4" w:rsidR="00130083" w:rsidRPr="009C2247" w:rsidRDefault="00130083" w:rsidP="00E642F7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5C58D7DE" w14:textId="5F975835" w:rsidR="00476230" w:rsidRPr="009C2247" w:rsidRDefault="008141F4" w:rsidP="00FE4828">
      <w:pPr>
        <w:pStyle w:val="a5"/>
        <w:numPr>
          <w:ilvl w:val="0"/>
          <w:numId w:val="14"/>
        </w:numPr>
        <w:ind w:leftChars="0" w:left="357" w:hanging="357"/>
        <w:rPr>
          <w:rFonts w:ascii="BIZ UDゴシック" w:eastAsia="BIZ UDゴシック" w:hAnsi="BIZ UDゴシック"/>
          <w:noProof/>
        </w:rPr>
      </w:pPr>
      <w:r w:rsidRPr="009C2247">
        <w:rPr>
          <w:rFonts w:ascii="BIZ UDゴシック" w:eastAsia="BIZ UDゴシック" w:hAnsi="BIZ UDゴシック" w:hint="eastAsia"/>
          <w:noProof/>
        </w:rPr>
        <w:t>ユーザー管理フォーム</w:t>
      </w:r>
      <w:r w:rsidR="00285BC0" w:rsidRPr="009C2247">
        <w:rPr>
          <w:rFonts w:ascii="BIZ UDゴシック" w:eastAsia="BIZ UDゴシック" w:hAnsi="BIZ UDゴシック" w:hint="eastAsia"/>
          <w:noProof/>
        </w:rPr>
        <w:t>の注意事項確認画面で</w:t>
      </w:r>
      <w:r w:rsidR="00FE4828" w:rsidRPr="009C2247">
        <w:rPr>
          <w:rFonts w:ascii="BIZ UDゴシック" w:eastAsia="BIZ UDゴシック" w:hAnsi="BIZ UDゴシック" w:hint="eastAsia"/>
          <w:noProof/>
        </w:rPr>
        <w:t>注意事項を確認し</w:t>
      </w:r>
      <w:r w:rsidR="00625851" w:rsidRPr="009C2247">
        <w:rPr>
          <w:rFonts w:ascii="BIZ UDゴシック" w:eastAsia="BIZ UDゴシック" w:hAnsi="BIZ UDゴシック" w:hint="eastAsia"/>
          <w:noProof/>
        </w:rPr>
        <w:t>、</w:t>
      </w:r>
      <w:r w:rsidR="00FE4828" w:rsidRPr="009C2247">
        <w:rPr>
          <w:rFonts w:ascii="BIZ UDゴシック" w:eastAsia="BIZ UDゴシック" w:hAnsi="BIZ UDゴシック" w:hint="eastAsia"/>
          <w:noProof/>
        </w:rPr>
        <w:t>「次へ」を押します。</w:t>
      </w:r>
    </w:p>
    <w:p w14:paraId="0E4FB7EF" w14:textId="426FF6B8" w:rsidR="000F5C34" w:rsidRPr="009C2247" w:rsidRDefault="00FE4828" w:rsidP="00BB133B">
      <w:pPr>
        <w:ind w:firstLineChars="100" w:firstLine="210"/>
        <w:rPr>
          <w:rFonts w:ascii="BIZ UDゴシック" w:eastAsia="BIZ UDゴシック" w:hAnsi="BIZ UDゴシック"/>
          <w:noProof/>
        </w:rPr>
      </w:pPr>
      <w:r w:rsidRPr="009C2247">
        <w:rPr>
          <w:rFonts w:ascii="BIZ UDゴシック" w:eastAsia="BIZ UDゴシック" w:hAnsi="BIZ UDゴシック" w:hint="eastAsia"/>
          <w:noProof/>
        </w:rPr>
        <w:t>【注意事項確認画面】</w:t>
      </w:r>
    </w:p>
    <w:p w14:paraId="150C7E93" w14:textId="3DDD3555" w:rsidR="008B3A1C" w:rsidRPr="009C2247" w:rsidRDefault="008D4D3E" w:rsidP="00E642F7">
      <w:pPr>
        <w:widowControl/>
        <w:jc w:val="left"/>
        <w:rPr>
          <w:rFonts w:ascii="BIZ UDゴシック" w:eastAsia="BIZ UDゴシック" w:hAnsi="BIZ UDゴシック"/>
          <w:noProof/>
        </w:rPr>
      </w:pPr>
      <w:r w:rsidRPr="009C224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1DBF922" wp14:editId="500C3501">
                <wp:simplePos x="0" y="0"/>
                <wp:positionH relativeFrom="column">
                  <wp:posOffset>1943100</wp:posOffset>
                </wp:positionH>
                <wp:positionV relativeFrom="paragraph">
                  <wp:posOffset>1695450</wp:posOffset>
                </wp:positionV>
                <wp:extent cx="1495425" cy="357505"/>
                <wp:effectExtent l="647700" t="19050" r="28575" b="42545"/>
                <wp:wrapNone/>
                <wp:docPr id="1814817048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57505"/>
                        </a:xfrm>
                        <a:prstGeom prst="wedgeRectCallout">
                          <a:avLst>
                            <a:gd name="adj1" fmla="val -88869"/>
                            <a:gd name="adj2" fmla="val 50189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01BAB9" w14:textId="77777777" w:rsidR="00027CAA" w:rsidRPr="00CB7374" w:rsidRDefault="00027CAA" w:rsidP="00027CAA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CB737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注意事項を確認する。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BF922" id="_x0000_s1031" type="#_x0000_t61" style="position:absolute;margin-left:153pt;margin-top:133.5pt;width:117.75pt;height:28.1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" adj="-8396,21641" fillcolor="window" strokecolor="red" strokeweight="2.25pt">
                <v:textbox>
                  <w:txbxContent>
                    <w:p w14:paraId="0C01BAB9" w14:textId="77777777" w:rsidR="00027CAA" w:rsidRPr="00CB7374" w:rsidRDefault="00027CAA" w:rsidP="00027CAA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CB737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注意事項を確認する。</w:t>
                      </w:r>
                    </w:p>
                  </w:txbxContent>
                </v:textbox>
              </v:shape>
            </w:pict>
          </mc:Fallback>
        </mc:AlternateContent>
      </w:r>
      <w:r w:rsidR="003A66A2" w:rsidRPr="009C224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47A1604" wp14:editId="44535BC3">
                <wp:simplePos x="0" y="0"/>
                <wp:positionH relativeFrom="column">
                  <wp:posOffset>1381125</wp:posOffset>
                </wp:positionH>
                <wp:positionV relativeFrom="paragraph">
                  <wp:posOffset>2371725</wp:posOffset>
                </wp:positionV>
                <wp:extent cx="1190625" cy="357505"/>
                <wp:effectExtent l="590550" t="19050" r="28575" b="23495"/>
                <wp:wrapNone/>
                <wp:docPr id="275868335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57505"/>
                        </a:xfrm>
                        <a:prstGeom prst="wedgeRectCallout">
                          <a:avLst>
                            <a:gd name="adj1" fmla="val -94469"/>
                            <a:gd name="adj2" fmla="val -35069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6EF287" w14:textId="77777777" w:rsidR="003A66A2" w:rsidRPr="00CB7374" w:rsidRDefault="003A66A2" w:rsidP="003A66A2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CB737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「次へ」を押す。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A1604" id="_x0000_s1032" type="#_x0000_t61" style="position:absolute;margin-left:108.75pt;margin-top:186.75pt;width:93.75pt;height:28.1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" adj="-9605,3225" fillcolor="window" strokecolor="red" strokeweight="2.25pt">
                <v:textbox>
                  <w:txbxContent>
                    <w:p w14:paraId="726EF287" w14:textId="77777777" w:rsidR="003A66A2" w:rsidRPr="00CB7374" w:rsidRDefault="003A66A2" w:rsidP="003A66A2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CB737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「次へ」を押す。</w:t>
                      </w:r>
                    </w:p>
                  </w:txbxContent>
                </v:textbox>
              </v:shape>
            </w:pict>
          </mc:Fallback>
        </mc:AlternateContent>
      </w:r>
      <w:r w:rsidR="004A0D8D" w:rsidRPr="009C224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9A4D260" wp14:editId="33C0D24E">
                <wp:simplePos x="0" y="0"/>
                <wp:positionH relativeFrom="column">
                  <wp:posOffset>161925</wp:posOffset>
                </wp:positionH>
                <wp:positionV relativeFrom="paragraph">
                  <wp:posOffset>2295525</wp:posOffset>
                </wp:positionV>
                <wp:extent cx="657225" cy="238125"/>
                <wp:effectExtent l="19050" t="19050" r="28575" b="28575"/>
                <wp:wrapNone/>
                <wp:docPr id="2106225385" name="正方形/長方形 2106225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381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50F4E12A" id="正方形/長方形 2106225385" o:spid="_x0000_s1026" style="position:absolute;margin-left:12.75pt;margin-top:180.75pt;width:51.75pt;height:18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" filled="f" strokecolor="red" strokeweight="2.25pt"/>
            </w:pict>
          </mc:Fallback>
        </mc:AlternateContent>
      </w:r>
      <w:r w:rsidR="00423FD7" w:rsidRPr="009C224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2DDEFD1" wp14:editId="481EE414">
                <wp:simplePos x="0" y="0"/>
                <wp:positionH relativeFrom="column">
                  <wp:posOffset>152400</wp:posOffset>
                </wp:positionH>
                <wp:positionV relativeFrom="paragraph">
                  <wp:posOffset>1952625</wp:posOffset>
                </wp:positionV>
                <wp:extent cx="1171575" cy="180975"/>
                <wp:effectExtent l="19050" t="19050" r="28575" b="28575"/>
                <wp:wrapNone/>
                <wp:docPr id="1802148794" name="正方形/長方形 1802148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80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3F8FAD37" id="正方形/長方形 1802148794" o:spid="_x0000_s1026" style="position:absolute;margin-left:12pt;margin-top:153.75pt;width:92.25pt;height:14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" filled="f" strokecolor="red" strokeweight="2.25pt"/>
            </w:pict>
          </mc:Fallback>
        </mc:AlternateContent>
      </w:r>
      <w:r w:rsidR="00FE4828" w:rsidRPr="009C2247">
        <w:rPr>
          <w:rFonts w:ascii="BIZ UDゴシック" w:eastAsia="BIZ UDゴシック" w:hAnsi="BIZ UDゴシック"/>
          <w:noProof/>
        </w:rPr>
        <w:drawing>
          <wp:inline distT="0" distB="0" distL="0" distR="0" wp14:anchorId="301F2A43" wp14:editId="0D0D79F4">
            <wp:extent cx="6645910" cy="2731135"/>
            <wp:effectExtent l="0" t="0" r="2540" b="0"/>
            <wp:docPr id="1220719603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719603" name="図 122071960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3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F2E3B" w14:textId="343F4D25" w:rsidR="008B3A1C" w:rsidRDefault="0073085A" w:rsidP="00E642F7">
      <w:pPr>
        <w:widowControl/>
        <w:jc w:val="left"/>
        <w:rPr>
          <w:rFonts w:ascii="BIZ UDゴシック" w:eastAsia="BIZ UDゴシック" w:hAnsi="BIZ UDゴシック"/>
          <w:noProof/>
        </w:rPr>
      </w:pPr>
      <w:r w:rsidRPr="009C2247">
        <w:rPr>
          <w:rFonts w:ascii="BIZ UDゴシック" w:eastAsia="BIZ UDゴシック" w:hAnsi="BIZ UDゴシック"/>
          <w:noProof/>
        </w:rPr>
        <w:br w:type="page"/>
      </w:r>
    </w:p>
    <w:p w14:paraId="7B7F494C" w14:textId="77777777" w:rsidR="00BB133B" w:rsidRPr="009C2247" w:rsidRDefault="00BB133B" w:rsidP="00E642F7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5928B008" w14:textId="110EF224" w:rsidR="00476230" w:rsidRPr="009C2247" w:rsidRDefault="00F22909" w:rsidP="00697C12">
      <w:pPr>
        <w:pStyle w:val="a5"/>
        <w:numPr>
          <w:ilvl w:val="0"/>
          <w:numId w:val="14"/>
        </w:numPr>
        <w:ind w:leftChars="0" w:left="357" w:hanging="357"/>
        <w:rPr>
          <w:rFonts w:ascii="BIZ UDゴシック" w:eastAsia="BIZ UDゴシック" w:hAnsi="BIZ UDゴシック"/>
          <w:noProof/>
        </w:rPr>
      </w:pPr>
      <w:r w:rsidRPr="009C2247">
        <w:rPr>
          <w:rFonts w:ascii="BIZ UDゴシック" w:eastAsia="BIZ UDゴシック" w:hAnsi="BIZ UDゴシック" w:hint="eastAsia"/>
          <w:noProof/>
        </w:rPr>
        <w:t>編集画面で</w:t>
      </w:r>
      <w:r w:rsidR="00337747" w:rsidRPr="009C2247">
        <w:rPr>
          <w:rFonts w:ascii="BIZ UDゴシック" w:eastAsia="BIZ UDゴシック" w:hAnsi="BIZ UDゴシック" w:hint="eastAsia"/>
          <w:noProof/>
        </w:rPr>
        <w:t>各項目に入力されている内容を</w:t>
      </w:r>
      <w:r w:rsidR="00653988">
        <w:rPr>
          <w:rFonts w:ascii="BIZ UDゴシック" w:eastAsia="BIZ UDゴシック" w:hAnsi="BIZ UDゴシック" w:hint="eastAsia"/>
          <w:noProof/>
        </w:rPr>
        <w:t>変更</w:t>
      </w:r>
      <w:r w:rsidR="00337747" w:rsidRPr="009C2247">
        <w:rPr>
          <w:rFonts w:ascii="BIZ UDゴシック" w:eastAsia="BIZ UDゴシック" w:hAnsi="BIZ UDゴシック" w:hint="eastAsia"/>
          <w:noProof/>
        </w:rPr>
        <w:t>し、「確認」を押</w:t>
      </w:r>
      <w:r w:rsidR="000A34C5" w:rsidRPr="009C2247">
        <w:rPr>
          <w:rFonts w:ascii="BIZ UDゴシック" w:eastAsia="BIZ UDゴシック" w:hAnsi="BIZ UDゴシック" w:hint="eastAsia"/>
          <w:noProof/>
        </w:rPr>
        <w:t>します</w:t>
      </w:r>
      <w:r w:rsidR="00337747" w:rsidRPr="009C2247">
        <w:rPr>
          <w:rFonts w:ascii="BIZ UDゴシック" w:eastAsia="BIZ UDゴシック" w:hAnsi="BIZ UDゴシック" w:hint="eastAsia"/>
          <w:noProof/>
        </w:rPr>
        <w:t>。</w:t>
      </w:r>
    </w:p>
    <w:p w14:paraId="51DEFDAA" w14:textId="575E567C" w:rsidR="000F5C34" w:rsidRPr="009C2247" w:rsidRDefault="00697C12" w:rsidP="00BB133B">
      <w:pPr>
        <w:ind w:firstLineChars="100" w:firstLine="210"/>
        <w:rPr>
          <w:rFonts w:ascii="BIZ UDゴシック" w:eastAsia="BIZ UDゴシック" w:hAnsi="BIZ UDゴシック"/>
          <w:noProof/>
        </w:rPr>
      </w:pPr>
      <w:r w:rsidRPr="009C2247">
        <w:rPr>
          <w:rFonts w:ascii="BIZ UDゴシック" w:eastAsia="BIZ UDゴシック" w:hAnsi="BIZ UDゴシック" w:hint="eastAsia"/>
          <w:noProof/>
        </w:rPr>
        <w:t>【編集画面】</w:t>
      </w:r>
    </w:p>
    <w:p w14:paraId="6B587D81" w14:textId="30B706B7" w:rsidR="008B3A1C" w:rsidRPr="009C2247" w:rsidRDefault="00C20F9E" w:rsidP="00E642F7">
      <w:pPr>
        <w:widowControl/>
        <w:jc w:val="left"/>
        <w:rPr>
          <w:rFonts w:ascii="BIZ UDゴシック" w:eastAsia="BIZ UDゴシック" w:hAnsi="BIZ UDゴシック"/>
          <w:noProof/>
        </w:rPr>
      </w:pPr>
      <w:r w:rsidRPr="009C224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88962B5" wp14:editId="4BAEAE0A">
                <wp:simplePos x="0" y="0"/>
                <wp:positionH relativeFrom="column">
                  <wp:posOffset>2076450</wp:posOffset>
                </wp:positionH>
                <wp:positionV relativeFrom="paragraph">
                  <wp:posOffset>1485900</wp:posOffset>
                </wp:positionV>
                <wp:extent cx="1152525" cy="357505"/>
                <wp:effectExtent l="609600" t="19050" r="28575" b="23495"/>
                <wp:wrapNone/>
                <wp:docPr id="1711802937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57505"/>
                        </a:xfrm>
                        <a:prstGeom prst="wedgeRectCallout">
                          <a:avLst>
                            <a:gd name="adj1" fmla="val -97774"/>
                            <a:gd name="adj2" fmla="val 31538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EDA4BC" w14:textId="77777777" w:rsidR="00C20F9E" w:rsidRPr="00CB7374" w:rsidRDefault="00C20F9E" w:rsidP="00C20F9E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CB737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「確認」を押す。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962B5" id="_x0000_s1033" type="#_x0000_t61" style="position:absolute;margin-left:163.5pt;margin-top:117pt;width:90.75pt;height:28.1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" adj="-10319,17612" fillcolor="window" strokecolor="red" strokeweight="2.25pt">
                <v:textbox>
                  <w:txbxContent>
                    <w:p w14:paraId="7BEDA4BC" w14:textId="77777777" w:rsidR="00C20F9E" w:rsidRPr="00CB7374" w:rsidRDefault="00C20F9E" w:rsidP="00C20F9E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CB737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「確認」を押す。</w:t>
                      </w:r>
                    </w:p>
                  </w:txbxContent>
                </v:textbox>
              </v:shape>
            </w:pict>
          </mc:Fallback>
        </mc:AlternateContent>
      </w:r>
      <w:r w:rsidR="00337747" w:rsidRPr="009C224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B35DA14" wp14:editId="0750D993">
                <wp:simplePos x="0" y="0"/>
                <wp:positionH relativeFrom="column">
                  <wp:posOffset>819150</wp:posOffset>
                </wp:positionH>
                <wp:positionV relativeFrom="paragraph">
                  <wp:posOffset>1647825</wp:posOffset>
                </wp:positionV>
                <wp:extent cx="676275" cy="257175"/>
                <wp:effectExtent l="19050" t="19050" r="28575" b="28575"/>
                <wp:wrapNone/>
                <wp:docPr id="91772609" name="正方形/長方形 91772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51FBE154" id="正方形/長方形 91772609" o:spid="_x0000_s1026" style="position:absolute;margin-left:64.5pt;margin-top:129.75pt;width:53.25pt;height:20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" filled="f" strokecolor="red" strokeweight="2.25pt"/>
            </w:pict>
          </mc:Fallback>
        </mc:AlternateContent>
      </w:r>
      <w:r w:rsidR="00337747" w:rsidRPr="009C2247">
        <w:rPr>
          <w:rFonts w:ascii="BIZ UDゴシック" w:eastAsia="BIZ UDゴシック" w:hAnsi="BIZ UDゴシック"/>
          <w:noProof/>
        </w:rPr>
        <w:drawing>
          <wp:inline distT="0" distB="0" distL="0" distR="0" wp14:anchorId="750D937C" wp14:editId="46EB4D44">
            <wp:extent cx="6645910" cy="1926590"/>
            <wp:effectExtent l="0" t="0" r="2540" b="0"/>
            <wp:docPr id="550075280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075280" name="図 55007528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2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CDB00" w14:textId="0120592C" w:rsidR="008B3A1C" w:rsidRPr="009C2247" w:rsidRDefault="008B3A1C" w:rsidP="00E642F7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62524183" w14:textId="54887EAE" w:rsidR="00476230" w:rsidRPr="00BB133B" w:rsidRDefault="00196D5F" w:rsidP="00BB133B">
      <w:pPr>
        <w:pStyle w:val="a5"/>
        <w:widowControl/>
        <w:numPr>
          <w:ilvl w:val="0"/>
          <w:numId w:val="14"/>
        </w:numPr>
        <w:ind w:leftChars="0"/>
        <w:jc w:val="left"/>
        <w:rPr>
          <w:rFonts w:ascii="BIZ UDゴシック" w:eastAsia="BIZ UDゴシック" w:hAnsi="BIZ UDゴシック"/>
          <w:noProof/>
        </w:rPr>
      </w:pPr>
      <w:r w:rsidRPr="00BB133B">
        <w:rPr>
          <w:rFonts w:ascii="BIZ UDゴシック" w:eastAsia="BIZ UDゴシック" w:hAnsi="BIZ UDゴシック" w:hint="eastAsia"/>
          <w:noProof/>
        </w:rPr>
        <w:t>入力内容を確認し、「入力の確定」を押</w:t>
      </w:r>
      <w:r w:rsidR="000A34C5" w:rsidRPr="00BB133B">
        <w:rPr>
          <w:rFonts w:ascii="BIZ UDゴシック" w:eastAsia="BIZ UDゴシック" w:hAnsi="BIZ UDゴシック" w:hint="eastAsia"/>
          <w:noProof/>
        </w:rPr>
        <w:t>します</w:t>
      </w:r>
      <w:r w:rsidRPr="00BB133B">
        <w:rPr>
          <w:rFonts w:ascii="BIZ UDゴシック" w:eastAsia="BIZ UDゴシック" w:hAnsi="BIZ UDゴシック" w:hint="eastAsia"/>
          <w:noProof/>
        </w:rPr>
        <w:t>。再入力する場合は「戻る」を押</w:t>
      </w:r>
      <w:r w:rsidR="000A34C5" w:rsidRPr="00BB133B">
        <w:rPr>
          <w:rFonts w:ascii="BIZ UDゴシック" w:eastAsia="BIZ UDゴシック" w:hAnsi="BIZ UDゴシック" w:hint="eastAsia"/>
          <w:noProof/>
        </w:rPr>
        <w:t>します</w:t>
      </w:r>
      <w:r w:rsidRPr="00BB133B">
        <w:rPr>
          <w:rFonts w:ascii="BIZ UDゴシック" w:eastAsia="BIZ UDゴシック" w:hAnsi="BIZ UDゴシック" w:hint="eastAsia"/>
          <w:noProof/>
        </w:rPr>
        <w:t>。</w:t>
      </w:r>
    </w:p>
    <w:p w14:paraId="57AC43CF" w14:textId="08F60CB5" w:rsidR="000F5C34" w:rsidRPr="009C2247" w:rsidRDefault="00196D5F" w:rsidP="00BB133B">
      <w:pPr>
        <w:ind w:firstLineChars="100" w:firstLine="210"/>
        <w:rPr>
          <w:rFonts w:ascii="BIZ UDゴシック" w:eastAsia="BIZ UDゴシック" w:hAnsi="BIZ UDゴシック"/>
          <w:noProof/>
        </w:rPr>
      </w:pPr>
      <w:r w:rsidRPr="009C2247">
        <w:rPr>
          <w:rFonts w:ascii="BIZ UDゴシック" w:eastAsia="BIZ UDゴシック" w:hAnsi="BIZ UDゴシック" w:hint="eastAsia"/>
          <w:noProof/>
        </w:rPr>
        <w:t>【内容確認画面】</w:t>
      </w:r>
    </w:p>
    <w:p w14:paraId="16F678C6" w14:textId="2ECEC27D" w:rsidR="00196D5F" w:rsidRPr="009C2247" w:rsidRDefault="00121A22" w:rsidP="00196D5F">
      <w:pPr>
        <w:widowControl/>
        <w:jc w:val="left"/>
        <w:rPr>
          <w:rFonts w:ascii="BIZ UDゴシック" w:eastAsia="BIZ UDゴシック" w:hAnsi="BIZ UDゴシック"/>
          <w:noProof/>
        </w:rPr>
      </w:pPr>
      <w:r w:rsidRPr="009C224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2CFE8BC" wp14:editId="45A660F0">
                <wp:simplePos x="0" y="0"/>
                <wp:positionH relativeFrom="column">
                  <wp:posOffset>2495550</wp:posOffset>
                </wp:positionH>
                <wp:positionV relativeFrom="paragraph">
                  <wp:posOffset>1247775</wp:posOffset>
                </wp:positionV>
                <wp:extent cx="1562100" cy="357505"/>
                <wp:effectExtent l="800100" t="19050" r="19050" b="23495"/>
                <wp:wrapNone/>
                <wp:docPr id="1111708436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57505"/>
                        </a:xfrm>
                        <a:prstGeom prst="wedgeRectCallout">
                          <a:avLst>
                            <a:gd name="adj1" fmla="val -97774"/>
                            <a:gd name="adj2" fmla="val 31538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03B9DF" w14:textId="77777777" w:rsidR="00121A22" w:rsidRPr="00CB7374" w:rsidRDefault="00121A22" w:rsidP="00121A22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CB737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「入力の確定」を押す。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FE8BC" id="_x0000_s1034" type="#_x0000_t61" style="position:absolute;margin-left:196.5pt;margin-top:98.25pt;width:123pt;height:28.1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" adj="-10319,17612" fillcolor="window" strokecolor="red" strokeweight="2.25pt">
                <v:textbox>
                  <w:txbxContent>
                    <w:p w14:paraId="5003B9DF" w14:textId="77777777" w:rsidR="00121A22" w:rsidRPr="00CB7374" w:rsidRDefault="00121A22" w:rsidP="00121A22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CB737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「入力の確定」を押す。</w:t>
                      </w:r>
                    </w:p>
                  </w:txbxContent>
                </v:textbox>
              </v:shape>
            </w:pict>
          </mc:Fallback>
        </mc:AlternateContent>
      </w:r>
      <w:r w:rsidR="00196D5F" w:rsidRPr="009C224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2FFAA66" wp14:editId="73512555">
                <wp:simplePos x="0" y="0"/>
                <wp:positionH relativeFrom="column">
                  <wp:posOffset>771525</wp:posOffset>
                </wp:positionH>
                <wp:positionV relativeFrom="paragraph">
                  <wp:posOffset>1400175</wp:posOffset>
                </wp:positionV>
                <wp:extent cx="942975" cy="257175"/>
                <wp:effectExtent l="19050" t="19050" r="28575" b="28575"/>
                <wp:wrapNone/>
                <wp:docPr id="2130476776" name="正方形/長方形 2130476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6E764D47" id="正方形/長方形 2130476776" o:spid="_x0000_s1026" style="position:absolute;margin-left:60.75pt;margin-top:110.25pt;width:74.25pt;height:20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" filled="f" strokecolor="red" strokeweight="2.25pt"/>
            </w:pict>
          </mc:Fallback>
        </mc:AlternateContent>
      </w:r>
      <w:r w:rsidR="00196D5F" w:rsidRPr="009C2247">
        <w:rPr>
          <w:rFonts w:ascii="BIZ UDゴシック" w:eastAsia="BIZ UDゴシック" w:hAnsi="BIZ UDゴシック" w:hint="eastAsia"/>
          <w:noProof/>
        </w:rPr>
        <w:drawing>
          <wp:inline distT="0" distB="0" distL="0" distR="0" wp14:anchorId="0D767323" wp14:editId="142BABA2">
            <wp:extent cx="6645910" cy="1602105"/>
            <wp:effectExtent l="0" t="0" r="2540" b="0"/>
            <wp:docPr id="397619762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169779" name="図 198716977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0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AF907" w14:textId="0C40F81D" w:rsidR="0073085A" w:rsidRPr="009C2247" w:rsidRDefault="0073085A" w:rsidP="00196D5F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345C1E85" w14:textId="22A6BE12" w:rsidR="00476230" w:rsidRPr="009C2247" w:rsidRDefault="00196D5F" w:rsidP="00BB133B">
      <w:pPr>
        <w:pStyle w:val="a5"/>
        <w:widowControl/>
        <w:numPr>
          <w:ilvl w:val="0"/>
          <w:numId w:val="14"/>
        </w:numPr>
        <w:ind w:leftChars="0"/>
        <w:jc w:val="left"/>
        <w:rPr>
          <w:rFonts w:ascii="BIZ UDゴシック" w:eastAsia="BIZ UDゴシック" w:hAnsi="BIZ UDゴシック"/>
          <w:noProof/>
        </w:rPr>
      </w:pPr>
      <w:r w:rsidRPr="009C2247">
        <w:rPr>
          <w:rFonts w:ascii="BIZ UDゴシック" w:eastAsia="BIZ UDゴシック" w:hAnsi="BIZ UDゴシック" w:hint="eastAsia"/>
          <w:noProof/>
        </w:rPr>
        <w:t>入力確定画面が表示され、ユーザー情報が</w:t>
      </w:r>
      <w:r w:rsidR="00653988">
        <w:rPr>
          <w:rFonts w:ascii="BIZ UDゴシック" w:eastAsia="BIZ UDゴシック" w:hAnsi="BIZ UDゴシック" w:hint="eastAsia"/>
          <w:noProof/>
        </w:rPr>
        <w:t>変更</w:t>
      </w:r>
      <w:r w:rsidRPr="009C2247">
        <w:rPr>
          <w:rFonts w:ascii="BIZ UDゴシック" w:eastAsia="BIZ UDゴシック" w:hAnsi="BIZ UDゴシック" w:hint="eastAsia"/>
          <w:noProof/>
        </w:rPr>
        <w:t>されます。</w:t>
      </w:r>
    </w:p>
    <w:p w14:paraId="2143A1B3" w14:textId="08A81C8E" w:rsidR="00196D5F" w:rsidRPr="009C2247" w:rsidRDefault="00196D5F" w:rsidP="00BB133B">
      <w:pPr>
        <w:ind w:firstLineChars="100" w:firstLine="210"/>
        <w:rPr>
          <w:rFonts w:ascii="BIZ UDゴシック" w:eastAsia="BIZ UDゴシック" w:hAnsi="BIZ UDゴシック"/>
          <w:noProof/>
        </w:rPr>
      </w:pPr>
      <w:r w:rsidRPr="009C2247">
        <w:rPr>
          <w:rFonts w:ascii="BIZ UDゴシック" w:eastAsia="BIZ UDゴシック" w:hAnsi="BIZ UDゴシック" w:hint="eastAsia"/>
          <w:noProof/>
        </w:rPr>
        <w:t>【入力確定画面】</w:t>
      </w:r>
    </w:p>
    <w:p w14:paraId="3ADD5E6D" w14:textId="06B23EBC" w:rsidR="00DC5EFA" w:rsidRPr="009C2247" w:rsidRDefault="00196D5F" w:rsidP="00196D5F">
      <w:pPr>
        <w:widowControl/>
        <w:jc w:val="left"/>
        <w:rPr>
          <w:rFonts w:ascii="BIZ UDゴシック" w:eastAsia="BIZ UDゴシック" w:hAnsi="BIZ UDゴシック"/>
          <w:noProof/>
        </w:rPr>
      </w:pPr>
      <w:r w:rsidRPr="009C2247">
        <w:rPr>
          <w:rFonts w:ascii="BIZ UDゴシック" w:eastAsia="BIZ UDゴシック" w:hAnsi="BIZ UDゴシック" w:hint="eastAsia"/>
          <w:noProof/>
        </w:rPr>
        <w:drawing>
          <wp:inline distT="0" distB="0" distL="0" distR="0" wp14:anchorId="6A6415E1" wp14:editId="1CA84324">
            <wp:extent cx="6645910" cy="1911985"/>
            <wp:effectExtent l="0" t="0" r="2540" b="0"/>
            <wp:docPr id="1101117067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870719" name="図 169487071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A7073" w14:textId="23D1C12F" w:rsidR="00EC6803" w:rsidRPr="009C2247" w:rsidRDefault="00EC6803" w:rsidP="00196D5F">
      <w:pPr>
        <w:widowControl/>
        <w:jc w:val="left"/>
        <w:rPr>
          <w:rFonts w:ascii="BIZ UDゴシック" w:eastAsia="BIZ UDゴシック" w:hAnsi="BIZ UDゴシック"/>
          <w:noProof/>
        </w:rPr>
      </w:pPr>
      <w:r w:rsidRPr="009C2247">
        <w:rPr>
          <w:rFonts w:ascii="BIZ UDゴシック" w:eastAsia="BIZ UDゴシック" w:hAnsi="BIZ UDゴシック" w:hint="eastAsia"/>
          <w:noProof/>
        </w:rPr>
        <w:t>以上で登録内容の</w:t>
      </w:r>
      <w:r w:rsidR="00653988">
        <w:rPr>
          <w:rFonts w:ascii="BIZ UDゴシック" w:eastAsia="BIZ UDゴシック" w:hAnsi="BIZ UDゴシック" w:hint="eastAsia"/>
          <w:noProof/>
        </w:rPr>
        <w:t>変更</w:t>
      </w:r>
      <w:r w:rsidRPr="009C2247">
        <w:rPr>
          <w:rFonts w:ascii="BIZ UDゴシック" w:eastAsia="BIZ UDゴシック" w:hAnsi="BIZ UDゴシック" w:hint="eastAsia"/>
          <w:noProof/>
        </w:rPr>
        <w:t>は完了です。</w:t>
      </w:r>
    </w:p>
    <w:sectPr w:rsidR="00EC6803" w:rsidRPr="009C2247" w:rsidSect="00367ADA">
      <w:footerReference w:type="default" r:id="rId15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B31A7" w14:textId="77777777" w:rsidR="00C40C8E" w:rsidRDefault="00C40C8E" w:rsidP="004A6ED7">
      <w:r>
        <w:separator/>
      </w:r>
    </w:p>
  </w:endnote>
  <w:endnote w:type="continuationSeparator" w:id="0">
    <w:p w14:paraId="786EAFB9" w14:textId="77777777" w:rsidR="00C40C8E" w:rsidRDefault="00C40C8E" w:rsidP="004A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779806"/>
      <w:docPartObj>
        <w:docPartGallery w:val="Page Numbers (Bottom of Page)"/>
        <w:docPartUnique/>
      </w:docPartObj>
    </w:sdtPr>
    <w:sdtEndPr/>
    <w:sdtContent>
      <w:p w14:paraId="17FD2F34" w14:textId="0F42E5ED" w:rsidR="004A6ED7" w:rsidRDefault="004A6ED7" w:rsidP="004A255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3D97C" w14:textId="77777777" w:rsidR="00C40C8E" w:rsidRDefault="00C40C8E" w:rsidP="004A6ED7">
      <w:r>
        <w:separator/>
      </w:r>
    </w:p>
  </w:footnote>
  <w:footnote w:type="continuationSeparator" w:id="0">
    <w:p w14:paraId="57D9FD8B" w14:textId="77777777" w:rsidR="00C40C8E" w:rsidRDefault="00C40C8E" w:rsidP="004A6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05B4"/>
    <w:multiLevelType w:val="hybridMultilevel"/>
    <w:tmpl w:val="FDF076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AD10B9"/>
    <w:multiLevelType w:val="hybridMultilevel"/>
    <w:tmpl w:val="56E88F4E"/>
    <w:lvl w:ilvl="0" w:tplc="04090003">
      <w:start w:val="1"/>
      <w:numFmt w:val="bullet"/>
      <w:lvlText w:val=""/>
      <w:lvlJc w:val="left"/>
      <w:pPr>
        <w:ind w:left="9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7" w:hanging="420"/>
      </w:pPr>
      <w:rPr>
        <w:rFonts w:ascii="Wingdings" w:hAnsi="Wingdings" w:hint="default"/>
      </w:rPr>
    </w:lvl>
  </w:abstractNum>
  <w:abstractNum w:abstractNumId="2" w15:restartNumberingAfterBreak="0">
    <w:nsid w:val="0B2D5EBE"/>
    <w:multiLevelType w:val="hybridMultilevel"/>
    <w:tmpl w:val="A756037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E532CC"/>
    <w:multiLevelType w:val="hybridMultilevel"/>
    <w:tmpl w:val="7AA6A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113B295C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0A4908"/>
    <w:multiLevelType w:val="hybridMultilevel"/>
    <w:tmpl w:val="991E9C66"/>
    <w:lvl w:ilvl="0" w:tplc="A450F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37068FD"/>
    <w:multiLevelType w:val="hybridMultilevel"/>
    <w:tmpl w:val="0E30C1C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8A3701"/>
    <w:multiLevelType w:val="hybridMultilevel"/>
    <w:tmpl w:val="B33CB146"/>
    <w:lvl w:ilvl="0" w:tplc="BBE86234">
      <w:start w:val="1"/>
      <w:numFmt w:val="bullet"/>
      <w:lvlText w:val="·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15C42436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B01EF1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445E7B"/>
    <w:multiLevelType w:val="hybridMultilevel"/>
    <w:tmpl w:val="83EEB7A8"/>
    <w:lvl w:ilvl="0" w:tplc="67185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BE30C98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83662F"/>
    <w:multiLevelType w:val="hybridMultilevel"/>
    <w:tmpl w:val="BB86802E"/>
    <w:lvl w:ilvl="0" w:tplc="3E00171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ED5075E"/>
    <w:multiLevelType w:val="hybridMultilevel"/>
    <w:tmpl w:val="433485D0"/>
    <w:lvl w:ilvl="0" w:tplc="A0905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4" w15:restartNumberingAfterBreak="0">
    <w:nsid w:val="1EF8494A"/>
    <w:multiLevelType w:val="hybridMultilevel"/>
    <w:tmpl w:val="BD76FC8A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1FD4326C"/>
    <w:multiLevelType w:val="hybridMultilevel"/>
    <w:tmpl w:val="C39CCAB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6" w15:restartNumberingAfterBreak="0">
    <w:nsid w:val="201B5E21"/>
    <w:multiLevelType w:val="hybridMultilevel"/>
    <w:tmpl w:val="C39CCAB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7" w15:restartNumberingAfterBreak="0">
    <w:nsid w:val="23745A02"/>
    <w:multiLevelType w:val="hybridMultilevel"/>
    <w:tmpl w:val="BB86802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6C178C3"/>
    <w:multiLevelType w:val="hybridMultilevel"/>
    <w:tmpl w:val="CE3A34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9" w15:restartNumberingAfterBreak="0">
    <w:nsid w:val="285A4E44"/>
    <w:multiLevelType w:val="hybridMultilevel"/>
    <w:tmpl w:val="92C62AA2"/>
    <w:lvl w:ilvl="0" w:tplc="9560F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D392FBD"/>
    <w:multiLevelType w:val="hybridMultilevel"/>
    <w:tmpl w:val="36829F8A"/>
    <w:lvl w:ilvl="0" w:tplc="90E66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1" w15:restartNumberingAfterBreak="0">
    <w:nsid w:val="302A6D11"/>
    <w:multiLevelType w:val="hybridMultilevel"/>
    <w:tmpl w:val="C39CCABE"/>
    <w:lvl w:ilvl="0" w:tplc="D5628A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2" w15:restartNumberingAfterBreak="0">
    <w:nsid w:val="38043025"/>
    <w:multiLevelType w:val="hybridMultilevel"/>
    <w:tmpl w:val="CE3A3458"/>
    <w:lvl w:ilvl="0" w:tplc="2548B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3" w15:restartNumberingAfterBreak="0">
    <w:nsid w:val="39482ECF"/>
    <w:multiLevelType w:val="hybridMultilevel"/>
    <w:tmpl w:val="CE74DD74"/>
    <w:lvl w:ilvl="0" w:tplc="BBE86234">
      <w:start w:val="1"/>
      <w:numFmt w:val="bullet"/>
      <w:lvlText w:val="·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4" w15:restartNumberingAfterBreak="0">
    <w:nsid w:val="3C4431CB"/>
    <w:multiLevelType w:val="hybridMultilevel"/>
    <w:tmpl w:val="BA4804EE"/>
    <w:lvl w:ilvl="0" w:tplc="04090011">
      <w:start w:val="1"/>
      <w:numFmt w:val="decimalEnclosedCircle"/>
      <w:lvlText w:val="%1"/>
      <w:lvlJc w:val="left"/>
      <w:pPr>
        <w:ind w:left="800" w:hanging="440"/>
      </w:p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5" w15:restartNumberingAfterBreak="0">
    <w:nsid w:val="3C7C1063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25B4D5D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5191777"/>
    <w:multiLevelType w:val="hybridMultilevel"/>
    <w:tmpl w:val="7AA6A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8" w15:restartNumberingAfterBreak="0">
    <w:nsid w:val="4B5077BA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FE41AA7"/>
    <w:multiLevelType w:val="hybridMultilevel"/>
    <w:tmpl w:val="9A54F5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1376860"/>
    <w:multiLevelType w:val="hybridMultilevel"/>
    <w:tmpl w:val="0B44A378"/>
    <w:lvl w:ilvl="0" w:tplc="B5EA5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1" w15:restartNumberingAfterBreak="0">
    <w:nsid w:val="51AC7F4C"/>
    <w:multiLevelType w:val="hybridMultilevel"/>
    <w:tmpl w:val="D51C4E4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57580C73"/>
    <w:multiLevelType w:val="hybridMultilevel"/>
    <w:tmpl w:val="6074B6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8C241A9"/>
    <w:multiLevelType w:val="hybridMultilevel"/>
    <w:tmpl w:val="1108B5E2"/>
    <w:lvl w:ilvl="0" w:tplc="9AC62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5C417AE2"/>
    <w:multiLevelType w:val="hybridMultilevel"/>
    <w:tmpl w:val="109CA02E"/>
    <w:lvl w:ilvl="0" w:tplc="02909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5E553DC7"/>
    <w:multiLevelType w:val="hybridMultilevel"/>
    <w:tmpl w:val="85C097B8"/>
    <w:lvl w:ilvl="0" w:tplc="ECF4F65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60B96267"/>
    <w:multiLevelType w:val="hybridMultilevel"/>
    <w:tmpl w:val="9F18CA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A3E2B70"/>
    <w:multiLevelType w:val="hybridMultilevel"/>
    <w:tmpl w:val="381CE72E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8" w15:restartNumberingAfterBreak="0">
    <w:nsid w:val="6C4A2C64"/>
    <w:multiLevelType w:val="hybridMultilevel"/>
    <w:tmpl w:val="58A048FA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9" w15:restartNumberingAfterBreak="0">
    <w:nsid w:val="6D884D19"/>
    <w:multiLevelType w:val="hybridMultilevel"/>
    <w:tmpl w:val="7AA6A210"/>
    <w:lvl w:ilvl="0" w:tplc="A72CA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0" w15:restartNumberingAfterBreak="0">
    <w:nsid w:val="701E6EE2"/>
    <w:multiLevelType w:val="hybridMultilevel"/>
    <w:tmpl w:val="16C2619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0B04DAB"/>
    <w:multiLevelType w:val="hybridMultilevel"/>
    <w:tmpl w:val="2BF6FD70"/>
    <w:lvl w:ilvl="0" w:tplc="D5628A08">
      <w:start w:val="1"/>
      <w:numFmt w:val="decimal"/>
      <w:lvlText w:val="(%1)"/>
      <w:lvlJc w:val="left"/>
      <w:pPr>
        <w:ind w:left="797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40"/>
      </w:pPr>
    </w:lvl>
    <w:lvl w:ilvl="3" w:tplc="0409000F" w:tentative="1">
      <w:start w:val="1"/>
      <w:numFmt w:val="decimal"/>
      <w:lvlText w:val="%4."/>
      <w:lvlJc w:val="left"/>
      <w:pPr>
        <w:ind w:left="2117" w:hanging="440"/>
      </w:pPr>
    </w:lvl>
    <w:lvl w:ilvl="4" w:tplc="04090017" w:tentative="1">
      <w:start w:val="1"/>
      <w:numFmt w:val="aiueoFullWidth"/>
      <w:lvlText w:val="(%5)"/>
      <w:lvlJc w:val="left"/>
      <w:pPr>
        <w:ind w:left="255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40"/>
      </w:pPr>
    </w:lvl>
    <w:lvl w:ilvl="6" w:tplc="0409000F" w:tentative="1">
      <w:start w:val="1"/>
      <w:numFmt w:val="decimal"/>
      <w:lvlText w:val="%7."/>
      <w:lvlJc w:val="left"/>
      <w:pPr>
        <w:ind w:left="3437" w:hanging="440"/>
      </w:pPr>
    </w:lvl>
    <w:lvl w:ilvl="7" w:tplc="04090017" w:tentative="1">
      <w:start w:val="1"/>
      <w:numFmt w:val="aiueoFullWidth"/>
      <w:lvlText w:val="(%8)"/>
      <w:lvlJc w:val="left"/>
      <w:pPr>
        <w:ind w:left="3877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7" w:hanging="440"/>
      </w:pPr>
    </w:lvl>
  </w:abstractNum>
  <w:abstractNum w:abstractNumId="42" w15:restartNumberingAfterBreak="0">
    <w:nsid w:val="71882E8E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8C73303"/>
    <w:multiLevelType w:val="hybridMultilevel"/>
    <w:tmpl w:val="C39CCAB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4" w15:restartNumberingAfterBreak="0">
    <w:nsid w:val="7B1A7527"/>
    <w:multiLevelType w:val="hybridMultilevel"/>
    <w:tmpl w:val="79FA0C9C"/>
    <w:lvl w:ilvl="0" w:tplc="BBE86234">
      <w:start w:val="1"/>
      <w:numFmt w:val="bullet"/>
      <w:lvlText w:val="·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5" w15:restartNumberingAfterBreak="0">
    <w:nsid w:val="7D527775"/>
    <w:multiLevelType w:val="hybridMultilevel"/>
    <w:tmpl w:val="359CF29C"/>
    <w:lvl w:ilvl="0" w:tplc="06AA1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>
    <w:abstractNumId w:val="29"/>
  </w:num>
  <w:num w:numId="2">
    <w:abstractNumId w:val="1"/>
  </w:num>
  <w:num w:numId="3">
    <w:abstractNumId w:val="7"/>
  </w:num>
  <w:num w:numId="4">
    <w:abstractNumId w:val="23"/>
  </w:num>
  <w:num w:numId="5">
    <w:abstractNumId w:val="44"/>
  </w:num>
  <w:num w:numId="6">
    <w:abstractNumId w:val="37"/>
  </w:num>
  <w:num w:numId="7">
    <w:abstractNumId w:val="38"/>
  </w:num>
  <w:num w:numId="8">
    <w:abstractNumId w:val="14"/>
  </w:num>
  <w:num w:numId="9">
    <w:abstractNumId w:val="36"/>
  </w:num>
  <w:num w:numId="10">
    <w:abstractNumId w:val="31"/>
  </w:num>
  <w:num w:numId="11">
    <w:abstractNumId w:val="32"/>
  </w:num>
  <w:num w:numId="12">
    <w:abstractNumId w:val="9"/>
  </w:num>
  <w:num w:numId="13">
    <w:abstractNumId w:val="40"/>
  </w:num>
  <w:num w:numId="14">
    <w:abstractNumId w:val="2"/>
  </w:num>
  <w:num w:numId="15">
    <w:abstractNumId w:val="21"/>
  </w:num>
  <w:num w:numId="16">
    <w:abstractNumId w:val="35"/>
  </w:num>
  <w:num w:numId="17">
    <w:abstractNumId w:val="10"/>
  </w:num>
  <w:num w:numId="18">
    <w:abstractNumId w:val="28"/>
  </w:num>
  <w:num w:numId="19">
    <w:abstractNumId w:val="12"/>
  </w:num>
  <w:num w:numId="20">
    <w:abstractNumId w:val="17"/>
  </w:num>
  <w:num w:numId="21">
    <w:abstractNumId w:val="34"/>
  </w:num>
  <w:num w:numId="22">
    <w:abstractNumId w:val="33"/>
  </w:num>
  <w:num w:numId="23">
    <w:abstractNumId w:val="26"/>
  </w:num>
  <w:num w:numId="24">
    <w:abstractNumId w:val="20"/>
  </w:num>
  <w:num w:numId="25">
    <w:abstractNumId w:val="30"/>
  </w:num>
  <w:num w:numId="26">
    <w:abstractNumId w:val="45"/>
  </w:num>
  <w:num w:numId="27">
    <w:abstractNumId w:val="39"/>
  </w:num>
  <w:num w:numId="28">
    <w:abstractNumId w:val="42"/>
  </w:num>
  <w:num w:numId="29">
    <w:abstractNumId w:val="4"/>
  </w:num>
  <w:num w:numId="30">
    <w:abstractNumId w:val="16"/>
  </w:num>
  <w:num w:numId="31">
    <w:abstractNumId w:val="8"/>
  </w:num>
  <w:num w:numId="32">
    <w:abstractNumId w:val="13"/>
  </w:num>
  <w:num w:numId="33">
    <w:abstractNumId w:val="19"/>
  </w:num>
  <w:num w:numId="34">
    <w:abstractNumId w:val="25"/>
  </w:num>
  <w:num w:numId="35">
    <w:abstractNumId w:val="43"/>
  </w:num>
  <w:num w:numId="36">
    <w:abstractNumId w:val="27"/>
  </w:num>
  <w:num w:numId="37">
    <w:abstractNumId w:val="3"/>
  </w:num>
  <w:num w:numId="38">
    <w:abstractNumId w:val="5"/>
  </w:num>
  <w:num w:numId="39">
    <w:abstractNumId w:val="11"/>
  </w:num>
  <w:num w:numId="40">
    <w:abstractNumId w:val="22"/>
  </w:num>
  <w:num w:numId="41">
    <w:abstractNumId w:val="18"/>
  </w:num>
  <w:num w:numId="42">
    <w:abstractNumId w:val="15"/>
  </w:num>
  <w:num w:numId="43">
    <w:abstractNumId w:val="41"/>
  </w:num>
  <w:num w:numId="44">
    <w:abstractNumId w:val="24"/>
  </w:num>
  <w:num w:numId="45">
    <w:abstractNumId w:val="0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A6"/>
    <w:rsid w:val="00002575"/>
    <w:rsid w:val="00004A80"/>
    <w:rsid w:val="00010211"/>
    <w:rsid w:val="000110DE"/>
    <w:rsid w:val="0001188C"/>
    <w:rsid w:val="000146C0"/>
    <w:rsid w:val="000148D4"/>
    <w:rsid w:val="0002233F"/>
    <w:rsid w:val="000259BA"/>
    <w:rsid w:val="00027CAA"/>
    <w:rsid w:val="00033039"/>
    <w:rsid w:val="0003513C"/>
    <w:rsid w:val="0003614C"/>
    <w:rsid w:val="00040314"/>
    <w:rsid w:val="000436B1"/>
    <w:rsid w:val="00044DA9"/>
    <w:rsid w:val="0004511C"/>
    <w:rsid w:val="000471B1"/>
    <w:rsid w:val="00047E9D"/>
    <w:rsid w:val="00050118"/>
    <w:rsid w:val="00051EC2"/>
    <w:rsid w:val="00056244"/>
    <w:rsid w:val="00057C23"/>
    <w:rsid w:val="00062436"/>
    <w:rsid w:val="00066893"/>
    <w:rsid w:val="000672A6"/>
    <w:rsid w:val="0007252B"/>
    <w:rsid w:val="00074323"/>
    <w:rsid w:val="00074475"/>
    <w:rsid w:val="0007514A"/>
    <w:rsid w:val="000754DB"/>
    <w:rsid w:val="00076F2C"/>
    <w:rsid w:val="000814D4"/>
    <w:rsid w:val="00084DD8"/>
    <w:rsid w:val="00087E22"/>
    <w:rsid w:val="00093115"/>
    <w:rsid w:val="000968E0"/>
    <w:rsid w:val="00097642"/>
    <w:rsid w:val="000A0B72"/>
    <w:rsid w:val="000A2A8E"/>
    <w:rsid w:val="000A34C5"/>
    <w:rsid w:val="000B0B06"/>
    <w:rsid w:val="000B6DE9"/>
    <w:rsid w:val="000C515A"/>
    <w:rsid w:val="000D0199"/>
    <w:rsid w:val="000D042E"/>
    <w:rsid w:val="000D7C05"/>
    <w:rsid w:val="000E3B08"/>
    <w:rsid w:val="000F0056"/>
    <w:rsid w:val="000F5C34"/>
    <w:rsid w:val="00103156"/>
    <w:rsid w:val="0010545E"/>
    <w:rsid w:val="00105559"/>
    <w:rsid w:val="00107E91"/>
    <w:rsid w:val="0011088F"/>
    <w:rsid w:val="00111956"/>
    <w:rsid w:val="001119C4"/>
    <w:rsid w:val="00112848"/>
    <w:rsid w:val="00117285"/>
    <w:rsid w:val="001206EA"/>
    <w:rsid w:val="00121A22"/>
    <w:rsid w:val="00123BDF"/>
    <w:rsid w:val="00125790"/>
    <w:rsid w:val="00130083"/>
    <w:rsid w:val="00135E71"/>
    <w:rsid w:val="0013600E"/>
    <w:rsid w:val="001437F9"/>
    <w:rsid w:val="00145CDC"/>
    <w:rsid w:val="001471F3"/>
    <w:rsid w:val="00152EDC"/>
    <w:rsid w:val="00152F2B"/>
    <w:rsid w:val="00156EEC"/>
    <w:rsid w:val="001607D4"/>
    <w:rsid w:val="00161B37"/>
    <w:rsid w:val="00164954"/>
    <w:rsid w:val="0016638F"/>
    <w:rsid w:val="0016776E"/>
    <w:rsid w:val="00172599"/>
    <w:rsid w:val="0017439C"/>
    <w:rsid w:val="001747F2"/>
    <w:rsid w:val="00192D22"/>
    <w:rsid w:val="001943C9"/>
    <w:rsid w:val="00196D5F"/>
    <w:rsid w:val="00196EF6"/>
    <w:rsid w:val="001A0F88"/>
    <w:rsid w:val="001A5257"/>
    <w:rsid w:val="001A6C10"/>
    <w:rsid w:val="001B0C98"/>
    <w:rsid w:val="001B6255"/>
    <w:rsid w:val="001C1444"/>
    <w:rsid w:val="001C1CC7"/>
    <w:rsid w:val="001C2991"/>
    <w:rsid w:val="001C4DD0"/>
    <w:rsid w:val="001C6824"/>
    <w:rsid w:val="001D66D2"/>
    <w:rsid w:val="001E507D"/>
    <w:rsid w:val="001F19B6"/>
    <w:rsid w:val="001F56B7"/>
    <w:rsid w:val="00204B1D"/>
    <w:rsid w:val="00205C86"/>
    <w:rsid w:val="002062CD"/>
    <w:rsid w:val="002067A5"/>
    <w:rsid w:val="00210D51"/>
    <w:rsid w:val="00216BBF"/>
    <w:rsid w:val="002226F4"/>
    <w:rsid w:val="00224B0B"/>
    <w:rsid w:val="00225BD1"/>
    <w:rsid w:val="00227FA8"/>
    <w:rsid w:val="00230258"/>
    <w:rsid w:val="00233BF6"/>
    <w:rsid w:val="00246026"/>
    <w:rsid w:val="002565C3"/>
    <w:rsid w:val="00261D33"/>
    <w:rsid w:val="002624C2"/>
    <w:rsid w:val="002669D3"/>
    <w:rsid w:val="002672E6"/>
    <w:rsid w:val="002725B9"/>
    <w:rsid w:val="00273404"/>
    <w:rsid w:val="00275030"/>
    <w:rsid w:val="00277627"/>
    <w:rsid w:val="00285BC0"/>
    <w:rsid w:val="00287F05"/>
    <w:rsid w:val="0029059E"/>
    <w:rsid w:val="002A04BD"/>
    <w:rsid w:val="002A1D95"/>
    <w:rsid w:val="002B2AEA"/>
    <w:rsid w:val="002C0488"/>
    <w:rsid w:val="002C1B80"/>
    <w:rsid w:val="002C49DB"/>
    <w:rsid w:val="002C564A"/>
    <w:rsid w:val="002D4CC4"/>
    <w:rsid w:val="002D68F8"/>
    <w:rsid w:val="002E3C78"/>
    <w:rsid w:val="002E52B8"/>
    <w:rsid w:val="002E5DB4"/>
    <w:rsid w:val="002E6B37"/>
    <w:rsid w:val="002F2FCA"/>
    <w:rsid w:val="00306637"/>
    <w:rsid w:val="00315986"/>
    <w:rsid w:val="003202F3"/>
    <w:rsid w:val="0032103B"/>
    <w:rsid w:val="00323010"/>
    <w:rsid w:val="00323FE7"/>
    <w:rsid w:val="00330FC9"/>
    <w:rsid w:val="0033165C"/>
    <w:rsid w:val="0033289D"/>
    <w:rsid w:val="00337747"/>
    <w:rsid w:val="0034154A"/>
    <w:rsid w:val="0034500C"/>
    <w:rsid w:val="003478E2"/>
    <w:rsid w:val="00352064"/>
    <w:rsid w:val="003641B5"/>
    <w:rsid w:val="00367ADA"/>
    <w:rsid w:val="00367EF7"/>
    <w:rsid w:val="00374887"/>
    <w:rsid w:val="003807FA"/>
    <w:rsid w:val="0039023D"/>
    <w:rsid w:val="00393E13"/>
    <w:rsid w:val="003940E0"/>
    <w:rsid w:val="003A2F12"/>
    <w:rsid w:val="003A66A2"/>
    <w:rsid w:val="003B1056"/>
    <w:rsid w:val="003B5CFC"/>
    <w:rsid w:val="003C07B5"/>
    <w:rsid w:val="003C40D4"/>
    <w:rsid w:val="003C40F5"/>
    <w:rsid w:val="003C5863"/>
    <w:rsid w:val="003C6175"/>
    <w:rsid w:val="003D1EB4"/>
    <w:rsid w:val="003D4E3F"/>
    <w:rsid w:val="003E4A7C"/>
    <w:rsid w:val="003E6659"/>
    <w:rsid w:val="003E7C7F"/>
    <w:rsid w:val="003F31B3"/>
    <w:rsid w:val="003F39BD"/>
    <w:rsid w:val="00404FE1"/>
    <w:rsid w:val="004179F9"/>
    <w:rsid w:val="00421510"/>
    <w:rsid w:val="00423FD7"/>
    <w:rsid w:val="004263D7"/>
    <w:rsid w:val="00431A4F"/>
    <w:rsid w:val="0043504A"/>
    <w:rsid w:val="004453EA"/>
    <w:rsid w:val="004475C3"/>
    <w:rsid w:val="00451088"/>
    <w:rsid w:val="00460D3C"/>
    <w:rsid w:val="00462A6F"/>
    <w:rsid w:val="00466268"/>
    <w:rsid w:val="00476230"/>
    <w:rsid w:val="00476F8C"/>
    <w:rsid w:val="00482930"/>
    <w:rsid w:val="00483270"/>
    <w:rsid w:val="00484486"/>
    <w:rsid w:val="00485540"/>
    <w:rsid w:val="00487AE5"/>
    <w:rsid w:val="00490006"/>
    <w:rsid w:val="004901F8"/>
    <w:rsid w:val="00494CE6"/>
    <w:rsid w:val="00497413"/>
    <w:rsid w:val="004A0D8D"/>
    <w:rsid w:val="004A255D"/>
    <w:rsid w:val="004A4EFA"/>
    <w:rsid w:val="004A5541"/>
    <w:rsid w:val="004A6ED7"/>
    <w:rsid w:val="004A7474"/>
    <w:rsid w:val="004B2625"/>
    <w:rsid w:val="004B3344"/>
    <w:rsid w:val="004C195C"/>
    <w:rsid w:val="004C1D66"/>
    <w:rsid w:val="004C2B1B"/>
    <w:rsid w:val="004C34F7"/>
    <w:rsid w:val="004C5234"/>
    <w:rsid w:val="004C5372"/>
    <w:rsid w:val="004D2B5A"/>
    <w:rsid w:val="004D3A43"/>
    <w:rsid w:val="004D7623"/>
    <w:rsid w:val="004E1571"/>
    <w:rsid w:val="004E4615"/>
    <w:rsid w:val="004F46D1"/>
    <w:rsid w:val="004F47AC"/>
    <w:rsid w:val="004F4A70"/>
    <w:rsid w:val="004F5417"/>
    <w:rsid w:val="004F61E2"/>
    <w:rsid w:val="00500026"/>
    <w:rsid w:val="00510CAA"/>
    <w:rsid w:val="00520C3B"/>
    <w:rsid w:val="00523D18"/>
    <w:rsid w:val="005271FE"/>
    <w:rsid w:val="005312C6"/>
    <w:rsid w:val="005409B8"/>
    <w:rsid w:val="00543153"/>
    <w:rsid w:val="00545BC7"/>
    <w:rsid w:val="00546B0B"/>
    <w:rsid w:val="0054725D"/>
    <w:rsid w:val="00547323"/>
    <w:rsid w:val="00566B0D"/>
    <w:rsid w:val="00575054"/>
    <w:rsid w:val="00576533"/>
    <w:rsid w:val="00576A35"/>
    <w:rsid w:val="005801E7"/>
    <w:rsid w:val="00581EFF"/>
    <w:rsid w:val="00583278"/>
    <w:rsid w:val="005865D2"/>
    <w:rsid w:val="00586E53"/>
    <w:rsid w:val="00592051"/>
    <w:rsid w:val="00593D95"/>
    <w:rsid w:val="0059528F"/>
    <w:rsid w:val="00596078"/>
    <w:rsid w:val="005A1FFE"/>
    <w:rsid w:val="005B0584"/>
    <w:rsid w:val="005B3872"/>
    <w:rsid w:val="005B6B5C"/>
    <w:rsid w:val="005C3322"/>
    <w:rsid w:val="005C3FA9"/>
    <w:rsid w:val="005C42D2"/>
    <w:rsid w:val="005D08E2"/>
    <w:rsid w:val="005D4339"/>
    <w:rsid w:val="005D52D3"/>
    <w:rsid w:val="005D5E84"/>
    <w:rsid w:val="005D61B0"/>
    <w:rsid w:val="005F383B"/>
    <w:rsid w:val="005F40EF"/>
    <w:rsid w:val="005F7FED"/>
    <w:rsid w:val="00602375"/>
    <w:rsid w:val="00602491"/>
    <w:rsid w:val="0060333B"/>
    <w:rsid w:val="00604CB7"/>
    <w:rsid w:val="00607AEB"/>
    <w:rsid w:val="00607BAB"/>
    <w:rsid w:val="00610A17"/>
    <w:rsid w:val="006121B8"/>
    <w:rsid w:val="0061335F"/>
    <w:rsid w:val="00613AC7"/>
    <w:rsid w:val="0061698E"/>
    <w:rsid w:val="006201A2"/>
    <w:rsid w:val="00623C16"/>
    <w:rsid w:val="00625851"/>
    <w:rsid w:val="00634B9B"/>
    <w:rsid w:val="00635268"/>
    <w:rsid w:val="00635A18"/>
    <w:rsid w:val="006419A1"/>
    <w:rsid w:val="00641F60"/>
    <w:rsid w:val="006430F6"/>
    <w:rsid w:val="006433FD"/>
    <w:rsid w:val="006439C3"/>
    <w:rsid w:val="00653550"/>
    <w:rsid w:val="00653988"/>
    <w:rsid w:val="00653E5F"/>
    <w:rsid w:val="00654002"/>
    <w:rsid w:val="00654BF0"/>
    <w:rsid w:val="00682590"/>
    <w:rsid w:val="0068330F"/>
    <w:rsid w:val="00685886"/>
    <w:rsid w:val="00687600"/>
    <w:rsid w:val="00697C12"/>
    <w:rsid w:val="006A08B3"/>
    <w:rsid w:val="006A2A09"/>
    <w:rsid w:val="006A32CB"/>
    <w:rsid w:val="006A7DD1"/>
    <w:rsid w:val="006B07F7"/>
    <w:rsid w:val="006B6E35"/>
    <w:rsid w:val="006C473B"/>
    <w:rsid w:val="006C55A0"/>
    <w:rsid w:val="006C7958"/>
    <w:rsid w:val="006D06DD"/>
    <w:rsid w:val="006D432C"/>
    <w:rsid w:val="006D49D2"/>
    <w:rsid w:val="006D4F08"/>
    <w:rsid w:val="006D5D1B"/>
    <w:rsid w:val="006D72BF"/>
    <w:rsid w:val="006E043F"/>
    <w:rsid w:val="006E2B6B"/>
    <w:rsid w:val="006E2E0B"/>
    <w:rsid w:val="006E30F8"/>
    <w:rsid w:val="006E68E6"/>
    <w:rsid w:val="006E7E2E"/>
    <w:rsid w:val="006F40AE"/>
    <w:rsid w:val="0070044D"/>
    <w:rsid w:val="00701E2A"/>
    <w:rsid w:val="00705787"/>
    <w:rsid w:val="00706D9F"/>
    <w:rsid w:val="00712153"/>
    <w:rsid w:val="007129AA"/>
    <w:rsid w:val="007138CA"/>
    <w:rsid w:val="00714A16"/>
    <w:rsid w:val="00720718"/>
    <w:rsid w:val="007207C3"/>
    <w:rsid w:val="00721391"/>
    <w:rsid w:val="0072779A"/>
    <w:rsid w:val="007302DB"/>
    <w:rsid w:val="0073085A"/>
    <w:rsid w:val="00731ABA"/>
    <w:rsid w:val="00731FD0"/>
    <w:rsid w:val="00743F7C"/>
    <w:rsid w:val="0074511D"/>
    <w:rsid w:val="007508CF"/>
    <w:rsid w:val="00761434"/>
    <w:rsid w:val="007630B2"/>
    <w:rsid w:val="00765D4B"/>
    <w:rsid w:val="00767A09"/>
    <w:rsid w:val="00773999"/>
    <w:rsid w:val="00773C83"/>
    <w:rsid w:val="00776B12"/>
    <w:rsid w:val="00784748"/>
    <w:rsid w:val="00785603"/>
    <w:rsid w:val="0078758E"/>
    <w:rsid w:val="007B312E"/>
    <w:rsid w:val="007B66FB"/>
    <w:rsid w:val="007C3E97"/>
    <w:rsid w:val="007D0038"/>
    <w:rsid w:val="007D19E8"/>
    <w:rsid w:val="007D20BB"/>
    <w:rsid w:val="007D2C5B"/>
    <w:rsid w:val="007D53A8"/>
    <w:rsid w:val="007D6014"/>
    <w:rsid w:val="007E0B97"/>
    <w:rsid w:val="007F18F2"/>
    <w:rsid w:val="007F22CF"/>
    <w:rsid w:val="007F43A2"/>
    <w:rsid w:val="007F5369"/>
    <w:rsid w:val="007F5894"/>
    <w:rsid w:val="008024B1"/>
    <w:rsid w:val="00806373"/>
    <w:rsid w:val="0080790E"/>
    <w:rsid w:val="00810137"/>
    <w:rsid w:val="00811EC1"/>
    <w:rsid w:val="008141F4"/>
    <w:rsid w:val="00816821"/>
    <w:rsid w:val="00823571"/>
    <w:rsid w:val="00824720"/>
    <w:rsid w:val="0084450D"/>
    <w:rsid w:val="0084734A"/>
    <w:rsid w:val="00853056"/>
    <w:rsid w:val="008553BA"/>
    <w:rsid w:val="00855D1F"/>
    <w:rsid w:val="008562BD"/>
    <w:rsid w:val="00857492"/>
    <w:rsid w:val="00864F3B"/>
    <w:rsid w:val="008654BD"/>
    <w:rsid w:val="0087166B"/>
    <w:rsid w:val="00876688"/>
    <w:rsid w:val="00876FF5"/>
    <w:rsid w:val="00880056"/>
    <w:rsid w:val="00881948"/>
    <w:rsid w:val="00882D4B"/>
    <w:rsid w:val="008861F4"/>
    <w:rsid w:val="0089289D"/>
    <w:rsid w:val="008935A8"/>
    <w:rsid w:val="008A002B"/>
    <w:rsid w:val="008A273B"/>
    <w:rsid w:val="008A32B0"/>
    <w:rsid w:val="008B2457"/>
    <w:rsid w:val="008B3A1C"/>
    <w:rsid w:val="008C023F"/>
    <w:rsid w:val="008C1520"/>
    <w:rsid w:val="008C4E5F"/>
    <w:rsid w:val="008D146E"/>
    <w:rsid w:val="008D314B"/>
    <w:rsid w:val="008D4D3E"/>
    <w:rsid w:val="008D650C"/>
    <w:rsid w:val="008E0AF0"/>
    <w:rsid w:val="008E1B9D"/>
    <w:rsid w:val="008E234B"/>
    <w:rsid w:val="008E3541"/>
    <w:rsid w:val="008E5B15"/>
    <w:rsid w:val="008E771F"/>
    <w:rsid w:val="008F3793"/>
    <w:rsid w:val="008F3D26"/>
    <w:rsid w:val="008F6FC7"/>
    <w:rsid w:val="00910B66"/>
    <w:rsid w:val="00911F75"/>
    <w:rsid w:val="00912556"/>
    <w:rsid w:val="009126C6"/>
    <w:rsid w:val="0091563C"/>
    <w:rsid w:val="00921118"/>
    <w:rsid w:val="009239AC"/>
    <w:rsid w:val="0092401F"/>
    <w:rsid w:val="009241C6"/>
    <w:rsid w:val="00931BF7"/>
    <w:rsid w:val="00933B0B"/>
    <w:rsid w:val="00937C94"/>
    <w:rsid w:val="009422F8"/>
    <w:rsid w:val="00942553"/>
    <w:rsid w:val="0094281A"/>
    <w:rsid w:val="00944E44"/>
    <w:rsid w:val="00946E3F"/>
    <w:rsid w:val="00950FC1"/>
    <w:rsid w:val="009578E8"/>
    <w:rsid w:val="00957A38"/>
    <w:rsid w:val="00957D1A"/>
    <w:rsid w:val="00962187"/>
    <w:rsid w:val="009622F1"/>
    <w:rsid w:val="00962FCC"/>
    <w:rsid w:val="009762D4"/>
    <w:rsid w:val="009827C7"/>
    <w:rsid w:val="0098287B"/>
    <w:rsid w:val="00982B8C"/>
    <w:rsid w:val="009839B9"/>
    <w:rsid w:val="009849F9"/>
    <w:rsid w:val="009862C5"/>
    <w:rsid w:val="00987713"/>
    <w:rsid w:val="00990AEE"/>
    <w:rsid w:val="00994373"/>
    <w:rsid w:val="009970CB"/>
    <w:rsid w:val="009A0105"/>
    <w:rsid w:val="009B29CA"/>
    <w:rsid w:val="009B49C0"/>
    <w:rsid w:val="009C2247"/>
    <w:rsid w:val="009C2A3D"/>
    <w:rsid w:val="009C39E9"/>
    <w:rsid w:val="009C6666"/>
    <w:rsid w:val="009E3C5B"/>
    <w:rsid w:val="009E44FE"/>
    <w:rsid w:val="009F4E1E"/>
    <w:rsid w:val="00A01AD8"/>
    <w:rsid w:val="00A02825"/>
    <w:rsid w:val="00A04F6D"/>
    <w:rsid w:val="00A1143F"/>
    <w:rsid w:val="00A14539"/>
    <w:rsid w:val="00A14CE5"/>
    <w:rsid w:val="00A17FBA"/>
    <w:rsid w:val="00A206B6"/>
    <w:rsid w:val="00A24C8A"/>
    <w:rsid w:val="00A255A5"/>
    <w:rsid w:val="00A2581C"/>
    <w:rsid w:val="00A30AC1"/>
    <w:rsid w:val="00A35862"/>
    <w:rsid w:val="00A42C84"/>
    <w:rsid w:val="00A461D6"/>
    <w:rsid w:val="00A46B9C"/>
    <w:rsid w:val="00A512B1"/>
    <w:rsid w:val="00A556E9"/>
    <w:rsid w:val="00A60B13"/>
    <w:rsid w:val="00A61202"/>
    <w:rsid w:val="00A61AB5"/>
    <w:rsid w:val="00A63665"/>
    <w:rsid w:val="00A65AAB"/>
    <w:rsid w:val="00A67061"/>
    <w:rsid w:val="00A71229"/>
    <w:rsid w:val="00A741CF"/>
    <w:rsid w:val="00A75B0B"/>
    <w:rsid w:val="00A826DE"/>
    <w:rsid w:val="00A848B2"/>
    <w:rsid w:val="00A900DA"/>
    <w:rsid w:val="00A94214"/>
    <w:rsid w:val="00A94217"/>
    <w:rsid w:val="00A96547"/>
    <w:rsid w:val="00A9742D"/>
    <w:rsid w:val="00A97D37"/>
    <w:rsid w:val="00A97F25"/>
    <w:rsid w:val="00AA111C"/>
    <w:rsid w:val="00AA2571"/>
    <w:rsid w:val="00AA2E90"/>
    <w:rsid w:val="00AA3C73"/>
    <w:rsid w:val="00AB57CA"/>
    <w:rsid w:val="00AB6297"/>
    <w:rsid w:val="00AC1052"/>
    <w:rsid w:val="00AC230D"/>
    <w:rsid w:val="00AD2040"/>
    <w:rsid w:val="00AD4576"/>
    <w:rsid w:val="00AD4A65"/>
    <w:rsid w:val="00AD508E"/>
    <w:rsid w:val="00AD56E0"/>
    <w:rsid w:val="00AD610E"/>
    <w:rsid w:val="00AD6951"/>
    <w:rsid w:val="00AD7916"/>
    <w:rsid w:val="00AD7AF9"/>
    <w:rsid w:val="00AE3D15"/>
    <w:rsid w:val="00AF0A39"/>
    <w:rsid w:val="00AF699B"/>
    <w:rsid w:val="00AF6B5F"/>
    <w:rsid w:val="00B03050"/>
    <w:rsid w:val="00B05AE3"/>
    <w:rsid w:val="00B05D1C"/>
    <w:rsid w:val="00B11B8C"/>
    <w:rsid w:val="00B1247A"/>
    <w:rsid w:val="00B16966"/>
    <w:rsid w:val="00B16A90"/>
    <w:rsid w:val="00B26FED"/>
    <w:rsid w:val="00B3096A"/>
    <w:rsid w:val="00B30D53"/>
    <w:rsid w:val="00B3284F"/>
    <w:rsid w:val="00B33BC4"/>
    <w:rsid w:val="00B400C6"/>
    <w:rsid w:val="00B443E3"/>
    <w:rsid w:val="00B55686"/>
    <w:rsid w:val="00B560E9"/>
    <w:rsid w:val="00B669BA"/>
    <w:rsid w:val="00B72298"/>
    <w:rsid w:val="00B72A96"/>
    <w:rsid w:val="00B73D49"/>
    <w:rsid w:val="00B74041"/>
    <w:rsid w:val="00B75FDD"/>
    <w:rsid w:val="00B77AE9"/>
    <w:rsid w:val="00B82EE3"/>
    <w:rsid w:val="00B83424"/>
    <w:rsid w:val="00B84C17"/>
    <w:rsid w:val="00B864BE"/>
    <w:rsid w:val="00B94EC3"/>
    <w:rsid w:val="00BA3935"/>
    <w:rsid w:val="00BA6240"/>
    <w:rsid w:val="00BA6AAB"/>
    <w:rsid w:val="00BA7672"/>
    <w:rsid w:val="00BB133B"/>
    <w:rsid w:val="00BB1B85"/>
    <w:rsid w:val="00BB2050"/>
    <w:rsid w:val="00BB4B38"/>
    <w:rsid w:val="00BB57E4"/>
    <w:rsid w:val="00BB7D38"/>
    <w:rsid w:val="00BC1C23"/>
    <w:rsid w:val="00BC2951"/>
    <w:rsid w:val="00BC321B"/>
    <w:rsid w:val="00BD1497"/>
    <w:rsid w:val="00BD1874"/>
    <w:rsid w:val="00BD3519"/>
    <w:rsid w:val="00BD4EB9"/>
    <w:rsid w:val="00BD6236"/>
    <w:rsid w:val="00BE031A"/>
    <w:rsid w:val="00BE27BC"/>
    <w:rsid w:val="00BE53C3"/>
    <w:rsid w:val="00BE5D50"/>
    <w:rsid w:val="00BE7DFC"/>
    <w:rsid w:val="00BF2717"/>
    <w:rsid w:val="00BF3F7E"/>
    <w:rsid w:val="00BF50A5"/>
    <w:rsid w:val="00BF6A0A"/>
    <w:rsid w:val="00C00737"/>
    <w:rsid w:val="00C05364"/>
    <w:rsid w:val="00C05570"/>
    <w:rsid w:val="00C063A8"/>
    <w:rsid w:val="00C0793A"/>
    <w:rsid w:val="00C11915"/>
    <w:rsid w:val="00C20F9E"/>
    <w:rsid w:val="00C2431C"/>
    <w:rsid w:val="00C3061C"/>
    <w:rsid w:val="00C351A0"/>
    <w:rsid w:val="00C36B66"/>
    <w:rsid w:val="00C36C69"/>
    <w:rsid w:val="00C36E68"/>
    <w:rsid w:val="00C37464"/>
    <w:rsid w:val="00C40C8E"/>
    <w:rsid w:val="00C4194C"/>
    <w:rsid w:val="00C5013A"/>
    <w:rsid w:val="00C50306"/>
    <w:rsid w:val="00C50986"/>
    <w:rsid w:val="00C517CC"/>
    <w:rsid w:val="00C51B39"/>
    <w:rsid w:val="00C52046"/>
    <w:rsid w:val="00C67268"/>
    <w:rsid w:val="00C716A8"/>
    <w:rsid w:val="00C72854"/>
    <w:rsid w:val="00C74CC9"/>
    <w:rsid w:val="00C76E42"/>
    <w:rsid w:val="00C802CE"/>
    <w:rsid w:val="00C83437"/>
    <w:rsid w:val="00C87845"/>
    <w:rsid w:val="00C94DA1"/>
    <w:rsid w:val="00C97AB6"/>
    <w:rsid w:val="00CA033B"/>
    <w:rsid w:val="00CA0B5A"/>
    <w:rsid w:val="00CA3E47"/>
    <w:rsid w:val="00CA6874"/>
    <w:rsid w:val="00CB152E"/>
    <w:rsid w:val="00CB18CC"/>
    <w:rsid w:val="00CB40DE"/>
    <w:rsid w:val="00CB4C21"/>
    <w:rsid w:val="00CB7374"/>
    <w:rsid w:val="00CC0B0E"/>
    <w:rsid w:val="00CC7DBA"/>
    <w:rsid w:val="00CD4343"/>
    <w:rsid w:val="00CE0AB6"/>
    <w:rsid w:val="00CE35CB"/>
    <w:rsid w:val="00CE74EF"/>
    <w:rsid w:val="00CF44CB"/>
    <w:rsid w:val="00CF649C"/>
    <w:rsid w:val="00D05077"/>
    <w:rsid w:val="00D10CF4"/>
    <w:rsid w:val="00D11EF1"/>
    <w:rsid w:val="00D13263"/>
    <w:rsid w:val="00D13E64"/>
    <w:rsid w:val="00D15ED4"/>
    <w:rsid w:val="00D16C03"/>
    <w:rsid w:val="00D20849"/>
    <w:rsid w:val="00D20A2E"/>
    <w:rsid w:val="00D220E0"/>
    <w:rsid w:val="00D222A2"/>
    <w:rsid w:val="00D243A6"/>
    <w:rsid w:val="00D24E3C"/>
    <w:rsid w:val="00D301E8"/>
    <w:rsid w:val="00D330AB"/>
    <w:rsid w:val="00D40A94"/>
    <w:rsid w:val="00D41AFF"/>
    <w:rsid w:val="00D54251"/>
    <w:rsid w:val="00D550CD"/>
    <w:rsid w:val="00D618B9"/>
    <w:rsid w:val="00D63619"/>
    <w:rsid w:val="00D67B6B"/>
    <w:rsid w:val="00D67D21"/>
    <w:rsid w:val="00D70E84"/>
    <w:rsid w:val="00D75F0D"/>
    <w:rsid w:val="00D87ACB"/>
    <w:rsid w:val="00D9315E"/>
    <w:rsid w:val="00DB617F"/>
    <w:rsid w:val="00DB7D55"/>
    <w:rsid w:val="00DC10BA"/>
    <w:rsid w:val="00DC1CB0"/>
    <w:rsid w:val="00DC37A7"/>
    <w:rsid w:val="00DC5EFA"/>
    <w:rsid w:val="00DC7503"/>
    <w:rsid w:val="00DD7768"/>
    <w:rsid w:val="00DE106A"/>
    <w:rsid w:val="00DF1BF7"/>
    <w:rsid w:val="00DF2AFA"/>
    <w:rsid w:val="00DF389D"/>
    <w:rsid w:val="00DF44DA"/>
    <w:rsid w:val="00DF5E4B"/>
    <w:rsid w:val="00E01DF1"/>
    <w:rsid w:val="00E02416"/>
    <w:rsid w:val="00E03D62"/>
    <w:rsid w:val="00E04735"/>
    <w:rsid w:val="00E265AE"/>
    <w:rsid w:val="00E305AD"/>
    <w:rsid w:val="00E324CF"/>
    <w:rsid w:val="00E34C14"/>
    <w:rsid w:val="00E353B6"/>
    <w:rsid w:val="00E37641"/>
    <w:rsid w:val="00E41816"/>
    <w:rsid w:val="00E42EC3"/>
    <w:rsid w:val="00E47DF1"/>
    <w:rsid w:val="00E50186"/>
    <w:rsid w:val="00E516D9"/>
    <w:rsid w:val="00E54B37"/>
    <w:rsid w:val="00E552BA"/>
    <w:rsid w:val="00E554C1"/>
    <w:rsid w:val="00E642F7"/>
    <w:rsid w:val="00E65625"/>
    <w:rsid w:val="00E71EDA"/>
    <w:rsid w:val="00E770E4"/>
    <w:rsid w:val="00E7737D"/>
    <w:rsid w:val="00E778FF"/>
    <w:rsid w:val="00E81EAD"/>
    <w:rsid w:val="00E84207"/>
    <w:rsid w:val="00E9738A"/>
    <w:rsid w:val="00E978B3"/>
    <w:rsid w:val="00EA27A5"/>
    <w:rsid w:val="00EA54BC"/>
    <w:rsid w:val="00EB1E84"/>
    <w:rsid w:val="00EB2F76"/>
    <w:rsid w:val="00EB585E"/>
    <w:rsid w:val="00EB6606"/>
    <w:rsid w:val="00EB72F6"/>
    <w:rsid w:val="00EC4195"/>
    <w:rsid w:val="00EC6803"/>
    <w:rsid w:val="00ED3E5D"/>
    <w:rsid w:val="00ED5237"/>
    <w:rsid w:val="00ED656F"/>
    <w:rsid w:val="00EE734B"/>
    <w:rsid w:val="00F03B81"/>
    <w:rsid w:val="00F11A9E"/>
    <w:rsid w:val="00F11C5E"/>
    <w:rsid w:val="00F1384A"/>
    <w:rsid w:val="00F14290"/>
    <w:rsid w:val="00F2137E"/>
    <w:rsid w:val="00F22909"/>
    <w:rsid w:val="00F25878"/>
    <w:rsid w:val="00F278DD"/>
    <w:rsid w:val="00F36304"/>
    <w:rsid w:val="00F44F6B"/>
    <w:rsid w:val="00F46E30"/>
    <w:rsid w:val="00F51F32"/>
    <w:rsid w:val="00F53EE5"/>
    <w:rsid w:val="00F657A5"/>
    <w:rsid w:val="00F66EDD"/>
    <w:rsid w:val="00F71BFB"/>
    <w:rsid w:val="00F82A6A"/>
    <w:rsid w:val="00F94AAD"/>
    <w:rsid w:val="00FA2EDE"/>
    <w:rsid w:val="00FA3140"/>
    <w:rsid w:val="00FA3E27"/>
    <w:rsid w:val="00FB2EAB"/>
    <w:rsid w:val="00FB3E6C"/>
    <w:rsid w:val="00FB480D"/>
    <w:rsid w:val="00FB5608"/>
    <w:rsid w:val="00FC260D"/>
    <w:rsid w:val="00FD07EA"/>
    <w:rsid w:val="00FD1154"/>
    <w:rsid w:val="00FD13BA"/>
    <w:rsid w:val="00FD22E7"/>
    <w:rsid w:val="00FD74DD"/>
    <w:rsid w:val="00FE19FF"/>
    <w:rsid w:val="00FE472C"/>
    <w:rsid w:val="00FE4828"/>
    <w:rsid w:val="00FE48D4"/>
    <w:rsid w:val="00FF098F"/>
    <w:rsid w:val="00FF132A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43CF5"/>
  <w15:chartTrackingRefBased/>
  <w15:docId w15:val="{E6414D08-C96A-41AF-A7DF-F2D749E6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72A6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0672A6"/>
    <w:rPr>
      <w:kern w:val="0"/>
      <w:sz w:val="22"/>
    </w:rPr>
  </w:style>
  <w:style w:type="paragraph" w:styleId="a5">
    <w:name w:val="List Paragraph"/>
    <w:basedOn w:val="a"/>
    <w:uiPriority w:val="34"/>
    <w:qFormat/>
    <w:rsid w:val="000672A6"/>
    <w:pPr>
      <w:ind w:leftChars="400" w:left="840"/>
    </w:pPr>
  </w:style>
  <w:style w:type="character" w:styleId="a6">
    <w:name w:val="Hyperlink"/>
    <w:basedOn w:val="a0"/>
    <w:uiPriority w:val="99"/>
    <w:unhideWhenUsed/>
    <w:rsid w:val="000672A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672A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672A6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4A6E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A6ED7"/>
  </w:style>
  <w:style w:type="paragraph" w:styleId="ab">
    <w:name w:val="footer"/>
    <w:basedOn w:val="a"/>
    <w:link w:val="ac"/>
    <w:uiPriority w:val="99"/>
    <w:unhideWhenUsed/>
    <w:rsid w:val="004A6E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A6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4B83D-955D-44BC-A7D4-4D03A627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3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各業務アプリマニュアル_サンプル</vt:lpstr>
    </vt:vector>
  </TitlesOfParts>
  <Company>tsuka Corpration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各業務アプリマニュアル_サンプル</dc:title>
  <dc:subject/>
  <dc:creator>㈱システックス　〇〇××</dc:creator>
  <cp:keywords/>
  <dc:description/>
  <cp:lastModifiedBy>山岡　優士</cp:lastModifiedBy>
  <cp:revision>643</cp:revision>
  <dcterms:created xsi:type="dcterms:W3CDTF">2023-02-14T01:44:00Z</dcterms:created>
  <dcterms:modified xsi:type="dcterms:W3CDTF">2024-11-12T09:32:00Z</dcterms:modified>
</cp:coreProperties>
</file>