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294D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03917" w14:paraId="7EA516F4" w14:textId="77777777" w:rsidTr="00E03917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2ED363B6" w14:textId="77777777" w:rsidR="004907F5" w:rsidRPr="00E03917" w:rsidRDefault="004907F5" w:rsidP="004907F5">
            <w:pPr>
              <w:jc w:val="center"/>
            </w:pPr>
            <w:r w:rsidRPr="00E03917">
              <w:rPr>
                <w:rFonts w:hint="eastAsia"/>
              </w:rPr>
              <w:t>議　　事　　概　　要</w:t>
            </w:r>
          </w:p>
        </w:tc>
      </w:tr>
      <w:tr w:rsidR="004907F5" w:rsidRPr="00E86FE8" w14:paraId="51B260A8" w14:textId="77777777" w:rsidTr="001B30BA">
        <w:trPr>
          <w:trHeight w:val="13599"/>
        </w:trPr>
        <w:tc>
          <w:tcPr>
            <w:tcW w:w="9680" w:type="dxa"/>
            <w:shd w:val="clear" w:color="auto" w:fill="auto"/>
          </w:tcPr>
          <w:p w14:paraId="1E6E86AE" w14:textId="77777777" w:rsidR="007D0B74" w:rsidRPr="00E03917" w:rsidRDefault="007D0B74" w:rsidP="007D0B74"/>
          <w:p w14:paraId="11317464" w14:textId="77777777" w:rsidR="007D0B74" w:rsidRPr="00E03917" w:rsidRDefault="007D0B74" w:rsidP="007D0B74">
            <w:pPr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14:paraId="314AD621" w14:textId="41D3A036" w:rsidR="00751FC6" w:rsidRPr="00E03917" w:rsidRDefault="00875250" w:rsidP="007D0B74">
            <w:pPr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DE5723">
              <w:rPr>
                <w:rFonts w:hint="eastAsia"/>
              </w:rPr>
              <w:t>森西</w:t>
            </w:r>
            <w:r w:rsidR="007D0B74" w:rsidRPr="00E03917">
              <w:rPr>
                <w:rFonts w:hint="eastAsia"/>
              </w:rPr>
              <w:t>委員（</w:t>
            </w:r>
            <w:r w:rsidR="00DE5723">
              <w:rPr>
                <w:rFonts w:hint="eastAsia"/>
              </w:rPr>
              <w:t>無所属</w:t>
            </w:r>
            <w:r w:rsidR="007D0B74" w:rsidRPr="00E03917">
              <w:rPr>
                <w:rFonts w:hint="eastAsia"/>
              </w:rPr>
              <w:t>）の知事質問終了をもって、</w:t>
            </w:r>
            <w:r w:rsidR="00751FC6"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に対する質疑並びに所管部門に</w:t>
            </w:r>
          </w:p>
          <w:p w14:paraId="1F057380" w14:textId="77777777" w:rsidR="007D0B74" w:rsidRPr="00E03917" w:rsidRDefault="007D0B74" w:rsidP="00751FC6">
            <w:pPr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14:paraId="2F2CC23A" w14:textId="77777777" w:rsidR="007D0B74" w:rsidRPr="00E03917" w:rsidRDefault="007D0B74" w:rsidP="007D0B74"/>
          <w:p w14:paraId="632404E8" w14:textId="77777777" w:rsidR="007D0B74" w:rsidRPr="00E03917" w:rsidRDefault="007D0B74" w:rsidP="007D0B74">
            <w:r w:rsidRPr="00E03917">
              <w:rPr>
                <w:rFonts w:hint="eastAsia"/>
              </w:rPr>
              <w:t xml:space="preserve">　◎</w:t>
            </w:r>
            <w:r w:rsidR="00751FC6" w:rsidRPr="00E03917">
              <w:rPr>
                <w:rFonts w:hint="eastAsia"/>
              </w:rPr>
              <w:t xml:space="preserve">　意見開陳</w:t>
            </w:r>
            <w:r w:rsidRPr="00E03917">
              <w:rPr>
                <w:rFonts w:hint="eastAsia"/>
              </w:rPr>
              <w:t>について</w:t>
            </w:r>
          </w:p>
          <w:p w14:paraId="77DD3050" w14:textId="7FC6CC17" w:rsidR="007D0B74" w:rsidRPr="00254351" w:rsidRDefault="00875250" w:rsidP="007D0B74">
            <w:r>
              <w:rPr>
                <w:rFonts w:hint="eastAsia"/>
              </w:rPr>
              <w:t xml:space="preserve">　　　維</w:t>
            </w:r>
            <w:r w:rsidRPr="00254351">
              <w:rPr>
                <w:rFonts w:hint="eastAsia"/>
              </w:rPr>
              <w:t>新：有（</w:t>
            </w:r>
            <w:r w:rsidR="00254351" w:rsidRPr="00254351">
              <w:rPr>
                <w:rFonts w:hint="eastAsia"/>
              </w:rPr>
              <w:t>岩本</w:t>
            </w:r>
            <w:r w:rsidR="002D1CB2" w:rsidRPr="00254351">
              <w:rPr>
                <w:rFonts w:hint="eastAsia"/>
              </w:rPr>
              <w:t>委員）</w:t>
            </w:r>
          </w:p>
          <w:p w14:paraId="7B936CD0" w14:textId="28F5D810" w:rsidR="007D0B74" w:rsidRPr="00254351" w:rsidRDefault="00270934" w:rsidP="007D0B74">
            <w:r w:rsidRPr="00254351">
              <w:rPr>
                <w:rFonts w:hint="eastAsia"/>
              </w:rPr>
              <w:t xml:space="preserve">　　　公明</w:t>
            </w:r>
            <w:r w:rsidR="007D0B74" w:rsidRPr="00254351">
              <w:rPr>
                <w:rFonts w:hint="eastAsia"/>
              </w:rPr>
              <w:t>：</w:t>
            </w:r>
            <w:r w:rsidR="00254351" w:rsidRPr="00254351">
              <w:rPr>
                <w:rFonts w:hint="eastAsia"/>
              </w:rPr>
              <w:t>無</w:t>
            </w:r>
          </w:p>
          <w:p w14:paraId="61C25C39" w14:textId="666B148C" w:rsidR="007D0B74" w:rsidRDefault="00875250" w:rsidP="007D0B74">
            <w:r w:rsidRPr="00254351">
              <w:rPr>
                <w:rFonts w:hint="eastAsia"/>
              </w:rPr>
              <w:t xml:space="preserve">　　　</w:t>
            </w:r>
            <w:r w:rsidR="00254351" w:rsidRPr="00254351">
              <w:rPr>
                <w:rFonts w:hint="eastAsia"/>
              </w:rPr>
              <w:t>民主</w:t>
            </w:r>
            <w:r w:rsidRPr="00254351">
              <w:rPr>
                <w:rFonts w:hint="eastAsia"/>
              </w:rPr>
              <w:t>：有（</w:t>
            </w:r>
            <w:r w:rsidR="00254351" w:rsidRPr="00254351">
              <w:rPr>
                <w:rFonts w:hint="eastAsia"/>
              </w:rPr>
              <w:t>山田</w:t>
            </w:r>
            <w:r w:rsidR="001B30BA" w:rsidRPr="00254351">
              <w:rPr>
                <w:rFonts w:hint="eastAsia"/>
              </w:rPr>
              <w:t>委員）</w:t>
            </w:r>
          </w:p>
          <w:p w14:paraId="7858EFDD" w14:textId="30E36A6D" w:rsidR="001B30BA" w:rsidRDefault="0065342B" w:rsidP="007D0B74">
            <w:r>
              <w:rPr>
                <w:rFonts w:hint="eastAsia"/>
              </w:rPr>
              <w:t xml:space="preserve">　　　</w:t>
            </w:r>
            <w:r w:rsidR="00254351">
              <w:rPr>
                <w:rFonts w:hint="eastAsia"/>
              </w:rPr>
              <w:t>森西委員</w:t>
            </w:r>
            <w:r w:rsidR="00875250">
              <w:rPr>
                <w:rFonts w:hint="eastAsia"/>
              </w:rPr>
              <w:t>：</w:t>
            </w:r>
            <w:r w:rsidR="00254351">
              <w:rPr>
                <w:rFonts w:hint="eastAsia"/>
              </w:rPr>
              <w:t>無</w:t>
            </w:r>
          </w:p>
          <w:p w14:paraId="1F76B6D5" w14:textId="21EDFDAA" w:rsidR="007854B6" w:rsidRDefault="007854B6" w:rsidP="007D0B74">
            <w:r>
              <w:rPr>
                <w:rFonts w:hint="eastAsia"/>
              </w:rPr>
              <w:t xml:space="preserve">　　・多数会派順とすることで各会派了承。</w:t>
            </w:r>
          </w:p>
          <w:p w14:paraId="25E7D01C" w14:textId="380FF620" w:rsidR="007854B6" w:rsidRDefault="007854B6" w:rsidP="007D0B74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06F6E67A" w14:textId="77777777" w:rsidR="001B30BA" w:rsidRPr="00E03917" w:rsidRDefault="001B30BA" w:rsidP="007D0B74"/>
          <w:p w14:paraId="48F48D18" w14:textId="77777777" w:rsidR="007D0B74" w:rsidRPr="00E03917" w:rsidRDefault="003B1D44" w:rsidP="007D0B74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</w:t>
            </w:r>
            <w:r w:rsidR="007D0B74" w:rsidRPr="00E03917">
              <w:rPr>
                <w:rFonts w:hint="eastAsia"/>
              </w:rPr>
              <w:t>の採決について</w:t>
            </w:r>
          </w:p>
          <w:p w14:paraId="68D5A317" w14:textId="697A5FDC" w:rsidR="007D0B74" w:rsidRPr="00E03917" w:rsidRDefault="007D0B74" w:rsidP="007D0B74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DE5723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66DE8D3C" w14:textId="727A12F7" w:rsidR="007D0B74" w:rsidRPr="00E03917" w:rsidRDefault="007D0B74" w:rsidP="007D0B74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</w:t>
            </w:r>
            <w:r w:rsidR="003B1D44" w:rsidRPr="00E03917">
              <w:rPr>
                <w:rFonts w:hint="eastAsia"/>
                <w:sz w:val="18"/>
              </w:rPr>
              <w:t>令和</w:t>
            </w:r>
            <w:r w:rsidR="00DE5723">
              <w:rPr>
                <w:rFonts w:hint="eastAsia"/>
                <w:sz w:val="18"/>
              </w:rPr>
              <w:t>６</w:t>
            </w:r>
            <w:r w:rsidR="00270934" w:rsidRPr="00E03917">
              <w:rPr>
                <w:rFonts w:hint="eastAsia"/>
                <w:sz w:val="18"/>
              </w:rPr>
              <w:t>年</w:t>
            </w:r>
            <w:r w:rsidR="00314CDB">
              <w:rPr>
                <w:rFonts w:hint="eastAsia"/>
                <w:sz w:val="18"/>
              </w:rPr>
              <w:t>９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 w:rsidR="00875250">
              <w:rPr>
                <w:rFonts w:hint="eastAsia"/>
                <w:sz w:val="18"/>
              </w:rPr>
              <w:t>環境産業労働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02DD1583" w14:textId="77777777" w:rsidR="007D0B74" w:rsidRPr="00E03917" w:rsidRDefault="007D0B74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</w:t>
            </w:r>
            <w:r w:rsidR="0065342B">
              <w:rPr>
                <w:rFonts w:hint="eastAsia"/>
              </w:rPr>
              <w:t>議案</w:t>
            </w:r>
            <w:r w:rsidRPr="00E03917">
              <w:rPr>
                <w:rFonts w:hint="eastAsia"/>
              </w:rPr>
              <w:t>に対する賛否を各会派に確認したところ、資料１のとおり。</w:t>
            </w:r>
          </w:p>
          <w:p w14:paraId="768EE67A" w14:textId="77777777" w:rsidR="00751FC6" w:rsidRPr="00E03917" w:rsidRDefault="00751FC6" w:rsidP="007D0B7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632CD6BF" w14:textId="4D1722E0" w:rsidR="00937845" w:rsidRDefault="007D0B74" w:rsidP="003B1D44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  <w:p w14:paraId="0BA1D819" w14:textId="5AEC0010" w:rsidR="00F836A7" w:rsidRDefault="00F836A7" w:rsidP="003B1D44">
            <w:pPr>
              <w:ind w:left="838" w:hangingChars="400" w:hanging="838"/>
            </w:pPr>
          </w:p>
          <w:p w14:paraId="67B64592" w14:textId="0C936DCF" w:rsidR="00F836A7" w:rsidRDefault="00F836A7" w:rsidP="00A546BB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参考人招致について</w:t>
            </w:r>
          </w:p>
          <w:p w14:paraId="06EBF9B8" w14:textId="57620569" w:rsidR="00F836A7" w:rsidRDefault="00F836A7" w:rsidP="00F836A7">
            <w:pPr>
              <w:ind w:left="210"/>
            </w:pPr>
            <w:r>
              <w:rPr>
                <w:rFonts w:hint="eastAsia"/>
              </w:rPr>
              <w:t>１　参考人招致の日程</w:t>
            </w:r>
          </w:p>
          <w:p w14:paraId="3914C89D" w14:textId="66767A8A" w:rsidR="00F836A7" w:rsidRDefault="00F836A7" w:rsidP="00F836A7">
            <w:pPr>
              <w:ind w:left="210"/>
            </w:pPr>
            <w:r>
              <w:rPr>
                <w:rFonts w:hint="eastAsia"/>
              </w:rPr>
              <w:t xml:space="preserve">　・</w:t>
            </w:r>
            <w:r w:rsidR="001224AA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1224AA">
              <w:rPr>
                <w:rFonts w:hint="eastAsia"/>
              </w:rPr>
              <w:t>21</w:t>
            </w:r>
            <w:r>
              <w:rPr>
                <w:rFonts w:hint="eastAsia"/>
              </w:rPr>
              <w:t>日（木）午前</w:t>
            </w:r>
            <w:r w:rsidR="001224AA">
              <w:rPr>
                <w:rFonts w:hint="eastAsia"/>
              </w:rPr>
              <w:t>10</w:t>
            </w:r>
            <w:r>
              <w:rPr>
                <w:rFonts w:hint="eastAsia"/>
              </w:rPr>
              <w:t>時より連合大阪、午後１時より大阪商工会議所から</w:t>
            </w:r>
          </w:p>
          <w:p w14:paraId="72CA1C2C" w14:textId="5B77EB90" w:rsidR="00F836A7" w:rsidRDefault="00F836A7" w:rsidP="00F836A7">
            <w:pPr>
              <w:ind w:left="210"/>
            </w:pPr>
            <w:r>
              <w:rPr>
                <w:rFonts w:hint="eastAsia"/>
              </w:rPr>
              <w:t xml:space="preserve">　　意見聴取・質疑を行う。</w:t>
            </w:r>
          </w:p>
          <w:p w14:paraId="2294DCF7" w14:textId="43EDA78D" w:rsidR="00F836A7" w:rsidRDefault="00F836A7" w:rsidP="00F836A7">
            <w:pPr>
              <w:ind w:left="210"/>
            </w:pPr>
          </w:p>
          <w:p w14:paraId="0F41B26E" w14:textId="78F20058" w:rsidR="00F836A7" w:rsidRDefault="00F836A7" w:rsidP="00F836A7">
            <w:pPr>
              <w:ind w:left="210"/>
            </w:pPr>
            <w:r>
              <w:rPr>
                <w:rFonts w:hint="eastAsia"/>
              </w:rPr>
              <w:t>２　意見聴取時間及び質疑時間等</w:t>
            </w:r>
          </w:p>
          <w:p w14:paraId="7D8622DB" w14:textId="71C73B80" w:rsidR="00471F29" w:rsidRDefault="00F836A7" w:rsidP="00F836A7">
            <w:pPr>
              <w:ind w:left="210"/>
            </w:pPr>
            <w:r>
              <w:rPr>
                <w:rFonts w:hint="eastAsia"/>
              </w:rPr>
              <w:t xml:space="preserve">　・</w:t>
            </w:r>
            <w:r w:rsidR="00CB2A8D">
              <w:rPr>
                <w:rFonts w:hint="eastAsia"/>
              </w:rPr>
              <w:t>参考人１人あたりの意見聴取時間は、概ね</w:t>
            </w:r>
            <w:r w:rsidR="001224AA">
              <w:rPr>
                <w:rFonts w:hint="eastAsia"/>
              </w:rPr>
              <w:t>40</w:t>
            </w:r>
            <w:r w:rsidR="00CB2A8D">
              <w:rPr>
                <w:rFonts w:hint="eastAsia"/>
              </w:rPr>
              <w:t>分</w:t>
            </w:r>
            <w:r w:rsidR="00471F29">
              <w:rPr>
                <w:rFonts w:hint="eastAsia"/>
              </w:rPr>
              <w:t>、質疑時間は次のとおりとすることで各会派</w:t>
            </w:r>
          </w:p>
          <w:p w14:paraId="62A4A121" w14:textId="378B7EA4" w:rsidR="00471F29" w:rsidRDefault="00471F29" w:rsidP="00471F29">
            <w:pPr>
              <w:ind w:left="210" w:firstLineChars="200" w:firstLine="419"/>
            </w:pPr>
            <w:r>
              <w:rPr>
                <w:rFonts w:hint="eastAsia"/>
              </w:rPr>
              <w:t>了承。</w:t>
            </w:r>
          </w:p>
          <w:p w14:paraId="572E5EBE" w14:textId="47838976" w:rsidR="00CB2A8D" w:rsidRDefault="00471F29" w:rsidP="00471F29">
            <w:pPr>
              <w:ind w:left="210" w:firstLineChars="100" w:firstLine="210"/>
            </w:pPr>
            <w:r>
              <w:rPr>
                <w:rFonts w:hint="eastAsia"/>
              </w:rPr>
              <w:t>・</w:t>
            </w:r>
            <w:r w:rsidR="00CB2A8D">
              <w:rPr>
                <w:rFonts w:hint="eastAsia"/>
              </w:rPr>
              <w:t>各会派に基礎時間３分を一律に配分し、委員長を除く所属議員１人あたり７分を乗じた</w:t>
            </w:r>
          </w:p>
          <w:p w14:paraId="2A7D819F" w14:textId="3802F314" w:rsidR="00CB2A8D" w:rsidRDefault="00CB2A8D" w:rsidP="00CB2A8D">
            <w:pPr>
              <w:ind w:left="210" w:firstLineChars="200" w:firstLine="419"/>
            </w:pPr>
            <w:r>
              <w:rPr>
                <w:rFonts w:hint="eastAsia"/>
              </w:rPr>
              <w:t>時間数を基礎時間に加算</w:t>
            </w:r>
            <w:r w:rsidR="00471F29">
              <w:rPr>
                <w:rFonts w:hint="eastAsia"/>
              </w:rPr>
              <w:t>。</w:t>
            </w:r>
          </w:p>
          <w:p w14:paraId="2C725018" w14:textId="4512DE41" w:rsidR="00CB2A8D" w:rsidRDefault="00471F29" w:rsidP="00471F29">
            <w:pPr>
              <w:ind w:firstLineChars="200" w:firstLine="419"/>
            </w:pPr>
            <w:r>
              <w:rPr>
                <w:rFonts w:hint="eastAsia"/>
              </w:rPr>
              <w:t>・答弁時間を含めて、</w:t>
            </w:r>
            <w:r w:rsidR="00CB2A8D">
              <w:rPr>
                <w:rFonts w:hint="eastAsia"/>
              </w:rPr>
              <w:t>維新</w:t>
            </w:r>
            <w:r w:rsidR="001224AA">
              <w:rPr>
                <w:rFonts w:hint="eastAsia"/>
              </w:rPr>
              <w:t>45</w:t>
            </w:r>
            <w:r w:rsidR="00CB2A8D">
              <w:rPr>
                <w:rFonts w:hint="eastAsia"/>
              </w:rPr>
              <w:t>分、公明</w:t>
            </w:r>
            <w:r w:rsidR="001224AA">
              <w:rPr>
                <w:rFonts w:hint="eastAsia"/>
              </w:rPr>
              <w:t>17</w:t>
            </w:r>
            <w:r w:rsidR="00CB2A8D">
              <w:rPr>
                <w:rFonts w:hint="eastAsia"/>
              </w:rPr>
              <w:t>分、民主</w:t>
            </w:r>
            <w:r w:rsidR="001224AA">
              <w:rPr>
                <w:rFonts w:hint="eastAsia"/>
              </w:rPr>
              <w:t>10</w:t>
            </w:r>
            <w:r w:rsidR="00CB2A8D">
              <w:rPr>
                <w:rFonts w:hint="eastAsia"/>
              </w:rPr>
              <w:t>分、森西委員</w:t>
            </w:r>
            <w:r w:rsidR="001224AA">
              <w:rPr>
                <w:rFonts w:hint="eastAsia"/>
              </w:rPr>
              <w:t>10</w:t>
            </w:r>
            <w:r w:rsidR="00CB2A8D">
              <w:rPr>
                <w:rFonts w:hint="eastAsia"/>
              </w:rPr>
              <w:t>分。</w:t>
            </w:r>
          </w:p>
          <w:p w14:paraId="52287ABC" w14:textId="0078E391" w:rsidR="00471F29" w:rsidRDefault="00471F29" w:rsidP="00471F29">
            <w:pPr>
              <w:ind w:firstLineChars="200" w:firstLine="419"/>
            </w:pPr>
            <w:r>
              <w:rPr>
                <w:rFonts w:hint="eastAsia"/>
              </w:rPr>
              <w:t>・質問通告者は、</w:t>
            </w:r>
            <w:r w:rsidR="001224AA"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 w:rsidR="001224AA">
              <w:rPr>
                <w:rFonts w:hint="eastAsia"/>
              </w:rPr>
              <w:t>15</w:t>
            </w:r>
            <w:r>
              <w:rPr>
                <w:rFonts w:hint="eastAsia"/>
              </w:rPr>
              <w:t>日（金）までに事務局へ連絡。</w:t>
            </w:r>
          </w:p>
          <w:p w14:paraId="578A66E2" w14:textId="7399CABC" w:rsidR="00F836A7" w:rsidRDefault="00F836A7" w:rsidP="00F836A7">
            <w:pPr>
              <w:ind w:left="210"/>
            </w:pPr>
          </w:p>
          <w:p w14:paraId="7F8F2E19" w14:textId="34A14041" w:rsidR="00F836A7" w:rsidRDefault="00F836A7" w:rsidP="00F836A7">
            <w:r>
              <w:rPr>
                <w:rFonts w:hint="eastAsia"/>
              </w:rPr>
              <w:t xml:space="preserve">　３　質疑の範囲</w:t>
            </w:r>
          </w:p>
          <w:p w14:paraId="292AD6DB" w14:textId="10534D83" w:rsidR="00CB2A8D" w:rsidRDefault="00CB2A8D" w:rsidP="00F836A7">
            <w:r>
              <w:rPr>
                <w:rFonts w:hint="eastAsia"/>
              </w:rPr>
              <w:t xml:space="preserve">　　・参考人の意見の範囲内で行うよう要請。</w:t>
            </w:r>
          </w:p>
          <w:p w14:paraId="1149B94A" w14:textId="5456104B" w:rsidR="00F836A7" w:rsidRDefault="00F836A7" w:rsidP="00F836A7"/>
          <w:p w14:paraId="04BBE0DF" w14:textId="66D15628" w:rsidR="00F836A7" w:rsidRDefault="00F836A7" w:rsidP="00F836A7">
            <w:r>
              <w:rPr>
                <w:rFonts w:hint="eastAsia"/>
              </w:rPr>
              <w:t xml:space="preserve">　４　理事者の取扱い</w:t>
            </w:r>
          </w:p>
          <w:p w14:paraId="07E325E2" w14:textId="390C0E0B" w:rsidR="00CB2A8D" w:rsidRDefault="00CB2A8D" w:rsidP="00F836A7">
            <w:r>
              <w:rPr>
                <w:rFonts w:hint="eastAsia"/>
              </w:rPr>
              <w:t xml:space="preserve">　　・これまでの事例を踏まえ、理事者から申し出があれば、関係者のみ傍聴を許可。</w:t>
            </w:r>
          </w:p>
          <w:p w14:paraId="1CB47327" w14:textId="2C69B129" w:rsidR="00122F96" w:rsidRPr="007329E9" w:rsidRDefault="00CB2A8D" w:rsidP="00471F29">
            <w:r>
              <w:rPr>
                <w:rFonts w:hint="eastAsia"/>
              </w:rPr>
              <w:t xml:space="preserve">　　・委員及び参考人から、傍聴人である理事者に対して発言を求めることはできない</w:t>
            </w:r>
            <w:r w:rsidR="00471F29">
              <w:rPr>
                <w:rFonts w:hint="eastAsia"/>
              </w:rPr>
              <w:t>。</w:t>
            </w:r>
          </w:p>
        </w:tc>
      </w:tr>
    </w:tbl>
    <w:p w14:paraId="4332DD6E" w14:textId="77777777" w:rsidR="005729DD" w:rsidRPr="00E86FE8" w:rsidRDefault="005729DD" w:rsidP="00DC34B3">
      <w:pPr>
        <w:spacing w:line="100" w:lineRule="exact"/>
      </w:pPr>
    </w:p>
    <w:p w14:paraId="11659AF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4CD9" w14:textId="77777777" w:rsidR="008638AC" w:rsidRDefault="008638AC" w:rsidP="008707F9">
      <w:r>
        <w:separator/>
      </w:r>
    </w:p>
  </w:endnote>
  <w:endnote w:type="continuationSeparator" w:id="0">
    <w:p w14:paraId="656840A8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56BF" w14:textId="77777777" w:rsidR="008638AC" w:rsidRDefault="008638AC" w:rsidP="008707F9">
      <w:r>
        <w:separator/>
      </w:r>
    </w:p>
  </w:footnote>
  <w:footnote w:type="continuationSeparator" w:id="0">
    <w:p w14:paraId="67FC8343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FDA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70ACDF72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465170"/>
    <w:multiLevelType w:val="hybridMultilevel"/>
    <w:tmpl w:val="1930A0C0"/>
    <w:lvl w:ilvl="0" w:tplc="1FA092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E03F0"/>
    <w:rsid w:val="001224AA"/>
    <w:rsid w:val="00122A1B"/>
    <w:rsid w:val="00122F96"/>
    <w:rsid w:val="0013020F"/>
    <w:rsid w:val="00131298"/>
    <w:rsid w:val="0013387B"/>
    <w:rsid w:val="0015492F"/>
    <w:rsid w:val="001568BE"/>
    <w:rsid w:val="00180D5C"/>
    <w:rsid w:val="00194354"/>
    <w:rsid w:val="001B28F9"/>
    <w:rsid w:val="001B30BA"/>
    <w:rsid w:val="001B391F"/>
    <w:rsid w:val="0020587A"/>
    <w:rsid w:val="00241603"/>
    <w:rsid w:val="00254351"/>
    <w:rsid w:val="00261DE7"/>
    <w:rsid w:val="00270934"/>
    <w:rsid w:val="002731B6"/>
    <w:rsid w:val="00277340"/>
    <w:rsid w:val="002D1CB2"/>
    <w:rsid w:val="00314CDB"/>
    <w:rsid w:val="00333207"/>
    <w:rsid w:val="00336382"/>
    <w:rsid w:val="00350736"/>
    <w:rsid w:val="00355B8A"/>
    <w:rsid w:val="003B1D44"/>
    <w:rsid w:val="003D70D9"/>
    <w:rsid w:val="003E37E2"/>
    <w:rsid w:val="003E59AA"/>
    <w:rsid w:val="003E6FAC"/>
    <w:rsid w:val="003F622D"/>
    <w:rsid w:val="00471F29"/>
    <w:rsid w:val="004907F5"/>
    <w:rsid w:val="004937C1"/>
    <w:rsid w:val="004A010A"/>
    <w:rsid w:val="004C7E56"/>
    <w:rsid w:val="004E01CD"/>
    <w:rsid w:val="004F5276"/>
    <w:rsid w:val="00506361"/>
    <w:rsid w:val="00554A6B"/>
    <w:rsid w:val="005729DD"/>
    <w:rsid w:val="005817CF"/>
    <w:rsid w:val="005B7946"/>
    <w:rsid w:val="005C1510"/>
    <w:rsid w:val="005F742B"/>
    <w:rsid w:val="00602DB4"/>
    <w:rsid w:val="006511FB"/>
    <w:rsid w:val="0065342B"/>
    <w:rsid w:val="006B37FD"/>
    <w:rsid w:val="006B78FF"/>
    <w:rsid w:val="007014C5"/>
    <w:rsid w:val="007329E9"/>
    <w:rsid w:val="00744037"/>
    <w:rsid w:val="00751FC6"/>
    <w:rsid w:val="007543CF"/>
    <w:rsid w:val="007722CD"/>
    <w:rsid w:val="007854B6"/>
    <w:rsid w:val="00785C21"/>
    <w:rsid w:val="007D075F"/>
    <w:rsid w:val="007D0B74"/>
    <w:rsid w:val="007E3E02"/>
    <w:rsid w:val="00813501"/>
    <w:rsid w:val="00847A6E"/>
    <w:rsid w:val="008638AC"/>
    <w:rsid w:val="00866F3C"/>
    <w:rsid w:val="008707F9"/>
    <w:rsid w:val="00875250"/>
    <w:rsid w:val="008B31C6"/>
    <w:rsid w:val="00937845"/>
    <w:rsid w:val="00982DC7"/>
    <w:rsid w:val="009C484D"/>
    <w:rsid w:val="009C5834"/>
    <w:rsid w:val="00A0680E"/>
    <w:rsid w:val="00A3627A"/>
    <w:rsid w:val="00A4398D"/>
    <w:rsid w:val="00A546BB"/>
    <w:rsid w:val="00A60915"/>
    <w:rsid w:val="00AD74F3"/>
    <w:rsid w:val="00B61854"/>
    <w:rsid w:val="00B63851"/>
    <w:rsid w:val="00B645D0"/>
    <w:rsid w:val="00B74463"/>
    <w:rsid w:val="00B7751C"/>
    <w:rsid w:val="00B8016B"/>
    <w:rsid w:val="00BE24B8"/>
    <w:rsid w:val="00C00577"/>
    <w:rsid w:val="00C26718"/>
    <w:rsid w:val="00C31AE4"/>
    <w:rsid w:val="00C43E59"/>
    <w:rsid w:val="00C65D70"/>
    <w:rsid w:val="00C738BD"/>
    <w:rsid w:val="00C74152"/>
    <w:rsid w:val="00CB2A8D"/>
    <w:rsid w:val="00CE70EC"/>
    <w:rsid w:val="00D308B9"/>
    <w:rsid w:val="00D36980"/>
    <w:rsid w:val="00D37B8C"/>
    <w:rsid w:val="00D8108B"/>
    <w:rsid w:val="00D900C7"/>
    <w:rsid w:val="00DA7581"/>
    <w:rsid w:val="00DB2215"/>
    <w:rsid w:val="00DC34B3"/>
    <w:rsid w:val="00DD2393"/>
    <w:rsid w:val="00DD4896"/>
    <w:rsid w:val="00DD7055"/>
    <w:rsid w:val="00DE5723"/>
    <w:rsid w:val="00E03917"/>
    <w:rsid w:val="00E07D64"/>
    <w:rsid w:val="00E10F79"/>
    <w:rsid w:val="00E12D38"/>
    <w:rsid w:val="00E26271"/>
    <w:rsid w:val="00E86FE8"/>
    <w:rsid w:val="00E952B8"/>
    <w:rsid w:val="00EB07FF"/>
    <w:rsid w:val="00EF662D"/>
    <w:rsid w:val="00F51A4C"/>
    <w:rsid w:val="00F62194"/>
    <w:rsid w:val="00F836A7"/>
    <w:rsid w:val="00FE2635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E5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2024-11-07T00:32:00Z</dcterms:created>
  <dcterms:modified xsi:type="dcterms:W3CDTF">2024-11-07T00:32:00Z</dcterms:modified>
</cp:coreProperties>
</file>