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041C" w14:textId="63379034" w:rsidR="008B3D00" w:rsidRDefault="008B3D00" w:rsidP="008B3D00">
      <w:r>
        <w:rPr>
          <w:rFonts w:hint="eastAsia"/>
        </w:rPr>
        <w:t>タイトル：</w:t>
      </w:r>
      <w:r w:rsidR="001C139A">
        <w:rPr>
          <w:rFonts w:hint="eastAsia"/>
        </w:rPr>
        <w:t>おじさんとの一日</w:t>
      </w:r>
    </w:p>
    <w:p w14:paraId="4BD88ACD" w14:textId="475B0163" w:rsidR="008B3D00" w:rsidRDefault="008B3D00" w:rsidP="008B3D00">
      <w:r>
        <w:rPr>
          <w:rFonts w:hint="eastAsia"/>
        </w:rPr>
        <w:t>学校名・学年：</w:t>
      </w:r>
      <w:r w:rsidR="001C139A">
        <w:rPr>
          <w:rFonts w:hint="eastAsia"/>
        </w:rPr>
        <w:t>関西創価中学校・１年</w:t>
      </w:r>
    </w:p>
    <w:p w14:paraId="4D51B223" w14:textId="48896189" w:rsidR="008B3D00" w:rsidRDefault="008B3D00" w:rsidP="008B3D00">
      <w:r>
        <w:rPr>
          <w:rFonts w:hint="eastAsia"/>
        </w:rPr>
        <w:t xml:space="preserve">名前： </w:t>
      </w:r>
      <w:r w:rsidR="001C139A" w:rsidRPr="001C139A">
        <w:rPr>
          <w:rFonts w:hint="eastAsia"/>
        </w:rPr>
        <w:t>石原　花凜</w:t>
      </w:r>
    </w:p>
    <w:p w14:paraId="522BD67C" w14:textId="77777777" w:rsidR="008B3D00" w:rsidRDefault="008B3D00" w:rsidP="008B3D00"/>
    <w:p w14:paraId="76D030DB" w14:textId="77777777" w:rsidR="008B3D00" w:rsidRDefault="008B3D00" w:rsidP="008B3D00">
      <w:r>
        <w:rPr>
          <w:rFonts w:hint="eastAsia"/>
        </w:rPr>
        <w:t>（本文）</w:t>
      </w:r>
    </w:p>
    <w:p w14:paraId="14A65E68" w14:textId="39038B8B" w:rsidR="009048D9" w:rsidRDefault="001C139A">
      <w:r>
        <w:rPr>
          <w:rFonts w:hint="eastAsia"/>
        </w:rPr>
        <w:t xml:space="preserve">　私のおじさんとの特別な日がやって来ました。おじさんは、知的障害を伴う自閉症です。そのおじさんと一日を過ごす日です。おじさんはいつも通り、明るい性格なので、おじさんとの時間を楽しみたいです。</w:t>
      </w:r>
    </w:p>
    <w:p w14:paraId="5AA9A148" w14:textId="4C2805E9" w:rsidR="001C139A" w:rsidRDefault="001C139A">
      <w:r>
        <w:rPr>
          <w:rFonts w:hint="eastAsia"/>
        </w:rPr>
        <w:t xml:space="preserve">　おじさんは私のお父さんの弟です。</w:t>
      </w:r>
    </w:p>
    <w:p w14:paraId="5CDBC20E" w14:textId="1023C5AC" w:rsidR="001C139A" w:rsidRDefault="001C139A">
      <w:r>
        <w:rPr>
          <w:rFonts w:hint="eastAsia"/>
        </w:rPr>
        <w:t xml:space="preserve">　お父さんの話では、おじさんが赤ちゃんの頃、高熱が何日か続き、障害が残ったということです。おじさんが小さい頃は、多動で、少しでも目を離すと、どこに行ってしまうか、わからなかったそうです。お父さんは夏休みには、共働きの両親に代わって、おじさんを毎日探し回っていたそうです。時には、海に落ちていたり、警察に保護されていたり。でも、今は、そんなことがあったのが信じられないほど静かです。</w:t>
      </w:r>
    </w:p>
    <w:p w14:paraId="476318BF" w14:textId="3B9D5887" w:rsidR="001C139A" w:rsidRDefault="001C139A">
      <w:r>
        <w:rPr>
          <w:rFonts w:hint="eastAsia"/>
        </w:rPr>
        <w:t xml:space="preserve">　おじさんは朝、お父さんと私が訪ねてくるのを心待ちにしてくれています。</w:t>
      </w:r>
    </w:p>
    <w:p w14:paraId="7B27C6F5" w14:textId="34C12932" w:rsidR="001C139A" w:rsidRDefault="001C139A">
      <w:r>
        <w:rPr>
          <w:rFonts w:hint="eastAsia"/>
        </w:rPr>
        <w:t xml:space="preserve">　午前10時、おじさんのいるグループホームに到着しました。おじさんは笑顔で迎えてくれます。お父さんとの再会は温かく、兄弟の絆を感じます。</w:t>
      </w:r>
    </w:p>
    <w:p w14:paraId="71563E33" w14:textId="65F26D3C" w:rsidR="001C139A" w:rsidRDefault="001C139A">
      <w:r>
        <w:rPr>
          <w:rFonts w:hint="eastAsia"/>
        </w:rPr>
        <w:t xml:space="preserve">　私</w:t>
      </w:r>
      <w:r w:rsidR="00774FFB">
        <w:rPr>
          <w:rFonts w:hint="eastAsia"/>
        </w:rPr>
        <w:t>達</w:t>
      </w:r>
      <w:r>
        <w:rPr>
          <w:rFonts w:hint="eastAsia"/>
        </w:rPr>
        <w:t>はまず、祖父母のお墓参りに行きます。そして静かに手を合わせ、水をかけます。</w:t>
      </w:r>
    </w:p>
    <w:p w14:paraId="72BF0C41" w14:textId="0AD47317" w:rsidR="00991644" w:rsidRDefault="001C139A">
      <w:r>
        <w:rPr>
          <w:rFonts w:hint="eastAsia"/>
        </w:rPr>
        <w:t xml:space="preserve">　お墓参りの後、昼食を食べにおじさんの希望の中華料理か、ハンバーグ屋さんに行きます。おじさんは父と私と一緒に座り、静かに</w:t>
      </w:r>
      <w:r w:rsidR="00774FFB">
        <w:rPr>
          <w:rFonts w:hint="eastAsia"/>
        </w:rPr>
        <w:t>美味しい</w:t>
      </w:r>
      <w:r>
        <w:rPr>
          <w:rFonts w:hint="eastAsia"/>
        </w:rPr>
        <w:t>昼食を楽しみます。私より食べる速度が</w:t>
      </w:r>
      <w:r w:rsidR="00991644">
        <w:rPr>
          <w:rFonts w:hint="eastAsia"/>
        </w:rPr>
        <w:t>３倍早くて、出されたものは必ず完食します。私が小さい頃は、私が食べれなかったものを食べてもらっていました。おじさんが小さい頃は、食べ物の好き嫌いが激しくて、本当に好きなものしか食べなかったそうです。でも今のおじさんからは、想像できません。何でも食べ</w:t>
      </w:r>
      <w:r w:rsidR="00774FFB">
        <w:rPr>
          <w:rFonts w:hint="eastAsia"/>
        </w:rPr>
        <w:t>てい</w:t>
      </w:r>
      <w:r w:rsidR="00991644">
        <w:rPr>
          <w:rFonts w:hint="eastAsia"/>
        </w:rPr>
        <w:t>るイメージがあったからです。</w:t>
      </w:r>
    </w:p>
    <w:p w14:paraId="1C01D75D" w14:textId="33471E82" w:rsidR="00991644" w:rsidRDefault="00991644">
      <w:r>
        <w:rPr>
          <w:rFonts w:hint="eastAsia"/>
        </w:rPr>
        <w:t xml:space="preserve">　食事の後、まず、近くのスーパーに行きます。そこで、新聞とデザートのオレンジジュースとプリンかアイスクリームかスナック菓子を買います。</w:t>
      </w:r>
    </w:p>
    <w:p w14:paraId="1FADDE7E" w14:textId="18EB8EF5" w:rsidR="00991644" w:rsidRDefault="00991644">
      <w:r>
        <w:rPr>
          <w:rFonts w:hint="eastAsia"/>
        </w:rPr>
        <w:t xml:space="preserve">　スーパーに行った後は、本屋に行って、おじさんは、なに</w:t>
      </w:r>
      <w:r w:rsidR="00774FFB">
        <w:rPr>
          <w:rFonts w:hint="eastAsia"/>
        </w:rPr>
        <w:t>か</w:t>
      </w:r>
      <w:r>
        <w:rPr>
          <w:rFonts w:hint="eastAsia"/>
        </w:rPr>
        <w:t>独り言をブツブツ言いながら、本屋の中を歩き回って、自分で好きな鉄道の本を選んでいます。おじさんは棚の本をじっくりと見て、興味深そうに本を手に取って、お父さんに渡します。そして、その本を買ってもらっている姿を、私は微笑ましく見ています。ちなみに、グループホームでは、週刊のテレビ番組の雑誌と野球の雑誌を取っているそうです。</w:t>
      </w:r>
    </w:p>
    <w:p w14:paraId="634FEC0D" w14:textId="4CA8F847" w:rsidR="00991644" w:rsidRDefault="00991644">
      <w:r>
        <w:rPr>
          <w:rFonts w:hint="eastAsia"/>
        </w:rPr>
        <w:t xml:space="preserve">　私が小さい頃は、なんとも思っていなかったけど、小学校高学年になって、おじさんと居ることが恥ずかしいと思うこともあります。お父さんもやっぱりそうだったそうです。</w:t>
      </w:r>
    </w:p>
    <w:p w14:paraId="0949A811" w14:textId="235526FB" w:rsidR="00991644" w:rsidRDefault="00991644" w:rsidP="00774FFB">
      <w:pPr>
        <w:ind w:firstLineChars="100" w:firstLine="210"/>
      </w:pPr>
      <w:r>
        <w:rPr>
          <w:rFonts w:hint="eastAsia"/>
        </w:rPr>
        <w:t>夕方になると、私達はグループホームに戻る準備を始めます。その時いつも、おじさんは、車の中で、買ってもらった鉄道の本か、新聞をずっと読んでいます。</w:t>
      </w:r>
    </w:p>
    <w:p w14:paraId="14C5228F" w14:textId="03338148" w:rsidR="00991644" w:rsidRDefault="00991644">
      <w:r>
        <w:rPr>
          <w:rFonts w:hint="eastAsia"/>
        </w:rPr>
        <w:t xml:space="preserve">　グループホームに着くと、私達は別れのあいさつを交わし、次の訪問を約束します。</w:t>
      </w:r>
    </w:p>
    <w:p w14:paraId="69F35C21" w14:textId="4FCB2606" w:rsidR="00991644" w:rsidRDefault="00991644">
      <w:r>
        <w:rPr>
          <w:rFonts w:hint="eastAsia"/>
        </w:rPr>
        <w:lastRenderedPageBreak/>
        <w:t xml:space="preserve">　そして楽しかった一日を振り返ります。私の心には、家族の温かさと絆が深く刻まれています。次におじさんに会える日を楽しみにしています。いつまで</w:t>
      </w:r>
      <w:r w:rsidR="00774FFB">
        <w:rPr>
          <w:rFonts w:hint="eastAsia"/>
        </w:rPr>
        <w:t>た</w:t>
      </w:r>
      <w:r>
        <w:rPr>
          <w:rFonts w:hint="eastAsia"/>
        </w:rPr>
        <w:t>ってもおじさんに会いに行こうと思います。</w:t>
      </w:r>
    </w:p>
    <w:p w14:paraId="36B532A5" w14:textId="46BFFE9B" w:rsidR="00991644" w:rsidRPr="001C139A" w:rsidRDefault="00991644">
      <w:r>
        <w:rPr>
          <w:rFonts w:hint="eastAsia"/>
        </w:rPr>
        <w:t xml:space="preserve">　私はおじさん以外の障害者の人と接する機会がほとんどないので、町中や電車の中で、障害者の人はもちろん、車</w:t>
      </w:r>
      <w:r w:rsidR="0047029B">
        <w:rPr>
          <w:rFonts w:hint="eastAsia"/>
        </w:rPr>
        <w:t>椅子</w:t>
      </w:r>
      <w:r>
        <w:rPr>
          <w:rFonts w:hint="eastAsia"/>
        </w:rPr>
        <w:t>の人や白い杖を持っている人や妊婦さん、お年寄りの人やヘルプマークを付けている人がいたらお手伝いしようと思います。</w:t>
      </w:r>
    </w:p>
    <w:sectPr w:rsidR="00991644" w:rsidRPr="001C1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D"/>
    <w:rsid w:val="001C139A"/>
    <w:rsid w:val="0047029B"/>
    <w:rsid w:val="00774FFB"/>
    <w:rsid w:val="007F575D"/>
    <w:rsid w:val="008B3D00"/>
    <w:rsid w:val="009048D9"/>
    <w:rsid w:val="0099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8D97A"/>
  <w15:chartTrackingRefBased/>
  <w15:docId w15:val="{0BE38273-348A-400E-B26E-04D677C8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萌実</dc:creator>
  <cp:keywords/>
  <dc:description/>
  <cp:lastModifiedBy>髙橋　麻奈美</cp:lastModifiedBy>
  <cp:revision>3</cp:revision>
  <dcterms:created xsi:type="dcterms:W3CDTF">2024-09-19T07:18:00Z</dcterms:created>
  <dcterms:modified xsi:type="dcterms:W3CDTF">2024-09-25T03:07:00Z</dcterms:modified>
</cp:coreProperties>
</file>