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7F692" w14:textId="61B83424" w:rsidR="001F2807" w:rsidRDefault="001F2807" w:rsidP="001F2807">
      <w:r>
        <w:rPr>
          <w:rFonts w:hint="eastAsia"/>
        </w:rPr>
        <w:t>タイトル：</w:t>
      </w:r>
      <w:r w:rsidR="006830A9">
        <w:rPr>
          <w:rFonts w:hint="eastAsia"/>
        </w:rPr>
        <w:t>私という人</w:t>
      </w:r>
    </w:p>
    <w:p w14:paraId="746B077E" w14:textId="61EC14DA" w:rsidR="001F2807" w:rsidRDefault="001F2807" w:rsidP="001F2807">
      <w:r>
        <w:rPr>
          <w:rFonts w:hint="eastAsia"/>
        </w:rPr>
        <w:t>学校名・学年：</w:t>
      </w:r>
      <w:r w:rsidR="006830A9" w:rsidRPr="006830A9">
        <w:rPr>
          <w:rFonts w:hint="eastAsia"/>
        </w:rPr>
        <w:t>岸和田市立光明小学校</w:t>
      </w:r>
      <w:r w:rsidR="006830A9">
        <w:rPr>
          <w:rFonts w:hint="eastAsia"/>
        </w:rPr>
        <w:t>・６年</w:t>
      </w:r>
    </w:p>
    <w:p w14:paraId="490B5F6A" w14:textId="2AD86D77" w:rsidR="001F2807" w:rsidRDefault="001F2807" w:rsidP="001F2807">
      <w:r>
        <w:rPr>
          <w:rFonts w:hint="eastAsia"/>
        </w:rPr>
        <w:t xml:space="preserve">名前： </w:t>
      </w:r>
      <w:r w:rsidR="006830A9">
        <w:rPr>
          <w:rFonts w:hint="eastAsia"/>
        </w:rPr>
        <w:t>植村　有</w:t>
      </w:r>
    </w:p>
    <w:p w14:paraId="54583C0D" w14:textId="77777777" w:rsidR="001F2807" w:rsidRDefault="001F2807" w:rsidP="001F2807"/>
    <w:p w14:paraId="580490B1" w14:textId="77777777" w:rsidR="001F2807" w:rsidRDefault="001F2807" w:rsidP="001F2807">
      <w:r>
        <w:rPr>
          <w:rFonts w:hint="eastAsia"/>
        </w:rPr>
        <w:t>（本文）</w:t>
      </w:r>
    </w:p>
    <w:p w14:paraId="29DDA327" w14:textId="7129A432" w:rsidR="0009559A" w:rsidRDefault="006830A9">
      <w:r>
        <w:rPr>
          <w:rFonts w:hint="eastAsia"/>
        </w:rPr>
        <w:t xml:space="preserve">　私は小さい</w:t>
      </w:r>
      <w:r w:rsidR="00B0540A">
        <w:rPr>
          <w:rFonts w:hint="eastAsia"/>
        </w:rPr>
        <w:t>時</w:t>
      </w:r>
      <w:r>
        <w:rPr>
          <w:rFonts w:hint="eastAsia"/>
        </w:rPr>
        <w:t>から音に敏感で、特に初めて体験する</w:t>
      </w:r>
      <w:r w:rsidR="00B0540A">
        <w:rPr>
          <w:rFonts w:hint="eastAsia"/>
        </w:rPr>
        <w:t>時</w:t>
      </w:r>
      <w:r>
        <w:rPr>
          <w:rFonts w:hint="eastAsia"/>
        </w:rPr>
        <w:t>や体調が悪い</w:t>
      </w:r>
      <w:r w:rsidR="00B0540A">
        <w:rPr>
          <w:rFonts w:hint="eastAsia"/>
        </w:rPr>
        <w:t>時</w:t>
      </w:r>
      <w:r>
        <w:rPr>
          <w:rFonts w:hint="eastAsia"/>
        </w:rPr>
        <w:t>は小さな音でも不安感でいっぱいになることがあります。</w:t>
      </w:r>
    </w:p>
    <w:p w14:paraId="4F2BA7B0" w14:textId="2AAD8DFB" w:rsidR="006830A9" w:rsidRDefault="006830A9">
      <w:r>
        <w:rPr>
          <w:rFonts w:hint="eastAsia"/>
        </w:rPr>
        <w:t>だから、家でも学校でも、たくさんの人に心配をかけています。</w:t>
      </w:r>
    </w:p>
    <w:p w14:paraId="5F2C8FA7" w14:textId="2E660899" w:rsidR="006830A9" w:rsidRDefault="006830A9">
      <w:r>
        <w:rPr>
          <w:rFonts w:hint="eastAsia"/>
        </w:rPr>
        <w:t xml:space="preserve">　私はなぜこんな体なんだろう、人にめいわくや心配をかけてばかりじゃないかな。と自分のことが嫌になったり、このこと自体を考えるのが嫌になる時もあります。</w:t>
      </w:r>
    </w:p>
    <w:p w14:paraId="1B649CEB" w14:textId="3330C565" w:rsidR="006830A9" w:rsidRDefault="006830A9">
      <w:r>
        <w:rPr>
          <w:rFonts w:hint="eastAsia"/>
        </w:rPr>
        <w:t xml:space="preserve">　でも家族はいつも大丈夫とそばにいて話を聞いたりアドバイスをしてくれるし、学校の中では、どの先生も私に寄り添って対応してくれます。友達も大きな音が鳴る</w:t>
      </w:r>
      <w:r w:rsidR="00B0540A">
        <w:rPr>
          <w:rFonts w:hint="eastAsia"/>
        </w:rPr>
        <w:t>よう</w:t>
      </w:r>
      <w:r>
        <w:rPr>
          <w:rFonts w:hint="eastAsia"/>
        </w:rPr>
        <w:t>な時は「怖くない？大丈夫？」と横に来て声をかけてくれたりします。クラスメイトが大きな音を立てた男の子に「やめたって！</w:t>
      </w:r>
      <w:r w:rsidR="00B31B6E">
        <w:rPr>
          <w:rFonts w:hint="eastAsia"/>
        </w:rPr>
        <w:t>有の耳痛いやろ！」と止めてくれたこともありました。</w:t>
      </w:r>
    </w:p>
    <w:p w14:paraId="25F4DCCA" w14:textId="7F34A655" w:rsidR="00B31B6E" w:rsidRDefault="00B31B6E">
      <w:r>
        <w:rPr>
          <w:rFonts w:hint="eastAsia"/>
        </w:rPr>
        <w:t xml:space="preserve">　思い返すと、ここに書ききれないくらい周りの人達に理解してもらって助けられながら生活している事に気付きました。</w:t>
      </w:r>
    </w:p>
    <w:p w14:paraId="21DE1413" w14:textId="7091DC26" w:rsidR="00B31B6E" w:rsidRDefault="00B31B6E">
      <w:r>
        <w:rPr>
          <w:rFonts w:hint="eastAsia"/>
        </w:rPr>
        <w:t xml:space="preserve">　こんな私の性格は外見からはわかりません。私の周りにいる人達の中にも、私が知らないだけで見ただけではわからない不安な気持ちや悩みを抱えている人がいるかもしれないと思います。</w:t>
      </w:r>
    </w:p>
    <w:p w14:paraId="26B7A3DA" w14:textId="613A44B7" w:rsidR="00B31B6E" w:rsidRDefault="00B31B6E">
      <w:r>
        <w:rPr>
          <w:rFonts w:hint="eastAsia"/>
        </w:rPr>
        <w:t xml:space="preserve">　人が嫌な思い、不安な気持ちになっていることに気づいたら私は人からやってもらっているように自分ができる事をやっていきたいと思います。</w:t>
      </w:r>
    </w:p>
    <w:p w14:paraId="136B0689" w14:textId="238DE734" w:rsidR="00B31B6E" w:rsidRDefault="00B31B6E">
      <w:r>
        <w:rPr>
          <w:rFonts w:hint="eastAsia"/>
        </w:rPr>
        <w:t xml:space="preserve">　自分が持っている性格や個性を当たり前に「自分」として認められて、全ての人が幸せに暮らせたらいいなぁと思います。</w:t>
      </w:r>
    </w:p>
    <w:sectPr w:rsidR="00B31B6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0D3"/>
    <w:rsid w:val="0009559A"/>
    <w:rsid w:val="001F2807"/>
    <w:rsid w:val="006830A9"/>
    <w:rsid w:val="00B0540A"/>
    <w:rsid w:val="00B31B6E"/>
    <w:rsid w:val="00C85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7D113B"/>
  <w15:chartTrackingRefBased/>
  <w15:docId w15:val="{491BBE90-C3C6-44C8-933E-7BCA8453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28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71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萌実</dc:creator>
  <cp:keywords/>
  <dc:description/>
  <cp:lastModifiedBy>髙橋　麻奈美</cp:lastModifiedBy>
  <cp:revision>3</cp:revision>
  <dcterms:created xsi:type="dcterms:W3CDTF">2024-09-20T01:47:00Z</dcterms:created>
  <dcterms:modified xsi:type="dcterms:W3CDTF">2024-09-25T02:42:00Z</dcterms:modified>
</cp:coreProperties>
</file>