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A345E" w14:textId="0E88B8A9" w:rsidR="00472DFE" w:rsidRPr="00472DFE" w:rsidRDefault="00472DFE" w:rsidP="00472DFE">
      <w:pPr>
        <w:jc w:val="right"/>
      </w:pPr>
      <w:r w:rsidRPr="00472DFE">
        <w:rPr>
          <w:rFonts w:hint="eastAsia"/>
        </w:rPr>
        <w:t>２０</w:t>
      </w:r>
      <w:r w:rsidR="007067DD">
        <w:rPr>
          <w:rFonts w:hint="eastAsia"/>
        </w:rPr>
        <w:t>２４</w:t>
      </w:r>
      <w:r w:rsidRPr="00472DFE">
        <w:rPr>
          <w:rFonts w:hint="eastAsia"/>
        </w:rPr>
        <w:t>年８月</w:t>
      </w:r>
      <w:r w:rsidR="004E1755">
        <w:rPr>
          <w:rFonts w:hint="eastAsia"/>
        </w:rPr>
        <w:t>２０</w:t>
      </w:r>
      <w:r w:rsidRPr="00472DFE">
        <w:rPr>
          <w:rFonts w:hint="eastAsia"/>
        </w:rPr>
        <w:t>日</w:t>
      </w:r>
    </w:p>
    <w:p w14:paraId="1D17B5A5" w14:textId="77777777" w:rsidR="00472DFE" w:rsidRPr="00472DFE" w:rsidRDefault="00472DFE" w:rsidP="00472DFE"/>
    <w:p w14:paraId="31A036F6" w14:textId="77777777" w:rsidR="00472DFE" w:rsidRPr="00472DFE" w:rsidRDefault="00472DFE" w:rsidP="00472DFE">
      <w:r w:rsidRPr="00472DFE">
        <w:rPr>
          <w:rFonts w:hint="eastAsia"/>
        </w:rPr>
        <w:t>大阪府</w:t>
      </w:r>
      <w:r w:rsidR="002334AC">
        <w:rPr>
          <w:rFonts w:hint="eastAsia"/>
        </w:rPr>
        <w:t>中河内</w:t>
      </w:r>
      <w:r w:rsidRPr="00472DFE">
        <w:rPr>
          <w:rFonts w:hint="eastAsia"/>
        </w:rPr>
        <w:t>府税事務所長</w:t>
      </w:r>
    </w:p>
    <w:p w14:paraId="6A6941CC" w14:textId="726B6CB5" w:rsidR="00472DFE" w:rsidRPr="00472DFE" w:rsidRDefault="007067DD" w:rsidP="00472DFE">
      <w:pPr>
        <w:ind w:firstLineChars="300" w:firstLine="630"/>
      </w:pPr>
      <w:r w:rsidRPr="000A717F">
        <w:rPr>
          <w:rFonts w:hint="eastAsia"/>
        </w:rPr>
        <w:t>石田　昭夫</w:t>
      </w:r>
      <w:r w:rsidR="00472DFE" w:rsidRPr="00472DFE">
        <w:rPr>
          <w:rFonts w:hint="eastAsia"/>
        </w:rPr>
        <w:t xml:space="preserve">　様</w:t>
      </w:r>
    </w:p>
    <w:p w14:paraId="630E256B" w14:textId="77777777" w:rsidR="00472DFE" w:rsidRPr="00472DFE" w:rsidRDefault="00472DFE" w:rsidP="00472DFE">
      <w:pPr>
        <w:ind w:leftChars="3171" w:left="6659"/>
      </w:pPr>
      <w:r w:rsidRPr="00472DFE">
        <w:rPr>
          <w:rFonts w:hint="eastAsia"/>
        </w:rPr>
        <w:t>自治労大阪府職員労働組合</w:t>
      </w:r>
    </w:p>
    <w:p w14:paraId="30BE72CE" w14:textId="77777777" w:rsidR="00472DFE" w:rsidRPr="00472DFE" w:rsidRDefault="00472DFE" w:rsidP="00472DFE">
      <w:pPr>
        <w:ind w:leftChars="3171" w:left="6659"/>
      </w:pPr>
      <w:r w:rsidRPr="00472DFE">
        <w:rPr>
          <w:rFonts w:hint="eastAsia"/>
        </w:rPr>
        <w:t xml:space="preserve">税務支部　</w:t>
      </w:r>
      <w:r w:rsidR="001C3B34">
        <w:rPr>
          <w:rFonts w:hint="eastAsia"/>
        </w:rPr>
        <w:t>中河内</w:t>
      </w:r>
      <w:r w:rsidRPr="00472DFE">
        <w:rPr>
          <w:rFonts w:hint="eastAsia"/>
        </w:rPr>
        <w:t>分会</w:t>
      </w:r>
    </w:p>
    <w:p w14:paraId="1547291F" w14:textId="57535EF6" w:rsidR="00472DFE" w:rsidRPr="00472DFE" w:rsidRDefault="00472DFE" w:rsidP="00472DFE">
      <w:pPr>
        <w:ind w:leftChars="3171" w:left="6659"/>
      </w:pPr>
      <w:r w:rsidRPr="00472DFE">
        <w:rPr>
          <w:rFonts w:hint="eastAsia"/>
        </w:rPr>
        <w:t>分会長</w:t>
      </w:r>
      <w:r w:rsidR="007067DD">
        <w:rPr>
          <w:rFonts w:hint="eastAsia"/>
        </w:rPr>
        <w:t>代行</w:t>
      </w:r>
      <w:r w:rsidRPr="00472DFE">
        <w:rPr>
          <w:rFonts w:hint="eastAsia"/>
        </w:rPr>
        <w:t xml:space="preserve">　</w:t>
      </w:r>
      <w:r w:rsidR="00A63D43">
        <w:rPr>
          <w:rFonts w:hint="eastAsia"/>
        </w:rPr>
        <w:t>田邊　全史</w:t>
      </w:r>
    </w:p>
    <w:p w14:paraId="66014D65" w14:textId="77777777" w:rsidR="00FB60ED" w:rsidRPr="00472DFE" w:rsidRDefault="00FB60ED" w:rsidP="00FB60ED">
      <w:pPr>
        <w:spacing w:line="0" w:lineRule="atLeast"/>
        <w:ind w:leftChars="3171" w:left="6659"/>
      </w:pPr>
    </w:p>
    <w:p w14:paraId="5B03124D" w14:textId="77777777" w:rsidR="00FB60ED" w:rsidRPr="00472DFE" w:rsidRDefault="00A96DF9" w:rsidP="00472DFE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2A75A6" w:rsidRPr="000A717F">
        <w:rPr>
          <w:rFonts w:hint="eastAsia"/>
          <w:sz w:val="22"/>
          <w:szCs w:val="22"/>
        </w:rPr>
        <w:t>６</w:t>
      </w:r>
      <w:r w:rsidR="00FB60ED" w:rsidRPr="000A717F">
        <w:rPr>
          <w:rFonts w:hint="eastAsia"/>
          <w:sz w:val="22"/>
          <w:szCs w:val="22"/>
        </w:rPr>
        <w:t>年</w:t>
      </w:r>
      <w:r w:rsidR="00FB60ED" w:rsidRPr="00472DFE">
        <w:rPr>
          <w:rFonts w:hint="eastAsia"/>
          <w:sz w:val="22"/>
          <w:szCs w:val="22"/>
        </w:rPr>
        <w:t>度の予算編成に向けた職場環境整備の要求書</w:t>
      </w:r>
    </w:p>
    <w:p w14:paraId="1FE2026B" w14:textId="77777777" w:rsidR="00FB60ED" w:rsidRPr="00472DFE" w:rsidRDefault="00FB60ED" w:rsidP="00472DFE"/>
    <w:p w14:paraId="3C8392AC" w14:textId="77777777" w:rsidR="00FB60ED" w:rsidRPr="00472DFE" w:rsidRDefault="00FB60ED" w:rsidP="00472DFE">
      <w:pPr>
        <w:ind w:firstLineChars="100" w:firstLine="210"/>
      </w:pPr>
      <w:r w:rsidRPr="00472DFE">
        <w:rPr>
          <w:rFonts w:hint="eastAsia"/>
        </w:rPr>
        <w:t>組合員が、健康で安心して働き続けることができる職場環境を確立するため、職場委員会の決定に基づき下記のとおり要求・要望します。</w:t>
      </w:r>
    </w:p>
    <w:p w14:paraId="1E9E951F" w14:textId="77777777" w:rsidR="00FB60ED" w:rsidRPr="00472DFE" w:rsidRDefault="00FB60ED" w:rsidP="00472DFE">
      <w:pPr>
        <w:jc w:val="center"/>
      </w:pPr>
      <w:r w:rsidRPr="00472DFE">
        <w:rPr>
          <w:rFonts w:hint="eastAsia"/>
        </w:rPr>
        <w:t>記</w:t>
      </w:r>
    </w:p>
    <w:p w14:paraId="44CB886C" w14:textId="77777777" w:rsidR="00FB60ED" w:rsidRPr="00472DFE" w:rsidRDefault="00FB60ED" w:rsidP="00472DFE">
      <w:r w:rsidRPr="00472DFE">
        <w:rPr>
          <w:rFonts w:hint="eastAsia"/>
        </w:rPr>
        <w:t>[</w:t>
      </w:r>
      <w:r w:rsidRPr="00472DFE">
        <w:rPr>
          <w:rFonts w:hint="eastAsia"/>
        </w:rPr>
        <w:t>要求事項</w:t>
      </w:r>
      <w:r w:rsidRPr="00472DFE">
        <w:rPr>
          <w:rFonts w:hint="eastAsia"/>
        </w:rPr>
        <w:t>]</w:t>
      </w:r>
    </w:p>
    <w:p w14:paraId="4F3D7FFC" w14:textId="77777777" w:rsidR="00FB60ED" w:rsidRDefault="00FB60ED" w:rsidP="006E0468">
      <w:pPr>
        <w:ind w:left="420" w:hangingChars="200" w:hanging="420"/>
      </w:pPr>
      <w:r w:rsidRPr="00472DFE">
        <w:rPr>
          <w:rFonts w:hint="eastAsia"/>
        </w:rPr>
        <w:t>１．自治労府職税務支部</w:t>
      </w:r>
      <w:r w:rsidR="002334AC">
        <w:rPr>
          <w:rFonts w:hint="eastAsia"/>
        </w:rPr>
        <w:t>中河内</w:t>
      </w:r>
      <w:r w:rsidRPr="00472DFE">
        <w:rPr>
          <w:rFonts w:hint="eastAsia"/>
        </w:rPr>
        <w:t>分会との労使慣行を遵守し、労働条件の改変にあたっては、一方的実施は行わないこと。</w:t>
      </w:r>
    </w:p>
    <w:p w14:paraId="0563BDD8" w14:textId="77777777" w:rsidR="00472DFE" w:rsidRDefault="00472DFE" w:rsidP="00472DFE">
      <w:pPr>
        <w:ind w:left="210" w:hangingChars="100" w:hanging="210"/>
      </w:pPr>
    </w:p>
    <w:p w14:paraId="5E76AC08" w14:textId="77777777" w:rsidR="000F2189" w:rsidRDefault="000F2189" w:rsidP="00472DFE">
      <w:pPr>
        <w:ind w:left="210" w:hangingChars="100" w:hanging="210"/>
      </w:pPr>
      <w:r>
        <w:rPr>
          <w:rFonts w:hint="eastAsia"/>
        </w:rPr>
        <w:t>２．税務手当について、給料の調整額へ移行すること。</w:t>
      </w:r>
    </w:p>
    <w:p w14:paraId="09B2A153" w14:textId="77777777" w:rsidR="000F2189" w:rsidRPr="000F2189" w:rsidRDefault="000F2189" w:rsidP="00472DFE">
      <w:pPr>
        <w:ind w:left="210" w:hangingChars="100" w:hanging="210"/>
      </w:pPr>
    </w:p>
    <w:p w14:paraId="24E3AEA4" w14:textId="77777777" w:rsidR="002E6588" w:rsidRDefault="000F2189" w:rsidP="006E0468">
      <w:pPr>
        <w:ind w:left="420" w:hangingChars="200" w:hanging="420"/>
      </w:pPr>
      <w:r>
        <w:rPr>
          <w:rFonts w:hint="eastAsia"/>
        </w:rPr>
        <w:t>３</w:t>
      </w:r>
      <w:r w:rsidR="00FB60ED" w:rsidRPr="00472DFE">
        <w:rPr>
          <w:rFonts w:hint="eastAsia"/>
        </w:rPr>
        <w:t>．安全衛生委員会の強化、安全衛生情報の提供などにより、身体面だけでなく、精神面も含めた健康管理体制の充実を図ること。</w:t>
      </w:r>
    </w:p>
    <w:p w14:paraId="4DAF99FA" w14:textId="77777777" w:rsidR="00472DFE" w:rsidRPr="000F2189" w:rsidRDefault="00472DFE" w:rsidP="00472DFE">
      <w:pPr>
        <w:ind w:left="210" w:hangingChars="100" w:hanging="210"/>
      </w:pPr>
    </w:p>
    <w:p w14:paraId="64B2E1D6" w14:textId="77777777" w:rsidR="002E6588" w:rsidRDefault="000F2189" w:rsidP="006E0468">
      <w:pPr>
        <w:ind w:left="420" w:hangingChars="200" w:hanging="420"/>
      </w:pPr>
      <w:r>
        <w:rPr>
          <w:rFonts w:hint="eastAsia"/>
        </w:rPr>
        <w:t>４</w:t>
      </w:r>
      <w:r w:rsidR="00FB60ED" w:rsidRPr="00472DFE">
        <w:rPr>
          <w:rFonts w:hint="eastAsia"/>
        </w:rPr>
        <w:t>．労働安全衛生の観点から、庁舎内の空調について、年間を通じて適温かつ正常に運用・管理を行うこと。</w:t>
      </w:r>
    </w:p>
    <w:p w14:paraId="3D8EBCAA" w14:textId="77777777" w:rsidR="00E57613" w:rsidRPr="00E57613" w:rsidRDefault="00E57613" w:rsidP="00E57613">
      <w:pPr>
        <w:ind w:firstLineChars="100" w:firstLine="210"/>
      </w:pPr>
    </w:p>
    <w:p w14:paraId="27E88B25" w14:textId="77777777" w:rsidR="00FB60ED" w:rsidRDefault="000F2189" w:rsidP="00E57613">
      <w:pPr>
        <w:ind w:left="210" w:hangingChars="100" w:hanging="210"/>
      </w:pPr>
      <w:r>
        <w:rPr>
          <w:rFonts w:hint="eastAsia"/>
        </w:rPr>
        <w:t>５</w:t>
      </w:r>
      <w:r w:rsidR="00FB60ED" w:rsidRPr="00472DFE">
        <w:rPr>
          <w:rFonts w:hint="eastAsia"/>
        </w:rPr>
        <w:t>．</w:t>
      </w:r>
      <w:r>
        <w:rPr>
          <w:rFonts w:hint="eastAsia"/>
        </w:rPr>
        <w:t>職員の健康管理の観点から、</w:t>
      </w:r>
      <w:r w:rsidR="007F4966">
        <w:rPr>
          <w:rFonts w:hint="eastAsia"/>
        </w:rPr>
        <w:t>休憩場所については、今後も必要な整備を行うこと。</w:t>
      </w:r>
    </w:p>
    <w:p w14:paraId="1F2EC590" w14:textId="77777777" w:rsidR="00E57613" w:rsidRPr="00472DFE" w:rsidRDefault="00E57613" w:rsidP="00E57613">
      <w:pPr>
        <w:ind w:left="210" w:hangingChars="100" w:hanging="210"/>
      </w:pPr>
    </w:p>
    <w:p w14:paraId="605DE4DA" w14:textId="77777777" w:rsidR="00496359" w:rsidRDefault="00107782" w:rsidP="00E57613">
      <w:pPr>
        <w:ind w:left="210" w:hangingChars="100" w:hanging="210"/>
      </w:pPr>
      <w:r>
        <w:rPr>
          <w:rFonts w:hint="eastAsia"/>
        </w:rPr>
        <w:t>６</w:t>
      </w:r>
      <w:r w:rsidR="00FB60ED" w:rsidRPr="00472DFE">
        <w:rPr>
          <w:rFonts w:hint="eastAsia"/>
        </w:rPr>
        <w:t>．</w:t>
      </w:r>
      <w:r w:rsidR="007F4966">
        <w:rPr>
          <w:rFonts w:hint="eastAsia"/>
        </w:rPr>
        <w:t>職員の安全確保の観点から、公用自転車</w:t>
      </w:r>
      <w:r w:rsidR="00496359">
        <w:rPr>
          <w:rFonts w:hint="eastAsia"/>
        </w:rPr>
        <w:t>について</w:t>
      </w:r>
      <w:r w:rsidR="00BF3995">
        <w:rPr>
          <w:rFonts w:hint="eastAsia"/>
        </w:rPr>
        <w:t>定期的に</w:t>
      </w:r>
      <w:r w:rsidR="00496359">
        <w:rPr>
          <w:rFonts w:hint="eastAsia"/>
        </w:rPr>
        <w:t>点検・整備を行うこと</w:t>
      </w:r>
      <w:r w:rsidR="007F4966">
        <w:rPr>
          <w:rFonts w:hint="eastAsia"/>
        </w:rPr>
        <w:t>。</w:t>
      </w:r>
    </w:p>
    <w:p w14:paraId="0D215A3D" w14:textId="77777777" w:rsidR="00FB60ED" w:rsidRDefault="006E0468" w:rsidP="00C71239">
      <w:pPr>
        <w:ind w:left="210" w:hangingChars="100" w:hanging="210"/>
      </w:pPr>
      <w:r>
        <w:rPr>
          <w:rFonts w:hint="eastAsia"/>
        </w:rPr>
        <w:t xml:space="preserve">　　</w:t>
      </w:r>
      <w:r w:rsidR="00496359">
        <w:rPr>
          <w:rFonts w:hint="eastAsia"/>
        </w:rPr>
        <w:t>ま</w:t>
      </w:r>
      <w:r w:rsidR="007F4966">
        <w:rPr>
          <w:rFonts w:hint="eastAsia"/>
        </w:rPr>
        <w:t>た、公用車についても、定期的な点検・整備を実施すること。</w:t>
      </w:r>
    </w:p>
    <w:p w14:paraId="538F7DDF" w14:textId="77777777" w:rsidR="00E57613" w:rsidRPr="00472DFE" w:rsidRDefault="00E57613" w:rsidP="00E57613">
      <w:pPr>
        <w:ind w:left="210" w:hangingChars="100" w:hanging="210"/>
      </w:pPr>
    </w:p>
    <w:p w14:paraId="42DCB831" w14:textId="77777777" w:rsidR="008E4DC0" w:rsidRPr="00472DFE" w:rsidRDefault="00107782" w:rsidP="00427C37">
      <w:r>
        <w:rPr>
          <w:rFonts w:hint="eastAsia"/>
        </w:rPr>
        <w:t>７</w:t>
      </w:r>
      <w:r w:rsidR="00FB60ED" w:rsidRPr="00472DFE">
        <w:rPr>
          <w:rFonts w:hint="eastAsia"/>
        </w:rPr>
        <w:t>．</w:t>
      </w:r>
      <w:r w:rsidR="00E073AE">
        <w:rPr>
          <w:rFonts w:hint="eastAsia"/>
        </w:rPr>
        <w:t>以下の事務所内の各種事項について早急に実現すること。</w:t>
      </w:r>
    </w:p>
    <w:p w14:paraId="28930406" w14:textId="77777777" w:rsidR="00FB60ED" w:rsidRPr="00472DFE" w:rsidRDefault="00FB60ED" w:rsidP="00BF21E5">
      <w:pPr>
        <w:ind w:firstLineChars="100" w:firstLine="210"/>
      </w:pPr>
      <w:r w:rsidRPr="00472DFE">
        <w:rPr>
          <w:rFonts w:hint="eastAsia"/>
        </w:rPr>
        <w:t>◇労働安全衛生の観点から</w:t>
      </w:r>
    </w:p>
    <w:p w14:paraId="2B0E13F3" w14:textId="77777777" w:rsidR="00FB60ED" w:rsidRDefault="00BF21E5" w:rsidP="00E073AE">
      <w:pPr>
        <w:ind w:leftChars="100" w:left="420" w:hangingChars="100" w:hanging="210"/>
      </w:pPr>
      <w:r>
        <w:rPr>
          <w:rFonts w:hint="eastAsia"/>
        </w:rPr>
        <w:t>①</w:t>
      </w:r>
      <w:r w:rsidR="00FB60ED" w:rsidRPr="00472DFE">
        <w:rPr>
          <w:rFonts w:hint="eastAsia"/>
        </w:rPr>
        <w:t>職員の安全確保の観点から</w:t>
      </w:r>
      <w:r w:rsidR="00E073AE">
        <w:rPr>
          <w:rFonts w:hint="eastAsia"/>
        </w:rPr>
        <w:t>、災害時の執務室内の安全対策の充実を図ること。</w:t>
      </w:r>
    </w:p>
    <w:p w14:paraId="56202CD7" w14:textId="2266614A" w:rsidR="00FB60ED" w:rsidRDefault="00BF21E5" w:rsidP="00BF21E5">
      <w:pPr>
        <w:ind w:firstLineChars="100" w:firstLine="210"/>
      </w:pPr>
      <w:r>
        <w:rPr>
          <w:rFonts w:hint="eastAsia"/>
        </w:rPr>
        <w:t>②</w:t>
      </w:r>
      <w:r w:rsidR="00FB60ED" w:rsidRPr="00472DFE">
        <w:rPr>
          <w:rFonts w:hint="eastAsia"/>
        </w:rPr>
        <w:t>職員の健康管理の観点から</w:t>
      </w:r>
      <w:r w:rsidR="00E073AE">
        <w:rPr>
          <w:rFonts w:hint="eastAsia"/>
        </w:rPr>
        <w:t>、</w:t>
      </w:r>
      <w:r w:rsidR="00FB60ED" w:rsidRPr="00472DFE">
        <w:rPr>
          <w:rFonts w:hint="eastAsia"/>
        </w:rPr>
        <w:t>ブラインド</w:t>
      </w:r>
      <w:r w:rsidR="00E073AE">
        <w:rPr>
          <w:rFonts w:hint="eastAsia"/>
        </w:rPr>
        <w:t>の更新等、</w:t>
      </w:r>
      <w:r w:rsidR="00FB60ED" w:rsidRPr="00472DFE">
        <w:rPr>
          <w:rFonts w:hint="eastAsia"/>
        </w:rPr>
        <w:t>整備を行うこと。</w:t>
      </w:r>
    </w:p>
    <w:p w14:paraId="4CAF2362" w14:textId="77777777" w:rsidR="004E1755" w:rsidRPr="00472DFE" w:rsidRDefault="004E1755" w:rsidP="00BF21E5">
      <w:pPr>
        <w:ind w:firstLineChars="100" w:firstLine="210"/>
      </w:pPr>
    </w:p>
    <w:p w14:paraId="297B7C80" w14:textId="693B255D" w:rsidR="004E1755" w:rsidRPr="005910AF" w:rsidRDefault="004E1755" w:rsidP="004E1755">
      <w:pPr>
        <w:ind w:left="420" w:hangingChars="200" w:hanging="420"/>
      </w:pPr>
      <w:r w:rsidRPr="005910AF">
        <w:rPr>
          <w:rFonts w:hint="eastAsia"/>
        </w:rPr>
        <w:t>８．カスタマーハラスメント対策が求められる社会状況の中、職員の</w:t>
      </w:r>
      <w:r w:rsidR="002761EE">
        <w:rPr>
          <w:rFonts w:hint="eastAsia"/>
        </w:rPr>
        <w:t>安全等を確保し安心して業務が出来るよう</w:t>
      </w:r>
      <w:r w:rsidRPr="005910AF">
        <w:rPr>
          <w:rFonts w:hint="eastAsia"/>
        </w:rPr>
        <w:t>、名札については姓のみカナ表示と</w:t>
      </w:r>
      <w:r w:rsidR="002761EE">
        <w:rPr>
          <w:rFonts w:hint="eastAsia"/>
        </w:rPr>
        <w:t>すること</w:t>
      </w:r>
      <w:r w:rsidRPr="005910AF">
        <w:rPr>
          <w:rFonts w:hint="eastAsia"/>
        </w:rPr>
        <w:t>。</w:t>
      </w:r>
    </w:p>
    <w:p w14:paraId="2B650C99" w14:textId="01640B34" w:rsidR="00FB60ED" w:rsidRPr="005910AF" w:rsidRDefault="00FB60ED" w:rsidP="00472DFE"/>
    <w:p w14:paraId="6412B7D9" w14:textId="77777777" w:rsidR="00107782" w:rsidRDefault="00107782" w:rsidP="00472DFE"/>
    <w:p w14:paraId="3D23EDAD" w14:textId="77777777" w:rsidR="00107782" w:rsidRPr="00107782" w:rsidRDefault="00107782" w:rsidP="00472DFE"/>
    <w:p w14:paraId="2661EAA1" w14:textId="77777777" w:rsidR="00752972" w:rsidRDefault="00752972" w:rsidP="00472DFE"/>
    <w:p w14:paraId="1572E1BB" w14:textId="77777777" w:rsidR="00734585" w:rsidRDefault="00734585" w:rsidP="00472DFE"/>
    <w:p w14:paraId="734A8218" w14:textId="77777777" w:rsidR="00734585" w:rsidRDefault="00734585" w:rsidP="00472DFE"/>
    <w:p w14:paraId="0C6DD7A5" w14:textId="77777777" w:rsidR="00496359" w:rsidRDefault="00496359" w:rsidP="00472DFE"/>
    <w:p w14:paraId="6CF69168" w14:textId="77777777" w:rsidR="00FB60ED" w:rsidRPr="00472DFE" w:rsidRDefault="00FB60ED" w:rsidP="00472DFE">
      <w:r w:rsidRPr="00472DFE">
        <w:rPr>
          <w:rFonts w:hint="eastAsia"/>
        </w:rPr>
        <w:t>[</w:t>
      </w:r>
      <w:r w:rsidRPr="00472DFE">
        <w:rPr>
          <w:rFonts w:hint="eastAsia"/>
        </w:rPr>
        <w:t>要望事項</w:t>
      </w:r>
      <w:r w:rsidRPr="00472DFE">
        <w:rPr>
          <w:rFonts w:hint="eastAsia"/>
        </w:rPr>
        <w:t>]</w:t>
      </w:r>
    </w:p>
    <w:p w14:paraId="4A353306" w14:textId="315513EF" w:rsidR="0028576E" w:rsidRPr="00BE0826" w:rsidRDefault="00D70686" w:rsidP="00734585">
      <w:pPr>
        <w:ind w:left="420" w:hangingChars="200" w:hanging="420"/>
        <w:rPr>
          <w:rFonts w:asciiTheme="minorEastAsia" w:eastAsiaTheme="minorEastAsia" w:hAnsiTheme="minorEastAsia"/>
        </w:rPr>
      </w:pPr>
      <w:r w:rsidRPr="00BE0826">
        <w:rPr>
          <w:rFonts w:asciiTheme="minorEastAsia" w:eastAsiaTheme="minorEastAsia" w:hAnsiTheme="minorEastAsia" w:hint="eastAsia"/>
        </w:rPr>
        <w:t>1</w:t>
      </w:r>
      <w:r w:rsidR="00FB60ED" w:rsidRPr="00BE0826">
        <w:rPr>
          <w:rFonts w:asciiTheme="minorEastAsia" w:eastAsiaTheme="minorEastAsia" w:hAnsiTheme="minorEastAsia" w:hint="eastAsia"/>
        </w:rPr>
        <w:t>．</w:t>
      </w:r>
      <w:r w:rsidR="0028576E" w:rsidRPr="00BE0826">
        <w:rPr>
          <w:rFonts w:asciiTheme="minorEastAsia" w:eastAsiaTheme="minorEastAsia" w:hAnsiTheme="minorEastAsia" w:hint="eastAsia"/>
        </w:rPr>
        <w:t>公用車運転に係る交通事故については、分限条例を改正し、身分保障を図るとともに、運転従事者に対する求償権を放棄すること。</w:t>
      </w:r>
    </w:p>
    <w:p w14:paraId="75F34AE9" w14:textId="77777777" w:rsidR="00BF21E5" w:rsidRPr="00BE0826" w:rsidRDefault="00BF21E5" w:rsidP="0028576E">
      <w:pPr>
        <w:ind w:left="210" w:hangingChars="100" w:hanging="210"/>
        <w:rPr>
          <w:rFonts w:asciiTheme="minorEastAsia" w:eastAsiaTheme="minorEastAsia" w:hAnsiTheme="minorEastAsia"/>
        </w:rPr>
      </w:pPr>
    </w:p>
    <w:p w14:paraId="118DD5C4" w14:textId="7DD75027" w:rsidR="00FB60ED" w:rsidRPr="00BE0826" w:rsidRDefault="00D70686" w:rsidP="00646B0A">
      <w:pPr>
        <w:ind w:left="420" w:hangingChars="200" w:hanging="420"/>
        <w:rPr>
          <w:rFonts w:asciiTheme="minorEastAsia" w:eastAsiaTheme="minorEastAsia" w:hAnsiTheme="minorEastAsia"/>
        </w:rPr>
      </w:pPr>
      <w:r w:rsidRPr="00BE0826">
        <w:rPr>
          <w:rFonts w:asciiTheme="minorEastAsia" w:eastAsiaTheme="minorEastAsia" w:hAnsiTheme="minorEastAsia" w:hint="eastAsia"/>
        </w:rPr>
        <w:t>2</w:t>
      </w:r>
      <w:r w:rsidR="00646B0A" w:rsidRPr="00BE0826">
        <w:rPr>
          <w:rFonts w:asciiTheme="minorEastAsia" w:eastAsiaTheme="minorEastAsia" w:hAnsiTheme="minorEastAsia" w:hint="eastAsia"/>
        </w:rPr>
        <w:t>．</w:t>
      </w:r>
      <w:r w:rsidR="00734585" w:rsidRPr="00BE0826">
        <w:rPr>
          <w:rFonts w:asciiTheme="minorEastAsia" w:eastAsiaTheme="minorEastAsia" w:hAnsiTheme="minorEastAsia" w:hint="eastAsia"/>
        </w:rPr>
        <w:t>業務に必要な書籍・備品・消耗品等を支障のないよう措置すること。</w:t>
      </w:r>
    </w:p>
    <w:p w14:paraId="240E90FC" w14:textId="5F6187D3" w:rsidR="002E6588" w:rsidRPr="00BE0826" w:rsidRDefault="002E6588" w:rsidP="00FE2C5D">
      <w:pPr>
        <w:rPr>
          <w:rFonts w:asciiTheme="minorEastAsia" w:eastAsiaTheme="minorEastAsia" w:hAnsiTheme="minorEastAsia"/>
        </w:rPr>
      </w:pPr>
      <w:r w:rsidRPr="00BE0826">
        <w:rPr>
          <w:rFonts w:asciiTheme="minorEastAsia" w:eastAsiaTheme="minorEastAsia" w:hAnsiTheme="minorEastAsia" w:hint="eastAsia"/>
        </w:rPr>
        <w:t xml:space="preserve">　　</w:t>
      </w:r>
      <w:r w:rsidR="00FE2C5D" w:rsidRPr="00BE0826">
        <w:rPr>
          <w:rFonts w:asciiTheme="minorEastAsia" w:eastAsiaTheme="minorEastAsia" w:hAnsiTheme="minorEastAsia" w:hint="eastAsia"/>
        </w:rPr>
        <w:t>〇１階りそな銀行裏納税相談室内及びエレベーター横納税相談室内に壁掛け時計を設置すること。</w:t>
      </w:r>
    </w:p>
    <w:p w14:paraId="3BA49E9E" w14:textId="4D46117F" w:rsidR="00FE2C5D" w:rsidRPr="00BE0826" w:rsidRDefault="00FE2C5D" w:rsidP="00FE2C5D">
      <w:pPr>
        <w:rPr>
          <w:rFonts w:asciiTheme="minorEastAsia" w:eastAsiaTheme="minorEastAsia" w:hAnsiTheme="minorEastAsia"/>
        </w:rPr>
      </w:pPr>
      <w:r w:rsidRPr="00BE0826">
        <w:rPr>
          <w:rFonts w:asciiTheme="minorEastAsia" w:eastAsiaTheme="minorEastAsia" w:hAnsiTheme="minorEastAsia" w:hint="eastAsia"/>
        </w:rPr>
        <w:t xml:space="preserve">　　〇管内住宅地図（ゼンリン）の最新版を購入配備すること。</w:t>
      </w:r>
    </w:p>
    <w:p w14:paraId="2E19148B" w14:textId="3C5AD037" w:rsidR="00FE2C5D" w:rsidRPr="00BE0826" w:rsidRDefault="00FE2C5D" w:rsidP="00FE2C5D">
      <w:pPr>
        <w:rPr>
          <w:rFonts w:asciiTheme="minorEastAsia" w:eastAsiaTheme="minorEastAsia" w:hAnsiTheme="minorEastAsia"/>
        </w:rPr>
      </w:pPr>
      <w:r w:rsidRPr="00BE0826">
        <w:rPr>
          <w:rFonts w:asciiTheme="minorEastAsia" w:eastAsiaTheme="minorEastAsia" w:hAnsiTheme="minorEastAsia" w:hint="eastAsia"/>
        </w:rPr>
        <w:t xml:space="preserve">　　〇１階納税課次長席横の扇風機を最新機に交換設置すること。（経年劣化が著しい）</w:t>
      </w:r>
    </w:p>
    <w:p w14:paraId="02F29850" w14:textId="77777777" w:rsidR="00FE2C5D" w:rsidRPr="00BE0826" w:rsidRDefault="00FE2C5D" w:rsidP="00FE2C5D">
      <w:pPr>
        <w:rPr>
          <w:rFonts w:asciiTheme="minorEastAsia" w:eastAsiaTheme="minorEastAsia" w:hAnsiTheme="minorEastAsia"/>
        </w:rPr>
      </w:pPr>
    </w:p>
    <w:p w14:paraId="5DDCDFBF" w14:textId="77777777" w:rsidR="00FB60ED" w:rsidRPr="00BE0826" w:rsidRDefault="00FB60ED" w:rsidP="00472DFE">
      <w:pPr>
        <w:rPr>
          <w:rFonts w:asciiTheme="minorEastAsia" w:eastAsiaTheme="minorEastAsia" w:hAnsiTheme="minorEastAsia"/>
        </w:rPr>
      </w:pPr>
    </w:p>
    <w:p w14:paraId="606F3787" w14:textId="113D464F" w:rsidR="007067DD" w:rsidRPr="000A717F" w:rsidRDefault="00BE0826" w:rsidP="00917999">
      <w:pPr>
        <w:ind w:left="420" w:hangingChars="200" w:hanging="420"/>
        <w:rPr>
          <w:rFonts w:asciiTheme="minorEastAsia" w:eastAsiaTheme="minorEastAsia" w:hAnsiTheme="minorEastAsia" w:cs="ＭＳ 明朝"/>
        </w:rPr>
      </w:pPr>
      <w:r w:rsidRPr="000A717F">
        <w:rPr>
          <w:rFonts w:asciiTheme="minorEastAsia" w:eastAsiaTheme="minorEastAsia" w:hAnsiTheme="minorEastAsia" w:cs="ＭＳ 明朝" w:hint="eastAsia"/>
        </w:rPr>
        <w:t>3</w:t>
      </w:r>
      <w:r w:rsidR="00434928" w:rsidRPr="000A717F">
        <w:rPr>
          <w:rFonts w:asciiTheme="minorEastAsia" w:eastAsiaTheme="minorEastAsia" w:hAnsiTheme="minorEastAsia" w:cs="ＭＳ 明朝" w:hint="eastAsia"/>
        </w:rPr>
        <w:t>．電話機更新していただいたところですが、</w:t>
      </w:r>
      <w:r w:rsidR="00A202B8" w:rsidRPr="000A717F">
        <w:rPr>
          <w:rFonts w:asciiTheme="minorEastAsia" w:eastAsiaTheme="minorEastAsia" w:hAnsiTheme="minorEastAsia" w:cs="ＭＳ 明朝" w:hint="eastAsia"/>
        </w:rPr>
        <w:t>共用で使用している電話の</w:t>
      </w:r>
      <w:r w:rsidR="00434928" w:rsidRPr="000A717F">
        <w:rPr>
          <w:rFonts w:asciiTheme="minorEastAsia" w:eastAsiaTheme="minorEastAsia" w:hAnsiTheme="minorEastAsia" w:cs="ＭＳ 明朝" w:hint="eastAsia"/>
        </w:rPr>
        <w:t>受話器側コードが短く使い勝手が悪い。</w:t>
      </w:r>
      <w:r w:rsidR="005B553F" w:rsidRPr="005910AF">
        <w:rPr>
          <w:rFonts w:asciiTheme="minorEastAsia" w:eastAsiaTheme="minorEastAsia" w:hAnsiTheme="minorEastAsia" w:cs="ＭＳ 明朝" w:hint="eastAsia"/>
        </w:rPr>
        <w:t>職員1人当たり電話機を1台づつ配備</w:t>
      </w:r>
      <w:r w:rsidR="002761EE">
        <w:rPr>
          <w:rFonts w:asciiTheme="minorEastAsia" w:eastAsiaTheme="minorEastAsia" w:hAnsiTheme="minorEastAsia" w:cs="ＭＳ 明朝" w:hint="eastAsia"/>
        </w:rPr>
        <w:t>すること</w:t>
      </w:r>
      <w:r w:rsidR="005B553F" w:rsidRPr="005910AF">
        <w:rPr>
          <w:rFonts w:asciiTheme="minorEastAsia" w:eastAsiaTheme="minorEastAsia" w:hAnsiTheme="minorEastAsia" w:cs="ＭＳ 明朝" w:hint="eastAsia"/>
        </w:rPr>
        <w:t>。</w:t>
      </w:r>
    </w:p>
    <w:p w14:paraId="193793B8" w14:textId="77777777" w:rsidR="00A202B8" w:rsidRPr="000A717F" w:rsidRDefault="00A202B8" w:rsidP="00917999">
      <w:pPr>
        <w:ind w:left="420" w:hangingChars="200" w:hanging="420"/>
        <w:rPr>
          <w:rFonts w:asciiTheme="minorEastAsia" w:eastAsiaTheme="minorEastAsia" w:hAnsiTheme="minorEastAsia" w:cs="ＭＳ 明朝"/>
        </w:rPr>
      </w:pPr>
    </w:p>
    <w:p w14:paraId="63A636C9" w14:textId="52D4B55E" w:rsidR="00677D47" w:rsidRPr="000A717F" w:rsidRDefault="00BE0826" w:rsidP="00917999">
      <w:pPr>
        <w:ind w:left="420" w:hangingChars="200" w:hanging="420"/>
        <w:rPr>
          <w:rFonts w:asciiTheme="minorEastAsia" w:eastAsiaTheme="minorEastAsia" w:hAnsiTheme="minorEastAsia" w:cs="ＭＳ 明朝"/>
        </w:rPr>
      </w:pPr>
      <w:r w:rsidRPr="000A717F">
        <w:rPr>
          <w:rFonts w:asciiTheme="minorEastAsia" w:eastAsiaTheme="minorEastAsia" w:hAnsiTheme="minorEastAsia" w:cs="ＭＳ 明朝" w:hint="eastAsia"/>
        </w:rPr>
        <w:t>4</w:t>
      </w:r>
      <w:r w:rsidR="00677D47" w:rsidRPr="000A717F">
        <w:rPr>
          <w:rFonts w:asciiTheme="minorEastAsia" w:eastAsiaTheme="minorEastAsia" w:hAnsiTheme="minorEastAsia" w:cs="ＭＳ 明朝" w:hint="eastAsia"/>
        </w:rPr>
        <w:t>．</w:t>
      </w:r>
      <w:r w:rsidR="00FE2C5D" w:rsidRPr="000A717F">
        <w:rPr>
          <w:rFonts w:asciiTheme="minorEastAsia" w:eastAsiaTheme="minorEastAsia" w:hAnsiTheme="minorEastAsia" w:cs="ＭＳ 明朝" w:hint="eastAsia"/>
        </w:rPr>
        <w:t>敷地内の広報公示</w:t>
      </w:r>
      <w:r w:rsidR="00DE2306" w:rsidRPr="000A717F">
        <w:rPr>
          <w:rFonts w:asciiTheme="minorEastAsia" w:eastAsiaTheme="minorEastAsia" w:hAnsiTheme="minorEastAsia" w:cs="ＭＳ 明朝" w:hint="eastAsia"/>
        </w:rPr>
        <w:t>をする</w:t>
      </w:r>
      <w:r w:rsidR="00677D47" w:rsidRPr="000A717F">
        <w:rPr>
          <w:rFonts w:asciiTheme="minorEastAsia" w:eastAsiaTheme="minorEastAsia" w:hAnsiTheme="minorEastAsia" w:cs="ＭＳ 明朝" w:hint="eastAsia"/>
        </w:rPr>
        <w:t>掲示板を</w:t>
      </w:r>
      <w:r w:rsidR="00DE2306" w:rsidRPr="000A717F">
        <w:rPr>
          <w:rFonts w:asciiTheme="minorEastAsia" w:eastAsiaTheme="minorEastAsia" w:hAnsiTheme="minorEastAsia" w:cs="ＭＳ 明朝" w:hint="eastAsia"/>
        </w:rPr>
        <w:t>掲示作業が容易にでき</w:t>
      </w:r>
      <w:r w:rsidR="001B3F0C" w:rsidRPr="000A717F">
        <w:rPr>
          <w:rFonts w:asciiTheme="minorEastAsia" w:eastAsiaTheme="minorEastAsia" w:hAnsiTheme="minorEastAsia" w:cs="ＭＳ 明朝" w:hint="eastAsia"/>
        </w:rPr>
        <w:t>防水性のあ</w:t>
      </w:r>
      <w:r w:rsidR="00DE2306" w:rsidRPr="000A717F">
        <w:rPr>
          <w:rFonts w:asciiTheme="minorEastAsia" w:eastAsiaTheme="minorEastAsia" w:hAnsiTheme="minorEastAsia" w:cs="ＭＳ 明朝" w:hint="eastAsia"/>
        </w:rPr>
        <w:t>る工作物に</w:t>
      </w:r>
      <w:r w:rsidR="00677D47" w:rsidRPr="000A717F">
        <w:rPr>
          <w:rFonts w:asciiTheme="minorEastAsia" w:eastAsiaTheme="minorEastAsia" w:hAnsiTheme="minorEastAsia" w:cs="ＭＳ 明朝" w:hint="eastAsia"/>
        </w:rPr>
        <w:t>整備</w:t>
      </w:r>
      <w:r w:rsidR="002761EE">
        <w:rPr>
          <w:rFonts w:asciiTheme="minorEastAsia" w:eastAsiaTheme="minorEastAsia" w:hAnsiTheme="minorEastAsia" w:cs="ＭＳ 明朝" w:hint="eastAsia"/>
        </w:rPr>
        <w:t>すること</w:t>
      </w:r>
      <w:r w:rsidR="00DE2306" w:rsidRPr="000A717F">
        <w:rPr>
          <w:rFonts w:asciiTheme="minorEastAsia" w:eastAsiaTheme="minorEastAsia" w:hAnsiTheme="minorEastAsia" w:cs="ＭＳ 明朝" w:hint="eastAsia"/>
        </w:rPr>
        <w:t>。</w:t>
      </w:r>
    </w:p>
    <w:p w14:paraId="733400E0" w14:textId="77777777" w:rsidR="00A202B8" w:rsidRPr="001B3F0C" w:rsidRDefault="00A202B8" w:rsidP="00917999">
      <w:pPr>
        <w:ind w:left="420" w:hangingChars="200" w:hanging="420"/>
        <w:rPr>
          <w:rFonts w:asciiTheme="minorEastAsia" w:eastAsiaTheme="minorEastAsia" w:hAnsiTheme="minorEastAsia" w:cs="ＭＳ 明朝"/>
        </w:rPr>
      </w:pPr>
    </w:p>
    <w:p w14:paraId="350F6131" w14:textId="1EB0B5B7" w:rsidR="00677D47" w:rsidRPr="000A717F" w:rsidRDefault="00BE0826" w:rsidP="00917999">
      <w:pPr>
        <w:ind w:left="420" w:hangingChars="200" w:hanging="420"/>
        <w:rPr>
          <w:rFonts w:asciiTheme="minorEastAsia" w:eastAsiaTheme="minorEastAsia" w:hAnsiTheme="minorEastAsia" w:cs="ＭＳ 明朝"/>
        </w:rPr>
      </w:pPr>
      <w:r w:rsidRPr="000A717F">
        <w:rPr>
          <w:rFonts w:asciiTheme="minorEastAsia" w:eastAsiaTheme="minorEastAsia" w:hAnsiTheme="minorEastAsia" w:cs="ＭＳ 明朝" w:hint="eastAsia"/>
        </w:rPr>
        <w:t>5</w:t>
      </w:r>
      <w:r w:rsidR="00677D47" w:rsidRPr="000A717F">
        <w:rPr>
          <w:rFonts w:asciiTheme="minorEastAsia" w:eastAsiaTheme="minorEastAsia" w:hAnsiTheme="minorEastAsia" w:cs="ＭＳ 明朝" w:hint="eastAsia"/>
        </w:rPr>
        <w:t>．来客者用自転車置き場</w:t>
      </w:r>
      <w:r w:rsidR="00B92808">
        <w:rPr>
          <w:rFonts w:asciiTheme="minorEastAsia" w:eastAsiaTheme="minorEastAsia" w:hAnsiTheme="minorEastAsia" w:cs="ＭＳ 明朝" w:hint="eastAsia"/>
        </w:rPr>
        <w:t>の案内明示</w:t>
      </w:r>
      <w:r w:rsidR="00A202B8" w:rsidRPr="000A717F">
        <w:rPr>
          <w:rFonts w:asciiTheme="minorEastAsia" w:eastAsiaTheme="minorEastAsia" w:hAnsiTheme="minorEastAsia" w:cs="ＭＳ 明朝" w:hint="eastAsia"/>
        </w:rPr>
        <w:t>を行うこと。</w:t>
      </w:r>
    </w:p>
    <w:p w14:paraId="704D1AE3" w14:textId="77777777" w:rsidR="00A911CA" w:rsidRPr="00B92808" w:rsidRDefault="00A911CA" w:rsidP="00917999">
      <w:pPr>
        <w:ind w:left="420" w:hangingChars="200" w:hanging="420"/>
        <w:rPr>
          <w:rFonts w:asciiTheme="minorEastAsia" w:eastAsiaTheme="minorEastAsia" w:hAnsiTheme="minorEastAsia" w:cs="ＭＳ 明朝"/>
        </w:rPr>
      </w:pPr>
    </w:p>
    <w:p w14:paraId="590D7B63" w14:textId="1AFE8C4F" w:rsidR="00A911CA" w:rsidRPr="00D70686" w:rsidRDefault="00BE0826" w:rsidP="00917999">
      <w:pPr>
        <w:ind w:left="420" w:hangingChars="200" w:hanging="42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6．３階トイレの換気環境が悪いので換気扇を設置</w:t>
      </w:r>
      <w:r w:rsidR="002761EE">
        <w:rPr>
          <w:rFonts w:ascii="ＭＳ 明朝" w:hAnsi="ＭＳ 明朝" w:cs="ＭＳ 明朝" w:hint="eastAsia"/>
        </w:rPr>
        <w:t>すること</w:t>
      </w:r>
      <w:r>
        <w:rPr>
          <w:rFonts w:ascii="ＭＳ 明朝" w:hAnsi="ＭＳ 明朝" w:cs="ＭＳ 明朝" w:hint="eastAsia"/>
        </w:rPr>
        <w:t>。</w:t>
      </w:r>
    </w:p>
    <w:p w14:paraId="754367CB" w14:textId="77777777" w:rsidR="00646B0A" w:rsidRDefault="00646B0A" w:rsidP="00917999">
      <w:pPr>
        <w:ind w:left="420" w:hangingChars="200" w:hanging="420"/>
        <w:rPr>
          <w:rFonts w:ascii="ＭＳ 明朝" w:hAnsi="ＭＳ 明朝" w:cs="ＭＳ 明朝"/>
        </w:rPr>
      </w:pPr>
    </w:p>
    <w:p w14:paraId="35F1C6FD" w14:textId="77777777" w:rsidR="00646B0A" w:rsidRPr="00472DFE" w:rsidRDefault="00646B0A" w:rsidP="00917999">
      <w:pPr>
        <w:ind w:left="420" w:hangingChars="200" w:hanging="420"/>
      </w:pPr>
    </w:p>
    <w:sectPr w:rsidR="00646B0A" w:rsidRPr="00472DFE" w:rsidSect="005D16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2" w:right="1106" w:bottom="624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1DC59" w14:textId="77777777" w:rsidR="001D58D5" w:rsidRDefault="001D58D5" w:rsidP="001D58D5">
      <w:r>
        <w:separator/>
      </w:r>
    </w:p>
  </w:endnote>
  <w:endnote w:type="continuationSeparator" w:id="0">
    <w:p w14:paraId="6F921275" w14:textId="77777777" w:rsidR="001D58D5" w:rsidRDefault="001D58D5" w:rsidP="001D5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4640B" w14:textId="77777777" w:rsidR="001D58D5" w:rsidRDefault="001D58D5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2536A" w14:textId="77777777" w:rsidR="001D58D5" w:rsidRDefault="001D58D5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A60EF" w14:textId="77777777" w:rsidR="001D58D5" w:rsidRDefault="001D58D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BB055" w14:textId="77777777" w:rsidR="001D58D5" w:rsidRDefault="001D58D5" w:rsidP="001D58D5">
      <w:r>
        <w:separator/>
      </w:r>
    </w:p>
  </w:footnote>
  <w:footnote w:type="continuationSeparator" w:id="0">
    <w:p w14:paraId="092967C7" w14:textId="77777777" w:rsidR="001D58D5" w:rsidRDefault="001D58D5" w:rsidP="001D5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A12E9" w14:textId="77777777" w:rsidR="001D58D5" w:rsidRDefault="001D58D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6D281" w14:textId="77777777" w:rsidR="001D58D5" w:rsidRDefault="001D58D5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93E80" w14:textId="77777777" w:rsidR="001D58D5" w:rsidRDefault="001D58D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D027A"/>
    <w:multiLevelType w:val="hybridMultilevel"/>
    <w:tmpl w:val="C046D076"/>
    <w:lvl w:ilvl="0" w:tplc="97808DC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29A1D47"/>
    <w:multiLevelType w:val="hybridMultilevel"/>
    <w:tmpl w:val="ACC6A286"/>
    <w:lvl w:ilvl="0" w:tplc="6CF6A7A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B057532"/>
    <w:multiLevelType w:val="hybridMultilevel"/>
    <w:tmpl w:val="4BAC98A4"/>
    <w:lvl w:ilvl="0" w:tplc="44A01EE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CCC2D6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83E15DC"/>
    <w:multiLevelType w:val="hybridMultilevel"/>
    <w:tmpl w:val="32044E1E"/>
    <w:lvl w:ilvl="0" w:tplc="8D0ED40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3D76CC2"/>
    <w:multiLevelType w:val="hybridMultilevel"/>
    <w:tmpl w:val="C046D076"/>
    <w:lvl w:ilvl="0" w:tplc="97808DC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0ED"/>
    <w:rsid w:val="0005106D"/>
    <w:rsid w:val="000A717F"/>
    <w:rsid w:val="000E4EC5"/>
    <w:rsid w:val="000F2189"/>
    <w:rsid w:val="000F6A78"/>
    <w:rsid w:val="00107782"/>
    <w:rsid w:val="001B3F0C"/>
    <w:rsid w:val="001C3B34"/>
    <w:rsid w:val="001D2520"/>
    <w:rsid w:val="001D58D5"/>
    <w:rsid w:val="001E573F"/>
    <w:rsid w:val="002334AC"/>
    <w:rsid w:val="00241F2A"/>
    <w:rsid w:val="00253FD3"/>
    <w:rsid w:val="002761EE"/>
    <w:rsid w:val="0028576E"/>
    <w:rsid w:val="002A75A6"/>
    <w:rsid w:val="002E6588"/>
    <w:rsid w:val="003100FA"/>
    <w:rsid w:val="00427C37"/>
    <w:rsid w:val="00434928"/>
    <w:rsid w:val="00472DFE"/>
    <w:rsid w:val="00496359"/>
    <w:rsid w:val="004B409B"/>
    <w:rsid w:val="004E1755"/>
    <w:rsid w:val="00517524"/>
    <w:rsid w:val="00583F33"/>
    <w:rsid w:val="005910AF"/>
    <w:rsid w:val="005B553F"/>
    <w:rsid w:val="006059F1"/>
    <w:rsid w:val="00646B0A"/>
    <w:rsid w:val="00677D47"/>
    <w:rsid w:val="006B4CBE"/>
    <w:rsid w:val="006E0468"/>
    <w:rsid w:val="007067DD"/>
    <w:rsid w:val="00734585"/>
    <w:rsid w:val="00752972"/>
    <w:rsid w:val="0075704F"/>
    <w:rsid w:val="007F4966"/>
    <w:rsid w:val="008A4098"/>
    <w:rsid w:val="008E4DC0"/>
    <w:rsid w:val="00917999"/>
    <w:rsid w:val="00917BB4"/>
    <w:rsid w:val="00992736"/>
    <w:rsid w:val="00A202B8"/>
    <w:rsid w:val="00A63D43"/>
    <w:rsid w:val="00A911CA"/>
    <w:rsid w:val="00A96DF9"/>
    <w:rsid w:val="00B06569"/>
    <w:rsid w:val="00B92808"/>
    <w:rsid w:val="00BD060C"/>
    <w:rsid w:val="00BE0826"/>
    <w:rsid w:val="00BF19FC"/>
    <w:rsid w:val="00BF21E5"/>
    <w:rsid w:val="00BF3995"/>
    <w:rsid w:val="00C71239"/>
    <w:rsid w:val="00C93166"/>
    <w:rsid w:val="00D606E9"/>
    <w:rsid w:val="00D70686"/>
    <w:rsid w:val="00DA4AFF"/>
    <w:rsid w:val="00DE2306"/>
    <w:rsid w:val="00E073AE"/>
    <w:rsid w:val="00E30891"/>
    <w:rsid w:val="00E57613"/>
    <w:rsid w:val="00F3388D"/>
    <w:rsid w:val="00FB60ED"/>
    <w:rsid w:val="00FE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245DB3"/>
  <w15:docId w15:val="{9EE95571-2E62-47A1-AF42-5B5BA721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0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B60ED"/>
    <w:pPr>
      <w:jc w:val="center"/>
    </w:pPr>
  </w:style>
  <w:style w:type="character" w:customStyle="1" w:styleId="a4">
    <w:name w:val="記 (文字)"/>
    <w:basedOn w:val="a0"/>
    <w:link w:val="a3"/>
    <w:rsid w:val="00FB60ED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B6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B60E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Closing"/>
    <w:basedOn w:val="a"/>
    <w:link w:val="a8"/>
    <w:uiPriority w:val="99"/>
    <w:unhideWhenUsed/>
    <w:rsid w:val="00646B0A"/>
    <w:pPr>
      <w:jc w:val="right"/>
    </w:pPr>
  </w:style>
  <w:style w:type="character" w:customStyle="1" w:styleId="a8">
    <w:name w:val="結語 (文字)"/>
    <w:basedOn w:val="a0"/>
    <w:link w:val="a7"/>
    <w:uiPriority w:val="99"/>
    <w:rsid w:val="00646B0A"/>
    <w:rPr>
      <w:rFonts w:ascii="Century" w:eastAsia="ＭＳ 明朝" w:hAnsi="Century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1D58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58D5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1D58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58D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6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納税第１　浪江</dc:creator>
  <cp:lastModifiedBy>小川　久藏</cp:lastModifiedBy>
  <cp:revision>3</cp:revision>
  <cp:lastPrinted>2024-08-19T06:45:00Z</cp:lastPrinted>
  <dcterms:created xsi:type="dcterms:W3CDTF">2024-08-20T04:29:00Z</dcterms:created>
  <dcterms:modified xsi:type="dcterms:W3CDTF">2024-08-20T04:30:00Z</dcterms:modified>
</cp:coreProperties>
</file>