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820" w:rsidRDefault="000F1820" w:rsidP="007B2B8C">
      <w:pPr>
        <w:jc w:val="center"/>
        <w:rPr>
          <w:sz w:val="24"/>
        </w:rPr>
      </w:pPr>
      <w:bookmarkStart w:id="0" w:name="_Hlk121485134"/>
      <w:r w:rsidRPr="000F1820">
        <w:rPr>
          <w:rFonts w:hint="eastAsia"/>
          <w:sz w:val="24"/>
        </w:rPr>
        <w:t>令和</w:t>
      </w:r>
      <w:r w:rsidR="00255FE3">
        <w:rPr>
          <w:rFonts w:hint="eastAsia"/>
          <w:sz w:val="24"/>
        </w:rPr>
        <w:t>６</w:t>
      </w:r>
      <w:bookmarkStart w:id="1" w:name="_GoBack"/>
      <w:bookmarkEnd w:id="1"/>
      <w:r w:rsidRPr="000F1820">
        <w:rPr>
          <w:rFonts w:hint="eastAsia"/>
          <w:sz w:val="24"/>
        </w:rPr>
        <w:t>年度発達障がい精神科医師養成研修</w:t>
      </w:r>
    </w:p>
    <w:p w:rsidR="003F3663" w:rsidRDefault="007B2B8C" w:rsidP="007B2B8C">
      <w:pPr>
        <w:jc w:val="center"/>
        <w:rPr>
          <w:sz w:val="24"/>
        </w:rPr>
      </w:pPr>
      <w:r w:rsidRPr="003F3663">
        <w:rPr>
          <w:rFonts w:hint="eastAsia"/>
          <w:sz w:val="24"/>
        </w:rPr>
        <w:t>大阪精神医療センターにおける</w:t>
      </w:r>
      <w:r w:rsidR="00A86FB7" w:rsidRPr="003F3663">
        <w:rPr>
          <w:rFonts w:hint="eastAsia"/>
          <w:sz w:val="24"/>
        </w:rPr>
        <w:t>臨床</w:t>
      </w:r>
      <w:r w:rsidRPr="003F3663">
        <w:rPr>
          <w:rFonts w:hint="eastAsia"/>
          <w:sz w:val="24"/>
        </w:rPr>
        <w:t>実習について</w:t>
      </w:r>
    </w:p>
    <w:bookmarkEnd w:id="0"/>
    <w:p w:rsidR="003F3663" w:rsidRDefault="003F3663">
      <w:pPr>
        <w:rPr>
          <w:sz w:val="22"/>
        </w:rPr>
      </w:pPr>
    </w:p>
    <w:p w:rsidR="00E90335" w:rsidRPr="007B2B8C" w:rsidRDefault="00E90335">
      <w:pPr>
        <w:rPr>
          <w:sz w:val="22"/>
        </w:rPr>
      </w:pPr>
    </w:p>
    <w:p w:rsidR="007B2B8C" w:rsidRPr="00EB7099" w:rsidRDefault="007B2B8C" w:rsidP="00607E00">
      <w:pPr>
        <w:spacing w:line="300" w:lineRule="exact"/>
        <w:rPr>
          <w:sz w:val="22"/>
        </w:rPr>
      </w:pPr>
      <w:r>
        <w:rPr>
          <w:rFonts w:hint="eastAsia"/>
          <w:sz w:val="22"/>
        </w:rPr>
        <w:t xml:space="preserve">　今回受講していただきます大阪府発達障がい精神科医師養成研修では、「講義」や</w:t>
      </w:r>
      <w:r w:rsidRPr="00EB7099">
        <w:rPr>
          <w:rFonts w:hint="eastAsia"/>
          <w:sz w:val="22"/>
        </w:rPr>
        <w:t>「事例検討」のほか、大阪精神医療センターにおいて「</w:t>
      </w:r>
      <w:r w:rsidR="00632C3A">
        <w:rPr>
          <w:rFonts w:hint="eastAsia"/>
          <w:sz w:val="22"/>
        </w:rPr>
        <w:t>実習</w:t>
      </w:r>
      <w:r w:rsidRPr="00EB7099">
        <w:rPr>
          <w:rFonts w:hint="eastAsia"/>
          <w:sz w:val="22"/>
        </w:rPr>
        <w:t>」といたしまして、初診場面への陪席や心理検査の見学を行うこととしています。</w:t>
      </w:r>
    </w:p>
    <w:p w:rsidR="0069596D" w:rsidRPr="00EB7099" w:rsidRDefault="007B2B8C" w:rsidP="00607E00">
      <w:pPr>
        <w:spacing w:line="300" w:lineRule="exact"/>
        <w:ind w:firstLineChars="100" w:firstLine="220"/>
        <w:rPr>
          <w:sz w:val="22"/>
        </w:rPr>
      </w:pPr>
      <w:r w:rsidRPr="00EB7099">
        <w:rPr>
          <w:rFonts w:hint="eastAsia"/>
          <w:sz w:val="22"/>
        </w:rPr>
        <w:t>つきましては、</w:t>
      </w:r>
      <w:r w:rsidR="00747EA4" w:rsidRPr="00EB7099">
        <w:rPr>
          <w:rFonts w:hint="eastAsia"/>
          <w:sz w:val="22"/>
        </w:rPr>
        <w:t>ご</w:t>
      </w:r>
      <w:r w:rsidRPr="00EB7099">
        <w:rPr>
          <w:rFonts w:hint="eastAsia"/>
          <w:sz w:val="22"/>
        </w:rPr>
        <w:t>希望の日程について、</w:t>
      </w:r>
      <w:r w:rsidR="0015402A">
        <w:rPr>
          <w:rFonts w:hint="eastAsia"/>
          <w:sz w:val="22"/>
        </w:rPr>
        <w:t>１</w:t>
      </w:r>
      <w:r w:rsidR="0069596D" w:rsidRPr="00EB7099">
        <w:rPr>
          <w:rFonts w:hint="eastAsia"/>
          <w:sz w:val="22"/>
        </w:rPr>
        <w:t>月から</w:t>
      </w:r>
      <w:r w:rsidR="00E90335">
        <w:rPr>
          <w:rFonts w:hint="eastAsia"/>
          <w:sz w:val="22"/>
        </w:rPr>
        <w:t>２</w:t>
      </w:r>
      <w:r w:rsidR="00632C3A">
        <w:rPr>
          <w:rFonts w:hint="eastAsia"/>
          <w:sz w:val="22"/>
        </w:rPr>
        <w:t>月までの</w:t>
      </w:r>
      <w:r w:rsidRPr="00EB7099">
        <w:rPr>
          <w:rFonts w:hint="eastAsia"/>
          <w:sz w:val="22"/>
        </w:rPr>
        <w:t>ご意向を</w:t>
      </w:r>
      <w:r w:rsidR="00BD6443" w:rsidRPr="00EB7099">
        <w:rPr>
          <w:rFonts w:hint="eastAsia"/>
          <w:sz w:val="22"/>
        </w:rPr>
        <w:t>お伺い</w:t>
      </w:r>
      <w:r w:rsidRPr="00EB7099">
        <w:rPr>
          <w:rFonts w:hint="eastAsia"/>
          <w:sz w:val="22"/>
        </w:rPr>
        <w:t>させていただきますので、</w:t>
      </w:r>
      <w:r w:rsidRPr="004A1517">
        <w:rPr>
          <w:rFonts w:hint="eastAsia"/>
          <w:sz w:val="22"/>
          <w:u w:val="single"/>
        </w:rPr>
        <w:t>第</w:t>
      </w:r>
      <w:r w:rsidR="00703890">
        <w:rPr>
          <w:rFonts w:hint="eastAsia"/>
          <w:sz w:val="22"/>
          <w:u w:val="single"/>
        </w:rPr>
        <w:t>１</w:t>
      </w:r>
      <w:r w:rsidRPr="004A1517">
        <w:rPr>
          <w:rFonts w:hint="eastAsia"/>
          <w:sz w:val="22"/>
          <w:u w:val="single"/>
        </w:rPr>
        <w:t>希望から第</w:t>
      </w:r>
      <w:r w:rsidR="00703890">
        <w:rPr>
          <w:rFonts w:hint="eastAsia"/>
          <w:sz w:val="22"/>
          <w:u w:val="single"/>
        </w:rPr>
        <w:t>７</w:t>
      </w:r>
      <w:r w:rsidRPr="004A1517">
        <w:rPr>
          <w:rFonts w:hint="eastAsia"/>
          <w:sz w:val="22"/>
          <w:u w:val="single"/>
        </w:rPr>
        <w:t>希望までの</w:t>
      </w:r>
      <w:r w:rsidR="006B3FA7">
        <w:rPr>
          <w:rFonts w:hint="eastAsia"/>
          <w:sz w:val="22"/>
          <w:u w:val="single"/>
        </w:rPr>
        <w:t>日時</w:t>
      </w:r>
      <w:r w:rsidR="00A86FB7" w:rsidRPr="00EB7099">
        <w:rPr>
          <w:rFonts w:hint="eastAsia"/>
          <w:sz w:val="22"/>
        </w:rPr>
        <w:t>を</w:t>
      </w:r>
      <w:r w:rsidR="001C6698">
        <w:rPr>
          <w:rFonts w:hint="eastAsia"/>
          <w:sz w:val="22"/>
        </w:rPr>
        <w:t>申し込みフォームに入力してください。</w:t>
      </w:r>
    </w:p>
    <w:p w:rsidR="00E80D4C" w:rsidRPr="00EB7099" w:rsidRDefault="00E126D9" w:rsidP="001C6698">
      <w:pPr>
        <w:spacing w:line="300" w:lineRule="exact"/>
        <w:ind w:firstLineChars="100" w:firstLine="220"/>
        <w:rPr>
          <w:sz w:val="22"/>
        </w:rPr>
      </w:pPr>
      <w:r>
        <w:rPr>
          <w:rFonts w:hint="eastAsia"/>
          <w:sz w:val="22"/>
        </w:rPr>
        <w:t>なお</w:t>
      </w:r>
      <w:r w:rsidR="00747EA4" w:rsidRPr="00EB7099">
        <w:rPr>
          <w:rFonts w:hint="eastAsia"/>
          <w:sz w:val="22"/>
        </w:rPr>
        <w:t>、</w:t>
      </w:r>
      <w:r>
        <w:rPr>
          <w:rFonts w:hint="eastAsia"/>
          <w:sz w:val="22"/>
        </w:rPr>
        <w:t>受講可となった際も、</w:t>
      </w:r>
      <w:r w:rsidR="007B2B8C" w:rsidRPr="00EB7099">
        <w:rPr>
          <w:rFonts w:hint="eastAsia"/>
          <w:sz w:val="22"/>
        </w:rPr>
        <w:t>他の受講者との日程調整の結果、ご希望に沿えない場合</w:t>
      </w:r>
      <w:r>
        <w:rPr>
          <w:rFonts w:hint="eastAsia"/>
          <w:sz w:val="22"/>
        </w:rPr>
        <w:t>がございます。その場合</w:t>
      </w:r>
      <w:r w:rsidR="00607E00" w:rsidRPr="00EB7099">
        <w:rPr>
          <w:rFonts w:hint="eastAsia"/>
          <w:sz w:val="22"/>
        </w:rPr>
        <w:t>は、再調整をさせていただきますので、</w:t>
      </w:r>
      <w:r w:rsidR="00A4626E" w:rsidRPr="00EB7099">
        <w:rPr>
          <w:rFonts w:hint="eastAsia"/>
          <w:sz w:val="22"/>
        </w:rPr>
        <w:t>改めてご連絡させていただきます。</w:t>
      </w:r>
    </w:p>
    <w:p w:rsidR="007B2B8C" w:rsidRDefault="00527048" w:rsidP="007B2B8C">
      <w:pPr>
        <w:rPr>
          <w:sz w:val="22"/>
        </w:rPr>
      </w:pPr>
      <w:r>
        <w:rPr>
          <w:rFonts w:hint="eastAsia"/>
          <w:noProof/>
          <w:sz w:val="22"/>
        </w:rPr>
        <mc:AlternateContent>
          <mc:Choice Requires="wps">
            <w:drawing>
              <wp:anchor distT="0" distB="0" distL="114300" distR="114300" simplePos="0" relativeHeight="251659264" behindDoc="0" locked="0" layoutInCell="1" allowOverlap="1" wp14:anchorId="2690587E" wp14:editId="0A9F92B9">
                <wp:simplePos x="0" y="0"/>
                <wp:positionH relativeFrom="margin">
                  <wp:posOffset>129540</wp:posOffset>
                </wp:positionH>
                <wp:positionV relativeFrom="paragraph">
                  <wp:posOffset>212090</wp:posOffset>
                </wp:positionV>
                <wp:extent cx="3943350" cy="2247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943350" cy="22479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27048" w:rsidRPr="00527048" w:rsidRDefault="00DA756A" w:rsidP="00B37176">
                            <w:pPr>
                              <w:spacing w:line="300" w:lineRule="exact"/>
                              <w:ind w:firstLineChars="100" w:firstLine="221"/>
                              <w:rPr>
                                <w:rFonts w:ascii="ＭＳ 明朝" w:eastAsia="ＭＳ 明朝" w:hAnsi="ＭＳ 明朝" w:cs="ＭＳ 明朝"/>
                                <w:b/>
                                <w:sz w:val="22"/>
                              </w:rPr>
                            </w:pPr>
                            <w:r>
                              <w:rPr>
                                <w:rFonts w:ascii="ＭＳ 明朝" w:eastAsia="ＭＳ 明朝" w:hAnsi="ＭＳ 明朝" w:cs="ＭＳ 明朝" w:hint="eastAsia"/>
                                <w:b/>
                                <w:sz w:val="22"/>
                              </w:rPr>
                              <w:t>≪</w:t>
                            </w:r>
                            <w:r w:rsidR="00527048" w:rsidRPr="00527048">
                              <w:rPr>
                                <w:rFonts w:ascii="ＭＳ 明朝" w:eastAsia="ＭＳ 明朝" w:hAnsi="ＭＳ 明朝" w:cs="ＭＳ 明朝" w:hint="eastAsia"/>
                                <w:b/>
                                <w:sz w:val="22"/>
                              </w:rPr>
                              <w:t>当日の注意</w:t>
                            </w:r>
                            <w:r>
                              <w:rPr>
                                <w:rFonts w:ascii="ＭＳ 明朝" w:eastAsia="ＭＳ 明朝" w:hAnsi="ＭＳ 明朝" w:cs="ＭＳ 明朝" w:hint="eastAsia"/>
                                <w:b/>
                                <w:sz w:val="22"/>
                              </w:rPr>
                              <w:t>事項≫</w:t>
                            </w:r>
                          </w:p>
                          <w:p w:rsidR="00804887" w:rsidRPr="00804887" w:rsidRDefault="00804887" w:rsidP="00804887">
                            <w:pPr>
                              <w:jc w:val="left"/>
                            </w:pPr>
                            <w:r>
                              <w:rPr>
                                <w:rFonts w:hint="eastAsia"/>
                              </w:rPr>
                              <w:t>◆持ち物について</w:t>
                            </w:r>
                          </w:p>
                          <w:p w:rsidR="00B37176" w:rsidRPr="00E80D4C" w:rsidRDefault="00DA756A" w:rsidP="00B37176">
                            <w:pPr>
                              <w:spacing w:line="300" w:lineRule="exact"/>
                              <w:ind w:firstLineChars="100" w:firstLine="221"/>
                              <w:rPr>
                                <w:b/>
                                <w:sz w:val="22"/>
                                <w:u w:val="single"/>
                              </w:rPr>
                            </w:pPr>
                            <w:r>
                              <w:rPr>
                                <w:rFonts w:ascii="ＭＳ 明朝" w:eastAsia="ＭＳ 明朝" w:hAnsi="ＭＳ 明朝" w:cs="ＭＳ 明朝" w:hint="eastAsia"/>
                                <w:b/>
                                <w:sz w:val="22"/>
                                <w:u w:val="single"/>
                              </w:rPr>
                              <w:t>・</w:t>
                            </w:r>
                            <w:r w:rsidR="00B37176" w:rsidRPr="00E80D4C">
                              <w:rPr>
                                <w:rFonts w:ascii="ＭＳ 明朝" w:eastAsia="ＭＳ 明朝" w:hAnsi="ＭＳ 明朝" w:cs="ＭＳ 明朝" w:hint="eastAsia"/>
                                <w:b/>
                                <w:sz w:val="22"/>
                                <w:u w:val="single"/>
                              </w:rPr>
                              <w:t>白衣をご持参ください。</w:t>
                            </w:r>
                          </w:p>
                          <w:p w:rsidR="00B37176" w:rsidRDefault="00B37176" w:rsidP="00B37176">
                            <w:pPr>
                              <w:jc w:val="left"/>
                            </w:pPr>
                          </w:p>
                          <w:p w:rsidR="00804887" w:rsidRPr="00B37176" w:rsidRDefault="00804887" w:rsidP="00B37176">
                            <w:pPr>
                              <w:jc w:val="left"/>
                            </w:pPr>
                            <w:r>
                              <w:rPr>
                                <w:rFonts w:hint="eastAsia"/>
                              </w:rPr>
                              <w:t>◆来院時間について</w:t>
                            </w:r>
                          </w:p>
                          <w:p w:rsidR="00B37176" w:rsidRDefault="00804887" w:rsidP="00B37176">
                            <w:pPr>
                              <w:jc w:val="left"/>
                            </w:pPr>
                            <w:r>
                              <w:rPr>
                                <w:rFonts w:hint="eastAsia"/>
                              </w:rPr>
                              <w:t>・</w:t>
                            </w:r>
                            <w:r w:rsidR="00B37176">
                              <w:rPr>
                                <w:rFonts w:hint="eastAsia"/>
                              </w:rPr>
                              <w:t>午前の場合</w:t>
                            </w:r>
                          </w:p>
                          <w:p w:rsidR="00B37176" w:rsidRDefault="00B37176" w:rsidP="00B37176">
                            <w:pPr>
                              <w:spacing w:line="240" w:lineRule="exact"/>
                              <w:jc w:val="left"/>
                            </w:pPr>
                            <w:r>
                              <w:rPr>
                                <w:rFonts w:hint="eastAsia"/>
                              </w:rPr>
                              <w:t>９時までに精神医療センターの「児童・思春期科」１階受付へ</w:t>
                            </w:r>
                          </w:p>
                          <w:p w:rsidR="00B37176" w:rsidRDefault="00B37176" w:rsidP="00B37176">
                            <w:pPr>
                              <w:spacing w:line="240" w:lineRule="exact"/>
                              <w:jc w:val="left"/>
                            </w:pPr>
                            <w:r>
                              <w:rPr>
                                <w:rFonts w:hint="eastAsia"/>
                              </w:rPr>
                              <w:t>お越しください。受付の担当者がご案内いたします。</w:t>
                            </w:r>
                          </w:p>
                          <w:p w:rsidR="00B37176" w:rsidRDefault="00804887" w:rsidP="00B37176">
                            <w:pPr>
                              <w:jc w:val="left"/>
                            </w:pPr>
                            <w:r>
                              <w:rPr>
                                <w:rFonts w:hint="eastAsia"/>
                              </w:rPr>
                              <w:t>・</w:t>
                            </w:r>
                            <w:r w:rsidR="00B37176">
                              <w:rPr>
                                <w:rFonts w:hint="eastAsia"/>
                              </w:rPr>
                              <w:t>午後の場合</w:t>
                            </w:r>
                          </w:p>
                          <w:p w:rsidR="00B37176" w:rsidRDefault="00B37176" w:rsidP="00B37176">
                            <w:pPr>
                              <w:spacing w:line="240" w:lineRule="exact"/>
                              <w:jc w:val="left"/>
                            </w:pPr>
                            <w:r>
                              <w:rPr>
                                <w:rFonts w:hint="eastAsia"/>
                              </w:rPr>
                              <w:t>13</w:t>
                            </w:r>
                            <w:r>
                              <w:rPr>
                                <w:rFonts w:hint="eastAsia"/>
                              </w:rPr>
                              <w:t>時までに精神医療センターの「児童・思春期科」１階受付へ</w:t>
                            </w:r>
                          </w:p>
                          <w:p w:rsidR="00B37176" w:rsidRDefault="00B37176" w:rsidP="00B37176">
                            <w:pPr>
                              <w:spacing w:line="240" w:lineRule="exact"/>
                              <w:jc w:val="left"/>
                            </w:pPr>
                            <w:r>
                              <w:rPr>
                                <w:rFonts w:hint="eastAsia"/>
                              </w:rPr>
                              <w:t>お越しください。受付の担当者がご案内いたします。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0587E" id="正方形/長方形 1" o:spid="_x0000_s1026" style="position:absolute;left:0;text-align:left;margin-left:10.2pt;margin-top:16.7pt;width:310.5pt;height:1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fSngIAAG8FAAAOAAAAZHJzL2Uyb0RvYy54bWysVM1uEzEQviPxDpbvdDdJW2jUTRW1KkKq&#10;2ogW9ex47cbC6zG2k93wHvQB4MwZceBxqMRbMPZutqHkhLh4Z9Yz3/x94+OTptJkJZxXYAo62Msp&#10;EYZDqcxdQd/dnL94RYkPzJRMgxEFXQtPTybPnx3XdiyGsABdCkcQxPhxbQu6CMGOs8zzhaiY3wMr&#10;DF5KcBULqLq7rHSsRvRKZ8M8P8xqcKV1wIX3+PesvaSThC+l4OFKSi8C0QXF3EI6XTrn8cwmx2x8&#10;55hdKN6lwf4hi4opg0F7qDMWGFk69RdUpbgDDzLscagykFJxkWrAagb5k2quF8yKVAs2x9u+Tf7/&#10;wfLL1cwRVeLsKDGswhE9fP3ycP/954/P2a9P31qJDGKjauvHaH9tZ67TPIqx6ka6Kn6xHtKk5q77&#10;5oomEI4/R0f7o9EBzoDj3XC4//IoT+3PHt2t8+G1gIpEoaAOp5eaylYXPmBINN2YxGjakLqgRwfD&#10;g2TlQavyXGkd7xKBxKl2ZMVw9KFJFSDAlhVq2iBqrKutJElhrUUL/1ZIbA3mPmwDRFI+YjLOhQmH&#10;sTMJCa2jm8QMesfBLkcdNsl0ttFNJLL2jvkuxz8j9h4pKpjQO1fKgNsFUL7vI7f2m+rbmmP5oZk3&#10;3XTnUK6RHA7arfGWnysczAXzYcYcrgkOE1c/XOEhNeAsoJMoWYD7uOt/tEf24i0lNa5dQf2HJXOC&#10;Ev3GIK9HhznSgoRtxW0r823FLKtTwPEidzG7JKKzC3ojSgfVLb4Q0xgVr5jhGBv5sBFPQ/sY4AvD&#10;xXSajHAzLQsX5tryCB3bG2l309wyZztuBqT1JWwWlI2fULS1jZ4GpssAUiX+xga3Xe0aj1ud2NO9&#10;QPHZ2NaT1eM7OfkNAAD//wMAUEsDBBQABgAIAAAAIQBKmNwk3gAAAAkBAAAPAAAAZHJzL2Rvd25y&#10;ZXYueG1sTI/LTsMwEEX3SPyDNUjsqN02DSXEqXioKxZAqNStE0+TQDyOYrcNf8+wgtU87tWdM/lm&#10;cr044Rg6TxrmMwUCqfa2o0bD7mN7swYRoiFrek+o4RsDbIrLi9xk1p/pHU9lbASHUMiMhjbGIZMy&#10;1C06E2Z+QGLt4EdnIo9jI+1ozhzuerlQKpXOdMQXWjPgU4v1V3l0GvZhtfp8VY/l8x0e3qpU9fYl&#10;bLW+vpoe7kFEnOKfGX7xGR0KZqr8kWwQvYaFStipYbnkynqazLmpeLG+TUAWufz/QfEDAAD//wMA&#10;UEsBAi0AFAAGAAgAAAAhALaDOJL+AAAA4QEAABMAAAAAAAAAAAAAAAAAAAAAAFtDb250ZW50X1R5&#10;cGVzXS54bWxQSwECLQAUAAYACAAAACEAOP0h/9YAAACUAQAACwAAAAAAAAAAAAAAAAAvAQAAX3Jl&#10;bHMvLnJlbHNQSwECLQAUAAYACAAAACEA6VVn0p4CAABvBQAADgAAAAAAAAAAAAAAAAAuAgAAZHJz&#10;L2Uyb0RvYy54bWxQSwECLQAUAAYACAAAACEASpjcJN4AAAAJAQAADwAAAAAAAAAAAAAAAAD4BAAA&#10;ZHJzL2Rvd25yZXYueG1sUEsFBgAAAAAEAAQA8wAAAAMGAAAAAA==&#10;" fillcolor="white [3201]" strokecolor="black [3213]">
                <v:textbox inset="1mm,1mm,1mm,1mm">
                  <w:txbxContent>
                    <w:p w:rsidR="00527048" w:rsidRPr="00527048" w:rsidRDefault="00DA756A" w:rsidP="00B37176">
                      <w:pPr>
                        <w:spacing w:line="300" w:lineRule="exact"/>
                        <w:ind w:firstLineChars="100" w:firstLine="221"/>
                        <w:rPr>
                          <w:rFonts w:ascii="ＭＳ 明朝" w:eastAsia="ＭＳ 明朝" w:hAnsi="ＭＳ 明朝" w:cs="ＭＳ 明朝"/>
                          <w:b/>
                          <w:sz w:val="22"/>
                        </w:rPr>
                      </w:pPr>
                      <w:r>
                        <w:rPr>
                          <w:rFonts w:ascii="ＭＳ 明朝" w:eastAsia="ＭＳ 明朝" w:hAnsi="ＭＳ 明朝" w:cs="ＭＳ 明朝" w:hint="eastAsia"/>
                          <w:b/>
                          <w:sz w:val="22"/>
                        </w:rPr>
                        <w:t>≪</w:t>
                      </w:r>
                      <w:r w:rsidR="00527048" w:rsidRPr="00527048">
                        <w:rPr>
                          <w:rFonts w:ascii="ＭＳ 明朝" w:eastAsia="ＭＳ 明朝" w:hAnsi="ＭＳ 明朝" w:cs="ＭＳ 明朝" w:hint="eastAsia"/>
                          <w:b/>
                          <w:sz w:val="22"/>
                        </w:rPr>
                        <w:t>当日の注意</w:t>
                      </w:r>
                      <w:r>
                        <w:rPr>
                          <w:rFonts w:ascii="ＭＳ 明朝" w:eastAsia="ＭＳ 明朝" w:hAnsi="ＭＳ 明朝" w:cs="ＭＳ 明朝" w:hint="eastAsia"/>
                          <w:b/>
                          <w:sz w:val="22"/>
                        </w:rPr>
                        <w:t>事項≫</w:t>
                      </w:r>
                    </w:p>
                    <w:p w:rsidR="00804887" w:rsidRPr="00804887" w:rsidRDefault="00804887" w:rsidP="00804887">
                      <w:pPr>
                        <w:jc w:val="left"/>
                      </w:pPr>
                      <w:r>
                        <w:rPr>
                          <w:rFonts w:hint="eastAsia"/>
                        </w:rPr>
                        <w:t>◆持ち物について</w:t>
                      </w:r>
                    </w:p>
                    <w:p w:rsidR="00B37176" w:rsidRPr="00E80D4C" w:rsidRDefault="00DA756A" w:rsidP="00B37176">
                      <w:pPr>
                        <w:spacing w:line="300" w:lineRule="exact"/>
                        <w:ind w:firstLineChars="100" w:firstLine="221"/>
                        <w:rPr>
                          <w:b/>
                          <w:sz w:val="22"/>
                          <w:u w:val="single"/>
                        </w:rPr>
                      </w:pPr>
                      <w:r>
                        <w:rPr>
                          <w:rFonts w:ascii="ＭＳ 明朝" w:eastAsia="ＭＳ 明朝" w:hAnsi="ＭＳ 明朝" w:cs="ＭＳ 明朝" w:hint="eastAsia"/>
                          <w:b/>
                          <w:sz w:val="22"/>
                          <w:u w:val="single"/>
                        </w:rPr>
                        <w:t>・</w:t>
                      </w:r>
                      <w:r w:rsidR="00B37176" w:rsidRPr="00E80D4C">
                        <w:rPr>
                          <w:rFonts w:ascii="ＭＳ 明朝" w:eastAsia="ＭＳ 明朝" w:hAnsi="ＭＳ 明朝" w:cs="ＭＳ 明朝" w:hint="eastAsia"/>
                          <w:b/>
                          <w:sz w:val="22"/>
                          <w:u w:val="single"/>
                        </w:rPr>
                        <w:t>白衣をご持参ください。</w:t>
                      </w:r>
                    </w:p>
                    <w:p w:rsidR="00B37176" w:rsidRDefault="00B37176" w:rsidP="00B37176">
                      <w:pPr>
                        <w:jc w:val="left"/>
                      </w:pPr>
                    </w:p>
                    <w:p w:rsidR="00804887" w:rsidRPr="00B37176" w:rsidRDefault="00804887" w:rsidP="00B37176">
                      <w:pPr>
                        <w:jc w:val="left"/>
                      </w:pPr>
                      <w:r>
                        <w:rPr>
                          <w:rFonts w:hint="eastAsia"/>
                        </w:rPr>
                        <w:t>◆来院時間について</w:t>
                      </w:r>
                    </w:p>
                    <w:p w:rsidR="00B37176" w:rsidRDefault="00804887" w:rsidP="00B37176">
                      <w:pPr>
                        <w:jc w:val="left"/>
                      </w:pPr>
                      <w:r>
                        <w:rPr>
                          <w:rFonts w:hint="eastAsia"/>
                        </w:rPr>
                        <w:t>・</w:t>
                      </w:r>
                      <w:r w:rsidR="00B37176">
                        <w:rPr>
                          <w:rFonts w:hint="eastAsia"/>
                        </w:rPr>
                        <w:t>午前の場合</w:t>
                      </w:r>
                    </w:p>
                    <w:p w:rsidR="00B37176" w:rsidRDefault="00B37176" w:rsidP="00B37176">
                      <w:pPr>
                        <w:spacing w:line="240" w:lineRule="exact"/>
                        <w:jc w:val="left"/>
                      </w:pPr>
                      <w:r>
                        <w:rPr>
                          <w:rFonts w:hint="eastAsia"/>
                        </w:rPr>
                        <w:t>９時までに精神医療センターの「児童・思春期科」１階受付へ</w:t>
                      </w:r>
                    </w:p>
                    <w:p w:rsidR="00B37176" w:rsidRDefault="00B37176" w:rsidP="00B37176">
                      <w:pPr>
                        <w:spacing w:line="240" w:lineRule="exact"/>
                        <w:jc w:val="left"/>
                      </w:pPr>
                      <w:r>
                        <w:rPr>
                          <w:rFonts w:hint="eastAsia"/>
                        </w:rPr>
                        <w:t>お越しください。受付の担当者がご案内いたします。</w:t>
                      </w:r>
                    </w:p>
                    <w:p w:rsidR="00B37176" w:rsidRDefault="00804887" w:rsidP="00B37176">
                      <w:pPr>
                        <w:jc w:val="left"/>
                      </w:pPr>
                      <w:r>
                        <w:rPr>
                          <w:rFonts w:hint="eastAsia"/>
                        </w:rPr>
                        <w:t>・</w:t>
                      </w:r>
                      <w:r w:rsidR="00B37176">
                        <w:rPr>
                          <w:rFonts w:hint="eastAsia"/>
                        </w:rPr>
                        <w:t>午後の場合</w:t>
                      </w:r>
                    </w:p>
                    <w:p w:rsidR="00B37176" w:rsidRDefault="00B37176" w:rsidP="00B37176">
                      <w:pPr>
                        <w:spacing w:line="240" w:lineRule="exact"/>
                        <w:jc w:val="left"/>
                      </w:pPr>
                      <w:r>
                        <w:rPr>
                          <w:rFonts w:hint="eastAsia"/>
                        </w:rPr>
                        <w:t>13</w:t>
                      </w:r>
                      <w:r>
                        <w:rPr>
                          <w:rFonts w:hint="eastAsia"/>
                        </w:rPr>
                        <w:t>時までに精神医療センターの「児童・思春期科」１階受付へ</w:t>
                      </w:r>
                    </w:p>
                    <w:p w:rsidR="00B37176" w:rsidRDefault="00B37176" w:rsidP="00B37176">
                      <w:pPr>
                        <w:spacing w:line="240" w:lineRule="exact"/>
                        <w:jc w:val="left"/>
                      </w:pPr>
                      <w:r>
                        <w:rPr>
                          <w:rFonts w:hint="eastAsia"/>
                        </w:rPr>
                        <w:t>お越しください。受付の担当者がご案内いたします。</w:t>
                      </w:r>
                    </w:p>
                  </w:txbxContent>
                </v:textbox>
                <w10:wrap anchorx="margin"/>
              </v:rect>
            </w:pict>
          </mc:Fallback>
        </mc:AlternateContent>
      </w:r>
    </w:p>
    <w:p w:rsidR="00B37176" w:rsidRDefault="00B37176" w:rsidP="007B2B8C">
      <w:pPr>
        <w:rPr>
          <w:sz w:val="22"/>
        </w:rPr>
      </w:pPr>
    </w:p>
    <w:p w:rsidR="00B37176" w:rsidRDefault="00B37176" w:rsidP="007B2B8C">
      <w:pPr>
        <w:rPr>
          <w:sz w:val="22"/>
        </w:rPr>
      </w:pPr>
    </w:p>
    <w:p w:rsidR="00B37176" w:rsidRDefault="00B37176" w:rsidP="007B2B8C">
      <w:pPr>
        <w:rPr>
          <w:sz w:val="22"/>
        </w:rPr>
      </w:pPr>
    </w:p>
    <w:p w:rsidR="00B37176" w:rsidRDefault="00B37176" w:rsidP="007B2B8C">
      <w:pPr>
        <w:rPr>
          <w:sz w:val="22"/>
        </w:rPr>
      </w:pPr>
    </w:p>
    <w:p w:rsidR="00B37176" w:rsidRDefault="00B37176" w:rsidP="007B2B8C">
      <w:pPr>
        <w:rPr>
          <w:sz w:val="22"/>
        </w:rPr>
      </w:pPr>
    </w:p>
    <w:p w:rsidR="00B37176" w:rsidRDefault="00B37176" w:rsidP="007B2B8C">
      <w:pPr>
        <w:rPr>
          <w:sz w:val="22"/>
        </w:rPr>
      </w:pPr>
    </w:p>
    <w:p w:rsidR="00B37176" w:rsidRDefault="00B37176" w:rsidP="007B2B8C">
      <w:pPr>
        <w:rPr>
          <w:sz w:val="22"/>
        </w:rPr>
      </w:pPr>
    </w:p>
    <w:p w:rsidR="00B37176" w:rsidRDefault="00B37176" w:rsidP="007B2B8C">
      <w:pPr>
        <w:rPr>
          <w:sz w:val="22"/>
        </w:rPr>
      </w:pPr>
    </w:p>
    <w:p w:rsidR="00B37176" w:rsidRDefault="00B37176" w:rsidP="007B2B8C">
      <w:pPr>
        <w:rPr>
          <w:sz w:val="22"/>
        </w:rPr>
      </w:pPr>
    </w:p>
    <w:p w:rsidR="00B37176" w:rsidRDefault="00B37176" w:rsidP="007B2B8C">
      <w:pPr>
        <w:rPr>
          <w:sz w:val="22"/>
        </w:rPr>
      </w:pPr>
    </w:p>
    <w:p w:rsidR="00804887" w:rsidRDefault="00804887" w:rsidP="007B2B8C">
      <w:pPr>
        <w:rPr>
          <w:sz w:val="22"/>
        </w:rPr>
      </w:pPr>
    </w:p>
    <w:p w:rsidR="00804887" w:rsidRDefault="00804887" w:rsidP="007B2B8C">
      <w:pPr>
        <w:rPr>
          <w:sz w:val="22"/>
        </w:rPr>
      </w:pPr>
    </w:p>
    <w:p w:rsidR="00804887" w:rsidRDefault="000F1820" w:rsidP="007B2B8C">
      <w:pPr>
        <w:rPr>
          <w:sz w:val="22"/>
        </w:rPr>
      </w:pPr>
      <w:r>
        <w:rPr>
          <w:noProof/>
          <w:sz w:val="22"/>
        </w:rPr>
        <mc:AlternateContent>
          <mc:Choice Requires="wps">
            <w:drawing>
              <wp:anchor distT="0" distB="0" distL="114300" distR="114300" simplePos="0" relativeHeight="251663360" behindDoc="0" locked="0" layoutInCell="1" allowOverlap="1">
                <wp:simplePos x="0" y="0"/>
                <wp:positionH relativeFrom="column">
                  <wp:posOffset>177165</wp:posOffset>
                </wp:positionH>
                <wp:positionV relativeFrom="paragraph">
                  <wp:posOffset>40640</wp:posOffset>
                </wp:positionV>
                <wp:extent cx="3905250" cy="30670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3905250" cy="3067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25AA6" id="正方形/長方形 7" o:spid="_x0000_s1026" style="position:absolute;left:0;text-align:left;margin-left:13.95pt;margin-top:3.2pt;width:307.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fisQIAAJgFAAAOAAAAZHJzL2Uyb0RvYy54bWysVM1u1DAQviPxDpbvNMm226VRs9WqVRFS&#10;VSpa1LPrOE0kx2Ns72aX94AHgDNnxIHHoRJvwdhOsqtScUDswTuTmfnmf45P1q0kK2FsA6qg2V5K&#10;iVAcykbdF/TdzfmLl5RYx1TJJChR0I2w9GT+/Nlxp3MxgRpkKQxBEGXzThe0dk7nSWJ5LVpm90AL&#10;hcIKTMscsuY+KQ3rEL2VySRND5MOTKkNcGEtfj2LQjoP+FUluHtTVVY4IguKsbnwmvDe+TeZH7P8&#10;3jBdN7wPg/1DFC1rFDodoc6YY2Rpmj+g2oYbsFC5PQ5tAlXVcBFywGyy9FE21zXTIuSCxbF6LJP9&#10;f7D8cnVlSFMWdEaJYi226OHrl4dP33/++Jz8+vgtUmTmC9Vpm6P+tb4yPWeR9FmvK9P6f8yHrENx&#10;N2NxxdoRjh/3j9LpZIo94CjbTw9nKTKIk2zNtbHulYCWeKKgBrsXispWF9ZF1UHFe1Nw3kiJ31ku&#10;FekQNZtNg4EF2ZRe6GVhlsSpNGTFcArcOuvd7mhhEFJhLD7FmFSg3EaKCP9WVFglTGMSHfj53GIy&#10;zoVyWRTVrBTR1TTF3+BssAgZS4WAHrnCIEfsHmDQjCADdsy/1/emIoz3aJz+LbBoPFoEz6DcaNw2&#10;CsxTABKz6j1H/aFIsTS+SndQbnCGDMTlspqfN9i/C2bdFTO4TdhzvBDuDT6VBOwT9BQlNZgPT333&#10;+jjkKKWkw+0sqH2/ZEZQIl8rHP+j7ODAr3NgDqazCTJmV3K3K1HL9hSw9RneIs0D6fWdHMjKQHuL&#10;h2ThvaKIKY6+C8qdGZhTF68GniIuFoughiusmbtQ15p7cF9VP58361tmdD/EDuf/EoZNZvmjWY66&#10;3lLBYumgasKgb+va1xvXPwxOf6r8fdnlg9b2oM5/AwAA//8DAFBLAwQUAAYACAAAACEADg6USNsA&#10;AAAIAQAADwAAAGRycy9kb3ducmV2LnhtbEyPQU+EMBCF7yb+h2ZMvJjdIkGWRcrGmHA1cd3otUtH&#10;QOmU0LLAv3c86fHlvXzzTXFYbC8uOPrOkYL7bQQCqXamo0bB6a3aZCB80GR07wgVrOjhUF5fFTo3&#10;bqZXvBxDIxhCPtcK2hCGXEpft2i137oBibtPN1odOI6NNKOeGW57GUdRKq3uiC+0esDnFuvv42QV&#10;JB/+7j17kWsU7OnL2rV6mOZKqdub5ekRRMAl/I3hV5/VoWSns5vIeNEriHd7XipIExBcp0nM+czs&#10;bJ+ALAv5/4HyBwAA//8DAFBLAQItABQABgAIAAAAIQC2gziS/gAAAOEBAAATAAAAAAAAAAAAAAAA&#10;AAAAAABbQ29udGVudF9UeXBlc10ueG1sUEsBAi0AFAAGAAgAAAAhADj9If/WAAAAlAEAAAsAAAAA&#10;AAAAAAAAAAAALwEAAF9yZWxzLy5yZWxzUEsBAi0AFAAGAAgAAAAhAOK8p+KxAgAAmAUAAA4AAAAA&#10;AAAAAAAAAAAALgIAAGRycy9lMm9Eb2MueG1sUEsBAi0AFAAGAAgAAAAhAA4OlEjbAAAACAEAAA8A&#10;AAAAAAAAAAAAAAAACwUAAGRycy9kb3ducmV2LnhtbFBLBQYAAAAABAAEAPMAAAATBgAAAAA=&#10;" filled="f" strokecolor="black [3213]" strokeweight=".25pt"/>
            </w:pict>
          </mc:Fallback>
        </mc:AlternateContent>
      </w:r>
      <w:r w:rsidR="00435338">
        <w:rPr>
          <w:noProof/>
          <w:sz w:val="22"/>
        </w:rPr>
        <mc:AlternateContent>
          <mc:Choice Requires="wps">
            <w:drawing>
              <wp:anchor distT="0" distB="0" distL="114300" distR="114300" simplePos="0" relativeHeight="251660288" behindDoc="0" locked="0" layoutInCell="1" allowOverlap="1">
                <wp:simplePos x="0" y="0"/>
                <wp:positionH relativeFrom="column">
                  <wp:posOffset>885825</wp:posOffset>
                </wp:positionH>
                <wp:positionV relativeFrom="paragraph">
                  <wp:posOffset>5243830</wp:posOffset>
                </wp:positionV>
                <wp:extent cx="3571875" cy="2210435"/>
                <wp:effectExtent l="9525" t="5080" r="9525" b="133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210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5338" w:rsidRDefault="00435338" w:rsidP="00435338">
                            <w:r w:rsidRPr="003B1C86">
                              <w:rPr>
                                <w:noProof/>
                              </w:rPr>
                              <w:drawing>
                                <wp:inline distT="0" distB="0" distL="0" distR="0">
                                  <wp:extent cx="3486150" cy="2162175"/>
                                  <wp:effectExtent l="0" t="0" r="0" b="9525"/>
                                  <wp:docPr id="2" name="図 2" descr="大阪精神医療セン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阪精神医療センタ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2162175"/>
                                          </a:xfrm>
                                          <a:prstGeom prst="rect">
                                            <a:avLst/>
                                          </a:prstGeom>
                                          <a:noFill/>
                                          <a:ln>
                                            <a:noFill/>
                                          </a:ln>
                                        </pic:spPr>
                                      </pic:pic>
                                    </a:graphicData>
                                  </a:graphic>
                                </wp:inline>
                              </w:drawing>
                            </w:r>
                          </w:p>
                        </w:txbxContent>
                      </wps:txbx>
                      <wps:bodyPr rot="0" vert="horz" wrap="none" lIns="38160" tIns="1800" rIns="38160" bIns="180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69.75pt;margin-top:412.9pt;width:281.25pt;height:174.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nDw2wIAAK4FAAAOAAAAZHJzL2Uyb0RvYy54bWysVNFu0zAUfUfiHyy/d0madu2ipVPXtQhp&#10;wKSBeHZjp7FI7Mh2mwzEZ8AHwDPPiAc+h0n8Bdc3bdcxHhCilSLf+Ob43HOP7+lZW5VkI4yVWqU0&#10;OgopESrTXKpVSl+9XPTGlFjHFGelViKlN8LSs8njR6dNnYi+LnTJhSEAomzS1CktnKuTILBZISpm&#10;j3QtFGzm2lTMQWhWATesAfSqDPpheBw02vDa6ExYC28vuk06Qfw8F5l7kedWOFKmFLg5fBp8Lv0z&#10;mJyyZGVYXchsS4P9A4uKSQWH7qEumGNkbeQDqEpmRludu6NMV4HOc5kJrAGqicLfqrkuWC2wFhDH&#10;1nuZ7P+DzZ5vrgyRPKUxJYpV0KLbL59vP3778f1T8PPD125FYi9UU9sE8q/rK+NLtfWlzt5YovSs&#10;YGolpsbophCMA73I5wf3PvCBhU/JsnmmOZzD1k6jZm1uKg8IapAWW3Ozb41oHcngZTwcRePRkJIM&#10;9vr9KBzEQzyDJbvPa2PdE6Er4hcpNdB7hGebS+s8HZbsUpC+LiVfyLLEwKyWs9KQDQOfLPC3RbeH&#10;aaUiTUpPhn0gwsoVOD5zBg+5l2YP0UL8/Qmtkg68X8oqpeN9Eku8hHPF0ZmOybJbA/tSeaoCXd2V&#10;BFHrYInvQSl03LvpYhiOBvG4NxoN494gnoe98/Fi1pvOouPj0fx8dj6P3nvW0SApJOdCzRHT7i5A&#10;NPg7g22vYmfd/RXYE/Ss9BpqvC54Q7j0XYmHJ/2IQgB3sD/qqj6QkhjtXktXoPO9CTzGPTnHof9v&#10;5dyjY3cPDg4e1NZltCAVKLlTDR3qTdmZ27XLFu8C2tcbdqn5DVgWWKEvYdDBotDmLSUNDI2UKphq&#10;lJRPFZg+HkfHfsZgEEFLKTGHG8uDDaYygEmpAyPhcua6qbSujVwVcErU1V5P4ZosJBr4jhFU4QMY&#10;CljPdoD5qXMYY9bdmJ38AgAA//8DAFBLAwQUAAYACAAAACEAgatuxuIAAAAMAQAADwAAAGRycy9k&#10;b3ducmV2LnhtbEyPzU7DMBCE70i8g7VI3KjTlNImxKkQEnCgh9JWwNFNlvwQr4PtNuHtWU5wHM1o&#10;5ptsNZpOnND5xpKC6SQCgVTYsqFKwX73cLUE4YOmUneWUME3eljl52eZTks70AuetqESXEI+1Qrq&#10;EPpUSl/UaLSf2B6JvQ/rjA4sXSVLpwcuN52Mo+hGGt0QL9S6x/sai8/t0SjwQ9Lixj23m7Yyb49f&#10;7+vX66e1UpcX490tiIBj+AvDLz6jQ85MB3uk0ouO9SyZc1TBMp7zB04sopjfHdiaLmYJyDyT/0/k&#10;PwAAAP//AwBQSwECLQAUAAYACAAAACEAtoM4kv4AAADhAQAAEwAAAAAAAAAAAAAAAAAAAAAAW0Nv&#10;bnRlbnRfVHlwZXNdLnhtbFBLAQItABQABgAIAAAAIQA4/SH/1gAAAJQBAAALAAAAAAAAAAAAAAAA&#10;AC8BAABfcmVscy8ucmVsc1BLAQItABQABgAIAAAAIQC9OnDw2wIAAK4FAAAOAAAAAAAAAAAAAAAA&#10;AC4CAABkcnMvZTJvRG9jLnhtbFBLAQItABQABgAIAAAAIQCBq27G4gAAAAwBAAAPAAAAAAAAAAAA&#10;AAAAADUFAABkcnMvZG93bnJldi54bWxQSwUGAAAAAAQABADzAAAARAYAAAAA&#10;">
                <v:textbox style="mso-fit-shape-to-text:t" inset="1.06mm,.05mm,1.06mm,.05mm">
                  <w:txbxContent>
                    <w:p w:rsidR="00435338" w:rsidRDefault="00435338" w:rsidP="00435338">
                      <w:r w:rsidRPr="003B1C86">
                        <w:rPr>
                          <w:noProof/>
                        </w:rPr>
                        <w:drawing>
                          <wp:inline distT="0" distB="0" distL="0" distR="0">
                            <wp:extent cx="3486150" cy="2162175"/>
                            <wp:effectExtent l="0" t="0" r="0" b="9525"/>
                            <wp:docPr id="2" name="図 2" descr="大阪精神医療セン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阪精神医療センタ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2162175"/>
                                    </a:xfrm>
                                    <a:prstGeom prst="rect">
                                      <a:avLst/>
                                    </a:prstGeom>
                                    <a:noFill/>
                                    <a:ln>
                                      <a:noFill/>
                                    </a:ln>
                                  </pic:spPr>
                                </pic:pic>
                              </a:graphicData>
                            </a:graphic>
                          </wp:inline>
                        </w:drawing>
                      </w:r>
                    </w:p>
                  </w:txbxContent>
                </v:textbox>
              </v:rect>
            </w:pict>
          </mc:Fallback>
        </mc:AlternateContent>
      </w:r>
    </w:p>
    <w:p w:rsidR="00435338" w:rsidRDefault="000F1820" w:rsidP="000F1820">
      <w:pPr>
        <w:ind w:firstLineChars="150" w:firstLine="330"/>
        <w:rPr>
          <w:sz w:val="22"/>
        </w:rPr>
      </w:pPr>
      <w:r>
        <w:rPr>
          <w:rFonts w:hint="eastAsia"/>
          <w:sz w:val="22"/>
        </w:rPr>
        <w:t>≪会場≫</w:t>
      </w:r>
    </w:p>
    <w:p w:rsidR="000F1820" w:rsidRDefault="000F1820" w:rsidP="007B2B8C">
      <w:pPr>
        <w:rPr>
          <w:sz w:val="22"/>
        </w:rPr>
      </w:pPr>
      <w:r>
        <w:rPr>
          <w:rFonts w:hint="eastAsia"/>
          <w:sz w:val="22"/>
        </w:rPr>
        <w:t xml:space="preserve">　　大阪精神医療センター</w:t>
      </w:r>
    </w:p>
    <w:p w:rsidR="00435338" w:rsidRDefault="000F1820" w:rsidP="007B2B8C">
      <w:pPr>
        <w:rPr>
          <w:sz w:val="22"/>
        </w:rPr>
      </w:pPr>
      <w:r>
        <w:rPr>
          <w:noProof/>
          <w:sz w:val="22"/>
        </w:rPr>
        <w:drawing>
          <wp:anchor distT="0" distB="0" distL="114300" distR="114300" simplePos="0" relativeHeight="251661312" behindDoc="0" locked="0" layoutInCell="1" allowOverlap="1" wp14:anchorId="6686D6C0">
            <wp:simplePos x="0" y="0"/>
            <wp:positionH relativeFrom="column">
              <wp:posOffset>301625</wp:posOffset>
            </wp:positionH>
            <wp:positionV relativeFrom="paragraph">
              <wp:posOffset>173990</wp:posOffset>
            </wp:positionV>
            <wp:extent cx="3495040" cy="21717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040" cy="2171700"/>
                    </a:xfrm>
                    <a:prstGeom prst="rect">
                      <a:avLst/>
                    </a:prstGeom>
                    <a:noFill/>
                    <a:ln>
                      <a:noFill/>
                    </a:ln>
                  </pic:spPr>
                </pic:pic>
              </a:graphicData>
            </a:graphic>
          </wp:anchor>
        </w:drawing>
      </w:r>
      <w:r w:rsidR="00202F72">
        <w:rPr>
          <w:noProof/>
          <w:sz w:val="22"/>
        </w:rPr>
        <mc:AlternateContent>
          <mc:Choice Requires="wps">
            <w:drawing>
              <wp:anchor distT="0" distB="0" distL="114300" distR="114300" simplePos="0" relativeHeight="251662336" behindDoc="0" locked="0" layoutInCell="1" allowOverlap="1">
                <wp:simplePos x="0" y="0"/>
                <wp:positionH relativeFrom="column">
                  <wp:posOffset>110490</wp:posOffset>
                </wp:positionH>
                <wp:positionV relativeFrom="paragraph">
                  <wp:posOffset>145415</wp:posOffset>
                </wp:positionV>
                <wp:extent cx="3686175" cy="22288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686175" cy="2228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215E7" id="正方形/長方形 6" o:spid="_x0000_s1026" style="position:absolute;left:0;text-align:left;margin-left:8.7pt;margin-top:11.45pt;width:290.25pt;height:17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kynQIAAGcFAAAOAAAAZHJzL2Uyb0RvYy54bWysVMFuEzEQvSPxD5bvdJOlSUPUTRW1KkKq&#10;2ooW9ex67e5KtsfYTjbhP+AD4MwZceBzqMRfMPZuNqGtOCBy2Iw9M29mnmfm8GilFVkK52swBR3u&#10;DSgRhkNZm7uCvrs+fTGhxAdmSqbAiIKuhadHs+fPDhs7FTlUoErhCIIYP21sQasQ7DTLPK+EZn4P&#10;rDColOA0C3h0d1npWIPoWmX5YDDOGnCldcCF93h70irpLOFLKXi4kNKLQFRBMbeQvi59b+M3mx2y&#10;6Z1jtqp5lwb7hyw0qw0G7aFOWGBk4epHULrmDjzIsMdBZyBlzUWqAasZDh5Uc1UxK1ItSI63PU3+&#10;/8Hy8+WlI3VZ0DElhml8ovuvX+4/ff/543P26+O3ViLjSFRj/RTtr+yl604exVj1Sjod/7Eeskrk&#10;rntyxSoQjpcvx5Px8GBECUddnueTySjRn23drfPhtQBNolBQh6+XSGXLMx8wJJpuTGI0A6e1UukF&#10;lfnjAg3jTRYzbnNMUlgrEe2UeSskFo1Z5SlAajdxrBxZMmwUxrkwYdiqKlaK9no0wF8kAuF7j3RK&#10;gBFZYkI9dgcQW/kxdgvT2UdXkbq1dx78LbHWufdIkcGE3lnXBtxTAAqr6iK39huSWmoiS7dQrrEl&#10;HLSz4i0/rfE5zpgPl8zhcOAY4cCHC/xIBU1BoZMoqcB9eOo+2mPPopaSBoetoP79gjlBiXpjsJtf&#10;Dff343Smw/7oIMeD29Xc7mrMQh8DPtMQV4vlSYz2QW1E6UDf4F6Yx6ioYoZj7ILy4DaH49AuAdws&#10;XMznyQwn0rJwZq4sj+CR1dhu16sb5mzXkwHb+Rw2g8mmD1qztY2eBuaLALJOfbvlteMbpzk1Trd5&#10;4rrYPSer7X6c/QYAAP//AwBQSwMEFAAGAAgAAAAhAP7GT/7eAAAACQEAAA8AAABkcnMvZG93bnJl&#10;di54bWxMj0FPg0AQhe8m/ofNmHizi7SKIEtDjJr02GJivC3sCCg7S9gtpf/e8aS3eXkvb76Xbxc7&#10;iBkn3ztScLuKQCA1zvTUKnirXm4eQPigyejBESo4o4dtcXmR68y4E+1xPoRWcAn5TCvoQhgzKX3T&#10;odV+5UYk9j7dZHVgObXSTPrE5XaQcRTdS6t74g+dHvGpw+b7cLQKfD3vqvNYvn99+KYun8lWm92r&#10;UtdXS/kIIuAS/sLwi8/oUDBT7Y5kvBhYJxtOKojjFAT7d2nCR61gnaxTkEUu/y8ofgAAAP//AwBQ&#10;SwECLQAUAAYACAAAACEAtoM4kv4AAADhAQAAEwAAAAAAAAAAAAAAAAAAAAAAW0NvbnRlbnRfVHlw&#10;ZXNdLnhtbFBLAQItABQABgAIAAAAIQA4/SH/1gAAAJQBAAALAAAAAAAAAAAAAAAAAC8BAABfcmVs&#10;cy8ucmVsc1BLAQItABQABgAIAAAAIQAM35kynQIAAGcFAAAOAAAAAAAAAAAAAAAAAC4CAABkcnMv&#10;ZTJvRG9jLnhtbFBLAQItABQABgAIAAAAIQD+xk/+3gAAAAkBAAAPAAAAAAAAAAAAAAAAAPcEAABk&#10;cnMvZG93bnJldi54bWxQSwUGAAAAAAQABADzAAAAAgYAAAAA&#10;" filled="f" stroked="f" strokeweight="2pt"/>
            </w:pict>
          </mc:Fallback>
        </mc:AlternateContent>
      </w:r>
    </w:p>
    <w:p w:rsidR="00435338" w:rsidRDefault="00435338" w:rsidP="007B2B8C">
      <w:pPr>
        <w:rPr>
          <w:sz w:val="22"/>
        </w:rPr>
      </w:pPr>
    </w:p>
    <w:p w:rsidR="00435338" w:rsidRDefault="00435338" w:rsidP="007B2B8C">
      <w:pPr>
        <w:rPr>
          <w:sz w:val="22"/>
        </w:rPr>
      </w:pPr>
    </w:p>
    <w:p w:rsidR="004D218C" w:rsidRDefault="004D218C" w:rsidP="007B2B8C">
      <w:pPr>
        <w:rPr>
          <w:sz w:val="22"/>
        </w:rPr>
      </w:pPr>
    </w:p>
    <w:p w:rsidR="004D218C" w:rsidRDefault="004D218C" w:rsidP="007B2B8C">
      <w:pPr>
        <w:rPr>
          <w:sz w:val="22"/>
        </w:rPr>
      </w:pPr>
    </w:p>
    <w:p w:rsidR="004D218C" w:rsidRDefault="004D218C" w:rsidP="007B2B8C">
      <w:pPr>
        <w:rPr>
          <w:sz w:val="22"/>
        </w:rPr>
      </w:pPr>
    </w:p>
    <w:p w:rsidR="00435338" w:rsidRDefault="00435338" w:rsidP="007B2B8C">
      <w:pPr>
        <w:rPr>
          <w:sz w:val="22"/>
        </w:rPr>
      </w:pPr>
    </w:p>
    <w:p w:rsidR="004D218C" w:rsidRDefault="004D218C" w:rsidP="00B813B2">
      <w:pPr>
        <w:rPr>
          <w:rFonts w:asciiTheme="majorEastAsia" w:eastAsiaTheme="majorEastAsia" w:hAnsiTheme="majorEastAsia"/>
          <w:sz w:val="22"/>
          <w:highlight w:val="lightGray"/>
        </w:rPr>
      </w:pPr>
    </w:p>
    <w:p w:rsidR="004D218C" w:rsidRDefault="004D218C" w:rsidP="00B813B2">
      <w:pPr>
        <w:rPr>
          <w:rFonts w:asciiTheme="majorEastAsia" w:eastAsiaTheme="majorEastAsia" w:hAnsiTheme="majorEastAsia"/>
          <w:sz w:val="22"/>
          <w:highlight w:val="lightGray"/>
        </w:rPr>
      </w:pPr>
    </w:p>
    <w:p w:rsidR="004D218C" w:rsidRDefault="004D218C" w:rsidP="00B813B2">
      <w:pPr>
        <w:rPr>
          <w:rFonts w:asciiTheme="majorEastAsia" w:eastAsiaTheme="majorEastAsia" w:hAnsiTheme="majorEastAsia"/>
          <w:sz w:val="22"/>
          <w:highlight w:val="lightGray"/>
        </w:rPr>
      </w:pPr>
    </w:p>
    <w:p w:rsidR="004D218C" w:rsidRDefault="004D218C" w:rsidP="00B813B2">
      <w:pPr>
        <w:rPr>
          <w:rFonts w:asciiTheme="majorEastAsia" w:eastAsiaTheme="majorEastAsia" w:hAnsiTheme="majorEastAsia"/>
          <w:sz w:val="22"/>
          <w:highlight w:val="lightGray"/>
        </w:rPr>
      </w:pPr>
    </w:p>
    <w:p w:rsidR="004D218C" w:rsidRDefault="004D218C" w:rsidP="00B813B2">
      <w:pPr>
        <w:rPr>
          <w:rFonts w:asciiTheme="majorEastAsia" w:eastAsiaTheme="majorEastAsia" w:hAnsiTheme="majorEastAsia"/>
          <w:sz w:val="22"/>
          <w:highlight w:val="lightGray"/>
        </w:rPr>
      </w:pPr>
    </w:p>
    <w:sectPr w:rsidR="004D218C" w:rsidSect="00607E00">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67F" w:rsidRDefault="0002267F" w:rsidP="00830D5A">
      <w:r>
        <w:separator/>
      </w:r>
    </w:p>
  </w:endnote>
  <w:endnote w:type="continuationSeparator" w:id="0">
    <w:p w:rsidR="0002267F" w:rsidRDefault="0002267F" w:rsidP="0083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67F" w:rsidRDefault="0002267F" w:rsidP="00830D5A">
      <w:r>
        <w:separator/>
      </w:r>
    </w:p>
  </w:footnote>
  <w:footnote w:type="continuationSeparator" w:id="0">
    <w:p w:rsidR="0002267F" w:rsidRDefault="0002267F" w:rsidP="00830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8C"/>
    <w:rsid w:val="000038BB"/>
    <w:rsid w:val="0002267F"/>
    <w:rsid w:val="00032EDC"/>
    <w:rsid w:val="000743F5"/>
    <w:rsid w:val="0009161B"/>
    <w:rsid w:val="000F1820"/>
    <w:rsid w:val="00142BA0"/>
    <w:rsid w:val="0015402A"/>
    <w:rsid w:val="00156530"/>
    <w:rsid w:val="0017495E"/>
    <w:rsid w:val="00174BE2"/>
    <w:rsid w:val="001C6698"/>
    <w:rsid w:val="001D5848"/>
    <w:rsid w:val="001F5D41"/>
    <w:rsid w:val="00202F72"/>
    <w:rsid w:val="0024351A"/>
    <w:rsid w:val="00255FE3"/>
    <w:rsid w:val="002A1D14"/>
    <w:rsid w:val="00384B4C"/>
    <w:rsid w:val="003F3663"/>
    <w:rsid w:val="004208C6"/>
    <w:rsid w:val="00435338"/>
    <w:rsid w:val="00444E19"/>
    <w:rsid w:val="004A1517"/>
    <w:rsid w:val="004C3B7F"/>
    <w:rsid w:val="004D218C"/>
    <w:rsid w:val="0051202D"/>
    <w:rsid w:val="00527048"/>
    <w:rsid w:val="00541BE2"/>
    <w:rsid w:val="00546D76"/>
    <w:rsid w:val="0059121A"/>
    <w:rsid w:val="005A50B7"/>
    <w:rsid w:val="005B6458"/>
    <w:rsid w:val="005C13B0"/>
    <w:rsid w:val="005E6352"/>
    <w:rsid w:val="00607E00"/>
    <w:rsid w:val="00632C3A"/>
    <w:rsid w:val="0069596D"/>
    <w:rsid w:val="006B3FA7"/>
    <w:rsid w:val="006B5C4C"/>
    <w:rsid w:val="006E6EF2"/>
    <w:rsid w:val="00703890"/>
    <w:rsid w:val="007140BB"/>
    <w:rsid w:val="0074052C"/>
    <w:rsid w:val="00747EA4"/>
    <w:rsid w:val="00766D72"/>
    <w:rsid w:val="007B2B8C"/>
    <w:rsid w:val="00804514"/>
    <w:rsid w:val="00804887"/>
    <w:rsid w:val="0082425E"/>
    <w:rsid w:val="00830D5A"/>
    <w:rsid w:val="00847093"/>
    <w:rsid w:val="008C641C"/>
    <w:rsid w:val="00902C25"/>
    <w:rsid w:val="0090436D"/>
    <w:rsid w:val="00980391"/>
    <w:rsid w:val="00986605"/>
    <w:rsid w:val="009C7D18"/>
    <w:rsid w:val="009D5252"/>
    <w:rsid w:val="00A22BC6"/>
    <w:rsid w:val="00A4626E"/>
    <w:rsid w:val="00A86FB7"/>
    <w:rsid w:val="00AE0F61"/>
    <w:rsid w:val="00B03360"/>
    <w:rsid w:val="00B37176"/>
    <w:rsid w:val="00B43B74"/>
    <w:rsid w:val="00B813B2"/>
    <w:rsid w:val="00B831CF"/>
    <w:rsid w:val="00BD6443"/>
    <w:rsid w:val="00C36C8E"/>
    <w:rsid w:val="00C56355"/>
    <w:rsid w:val="00CD7818"/>
    <w:rsid w:val="00D124E3"/>
    <w:rsid w:val="00D14C7D"/>
    <w:rsid w:val="00D32CE3"/>
    <w:rsid w:val="00D37B1D"/>
    <w:rsid w:val="00D6105D"/>
    <w:rsid w:val="00D62048"/>
    <w:rsid w:val="00DA756A"/>
    <w:rsid w:val="00E126D9"/>
    <w:rsid w:val="00E80D4C"/>
    <w:rsid w:val="00E90335"/>
    <w:rsid w:val="00EB7099"/>
    <w:rsid w:val="00EC3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4556E0E0"/>
  <w15:docId w15:val="{985AC8CF-FC4A-4050-BDEB-7DDD4AE3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24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24E3"/>
    <w:rPr>
      <w:rFonts w:asciiTheme="majorHAnsi" w:eastAsiaTheme="majorEastAsia" w:hAnsiTheme="majorHAnsi" w:cstheme="majorBidi"/>
      <w:sz w:val="18"/>
      <w:szCs w:val="18"/>
    </w:rPr>
  </w:style>
  <w:style w:type="paragraph" w:styleId="a6">
    <w:name w:val="header"/>
    <w:basedOn w:val="a"/>
    <w:link w:val="a7"/>
    <w:uiPriority w:val="99"/>
    <w:unhideWhenUsed/>
    <w:rsid w:val="00830D5A"/>
    <w:pPr>
      <w:tabs>
        <w:tab w:val="center" w:pos="4252"/>
        <w:tab w:val="right" w:pos="8504"/>
      </w:tabs>
      <w:snapToGrid w:val="0"/>
    </w:pPr>
  </w:style>
  <w:style w:type="character" w:customStyle="1" w:styleId="a7">
    <w:name w:val="ヘッダー (文字)"/>
    <w:basedOn w:val="a0"/>
    <w:link w:val="a6"/>
    <w:uiPriority w:val="99"/>
    <w:rsid w:val="00830D5A"/>
  </w:style>
  <w:style w:type="paragraph" w:styleId="a8">
    <w:name w:val="footer"/>
    <w:basedOn w:val="a"/>
    <w:link w:val="a9"/>
    <w:uiPriority w:val="99"/>
    <w:unhideWhenUsed/>
    <w:rsid w:val="00830D5A"/>
    <w:pPr>
      <w:tabs>
        <w:tab w:val="center" w:pos="4252"/>
        <w:tab w:val="right" w:pos="8504"/>
      </w:tabs>
      <w:snapToGrid w:val="0"/>
    </w:pPr>
  </w:style>
  <w:style w:type="character" w:customStyle="1" w:styleId="a9">
    <w:name w:val="フッター (文字)"/>
    <w:basedOn w:val="a0"/>
    <w:link w:val="a8"/>
    <w:uiPriority w:val="99"/>
    <w:rsid w:val="0083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A0EF-2393-4B78-940B-7159AA58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奥村　諒一郎</cp:lastModifiedBy>
  <cp:revision>11</cp:revision>
  <cp:lastPrinted>2022-12-09T04:35:00Z</cp:lastPrinted>
  <dcterms:created xsi:type="dcterms:W3CDTF">2019-11-27T02:50:00Z</dcterms:created>
  <dcterms:modified xsi:type="dcterms:W3CDTF">2024-11-11T08:36:00Z</dcterms:modified>
</cp:coreProperties>
</file>