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7FC1F" w14:textId="77777777" w:rsidR="007212A6" w:rsidRDefault="007212A6" w:rsidP="007212A6">
      <w:pPr>
        <w:widowControl/>
        <w:jc w:val="left"/>
        <w:rPr>
          <w:sz w:val="21"/>
          <w:szCs w:val="21"/>
        </w:rPr>
      </w:pPr>
      <w:r>
        <w:rPr>
          <w:rFonts w:hint="eastAsia"/>
          <w:sz w:val="21"/>
          <w:szCs w:val="21"/>
        </w:rPr>
        <w:t>（別記Ⅱ）</w:t>
      </w:r>
    </w:p>
    <w:p w14:paraId="40000901" w14:textId="77777777" w:rsidR="007212A6" w:rsidRDefault="007212A6" w:rsidP="007212A6">
      <w:pPr>
        <w:widowControl/>
        <w:jc w:val="center"/>
        <w:rPr>
          <w:sz w:val="21"/>
          <w:szCs w:val="21"/>
        </w:rPr>
      </w:pPr>
      <w:r>
        <w:rPr>
          <w:rFonts w:hint="eastAsia"/>
          <w:sz w:val="21"/>
          <w:szCs w:val="21"/>
        </w:rPr>
        <w:t>O</w:t>
      </w:r>
      <w:r>
        <w:rPr>
          <w:sz w:val="21"/>
          <w:szCs w:val="21"/>
        </w:rPr>
        <w:t>SAKA</w:t>
      </w:r>
      <w:r>
        <w:rPr>
          <w:rFonts w:hint="eastAsia"/>
          <w:sz w:val="21"/>
          <w:szCs w:val="21"/>
        </w:rPr>
        <w:t>サステナブル畜産認証制度　審査基準</w:t>
      </w:r>
    </w:p>
    <w:p w14:paraId="5C6639BD" w14:textId="77777777" w:rsidR="007212A6" w:rsidRPr="003831C2" w:rsidRDefault="007212A6" w:rsidP="007212A6">
      <w:pPr>
        <w:widowControl/>
        <w:jc w:val="left"/>
        <w:rPr>
          <w:sz w:val="21"/>
          <w:szCs w:val="21"/>
          <w:u w:val="single"/>
        </w:rPr>
      </w:pPr>
    </w:p>
    <w:tbl>
      <w:tblPr>
        <w:tblStyle w:val="a9"/>
        <w:tblW w:w="0" w:type="auto"/>
        <w:tblLook w:val="04A0" w:firstRow="1" w:lastRow="0" w:firstColumn="1" w:lastColumn="0" w:noHBand="0" w:noVBand="1"/>
      </w:tblPr>
      <w:tblGrid>
        <w:gridCol w:w="426"/>
        <w:gridCol w:w="8068"/>
      </w:tblGrid>
      <w:tr w:rsidR="007212A6" w14:paraId="20EEFD6F" w14:textId="77777777" w:rsidTr="007556BB">
        <w:tc>
          <w:tcPr>
            <w:tcW w:w="8494" w:type="dxa"/>
            <w:gridSpan w:val="2"/>
            <w:shd w:val="clear" w:color="auto" w:fill="D9D9D9" w:themeFill="background1" w:themeFillShade="D9"/>
          </w:tcPr>
          <w:p w14:paraId="58C1E159" w14:textId="77777777" w:rsidR="007212A6" w:rsidRDefault="007212A6" w:rsidP="007556BB">
            <w:pPr>
              <w:widowControl/>
              <w:jc w:val="center"/>
              <w:rPr>
                <w:sz w:val="21"/>
                <w:szCs w:val="21"/>
              </w:rPr>
            </w:pPr>
            <w:r>
              <w:rPr>
                <w:rFonts w:hint="eastAsia"/>
                <w:sz w:val="21"/>
                <w:szCs w:val="21"/>
              </w:rPr>
              <w:t>審査基準</w:t>
            </w:r>
          </w:p>
        </w:tc>
      </w:tr>
      <w:tr w:rsidR="007212A6" w14:paraId="600A02B1" w14:textId="77777777" w:rsidTr="007556BB">
        <w:tc>
          <w:tcPr>
            <w:tcW w:w="8494" w:type="dxa"/>
            <w:gridSpan w:val="2"/>
            <w:shd w:val="clear" w:color="auto" w:fill="F2F2F2" w:themeFill="background1" w:themeFillShade="F2"/>
          </w:tcPr>
          <w:p w14:paraId="0B7D4699" w14:textId="77777777" w:rsidR="007212A6" w:rsidRDefault="007212A6" w:rsidP="007556BB">
            <w:pPr>
              <w:widowControl/>
              <w:jc w:val="left"/>
              <w:rPr>
                <w:sz w:val="21"/>
                <w:szCs w:val="21"/>
              </w:rPr>
            </w:pPr>
            <w:r>
              <w:rPr>
                <w:rFonts w:hint="eastAsia"/>
                <w:sz w:val="21"/>
                <w:szCs w:val="21"/>
              </w:rPr>
              <w:t>１.農場管理に関すること</w:t>
            </w:r>
          </w:p>
        </w:tc>
      </w:tr>
      <w:tr w:rsidR="007212A6" w14:paraId="16BB842C" w14:textId="77777777" w:rsidTr="007556BB">
        <w:tc>
          <w:tcPr>
            <w:tcW w:w="426" w:type="dxa"/>
          </w:tcPr>
          <w:p w14:paraId="7B163975" w14:textId="77777777" w:rsidR="007212A6" w:rsidRPr="00DF1977" w:rsidRDefault="007212A6" w:rsidP="007556BB">
            <w:pPr>
              <w:widowControl/>
              <w:jc w:val="left"/>
              <w:rPr>
                <w:sz w:val="21"/>
                <w:szCs w:val="21"/>
              </w:rPr>
            </w:pPr>
            <w:r>
              <w:rPr>
                <w:rFonts w:hint="eastAsia"/>
                <w:sz w:val="21"/>
                <w:szCs w:val="21"/>
              </w:rPr>
              <w:t>1</w:t>
            </w:r>
          </w:p>
        </w:tc>
        <w:tc>
          <w:tcPr>
            <w:tcW w:w="8068" w:type="dxa"/>
          </w:tcPr>
          <w:p w14:paraId="1EA732B2" w14:textId="77777777" w:rsidR="007212A6" w:rsidRPr="002311E9" w:rsidRDefault="007212A6" w:rsidP="007556BB">
            <w:pPr>
              <w:widowControl/>
              <w:jc w:val="left"/>
              <w:rPr>
                <w:sz w:val="21"/>
                <w:szCs w:val="21"/>
              </w:rPr>
            </w:pPr>
            <w:r w:rsidRPr="002311E9">
              <w:rPr>
                <w:rFonts w:hint="eastAsia"/>
                <w:sz w:val="21"/>
                <w:szCs w:val="21"/>
              </w:rPr>
              <w:t>【農場管理の見える化】</w:t>
            </w:r>
          </w:p>
          <w:p w14:paraId="0F508D71" w14:textId="77777777" w:rsidR="007212A6" w:rsidRPr="00CD4C1C" w:rsidRDefault="007212A6" w:rsidP="007556BB">
            <w:pPr>
              <w:widowControl/>
              <w:jc w:val="left"/>
              <w:rPr>
                <w:sz w:val="21"/>
                <w:szCs w:val="21"/>
              </w:rPr>
            </w:pPr>
            <w:r w:rsidRPr="00CD4C1C">
              <w:rPr>
                <w:rFonts w:hint="eastAsia"/>
                <w:sz w:val="21"/>
                <w:szCs w:val="21"/>
              </w:rPr>
              <w:t>自らの農場概要について対外的に説明可能な状態であるか確認する</w:t>
            </w:r>
            <w:r>
              <w:rPr>
                <w:rFonts w:hint="eastAsia"/>
                <w:sz w:val="21"/>
                <w:szCs w:val="21"/>
              </w:rPr>
              <w:t>。</w:t>
            </w:r>
          </w:p>
          <w:p w14:paraId="204ED310" w14:textId="77777777" w:rsidR="007212A6" w:rsidRPr="00CD4C1C" w:rsidRDefault="007212A6" w:rsidP="007556BB">
            <w:pPr>
              <w:widowControl/>
              <w:jc w:val="left"/>
              <w:rPr>
                <w:sz w:val="21"/>
                <w:szCs w:val="21"/>
              </w:rPr>
            </w:pPr>
            <w:r w:rsidRPr="00CD4C1C">
              <w:rPr>
                <w:rFonts w:hint="eastAsia"/>
                <w:sz w:val="21"/>
                <w:szCs w:val="21"/>
              </w:rPr>
              <w:t>・施設情報、見取り図、生産工程、生産計画が記された資料があるか</w:t>
            </w:r>
          </w:p>
          <w:p w14:paraId="0B03CA55" w14:textId="77777777" w:rsidR="007212A6" w:rsidRDefault="007212A6" w:rsidP="007556BB">
            <w:pPr>
              <w:widowControl/>
              <w:jc w:val="left"/>
              <w:rPr>
                <w:sz w:val="21"/>
                <w:szCs w:val="21"/>
              </w:rPr>
            </w:pPr>
            <w:r w:rsidRPr="00CD4C1C">
              <w:rPr>
                <w:rFonts w:hint="eastAsia"/>
                <w:sz w:val="21"/>
                <w:szCs w:val="21"/>
              </w:rPr>
              <w:t>・農場管理の改善のため、必要な管理点（例：商品管理、飼養管理、動物用医薬品</w:t>
            </w:r>
          </w:p>
          <w:p w14:paraId="2B75D73A" w14:textId="77777777" w:rsidR="007212A6" w:rsidRDefault="007212A6" w:rsidP="007556BB">
            <w:pPr>
              <w:widowControl/>
              <w:ind w:firstLineChars="100" w:firstLine="210"/>
              <w:jc w:val="left"/>
              <w:rPr>
                <w:sz w:val="21"/>
                <w:szCs w:val="21"/>
              </w:rPr>
            </w:pPr>
            <w:r w:rsidRPr="00CD4C1C">
              <w:rPr>
                <w:rFonts w:hint="eastAsia"/>
                <w:sz w:val="21"/>
                <w:szCs w:val="21"/>
              </w:rPr>
              <w:t>管理、飼料管理、家畜排せつ物処理、労働安全、労務管理など）について把握</w:t>
            </w:r>
          </w:p>
          <w:p w14:paraId="62CE9653" w14:textId="77777777" w:rsidR="007212A6" w:rsidRPr="00CD4C1C" w:rsidRDefault="007212A6" w:rsidP="007556BB">
            <w:pPr>
              <w:widowControl/>
              <w:ind w:firstLineChars="100" w:firstLine="210"/>
              <w:jc w:val="left"/>
              <w:rPr>
                <w:sz w:val="21"/>
                <w:szCs w:val="21"/>
              </w:rPr>
            </w:pPr>
            <w:r w:rsidRPr="00CD4C1C">
              <w:rPr>
                <w:rFonts w:hint="eastAsia"/>
                <w:sz w:val="21"/>
                <w:szCs w:val="21"/>
              </w:rPr>
              <w:t>し、記録しているか</w:t>
            </w:r>
          </w:p>
          <w:p w14:paraId="2A69C838" w14:textId="77777777" w:rsidR="007212A6" w:rsidRPr="00CD4C1C" w:rsidRDefault="007212A6" w:rsidP="007556BB">
            <w:pPr>
              <w:widowControl/>
              <w:jc w:val="left"/>
              <w:rPr>
                <w:sz w:val="21"/>
                <w:szCs w:val="21"/>
              </w:rPr>
            </w:pPr>
            <w:r w:rsidRPr="00CD4C1C">
              <w:rPr>
                <w:rFonts w:hint="eastAsia"/>
                <w:sz w:val="21"/>
                <w:szCs w:val="21"/>
              </w:rPr>
              <w:t>・必要な時に過去の管理記録をすぐに閲覧できる状態を維持しているか</w:t>
            </w:r>
          </w:p>
          <w:p w14:paraId="3732CC8F" w14:textId="77777777" w:rsidR="007212A6" w:rsidRDefault="007212A6" w:rsidP="007556BB">
            <w:pPr>
              <w:widowControl/>
              <w:jc w:val="left"/>
              <w:rPr>
                <w:sz w:val="21"/>
                <w:szCs w:val="21"/>
              </w:rPr>
            </w:pPr>
            <w:r w:rsidRPr="00CD4C1C">
              <w:rPr>
                <w:rFonts w:hint="eastAsia"/>
                <w:sz w:val="21"/>
                <w:szCs w:val="21"/>
              </w:rPr>
              <w:t>・農場への苦情や農場内で事故等が生じた際に対応した内容を記録し、原因の分析</w:t>
            </w:r>
          </w:p>
          <w:p w14:paraId="32DE56FA" w14:textId="77777777" w:rsidR="007212A6" w:rsidRDefault="007212A6" w:rsidP="007556BB">
            <w:pPr>
              <w:widowControl/>
              <w:ind w:firstLineChars="100" w:firstLine="210"/>
              <w:jc w:val="left"/>
              <w:rPr>
                <w:sz w:val="21"/>
                <w:szCs w:val="21"/>
              </w:rPr>
            </w:pPr>
            <w:r w:rsidRPr="00CD4C1C">
              <w:rPr>
                <w:rFonts w:hint="eastAsia"/>
                <w:sz w:val="21"/>
                <w:szCs w:val="21"/>
              </w:rPr>
              <w:t>や改善に向けた策を講じているか</w:t>
            </w:r>
          </w:p>
        </w:tc>
      </w:tr>
      <w:tr w:rsidR="007212A6" w14:paraId="4DF3C63F" w14:textId="77777777" w:rsidTr="007556BB">
        <w:tc>
          <w:tcPr>
            <w:tcW w:w="426" w:type="dxa"/>
          </w:tcPr>
          <w:p w14:paraId="32CA4D2C" w14:textId="77777777" w:rsidR="007212A6" w:rsidRPr="00DF1977" w:rsidRDefault="007212A6" w:rsidP="007556BB">
            <w:pPr>
              <w:widowControl/>
              <w:jc w:val="left"/>
              <w:rPr>
                <w:sz w:val="21"/>
                <w:szCs w:val="21"/>
              </w:rPr>
            </w:pPr>
            <w:r>
              <w:rPr>
                <w:rFonts w:hint="eastAsia"/>
                <w:sz w:val="21"/>
                <w:szCs w:val="21"/>
              </w:rPr>
              <w:t>2</w:t>
            </w:r>
          </w:p>
        </w:tc>
        <w:tc>
          <w:tcPr>
            <w:tcW w:w="8068" w:type="dxa"/>
          </w:tcPr>
          <w:p w14:paraId="15FF6BE0" w14:textId="77777777" w:rsidR="007212A6" w:rsidRPr="002311E9" w:rsidRDefault="007212A6" w:rsidP="007556BB">
            <w:pPr>
              <w:widowControl/>
              <w:jc w:val="left"/>
              <w:rPr>
                <w:sz w:val="21"/>
                <w:szCs w:val="21"/>
              </w:rPr>
            </w:pPr>
            <w:r w:rsidRPr="002311E9">
              <w:rPr>
                <w:rFonts w:hint="eastAsia"/>
                <w:sz w:val="21"/>
                <w:szCs w:val="21"/>
              </w:rPr>
              <w:t>【経営者の責任】</w:t>
            </w:r>
          </w:p>
          <w:p w14:paraId="02DA3085" w14:textId="77777777" w:rsidR="007212A6" w:rsidRPr="00CD4C1C" w:rsidRDefault="007212A6" w:rsidP="007556BB">
            <w:pPr>
              <w:widowControl/>
              <w:jc w:val="left"/>
              <w:rPr>
                <w:sz w:val="21"/>
                <w:szCs w:val="21"/>
              </w:rPr>
            </w:pPr>
            <w:r w:rsidRPr="00CD4C1C">
              <w:rPr>
                <w:rFonts w:hint="eastAsia"/>
                <w:sz w:val="21"/>
                <w:szCs w:val="21"/>
              </w:rPr>
              <w:t>農場管理の改善に向けた取り組みがなされているか確認する</w:t>
            </w:r>
            <w:r>
              <w:rPr>
                <w:rFonts w:hint="eastAsia"/>
                <w:sz w:val="21"/>
                <w:szCs w:val="21"/>
              </w:rPr>
              <w:t>。</w:t>
            </w:r>
          </w:p>
          <w:p w14:paraId="0783FE04" w14:textId="77777777" w:rsidR="007212A6" w:rsidRDefault="007212A6" w:rsidP="007556BB">
            <w:pPr>
              <w:widowControl/>
              <w:jc w:val="left"/>
              <w:rPr>
                <w:sz w:val="21"/>
                <w:szCs w:val="21"/>
              </w:rPr>
            </w:pPr>
            <w:r w:rsidRPr="00CD4C1C">
              <w:rPr>
                <w:rFonts w:hint="eastAsia"/>
                <w:sz w:val="21"/>
                <w:szCs w:val="21"/>
              </w:rPr>
              <w:t>・農場管理の方針（経営者が各部門の責任者の配置し、管理責任の権限を付与して</w:t>
            </w:r>
          </w:p>
          <w:p w14:paraId="6DB48C8F" w14:textId="77777777" w:rsidR="007212A6" w:rsidRPr="00CD4C1C" w:rsidRDefault="007212A6" w:rsidP="007556BB">
            <w:pPr>
              <w:widowControl/>
              <w:ind w:firstLineChars="100" w:firstLine="210"/>
              <w:jc w:val="left"/>
              <w:rPr>
                <w:sz w:val="21"/>
                <w:szCs w:val="21"/>
              </w:rPr>
            </w:pPr>
            <w:r w:rsidRPr="00CD4C1C">
              <w:rPr>
                <w:rFonts w:hint="eastAsia"/>
                <w:sz w:val="21"/>
                <w:szCs w:val="21"/>
              </w:rPr>
              <w:t>いるかなど）を文書化するなど明確に定めているか</w:t>
            </w:r>
          </w:p>
          <w:p w14:paraId="4281481F" w14:textId="77777777" w:rsidR="007212A6" w:rsidRDefault="007212A6" w:rsidP="007556BB">
            <w:pPr>
              <w:widowControl/>
              <w:jc w:val="left"/>
              <w:rPr>
                <w:sz w:val="21"/>
                <w:szCs w:val="21"/>
              </w:rPr>
            </w:pPr>
            <w:r w:rsidRPr="00CD4C1C">
              <w:rPr>
                <w:rFonts w:hint="eastAsia"/>
                <w:sz w:val="21"/>
                <w:szCs w:val="21"/>
              </w:rPr>
              <w:t>・各部門の責任者が、担当する管理点について把握し、自己点検を行うなど問題の</w:t>
            </w:r>
          </w:p>
          <w:p w14:paraId="74B89377" w14:textId="77777777" w:rsidR="007212A6" w:rsidRPr="00CD4C1C" w:rsidRDefault="007212A6" w:rsidP="007556BB">
            <w:pPr>
              <w:widowControl/>
              <w:ind w:firstLineChars="100" w:firstLine="210"/>
              <w:jc w:val="left"/>
              <w:rPr>
                <w:sz w:val="21"/>
                <w:szCs w:val="21"/>
              </w:rPr>
            </w:pPr>
            <w:r w:rsidRPr="00CD4C1C">
              <w:rPr>
                <w:rFonts w:hint="eastAsia"/>
                <w:sz w:val="21"/>
                <w:szCs w:val="21"/>
              </w:rPr>
              <w:t>改善に向けた取り組みが行われているか</w:t>
            </w:r>
          </w:p>
          <w:p w14:paraId="67FE4400" w14:textId="77777777" w:rsidR="007212A6" w:rsidRDefault="007212A6" w:rsidP="007556BB">
            <w:pPr>
              <w:widowControl/>
              <w:jc w:val="left"/>
              <w:rPr>
                <w:sz w:val="21"/>
                <w:szCs w:val="21"/>
              </w:rPr>
            </w:pPr>
            <w:r w:rsidRPr="00CD4C1C">
              <w:rPr>
                <w:rFonts w:hint="eastAsia"/>
                <w:sz w:val="21"/>
                <w:szCs w:val="21"/>
              </w:rPr>
              <w:t>・食品安全、家畜衛生、労働安全、環境保全、人権の尊重、アニマルウェルフェ</w:t>
            </w:r>
          </w:p>
          <w:p w14:paraId="208392F0" w14:textId="77777777" w:rsidR="007212A6" w:rsidRDefault="007212A6" w:rsidP="007556BB">
            <w:pPr>
              <w:widowControl/>
              <w:ind w:firstLineChars="100" w:firstLine="210"/>
              <w:jc w:val="left"/>
              <w:rPr>
                <w:sz w:val="21"/>
                <w:szCs w:val="21"/>
              </w:rPr>
            </w:pPr>
            <w:r w:rsidRPr="00CD4C1C">
              <w:rPr>
                <w:rFonts w:hint="eastAsia"/>
                <w:sz w:val="21"/>
                <w:szCs w:val="21"/>
              </w:rPr>
              <w:t>ア、知的財産の保護について、農場全体で意識の醸成（例：方針を掲示するな</w:t>
            </w:r>
          </w:p>
          <w:p w14:paraId="72A8B9FB" w14:textId="77777777" w:rsidR="007212A6" w:rsidRDefault="007212A6" w:rsidP="007556BB">
            <w:pPr>
              <w:widowControl/>
              <w:ind w:firstLineChars="100" w:firstLine="210"/>
              <w:jc w:val="left"/>
              <w:rPr>
                <w:sz w:val="21"/>
                <w:szCs w:val="21"/>
              </w:rPr>
            </w:pPr>
            <w:r w:rsidRPr="00CD4C1C">
              <w:rPr>
                <w:rFonts w:hint="eastAsia"/>
                <w:sz w:val="21"/>
                <w:szCs w:val="21"/>
              </w:rPr>
              <w:t>ど）がなされているか</w:t>
            </w:r>
          </w:p>
        </w:tc>
      </w:tr>
      <w:tr w:rsidR="007212A6" w14:paraId="1CC4F8F8" w14:textId="77777777" w:rsidTr="007556BB">
        <w:tc>
          <w:tcPr>
            <w:tcW w:w="426" w:type="dxa"/>
          </w:tcPr>
          <w:p w14:paraId="1C0946AA" w14:textId="77777777" w:rsidR="007212A6" w:rsidRPr="00DF1977" w:rsidRDefault="007212A6" w:rsidP="007556BB">
            <w:pPr>
              <w:widowControl/>
              <w:jc w:val="left"/>
              <w:rPr>
                <w:sz w:val="21"/>
                <w:szCs w:val="21"/>
              </w:rPr>
            </w:pPr>
            <w:r>
              <w:rPr>
                <w:rFonts w:hint="eastAsia"/>
                <w:sz w:val="21"/>
                <w:szCs w:val="21"/>
              </w:rPr>
              <w:t>3</w:t>
            </w:r>
          </w:p>
        </w:tc>
        <w:tc>
          <w:tcPr>
            <w:tcW w:w="8068" w:type="dxa"/>
          </w:tcPr>
          <w:p w14:paraId="2AE8B130" w14:textId="77777777" w:rsidR="007212A6" w:rsidRPr="002311E9" w:rsidRDefault="007212A6" w:rsidP="007556BB">
            <w:pPr>
              <w:widowControl/>
              <w:jc w:val="left"/>
              <w:rPr>
                <w:sz w:val="21"/>
                <w:szCs w:val="21"/>
              </w:rPr>
            </w:pPr>
            <w:r w:rsidRPr="002311E9">
              <w:rPr>
                <w:rFonts w:hint="eastAsia"/>
                <w:sz w:val="21"/>
                <w:szCs w:val="21"/>
              </w:rPr>
              <w:t>【人権の尊重と労務管理】</w:t>
            </w:r>
          </w:p>
          <w:p w14:paraId="3BE25894" w14:textId="77777777" w:rsidR="007212A6" w:rsidRPr="00CD4C1C" w:rsidRDefault="007212A6" w:rsidP="007556BB">
            <w:pPr>
              <w:widowControl/>
              <w:jc w:val="left"/>
              <w:rPr>
                <w:sz w:val="21"/>
                <w:szCs w:val="21"/>
              </w:rPr>
            </w:pPr>
            <w:r w:rsidRPr="00CD4C1C">
              <w:rPr>
                <w:rFonts w:hint="eastAsia"/>
                <w:sz w:val="21"/>
                <w:szCs w:val="21"/>
              </w:rPr>
              <w:t>労働者の人権が尊重され、経営者が労働者の労務管理を適切に行っているか確認する</w:t>
            </w:r>
            <w:r>
              <w:rPr>
                <w:rFonts w:hint="eastAsia"/>
                <w:sz w:val="21"/>
                <w:szCs w:val="21"/>
              </w:rPr>
              <w:t>。</w:t>
            </w:r>
          </w:p>
          <w:p w14:paraId="756CECF2" w14:textId="77777777" w:rsidR="007212A6" w:rsidRDefault="007212A6" w:rsidP="007556BB">
            <w:pPr>
              <w:widowControl/>
              <w:jc w:val="left"/>
              <w:rPr>
                <w:sz w:val="21"/>
                <w:szCs w:val="21"/>
              </w:rPr>
            </w:pPr>
            <w:r w:rsidRPr="00CD4C1C">
              <w:rPr>
                <w:rFonts w:hint="eastAsia"/>
                <w:sz w:val="21"/>
                <w:szCs w:val="21"/>
              </w:rPr>
              <w:t>・労働者の人権に配慮した労務管理（例：外国人労働者</w:t>
            </w:r>
            <w:r>
              <w:rPr>
                <w:rFonts w:hint="eastAsia"/>
                <w:sz w:val="21"/>
                <w:szCs w:val="21"/>
              </w:rPr>
              <w:t>の</w:t>
            </w:r>
            <w:r w:rsidRPr="00CD4C1C">
              <w:rPr>
                <w:rFonts w:hint="eastAsia"/>
                <w:sz w:val="21"/>
                <w:szCs w:val="21"/>
              </w:rPr>
              <w:t>在留許可があり就労可能</w:t>
            </w:r>
          </w:p>
          <w:p w14:paraId="6ECAEF2E" w14:textId="77777777" w:rsidR="007212A6" w:rsidRDefault="007212A6" w:rsidP="007556BB">
            <w:pPr>
              <w:widowControl/>
              <w:ind w:firstLineChars="100" w:firstLine="210"/>
              <w:jc w:val="left"/>
              <w:rPr>
                <w:sz w:val="21"/>
                <w:szCs w:val="21"/>
              </w:rPr>
            </w:pPr>
            <w:r w:rsidRPr="00CD4C1C">
              <w:rPr>
                <w:rFonts w:hint="eastAsia"/>
                <w:sz w:val="21"/>
                <w:szCs w:val="21"/>
              </w:rPr>
              <w:t>か確認など）、労務条件（例：法令を遵守した労働時間、休日の確保など）が確</w:t>
            </w:r>
          </w:p>
          <w:p w14:paraId="7A46ADDF" w14:textId="77777777" w:rsidR="007212A6" w:rsidRPr="00CD4C1C" w:rsidRDefault="007212A6" w:rsidP="007556BB">
            <w:pPr>
              <w:widowControl/>
              <w:ind w:firstLineChars="100" w:firstLine="210"/>
              <w:jc w:val="left"/>
              <w:rPr>
                <w:sz w:val="21"/>
                <w:szCs w:val="21"/>
              </w:rPr>
            </w:pPr>
            <w:r w:rsidRPr="00CD4C1C">
              <w:rPr>
                <w:rFonts w:hint="eastAsia"/>
                <w:sz w:val="21"/>
                <w:szCs w:val="21"/>
              </w:rPr>
              <w:t>保されているか</w:t>
            </w:r>
          </w:p>
          <w:p w14:paraId="04892F17" w14:textId="77777777" w:rsidR="007212A6" w:rsidRPr="00CD4C1C" w:rsidRDefault="007212A6" w:rsidP="007556BB">
            <w:pPr>
              <w:widowControl/>
              <w:jc w:val="left"/>
              <w:rPr>
                <w:sz w:val="21"/>
                <w:szCs w:val="21"/>
              </w:rPr>
            </w:pPr>
            <w:r w:rsidRPr="00CD4C1C">
              <w:rPr>
                <w:rFonts w:hint="eastAsia"/>
                <w:sz w:val="21"/>
                <w:szCs w:val="21"/>
              </w:rPr>
              <w:t>・労働者の意思に反した労働の強制や自由を制限する行為がなされていないか</w:t>
            </w:r>
          </w:p>
          <w:p w14:paraId="1DE02833" w14:textId="77777777" w:rsidR="007212A6" w:rsidRDefault="007212A6" w:rsidP="007556BB">
            <w:pPr>
              <w:widowControl/>
              <w:jc w:val="left"/>
              <w:rPr>
                <w:sz w:val="21"/>
                <w:szCs w:val="21"/>
              </w:rPr>
            </w:pPr>
            <w:r w:rsidRPr="00CD4C1C">
              <w:rPr>
                <w:rFonts w:hint="eastAsia"/>
                <w:sz w:val="21"/>
                <w:szCs w:val="21"/>
              </w:rPr>
              <w:t>・労働者が公正な扱いを受けるため、人種・国籍・宗教・性別によって偏った判断</w:t>
            </w:r>
          </w:p>
          <w:p w14:paraId="3B72F1C3" w14:textId="77777777" w:rsidR="007212A6" w:rsidRPr="00CD4C1C" w:rsidRDefault="007212A6" w:rsidP="007556BB">
            <w:pPr>
              <w:widowControl/>
              <w:ind w:firstLineChars="100" w:firstLine="210"/>
              <w:jc w:val="left"/>
              <w:rPr>
                <w:sz w:val="21"/>
                <w:szCs w:val="21"/>
              </w:rPr>
            </w:pPr>
            <w:r w:rsidRPr="00CD4C1C">
              <w:rPr>
                <w:rFonts w:hint="eastAsia"/>
                <w:sz w:val="21"/>
                <w:szCs w:val="21"/>
              </w:rPr>
              <w:t>がされていないか</w:t>
            </w:r>
          </w:p>
          <w:p w14:paraId="43B19963" w14:textId="77777777" w:rsidR="007212A6" w:rsidRDefault="007212A6" w:rsidP="007556BB">
            <w:pPr>
              <w:widowControl/>
              <w:jc w:val="left"/>
              <w:rPr>
                <w:sz w:val="21"/>
                <w:szCs w:val="21"/>
              </w:rPr>
            </w:pPr>
            <w:r w:rsidRPr="00CD4C1C">
              <w:rPr>
                <w:rFonts w:hint="eastAsia"/>
                <w:sz w:val="21"/>
                <w:szCs w:val="21"/>
              </w:rPr>
              <w:t>・労働条件（例：外国人労働者の場合は、労働者が理解できる言語で労働条件を示</w:t>
            </w:r>
          </w:p>
          <w:p w14:paraId="0F5632C0" w14:textId="77777777" w:rsidR="007212A6" w:rsidRDefault="007212A6" w:rsidP="007556BB">
            <w:pPr>
              <w:widowControl/>
              <w:ind w:firstLineChars="100" w:firstLine="210"/>
              <w:jc w:val="left"/>
              <w:rPr>
                <w:sz w:val="21"/>
                <w:szCs w:val="21"/>
              </w:rPr>
            </w:pPr>
            <w:r w:rsidRPr="00CD4C1C">
              <w:rPr>
                <w:rFonts w:hint="eastAsia"/>
                <w:sz w:val="21"/>
                <w:szCs w:val="21"/>
              </w:rPr>
              <w:t>していることが必要）、労働環境、労働安全を改善するため、労働者と農場主と</w:t>
            </w:r>
          </w:p>
          <w:p w14:paraId="78E5A3AC" w14:textId="77777777" w:rsidR="007212A6" w:rsidRDefault="007212A6" w:rsidP="007556BB">
            <w:pPr>
              <w:widowControl/>
              <w:ind w:firstLineChars="100" w:firstLine="210"/>
              <w:jc w:val="left"/>
              <w:rPr>
                <w:sz w:val="21"/>
                <w:szCs w:val="21"/>
              </w:rPr>
            </w:pPr>
            <w:r w:rsidRPr="00CD4C1C">
              <w:rPr>
                <w:rFonts w:hint="eastAsia"/>
                <w:sz w:val="21"/>
                <w:szCs w:val="21"/>
              </w:rPr>
              <w:t>の間で意見交換を行っているか</w:t>
            </w:r>
          </w:p>
        </w:tc>
      </w:tr>
      <w:tr w:rsidR="007212A6" w14:paraId="6F7B90FE" w14:textId="77777777" w:rsidTr="007556BB">
        <w:tc>
          <w:tcPr>
            <w:tcW w:w="426" w:type="dxa"/>
          </w:tcPr>
          <w:p w14:paraId="4B9002C2" w14:textId="77777777" w:rsidR="007212A6" w:rsidRDefault="007212A6" w:rsidP="007556BB">
            <w:pPr>
              <w:widowControl/>
              <w:jc w:val="left"/>
              <w:rPr>
                <w:sz w:val="21"/>
                <w:szCs w:val="21"/>
              </w:rPr>
            </w:pPr>
            <w:r>
              <w:rPr>
                <w:rFonts w:hint="eastAsia"/>
                <w:sz w:val="21"/>
                <w:szCs w:val="21"/>
              </w:rPr>
              <w:t>4</w:t>
            </w:r>
          </w:p>
        </w:tc>
        <w:tc>
          <w:tcPr>
            <w:tcW w:w="8068" w:type="dxa"/>
          </w:tcPr>
          <w:p w14:paraId="6EC69CF2" w14:textId="77777777" w:rsidR="007212A6" w:rsidRDefault="007212A6" w:rsidP="007556BB">
            <w:pPr>
              <w:widowControl/>
              <w:jc w:val="left"/>
              <w:rPr>
                <w:sz w:val="21"/>
                <w:szCs w:val="21"/>
              </w:rPr>
            </w:pPr>
            <w:r w:rsidRPr="00036750">
              <w:rPr>
                <w:rFonts w:hint="eastAsia"/>
                <w:sz w:val="21"/>
                <w:szCs w:val="21"/>
              </w:rPr>
              <w:t>【教育訓練・入場者への注意喚起】</w:t>
            </w:r>
          </w:p>
          <w:p w14:paraId="547FF343" w14:textId="77777777" w:rsidR="007212A6" w:rsidRPr="00E73C49" w:rsidRDefault="007212A6" w:rsidP="007556BB">
            <w:pPr>
              <w:widowControl/>
              <w:jc w:val="left"/>
              <w:rPr>
                <w:sz w:val="21"/>
                <w:szCs w:val="21"/>
              </w:rPr>
            </w:pPr>
            <w:r w:rsidRPr="00E73C49">
              <w:rPr>
                <w:rFonts w:hint="eastAsia"/>
                <w:sz w:val="21"/>
                <w:szCs w:val="21"/>
              </w:rPr>
              <w:lastRenderedPageBreak/>
              <w:t>作業者が必要な力量を身に</w:t>
            </w:r>
            <w:r>
              <w:rPr>
                <w:rFonts w:hint="eastAsia"/>
                <w:sz w:val="21"/>
                <w:szCs w:val="21"/>
              </w:rPr>
              <w:t>つ</w:t>
            </w:r>
            <w:r w:rsidRPr="00E73C49">
              <w:rPr>
                <w:rFonts w:hint="eastAsia"/>
                <w:sz w:val="21"/>
                <w:szCs w:val="21"/>
              </w:rPr>
              <w:t>ける環境が整備されているか</w:t>
            </w:r>
            <w:r>
              <w:rPr>
                <w:rFonts w:hint="eastAsia"/>
                <w:sz w:val="21"/>
                <w:szCs w:val="21"/>
              </w:rPr>
              <w:t>。</w:t>
            </w:r>
            <w:r w:rsidRPr="00E73C49">
              <w:rPr>
                <w:rFonts w:hint="eastAsia"/>
                <w:sz w:val="21"/>
                <w:szCs w:val="21"/>
              </w:rPr>
              <w:t>また、入場者に対する農場ルールが定まっているか確認する</w:t>
            </w:r>
            <w:r>
              <w:rPr>
                <w:rFonts w:hint="eastAsia"/>
                <w:sz w:val="21"/>
                <w:szCs w:val="21"/>
              </w:rPr>
              <w:t>。</w:t>
            </w:r>
          </w:p>
          <w:p w14:paraId="4BA43B37" w14:textId="77777777" w:rsidR="007212A6" w:rsidRDefault="007212A6" w:rsidP="007556BB">
            <w:pPr>
              <w:widowControl/>
              <w:jc w:val="left"/>
              <w:rPr>
                <w:sz w:val="21"/>
                <w:szCs w:val="21"/>
              </w:rPr>
            </w:pPr>
            <w:r w:rsidRPr="00E73C49">
              <w:rPr>
                <w:rFonts w:hint="eastAsia"/>
                <w:sz w:val="21"/>
                <w:szCs w:val="21"/>
              </w:rPr>
              <w:t>・農場作業で必要な教育訓練、法令で義務づけられている資格の取得、講習等の受</w:t>
            </w:r>
          </w:p>
          <w:p w14:paraId="768079B4" w14:textId="77777777" w:rsidR="007212A6" w:rsidRDefault="007212A6" w:rsidP="007556BB">
            <w:pPr>
              <w:widowControl/>
              <w:ind w:firstLineChars="100" w:firstLine="210"/>
              <w:jc w:val="left"/>
              <w:rPr>
                <w:sz w:val="21"/>
                <w:szCs w:val="21"/>
              </w:rPr>
            </w:pPr>
            <w:r w:rsidRPr="00E73C49">
              <w:rPr>
                <w:rFonts w:hint="eastAsia"/>
                <w:sz w:val="21"/>
                <w:szCs w:val="21"/>
              </w:rPr>
              <w:t>講ができる環境が整っており、それらが適切に実施されていることが確認できる</w:t>
            </w:r>
          </w:p>
          <w:p w14:paraId="39C9EE98" w14:textId="77777777" w:rsidR="007212A6" w:rsidRPr="00E73C49" w:rsidRDefault="007212A6" w:rsidP="007556BB">
            <w:pPr>
              <w:widowControl/>
              <w:ind w:firstLineChars="100" w:firstLine="210"/>
              <w:jc w:val="left"/>
              <w:rPr>
                <w:sz w:val="21"/>
                <w:szCs w:val="21"/>
              </w:rPr>
            </w:pPr>
            <w:r w:rsidRPr="00E73C49">
              <w:rPr>
                <w:rFonts w:hint="eastAsia"/>
                <w:sz w:val="21"/>
                <w:szCs w:val="21"/>
              </w:rPr>
              <w:t>か</w:t>
            </w:r>
            <w:r w:rsidRPr="00E73C49">
              <w:rPr>
                <w:sz w:val="21"/>
                <w:szCs w:val="21"/>
              </w:rPr>
              <w:t xml:space="preserve"> </w:t>
            </w:r>
          </w:p>
          <w:p w14:paraId="12D30EF8" w14:textId="77777777" w:rsidR="007212A6" w:rsidRPr="00E73C49" w:rsidRDefault="007212A6" w:rsidP="007556BB">
            <w:pPr>
              <w:widowControl/>
              <w:jc w:val="left"/>
              <w:rPr>
                <w:sz w:val="21"/>
                <w:szCs w:val="21"/>
              </w:rPr>
            </w:pPr>
            <w:r w:rsidRPr="00E73C49">
              <w:rPr>
                <w:rFonts w:hint="eastAsia"/>
                <w:sz w:val="21"/>
                <w:szCs w:val="21"/>
              </w:rPr>
              <w:t>・作業者が外国人の場合は、理解できる言語や表現で伝えているか</w:t>
            </w:r>
          </w:p>
          <w:p w14:paraId="45F1FA17" w14:textId="77777777" w:rsidR="007212A6" w:rsidRDefault="007212A6" w:rsidP="007556BB">
            <w:pPr>
              <w:widowControl/>
              <w:jc w:val="left"/>
              <w:rPr>
                <w:sz w:val="21"/>
                <w:szCs w:val="21"/>
              </w:rPr>
            </w:pPr>
            <w:r w:rsidRPr="00E73C49">
              <w:rPr>
                <w:rFonts w:hint="eastAsia"/>
                <w:sz w:val="21"/>
                <w:szCs w:val="21"/>
              </w:rPr>
              <w:t>・入場者に対するルール（事故防止、食品安全、家畜衛生、アニマルウェル</w:t>
            </w:r>
            <w:r>
              <w:rPr>
                <w:rFonts w:hint="eastAsia"/>
                <w:sz w:val="21"/>
                <w:szCs w:val="21"/>
              </w:rPr>
              <w:t>フェ</w:t>
            </w:r>
          </w:p>
          <w:p w14:paraId="6F140E75" w14:textId="77777777" w:rsidR="007212A6" w:rsidRPr="009556BB" w:rsidRDefault="007212A6" w:rsidP="007556BB">
            <w:pPr>
              <w:widowControl/>
              <w:ind w:firstLineChars="100" w:firstLine="210"/>
              <w:jc w:val="left"/>
              <w:rPr>
                <w:sz w:val="21"/>
                <w:szCs w:val="21"/>
              </w:rPr>
            </w:pPr>
            <w:r w:rsidRPr="00E73C49">
              <w:rPr>
                <w:rFonts w:hint="eastAsia"/>
                <w:sz w:val="21"/>
                <w:szCs w:val="21"/>
              </w:rPr>
              <w:t>ア、環境保全）を作成し、農場入口に掲示するなど、注意喚起に努めているか</w:t>
            </w:r>
          </w:p>
        </w:tc>
      </w:tr>
      <w:tr w:rsidR="007212A6" w14:paraId="6A2D24AB" w14:textId="77777777" w:rsidTr="007556BB">
        <w:tc>
          <w:tcPr>
            <w:tcW w:w="426" w:type="dxa"/>
          </w:tcPr>
          <w:p w14:paraId="72764F17" w14:textId="77777777" w:rsidR="007212A6" w:rsidRDefault="007212A6" w:rsidP="007556BB">
            <w:pPr>
              <w:widowControl/>
              <w:jc w:val="left"/>
              <w:rPr>
                <w:sz w:val="21"/>
                <w:szCs w:val="21"/>
              </w:rPr>
            </w:pPr>
            <w:r>
              <w:rPr>
                <w:rFonts w:hint="eastAsia"/>
                <w:sz w:val="21"/>
                <w:szCs w:val="21"/>
              </w:rPr>
              <w:lastRenderedPageBreak/>
              <w:t>5</w:t>
            </w:r>
          </w:p>
        </w:tc>
        <w:tc>
          <w:tcPr>
            <w:tcW w:w="8068" w:type="dxa"/>
          </w:tcPr>
          <w:p w14:paraId="3FC51812" w14:textId="77777777" w:rsidR="007212A6" w:rsidRDefault="007212A6" w:rsidP="007556BB">
            <w:pPr>
              <w:widowControl/>
              <w:jc w:val="left"/>
              <w:rPr>
                <w:sz w:val="21"/>
                <w:szCs w:val="21"/>
              </w:rPr>
            </w:pPr>
            <w:r w:rsidRPr="00036750">
              <w:rPr>
                <w:rFonts w:hint="eastAsia"/>
                <w:sz w:val="21"/>
                <w:szCs w:val="21"/>
              </w:rPr>
              <w:t>【外部組織の管理】</w:t>
            </w:r>
          </w:p>
          <w:p w14:paraId="073947FA" w14:textId="77777777" w:rsidR="007212A6" w:rsidRPr="00E73C49" w:rsidRDefault="007212A6" w:rsidP="007556BB">
            <w:pPr>
              <w:widowControl/>
              <w:jc w:val="left"/>
              <w:rPr>
                <w:sz w:val="21"/>
                <w:szCs w:val="21"/>
              </w:rPr>
            </w:pPr>
            <w:r w:rsidRPr="00E73C49">
              <w:rPr>
                <w:rFonts w:hint="eastAsia"/>
                <w:sz w:val="21"/>
                <w:szCs w:val="21"/>
              </w:rPr>
              <w:t>外部委託先でも、自らの農場方針から逸脱しない環境で生産されているか把握するよう努めているかを確認する</w:t>
            </w:r>
            <w:r>
              <w:rPr>
                <w:rFonts w:hint="eastAsia"/>
                <w:sz w:val="21"/>
                <w:szCs w:val="21"/>
              </w:rPr>
              <w:t>。</w:t>
            </w:r>
          </w:p>
          <w:p w14:paraId="3B8B08B4" w14:textId="77777777" w:rsidR="007212A6" w:rsidRPr="00E73C49" w:rsidRDefault="007212A6" w:rsidP="007556BB">
            <w:pPr>
              <w:widowControl/>
              <w:jc w:val="left"/>
              <w:rPr>
                <w:sz w:val="21"/>
                <w:szCs w:val="21"/>
              </w:rPr>
            </w:pPr>
            <w:r w:rsidRPr="00E73C49">
              <w:rPr>
                <w:rFonts w:hint="eastAsia"/>
                <w:sz w:val="21"/>
                <w:szCs w:val="21"/>
              </w:rPr>
              <w:t>・外部委託をしていない場合は、審査対象外とする</w:t>
            </w:r>
          </w:p>
          <w:p w14:paraId="5FD9B4C9" w14:textId="77777777" w:rsidR="007212A6" w:rsidRDefault="007212A6" w:rsidP="007556BB">
            <w:pPr>
              <w:widowControl/>
              <w:jc w:val="left"/>
              <w:rPr>
                <w:sz w:val="21"/>
                <w:szCs w:val="21"/>
              </w:rPr>
            </w:pPr>
            <w:r w:rsidRPr="00E73C49">
              <w:rPr>
                <w:rFonts w:hint="eastAsia"/>
                <w:sz w:val="21"/>
                <w:szCs w:val="21"/>
              </w:rPr>
              <w:t>・畜産物の生産工程の一部を外部委託している場合、どのような委託内容かきちん</w:t>
            </w:r>
          </w:p>
          <w:p w14:paraId="3DF9633A" w14:textId="77777777" w:rsidR="007212A6" w:rsidRPr="00E73C49" w:rsidRDefault="007212A6" w:rsidP="007556BB">
            <w:pPr>
              <w:widowControl/>
              <w:ind w:firstLineChars="100" w:firstLine="210"/>
              <w:jc w:val="left"/>
              <w:rPr>
                <w:sz w:val="21"/>
                <w:szCs w:val="21"/>
              </w:rPr>
            </w:pPr>
            <w:r w:rsidRPr="00E73C49">
              <w:rPr>
                <w:rFonts w:hint="eastAsia"/>
                <w:sz w:val="21"/>
                <w:szCs w:val="21"/>
              </w:rPr>
              <w:t>と把握しているか</w:t>
            </w:r>
          </w:p>
          <w:p w14:paraId="23608A9A" w14:textId="77777777" w:rsidR="007212A6" w:rsidRDefault="007212A6" w:rsidP="007556BB">
            <w:pPr>
              <w:widowControl/>
              <w:jc w:val="left"/>
              <w:rPr>
                <w:sz w:val="21"/>
                <w:szCs w:val="21"/>
              </w:rPr>
            </w:pPr>
            <w:r w:rsidRPr="00E73C49">
              <w:rPr>
                <w:rFonts w:hint="eastAsia"/>
                <w:sz w:val="21"/>
                <w:szCs w:val="21"/>
              </w:rPr>
              <w:t>・委託先で食品安全、家畜衛生、アニマルウェルフェア、労働安全に関して、自ら</w:t>
            </w:r>
          </w:p>
          <w:p w14:paraId="49B20A50" w14:textId="77777777" w:rsidR="007212A6" w:rsidRDefault="007212A6" w:rsidP="007556BB">
            <w:pPr>
              <w:widowControl/>
              <w:ind w:firstLineChars="100" w:firstLine="210"/>
              <w:jc w:val="left"/>
              <w:rPr>
                <w:sz w:val="21"/>
                <w:szCs w:val="21"/>
              </w:rPr>
            </w:pPr>
            <w:r w:rsidRPr="00E73C49">
              <w:rPr>
                <w:rFonts w:hint="eastAsia"/>
                <w:sz w:val="21"/>
                <w:szCs w:val="21"/>
              </w:rPr>
              <w:t>の農場ルールに則した作業がなされていることを定期的（目安：年１回）に確認</w:t>
            </w:r>
          </w:p>
          <w:p w14:paraId="4E428D22" w14:textId="77777777" w:rsidR="007212A6" w:rsidRPr="009556BB" w:rsidRDefault="007212A6" w:rsidP="007556BB">
            <w:pPr>
              <w:widowControl/>
              <w:ind w:firstLineChars="100" w:firstLine="210"/>
              <w:jc w:val="left"/>
              <w:rPr>
                <w:sz w:val="21"/>
                <w:szCs w:val="21"/>
              </w:rPr>
            </w:pPr>
            <w:r w:rsidRPr="00E73C49">
              <w:rPr>
                <w:rFonts w:hint="eastAsia"/>
                <w:sz w:val="21"/>
                <w:szCs w:val="21"/>
              </w:rPr>
              <w:t>しているか</w:t>
            </w:r>
          </w:p>
        </w:tc>
      </w:tr>
      <w:tr w:rsidR="007212A6" w14:paraId="7C5B2DD4" w14:textId="77777777" w:rsidTr="007556BB">
        <w:tc>
          <w:tcPr>
            <w:tcW w:w="426" w:type="dxa"/>
          </w:tcPr>
          <w:p w14:paraId="60E4B3B9" w14:textId="77777777" w:rsidR="007212A6" w:rsidRDefault="007212A6" w:rsidP="007556BB">
            <w:pPr>
              <w:widowControl/>
              <w:jc w:val="left"/>
              <w:rPr>
                <w:sz w:val="21"/>
                <w:szCs w:val="21"/>
              </w:rPr>
            </w:pPr>
            <w:r>
              <w:rPr>
                <w:rFonts w:hint="eastAsia"/>
                <w:sz w:val="21"/>
                <w:szCs w:val="21"/>
              </w:rPr>
              <w:t>6</w:t>
            </w:r>
          </w:p>
        </w:tc>
        <w:tc>
          <w:tcPr>
            <w:tcW w:w="8068" w:type="dxa"/>
          </w:tcPr>
          <w:p w14:paraId="40CFA6DC" w14:textId="77777777" w:rsidR="007212A6" w:rsidRDefault="007212A6" w:rsidP="007556BB">
            <w:pPr>
              <w:widowControl/>
              <w:jc w:val="left"/>
              <w:rPr>
                <w:sz w:val="21"/>
                <w:szCs w:val="21"/>
              </w:rPr>
            </w:pPr>
            <w:r w:rsidRPr="00036750">
              <w:rPr>
                <w:rFonts w:hint="eastAsia"/>
                <w:sz w:val="21"/>
                <w:szCs w:val="21"/>
              </w:rPr>
              <w:t>【商品管理】</w:t>
            </w:r>
          </w:p>
          <w:p w14:paraId="794119EA" w14:textId="77777777" w:rsidR="007212A6" w:rsidRPr="00E73C49" w:rsidRDefault="007212A6" w:rsidP="007556BB">
            <w:pPr>
              <w:widowControl/>
              <w:jc w:val="left"/>
              <w:rPr>
                <w:sz w:val="21"/>
                <w:szCs w:val="21"/>
              </w:rPr>
            </w:pPr>
            <w:r w:rsidRPr="00E73C49">
              <w:rPr>
                <w:rFonts w:hint="eastAsia"/>
                <w:sz w:val="21"/>
                <w:szCs w:val="21"/>
              </w:rPr>
              <w:t>商品のトレーサビリティが確保できているか</w:t>
            </w:r>
            <w:r>
              <w:rPr>
                <w:rFonts w:hint="eastAsia"/>
                <w:sz w:val="21"/>
                <w:szCs w:val="21"/>
              </w:rPr>
              <w:t>。</w:t>
            </w:r>
            <w:r w:rsidRPr="00E73C49">
              <w:rPr>
                <w:rFonts w:hint="eastAsia"/>
                <w:sz w:val="21"/>
                <w:szCs w:val="21"/>
              </w:rPr>
              <w:t>また、苦情等があった場合の対応手順、再発防止策が検討されているか確認する</w:t>
            </w:r>
            <w:r>
              <w:rPr>
                <w:rFonts w:hint="eastAsia"/>
                <w:sz w:val="21"/>
                <w:szCs w:val="21"/>
              </w:rPr>
              <w:t>。</w:t>
            </w:r>
          </w:p>
          <w:p w14:paraId="518C1799" w14:textId="77777777" w:rsidR="007212A6" w:rsidRDefault="007212A6" w:rsidP="007556BB">
            <w:pPr>
              <w:widowControl/>
              <w:jc w:val="left"/>
              <w:rPr>
                <w:sz w:val="21"/>
                <w:szCs w:val="21"/>
              </w:rPr>
            </w:pPr>
            <w:r w:rsidRPr="00E73C49">
              <w:rPr>
                <w:rFonts w:hint="eastAsia"/>
                <w:sz w:val="21"/>
                <w:szCs w:val="21"/>
              </w:rPr>
              <w:t>・出荷した畜産物の個体情報、トレーサビリティ（商品の種類、数、家畜の識別番</w:t>
            </w:r>
          </w:p>
          <w:p w14:paraId="06723083" w14:textId="77777777" w:rsidR="007212A6" w:rsidRPr="00E73C49" w:rsidRDefault="007212A6" w:rsidP="007556BB">
            <w:pPr>
              <w:widowControl/>
              <w:ind w:firstLineChars="100" w:firstLine="210"/>
              <w:jc w:val="left"/>
              <w:rPr>
                <w:sz w:val="21"/>
                <w:szCs w:val="21"/>
              </w:rPr>
            </w:pPr>
            <w:r w:rsidRPr="00E73C49">
              <w:rPr>
                <w:rFonts w:hint="eastAsia"/>
                <w:sz w:val="21"/>
                <w:szCs w:val="21"/>
              </w:rPr>
              <w:t>号など）を追えるよう農場で仕組みができているか</w:t>
            </w:r>
          </w:p>
          <w:p w14:paraId="65BBC297" w14:textId="77777777" w:rsidR="007212A6" w:rsidRDefault="007212A6" w:rsidP="007556BB">
            <w:pPr>
              <w:widowControl/>
              <w:jc w:val="left"/>
              <w:rPr>
                <w:sz w:val="21"/>
                <w:szCs w:val="21"/>
              </w:rPr>
            </w:pPr>
            <w:r w:rsidRPr="00E73C49">
              <w:rPr>
                <w:rFonts w:hint="eastAsia"/>
                <w:sz w:val="21"/>
                <w:szCs w:val="21"/>
              </w:rPr>
              <w:t>・商品に関する苦情、異常があった場合、対応手順、再発防止策などの対応策が確</w:t>
            </w:r>
          </w:p>
          <w:p w14:paraId="6F25131D" w14:textId="77777777" w:rsidR="007212A6" w:rsidRPr="009556BB" w:rsidRDefault="007212A6" w:rsidP="007556BB">
            <w:pPr>
              <w:widowControl/>
              <w:ind w:firstLineChars="100" w:firstLine="210"/>
              <w:jc w:val="left"/>
              <w:rPr>
                <w:sz w:val="21"/>
                <w:szCs w:val="21"/>
              </w:rPr>
            </w:pPr>
            <w:r w:rsidRPr="00E73C49">
              <w:rPr>
                <w:rFonts w:hint="eastAsia"/>
                <w:sz w:val="21"/>
                <w:szCs w:val="21"/>
              </w:rPr>
              <w:t>立し、定期的な見直し（目安：年１回）がされているか</w:t>
            </w:r>
          </w:p>
        </w:tc>
      </w:tr>
      <w:tr w:rsidR="007212A6" w14:paraId="447D4422" w14:textId="77777777" w:rsidTr="007556BB">
        <w:tc>
          <w:tcPr>
            <w:tcW w:w="426" w:type="dxa"/>
          </w:tcPr>
          <w:p w14:paraId="50FA063D" w14:textId="77777777" w:rsidR="007212A6" w:rsidRDefault="007212A6" w:rsidP="007556BB">
            <w:pPr>
              <w:widowControl/>
              <w:jc w:val="left"/>
              <w:rPr>
                <w:sz w:val="21"/>
                <w:szCs w:val="21"/>
              </w:rPr>
            </w:pPr>
            <w:r>
              <w:rPr>
                <w:rFonts w:hint="eastAsia"/>
                <w:sz w:val="21"/>
                <w:szCs w:val="21"/>
              </w:rPr>
              <w:t>7</w:t>
            </w:r>
          </w:p>
        </w:tc>
        <w:tc>
          <w:tcPr>
            <w:tcW w:w="8068" w:type="dxa"/>
          </w:tcPr>
          <w:p w14:paraId="22CE457A" w14:textId="77777777" w:rsidR="007212A6" w:rsidRDefault="007212A6" w:rsidP="007556BB">
            <w:pPr>
              <w:widowControl/>
              <w:jc w:val="left"/>
              <w:rPr>
                <w:sz w:val="21"/>
                <w:szCs w:val="21"/>
              </w:rPr>
            </w:pPr>
            <w:r w:rsidRPr="00036750">
              <w:rPr>
                <w:rFonts w:hint="eastAsia"/>
                <w:sz w:val="21"/>
                <w:szCs w:val="21"/>
              </w:rPr>
              <w:t>【生産工程におけるリスク管理】</w:t>
            </w:r>
          </w:p>
          <w:p w14:paraId="5E4C21B3" w14:textId="77777777" w:rsidR="007212A6" w:rsidRPr="00E73C49" w:rsidRDefault="007212A6" w:rsidP="007556BB">
            <w:pPr>
              <w:widowControl/>
              <w:jc w:val="left"/>
              <w:rPr>
                <w:sz w:val="21"/>
                <w:szCs w:val="21"/>
              </w:rPr>
            </w:pPr>
            <w:r w:rsidRPr="00E73C49">
              <w:rPr>
                <w:rFonts w:hint="eastAsia"/>
                <w:sz w:val="21"/>
                <w:szCs w:val="21"/>
              </w:rPr>
              <w:t>生産工程における食品安全、家畜衛生のリスクを抽出し、重要度の高いリスク項目の対策が検討されているかを確認する</w:t>
            </w:r>
            <w:r>
              <w:rPr>
                <w:rFonts w:hint="eastAsia"/>
                <w:sz w:val="21"/>
                <w:szCs w:val="21"/>
              </w:rPr>
              <w:t>。</w:t>
            </w:r>
          </w:p>
          <w:p w14:paraId="29B5BBB3" w14:textId="77777777" w:rsidR="007212A6" w:rsidRDefault="007212A6" w:rsidP="007556BB">
            <w:pPr>
              <w:widowControl/>
              <w:jc w:val="left"/>
              <w:rPr>
                <w:sz w:val="21"/>
                <w:szCs w:val="21"/>
              </w:rPr>
            </w:pPr>
            <w:r w:rsidRPr="00E73C49">
              <w:rPr>
                <w:rFonts w:hint="eastAsia"/>
                <w:sz w:val="21"/>
                <w:szCs w:val="21"/>
              </w:rPr>
              <w:t>・食品安全のリスクとは、畜産物への病原微生物の汚染、抗菌性物質・農薬など化</w:t>
            </w:r>
          </w:p>
          <w:p w14:paraId="3BEE9C8B" w14:textId="77777777" w:rsidR="007212A6" w:rsidRPr="00E73C49" w:rsidRDefault="007212A6" w:rsidP="007556BB">
            <w:pPr>
              <w:widowControl/>
              <w:ind w:firstLineChars="100" w:firstLine="210"/>
              <w:jc w:val="left"/>
              <w:rPr>
                <w:sz w:val="21"/>
                <w:szCs w:val="21"/>
              </w:rPr>
            </w:pPr>
            <w:r w:rsidRPr="00E73C49">
              <w:rPr>
                <w:rFonts w:hint="eastAsia"/>
                <w:sz w:val="21"/>
                <w:szCs w:val="21"/>
              </w:rPr>
              <w:t>学物質の残留、注射針の残留、異物混入、放射性物質の汚染などを指す</w:t>
            </w:r>
          </w:p>
          <w:p w14:paraId="4BF84428" w14:textId="77777777" w:rsidR="007212A6" w:rsidRDefault="007212A6" w:rsidP="007556BB">
            <w:pPr>
              <w:widowControl/>
              <w:jc w:val="left"/>
              <w:rPr>
                <w:sz w:val="21"/>
                <w:szCs w:val="21"/>
              </w:rPr>
            </w:pPr>
            <w:r w:rsidRPr="00E73C49">
              <w:rPr>
                <w:rFonts w:hint="eastAsia"/>
                <w:sz w:val="21"/>
                <w:szCs w:val="21"/>
              </w:rPr>
              <w:t>・家畜衛生のリスクとは、病原微生物の侵入・感染、殺虫剤・殺鼠剤・消毒薬・農</w:t>
            </w:r>
          </w:p>
          <w:p w14:paraId="0E5B8D33" w14:textId="77777777" w:rsidR="007212A6" w:rsidRDefault="007212A6" w:rsidP="007556BB">
            <w:pPr>
              <w:widowControl/>
              <w:ind w:firstLineChars="100" w:firstLine="210"/>
              <w:jc w:val="left"/>
              <w:rPr>
                <w:sz w:val="21"/>
                <w:szCs w:val="21"/>
              </w:rPr>
            </w:pPr>
            <w:r w:rsidRPr="00E73C49">
              <w:rPr>
                <w:rFonts w:hint="eastAsia"/>
                <w:sz w:val="21"/>
                <w:szCs w:val="21"/>
              </w:rPr>
              <w:t>薬など化学物質の誤食、飼料（放牧地含む）への有毒植物の混入、不適切な設備</w:t>
            </w:r>
          </w:p>
          <w:p w14:paraId="694488C2" w14:textId="77777777" w:rsidR="007212A6" w:rsidRPr="00E73C49" w:rsidRDefault="007212A6" w:rsidP="007556BB">
            <w:pPr>
              <w:widowControl/>
              <w:ind w:firstLineChars="100" w:firstLine="210"/>
              <w:jc w:val="left"/>
              <w:rPr>
                <w:sz w:val="21"/>
                <w:szCs w:val="21"/>
              </w:rPr>
            </w:pPr>
            <w:r w:rsidRPr="00E73C49">
              <w:rPr>
                <w:rFonts w:hint="eastAsia"/>
                <w:sz w:val="21"/>
                <w:szCs w:val="21"/>
              </w:rPr>
              <w:t>等による負傷などを指す</w:t>
            </w:r>
          </w:p>
          <w:p w14:paraId="053F7344" w14:textId="77777777" w:rsidR="007212A6" w:rsidRDefault="007212A6" w:rsidP="007556BB">
            <w:pPr>
              <w:widowControl/>
              <w:jc w:val="left"/>
              <w:rPr>
                <w:sz w:val="21"/>
                <w:szCs w:val="21"/>
              </w:rPr>
            </w:pPr>
            <w:r w:rsidRPr="00E73C49">
              <w:rPr>
                <w:rFonts w:hint="eastAsia"/>
                <w:sz w:val="21"/>
                <w:szCs w:val="21"/>
              </w:rPr>
              <w:t>・上記について、重要性が高いと評価したリスクを予防・低減するための対策・ル</w:t>
            </w:r>
          </w:p>
          <w:p w14:paraId="6E35A3AF" w14:textId="77777777" w:rsidR="007212A6" w:rsidRDefault="007212A6" w:rsidP="007556BB">
            <w:pPr>
              <w:widowControl/>
              <w:ind w:firstLineChars="100" w:firstLine="210"/>
              <w:jc w:val="left"/>
              <w:rPr>
                <w:sz w:val="21"/>
                <w:szCs w:val="21"/>
              </w:rPr>
            </w:pPr>
            <w:r w:rsidRPr="00E73C49">
              <w:rPr>
                <w:rFonts w:hint="eastAsia"/>
                <w:sz w:val="21"/>
                <w:szCs w:val="21"/>
              </w:rPr>
              <w:t>ールを確立し、作業者（特に新人の配置や対策・ルールの変更時）への対策の教</w:t>
            </w:r>
          </w:p>
          <w:p w14:paraId="1AD56251" w14:textId="77777777" w:rsidR="007212A6" w:rsidRPr="00E73C49" w:rsidRDefault="007212A6" w:rsidP="007556BB">
            <w:pPr>
              <w:widowControl/>
              <w:ind w:firstLineChars="100" w:firstLine="210"/>
              <w:jc w:val="left"/>
              <w:rPr>
                <w:sz w:val="21"/>
                <w:szCs w:val="21"/>
              </w:rPr>
            </w:pPr>
            <w:r w:rsidRPr="00E73C49">
              <w:rPr>
                <w:rFonts w:hint="eastAsia"/>
                <w:sz w:val="21"/>
                <w:szCs w:val="21"/>
              </w:rPr>
              <w:t>育訓練を実施するなど、定期的（目安：年１回）な取り組みがなされているか</w:t>
            </w:r>
          </w:p>
          <w:p w14:paraId="07298D14" w14:textId="77777777" w:rsidR="007212A6" w:rsidRDefault="007212A6" w:rsidP="007556BB">
            <w:pPr>
              <w:widowControl/>
              <w:jc w:val="left"/>
              <w:rPr>
                <w:sz w:val="21"/>
                <w:szCs w:val="21"/>
              </w:rPr>
            </w:pPr>
            <w:r w:rsidRPr="00E73C49">
              <w:rPr>
                <w:rFonts w:hint="eastAsia"/>
                <w:sz w:val="21"/>
                <w:szCs w:val="21"/>
              </w:rPr>
              <w:t>・放射性物質により汚染された生産物を出荷しないために、法令・行政機関の指示</w:t>
            </w:r>
          </w:p>
          <w:p w14:paraId="6015EEF6" w14:textId="77777777" w:rsidR="007212A6" w:rsidRPr="009556BB" w:rsidRDefault="007212A6" w:rsidP="007556BB">
            <w:pPr>
              <w:widowControl/>
              <w:ind w:firstLineChars="100" w:firstLine="210"/>
              <w:jc w:val="left"/>
              <w:rPr>
                <w:sz w:val="21"/>
                <w:szCs w:val="21"/>
              </w:rPr>
            </w:pPr>
            <w:r w:rsidRPr="00E73C49">
              <w:rPr>
                <w:rFonts w:hint="eastAsia"/>
                <w:sz w:val="21"/>
                <w:szCs w:val="21"/>
              </w:rPr>
              <w:lastRenderedPageBreak/>
              <w:t>の有無の確認及び指示に基づく対応をしているか</w:t>
            </w:r>
          </w:p>
        </w:tc>
      </w:tr>
      <w:tr w:rsidR="007212A6" w14:paraId="716C8576" w14:textId="77777777" w:rsidTr="007556BB">
        <w:tc>
          <w:tcPr>
            <w:tcW w:w="426" w:type="dxa"/>
          </w:tcPr>
          <w:p w14:paraId="14ABB45B" w14:textId="77777777" w:rsidR="007212A6" w:rsidRDefault="007212A6" w:rsidP="007556BB">
            <w:pPr>
              <w:widowControl/>
              <w:jc w:val="left"/>
              <w:rPr>
                <w:sz w:val="21"/>
                <w:szCs w:val="21"/>
              </w:rPr>
            </w:pPr>
            <w:r>
              <w:rPr>
                <w:rFonts w:hint="eastAsia"/>
                <w:sz w:val="21"/>
                <w:szCs w:val="21"/>
              </w:rPr>
              <w:lastRenderedPageBreak/>
              <w:t>8</w:t>
            </w:r>
          </w:p>
        </w:tc>
        <w:tc>
          <w:tcPr>
            <w:tcW w:w="8068" w:type="dxa"/>
          </w:tcPr>
          <w:p w14:paraId="1A32BF08" w14:textId="77777777" w:rsidR="007212A6" w:rsidRDefault="007212A6" w:rsidP="007556BB">
            <w:pPr>
              <w:widowControl/>
              <w:jc w:val="left"/>
              <w:rPr>
                <w:sz w:val="21"/>
                <w:szCs w:val="21"/>
              </w:rPr>
            </w:pPr>
            <w:r w:rsidRPr="00036750">
              <w:rPr>
                <w:rFonts w:hint="eastAsia"/>
                <w:sz w:val="21"/>
                <w:szCs w:val="21"/>
              </w:rPr>
              <w:t>【作業者及び入場者の衛生管理】</w:t>
            </w:r>
          </w:p>
          <w:p w14:paraId="27D763AF" w14:textId="77777777" w:rsidR="007212A6" w:rsidRPr="00E73C49" w:rsidRDefault="007212A6" w:rsidP="007556BB">
            <w:pPr>
              <w:widowControl/>
              <w:jc w:val="left"/>
              <w:rPr>
                <w:sz w:val="21"/>
                <w:szCs w:val="21"/>
              </w:rPr>
            </w:pPr>
            <w:r w:rsidRPr="00E73C49">
              <w:rPr>
                <w:rFonts w:hint="eastAsia"/>
                <w:sz w:val="21"/>
                <w:szCs w:val="21"/>
              </w:rPr>
              <w:t>作業者及び生産物の衛生管理を行うため、必要な取り組みがなされているか確認する</w:t>
            </w:r>
            <w:r>
              <w:rPr>
                <w:rFonts w:hint="eastAsia"/>
                <w:sz w:val="21"/>
                <w:szCs w:val="21"/>
              </w:rPr>
              <w:t>。</w:t>
            </w:r>
          </w:p>
          <w:p w14:paraId="0D17F8E2" w14:textId="77777777" w:rsidR="007212A6" w:rsidRDefault="007212A6" w:rsidP="007556BB">
            <w:pPr>
              <w:widowControl/>
              <w:jc w:val="left"/>
              <w:rPr>
                <w:sz w:val="21"/>
                <w:szCs w:val="21"/>
              </w:rPr>
            </w:pPr>
            <w:r w:rsidRPr="00E73C49">
              <w:rPr>
                <w:rFonts w:hint="eastAsia"/>
                <w:sz w:val="21"/>
                <w:szCs w:val="21"/>
              </w:rPr>
              <w:t>・作業者及び入場者の健康状態（発熱、下痢など）に異常が認められた場合、生産</w:t>
            </w:r>
          </w:p>
          <w:p w14:paraId="6BB3B471" w14:textId="77777777" w:rsidR="007212A6" w:rsidRPr="00E73C49" w:rsidRDefault="007212A6" w:rsidP="007556BB">
            <w:pPr>
              <w:widowControl/>
              <w:ind w:firstLineChars="100" w:firstLine="210"/>
              <w:jc w:val="left"/>
              <w:rPr>
                <w:sz w:val="21"/>
                <w:szCs w:val="21"/>
              </w:rPr>
            </w:pPr>
            <w:r w:rsidRPr="00E73C49">
              <w:rPr>
                <w:rFonts w:hint="eastAsia"/>
                <w:sz w:val="21"/>
                <w:szCs w:val="21"/>
              </w:rPr>
              <w:t>物へ触れるエリアへ立入禁止にするなどリスク管理ができているか</w:t>
            </w:r>
          </w:p>
          <w:p w14:paraId="681E31AF" w14:textId="77777777" w:rsidR="007212A6" w:rsidRPr="00E73C49" w:rsidRDefault="007212A6" w:rsidP="007556BB">
            <w:pPr>
              <w:widowControl/>
              <w:jc w:val="left"/>
              <w:rPr>
                <w:sz w:val="21"/>
                <w:szCs w:val="21"/>
              </w:rPr>
            </w:pPr>
            <w:r w:rsidRPr="00E73C49">
              <w:rPr>
                <w:rFonts w:hint="eastAsia"/>
                <w:sz w:val="21"/>
                <w:szCs w:val="21"/>
              </w:rPr>
              <w:t>・作業者が必要時に手洗いや消毒ができる状態か</w:t>
            </w:r>
          </w:p>
          <w:p w14:paraId="6964F04C" w14:textId="77777777" w:rsidR="007212A6" w:rsidRDefault="007212A6" w:rsidP="007556BB">
            <w:pPr>
              <w:widowControl/>
              <w:jc w:val="left"/>
              <w:rPr>
                <w:sz w:val="21"/>
                <w:szCs w:val="21"/>
              </w:rPr>
            </w:pPr>
            <w:r w:rsidRPr="00E73C49">
              <w:rPr>
                <w:rFonts w:hint="eastAsia"/>
                <w:sz w:val="21"/>
                <w:szCs w:val="21"/>
              </w:rPr>
              <w:t>・トイレは、環境への汚染防止（定期的な清掃、汚物・汚水の適切な処理など）が</w:t>
            </w:r>
          </w:p>
          <w:p w14:paraId="606378C3" w14:textId="77777777" w:rsidR="007212A6" w:rsidRPr="00E73C49" w:rsidRDefault="007212A6" w:rsidP="007556BB">
            <w:pPr>
              <w:widowControl/>
              <w:ind w:firstLineChars="100" w:firstLine="210"/>
              <w:jc w:val="left"/>
              <w:rPr>
                <w:sz w:val="21"/>
                <w:szCs w:val="21"/>
              </w:rPr>
            </w:pPr>
            <w:r w:rsidRPr="00E73C49">
              <w:rPr>
                <w:rFonts w:hint="eastAsia"/>
                <w:sz w:val="21"/>
                <w:szCs w:val="21"/>
              </w:rPr>
              <w:t>なされているか</w:t>
            </w:r>
          </w:p>
          <w:p w14:paraId="631CB2EB" w14:textId="77777777" w:rsidR="007212A6" w:rsidRDefault="007212A6" w:rsidP="007556BB">
            <w:pPr>
              <w:widowControl/>
              <w:jc w:val="left"/>
              <w:rPr>
                <w:sz w:val="21"/>
                <w:szCs w:val="21"/>
              </w:rPr>
            </w:pPr>
            <w:r w:rsidRPr="00E73C49">
              <w:rPr>
                <w:rFonts w:hint="eastAsia"/>
                <w:sz w:val="21"/>
                <w:szCs w:val="21"/>
              </w:rPr>
              <w:t>・喫煙、飲食をする場所を定め、生産物への影響や火災がないよう対策を実施して</w:t>
            </w:r>
          </w:p>
          <w:p w14:paraId="5F08D8A8" w14:textId="77777777" w:rsidR="007212A6" w:rsidRPr="009556BB" w:rsidRDefault="007212A6" w:rsidP="007556BB">
            <w:pPr>
              <w:widowControl/>
              <w:ind w:firstLineChars="100" w:firstLine="210"/>
              <w:jc w:val="left"/>
              <w:rPr>
                <w:sz w:val="21"/>
                <w:szCs w:val="21"/>
              </w:rPr>
            </w:pPr>
            <w:r w:rsidRPr="00E73C49">
              <w:rPr>
                <w:rFonts w:hint="eastAsia"/>
                <w:sz w:val="21"/>
                <w:szCs w:val="21"/>
              </w:rPr>
              <w:t>いるか</w:t>
            </w:r>
          </w:p>
        </w:tc>
      </w:tr>
      <w:tr w:rsidR="007212A6" w14:paraId="33298E29" w14:textId="77777777" w:rsidTr="007556BB">
        <w:tc>
          <w:tcPr>
            <w:tcW w:w="426" w:type="dxa"/>
          </w:tcPr>
          <w:p w14:paraId="6B48F74D" w14:textId="77777777" w:rsidR="007212A6" w:rsidRDefault="007212A6" w:rsidP="007556BB">
            <w:pPr>
              <w:widowControl/>
              <w:jc w:val="left"/>
              <w:rPr>
                <w:sz w:val="21"/>
                <w:szCs w:val="21"/>
              </w:rPr>
            </w:pPr>
            <w:r>
              <w:rPr>
                <w:rFonts w:hint="eastAsia"/>
                <w:sz w:val="21"/>
                <w:szCs w:val="21"/>
              </w:rPr>
              <w:t>9</w:t>
            </w:r>
          </w:p>
        </w:tc>
        <w:tc>
          <w:tcPr>
            <w:tcW w:w="8068" w:type="dxa"/>
          </w:tcPr>
          <w:p w14:paraId="6944337D" w14:textId="77777777" w:rsidR="007212A6" w:rsidRDefault="007212A6" w:rsidP="007556BB">
            <w:pPr>
              <w:widowControl/>
              <w:jc w:val="left"/>
              <w:rPr>
                <w:sz w:val="21"/>
                <w:szCs w:val="21"/>
              </w:rPr>
            </w:pPr>
            <w:r w:rsidRPr="00036750">
              <w:rPr>
                <w:rFonts w:hint="eastAsia"/>
                <w:sz w:val="21"/>
                <w:szCs w:val="21"/>
              </w:rPr>
              <w:t>【労働安全管理及び事故発生時の対応】</w:t>
            </w:r>
          </w:p>
          <w:p w14:paraId="78783F9D" w14:textId="77777777" w:rsidR="007212A6" w:rsidRPr="0074187F" w:rsidRDefault="007212A6" w:rsidP="007556BB">
            <w:pPr>
              <w:widowControl/>
              <w:jc w:val="left"/>
              <w:rPr>
                <w:sz w:val="21"/>
                <w:szCs w:val="21"/>
              </w:rPr>
            </w:pPr>
            <w:r w:rsidRPr="0074187F">
              <w:rPr>
                <w:rFonts w:hint="eastAsia"/>
                <w:sz w:val="21"/>
                <w:szCs w:val="21"/>
              </w:rPr>
              <w:t>作業中のけがや事故防止対策、事故発生時に迅速な対応ができる体制が整備されているか確認する</w:t>
            </w:r>
            <w:r>
              <w:rPr>
                <w:rFonts w:hint="eastAsia"/>
                <w:sz w:val="21"/>
                <w:szCs w:val="21"/>
              </w:rPr>
              <w:t>。</w:t>
            </w:r>
          </w:p>
          <w:p w14:paraId="382D57E1" w14:textId="77777777" w:rsidR="007212A6" w:rsidRPr="0074187F" w:rsidRDefault="007212A6" w:rsidP="007556BB">
            <w:pPr>
              <w:widowControl/>
              <w:jc w:val="left"/>
              <w:rPr>
                <w:sz w:val="21"/>
                <w:szCs w:val="21"/>
              </w:rPr>
            </w:pPr>
            <w:r w:rsidRPr="0074187F">
              <w:rPr>
                <w:rFonts w:hint="eastAsia"/>
                <w:sz w:val="21"/>
                <w:szCs w:val="21"/>
              </w:rPr>
              <w:t>・応急手当ができるよう準備しているか</w:t>
            </w:r>
          </w:p>
          <w:p w14:paraId="3E9137AB" w14:textId="77777777" w:rsidR="007212A6" w:rsidRDefault="007212A6" w:rsidP="007556BB">
            <w:pPr>
              <w:widowControl/>
              <w:jc w:val="left"/>
              <w:rPr>
                <w:sz w:val="21"/>
                <w:szCs w:val="21"/>
              </w:rPr>
            </w:pPr>
            <w:r w:rsidRPr="0074187F">
              <w:rPr>
                <w:rFonts w:hint="eastAsia"/>
                <w:sz w:val="21"/>
                <w:szCs w:val="21"/>
              </w:rPr>
              <w:t>・危険作業を伴う場合、安全を確保するため、作業者が十分な教育、訓練、法令に</w:t>
            </w:r>
          </w:p>
          <w:p w14:paraId="6411684C" w14:textId="77777777" w:rsidR="007212A6" w:rsidRPr="0074187F" w:rsidRDefault="007212A6" w:rsidP="007556BB">
            <w:pPr>
              <w:widowControl/>
              <w:ind w:firstLineChars="100" w:firstLine="210"/>
              <w:jc w:val="left"/>
              <w:rPr>
                <w:sz w:val="21"/>
                <w:szCs w:val="21"/>
              </w:rPr>
            </w:pPr>
            <w:r w:rsidRPr="0074187F">
              <w:rPr>
                <w:rFonts w:hint="eastAsia"/>
                <w:sz w:val="21"/>
                <w:szCs w:val="21"/>
              </w:rPr>
              <w:t>基づく講習など条件を満たしているか</w:t>
            </w:r>
          </w:p>
          <w:p w14:paraId="0ADB08E6" w14:textId="77777777" w:rsidR="007212A6" w:rsidRDefault="007212A6" w:rsidP="007556BB">
            <w:pPr>
              <w:widowControl/>
              <w:jc w:val="left"/>
              <w:rPr>
                <w:sz w:val="21"/>
                <w:szCs w:val="21"/>
              </w:rPr>
            </w:pPr>
            <w:r w:rsidRPr="0074187F">
              <w:rPr>
                <w:rFonts w:hint="eastAsia"/>
                <w:sz w:val="21"/>
                <w:szCs w:val="21"/>
              </w:rPr>
              <w:t>・事故、火災に素早く対応し影響を最小限にとどめるため、発生時の対応（手順や</w:t>
            </w:r>
          </w:p>
          <w:p w14:paraId="0FF11881" w14:textId="77777777" w:rsidR="007212A6" w:rsidRPr="0074187F" w:rsidRDefault="007212A6" w:rsidP="007556BB">
            <w:pPr>
              <w:widowControl/>
              <w:ind w:firstLineChars="100" w:firstLine="210"/>
              <w:jc w:val="left"/>
              <w:rPr>
                <w:sz w:val="21"/>
                <w:szCs w:val="21"/>
              </w:rPr>
            </w:pPr>
            <w:r w:rsidRPr="0074187F">
              <w:rPr>
                <w:rFonts w:hint="eastAsia"/>
                <w:sz w:val="21"/>
                <w:szCs w:val="21"/>
              </w:rPr>
              <w:t>連絡網）を整備しているか</w:t>
            </w:r>
          </w:p>
          <w:p w14:paraId="2F45C223" w14:textId="77777777" w:rsidR="007212A6" w:rsidRPr="0074187F" w:rsidRDefault="007212A6" w:rsidP="007556BB">
            <w:pPr>
              <w:widowControl/>
              <w:jc w:val="left"/>
              <w:rPr>
                <w:sz w:val="21"/>
                <w:szCs w:val="21"/>
              </w:rPr>
            </w:pPr>
            <w:r w:rsidRPr="0074187F">
              <w:rPr>
                <w:rFonts w:hint="eastAsia"/>
                <w:sz w:val="21"/>
                <w:szCs w:val="21"/>
              </w:rPr>
              <w:t>・事故防止のため、設備及び機械の点検や適切な使用に取り組んでいるか</w:t>
            </w:r>
          </w:p>
          <w:p w14:paraId="2235982D" w14:textId="77777777" w:rsidR="007212A6" w:rsidRDefault="007212A6" w:rsidP="007556BB">
            <w:pPr>
              <w:widowControl/>
              <w:jc w:val="left"/>
              <w:rPr>
                <w:sz w:val="21"/>
                <w:szCs w:val="21"/>
              </w:rPr>
            </w:pPr>
            <w:r w:rsidRPr="0074187F">
              <w:rPr>
                <w:rFonts w:hint="eastAsia"/>
                <w:sz w:val="21"/>
                <w:szCs w:val="21"/>
              </w:rPr>
              <w:t>・法令において労働災害補償に関する保険加入が強制的に必要な場合には、その保</w:t>
            </w:r>
          </w:p>
          <w:p w14:paraId="7D1BB98E" w14:textId="77777777" w:rsidR="007212A6" w:rsidRPr="0074187F" w:rsidRDefault="007212A6" w:rsidP="007556BB">
            <w:pPr>
              <w:widowControl/>
              <w:ind w:firstLineChars="100" w:firstLine="210"/>
              <w:jc w:val="left"/>
              <w:rPr>
                <w:sz w:val="21"/>
                <w:szCs w:val="21"/>
              </w:rPr>
            </w:pPr>
            <w:r w:rsidRPr="0074187F">
              <w:rPr>
                <w:rFonts w:hint="eastAsia"/>
                <w:sz w:val="21"/>
                <w:szCs w:val="21"/>
              </w:rPr>
              <w:t>険に加入しているか</w:t>
            </w:r>
          </w:p>
          <w:p w14:paraId="2BAA7A2B" w14:textId="77777777" w:rsidR="007212A6" w:rsidRDefault="007212A6" w:rsidP="007556BB">
            <w:pPr>
              <w:widowControl/>
              <w:jc w:val="left"/>
              <w:rPr>
                <w:sz w:val="21"/>
                <w:szCs w:val="21"/>
              </w:rPr>
            </w:pPr>
            <w:r w:rsidRPr="0074187F">
              <w:rPr>
                <w:rFonts w:hint="eastAsia"/>
                <w:sz w:val="21"/>
                <w:szCs w:val="21"/>
              </w:rPr>
              <w:t>・事故やけがを防止するための対策や定期的に労働安全管理について定期的（目</w:t>
            </w:r>
          </w:p>
          <w:p w14:paraId="461D8795" w14:textId="77777777" w:rsidR="007212A6" w:rsidRDefault="007212A6" w:rsidP="007556BB">
            <w:pPr>
              <w:widowControl/>
              <w:ind w:firstLineChars="100" w:firstLine="210"/>
              <w:jc w:val="left"/>
              <w:rPr>
                <w:sz w:val="21"/>
                <w:szCs w:val="21"/>
              </w:rPr>
            </w:pPr>
            <w:r w:rsidRPr="0074187F">
              <w:rPr>
                <w:rFonts w:hint="eastAsia"/>
                <w:sz w:val="21"/>
                <w:szCs w:val="21"/>
              </w:rPr>
              <w:t>安：年１回）に取組内容（例：家畜との接触を伴う作業、機械設備の使用、トラ</w:t>
            </w:r>
          </w:p>
          <w:p w14:paraId="75E72F4D" w14:textId="77777777" w:rsidR="007212A6" w:rsidRDefault="007212A6" w:rsidP="007556BB">
            <w:pPr>
              <w:widowControl/>
              <w:ind w:firstLineChars="100" w:firstLine="210"/>
              <w:jc w:val="left"/>
              <w:rPr>
                <w:sz w:val="21"/>
                <w:szCs w:val="21"/>
              </w:rPr>
            </w:pPr>
            <w:r w:rsidRPr="0074187F">
              <w:rPr>
                <w:rFonts w:hint="eastAsia"/>
                <w:sz w:val="21"/>
                <w:szCs w:val="21"/>
              </w:rPr>
              <w:t>クター、農用運搬車の使用、暑熱環境下の作業（熱中症対策）、自分の農場およ</w:t>
            </w:r>
          </w:p>
          <w:p w14:paraId="410E8473" w14:textId="77777777" w:rsidR="007212A6" w:rsidRDefault="007212A6" w:rsidP="007556BB">
            <w:pPr>
              <w:widowControl/>
              <w:ind w:firstLineChars="100" w:firstLine="210"/>
              <w:jc w:val="left"/>
              <w:rPr>
                <w:sz w:val="21"/>
                <w:szCs w:val="21"/>
              </w:rPr>
            </w:pPr>
            <w:r w:rsidRPr="0074187F">
              <w:rPr>
                <w:rFonts w:hint="eastAsia"/>
                <w:sz w:val="21"/>
                <w:szCs w:val="21"/>
              </w:rPr>
              <w:t>び同業者で発生した事故・けが・ヒヤリハットの情報、火災対応など）を確認</w:t>
            </w:r>
          </w:p>
          <w:p w14:paraId="64FC03C5" w14:textId="77777777" w:rsidR="007212A6" w:rsidRPr="009556BB" w:rsidRDefault="007212A6" w:rsidP="007556BB">
            <w:pPr>
              <w:widowControl/>
              <w:ind w:firstLineChars="100" w:firstLine="210"/>
              <w:jc w:val="left"/>
              <w:rPr>
                <w:sz w:val="21"/>
                <w:szCs w:val="21"/>
              </w:rPr>
            </w:pPr>
            <w:r w:rsidRPr="0074187F">
              <w:rPr>
                <w:rFonts w:hint="eastAsia"/>
                <w:sz w:val="21"/>
                <w:szCs w:val="21"/>
              </w:rPr>
              <w:t>し、改善に向けた対策がとられているか</w:t>
            </w:r>
          </w:p>
        </w:tc>
      </w:tr>
      <w:tr w:rsidR="007212A6" w14:paraId="645ECA70" w14:textId="77777777" w:rsidTr="007556BB">
        <w:tc>
          <w:tcPr>
            <w:tcW w:w="426" w:type="dxa"/>
          </w:tcPr>
          <w:p w14:paraId="5C3F7C75" w14:textId="77777777" w:rsidR="007212A6" w:rsidRDefault="007212A6" w:rsidP="007556BB">
            <w:pPr>
              <w:widowControl/>
              <w:jc w:val="left"/>
              <w:rPr>
                <w:sz w:val="21"/>
                <w:szCs w:val="21"/>
              </w:rPr>
            </w:pPr>
            <w:r>
              <w:rPr>
                <w:rFonts w:hint="eastAsia"/>
                <w:sz w:val="21"/>
                <w:szCs w:val="21"/>
              </w:rPr>
              <w:t>1</w:t>
            </w:r>
            <w:r>
              <w:rPr>
                <w:sz w:val="21"/>
                <w:szCs w:val="21"/>
              </w:rPr>
              <w:t>0</w:t>
            </w:r>
          </w:p>
        </w:tc>
        <w:tc>
          <w:tcPr>
            <w:tcW w:w="8068" w:type="dxa"/>
          </w:tcPr>
          <w:p w14:paraId="0A966BE0" w14:textId="77777777" w:rsidR="007212A6" w:rsidRDefault="007212A6" w:rsidP="007556BB">
            <w:pPr>
              <w:widowControl/>
              <w:jc w:val="left"/>
              <w:rPr>
                <w:sz w:val="21"/>
                <w:szCs w:val="21"/>
              </w:rPr>
            </w:pPr>
            <w:r w:rsidRPr="00036750">
              <w:rPr>
                <w:rFonts w:hint="eastAsia"/>
                <w:sz w:val="21"/>
                <w:szCs w:val="21"/>
              </w:rPr>
              <w:t>【設備・機械等の管理】</w:t>
            </w:r>
          </w:p>
          <w:p w14:paraId="47B51BE8" w14:textId="77777777" w:rsidR="007212A6" w:rsidRPr="0074187F" w:rsidRDefault="007212A6" w:rsidP="007556BB">
            <w:pPr>
              <w:widowControl/>
              <w:jc w:val="left"/>
              <w:rPr>
                <w:sz w:val="21"/>
                <w:szCs w:val="21"/>
              </w:rPr>
            </w:pPr>
            <w:r w:rsidRPr="0074187F">
              <w:rPr>
                <w:rFonts w:hint="eastAsia"/>
                <w:sz w:val="21"/>
                <w:szCs w:val="21"/>
              </w:rPr>
              <w:t>生産物の汚染や事故を防ぐため、設備や機械等について必要な点検、整備、清掃、洗浄、消毒が行われているか確認する</w:t>
            </w:r>
            <w:r>
              <w:rPr>
                <w:rFonts w:hint="eastAsia"/>
                <w:sz w:val="21"/>
                <w:szCs w:val="21"/>
              </w:rPr>
              <w:t>。</w:t>
            </w:r>
          </w:p>
          <w:p w14:paraId="09FC8194" w14:textId="77777777" w:rsidR="007212A6" w:rsidRDefault="007212A6" w:rsidP="007556BB">
            <w:pPr>
              <w:widowControl/>
              <w:jc w:val="left"/>
              <w:rPr>
                <w:sz w:val="21"/>
                <w:szCs w:val="21"/>
              </w:rPr>
            </w:pPr>
            <w:r w:rsidRPr="0074187F">
              <w:rPr>
                <w:rFonts w:hint="eastAsia"/>
                <w:sz w:val="21"/>
                <w:szCs w:val="21"/>
              </w:rPr>
              <w:t>・使用する車両、農場内の設備、機械、作業道具等の状態を把握し、必要な措置が</w:t>
            </w:r>
          </w:p>
          <w:p w14:paraId="3703CCA1" w14:textId="77777777" w:rsidR="007212A6" w:rsidRPr="0074187F" w:rsidRDefault="007212A6" w:rsidP="007556BB">
            <w:pPr>
              <w:widowControl/>
              <w:ind w:firstLineChars="100" w:firstLine="210"/>
              <w:jc w:val="left"/>
              <w:rPr>
                <w:sz w:val="21"/>
                <w:szCs w:val="21"/>
              </w:rPr>
            </w:pPr>
            <w:r w:rsidRPr="0074187F">
              <w:rPr>
                <w:rFonts w:hint="eastAsia"/>
                <w:sz w:val="21"/>
                <w:szCs w:val="21"/>
              </w:rPr>
              <w:t>とられているか</w:t>
            </w:r>
          </w:p>
          <w:p w14:paraId="27CE095E" w14:textId="77777777" w:rsidR="007212A6" w:rsidRDefault="007212A6" w:rsidP="007556BB">
            <w:pPr>
              <w:widowControl/>
              <w:jc w:val="left"/>
              <w:rPr>
                <w:sz w:val="21"/>
                <w:szCs w:val="21"/>
              </w:rPr>
            </w:pPr>
            <w:r w:rsidRPr="0074187F">
              <w:rPr>
                <w:rFonts w:hint="eastAsia"/>
                <w:sz w:val="21"/>
                <w:szCs w:val="21"/>
              </w:rPr>
              <w:t>・外部の整備サービスを用いる場合は、整備伝票等を保管し、どのような整備がさ</w:t>
            </w:r>
          </w:p>
          <w:p w14:paraId="264A1C90" w14:textId="77777777" w:rsidR="007212A6" w:rsidRPr="0074187F" w:rsidRDefault="007212A6" w:rsidP="007556BB">
            <w:pPr>
              <w:widowControl/>
              <w:ind w:firstLineChars="100" w:firstLine="210"/>
              <w:jc w:val="left"/>
              <w:rPr>
                <w:sz w:val="21"/>
                <w:szCs w:val="21"/>
              </w:rPr>
            </w:pPr>
            <w:r w:rsidRPr="0074187F">
              <w:rPr>
                <w:rFonts w:hint="eastAsia"/>
                <w:sz w:val="21"/>
                <w:szCs w:val="21"/>
              </w:rPr>
              <w:t>れているか理解しているか</w:t>
            </w:r>
          </w:p>
          <w:p w14:paraId="043689BF" w14:textId="77777777" w:rsidR="007212A6" w:rsidRDefault="007212A6" w:rsidP="007556BB">
            <w:pPr>
              <w:widowControl/>
              <w:jc w:val="left"/>
              <w:rPr>
                <w:sz w:val="21"/>
                <w:szCs w:val="21"/>
              </w:rPr>
            </w:pPr>
            <w:r w:rsidRPr="0074187F">
              <w:rPr>
                <w:rFonts w:hint="eastAsia"/>
                <w:sz w:val="21"/>
                <w:szCs w:val="21"/>
              </w:rPr>
              <w:t>・動物用医薬品以外の毒物、劇物及び農薬がある場合、識別表示するなど区別し、</w:t>
            </w:r>
          </w:p>
          <w:p w14:paraId="3B4F182A" w14:textId="77777777" w:rsidR="007212A6" w:rsidRPr="009556BB" w:rsidRDefault="007212A6" w:rsidP="007556BB">
            <w:pPr>
              <w:widowControl/>
              <w:ind w:firstLineChars="100" w:firstLine="210"/>
              <w:jc w:val="left"/>
              <w:rPr>
                <w:sz w:val="21"/>
                <w:szCs w:val="21"/>
              </w:rPr>
            </w:pPr>
            <w:r w:rsidRPr="0074187F">
              <w:rPr>
                <w:rFonts w:hint="eastAsia"/>
                <w:sz w:val="21"/>
                <w:szCs w:val="21"/>
              </w:rPr>
              <w:t>適正に保管しているか</w:t>
            </w:r>
          </w:p>
        </w:tc>
      </w:tr>
      <w:tr w:rsidR="007212A6" w14:paraId="4A96657D" w14:textId="77777777" w:rsidTr="007556BB">
        <w:tc>
          <w:tcPr>
            <w:tcW w:w="426" w:type="dxa"/>
          </w:tcPr>
          <w:p w14:paraId="238919F5" w14:textId="77777777" w:rsidR="007212A6" w:rsidRDefault="007212A6" w:rsidP="007556BB">
            <w:pPr>
              <w:widowControl/>
              <w:jc w:val="left"/>
              <w:rPr>
                <w:sz w:val="21"/>
                <w:szCs w:val="21"/>
              </w:rPr>
            </w:pPr>
            <w:r>
              <w:rPr>
                <w:rFonts w:hint="eastAsia"/>
                <w:sz w:val="21"/>
                <w:szCs w:val="21"/>
              </w:rPr>
              <w:lastRenderedPageBreak/>
              <w:t>1</w:t>
            </w:r>
            <w:r>
              <w:rPr>
                <w:sz w:val="21"/>
                <w:szCs w:val="21"/>
              </w:rPr>
              <w:t>1</w:t>
            </w:r>
          </w:p>
        </w:tc>
        <w:tc>
          <w:tcPr>
            <w:tcW w:w="8068" w:type="dxa"/>
          </w:tcPr>
          <w:p w14:paraId="5DB59BBA" w14:textId="77777777" w:rsidR="007212A6" w:rsidRDefault="007212A6" w:rsidP="007556BB">
            <w:pPr>
              <w:widowControl/>
              <w:jc w:val="left"/>
              <w:rPr>
                <w:sz w:val="21"/>
                <w:szCs w:val="21"/>
              </w:rPr>
            </w:pPr>
            <w:r w:rsidRPr="00036750">
              <w:rPr>
                <w:rFonts w:hint="eastAsia"/>
                <w:sz w:val="21"/>
                <w:szCs w:val="21"/>
              </w:rPr>
              <w:t>【エネルギー等の管理、地球温暖化防止】</w:t>
            </w:r>
          </w:p>
          <w:p w14:paraId="1B24129A" w14:textId="77777777" w:rsidR="007212A6" w:rsidRPr="0074187F" w:rsidRDefault="007212A6" w:rsidP="007556BB">
            <w:pPr>
              <w:widowControl/>
              <w:jc w:val="left"/>
              <w:rPr>
                <w:sz w:val="21"/>
                <w:szCs w:val="21"/>
              </w:rPr>
            </w:pPr>
            <w:r w:rsidRPr="0074187F">
              <w:rPr>
                <w:rFonts w:hint="eastAsia"/>
                <w:sz w:val="21"/>
                <w:szCs w:val="21"/>
              </w:rPr>
              <w:t>環境汚染防止及び温室効果ガス削減のための取り組みが行われているか確認する</w:t>
            </w:r>
            <w:r>
              <w:rPr>
                <w:rFonts w:hint="eastAsia"/>
                <w:sz w:val="21"/>
                <w:szCs w:val="21"/>
              </w:rPr>
              <w:t>。</w:t>
            </w:r>
          </w:p>
          <w:p w14:paraId="51EA643A" w14:textId="77777777" w:rsidR="007212A6" w:rsidRDefault="007212A6" w:rsidP="007556BB">
            <w:pPr>
              <w:widowControl/>
              <w:jc w:val="left"/>
              <w:rPr>
                <w:sz w:val="21"/>
                <w:szCs w:val="21"/>
              </w:rPr>
            </w:pPr>
            <w:r w:rsidRPr="0074187F">
              <w:rPr>
                <w:rFonts w:hint="eastAsia"/>
                <w:sz w:val="21"/>
                <w:szCs w:val="21"/>
              </w:rPr>
              <w:t>・火災、爆発の発生に備え、燃料、オイルなどのエネルギー資源が適切に保管、管</w:t>
            </w:r>
          </w:p>
          <w:p w14:paraId="2813ED72" w14:textId="77777777" w:rsidR="007212A6" w:rsidRPr="0074187F" w:rsidRDefault="007212A6" w:rsidP="007556BB">
            <w:pPr>
              <w:widowControl/>
              <w:ind w:firstLineChars="100" w:firstLine="210"/>
              <w:jc w:val="left"/>
              <w:rPr>
                <w:sz w:val="21"/>
                <w:szCs w:val="21"/>
              </w:rPr>
            </w:pPr>
            <w:r w:rsidRPr="0074187F">
              <w:rPr>
                <w:rFonts w:hint="eastAsia"/>
                <w:sz w:val="21"/>
                <w:szCs w:val="21"/>
              </w:rPr>
              <w:t>理されているか</w:t>
            </w:r>
          </w:p>
          <w:p w14:paraId="1F89093B" w14:textId="77777777" w:rsidR="007212A6" w:rsidRPr="0074187F" w:rsidRDefault="007212A6" w:rsidP="007556BB">
            <w:pPr>
              <w:widowControl/>
              <w:jc w:val="left"/>
              <w:rPr>
                <w:sz w:val="21"/>
                <w:szCs w:val="21"/>
              </w:rPr>
            </w:pPr>
            <w:r w:rsidRPr="0074187F">
              <w:rPr>
                <w:rFonts w:hint="eastAsia"/>
                <w:sz w:val="21"/>
                <w:szCs w:val="21"/>
              </w:rPr>
              <w:t>・エネルギー資源の使用量の把握や機械の省エネルギー対策が行われているか</w:t>
            </w:r>
          </w:p>
          <w:p w14:paraId="6733D59A" w14:textId="77777777" w:rsidR="007212A6" w:rsidRPr="009556BB" w:rsidRDefault="007212A6" w:rsidP="007556BB">
            <w:pPr>
              <w:widowControl/>
              <w:jc w:val="left"/>
              <w:rPr>
                <w:sz w:val="21"/>
                <w:szCs w:val="21"/>
              </w:rPr>
            </w:pPr>
            <w:r w:rsidRPr="0074187F">
              <w:rPr>
                <w:rFonts w:hint="eastAsia"/>
                <w:sz w:val="21"/>
                <w:szCs w:val="21"/>
              </w:rPr>
              <w:t>・有効な場所に消火器を設置しているか</w:t>
            </w:r>
          </w:p>
        </w:tc>
      </w:tr>
      <w:tr w:rsidR="007212A6" w14:paraId="5C86387D" w14:textId="77777777" w:rsidTr="007556BB">
        <w:tc>
          <w:tcPr>
            <w:tcW w:w="426" w:type="dxa"/>
          </w:tcPr>
          <w:p w14:paraId="06C03F82" w14:textId="77777777" w:rsidR="007212A6" w:rsidRDefault="007212A6" w:rsidP="007556BB">
            <w:pPr>
              <w:widowControl/>
              <w:jc w:val="left"/>
              <w:rPr>
                <w:sz w:val="21"/>
                <w:szCs w:val="21"/>
              </w:rPr>
            </w:pPr>
            <w:r>
              <w:rPr>
                <w:rFonts w:hint="eastAsia"/>
                <w:sz w:val="21"/>
                <w:szCs w:val="21"/>
              </w:rPr>
              <w:t>1</w:t>
            </w:r>
            <w:r>
              <w:rPr>
                <w:sz w:val="21"/>
                <w:szCs w:val="21"/>
              </w:rPr>
              <w:t>2</w:t>
            </w:r>
          </w:p>
        </w:tc>
        <w:tc>
          <w:tcPr>
            <w:tcW w:w="8068" w:type="dxa"/>
          </w:tcPr>
          <w:p w14:paraId="18512290" w14:textId="77777777" w:rsidR="007212A6" w:rsidRPr="0074187F" w:rsidRDefault="007212A6" w:rsidP="007556BB">
            <w:pPr>
              <w:widowControl/>
              <w:jc w:val="left"/>
              <w:rPr>
                <w:sz w:val="21"/>
                <w:szCs w:val="21"/>
              </w:rPr>
            </w:pPr>
            <w:r w:rsidRPr="0074187F">
              <w:rPr>
                <w:rFonts w:hint="eastAsia"/>
                <w:sz w:val="21"/>
                <w:szCs w:val="21"/>
              </w:rPr>
              <w:t>【廃棄物の管理及び資源の有効活用】</w:t>
            </w:r>
          </w:p>
          <w:p w14:paraId="7BA7BAF6" w14:textId="77777777" w:rsidR="007212A6" w:rsidRPr="0074187F" w:rsidRDefault="007212A6" w:rsidP="007556BB">
            <w:pPr>
              <w:widowControl/>
              <w:jc w:val="left"/>
              <w:rPr>
                <w:sz w:val="21"/>
                <w:szCs w:val="21"/>
              </w:rPr>
            </w:pPr>
            <w:r w:rsidRPr="0074187F">
              <w:rPr>
                <w:rFonts w:hint="eastAsia"/>
                <w:sz w:val="21"/>
                <w:szCs w:val="21"/>
              </w:rPr>
              <w:t>生産工程で発生する廃棄物について、適正な処理を行っているか確認する</w:t>
            </w:r>
            <w:r>
              <w:rPr>
                <w:rFonts w:hint="eastAsia"/>
                <w:sz w:val="21"/>
                <w:szCs w:val="21"/>
              </w:rPr>
              <w:t>。</w:t>
            </w:r>
          </w:p>
          <w:p w14:paraId="6CBC6899" w14:textId="77777777" w:rsidR="007212A6" w:rsidRPr="0074187F" w:rsidRDefault="007212A6" w:rsidP="007556BB">
            <w:pPr>
              <w:widowControl/>
              <w:jc w:val="left"/>
              <w:rPr>
                <w:sz w:val="21"/>
                <w:szCs w:val="21"/>
              </w:rPr>
            </w:pPr>
            <w:r w:rsidRPr="0074187F">
              <w:rPr>
                <w:rFonts w:hint="eastAsia"/>
                <w:sz w:val="21"/>
                <w:szCs w:val="21"/>
              </w:rPr>
              <w:t>・法令、行政指導に則した処理方法で廃棄物の適正処理が行われているか</w:t>
            </w:r>
          </w:p>
          <w:p w14:paraId="1305B1E4" w14:textId="77777777" w:rsidR="007212A6" w:rsidRPr="009556BB" w:rsidRDefault="007212A6" w:rsidP="007556BB">
            <w:pPr>
              <w:widowControl/>
              <w:jc w:val="left"/>
              <w:rPr>
                <w:sz w:val="21"/>
                <w:szCs w:val="21"/>
              </w:rPr>
            </w:pPr>
            <w:r w:rsidRPr="0074187F">
              <w:rPr>
                <w:rFonts w:hint="eastAsia"/>
                <w:sz w:val="21"/>
                <w:szCs w:val="21"/>
              </w:rPr>
              <w:t>・農場内で廃棄物の散乱がなく、整頓、整理されているか</w:t>
            </w:r>
          </w:p>
        </w:tc>
      </w:tr>
      <w:tr w:rsidR="007212A6" w14:paraId="166348EA" w14:textId="77777777" w:rsidTr="007556BB">
        <w:tc>
          <w:tcPr>
            <w:tcW w:w="426" w:type="dxa"/>
          </w:tcPr>
          <w:p w14:paraId="24320A40" w14:textId="77777777" w:rsidR="007212A6" w:rsidRDefault="007212A6" w:rsidP="007556BB">
            <w:pPr>
              <w:widowControl/>
              <w:jc w:val="left"/>
              <w:rPr>
                <w:sz w:val="21"/>
                <w:szCs w:val="21"/>
              </w:rPr>
            </w:pPr>
            <w:r>
              <w:rPr>
                <w:rFonts w:hint="eastAsia"/>
                <w:sz w:val="21"/>
                <w:szCs w:val="21"/>
              </w:rPr>
              <w:t>1</w:t>
            </w:r>
            <w:r>
              <w:rPr>
                <w:sz w:val="21"/>
                <w:szCs w:val="21"/>
              </w:rPr>
              <w:t>3</w:t>
            </w:r>
          </w:p>
        </w:tc>
        <w:tc>
          <w:tcPr>
            <w:tcW w:w="8068" w:type="dxa"/>
          </w:tcPr>
          <w:p w14:paraId="2EBFEFE0" w14:textId="77777777" w:rsidR="007212A6" w:rsidRPr="0074187F" w:rsidRDefault="007212A6" w:rsidP="007556BB">
            <w:pPr>
              <w:widowControl/>
              <w:jc w:val="left"/>
              <w:rPr>
                <w:sz w:val="21"/>
                <w:szCs w:val="21"/>
              </w:rPr>
            </w:pPr>
            <w:r w:rsidRPr="0074187F">
              <w:rPr>
                <w:rFonts w:hint="eastAsia"/>
                <w:sz w:val="21"/>
                <w:szCs w:val="21"/>
              </w:rPr>
              <w:t>【周辺環境、生物多様性への配慮】</w:t>
            </w:r>
          </w:p>
          <w:p w14:paraId="146227D0" w14:textId="77777777" w:rsidR="007212A6" w:rsidRPr="0074187F" w:rsidRDefault="007212A6" w:rsidP="007556BB">
            <w:pPr>
              <w:widowControl/>
              <w:jc w:val="left"/>
              <w:rPr>
                <w:sz w:val="21"/>
                <w:szCs w:val="21"/>
              </w:rPr>
            </w:pPr>
            <w:r w:rsidRPr="0074187F">
              <w:rPr>
                <w:rFonts w:hint="eastAsia"/>
                <w:sz w:val="21"/>
                <w:szCs w:val="21"/>
              </w:rPr>
              <w:t>持続可能な畜産業を営むため、特に都市型畜産で重要度の高い周辺住民への騒音や悪臭への対策を行い、地域で共生ができるよう努めているか確認する</w:t>
            </w:r>
            <w:r>
              <w:rPr>
                <w:rFonts w:hint="eastAsia"/>
                <w:sz w:val="21"/>
                <w:szCs w:val="21"/>
              </w:rPr>
              <w:t>。</w:t>
            </w:r>
            <w:r w:rsidRPr="0074187F">
              <w:rPr>
                <w:rFonts w:hint="eastAsia"/>
                <w:sz w:val="21"/>
                <w:szCs w:val="21"/>
              </w:rPr>
              <w:t>また、鳥獣による被害を最小限に抑え、生態系の健全性を保ちつつ、人と自然の共存を図れるよう生物多様性に配慮した鳥獣被害対策を行っているか確認する</w:t>
            </w:r>
            <w:r>
              <w:rPr>
                <w:rFonts w:hint="eastAsia"/>
                <w:sz w:val="21"/>
                <w:szCs w:val="21"/>
              </w:rPr>
              <w:t>。</w:t>
            </w:r>
          </w:p>
          <w:p w14:paraId="149E1C53" w14:textId="77777777" w:rsidR="007212A6" w:rsidRDefault="007212A6" w:rsidP="007556BB">
            <w:pPr>
              <w:widowControl/>
              <w:jc w:val="left"/>
              <w:rPr>
                <w:sz w:val="21"/>
                <w:szCs w:val="21"/>
              </w:rPr>
            </w:pPr>
            <w:r w:rsidRPr="0074187F">
              <w:rPr>
                <w:rFonts w:hint="eastAsia"/>
                <w:sz w:val="21"/>
                <w:szCs w:val="21"/>
              </w:rPr>
              <w:t>・騒音とは、家畜の鳴き声や重機作業等で発生する音を指し、それらを減音できる</w:t>
            </w:r>
          </w:p>
          <w:p w14:paraId="10B153C1" w14:textId="77777777" w:rsidR="007212A6" w:rsidRPr="0074187F" w:rsidRDefault="007212A6" w:rsidP="007556BB">
            <w:pPr>
              <w:widowControl/>
              <w:ind w:firstLineChars="100" w:firstLine="210"/>
              <w:jc w:val="left"/>
              <w:rPr>
                <w:sz w:val="21"/>
                <w:szCs w:val="21"/>
              </w:rPr>
            </w:pPr>
            <w:r w:rsidRPr="0074187F">
              <w:rPr>
                <w:rFonts w:hint="eastAsia"/>
                <w:sz w:val="21"/>
                <w:szCs w:val="21"/>
              </w:rPr>
              <w:t>よう取り組んでいるか</w:t>
            </w:r>
          </w:p>
          <w:p w14:paraId="7DE6BE0B" w14:textId="77777777" w:rsidR="007212A6" w:rsidRDefault="007212A6" w:rsidP="007556BB">
            <w:pPr>
              <w:widowControl/>
              <w:jc w:val="left"/>
              <w:rPr>
                <w:sz w:val="21"/>
                <w:szCs w:val="21"/>
              </w:rPr>
            </w:pPr>
            <w:r w:rsidRPr="0074187F">
              <w:rPr>
                <w:rFonts w:hint="eastAsia"/>
                <w:sz w:val="21"/>
                <w:szCs w:val="21"/>
              </w:rPr>
              <w:t>・悪臭とは、主に家畜の糞尿や腐敗飼料等から発生する臭いを指し、それらを軽減</w:t>
            </w:r>
          </w:p>
          <w:p w14:paraId="1815AF46" w14:textId="77777777" w:rsidR="007212A6" w:rsidRPr="0074187F" w:rsidRDefault="007212A6" w:rsidP="007556BB">
            <w:pPr>
              <w:widowControl/>
              <w:ind w:firstLineChars="100" w:firstLine="210"/>
              <w:jc w:val="left"/>
              <w:rPr>
                <w:sz w:val="21"/>
                <w:szCs w:val="21"/>
              </w:rPr>
            </w:pPr>
            <w:r w:rsidRPr="0074187F">
              <w:rPr>
                <w:rFonts w:hint="eastAsia"/>
                <w:sz w:val="21"/>
                <w:szCs w:val="21"/>
              </w:rPr>
              <w:t>できるよう取り組んでいるか</w:t>
            </w:r>
          </w:p>
          <w:p w14:paraId="12F1CCE6" w14:textId="77777777" w:rsidR="007212A6" w:rsidRDefault="007212A6" w:rsidP="007556BB">
            <w:pPr>
              <w:widowControl/>
              <w:jc w:val="left"/>
              <w:rPr>
                <w:sz w:val="21"/>
                <w:szCs w:val="21"/>
              </w:rPr>
            </w:pPr>
            <w:r w:rsidRPr="0074187F">
              <w:rPr>
                <w:rFonts w:hint="eastAsia"/>
                <w:sz w:val="21"/>
                <w:szCs w:val="21"/>
              </w:rPr>
              <w:t>・生物多様性に配慮した鳥獣被害対策とは、農場に野生鳥獣の侵入防止対策（例：</w:t>
            </w:r>
          </w:p>
          <w:p w14:paraId="614E5D6F" w14:textId="77777777" w:rsidR="007212A6" w:rsidRPr="009556BB" w:rsidRDefault="007212A6" w:rsidP="007556BB">
            <w:pPr>
              <w:widowControl/>
              <w:ind w:firstLineChars="100" w:firstLine="210"/>
              <w:jc w:val="left"/>
              <w:rPr>
                <w:sz w:val="21"/>
                <w:szCs w:val="21"/>
              </w:rPr>
            </w:pPr>
            <w:r w:rsidRPr="0074187F">
              <w:rPr>
                <w:rFonts w:hint="eastAsia"/>
                <w:sz w:val="21"/>
                <w:szCs w:val="21"/>
              </w:rPr>
              <w:t>防鳥ネット、防護柵など）等に取り組んでいるか</w:t>
            </w:r>
          </w:p>
        </w:tc>
      </w:tr>
      <w:tr w:rsidR="007212A6" w14:paraId="29EC8B63" w14:textId="77777777" w:rsidTr="007556BB">
        <w:tc>
          <w:tcPr>
            <w:tcW w:w="8494" w:type="dxa"/>
            <w:gridSpan w:val="2"/>
            <w:shd w:val="clear" w:color="auto" w:fill="F2F2F2" w:themeFill="background1" w:themeFillShade="F2"/>
          </w:tcPr>
          <w:p w14:paraId="79F0E776" w14:textId="77777777" w:rsidR="007212A6" w:rsidRDefault="007212A6" w:rsidP="007556BB">
            <w:pPr>
              <w:widowControl/>
              <w:jc w:val="left"/>
              <w:rPr>
                <w:sz w:val="21"/>
                <w:szCs w:val="21"/>
              </w:rPr>
            </w:pPr>
            <w:r>
              <w:rPr>
                <w:rFonts w:hint="eastAsia"/>
                <w:sz w:val="21"/>
                <w:szCs w:val="21"/>
              </w:rPr>
              <w:t>２.家畜の飼養管理に関すること</w:t>
            </w:r>
          </w:p>
        </w:tc>
      </w:tr>
      <w:tr w:rsidR="007212A6" w14:paraId="7792791D" w14:textId="77777777" w:rsidTr="007556BB">
        <w:tc>
          <w:tcPr>
            <w:tcW w:w="426" w:type="dxa"/>
          </w:tcPr>
          <w:p w14:paraId="72AC0FA2" w14:textId="77777777" w:rsidR="007212A6" w:rsidRPr="00DF1977" w:rsidRDefault="007212A6" w:rsidP="007556BB">
            <w:pPr>
              <w:widowControl/>
              <w:jc w:val="left"/>
              <w:rPr>
                <w:sz w:val="21"/>
                <w:szCs w:val="21"/>
              </w:rPr>
            </w:pPr>
            <w:r>
              <w:rPr>
                <w:rFonts w:hint="eastAsia"/>
                <w:sz w:val="21"/>
                <w:szCs w:val="21"/>
              </w:rPr>
              <w:t>1</w:t>
            </w:r>
            <w:r>
              <w:rPr>
                <w:sz w:val="21"/>
                <w:szCs w:val="21"/>
              </w:rPr>
              <w:t>4</w:t>
            </w:r>
          </w:p>
        </w:tc>
        <w:tc>
          <w:tcPr>
            <w:tcW w:w="8068" w:type="dxa"/>
          </w:tcPr>
          <w:p w14:paraId="4DE09C4F" w14:textId="77777777" w:rsidR="007212A6" w:rsidRPr="00886718" w:rsidRDefault="007212A6" w:rsidP="007556BB">
            <w:pPr>
              <w:widowControl/>
              <w:jc w:val="left"/>
              <w:rPr>
                <w:sz w:val="21"/>
                <w:szCs w:val="21"/>
              </w:rPr>
            </w:pPr>
            <w:r w:rsidRPr="00886718">
              <w:rPr>
                <w:rFonts w:hint="eastAsia"/>
                <w:sz w:val="21"/>
                <w:szCs w:val="21"/>
              </w:rPr>
              <w:t>【家畜の飼養管理（家畜衛生）】</w:t>
            </w:r>
          </w:p>
          <w:p w14:paraId="3CD95040" w14:textId="77777777" w:rsidR="007212A6" w:rsidRPr="00886718" w:rsidRDefault="007212A6" w:rsidP="007556BB">
            <w:pPr>
              <w:widowControl/>
              <w:jc w:val="left"/>
              <w:rPr>
                <w:sz w:val="21"/>
                <w:szCs w:val="21"/>
              </w:rPr>
            </w:pPr>
            <w:r w:rsidRPr="00886718">
              <w:rPr>
                <w:rFonts w:hint="eastAsia"/>
                <w:sz w:val="21"/>
                <w:szCs w:val="21"/>
              </w:rPr>
              <w:t>家畜伝染病予防法に基づく飼養衛生管理基準の遵守、徹底がなされているか確認する。</w:t>
            </w:r>
          </w:p>
          <w:p w14:paraId="77E88103" w14:textId="77777777" w:rsidR="007212A6" w:rsidRDefault="007212A6" w:rsidP="007556BB">
            <w:pPr>
              <w:widowControl/>
              <w:jc w:val="left"/>
              <w:rPr>
                <w:sz w:val="21"/>
                <w:szCs w:val="21"/>
              </w:rPr>
            </w:pPr>
            <w:r w:rsidRPr="00886718">
              <w:rPr>
                <w:rFonts w:hint="eastAsia"/>
                <w:sz w:val="21"/>
                <w:szCs w:val="21"/>
              </w:rPr>
              <w:t>・遵守状況は、家畜保健衛生所が発行する飼養衛生管理基準遵守状況確認書等をも</w:t>
            </w:r>
          </w:p>
          <w:p w14:paraId="2DAA4128" w14:textId="77777777" w:rsidR="007212A6" w:rsidRDefault="007212A6" w:rsidP="007556BB">
            <w:pPr>
              <w:widowControl/>
              <w:ind w:firstLineChars="100" w:firstLine="210"/>
              <w:jc w:val="left"/>
              <w:rPr>
                <w:sz w:val="21"/>
                <w:szCs w:val="21"/>
              </w:rPr>
            </w:pPr>
            <w:r w:rsidRPr="00886718">
              <w:rPr>
                <w:rFonts w:hint="eastAsia"/>
                <w:sz w:val="21"/>
                <w:szCs w:val="21"/>
              </w:rPr>
              <w:t>って確認する</w:t>
            </w:r>
          </w:p>
        </w:tc>
      </w:tr>
      <w:tr w:rsidR="007212A6" w14:paraId="76F44103" w14:textId="77777777" w:rsidTr="007556BB">
        <w:tc>
          <w:tcPr>
            <w:tcW w:w="426" w:type="dxa"/>
          </w:tcPr>
          <w:p w14:paraId="493D48B8" w14:textId="77777777" w:rsidR="007212A6" w:rsidRPr="00DF1977" w:rsidRDefault="007212A6" w:rsidP="007556BB">
            <w:pPr>
              <w:widowControl/>
              <w:jc w:val="left"/>
              <w:rPr>
                <w:sz w:val="21"/>
                <w:szCs w:val="21"/>
              </w:rPr>
            </w:pPr>
            <w:r>
              <w:rPr>
                <w:rFonts w:hint="eastAsia"/>
                <w:sz w:val="21"/>
                <w:szCs w:val="21"/>
              </w:rPr>
              <w:t>1</w:t>
            </w:r>
            <w:r>
              <w:rPr>
                <w:sz w:val="21"/>
                <w:szCs w:val="21"/>
              </w:rPr>
              <w:t>5</w:t>
            </w:r>
          </w:p>
        </w:tc>
        <w:tc>
          <w:tcPr>
            <w:tcW w:w="8068" w:type="dxa"/>
          </w:tcPr>
          <w:p w14:paraId="4F1B85FF" w14:textId="77777777" w:rsidR="007212A6" w:rsidRPr="00886718" w:rsidRDefault="007212A6" w:rsidP="007556BB">
            <w:pPr>
              <w:widowControl/>
              <w:jc w:val="left"/>
              <w:rPr>
                <w:sz w:val="21"/>
                <w:szCs w:val="21"/>
              </w:rPr>
            </w:pPr>
            <w:r w:rsidRPr="00886718">
              <w:rPr>
                <w:rFonts w:hint="eastAsia"/>
                <w:sz w:val="21"/>
                <w:szCs w:val="21"/>
              </w:rPr>
              <w:t>【家畜の飼養管理（アニマルウェルフェア）】</w:t>
            </w:r>
          </w:p>
          <w:p w14:paraId="6DF06897" w14:textId="77777777" w:rsidR="007212A6" w:rsidRPr="00886718" w:rsidRDefault="007212A6" w:rsidP="007556BB">
            <w:pPr>
              <w:widowControl/>
              <w:jc w:val="left"/>
              <w:rPr>
                <w:sz w:val="21"/>
                <w:szCs w:val="21"/>
              </w:rPr>
            </w:pPr>
            <w:r w:rsidRPr="00886718">
              <w:rPr>
                <w:rFonts w:hint="eastAsia"/>
                <w:sz w:val="21"/>
                <w:szCs w:val="21"/>
              </w:rPr>
              <w:t>家畜が快適な環境で飼養できるよう、取組がなされているか確認する。</w:t>
            </w:r>
          </w:p>
          <w:p w14:paraId="3AE96AB5" w14:textId="77777777" w:rsidR="007212A6" w:rsidRDefault="007212A6" w:rsidP="007556BB">
            <w:pPr>
              <w:widowControl/>
              <w:jc w:val="left"/>
              <w:rPr>
                <w:sz w:val="21"/>
                <w:szCs w:val="21"/>
              </w:rPr>
            </w:pPr>
            <w:r w:rsidRPr="00886718">
              <w:rPr>
                <w:rFonts w:hint="eastAsia"/>
                <w:sz w:val="21"/>
                <w:szCs w:val="21"/>
              </w:rPr>
              <w:t>・国等の技術的指針（アニマルウェルフェア（国際獣疫事務局の陸生動物衛生規約</w:t>
            </w:r>
          </w:p>
          <w:p w14:paraId="27AF735A" w14:textId="77777777" w:rsidR="007212A6" w:rsidRDefault="007212A6" w:rsidP="007556BB">
            <w:pPr>
              <w:widowControl/>
              <w:ind w:firstLineChars="100" w:firstLine="210"/>
              <w:jc w:val="left"/>
              <w:rPr>
                <w:sz w:val="21"/>
                <w:szCs w:val="21"/>
              </w:rPr>
            </w:pPr>
            <w:r w:rsidRPr="00886718">
              <w:rPr>
                <w:rFonts w:hint="eastAsia"/>
                <w:sz w:val="21"/>
                <w:szCs w:val="21"/>
              </w:rPr>
              <w:t>におけるアニマルウェルフェアの国際基準を踏まえた家畜の飼養管理の推進につ</w:t>
            </w:r>
          </w:p>
          <w:p w14:paraId="10E9161F" w14:textId="77777777" w:rsidR="007212A6" w:rsidRDefault="007212A6" w:rsidP="007556BB">
            <w:pPr>
              <w:widowControl/>
              <w:ind w:firstLineChars="100" w:firstLine="210"/>
              <w:jc w:val="left"/>
              <w:rPr>
                <w:sz w:val="21"/>
                <w:szCs w:val="21"/>
              </w:rPr>
            </w:pPr>
            <w:r w:rsidRPr="00886718">
              <w:rPr>
                <w:rFonts w:hint="eastAsia"/>
                <w:sz w:val="21"/>
                <w:szCs w:val="21"/>
              </w:rPr>
              <w:t>いて</w:t>
            </w:r>
            <w:r w:rsidRPr="00886718">
              <w:rPr>
                <w:sz w:val="21"/>
                <w:szCs w:val="21"/>
              </w:rPr>
              <w:t>/令和５年７月26日付け５畜産第1062号農林水産省畜産局長通知）、安楽死（家畜の農場内における安楽死に関する技術的な指針/令和５年７月26日付け５畜</w:t>
            </w:r>
          </w:p>
          <w:p w14:paraId="59024F3E" w14:textId="77777777" w:rsidR="007212A6" w:rsidRDefault="007212A6" w:rsidP="007556BB">
            <w:pPr>
              <w:widowControl/>
              <w:ind w:firstLineChars="100" w:firstLine="210"/>
              <w:jc w:val="left"/>
              <w:rPr>
                <w:sz w:val="21"/>
                <w:szCs w:val="21"/>
              </w:rPr>
            </w:pPr>
            <w:r w:rsidRPr="00886718">
              <w:rPr>
                <w:sz w:val="21"/>
                <w:szCs w:val="21"/>
              </w:rPr>
              <w:t>産第1070号）、家畜の輸送に関する技術的な指針」（令和５年７月26日付け５畜</w:t>
            </w:r>
          </w:p>
          <w:p w14:paraId="48A6EF44" w14:textId="77777777" w:rsidR="007212A6" w:rsidRDefault="007212A6" w:rsidP="007556BB">
            <w:pPr>
              <w:widowControl/>
              <w:ind w:firstLineChars="100" w:firstLine="210"/>
              <w:jc w:val="left"/>
              <w:rPr>
                <w:sz w:val="21"/>
                <w:szCs w:val="21"/>
              </w:rPr>
            </w:pPr>
            <w:r w:rsidRPr="00886718">
              <w:rPr>
                <w:sz w:val="21"/>
                <w:szCs w:val="21"/>
              </w:rPr>
              <w:t>産第1069号））に沿った取り組みから逸脱するような行為を行っていないか確認</w:t>
            </w:r>
          </w:p>
          <w:p w14:paraId="4735D334" w14:textId="77777777" w:rsidR="007212A6" w:rsidRDefault="007212A6" w:rsidP="007556BB">
            <w:pPr>
              <w:widowControl/>
              <w:ind w:firstLineChars="100" w:firstLine="210"/>
              <w:jc w:val="left"/>
              <w:rPr>
                <w:sz w:val="21"/>
                <w:szCs w:val="21"/>
              </w:rPr>
            </w:pPr>
            <w:r w:rsidRPr="00886718">
              <w:rPr>
                <w:sz w:val="21"/>
                <w:szCs w:val="21"/>
              </w:rPr>
              <w:t>する</w:t>
            </w:r>
          </w:p>
        </w:tc>
      </w:tr>
      <w:tr w:rsidR="007212A6" w14:paraId="35CA6FF7" w14:textId="77777777" w:rsidTr="007556BB">
        <w:tc>
          <w:tcPr>
            <w:tcW w:w="426" w:type="dxa"/>
          </w:tcPr>
          <w:p w14:paraId="136F091A" w14:textId="77777777" w:rsidR="007212A6" w:rsidRPr="00DF1977" w:rsidRDefault="007212A6" w:rsidP="007556BB">
            <w:pPr>
              <w:widowControl/>
              <w:jc w:val="left"/>
              <w:rPr>
                <w:sz w:val="21"/>
                <w:szCs w:val="21"/>
              </w:rPr>
            </w:pPr>
            <w:r>
              <w:rPr>
                <w:rFonts w:hint="eastAsia"/>
                <w:sz w:val="21"/>
                <w:szCs w:val="21"/>
              </w:rPr>
              <w:lastRenderedPageBreak/>
              <w:t>1</w:t>
            </w:r>
            <w:r>
              <w:rPr>
                <w:sz w:val="21"/>
                <w:szCs w:val="21"/>
              </w:rPr>
              <w:t>6</w:t>
            </w:r>
          </w:p>
        </w:tc>
        <w:tc>
          <w:tcPr>
            <w:tcW w:w="8068" w:type="dxa"/>
          </w:tcPr>
          <w:p w14:paraId="25BCEB69" w14:textId="77777777" w:rsidR="007212A6" w:rsidRPr="00886718" w:rsidRDefault="007212A6" w:rsidP="007556BB">
            <w:pPr>
              <w:widowControl/>
              <w:jc w:val="left"/>
              <w:rPr>
                <w:sz w:val="21"/>
                <w:szCs w:val="21"/>
              </w:rPr>
            </w:pPr>
            <w:r w:rsidRPr="00886718">
              <w:rPr>
                <w:rFonts w:hint="eastAsia"/>
                <w:sz w:val="21"/>
                <w:szCs w:val="21"/>
              </w:rPr>
              <w:t>【家畜排せつ物の管理】</w:t>
            </w:r>
          </w:p>
          <w:p w14:paraId="5B9FE120" w14:textId="77777777" w:rsidR="007212A6" w:rsidRPr="00886718" w:rsidRDefault="007212A6" w:rsidP="007556BB">
            <w:pPr>
              <w:widowControl/>
              <w:jc w:val="left"/>
              <w:rPr>
                <w:sz w:val="21"/>
                <w:szCs w:val="21"/>
              </w:rPr>
            </w:pPr>
            <w:r w:rsidRPr="00886718">
              <w:rPr>
                <w:rFonts w:hint="eastAsia"/>
                <w:sz w:val="21"/>
                <w:szCs w:val="21"/>
              </w:rPr>
              <w:t>法の遵守に加え、周辺環境へ排せつ物による汚染を防ぐよう取り組んでいるかを確認する。</w:t>
            </w:r>
          </w:p>
          <w:p w14:paraId="1F8C7B7E" w14:textId="77777777" w:rsidR="007212A6" w:rsidRPr="00886718" w:rsidRDefault="007212A6" w:rsidP="007556BB">
            <w:pPr>
              <w:widowControl/>
              <w:jc w:val="left"/>
              <w:rPr>
                <w:sz w:val="21"/>
                <w:szCs w:val="21"/>
              </w:rPr>
            </w:pPr>
            <w:r w:rsidRPr="00886718">
              <w:rPr>
                <w:rFonts w:hint="eastAsia"/>
                <w:sz w:val="21"/>
                <w:szCs w:val="21"/>
              </w:rPr>
              <w:t>・家畜排せつ物の管理の適正化及び利用の促進に関する法律の違反がないか</w:t>
            </w:r>
          </w:p>
          <w:p w14:paraId="6B6A55B5" w14:textId="77777777" w:rsidR="007212A6" w:rsidRPr="00886718" w:rsidRDefault="007212A6" w:rsidP="007556BB">
            <w:pPr>
              <w:widowControl/>
              <w:jc w:val="left"/>
              <w:rPr>
                <w:sz w:val="21"/>
                <w:szCs w:val="21"/>
              </w:rPr>
            </w:pPr>
            <w:r w:rsidRPr="00886718">
              <w:rPr>
                <w:rFonts w:hint="eastAsia"/>
                <w:sz w:val="21"/>
                <w:szCs w:val="21"/>
              </w:rPr>
              <w:t>・農場の年間の排せつ量を把握し、記録しているか</w:t>
            </w:r>
          </w:p>
          <w:p w14:paraId="6966DEC9" w14:textId="77777777" w:rsidR="007212A6" w:rsidRDefault="007212A6" w:rsidP="007556BB">
            <w:pPr>
              <w:widowControl/>
              <w:jc w:val="left"/>
              <w:rPr>
                <w:sz w:val="21"/>
                <w:szCs w:val="21"/>
              </w:rPr>
            </w:pPr>
            <w:r w:rsidRPr="00886718">
              <w:rPr>
                <w:rFonts w:hint="eastAsia"/>
                <w:sz w:val="21"/>
                <w:szCs w:val="21"/>
              </w:rPr>
              <w:t>・雨風等の天候の影響を受けた場合に、周辺環境を汚染しないような取り組みがな</w:t>
            </w:r>
          </w:p>
          <w:p w14:paraId="2A7DC3BA" w14:textId="77777777" w:rsidR="007212A6" w:rsidRDefault="007212A6" w:rsidP="007556BB">
            <w:pPr>
              <w:widowControl/>
              <w:ind w:firstLineChars="100" w:firstLine="210"/>
              <w:jc w:val="left"/>
              <w:rPr>
                <w:sz w:val="21"/>
                <w:szCs w:val="21"/>
              </w:rPr>
            </w:pPr>
            <w:r w:rsidRPr="00886718">
              <w:rPr>
                <w:rFonts w:hint="eastAsia"/>
                <w:sz w:val="21"/>
                <w:szCs w:val="21"/>
              </w:rPr>
              <w:t>されているか</w:t>
            </w:r>
          </w:p>
        </w:tc>
      </w:tr>
      <w:tr w:rsidR="007212A6" w14:paraId="53DDBA14" w14:textId="77777777" w:rsidTr="007556BB">
        <w:tc>
          <w:tcPr>
            <w:tcW w:w="426" w:type="dxa"/>
          </w:tcPr>
          <w:p w14:paraId="323635D1" w14:textId="77777777" w:rsidR="007212A6" w:rsidRPr="00DF1977" w:rsidRDefault="007212A6" w:rsidP="007556BB">
            <w:pPr>
              <w:widowControl/>
              <w:jc w:val="left"/>
              <w:rPr>
                <w:sz w:val="21"/>
                <w:szCs w:val="21"/>
              </w:rPr>
            </w:pPr>
            <w:r>
              <w:rPr>
                <w:rFonts w:hint="eastAsia"/>
                <w:sz w:val="21"/>
                <w:szCs w:val="21"/>
              </w:rPr>
              <w:t>1</w:t>
            </w:r>
            <w:r>
              <w:rPr>
                <w:sz w:val="21"/>
                <w:szCs w:val="21"/>
              </w:rPr>
              <w:t>7</w:t>
            </w:r>
          </w:p>
        </w:tc>
        <w:tc>
          <w:tcPr>
            <w:tcW w:w="8068" w:type="dxa"/>
          </w:tcPr>
          <w:p w14:paraId="64BB59A8" w14:textId="77777777" w:rsidR="007212A6" w:rsidRPr="00886718" w:rsidRDefault="007212A6" w:rsidP="007556BB">
            <w:pPr>
              <w:widowControl/>
              <w:jc w:val="left"/>
              <w:rPr>
                <w:sz w:val="21"/>
                <w:szCs w:val="21"/>
              </w:rPr>
            </w:pPr>
            <w:r w:rsidRPr="00886718">
              <w:rPr>
                <w:rFonts w:hint="eastAsia"/>
                <w:sz w:val="21"/>
                <w:szCs w:val="21"/>
              </w:rPr>
              <w:t>【動物用医薬品の管理】</w:t>
            </w:r>
          </w:p>
          <w:p w14:paraId="026B6DDB" w14:textId="77777777" w:rsidR="007212A6" w:rsidRPr="00886718" w:rsidRDefault="007212A6" w:rsidP="007556BB">
            <w:pPr>
              <w:widowControl/>
              <w:jc w:val="left"/>
              <w:rPr>
                <w:sz w:val="21"/>
                <w:szCs w:val="21"/>
              </w:rPr>
            </w:pPr>
            <w:r w:rsidRPr="00886718">
              <w:rPr>
                <w:rFonts w:hint="eastAsia"/>
                <w:sz w:val="21"/>
                <w:szCs w:val="21"/>
              </w:rPr>
              <w:t>動物用医薬品の適切な使用及び管理がなされているか、薬効の確保や誤使用を防ぐために取り組んでいるか確認する。</w:t>
            </w:r>
          </w:p>
          <w:p w14:paraId="6E622CA5" w14:textId="77777777" w:rsidR="007212A6" w:rsidRDefault="007212A6" w:rsidP="007556BB">
            <w:pPr>
              <w:widowControl/>
              <w:jc w:val="left"/>
              <w:rPr>
                <w:sz w:val="21"/>
                <w:szCs w:val="21"/>
              </w:rPr>
            </w:pPr>
            <w:r w:rsidRPr="00886718">
              <w:rPr>
                <w:rFonts w:hint="eastAsia"/>
                <w:sz w:val="21"/>
                <w:szCs w:val="21"/>
              </w:rPr>
              <w:t>・獣医師の指示、処方の下、動物用医薬品が適正に使用され、必要な内容（例：休</w:t>
            </w:r>
          </w:p>
          <w:p w14:paraId="475797BA" w14:textId="77777777" w:rsidR="007212A6" w:rsidRPr="00886718" w:rsidRDefault="007212A6" w:rsidP="007556BB">
            <w:pPr>
              <w:widowControl/>
              <w:ind w:firstLineChars="100" w:firstLine="210"/>
              <w:jc w:val="left"/>
              <w:rPr>
                <w:sz w:val="21"/>
                <w:szCs w:val="21"/>
              </w:rPr>
            </w:pPr>
            <w:r w:rsidRPr="00886718">
              <w:rPr>
                <w:rFonts w:hint="eastAsia"/>
                <w:sz w:val="21"/>
                <w:szCs w:val="21"/>
              </w:rPr>
              <w:t>薬期間など）が記録されているか</w:t>
            </w:r>
          </w:p>
          <w:p w14:paraId="066486A0" w14:textId="77777777" w:rsidR="007212A6" w:rsidRDefault="007212A6" w:rsidP="007556BB">
            <w:pPr>
              <w:widowControl/>
              <w:jc w:val="left"/>
              <w:rPr>
                <w:sz w:val="21"/>
                <w:szCs w:val="21"/>
              </w:rPr>
            </w:pPr>
            <w:r w:rsidRPr="00886718">
              <w:rPr>
                <w:rFonts w:hint="eastAsia"/>
                <w:sz w:val="21"/>
                <w:szCs w:val="21"/>
              </w:rPr>
              <w:t>・動物用医薬品の取扱いについて、有効期間、使用期限を確認し期限切れを区別す</w:t>
            </w:r>
          </w:p>
          <w:p w14:paraId="598D699C" w14:textId="77777777" w:rsidR="007212A6" w:rsidRPr="00886718" w:rsidRDefault="007212A6" w:rsidP="007556BB">
            <w:pPr>
              <w:widowControl/>
              <w:ind w:firstLineChars="100" w:firstLine="210"/>
              <w:jc w:val="left"/>
              <w:rPr>
                <w:sz w:val="21"/>
                <w:szCs w:val="21"/>
              </w:rPr>
            </w:pPr>
            <w:r w:rsidRPr="00886718">
              <w:rPr>
                <w:rFonts w:hint="eastAsia"/>
                <w:sz w:val="21"/>
                <w:szCs w:val="21"/>
              </w:rPr>
              <w:t>るなど、容器・包装の表示や添付文書の記載どおりに保管がなされているか</w:t>
            </w:r>
          </w:p>
          <w:p w14:paraId="21197C6F" w14:textId="77777777" w:rsidR="007212A6" w:rsidRDefault="007212A6" w:rsidP="007556BB">
            <w:pPr>
              <w:widowControl/>
              <w:jc w:val="left"/>
              <w:rPr>
                <w:sz w:val="21"/>
                <w:szCs w:val="21"/>
              </w:rPr>
            </w:pPr>
            <w:r w:rsidRPr="00886718">
              <w:rPr>
                <w:rFonts w:hint="eastAsia"/>
                <w:sz w:val="21"/>
                <w:szCs w:val="21"/>
              </w:rPr>
              <w:t>・動物用医薬品の劇毒薬は識別表示のうえ他のものと区別し、施錠保管が必要なも</w:t>
            </w:r>
          </w:p>
          <w:p w14:paraId="69C78457" w14:textId="77777777" w:rsidR="007212A6" w:rsidRPr="00886718" w:rsidRDefault="007212A6" w:rsidP="007556BB">
            <w:pPr>
              <w:widowControl/>
              <w:ind w:firstLineChars="100" w:firstLine="210"/>
              <w:jc w:val="left"/>
              <w:rPr>
                <w:sz w:val="21"/>
                <w:szCs w:val="21"/>
              </w:rPr>
            </w:pPr>
            <w:r w:rsidRPr="00886718">
              <w:rPr>
                <w:rFonts w:hint="eastAsia"/>
                <w:sz w:val="21"/>
                <w:szCs w:val="21"/>
              </w:rPr>
              <w:t>のを施錠しているかなど適切に保管しているか</w:t>
            </w:r>
          </w:p>
          <w:p w14:paraId="262CEB87" w14:textId="77777777" w:rsidR="007212A6" w:rsidRDefault="007212A6" w:rsidP="007556BB">
            <w:pPr>
              <w:widowControl/>
              <w:jc w:val="left"/>
              <w:rPr>
                <w:sz w:val="21"/>
                <w:szCs w:val="21"/>
              </w:rPr>
            </w:pPr>
            <w:r w:rsidRPr="00886718">
              <w:rPr>
                <w:rFonts w:hint="eastAsia"/>
                <w:sz w:val="21"/>
                <w:szCs w:val="21"/>
              </w:rPr>
              <w:t>・衛生管理の徹底により感染症発生予防を図るとともに、抗菌性物質の使用低減に</w:t>
            </w:r>
          </w:p>
          <w:p w14:paraId="24545F6E" w14:textId="77777777" w:rsidR="007212A6" w:rsidRDefault="007212A6" w:rsidP="007556BB">
            <w:pPr>
              <w:widowControl/>
              <w:ind w:firstLineChars="100" w:firstLine="210"/>
              <w:jc w:val="left"/>
              <w:rPr>
                <w:sz w:val="21"/>
                <w:szCs w:val="21"/>
              </w:rPr>
            </w:pPr>
            <w:r w:rsidRPr="00886718">
              <w:rPr>
                <w:rFonts w:hint="eastAsia"/>
                <w:sz w:val="21"/>
                <w:szCs w:val="21"/>
              </w:rPr>
              <w:t>よる薬剤耐性対策に取り組んでいるか</w:t>
            </w:r>
          </w:p>
        </w:tc>
      </w:tr>
      <w:tr w:rsidR="007212A6" w14:paraId="2597C5B2" w14:textId="77777777" w:rsidTr="007556BB">
        <w:tc>
          <w:tcPr>
            <w:tcW w:w="426" w:type="dxa"/>
          </w:tcPr>
          <w:p w14:paraId="7C38772A" w14:textId="77777777" w:rsidR="007212A6" w:rsidRPr="00DF1977" w:rsidRDefault="007212A6" w:rsidP="007556BB">
            <w:pPr>
              <w:widowControl/>
              <w:jc w:val="left"/>
              <w:rPr>
                <w:sz w:val="21"/>
                <w:szCs w:val="21"/>
              </w:rPr>
            </w:pPr>
            <w:r>
              <w:rPr>
                <w:rFonts w:hint="eastAsia"/>
                <w:sz w:val="21"/>
                <w:szCs w:val="21"/>
              </w:rPr>
              <w:t>1</w:t>
            </w:r>
            <w:r>
              <w:rPr>
                <w:sz w:val="21"/>
                <w:szCs w:val="21"/>
              </w:rPr>
              <w:t>8</w:t>
            </w:r>
          </w:p>
        </w:tc>
        <w:tc>
          <w:tcPr>
            <w:tcW w:w="8068" w:type="dxa"/>
          </w:tcPr>
          <w:p w14:paraId="1D4087A9" w14:textId="77777777" w:rsidR="007212A6" w:rsidRPr="00784122" w:rsidRDefault="007212A6" w:rsidP="007556BB">
            <w:pPr>
              <w:widowControl/>
              <w:jc w:val="left"/>
              <w:rPr>
                <w:sz w:val="21"/>
                <w:szCs w:val="21"/>
              </w:rPr>
            </w:pPr>
            <w:r w:rsidRPr="00784122">
              <w:rPr>
                <w:rFonts w:hint="eastAsia"/>
                <w:sz w:val="21"/>
                <w:szCs w:val="21"/>
              </w:rPr>
              <w:t>【動物用医薬品、注射針の残留防止】</w:t>
            </w:r>
          </w:p>
          <w:p w14:paraId="4FA12C8B" w14:textId="77777777" w:rsidR="007212A6" w:rsidRPr="00784122" w:rsidRDefault="007212A6" w:rsidP="007556BB">
            <w:pPr>
              <w:widowControl/>
              <w:jc w:val="left"/>
              <w:rPr>
                <w:sz w:val="21"/>
                <w:szCs w:val="21"/>
              </w:rPr>
            </w:pPr>
            <w:r w:rsidRPr="00784122">
              <w:rPr>
                <w:rFonts w:hint="eastAsia"/>
                <w:sz w:val="21"/>
                <w:szCs w:val="21"/>
              </w:rPr>
              <w:t>畜産物や食肉に動物用医薬品、注射針の残留を防ぐため、農場の仕組み、対策が講じられいるか確認する。</w:t>
            </w:r>
          </w:p>
          <w:p w14:paraId="7536BBA4" w14:textId="77777777" w:rsidR="007212A6" w:rsidRDefault="007212A6" w:rsidP="007556BB">
            <w:pPr>
              <w:widowControl/>
              <w:jc w:val="left"/>
              <w:rPr>
                <w:sz w:val="21"/>
                <w:szCs w:val="21"/>
              </w:rPr>
            </w:pPr>
            <w:r w:rsidRPr="00784122">
              <w:rPr>
                <w:rFonts w:hint="eastAsia"/>
                <w:sz w:val="21"/>
                <w:szCs w:val="21"/>
              </w:rPr>
              <w:t>・各家畜（群管理している場合はその群、ロットなど）の使用歴がわかるよう記</w:t>
            </w:r>
          </w:p>
          <w:p w14:paraId="4FC9790A" w14:textId="77777777" w:rsidR="007212A6" w:rsidRPr="00784122" w:rsidRDefault="007212A6" w:rsidP="007556BB">
            <w:pPr>
              <w:widowControl/>
              <w:ind w:firstLineChars="100" w:firstLine="210"/>
              <w:jc w:val="left"/>
              <w:rPr>
                <w:sz w:val="21"/>
                <w:szCs w:val="21"/>
              </w:rPr>
            </w:pPr>
            <w:r w:rsidRPr="00784122">
              <w:rPr>
                <w:rFonts w:hint="eastAsia"/>
                <w:sz w:val="21"/>
                <w:szCs w:val="21"/>
              </w:rPr>
              <w:t>録</w:t>
            </w:r>
            <w:r>
              <w:rPr>
                <w:rFonts w:hint="eastAsia"/>
                <w:sz w:val="21"/>
                <w:szCs w:val="21"/>
              </w:rPr>
              <w:t>、</w:t>
            </w:r>
            <w:r w:rsidRPr="00784122">
              <w:rPr>
                <w:rFonts w:hint="eastAsia"/>
                <w:sz w:val="21"/>
                <w:szCs w:val="21"/>
              </w:rPr>
              <w:t>保管しているか</w:t>
            </w:r>
          </w:p>
          <w:p w14:paraId="7F355536" w14:textId="77777777" w:rsidR="007212A6" w:rsidRPr="00784122" w:rsidRDefault="007212A6" w:rsidP="007556BB">
            <w:pPr>
              <w:widowControl/>
              <w:jc w:val="left"/>
              <w:rPr>
                <w:sz w:val="21"/>
                <w:szCs w:val="21"/>
              </w:rPr>
            </w:pPr>
            <w:r w:rsidRPr="00784122">
              <w:rPr>
                <w:rFonts w:hint="eastAsia"/>
                <w:sz w:val="21"/>
                <w:szCs w:val="21"/>
              </w:rPr>
              <w:t>・休薬期間中の家畜を識別し、出荷の際に休薬期間中でないことを確認しているか</w:t>
            </w:r>
          </w:p>
          <w:p w14:paraId="3C12FDFD" w14:textId="77777777" w:rsidR="007212A6" w:rsidRPr="00784122" w:rsidRDefault="007212A6" w:rsidP="007556BB">
            <w:pPr>
              <w:widowControl/>
              <w:jc w:val="left"/>
              <w:rPr>
                <w:sz w:val="21"/>
                <w:szCs w:val="21"/>
              </w:rPr>
            </w:pPr>
            <w:r w:rsidRPr="00784122">
              <w:rPr>
                <w:rFonts w:hint="eastAsia"/>
                <w:sz w:val="21"/>
                <w:szCs w:val="21"/>
              </w:rPr>
              <w:t>・休薬期間中に他農場に出荷する場合は、書面等により適切に伝達を行っているか</w:t>
            </w:r>
          </w:p>
          <w:p w14:paraId="3FA6B90A" w14:textId="77777777" w:rsidR="007212A6" w:rsidRDefault="007212A6" w:rsidP="007556BB">
            <w:pPr>
              <w:widowControl/>
              <w:jc w:val="left"/>
              <w:rPr>
                <w:sz w:val="21"/>
                <w:szCs w:val="21"/>
              </w:rPr>
            </w:pPr>
            <w:r w:rsidRPr="00784122">
              <w:rPr>
                <w:rFonts w:hint="eastAsia"/>
                <w:sz w:val="21"/>
                <w:szCs w:val="21"/>
              </w:rPr>
              <w:t>・出荷時に注射針が畜産物へ残留しないよう対策（例：注射針の在庫確認や出荷の</w:t>
            </w:r>
          </w:p>
          <w:p w14:paraId="7A157E36" w14:textId="77777777" w:rsidR="007212A6" w:rsidRDefault="007212A6" w:rsidP="007556BB">
            <w:pPr>
              <w:widowControl/>
              <w:ind w:firstLineChars="100" w:firstLine="210"/>
              <w:jc w:val="left"/>
              <w:rPr>
                <w:sz w:val="21"/>
                <w:szCs w:val="21"/>
              </w:rPr>
            </w:pPr>
            <w:r w:rsidRPr="00784122">
              <w:rPr>
                <w:rFonts w:hint="eastAsia"/>
                <w:sz w:val="21"/>
                <w:szCs w:val="21"/>
              </w:rPr>
              <w:t>際の畜体の視認など）がとられているか</w:t>
            </w:r>
          </w:p>
        </w:tc>
      </w:tr>
      <w:tr w:rsidR="007212A6" w14:paraId="1E124BD7" w14:textId="77777777" w:rsidTr="007556BB">
        <w:tc>
          <w:tcPr>
            <w:tcW w:w="426" w:type="dxa"/>
          </w:tcPr>
          <w:p w14:paraId="4A87FCAE" w14:textId="77777777" w:rsidR="007212A6" w:rsidRPr="00DF1977" w:rsidRDefault="007212A6" w:rsidP="007556BB">
            <w:pPr>
              <w:widowControl/>
              <w:jc w:val="left"/>
              <w:rPr>
                <w:sz w:val="21"/>
                <w:szCs w:val="21"/>
              </w:rPr>
            </w:pPr>
            <w:r>
              <w:rPr>
                <w:rFonts w:hint="eastAsia"/>
                <w:sz w:val="21"/>
                <w:szCs w:val="21"/>
              </w:rPr>
              <w:t>1</w:t>
            </w:r>
            <w:r>
              <w:rPr>
                <w:sz w:val="21"/>
                <w:szCs w:val="21"/>
              </w:rPr>
              <w:t>9</w:t>
            </w:r>
          </w:p>
        </w:tc>
        <w:tc>
          <w:tcPr>
            <w:tcW w:w="8068" w:type="dxa"/>
          </w:tcPr>
          <w:p w14:paraId="5DF56FD5" w14:textId="77777777" w:rsidR="007212A6" w:rsidRPr="00784122" w:rsidRDefault="007212A6" w:rsidP="007556BB">
            <w:pPr>
              <w:widowControl/>
              <w:jc w:val="left"/>
              <w:rPr>
                <w:sz w:val="21"/>
                <w:szCs w:val="21"/>
              </w:rPr>
            </w:pPr>
            <w:r w:rsidRPr="00784122">
              <w:rPr>
                <w:rFonts w:hint="eastAsia"/>
                <w:sz w:val="21"/>
                <w:szCs w:val="21"/>
              </w:rPr>
              <w:t>【水の管理】</w:t>
            </w:r>
          </w:p>
          <w:p w14:paraId="2BD0294E" w14:textId="77777777" w:rsidR="007212A6" w:rsidRPr="00784122" w:rsidRDefault="007212A6" w:rsidP="007556BB">
            <w:pPr>
              <w:widowControl/>
              <w:jc w:val="left"/>
              <w:rPr>
                <w:sz w:val="21"/>
                <w:szCs w:val="21"/>
              </w:rPr>
            </w:pPr>
            <w:r w:rsidRPr="00784122">
              <w:rPr>
                <w:rFonts w:hint="eastAsia"/>
                <w:sz w:val="21"/>
                <w:szCs w:val="21"/>
              </w:rPr>
              <w:t>家畜の飲用に適した水を給与するため、水が適正に管理されているか確認する。</w:t>
            </w:r>
          </w:p>
          <w:p w14:paraId="6BCD5087" w14:textId="77777777" w:rsidR="007212A6" w:rsidRPr="00784122" w:rsidRDefault="007212A6" w:rsidP="007556BB">
            <w:pPr>
              <w:widowControl/>
              <w:jc w:val="left"/>
              <w:rPr>
                <w:sz w:val="21"/>
                <w:szCs w:val="21"/>
              </w:rPr>
            </w:pPr>
            <w:r w:rsidRPr="00784122">
              <w:rPr>
                <w:rFonts w:hint="eastAsia"/>
                <w:sz w:val="21"/>
                <w:szCs w:val="21"/>
              </w:rPr>
              <w:t>＜水道水を給与する場合＞</w:t>
            </w:r>
          </w:p>
          <w:p w14:paraId="3E9737EA" w14:textId="77777777" w:rsidR="007212A6" w:rsidRPr="00784122" w:rsidRDefault="007212A6" w:rsidP="007556BB">
            <w:pPr>
              <w:widowControl/>
              <w:jc w:val="left"/>
              <w:rPr>
                <w:sz w:val="21"/>
                <w:szCs w:val="21"/>
              </w:rPr>
            </w:pPr>
            <w:r w:rsidRPr="00784122">
              <w:rPr>
                <w:rFonts w:hint="eastAsia"/>
                <w:sz w:val="21"/>
                <w:szCs w:val="21"/>
              </w:rPr>
              <w:t>・本項目に適合するものとする</w:t>
            </w:r>
          </w:p>
          <w:p w14:paraId="4A48E300" w14:textId="77777777" w:rsidR="007212A6" w:rsidRPr="00784122" w:rsidRDefault="007212A6" w:rsidP="007556BB">
            <w:pPr>
              <w:widowControl/>
              <w:jc w:val="left"/>
              <w:rPr>
                <w:sz w:val="21"/>
                <w:szCs w:val="21"/>
              </w:rPr>
            </w:pPr>
            <w:r w:rsidRPr="00784122">
              <w:rPr>
                <w:rFonts w:hint="eastAsia"/>
                <w:sz w:val="21"/>
                <w:szCs w:val="21"/>
              </w:rPr>
              <w:t>＜水道水以外を給与する場合＞</w:t>
            </w:r>
          </w:p>
          <w:p w14:paraId="69394C6B" w14:textId="77777777" w:rsidR="007212A6" w:rsidRPr="00784122" w:rsidRDefault="007212A6" w:rsidP="007556BB">
            <w:pPr>
              <w:widowControl/>
              <w:jc w:val="left"/>
              <w:rPr>
                <w:sz w:val="21"/>
                <w:szCs w:val="21"/>
              </w:rPr>
            </w:pPr>
            <w:r w:rsidRPr="00784122">
              <w:rPr>
                <w:rFonts w:hint="eastAsia"/>
                <w:sz w:val="21"/>
                <w:szCs w:val="21"/>
              </w:rPr>
              <w:t>・給与する水源や貯水場所を把握し、年に１回以上リスク評価を行っているか</w:t>
            </w:r>
          </w:p>
          <w:p w14:paraId="56358168" w14:textId="77777777" w:rsidR="007212A6" w:rsidRPr="00784122" w:rsidRDefault="007212A6" w:rsidP="007556BB">
            <w:pPr>
              <w:widowControl/>
              <w:jc w:val="left"/>
              <w:rPr>
                <w:sz w:val="21"/>
                <w:szCs w:val="21"/>
              </w:rPr>
            </w:pPr>
            <w:r w:rsidRPr="00784122">
              <w:rPr>
                <w:rFonts w:hint="eastAsia"/>
                <w:sz w:val="21"/>
                <w:szCs w:val="21"/>
              </w:rPr>
              <w:t>・水質検査や消毒などの適切な対策を実施しているか</w:t>
            </w:r>
          </w:p>
          <w:p w14:paraId="5DB25922" w14:textId="77777777" w:rsidR="007212A6" w:rsidRDefault="007212A6" w:rsidP="007556BB">
            <w:pPr>
              <w:widowControl/>
              <w:jc w:val="left"/>
              <w:rPr>
                <w:sz w:val="21"/>
                <w:szCs w:val="21"/>
              </w:rPr>
            </w:pPr>
            <w:r w:rsidRPr="00784122">
              <w:rPr>
                <w:rFonts w:hint="eastAsia"/>
                <w:sz w:val="21"/>
                <w:szCs w:val="21"/>
              </w:rPr>
              <w:t>・水が畜産物の汚染源及び環境汚染とならないよう処理、排水されているか</w:t>
            </w:r>
          </w:p>
        </w:tc>
      </w:tr>
      <w:tr w:rsidR="007212A6" w14:paraId="4CF2357A" w14:textId="77777777" w:rsidTr="007556BB">
        <w:tc>
          <w:tcPr>
            <w:tcW w:w="426" w:type="dxa"/>
          </w:tcPr>
          <w:p w14:paraId="3EF42C74" w14:textId="77777777" w:rsidR="007212A6" w:rsidRPr="00DF1977" w:rsidRDefault="007212A6" w:rsidP="007556BB">
            <w:pPr>
              <w:widowControl/>
              <w:jc w:val="left"/>
              <w:rPr>
                <w:sz w:val="21"/>
                <w:szCs w:val="21"/>
              </w:rPr>
            </w:pPr>
            <w:r>
              <w:rPr>
                <w:rFonts w:hint="eastAsia"/>
                <w:sz w:val="21"/>
                <w:szCs w:val="21"/>
              </w:rPr>
              <w:t>2</w:t>
            </w:r>
            <w:r>
              <w:rPr>
                <w:sz w:val="21"/>
                <w:szCs w:val="21"/>
              </w:rPr>
              <w:t>0</w:t>
            </w:r>
          </w:p>
        </w:tc>
        <w:tc>
          <w:tcPr>
            <w:tcW w:w="8068" w:type="dxa"/>
          </w:tcPr>
          <w:p w14:paraId="385A4492" w14:textId="77777777" w:rsidR="007212A6" w:rsidRPr="00784122" w:rsidRDefault="007212A6" w:rsidP="007556BB">
            <w:pPr>
              <w:widowControl/>
              <w:jc w:val="left"/>
              <w:rPr>
                <w:sz w:val="21"/>
                <w:szCs w:val="21"/>
              </w:rPr>
            </w:pPr>
            <w:r w:rsidRPr="00784122">
              <w:rPr>
                <w:rFonts w:hint="eastAsia"/>
                <w:sz w:val="21"/>
                <w:szCs w:val="21"/>
              </w:rPr>
              <w:t>【精液、受精卵、導入家畜の管理】</w:t>
            </w:r>
          </w:p>
          <w:p w14:paraId="7A055420" w14:textId="77777777" w:rsidR="007212A6" w:rsidRPr="00784122" w:rsidRDefault="007212A6" w:rsidP="007556BB">
            <w:pPr>
              <w:widowControl/>
              <w:jc w:val="left"/>
              <w:rPr>
                <w:sz w:val="21"/>
                <w:szCs w:val="21"/>
              </w:rPr>
            </w:pPr>
            <w:r w:rsidRPr="00784122">
              <w:rPr>
                <w:rFonts w:hint="eastAsia"/>
                <w:sz w:val="21"/>
                <w:szCs w:val="21"/>
              </w:rPr>
              <w:lastRenderedPageBreak/>
              <w:t>精液、受精卵、家畜を導入した場合に、その内容が後追いでき、トレーサビリティが確保できる状態か確認する。</w:t>
            </w:r>
          </w:p>
          <w:p w14:paraId="39794D95" w14:textId="77777777" w:rsidR="007212A6" w:rsidRDefault="007212A6" w:rsidP="007556BB">
            <w:pPr>
              <w:widowControl/>
              <w:jc w:val="left"/>
              <w:rPr>
                <w:sz w:val="21"/>
                <w:szCs w:val="21"/>
              </w:rPr>
            </w:pPr>
            <w:r w:rsidRPr="00784122">
              <w:rPr>
                <w:rFonts w:hint="eastAsia"/>
                <w:sz w:val="21"/>
                <w:szCs w:val="21"/>
              </w:rPr>
              <w:t>・導入元、品名、品種、数量が記載された導入記録（納品書・伝票・証明書など）</w:t>
            </w:r>
          </w:p>
          <w:p w14:paraId="7DA20DA4" w14:textId="77777777" w:rsidR="007212A6" w:rsidRDefault="007212A6" w:rsidP="007556BB">
            <w:pPr>
              <w:widowControl/>
              <w:ind w:firstLineChars="100" w:firstLine="210"/>
              <w:jc w:val="left"/>
              <w:rPr>
                <w:sz w:val="21"/>
                <w:szCs w:val="21"/>
              </w:rPr>
            </w:pPr>
            <w:r w:rsidRPr="00784122">
              <w:rPr>
                <w:rFonts w:hint="eastAsia"/>
                <w:sz w:val="21"/>
                <w:szCs w:val="21"/>
              </w:rPr>
              <w:t>が後追いできるか</w:t>
            </w:r>
          </w:p>
        </w:tc>
      </w:tr>
      <w:tr w:rsidR="007212A6" w14:paraId="7427EF60" w14:textId="77777777" w:rsidTr="007556BB">
        <w:tc>
          <w:tcPr>
            <w:tcW w:w="426" w:type="dxa"/>
          </w:tcPr>
          <w:p w14:paraId="02FA6E8D" w14:textId="77777777" w:rsidR="007212A6" w:rsidRPr="003831C2" w:rsidRDefault="007212A6" w:rsidP="007556BB">
            <w:pPr>
              <w:widowControl/>
              <w:jc w:val="left"/>
              <w:rPr>
                <w:sz w:val="21"/>
                <w:szCs w:val="21"/>
              </w:rPr>
            </w:pPr>
            <w:r>
              <w:rPr>
                <w:rFonts w:hint="eastAsia"/>
                <w:sz w:val="21"/>
                <w:szCs w:val="21"/>
              </w:rPr>
              <w:lastRenderedPageBreak/>
              <w:t>2</w:t>
            </w:r>
            <w:r>
              <w:rPr>
                <w:sz w:val="21"/>
                <w:szCs w:val="21"/>
              </w:rPr>
              <w:t>1</w:t>
            </w:r>
          </w:p>
        </w:tc>
        <w:tc>
          <w:tcPr>
            <w:tcW w:w="8068" w:type="dxa"/>
          </w:tcPr>
          <w:p w14:paraId="5C6FD9E8" w14:textId="77777777" w:rsidR="007212A6" w:rsidRPr="00784122" w:rsidRDefault="007212A6" w:rsidP="007556BB">
            <w:pPr>
              <w:widowControl/>
              <w:jc w:val="left"/>
              <w:rPr>
                <w:sz w:val="21"/>
                <w:szCs w:val="21"/>
              </w:rPr>
            </w:pPr>
            <w:r w:rsidRPr="00784122">
              <w:rPr>
                <w:rFonts w:hint="eastAsia"/>
                <w:sz w:val="21"/>
                <w:szCs w:val="21"/>
              </w:rPr>
              <w:t>【飼料の管理】</w:t>
            </w:r>
          </w:p>
          <w:p w14:paraId="4A078C73" w14:textId="77777777" w:rsidR="007212A6" w:rsidRPr="00784122" w:rsidRDefault="007212A6" w:rsidP="007556BB">
            <w:pPr>
              <w:widowControl/>
              <w:jc w:val="left"/>
              <w:rPr>
                <w:sz w:val="21"/>
                <w:szCs w:val="21"/>
              </w:rPr>
            </w:pPr>
            <w:r w:rsidRPr="00784122">
              <w:rPr>
                <w:rFonts w:hint="eastAsia"/>
                <w:sz w:val="21"/>
                <w:szCs w:val="21"/>
              </w:rPr>
              <w:t>家畜に安全な飼料を給与するため、適切な取り組みがなされているか確認する。</w:t>
            </w:r>
          </w:p>
          <w:p w14:paraId="1EA3E93A" w14:textId="77777777" w:rsidR="007212A6" w:rsidRPr="00784122" w:rsidRDefault="007212A6" w:rsidP="007556BB">
            <w:pPr>
              <w:widowControl/>
              <w:jc w:val="left"/>
              <w:rPr>
                <w:sz w:val="21"/>
                <w:szCs w:val="21"/>
              </w:rPr>
            </w:pPr>
            <w:r w:rsidRPr="00784122">
              <w:rPr>
                <w:rFonts w:hint="eastAsia"/>
                <w:sz w:val="21"/>
                <w:szCs w:val="21"/>
              </w:rPr>
              <w:t>・飼料の調達先、内容（名称・量・調達日・原材料・製造工程など）を把握しているか</w:t>
            </w:r>
          </w:p>
          <w:p w14:paraId="11371A8F" w14:textId="77777777" w:rsidR="007212A6" w:rsidRPr="00784122" w:rsidRDefault="007212A6" w:rsidP="007556BB">
            <w:pPr>
              <w:widowControl/>
              <w:jc w:val="left"/>
              <w:rPr>
                <w:sz w:val="21"/>
                <w:szCs w:val="21"/>
              </w:rPr>
            </w:pPr>
            <w:r w:rsidRPr="00784122">
              <w:rPr>
                <w:rFonts w:hint="eastAsia"/>
                <w:sz w:val="21"/>
                <w:szCs w:val="21"/>
              </w:rPr>
              <w:t>・飼料の受入記録を保管しているか</w:t>
            </w:r>
          </w:p>
          <w:p w14:paraId="0A02942E" w14:textId="77777777" w:rsidR="007212A6" w:rsidRDefault="007212A6" w:rsidP="007556BB">
            <w:pPr>
              <w:widowControl/>
              <w:jc w:val="left"/>
              <w:rPr>
                <w:sz w:val="21"/>
                <w:szCs w:val="21"/>
              </w:rPr>
            </w:pPr>
            <w:r w:rsidRPr="00784122">
              <w:rPr>
                <w:rFonts w:hint="eastAsia"/>
                <w:sz w:val="21"/>
                <w:szCs w:val="21"/>
              </w:rPr>
              <w:t>・飼料の品質の劣化、病原微生物や抗菌性物質の意図しない混入防止に取り組んで</w:t>
            </w:r>
          </w:p>
          <w:p w14:paraId="1FFB4CFB" w14:textId="77777777" w:rsidR="007212A6" w:rsidRPr="00784122" w:rsidRDefault="007212A6" w:rsidP="007556BB">
            <w:pPr>
              <w:widowControl/>
              <w:ind w:firstLineChars="100" w:firstLine="210"/>
              <w:jc w:val="left"/>
              <w:rPr>
                <w:sz w:val="21"/>
                <w:szCs w:val="21"/>
              </w:rPr>
            </w:pPr>
            <w:r w:rsidRPr="00784122">
              <w:rPr>
                <w:rFonts w:hint="eastAsia"/>
                <w:sz w:val="21"/>
                <w:szCs w:val="21"/>
              </w:rPr>
              <w:t>いるか</w:t>
            </w:r>
          </w:p>
          <w:p w14:paraId="06C4E95E" w14:textId="77777777" w:rsidR="007212A6" w:rsidRDefault="007212A6" w:rsidP="007556BB">
            <w:pPr>
              <w:widowControl/>
              <w:jc w:val="left"/>
              <w:rPr>
                <w:sz w:val="21"/>
                <w:szCs w:val="21"/>
              </w:rPr>
            </w:pPr>
            <w:r w:rsidRPr="00784122">
              <w:rPr>
                <w:rFonts w:hint="eastAsia"/>
                <w:sz w:val="21"/>
                <w:szCs w:val="21"/>
              </w:rPr>
              <w:t>・食品残さ等利用して製造された飼料は、「食品循環資源利用飼料の安全確保のた</w:t>
            </w:r>
          </w:p>
          <w:p w14:paraId="4B3966C2" w14:textId="77777777" w:rsidR="007212A6" w:rsidRDefault="007212A6" w:rsidP="007556BB">
            <w:pPr>
              <w:widowControl/>
              <w:ind w:firstLineChars="100" w:firstLine="210"/>
              <w:jc w:val="left"/>
              <w:rPr>
                <w:sz w:val="21"/>
                <w:szCs w:val="21"/>
              </w:rPr>
            </w:pPr>
            <w:r w:rsidRPr="00784122">
              <w:rPr>
                <w:rFonts w:hint="eastAsia"/>
                <w:sz w:val="21"/>
                <w:szCs w:val="21"/>
              </w:rPr>
              <w:t>めのガイドライン」に基づき、安全確保に取り組んでいるか</w:t>
            </w:r>
          </w:p>
        </w:tc>
      </w:tr>
      <w:tr w:rsidR="007212A6" w14:paraId="6782E2D3" w14:textId="77777777" w:rsidTr="007556BB">
        <w:tc>
          <w:tcPr>
            <w:tcW w:w="426" w:type="dxa"/>
          </w:tcPr>
          <w:p w14:paraId="3B1719FB" w14:textId="77777777" w:rsidR="007212A6" w:rsidRPr="003831C2" w:rsidRDefault="007212A6" w:rsidP="007556BB">
            <w:pPr>
              <w:widowControl/>
              <w:jc w:val="left"/>
              <w:rPr>
                <w:sz w:val="21"/>
                <w:szCs w:val="21"/>
              </w:rPr>
            </w:pPr>
            <w:r>
              <w:rPr>
                <w:rFonts w:hint="eastAsia"/>
                <w:sz w:val="21"/>
                <w:szCs w:val="21"/>
              </w:rPr>
              <w:t>2</w:t>
            </w:r>
            <w:r>
              <w:rPr>
                <w:sz w:val="21"/>
                <w:szCs w:val="21"/>
              </w:rPr>
              <w:t>2</w:t>
            </w:r>
          </w:p>
        </w:tc>
        <w:tc>
          <w:tcPr>
            <w:tcW w:w="8068" w:type="dxa"/>
          </w:tcPr>
          <w:p w14:paraId="004C7F70" w14:textId="77777777" w:rsidR="007212A6" w:rsidRPr="00784122" w:rsidRDefault="007212A6" w:rsidP="007556BB">
            <w:pPr>
              <w:widowControl/>
              <w:jc w:val="left"/>
              <w:rPr>
                <w:sz w:val="21"/>
                <w:szCs w:val="21"/>
              </w:rPr>
            </w:pPr>
            <w:r w:rsidRPr="00784122">
              <w:rPr>
                <w:rFonts w:hint="eastAsia"/>
                <w:sz w:val="21"/>
                <w:szCs w:val="21"/>
              </w:rPr>
              <w:t>【敷料の管理】</w:t>
            </w:r>
          </w:p>
          <w:p w14:paraId="11C1A995" w14:textId="77777777" w:rsidR="007212A6" w:rsidRPr="00784122" w:rsidRDefault="007212A6" w:rsidP="007556BB">
            <w:pPr>
              <w:widowControl/>
              <w:jc w:val="left"/>
              <w:rPr>
                <w:sz w:val="21"/>
                <w:szCs w:val="21"/>
              </w:rPr>
            </w:pPr>
            <w:r w:rsidRPr="00784122">
              <w:rPr>
                <w:rFonts w:hint="eastAsia"/>
                <w:sz w:val="21"/>
                <w:szCs w:val="21"/>
              </w:rPr>
              <w:t>家畜の健康と快適性を保つため、安全な敷料が提供できているか確認する。</w:t>
            </w:r>
          </w:p>
          <w:p w14:paraId="4D936DF4" w14:textId="77777777" w:rsidR="007212A6" w:rsidRPr="00784122" w:rsidRDefault="007212A6" w:rsidP="007556BB">
            <w:pPr>
              <w:widowControl/>
              <w:jc w:val="left"/>
              <w:rPr>
                <w:sz w:val="21"/>
                <w:szCs w:val="21"/>
              </w:rPr>
            </w:pPr>
            <w:r w:rsidRPr="00784122">
              <w:rPr>
                <w:rFonts w:hint="eastAsia"/>
                <w:sz w:val="21"/>
                <w:szCs w:val="21"/>
              </w:rPr>
              <w:t>・敷料の外観（色、品質、異物の混入、カビの発生の有無）を確認しているか</w:t>
            </w:r>
          </w:p>
          <w:p w14:paraId="2BEE1406" w14:textId="77777777" w:rsidR="007212A6" w:rsidRDefault="007212A6" w:rsidP="007556BB">
            <w:pPr>
              <w:widowControl/>
              <w:jc w:val="left"/>
              <w:rPr>
                <w:sz w:val="21"/>
                <w:szCs w:val="21"/>
              </w:rPr>
            </w:pPr>
            <w:r w:rsidRPr="00784122">
              <w:rPr>
                <w:rFonts w:hint="eastAsia"/>
                <w:sz w:val="21"/>
                <w:szCs w:val="21"/>
              </w:rPr>
              <w:t>・適宜敷料の交換を行っているか</w:t>
            </w:r>
          </w:p>
        </w:tc>
      </w:tr>
      <w:tr w:rsidR="007212A6" w14:paraId="314CCFE2" w14:textId="77777777" w:rsidTr="007556BB">
        <w:tc>
          <w:tcPr>
            <w:tcW w:w="426" w:type="dxa"/>
          </w:tcPr>
          <w:p w14:paraId="23449EC8" w14:textId="77777777" w:rsidR="007212A6" w:rsidRPr="003831C2" w:rsidRDefault="007212A6" w:rsidP="007556BB">
            <w:pPr>
              <w:widowControl/>
              <w:jc w:val="left"/>
              <w:rPr>
                <w:sz w:val="21"/>
                <w:szCs w:val="21"/>
              </w:rPr>
            </w:pPr>
            <w:r>
              <w:rPr>
                <w:rFonts w:hint="eastAsia"/>
                <w:sz w:val="21"/>
                <w:szCs w:val="21"/>
              </w:rPr>
              <w:t>2</w:t>
            </w:r>
            <w:r>
              <w:rPr>
                <w:sz w:val="21"/>
                <w:szCs w:val="21"/>
              </w:rPr>
              <w:t>3</w:t>
            </w:r>
          </w:p>
        </w:tc>
        <w:tc>
          <w:tcPr>
            <w:tcW w:w="8068" w:type="dxa"/>
          </w:tcPr>
          <w:p w14:paraId="1A8C283D" w14:textId="77777777" w:rsidR="007212A6" w:rsidRPr="00784122" w:rsidRDefault="007212A6" w:rsidP="007556BB">
            <w:pPr>
              <w:widowControl/>
              <w:jc w:val="left"/>
              <w:rPr>
                <w:sz w:val="21"/>
                <w:szCs w:val="21"/>
              </w:rPr>
            </w:pPr>
            <w:r w:rsidRPr="00784122">
              <w:rPr>
                <w:rFonts w:hint="eastAsia"/>
                <w:sz w:val="21"/>
                <w:szCs w:val="21"/>
              </w:rPr>
              <w:t>【識別管理】</w:t>
            </w:r>
          </w:p>
          <w:p w14:paraId="0DF06DE0" w14:textId="77777777" w:rsidR="007212A6" w:rsidRPr="00784122" w:rsidRDefault="007212A6" w:rsidP="007556BB">
            <w:pPr>
              <w:widowControl/>
              <w:jc w:val="left"/>
              <w:rPr>
                <w:sz w:val="21"/>
                <w:szCs w:val="21"/>
              </w:rPr>
            </w:pPr>
            <w:r w:rsidRPr="00784122">
              <w:rPr>
                <w:rFonts w:hint="eastAsia"/>
                <w:sz w:val="21"/>
                <w:szCs w:val="21"/>
              </w:rPr>
              <w:t>家畜の識別管理がなされているか確認する。</w:t>
            </w:r>
          </w:p>
          <w:p w14:paraId="5BB3E950" w14:textId="77777777" w:rsidR="007212A6" w:rsidRPr="00784122" w:rsidRDefault="007212A6" w:rsidP="007556BB">
            <w:pPr>
              <w:widowControl/>
              <w:jc w:val="left"/>
              <w:rPr>
                <w:sz w:val="21"/>
                <w:szCs w:val="21"/>
              </w:rPr>
            </w:pPr>
            <w:r w:rsidRPr="00784122">
              <w:rPr>
                <w:rFonts w:hint="eastAsia"/>
                <w:sz w:val="21"/>
                <w:szCs w:val="21"/>
              </w:rPr>
              <w:t>・牛の場合は、耳標が装着され、個体毎に識別ができているか</w:t>
            </w:r>
          </w:p>
          <w:p w14:paraId="200A9215" w14:textId="77777777" w:rsidR="007212A6" w:rsidRDefault="007212A6" w:rsidP="007556BB">
            <w:pPr>
              <w:widowControl/>
              <w:jc w:val="left"/>
              <w:rPr>
                <w:sz w:val="21"/>
                <w:szCs w:val="21"/>
              </w:rPr>
            </w:pPr>
            <w:r w:rsidRPr="00784122">
              <w:rPr>
                <w:rFonts w:hint="eastAsia"/>
                <w:sz w:val="21"/>
                <w:szCs w:val="21"/>
              </w:rPr>
              <w:t>・牛以外の家畜の場合は、そのロット群がいつ導入され、導入後何日経過あるいは</w:t>
            </w:r>
          </w:p>
          <w:p w14:paraId="5092F84F" w14:textId="77777777" w:rsidR="007212A6" w:rsidRDefault="007212A6" w:rsidP="007556BB">
            <w:pPr>
              <w:widowControl/>
              <w:ind w:firstLineChars="100" w:firstLine="210"/>
              <w:jc w:val="left"/>
              <w:rPr>
                <w:sz w:val="21"/>
                <w:szCs w:val="21"/>
              </w:rPr>
            </w:pPr>
            <w:r w:rsidRPr="00784122">
              <w:rPr>
                <w:rFonts w:hint="eastAsia"/>
                <w:sz w:val="21"/>
                <w:szCs w:val="21"/>
              </w:rPr>
              <w:t>肥育何日目など識別ができているか</w:t>
            </w:r>
          </w:p>
        </w:tc>
      </w:tr>
      <w:tr w:rsidR="007212A6" w14:paraId="43166C83" w14:textId="77777777" w:rsidTr="007556BB">
        <w:tc>
          <w:tcPr>
            <w:tcW w:w="8494" w:type="dxa"/>
            <w:gridSpan w:val="2"/>
            <w:shd w:val="clear" w:color="auto" w:fill="F2F2F2" w:themeFill="background1" w:themeFillShade="F2"/>
          </w:tcPr>
          <w:p w14:paraId="6ACFDB21" w14:textId="57D84931" w:rsidR="007212A6" w:rsidRDefault="007212A6" w:rsidP="007556BB">
            <w:pPr>
              <w:widowControl/>
              <w:jc w:val="left"/>
              <w:rPr>
                <w:sz w:val="21"/>
                <w:szCs w:val="21"/>
              </w:rPr>
            </w:pPr>
            <w:r>
              <w:rPr>
                <w:rFonts w:hint="eastAsia"/>
                <w:sz w:val="21"/>
                <w:szCs w:val="21"/>
              </w:rPr>
              <w:t>３.専用項目（乳用牛）</w:t>
            </w:r>
          </w:p>
        </w:tc>
      </w:tr>
      <w:tr w:rsidR="007212A6" w14:paraId="136FBB7E" w14:textId="77777777" w:rsidTr="007556BB">
        <w:tc>
          <w:tcPr>
            <w:tcW w:w="426" w:type="dxa"/>
          </w:tcPr>
          <w:p w14:paraId="4E4DAA3E" w14:textId="77777777" w:rsidR="007212A6" w:rsidRDefault="007212A6" w:rsidP="007556BB">
            <w:pPr>
              <w:widowControl/>
              <w:jc w:val="left"/>
              <w:rPr>
                <w:sz w:val="21"/>
                <w:szCs w:val="21"/>
              </w:rPr>
            </w:pPr>
            <w:r>
              <w:rPr>
                <w:rFonts w:hint="eastAsia"/>
                <w:sz w:val="21"/>
                <w:szCs w:val="21"/>
              </w:rPr>
              <w:t>2</w:t>
            </w:r>
            <w:r>
              <w:rPr>
                <w:sz w:val="21"/>
                <w:szCs w:val="21"/>
              </w:rPr>
              <w:t>4</w:t>
            </w:r>
          </w:p>
        </w:tc>
        <w:tc>
          <w:tcPr>
            <w:tcW w:w="8068" w:type="dxa"/>
          </w:tcPr>
          <w:p w14:paraId="1488DF66" w14:textId="77777777" w:rsidR="007212A6" w:rsidRPr="00784122" w:rsidRDefault="007212A6" w:rsidP="007556BB">
            <w:pPr>
              <w:widowControl/>
              <w:jc w:val="left"/>
              <w:rPr>
                <w:sz w:val="21"/>
                <w:szCs w:val="21"/>
              </w:rPr>
            </w:pPr>
            <w:r w:rsidRPr="00784122">
              <w:rPr>
                <w:rFonts w:hint="eastAsia"/>
                <w:sz w:val="21"/>
                <w:szCs w:val="21"/>
              </w:rPr>
              <w:t>【生乳の汚染防止】</w:t>
            </w:r>
          </w:p>
          <w:p w14:paraId="61EEFB7C" w14:textId="77777777" w:rsidR="007212A6" w:rsidRPr="00784122" w:rsidRDefault="007212A6" w:rsidP="007556BB">
            <w:pPr>
              <w:widowControl/>
              <w:jc w:val="left"/>
              <w:rPr>
                <w:sz w:val="21"/>
                <w:szCs w:val="21"/>
              </w:rPr>
            </w:pPr>
            <w:r w:rsidRPr="00784122">
              <w:rPr>
                <w:rFonts w:hint="eastAsia"/>
                <w:sz w:val="21"/>
                <w:szCs w:val="21"/>
              </w:rPr>
              <w:t>生乳の汚染防止対策がとられているか確認する。</w:t>
            </w:r>
          </w:p>
          <w:p w14:paraId="28329D10" w14:textId="77777777" w:rsidR="007212A6" w:rsidRDefault="007212A6" w:rsidP="007556BB">
            <w:pPr>
              <w:widowControl/>
              <w:jc w:val="left"/>
              <w:rPr>
                <w:sz w:val="21"/>
                <w:szCs w:val="21"/>
              </w:rPr>
            </w:pPr>
            <w:r w:rsidRPr="00784122">
              <w:rPr>
                <w:rFonts w:hint="eastAsia"/>
                <w:sz w:val="21"/>
                <w:szCs w:val="21"/>
              </w:rPr>
              <w:t>・生乳処理施設内は整理、清掃され、飼養衛生管理基準に基づき、野生動物の侵入</w:t>
            </w:r>
          </w:p>
          <w:p w14:paraId="38C0408F" w14:textId="77777777" w:rsidR="007212A6" w:rsidRPr="00784122" w:rsidRDefault="007212A6" w:rsidP="007556BB">
            <w:pPr>
              <w:widowControl/>
              <w:ind w:firstLineChars="100" w:firstLine="210"/>
              <w:jc w:val="left"/>
              <w:rPr>
                <w:sz w:val="21"/>
                <w:szCs w:val="21"/>
              </w:rPr>
            </w:pPr>
            <w:r w:rsidRPr="00784122">
              <w:rPr>
                <w:rFonts w:hint="eastAsia"/>
                <w:sz w:val="21"/>
                <w:szCs w:val="21"/>
              </w:rPr>
              <w:t>防止対策が適切に行われているか</w:t>
            </w:r>
          </w:p>
          <w:p w14:paraId="42798E4F" w14:textId="77777777" w:rsidR="007212A6" w:rsidRDefault="007212A6" w:rsidP="007556BB">
            <w:pPr>
              <w:widowControl/>
              <w:jc w:val="left"/>
              <w:rPr>
                <w:sz w:val="21"/>
                <w:szCs w:val="21"/>
              </w:rPr>
            </w:pPr>
            <w:r w:rsidRPr="00784122">
              <w:rPr>
                <w:rFonts w:hint="eastAsia"/>
                <w:sz w:val="21"/>
                <w:szCs w:val="21"/>
              </w:rPr>
              <w:t>・搾乳器具やバルククーラーについて取扱説明書やメーカーの指示に従った洗浄・</w:t>
            </w:r>
          </w:p>
          <w:p w14:paraId="4C5536CE" w14:textId="77777777" w:rsidR="007212A6" w:rsidRPr="00784122" w:rsidRDefault="007212A6" w:rsidP="007556BB">
            <w:pPr>
              <w:widowControl/>
              <w:ind w:firstLineChars="100" w:firstLine="210"/>
              <w:jc w:val="left"/>
              <w:rPr>
                <w:sz w:val="21"/>
                <w:szCs w:val="21"/>
              </w:rPr>
            </w:pPr>
            <w:r w:rsidRPr="00784122">
              <w:rPr>
                <w:rFonts w:hint="eastAsia"/>
                <w:sz w:val="21"/>
                <w:szCs w:val="21"/>
              </w:rPr>
              <w:t>殺菌を行い、定期的な点検・記録がなされているか</w:t>
            </w:r>
          </w:p>
          <w:p w14:paraId="7C2448F6" w14:textId="77777777" w:rsidR="007212A6" w:rsidRDefault="007212A6" w:rsidP="007556BB">
            <w:pPr>
              <w:widowControl/>
              <w:jc w:val="left"/>
              <w:rPr>
                <w:sz w:val="21"/>
                <w:szCs w:val="21"/>
              </w:rPr>
            </w:pPr>
            <w:r w:rsidRPr="00784122">
              <w:rPr>
                <w:rFonts w:hint="eastAsia"/>
                <w:sz w:val="21"/>
                <w:szCs w:val="21"/>
              </w:rPr>
              <w:t>・人から生乳への汚染防止対策として、搾乳作業前後の手指の洗浄・消毒や手指に</w:t>
            </w:r>
          </w:p>
          <w:p w14:paraId="170FF430" w14:textId="77777777" w:rsidR="007212A6" w:rsidRPr="00784122" w:rsidRDefault="007212A6" w:rsidP="007556BB">
            <w:pPr>
              <w:widowControl/>
              <w:ind w:firstLineChars="100" w:firstLine="210"/>
              <w:jc w:val="left"/>
              <w:rPr>
                <w:sz w:val="21"/>
                <w:szCs w:val="21"/>
              </w:rPr>
            </w:pPr>
            <w:r w:rsidRPr="00784122">
              <w:rPr>
                <w:rFonts w:hint="eastAsia"/>
                <w:sz w:val="21"/>
                <w:szCs w:val="21"/>
              </w:rPr>
              <w:t>傷がある場合は、手袋の着用を行っているか</w:t>
            </w:r>
          </w:p>
          <w:p w14:paraId="5A17A1CA" w14:textId="77777777" w:rsidR="007212A6" w:rsidRDefault="007212A6" w:rsidP="007556BB">
            <w:pPr>
              <w:widowControl/>
              <w:jc w:val="left"/>
              <w:rPr>
                <w:sz w:val="21"/>
                <w:szCs w:val="21"/>
              </w:rPr>
            </w:pPr>
            <w:r w:rsidRPr="00784122">
              <w:rPr>
                <w:rFonts w:hint="eastAsia"/>
                <w:sz w:val="21"/>
                <w:szCs w:val="21"/>
              </w:rPr>
              <w:t>・出荷できない生乳（休薬期間中、分娩後</w:t>
            </w:r>
            <w:r w:rsidRPr="00784122">
              <w:rPr>
                <w:sz w:val="21"/>
                <w:szCs w:val="21"/>
              </w:rPr>
              <w:t>5日以内、乳房炎、血乳、前搾りで異常</w:t>
            </w:r>
          </w:p>
          <w:p w14:paraId="57A69FBE" w14:textId="77777777" w:rsidR="007212A6" w:rsidRDefault="007212A6" w:rsidP="007556BB">
            <w:pPr>
              <w:widowControl/>
              <w:ind w:firstLineChars="100" w:firstLine="210"/>
              <w:jc w:val="left"/>
              <w:rPr>
                <w:sz w:val="21"/>
                <w:szCs w:val="21"/>
              </w:rPr>
            </w:pPr>
            <w:r w:rsidRPr="00784122">
              <w:rPr>
                <w:sz w:val="21"/>
                <w:szCs w:val="21"/>
              </w:rPr>
              <w:t>が見られたもの）を食品として出荷しないための対応手順を文書化し作業者に周</w:t>
            </w:r>
          </w:p>
          <w:p w14:paraId="2E4B224D" w14:textId="77777777" w:rsidR="007212A6" w:rsidRDefault="007212A6" w:rsidP="007556BB">
            <w:pPr>
              <w:widowControl/>
              <w:ind w:firstLineChars="100" w:firstLine="210"/>
              <w:jc w:val="left"/>
              <w:rPr>
                <w:sz w:val="21"/>
                <w:szCs w:val="21"/>
              </w:rPr>
            </w:pPr>
            <w:r w:rsidRPr="00784122">
              <w:rPr>
                <w:sz w:val="21"/>
                <w:szCs w:val="21"/>
              </w:rPr>
              <w:t>知しているか</w:t>
            </w:r>
          </w:p>
        </w:tc>
      </w:tr>
      <w:tr w:rsidR="007212A6" w14:paraId="3FC8B6A9" w14:textId="77777777" w:rsidTr="007556BB">
        <w:tc>
          <w:tcPr>
            <w:tcW w:w="426" w:type="dxa"/>
          </w:tcPr>
          <w:p w14:paraId="40788A3E" w14:textId="77777777" w:rsidR="007212A6" w:rsidRDefault="007212A6" w:rsidP="007556BB">
            <w:pPr>
              <w:widowControl/>
              <w:jc w:val="left"/>
              <w:rPr>
                <w:sz w:val="21"/>
                <w:szCs w:val="21"/>
              </w:rPr>
            </w:pPr>
            <w:r>
              <w:rPr>
                <w:rFonts w:hint="eastAsia"/>
                <w:sz w:val="21"/>
                <w:szCs w:val="21"/>
              </w:rPr>
              <w:t>2</w:t>
            </w:r>
            <w:r>
              <w:rPr>
                <w:sz w:val="21"/>
                <w:szCs w:val="21"/>
              </w:rPr>
              <w:t>5</w:t>
            </w:r>
          </w:p>
        </w:tc>
        <w:tc>
          <w:tcPr>
            <w:tcW w:w="8068" w:type="dxa"/>
          </w:tcPr>
          <w:p w14:paraId="6B5C5293" w14:textId="77777777" w:rsidR="007212A6" w:rsidRPr="00784122" w:rsidRDefault="007212A6" w:rsidP="007556BB">
            <w:pPr>
              <w:widowControl/>
              <w:jc w:val="left"/>
              <w:rPr>
                <w:sz w:val="21"/>
                <w:szCs w:val="21"/>
              </w:rPr>
            </w:pPr>
            <w:r w:rsidRPr="00784122">
              <w:rPr>
                <w:rFonts w:hint="eastAsia"/>
                <w:sz w:val="21"/>
                <w:szCs w:val="21"/>
              </w:rPr>
              <w:t>【生乳の温度管理】</w:t>
            </w:r>
          </w:p>
          <w:p w14:paraId="4FD8BA60" w14:textId="77777777" w:rsidR="007212A6" w:rsidRPr="00784122" w:rsidRDefault="007212A6" w:rsidP="007556BB">
            <w:pPr>
              <w:widowControl/>
              <w:jc w:val="left"/>
              <w:rPr>
                <w:sz w:val="21"/>
                <w:szCs w:val="21"/>
              </w:rPr>
            </w:pPr>
            <w:r w:rsidRPr="00784122">
              <w:rPr>
                <w:rFonts w:hint="eastAsia"/>
                <w:sz w:val="21"/>
                <w:szCs w:val="21"/>
              </w:rPr>
              <w:t>生乳の温度を適切に管理するため、適切な対策がとられているか確認する。</w:t>
            </w:r>
          </w:p>
          <w:p w14:paraId="4872E125" w14:textId="77777777" w:rsidR="007212A6" w:rsidRPr="00784122" w:rsidRDefault="007212A6" w:rsidP="007556BB">
            <w:pPr>
              <w:widowControl/>
              <w:jc w:val="left"/>
              <w:rPr>
                <w:sz w:val="21"/>
                <w:szCs w:val="21"/>
              </w:rPr>
            </w:pPr>
            <w:r w:rsidRPr="00784122">
              <w:rPr>
                <w:rFonts w:hint="eastAsia"/>
                <w:sz w:val="21"/>
                <w:szCs w:val="21"/>
              </w:rPr>
              <w:lastRenderedPageBreak/>
              <w:t>・バルククーラー内の乳温が農場で定めた温度であることを、</w:t>
            </w:r>
            <w:r w:rsidRPr="00784122">
              <w:rPr>
                <w:sz w:val="21"/>
                <w:szCs w:val="21"/>
              </w:rPr>
              <w:t>1日に２回以上確認し、記録しているか</w:t>
            </w:r>
          </w:p>
          <w:p w14:paraId="7A343456" w14:textId="77777777" w:rsidR="007212A6" w:rsidRDefault="007212A6" w:rsidP="007556BB">
            <w:pPr>
              <w:widowControl/>
              <w:jc w:val="left"/>
              <w:rPr>
                <w:sz w:val="21"/>
                <w:szCs w:val="21"/>
              </w:rPr>
            </w:pPr>
            <w:r w:rsidRPr="00784122">
              <w:rPr>
                <w:rFonts w:hint="eastAsia"/>
                <w:sz w:val="21"/>
                <w:szCs w:val="21"/>
              </w:rPr>
              <w:t>・異常値を示した場合の対応手順が文書化され、作業者に周知しているか</w:t>
            </w:r>
          </w:p>
        </w:tc>
      </w:tr>
      <w:tr w:rsidR="007212A6" w14:paraId="302C87BF" w14:textId="77777777" w:rsidTr="007556BB">
        <w:tc>
          <w:tcPr>
            <w:tcW w:w="8494" w:type="dxa"/>
            <w:gridSpan w:val="2"/>
            <w:shd w:val="clear" w:color="auto" w:fill="F2F2F2" w:themeFill="background1" w:themeFillShade="F2"/>
          </w:tcPr>
          <w:p w14:paraId="12144F22" w14:textId="0E29E6BF" w:rsidR="007212A6" w:rsidRDefault="007212A6" w:rsidP="007556BB">
            <w:pPr>
              <w:widowControl/>
              <w:jc w:val="left"/>
              <w:rPr>
                <w:sz w:val="21"/>
                <w:szCs w:val="21"/>
              </w:rPr>
            </w:pPr>
            <w:r>
              <w:rPr>
                <w:rFonts w:hint="eastAsia"/>
                <w:sz w:val="21"/>
                <w:szCs w:val="21"/>
              </w:rPr>
              <w:lastRenderedPageBreak/>
              <w:t>４.専用項目（採卵鶏）</w:t>
            </w:r>
          </w:p>
        </w:tc>
      </w:tr>
      <w:tr w:rsidR="007212A6" w14:paraId="6E04EB85" w14:textId="77777777" w:rsidTr="007556BB">
        <w:tc>
          <w:tcPr>
            <w:tcW w:w="426" w:type="dxa"/>
          </w:tcPr>
          <w:p w14:paraId="37606D4C" w14:textId="77777777" w:rsidR="007212A6" w:rsidRDefault="007212A6" w:rsidP="007556BB">
            <w:pPr>
              <w:widowControl/>
              <w:jc w:val="left"/>
              <w:rPr>
                <w:sz w:val="21"/>
                <w:szCs w:val="21"/>
              </w:rPr>
            </w:pPr>
            <w:r>
              <w:rPr>
                <w:rFonts w:hint="eastAsia"/>
                <w:sz w:val="21"/>
                <w:szCs w:val="21"/>
              </w:rPr>
              <w:t>2</w:t>
            </w:r>
            <w:r>
              <w:rPr>
                <w:sz w:val="21"/>
                <w:szCs w:val="21"/>
              </w:rPr>
              <w:t>6</w:t>
            </w:r>
          </w:p>
        </w:tc>
        <w:tc>
          <w:tcPr>
            <w:tcW w:w="8068" w:type="dxa"/>
          </w:tcPr>
          <w:p w14:paraId="094DDE52" w14:textId="77777777" w:rsidR="007212A6" w:rsidRPr="00784122" w:rsidRDefault="007212A6" w:rsidP="007556BB">
            <w:pPr>
              <w:widowControl/>
              <w:jc w:val="left"/>
              <w:rPr>
                <w:sz w:val="21"/>
                <w:szCs w:val="21"/>
              </w:rPr>
            </w:pPr>
            <w:r w:rsidRPr="00784122">
              <w:rPr>
                <w:rFonts w:hint="eastAsia"/>
                <w:sz w:val="21"/>
                <w:szCs w:val="21"/>
              </w:rPr>
              <w:t>【鶏卵の汚染防止】</w:t>
            </w:r>
          </w:p>
          <w:p w14:paraId="0B569DE0" w14:textId="77777777" w:rsidR="007212A6" w:rsidRPr="00784122" w:rsidRDefault="007212A6" w:rsidP="007556BB">
            <w:pPr>
              <w:widowControl/>
              <w:jc w:val="left"/>
              <w:rPr>
                <w:sz w:val="21"/>
                <w:szCs w:val="21"/>
              </w:rPr>
            </w:pPr>
            <w:r w:rsidRPr="00784122">
              <w:rPr>
                <w:rFonts w:hint="eastAsia"/>
                <w:sz w:val="21"/>
                <w:szCs w:val="21"/>
              </w:rPr>
              <w:t>食品として不適合な卵が出荷されないようにするため、適切な対策がとられているか確認する。</w:t>
            </w:r>
          </w:p>
          <w:p w14:paraId="14F342B0" w14:textId="77777777" w:rsidR="007212A6" w:rsidRDefault="007212A6" w:rsidP="007556BB">
            <w:pPr>
              <w:widowControl/>
              <w:jc w:val="left"/>
              <w:rPr>
                <w:sz w:val="21"/>
                <w:szCs w:val="21"/>
              </w:rPr>
            </w:pPr>
            <w:r w:rsidRPr="00784122">
              <w:rPr>
                <w:rFonts w:hint="eastAsia"/>
                <w:sz w:val="21"/>
                <w:szCs w:val="21"/>
              </w:rPr>
              <w:t>・鶏卵への汚染を防ぐため、保管場所の整理、清掃、動物（野鳥、ネコ、ネズミな</w:t>
            </w:r>
          </w:p>
          <w:p w14:paraId="53522923" w14:textId="77777777" w:rsidR="007212A6" w:rsidRPr="00784122" w:rsidRDefault="007212A6" w:rsidP="007556BB">
            <w:pPr>
              <w:widowControl/>
              <w:ind w:firstLineChars="100" w:firstLine="210"/>
              <w:jc w:val="left"/>
              <w:rPr>
                <w:sz w:val="21"/>
                <w:szCs w:val="21"/>
              </w:rPr>
            </w:pPr>
            <w:r w:rsidRPr="00784122">
              <w:rPr>
                <w:rFonts w:hint="eastAsia"/>
                <w:sz w:val="21"/>
                <w:szCs w:val="21"/>
              </w:rPr>
              <w:t>ど）の侵入防止対策を行っているか</w:t>
            </w:r>
          </w:p>
          <w:p w14:paraId="1200FD55" w14:textId="77777777" w:rsidR="007212A6" w:rsidRDefault="007212A6" w:rsidP="007556BB">
            <w:pPr>
              <w:widowControl/>
              <w:jc w:val="left"/>
              <w:rPr>
                <w:sz w:val="21"/>
                <w:szCs w:val="21"/>
              </w:rPr>
            </w:pPr>
            <w:r w:rsidRPr="00784122">
              <w:rPr>
                <w:rFonts w:hint="eastAsia"/>
                <w:sz w:val="21"/>
                <w:szCs w:val="21"/>
              </w:rPr>
              <w:t>・作業者から鶏卵への汚染を防ぐため、集卵前後の手指消毒あるいは使いすて手袋</w:t>
            </w:r>
          </w:p>
          <w:p w14:paraId="4B0362A5" w14:textId="77777777" w:rsidR="007212A6" w:rsidRPr="00784122" w:rsidRDefault="007212A6" w:rsidP="007556BB">
            <w:pPr>
              <w:widowControl/>
              <w:ind w:firstLineChars="100" w:firstLine="210"/>
              <w:jc w:val="left"/>
              <w:rPr>
                <w:sz w:val="21"/>
                <w:szCs w:val="21"/>
              </w:rPr>
            </w:pPr>
            <w:r w:rsidRPr="00784122">
              <w:rPr>
                <w:rFonts w:hint="eastAsia"/>
                <w:sz w:val="21"/>
                <w:szCs w:val="21"/>
              </w:rPr>
              <w:t>を使用しているか</w:t>
            </w:r>
          </w:p>
          <w:p w14:paraId="5BEC39B1" w14:textId="77777777" w:rsidR="007212A6" w:rsidRDefault="007212A6" w:rsidP="007556BB">
            <w:pPr>
              <w:widowControl/>
              <w:jc w:val="left"/>
              <w:rPr>
                <w:sz w:val="21"/>
                <w:szCs w:val="21"/>
              </w:rPr>
            </w:pPr>
            <w:r w:rsidRPr="00784122">
              <w:rPr>
                <w:rFonts w:hint="eastAsia"/>
                <w:sz w:val="21"/>
                <w:szCs w:val="21"/>
              </w:rPr>
              <w:t>・不適合な卵（ヒビや破損など）への対応手順を文書化し、作業者に周知している</w:t>
            </w:r>
          </w:p>
          <w:p w14:paraId="106E2EC5" w14:textId="77777777" w:rsidR="007212A6" w:rsidRDefault="007212A6" w:rsidP="007556BB">
            <w:pPr>
              <w:widowControl/>
              <w:jc w:val="left"/>
              <w:rPr>
                <w:sz w:val="21"/>
                <w:szCs w:val="21"/>
              </w:rPr>
            </w:pPr>
            <w:r>
              <w:rPr>
                <w:rFonts w:hint="eastAsia"/>
                <w:sz w:val="21"/>
                <w:szCs w:val="21"/>
              </w:rPr>
              <w:t xml:space="preserve">　</w:t>
            </w:r>
            <w:r w:rsidRPr="00784122">
              <w:rPr>
                <w:rFonts w:hint="eastAsia"/>
                <w:sz w:val="21"/>
                <w:szCs w:val="21"/>
              </w:rPr>
              <w:t>か</w:t>
            </w:r>
          </w:p>
        </w:tc>
      </w:tr>
    </w:tbl>
    <w:p w14:paraId="4DCC30BF" w14:textId="77777777" w:rsidR="007212A6" w:rsidRPr="00DF1977" w:rsidRDefault="007212A6" w:rsidP="007212A6">
      <w:pPr>
        <w:widowControl/>
        <w:jc w:val="left"/>
        <w:rPr>
          <w:sz w:val="21"/>
          <w:szCs w:val="21"/>
        </w:rPr>
      </w:pPr>
    </w:p>
    <w:p w14:paraId="2D76EABA" w14:textId="77777777" w:rsidR="007212A6" w:rsidRDefault="007212A6" w:rsidP="007212A6">
      <w:pPr>
        <w:widowControl/>
        <w:jc w:val="left"/>
        <w:rPr>
          <w:sz w:val="21"/>
          <w:szCs w:val="21"/>
        </w:rPr>
      </w:pPr>
    </w:p>
    <w:p w14:paraId="4617A528" w14:textId="77777777" w:rsidR="007212A6" w:rsidRDefault="007212A6" w:rsidP="007212A6">
      <w:pPr>
        <w:widowControl/>
        <w:jc w:val="left"/>
        <w:rPr>
          <w:sz w:val="21"/>
          <w:szCs w:val="21"/>
        </w:rPr>
      </w:pPr>
    </w:p>
    <w:p w14:paraId="1427C33B" w14:textId="77777777" w:rsidR="007212A6" w:rsidRDefault="007212A6" w:rsidP="007212A6">
      <w:pPr>
        <w:widowControl/>
        <w:jc w:val="left"/>
        <w:rPr>
          <w:sz w:val="21"/>
          <w:szCs w:val="21"/>
        </w:rPr>
      </w:pPr>
    </w:p>
    <w:p w14:paraId="7E099113" w14:textId="77777777" w:rsidR="007212A6" w:rsidRDefault="007212A6" w:rsidP="007212A6">
      <w:pPr>
        <w:widowControl/>
        <w:jc w:val="left"/>
        <w:rPr>
          <w:rFonts w:hint="eastAsia"/>
          <w:sz w:val="21"/>
          <w:szCs w:val="21"/>
        </w:rPr>
      </w:pPr>
    </w:p>
    <w:p w14:paraId="500F8D4C" w14:textId="77777777" w:rsidR="007212A6" w:rsidRDefault="007212A6" w:rsidP="007212A6">
      <w:pPr>
        <w:widowControl/>
        <w:jc w:val="left"/>
        <w:rPr>
          <w:sz w:val="21"/>
          <w:szCs w:val="21"/>
        </w:rPr>
      </w:pPr>
    </w:p>
    <w:p w14:paraId="7FAC7F23" w14:textId="77777777" w:rsidR="007212A6" w:rsidRDefault="007212A6" w:rsidP="007212A6">
      <w:pPr>
        <w:widowControl/>
        <w:jc w:val="left"/>
        <w:rPr>
          <w:sz w:val="21"/>
          <w:szCs w:val="21"/>
        </w:rPr>
      </w:pPr>
    </w:p>
    <w:p w14:paraId="427D6E20" w14:textId="77777777" w:rsidR="007212A6" w:rsidRDefault="007212A6" w:rsidP="007212A6">
      <w:pPr>
        <w:widowControl/>
        <w:jc w:val="left"/>
        <w:rPr>
          <w:rFonts w:hint="eastAsia"/>
          <w:sz w:val="21"/>
          <w:szCs w:val="21"/>
        </w:rPr>
      </w:pPr>
    </w:p>
    <w:sectPr w:rsidR="007212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3FB14" w14:textId="77777777" w:rsidR="00CA57F3" w:rsidRDefault="00CA57F3" w:rsidP="00CB4103">
      <w:r>
        <w:separator/>
      </w:r>
    </w:p>
  </w:endnote>
  <w:endnote w:type="continuationSeparator" w:id="0">
    <w:p w14:paraId="76F06B3E" w14:textId="77777777" w:rsidR="00CA57F3" w:rsidRDefault="00CA57F3" w:rsidP="00CB4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67AC8" w14:textId="77777777" w:rsidR="00CA57F3" w:rsidRDefault="00CA57F3" w:rsidP="00CB4103">
      <w:r>
        <w:separator/>
      </w:r>
    </w:p>
  </w:footnote>
  <w:footnote w:type="continuationSeparator" w:id="0">
    <w:p w14:paraId="34FD3761" w14:textId="77777777" w:rsidR="00CA57F3" w:rsidRDefault="00CA57F3" w:rsidP="00CB4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3F65"/>
    <w:multiLevelType w:val="hybridMultilevel"/>
    <w:tmpl w:val="52A84C04"/>
    <w:lvl w:ilvl="0" w:tplc="7C14B12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5E30AFB"/>
    <w:multiLevelType w:val="hybridMultilevel"/>
    <w:tmpl w:val="04185F76"/>
    <w:lvl w:ilvl="0" w:tplc="79A4225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2E6469D"/>
    <w:multiLevelType w:val="hybridMultilevel"/>
    <w:tmpl w:val="B5E00ABC"/>
    <w:lvl w:ilvl="0" w:tplc="767ABB0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1295585"/>
    <w:multiLevelType w:val="hybridMultilevel"/>
    <w:tmpl w:val="8F948D74"/>
    <w:lvl w:ilvl="0" w:tplc="A4549916">
      <w:start w:val="1"/>
      <w:numFmt w:val="decimalFullWidth"/>
      <w:lvlText w:val="%1章"/>
      <w:lvlJc w:val="left"/>
      <w:pPr>
        <w:ind w:left="1464" w:hanging="624"/>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27520E0"/>
    <w:multiLevelType w:val="hybridMultilevel"/>
    <w:tmpl w:val="5BA07D7C"/>
    <w:lvl w:ilvl="0" w:tplc="8744AF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90722A"/>
    <w:multiLevelType w:val="hybridMultilevel"/>
    <w:tmpl w:val="19A2ABF6"/>
    <w:lvl w:ilvl="0" w:tplc="79A4225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49A36F1"/>
    <w:multiLevelType w:val="hybridMultilevel"/>
    <w:tmpl w:val="8DB867D2"/>
    <w:lvl w:ilvl="0" w:tplc="2D0A26E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978674E"/>
    <w:multiLevelType w:val="hybridMultilevel"/>
    <w:tmpl w:val="DF3C940E"/>
    <w:lvl w:ilvl="0" w:tplc="FDBC9FA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242CD6"/>
    <w:multiLevelType w:val="hybridMultilevel"/>
    <w:tmpl w:val="BBB0C0E0"/>
    <w:lvl w:ilvl="0" w:tplc="83E674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313D7D"/>
    <w:multiLevelType w:val="hybridMultilevel"/>
    <w:tmpl w:val="B7DABD76"/>
    <w:lvl w:ilvl="0" w:tplc="79A4225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BC050DC"/>
    <w:multiLevelType w:val="hybridMultilevel"/>
    <w:tmpl w:val="DF6E1EAE"/>
    <w:lvl w:ilvl="0" w:tplc="FB86C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8D057C"/>
    <w:multiLevelType w:val="hybridMultilevel"/>
    <w:tmpl w:val="A8D6CEE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EB575F"/>
    <w:multiLevelType w:val="hybridMultilevel"/>
    <w:tmpl w:val="CD26B994"/>
    <w:lvl w:ilvl="0" w:tplc="F438BD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137993"/>
    <w:multiLevelType w:val="hybridMultilevel"/>
    <w:tmpl w:val="AD4CAC58"/>
    <w:lvl w:ilvl="0" w:tplc="20CC9A4A">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4" w15:restartNumberingAfterBreak="0">
    <w:nsid w:val="646720D9"/>
    <w:multiLevelType w:val="hybridMultilevel"/>
    <w:tmpl w:val="0130E662"/>
    <w:lvl w:ilvl="0" w:tplc="EF44A742">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5" w15:restartNumberingAfterBreak="0">
    <w:nsid w:val="67171D63"/>
    <w:multiLevelType w:val="hybridMultilevel"/>
    <w:tmpl w:val="7FB84B58"/>
    <w:lvl w:ilvl="0" w:tplc="EB7A6F30">
      <w:start w:val="1"/>
      <w:numFmt w:val="decimalFullWidth"/>
      <w:lvlText w:val="第%1条"/>
      <w:lvlJc w:val="left"/>
      <w:pPr>
        <w:ind w:left="840" w:hanging="84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
  </w:num>
  <w:num w:numId="3">
    <w:abstractNumId w:val="6"/>
  </w:num>
  <w:num w:numId="4">
    <w:abstractNumId w:val="15"/>
  </w:num>
  <w:num w:numId="5">
    <w:abstractNumId w:val="13"/>
  </w:num>
  <w:num w:numId="6">
    <w:abstractNumId w:val="0"/>
  </w:num>
  <w:num w:numId="7">
    <w:abstractNumId w:val="1"/>
  </w:num>
  <w:num w:numId="8">
    <w:abstractNumId w:val="9"/>
  </w:num>
  <w:num w:numId="9">
    <w:abstractNumId w:val="5"/>
  </w:num>
  <w:num w:numId="10">
    <w:abstractNumId w:val="12"/>
  </w:num>
  <w:num w:numId="11">
    <w:abstractNumId w:val="8"/>
  </w:num>
  <w:num w:numId="12">
    <w:abstractNumId w:val="11"/>
  </w:num>
  <w:num w:numId="13">
    <w:abstractNumId w:val="10"/>
  </w:num>
  <w:num w:numId="14">
    <w:abstractNumId w:val="7"/>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46B"/>
    <w:rsid w:val="00015756"/>
    <w:rsid w:val="00021FA9"/>
    <w:rsid w:val="0002296E"/>
    <w:rsid w:val="00036750"/>
    <w:rsid w:val="00060175"/>
    <w:rsid w:val="00071D9B"/>
    <w:rsid w:val="00085561"/>
    <w:rsid w:val="000955F1"/>
    <w:rsid w:val="000E11CD"/>
    <w:rsid w:val="000E4D1A"/>
    <w:rsid w:val="0010372B"/>
    <w:rsid w:val="00144C95"/>
    <w:rsid w:val="00172DA5"/>
    <w:rsid w:val="00176A1A"/>
    <w:rsid w:val="00185564"/>
    <w:rsid w:val="0018761C"/>
    <w:rsid w:val="00220EB4"/>
    <w:rsid w:val="00237D1C"/>
    <w:rsid w:val="00241E76"/>
    <w:rsid w:val="002453C3"/>
    <w:rsid w:val="00246310"/>
    <w:rsid w:val="002535AA"/>
    <w:rsid w:val="002600FD"/>
    <w:rsid w:val="0028484F"/>
    <w:rsid w:val="00287148"/>
    <w:rsid w:val="002A6318"/>
    <w:rsid w:val="002C5BAA"/>
    <w:rsid w:val="002D12AE"/>
    <w:rsid w:val="00321F03"/>
    <w:rsid w:val="00327D75"/>
    <w:rsid w:val="003443ED"/>
    <w:rsid w:val="0035274F"/>
    <w:rsid w:val="0036794C"/>
    <w:rsid w:val="00371D75"/>
    <w:rsid w:val="0037516D"/>
    <w:rsid w:val="003831C2"/>
    <w:rsid w:val="003C7454"/>
    <w:rsid w:val="003E6FB7"/>
    <w:rsid w:val="00423FDF"/>
    <w:rsid w:val="004461E7"/>
    <w:rsid w:val="00455549"/>
    <w:rsid w:val="004707FE"/>
    <w:rsid w:val="004A3791"/>
    <w:rsid w:val="004D395E"/>
    <w:rsid w:val="004D69BB"/>
    <w:rsid w:val="004D6A6E"/>
    <w:rsid w:val="005016FF"/>
    <w:rsid w:val="0051212C"/>
    <w:rsid w:val="0054176E"/>
    <w:rsid w:val="00553F00"/>
    <w:rsid w:val="005612A7"/>
    <w:rsid w:val="00566467"/>
    <w:rsid w:val="005671D2"/>
    <w:rsid w:val="005715FB"/>
    <w:rsid w:val="00573A17"/>
    <w:rsid w:val="005A2426"/>
    <w:rsid w:val="005A7553"/>
    <w:rsid w:val="005B1E5D"/>
    <w:rsid w:val="005C0613"/>
    <w:rsid w:val="005F410D"/>
    <w:rsid w:val="00603C5B"/>
    <w:rsid w:val="00607688"/>
    <w:rsid w:val="00642714"/>
    <w:rsid w:val="006807F5"/>
    <w:rsid w:val="00683420"/>
    <w:rsid w:val="00687B47"/>
    <w:rsid w:val="006902BE"/>
    <w:rsid w:val="00693127"/>
    <w:rsid w:val="006A5640"/>
    <w:rsid w:val="006B7668"/>
    <w:rsid w:val="006C4D48"/>
    <w:rsid w:val="006D72C2"/>
    <w:rsid w:val="00712C53"/>
    <w:rsid w:val="007212A6"/>
    <w:rsid w:val="00771638"/>
    <w:rsid w:val="00773D67"/>
    <w:rsid w:val="00783EB8"/>
    <w:rsid w:val="007867FD"/>
    <w:rsid w:val="007A1441"/>
    <w:rsid w:val="007A451B"/>
    <w:rsid w:val="007B471B"/>
    <w:rsid w:val="007B5B9C"/>
    <w:rsid w:val="007C3B32"/>
    <w:rsid w:val="007F1130"/>
    <w:rsid w:val="008279F3"/>
    <w:rsid w:val="008340FF"/>
    <w:rsid w:val="0086348A"/>
    <w:rsid w:val="008702D0"/>
    <w:rsid w:val="00876EE3"/>
    <w:rsid w:val="00877A24"/>
    <w:rsid w:val="008D115C"/>
    <w:rsid w:val="008E49CA"/>
    <w:rsid w:val="008E6362"/>
    <w:rsid w:val="0090033C"/>
    <w:rsid w:val="00912450"/>
    <w:rsid w:val="00932B60"/>
    <w:rsid w:val="0093625C"/>
    <w:rsid w:val="00941851"/>
    <w:rsid w:val="009560B7"/>
    <w:rsid w:val="00980621"/>
    <w:rsid w:val="009854E5"/>
    <w:rsid w:val="00986FB0"/>
    <w:rsid w:val="00997A50"/>
    <w:rsid w:val="009F118C"/>
    <w:rsid w:val="009F61BE"/>
    <w:rsid w:val="00A066A4"/>
    <w:rsid w:val="00A20429"/>
    <w:rsid w:val="00A269F0"/>
    <w:rsid w:val="00A40B3D"/>
    <w:rsid w:val="00A80BEB"/>
    <w:rsid w:val="00A95A17"/>
    <w:rsid w:val="00AC4DC0"/>
    <w:rsid w:val="00AD6DB0"/>
    <w:rsid w:val="00AE1580"/>
    <w:rsid w:val="00AF672A"/>
    <w:rsid w:val="00B0426B"/>
    <w:rsid w:val="00B22A16"/>
    <w:rsid w:val="00B514B6"/>
    <w:rsid w:val="00B5253F"/>
    <w:rsid w:val="00B57B77"/>
    <w:rsid w:val="00B60599"/>
    <w:rsid w:val="00B7663A"/>
    <w:rsid w:val="00B90E59"/>
    <w:rsid w:val="00BA7BAB"/>
    <w:rsid w:val="00BB1864"/>
    <w:rsid w:val="00BD3179"/>
    <w:rsid w:val="00BE0E0F"/>
    <w:rsid w:val="00BF665E"/>
    <w:rsid w:val="00C04AD2"/>
    <w:rsid w:val="00C05CB7"/>
    <w:rsid w:val="00C10A0A"/>
    <w:rsid w:val="00C62DFA"/>
    <w:rsid w:val="00C70685"/>
    <w:rsid w:val="00C70B5D"/>
    <w:rsid w:val="00CA57F3"/>
    <w:rsid w:val="00CA6FB7"/>
    <w:rsid w:val="00CB0F64"/>
    <w:rsid w:val="00CB4103"/>
    <w:rsid w:val="00CD1B63"/>
    <w:rsid w:val="00D3246B"/>
    <w:rsid w:val="00DC3515"/>
    <w:rsid w:val="00DC43AB"/>
    <w:rsid w:val="00DE6BC7"/>
    <w:rsid w:val="00DF1977"/>
    <w:rsid w:val="00DF3BF7"/>
    <w:rsid w:val="00E0425D"/>
    <w:rsid w:val="00E141C0"/>
    <w:rsid w:val="00E15A99"/>
    <w:rsid w:val="00E272AF"/>
    <w:rsid w:val="00E45DEF"/>
    <w:rsid w:val="00E6238D"/>
    <w:rsid w:val="00E671DF"/>
    <w:rsid w:val="00E67435"/>
    <w:rsid w:val="00E74AA9"/>
    <w:rsid w:val="00E77502"/>
    <w:rsid w:val="00EA036E"/>
    <w:rsid w:val="00EC7A71"/>
    <w:rsid w:val="00ED2190"/>
    <w:rsid w:val="00F00363"/>
    <w:rsid w:val="00F01114"/>
    <w:rsid w:val="00F06975"/>
    <w:rsid w:val="00F15544"/>
    <w:rsid w:val="00F317E9"/>
    <w:rsid w:val="00F31B16"/>
    <w:rsid w:val="00F4015A"/>
    <w:rsid w:val="00F71C10"/>
    <w:rsid w:val="00F7786D"/>
    <w:rsid w:val="00F82559"/>
    <w:rsid w:val="00F8511A"/>
    <w:rsid w:val="00F960F2"/>
    <w:rsid w:val="00FA2056"/>
    <w:rsid w:val="00FC2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5512A7A"/>
  <w15:chartTrackingRefBased/>
  <w15:docId w15:val="{3D1A1A0E-6B56-4939-B297-89C15F01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3B3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435"/>
    <w:pPr>
      <w:ind w:leftChars="400" w:left="840"/>
    </w:pPr>
  </w:style>
  <w:style w:type="character" w:styleId="a4">
    <w:name w:val="annotation reference"/>
    <w:basedOn w:val="a0"/>
    <w:uiPriority w:val="99"/>
    <w:semiHidden/>
    <w:unhideWhenUsed/>
    <w:rsid w:val="004D6A6E"/>
    <w:rPr>
      <w:sz w:val="18"/>
      <w:szCs w:val="18"/>
    </w:rPr>
  </w:style>
  <w:style w:type="paragraph" w:styleId="a5">
    <w:name w:val="annotation text"/>
    <w:basedOn w:val="a"/>
    <w:link w:val="a6"/>
    <w:uiPriority w:val="99"/>
    <w:semiHidden/>
    <w:unhideWhenUsed/>
    <w:rsid w:val="004D6A6E"/>
    <w:pPr>
      <w:jc w:val="left"/>
    </w:pPr>
  </w:style>
  <w:style w:type="character" w:customStyle="1" w:styleId="a6">
    <w:name w:val="コメント文字列 (文字)"/>
    <w:basedOn w:val="a0"/>
    <w:link w:val="a5"/>
    <w:uiPriority w:val="99"/>
    <w:semiHidden/>
    <w:rsid w:val="004D6A6E"/>
    <w:rPr>
      <w:rFonts w:ascii="ＭＳ 明朝" w:eastAsia="ＭＳ 明朝"/>
      <w:sz w:val="24"/>
    </w:rPr>
  </w:style>
  <w:style w:type="paragraph" w:styleId="a7">
    <w:name w:val="annotation subject"/>
    <w:basedOn w:val="a5"/>
    <w:next w:val="a5"/>
    <w:link w:val="a8"/>
    <w:uiPriority w:val="99"/>
    <w:semiHidden/>
    <w:unhideWhenUsed/>
    <w:rsid w:val="004D6A6E"/>
    <w:rPr>
      <w:b/>
      <w:bCs/>
    </w:rPr>
  </w:style>
  <w:style w:type="character" w:customStyle="1" w:styleId="a8">
    <w:name w:val="コメント内容 (文字)"/>
    <w:basedOn w:val="a6"/>
    <w:link w:val="a7"/>
    <w:uiPriority w:val="99"/>
    <w:semiHidden/>
    <w:rsid w:val="004D6A6E"/>
    <w:rPr>
      <w:rFonts w:ascii="ＭＳ 明朝" w:eastAsia="ＭＳ 明朝"/>
      <w:b/>
      <w:bCs/>
      <w:sz w:val="24"/>
    </w:rPr>
  </w:style>
  <w:style w:type="paragraph" w:customStyle="1" w:styleId="Default">
    <w:name w:val="Default"/>
    <w:rsid w:val="00B514B6"/>
    <w:pPr>
      <w:widowControl w:val="0"/>
      <w:autoSpaceDE w:val="0"/>
      <w:autoSpaceDN w:val="0"/>
      <w:adjustRightInd w:val="0"/>
    </w:pPr>
    <w:rPr>
      <w:rFonts w:ascii="ＭＳ ゴシック" w:eastAsia="ＭＳ ゴシック" w:cs="ＭＳ ゴシック"/>
      <w:color w:val="000000"/>
      <w:kern w:val="0"/>
      <w:sz w:val="24"/>
      <w:szCs w:val="24"/>
    </w:rPr>
  </w:style>
  <w:style w:type="table" w:styleId="a9">
    <w:name w:val="Table Grid"/>
    <w:basedOn w:val="a1"/>
    <w:uiPriority w:val="39"/>
    <w:rsid w:val="00B22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CB4103"/>
    <w:pPr>
      <w:tabs>
        <w:tab w:val="center" w:pos="4252"/>
        <w:tab w:val="right" w:pos="8504"/>
      </w:tabs>
      <w:snapToGrid w:val="0"/>
    </w:pPr>
  </w:style>
  <w:style w:type="character" w:customStyle="1" w:styleId="ab">
    <w:name w:val="ヘッダー (文字)"/>
    <w:basedOn w:val="a0"/>
    <w:link w:val="aa"/>
    <w:uiPriority w:val="99"/>
    <w:rsid w:val="00CB4103"/>
    <w:rPr>
      <w:rFonts w:ascii="ＭＳ 明朝" w:eastAsia="ＭＳ 明朝"/>
      <w:sz w:val="24"/>
    </w:rPr>
  </w:style>
  <w:style w:type="paragraph" w:styleId="ac">
    <w:name w:val="footer"/>
    <w:basedOn w:val="a"/>
    <w:link w:val="ad"/>
    <w:uiPriority w:val="99"/>
    <w:unhideWhenUsed/>
    <w:rsid w:val="00CB4103"/>
    <w:pPr>
      <w:tabs>
        <w:tab w:val="center" w:pos="4252"/>
        <w:tab w:val="right" w:pos="8504"/>
      </w:tabs>
      <w:snapToGrid w:val="0"/>
    </w:pPr>
  </w:style>
  <w:style w:type="character" w:customStyle="1" w:styleId="ad">
    <w:name w:val="フッター (文字)"/>
    <w:basedOn w:val="a0"/>
    <w:link w:val="ac"/>
    <w:uiPriority w:val="99"/>
    <w:rsid w:val="00CB4103"/>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43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7</Pages>
  <Words>891</Words>
  <Characters>5082</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堂之本　琢人</dc:creator>
  <cp:keywords/>
  <dc:description/>
  <cp:lastModifiedBy>堂之本　琢人</cp:lastModifiedBy>
  <cp:revision>20</cp:revision>
  <cp:lastPrinted>2024-09-24T00:34:00Z</cp:lastPrinted>
  <dcterms:created xsi:type="dcterms:W3CDTF">2024-09-23T02:16:00Z</dcterms:created>
  <dcterms:modified xsi:type="dcterms:W3CDTF">2024-10-11T11:04:00Z</dcterms:modified>
</cp:coreProperties>
</file>