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03106ECA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A64FB3">
        <w:rPr>
          <w:rFonts w:ascii="ＭＳ 明朝" w:eastAsia="ＭＳ 明朝" w:hAnsi="ＭＳ 明朝" w:hint="eastAsia"/>
          <w:kern w:val="0"/>
          <w:sz w:val="21"/>
          <w:szCs w:val="21"/>
        </w:rPr>
        <w:t>１</w:t>
      </w:r>
      <w:r w:rsidR="005F56FD">
        <w:rPr>
          <w:rFonts w:ascii="ＭＳ 明朝" w:eastAsia="ＭＳ 明朝" w:hAnsi="ＭＳ 明朝" w:hint="eastAsia"/>
          <w:kern w:val="0"/>
          <w:sz w:val="21"/>
          <w:szCs w:val="21"/>
        </w:rPr>
        <w:t>２１０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2F319507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C31AF7">
        <w:rPr>
          <w:rFonts w:ascii="ＭＳ 明朝" w:eastAsia="ＭＳ 明朝" w:hAnsi="ＭＳ 明朝" w:hint="eastAsia"/>
          <w:kern w:val="0"/>
          <w:sz w:val="21"/>
          <w:szCs w:val="21"/>
        </w:rPr>
        <w:t>４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930F47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930F47">
        <w:rPr>
          <w:rFonts w:ascii="ＭＳ 明朝" w:eastAsia="ＭＳ 明朝" w:hAnsi="ＭＳ 明朝"/>
          <w:kern w:val="0"/>
          <w:sz w:val="21"/>
          <w:szCs w:val="21"/>
        </w:rPr>
        <w:t>9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1C9C8B7A" w14:textId="77777777" w:rsidR="00F5692D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3C9F7AA6" w14:textId="77777777" w:rsidR="00F5692D" w:rsidRPr="00EB21C7" w:rsidRDefault="00F5692D" w:rsidP="00F5692D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F5692D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4FE45235" w14:textId="77777777"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5329CF7" w14:textId="77777777"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716E9224" w14:textId="27458007" w:rsidR="00930F47" w:rsidRPr="00930F47" w:rsidRDefault="004E0420" w:rsidP="00930F47">
      <w:pPr>
        <w:pStyle w:val="Default"/>
        <w:jc w:val="center"/>
        <w:rPr>
          <w:rFonts w:ascii="ＭＳ ゴシック" w:eastAsia="ＭＳ ゴシック" w:cs="ＭＳ ゴシック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930F4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F56FD" w:rsidRPr="005F56FD">
        <w:rPr>
          <w:rFonts w:ascii="ＭＳ 明朝" w:eastAsia="ＭＳ 明朝" w:hAnsi="ＭＳ 明朝" w:hint="eastAsia"/>
          <w:sz w:val="21"/>
          <w:szCs w:val="21"/>
        </w:rPr>
        <w:t>探究型中央研修 特定課題探究研修</w:t>
      </w:r>
    </w:p>
    <w:p w14:paraId="01BC5DD1" w14:textId="558AC6A5" w:rsidR="00C02A0D" w:rsidRPr="00AA25E5" w:rsidRDefault="00930F47" w:rsidP="00930F47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930F47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（働き方改革探究研修）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267C33D" w14:textId="77777777" w:rsidR="00DB47CB" w:rsidRPr="00712AE7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1B9CA5C" w14:textId="77777777"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1652E43E" w14:textId="27721F53" w:rsidR="006B084F" w:rsidRPr="00772BD6" w:rsidRDefault="006B084F" w:rsidP="005F56FD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050AEBA1" w14:textId="60287D08" w:rsidR="00B64264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C51797F" w14:textId="77777777" w:rsidR="005F56FD" w:rsidRPr="006B084F" w:rsidRDefault="005F56FD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70171177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5F56FD" w:rsidRPr="005F56FD">
        <w:rPr>
          <w:rFonts w:ascii="ＭＳ 明朝" w:eastAsia="ＭＳ 明朝" w:hAnsi="ＭＳ 明朝" w:hint="eastAsia"/>
          <w:sz w:val="21"/>
          <w:szCs w:val="21"/>
        </w:rPr>
        <w:t>特定課題探究研修</w:t>
      </w:r>
      <w:r w:rsidR="00930F47" w:rsidRPr="00930F47">
        <w:rPr>
          <w:rFonts w:ascii="ＭＳ 明朝" w:eastAsia="ＭＳ 明朝" w:hAnsi="ＭＳ 明朝" w:hint="eastAsia"/>
          <w:sz w:val="21"/>
          <w:szCs w:val="21"/>
        </w:rPr>
        <w:t>（働き方改革探究研修）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6470F680" w:rsidR="006B084F" w:rsidRPr="007A3B3E" w:rsidRDefault="006B084F" w:rsidP="007A3B3E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3B3E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2048A3" w:rsidRPr="002048A3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特定課題探究研修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46D9AA96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5F56F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５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</w:t>
      </w:r>
      <w:r w:rsidR="005F56F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８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5F56F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水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F913F3">
        <w:rPr>
          <w:rFonts w:ascii="ＭＳ ゴシック" w:eastAsia="ＭＳ ゴシック" w:hAnsi="ＭＳ ゴシック"/>
          <w:b/>
          <w:sz w:val="21"/>
          <w:szCs w:val="21"/>
          <w:u w:val="single"/>
        </w:rPr>
        <w:t>7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08F18DD9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7A3B3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5D65BE4F" w14:textId="6E2FD87A" w:rsidR="00F01BB5" w:rsidRPr="00F01BB5" w:rsidRDefault="00DF1822" w:rsidP="00F01BB5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14:paraId="3C90C1A6" w14:textId="72B0BC88" w:rsidR="00F01BB5" w:rsidRPr="00AD71FC" w:rsidRDefault="00F01BB5" w:rsidP="00F01BB5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b/>
          <w:bCs/>
          <w:sz w:val="21"/>
          <w:szCs w:val="21"/>
          <w:u w:val="single"/>
        </w:rPr>
      </w:pPr>
      <w:bookmarkStart w:id="0" w:name="_Hlk164364306"/>
      <w:r w:rsidRPr="00AD71FC">
        <w:rPr>
          <w:rFonts w:ascii="ＭＳ 明朝" w:eastAsia="ＭＳ 明朝" w:hAnsi="ＭＳ 明朝" w:hint="eastAsia"/>
          <w:b/>
          <w:bCs/>
          <w:sz w:val="21"/>
          <w:szCs w:val="21"/>
          <w:u w:val="single"/>
        </w:rPr>
        <w:t>定員を超過する場合は受講できない可能性がありますので、あらかじめご了承ください。</w:t>
      </w:r>
    </w:p>
    <w:bookmarkEnd w:id="0"/>
    <w:p w14:paraId="79CE85C8" w14:textId="77777777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388C160F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048A3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6FD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44D81"/>
    <w:rsid w:val="00760643"/>
    <w:rsid w:val="00765177"/>
    <w:rsid w:val="00787F24"/>
    <w:rsid w:val="007A3B3E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0F47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9F56E1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64FB3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D71FC"/>
    <w:rsid w:val="00AE0EE6"/>
    <w:rsid w:val="00AE36D7"/>
    <w:rsid w:val="00AE5F29"/>
    <w:rsid w:val="00AF1EF3"/>
    <w:rsid w:val="00B07FAA"/>
    <w:rsid w:val="00B102BB"/>
    <w:rsid w:val="00B125BB"/>
    <w:rsid w:val="00B1411B"/>
    <w:rsid w:val="00B177F4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1AF7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01BB5"/>
    <w:rsid w:val="00F21CF7"/>
    <w:rsid w:val="00F25F02"/>
    <w:rsid w:val="00F3512D"/>
    <w:rsid w:val="00F5692D"/>
    <w:rsid w:val="00F66F2B"/>
    <w:rsid w:val="00F74195"/>
    <w:rsid w:val="00F75D03"/>
    <w:rsid w:val="00F81220"/>
    <w:rsid w:val="00F813D1"/>
    <w:rsid w:val="00F831F8"/>
    <w:rsid w:val="00F90443"/>
    <w:rsid w:val="00F913F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2024-04-19T09:30:00Z</dcterms:modified>
</cp:coreProperties>
</file>