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2B87" w14:textId="77777777" w:rsidR="00471AC7" w:rsidRPr="001A1F90" w:rsidRDefault="00471AC7" w:rsidP="008600DB">
      <w:pPr>
        <w:autoSpaceDE w:val="0"/>
        <w:autoSpaceDN w:val="0"/>
        <w:spacing w:line="280" w:lineRule="exact"/>
        <w:jc w:val="right"/>
        <w:rPr>
          <w:rFonts w:ascii="HG丸ｺﾞｼｯｸM-PRO" w:eastAsia="HG丸ｺﾞｼｯｸM-PRO" w:hAnsi="HG丸ｺﾞｼｯｸM-PRO"/>
          <w:sz w:val="22"/>
          <w:szCs w:val="22"/>
        </w:rPr>
      </w:pPr>
      <w:r w:rsidRPr="001A1F90">
        <w:rPr>
          <w:rFonts w:ascii="HG丸ｺﾞｼｯｸM-PRO" w:eastAsia="HG丸ｺﾞｼｯｸM-PRO" w:hAnsi="HG丸ｺﾞｼｯｸM-PRO" w:hint="eastAsia"/>
          <w:sz w:val="22"/>
          <w:szCs w:val="22"/>
        </w:rPr>
        <w:t>様式　２</w:t>
      </w:r>
    </w:p>
    <w:p w14:paraId="5E8ED2C0" w14:textId="77777777" w:rsidR="00471AC7" w:rsidRPr="001A1F90" w:rsidRDefault="00471AC7" w:rsidP="008600DB">
      <w:pPr>
        <w:autoSpaceDE w:val="0"/>
        <w:autoSpaceDN w:val="0"/>
        <w:spacing w:line="280" w:lineRule="exact"/>
        <w:rPr>
          <w:rFonts w:ascii="HG丸ｺﾞｼｯｸM-PRO" w:eastAsia="HG丸ｺﾞｼｯｸM-PRO" w:hAnsi="HG丸ｺﾞｼｯｸM-PRO"/>
          <w:sz w:val="24"/>
        </w:rPr>
      </w:pPr>
    </w:p>
    <w:p w14:paraId="2838017E" w14:textId="77777777" w:rsidR="00471AC7" w:rsidRPr="001A1F90" w:rsidRDefault="00471AC7" w:rsidP="008600DB">
      <w:pPr>
        <w:autoSpaceDE w:val="0"/>
        <w:autoSpaceDN w:val="0"/>
        <w:spacing w:line="280" w:lineRule="exact"/>
        <w:jc w:val="center"/>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回</w:t>
      </w:r>
      <w:r w:rsidR="005F7287" w:rsidRPr="001A1F90">
        <w:rPr>
          <w:rFonts w:ascii="HG丸ｺﾞｼｯｸM-PRO" w:eastAsia="HG丸ｺﾞｼｯｸM-PRO" w:hAnsi="HG丸ｺﾞｼｯｸM-PRO" w:hint="eastAsia"/>
          <w:sz w:val="24"/>
        </w:rPr>
        <w:t xml:space="preserve">　　　　　</w:t>
      </w:r>
      <w:r w:rsidR="00B23BA6" w:rsidRPr="001A1F90">
        <w:rPr>
          <w:rFonts w:ascii="HG丸ｺﾞｼｯｸM-PRO" w:eastAsia="HG丸ｺﾞｼｯｸM-PRO" w:hAnsi="HG丸ｺﾞｼｯｸM-PRO" w:hint="eastAsia"/>
          <w:sz w:val="24"/>
        </w:rPr>
        <w:t xml:space="preserve">　</w:t>
      </w:r>
      <w:r w:rsidRPr="001A1F90">
        <w:rPr>
          <w:rFonts w:ascii="HG丸ｺﾞｼｯｸM-PRO" w:eastAsia="HG丸ｺﾞｼｯｸM-PRO" w:hAnsi="HG丸ｺﾞｼｯｸM-PRO" w:hint="eastAsia"/>
          <w:sz w:val="24"/>
        </w:rPr>
        <w:t>答</w:t>
      </w:r>
    </w:p>
    <w:p w14:paraId="5596628E" w14:textId="77777777" w:rsidR="00DD63D6" w:rsidRPr="001A1F90" w:rsidRDefault="00DD63D6" w:rsidP="008600DB">
      <w:pPr>
        <w:autoSpaceDE w:val="0"/>
        <w:autoSpaceDN w:val="0"/>
        <w:spacing w:line="280" w:lineRule="exact"/>
        <w:rPr>
          <w:rFonts w:ascii="HG丸ｺﾞｼｯｸM-PRO" w:eastAsia="HG丸ｺﾞｼｯｸM-PRO" w:hAnsi="HG丸ｺﾞｼｯｸM-PRO"/>
          <w:sz w:val="24"/>
        </w:rPr>
      </w:pPr>
    </w:p>
    <w:p w14:paraId="054FB43C" w14:textId="77777777" w:rsidR="00471AC7" w:rsidRPr="001A1F90" w:rsidRDefault="00471AC7" w:rsidP="008600DB">
      <w:pPr>
        <w:autoSpaceDE w:val="0"/>
        <w:autoSpaceDN w:val="0"/>
        <w:spacing w:line="280" w:lineRule="exact"/>
        <w:ind w:firstLineChars="100" w:firstLine="240"/>
        <w:rPr>
          <w:rFonts w:ascii="HG丸ｺﾞｼｯｸM-PRO" w:eastAsia="HG丸ｺﾞｼｯｸM-PRO" w:hAnsi="HG丸ｺﾞｼｯｸM-PRO"/>
          <w:sz w:val="24"/>
          <w:lang w:eastAsia="zh-CN"/>
        </w:rPr>
      </w:pPr>
      <w:r w:rsidRPr="001A1F90">
        <w:rPr>
          <w:rFonts w:ascii="HG丸ｺﾞｼｯｸM-PRO" w:eastAsia="HG丸ｺﾞｼｯｸM-PRO" w:hAnsi="HG丸ｺﾞｼｯｸM-PRO" w:hint="eastAsia"/>
          <w:sz w:val="24"/>
          <w:lang w:eastAsia="zh-CN"/>
        </w:rPr>
        <w:t>団体名</w:t>
      </w:r>
      <w:r w:rsidR="002C20A3" w:rsidRPr="001A1F90">
        <w:rPr>
          <w:rFonts w:ascii="HG丸ｺﾞｼｯｸM-PRO" w:eastAsia="HG丸ｺﾞｼｯｸM-PRO" w:hAnsi="HG丸ｺﾞｼｯｸM-PRO" w:hint="eastAsia"/>
          <w:sz w:val="24"/>
          <w:lang w:eastAsia="zh-CN"/>
        </w:rPr>
        <w:t>（</w:t>
      </w:r>
      <w:r w:rsidR="00343AA1" w:rsidRPr="001A1F90">
        <w:rPr>
          <w:rFonts w:ascii="HG丸ｺﾞｼｯｸM-PRO" w:eastAsia="HG丸ｺﾞｼｯｸM-PRO" w:hAnsi="HG丸ｺﾞｼｯｸM-PRO" w:hint="eastAsia"/>
          <w:sz w:val="24"/>
          <w:lang w:eastAsia="zh-CN"/>
        </w:rPr>
        <w:t>大阪保育運動連絡会</w:t>
      </w:r>
      <w:r w:rsidR="00B23BA6" w:rsidRPr="001A1F90">
        <w:rPr>
          <w:rFonts w:ascii="HG丸ｺﾞｼｯｸM-PRO" w:eastAsia="HG丸ｺﾞｼｯｸM-PRO" w:hAnsi="HG丸ｺﾞｼｯｸM-PRO" w:hint="eastAsia"/>
          <w:sz w:val="24"/>
          <w:lang w:eastAsia="zh-CN"/>
        </w:rPr>
        <w:t>）</w:t>
      </w:r>
      <w:r w:rsidR="00BD2B5B" w:rsidRPr="001A1F90">
        <w:rPr>
          <w:rFonts w:ascii="HG丸ｺﾞｼｯｸM-PRO" w:eastAsia="HG丸ｺﾞｼｯｸM-PRO" w:hAnsi="HG丸ｺﾞｼｯｸM-PRO" w:hint="eastAsia"/>
          <w:sz w:val="24"/>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2358C5" w:rsidRPr="001A1F90" w14:paraId="1561F944" w14:textId="77777777" w:rsidTr="00A260EA">
        <w:trPr>
          <w:jc w:val="center"/>
        </w:trPr>
        <w:tc>
          <w:tcPr>
            <w:tcW w:w="9072" w:type="dxa"/>
            <w:shd w:val="clear" w:color="auto" w:fill="auto"/>
          </w:tcPr>
          <w:p w14:paraId="5DC222AF" w14:textId="3437AAC1" w:rsidR="002C20A3" w:rsidRPr="001A1F90" w:rsidRDefault="002C20A3" w:rsidP="008600DB">
            <w:pPr>
              <w:autoSpaceDE w:val="0"/>
              <w:autoSpaceDN w:val="0"/>
              <w:spacing w:line="280" w:lineRule="exact"/>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（要望項目）</w:t>
            </w:r>
          </w:p>
          <w:p w14:paraId="22911DF9" w14:textId="7A1FC92E" w:rsidR="003C50DC" w:rsidRPr="001A1F90" w:rsidRDefault="008602F2" w:rsidP="00A7768D">
            <w:pPr>
              <w:autoSpaceDE w:val="0"/>
              <w:autoSpaceDN w:val="0"/>
              <w:spacing w:line="280" w:lineRule="exact"/>
              <w:ind w:left="240" w:hangingChars="100" w:hanging="240"/>
              <w:rPr>
                <w:rFonts w:ascii="HG丸ｺﾞｼｯｸM-PRO" w:eastAsia="HG丸ｺﾞｼｯｸM-PRO" w:hAnsi="HG丸ｺﾞｼｯｸM-PRO"/>
                <w:b/>
                <w:bCs/>
                <w:sz w:val="24"/>
              </w:rPr>
            </w:pPr>
            <w:r w:rsidRPr="001A1F90">
              <w:rPr>
                <w:rFonts w:ascii="HG丸ｺﾞｼｯｸM-PRO" w:eastAsia="HG丸ｺﾞｼｯｸM-PRO" w:hAnsi="HG丸ｺﾞｼｯｸM-PRO" w:hint="eastAsia"/>
                <w:sz w:val="24"/>
              </w:rPr>
              <w:t>3、「幼児教育・保育無償化」の対象外の</w:t>
            </w:r>
            <w:r w:rsidR="001A1F90" w:rsidRPr="001A1F90">
              <w:rPr>
                <w:rFonts w:ascii="HG丸ｺﾞｼｯｸM-PRO" w:eastAsia="HG丸ｺﾞｼｯｸM-PRO" w:hAnsi="HG丸ｺﾞｼｯｸM-PRO" w:hint="eastAsia"/>
                <w:color w:val="000000" w:themeColor="text1"/>
                <w:sz w:val="24"/>
              </w:rPr>
              <w:t>0</w:t>
            </w:r>
            <w:r w:rsidR="00CA7059">
              <w:rPr>
                <w:rFonts w:ascii="HG丸ｺﾞｼｯｸM-PRO" w:eastAsia="HG丸ｺﾞｼｯｸM-PRO" w:hAnsi="HG丸ｺﾞｼｯｸM-PRO" w:hint="eastAsia"/>
                <w:color w:val="000000" w:themeColor="text1"/>
                <w:sz w:val="24"/>
              </w:rPr>
              <w:t>歳児から</w:t>
            </w:r>
            <w:r w:rsidR="001A1F90" w:rsidRPr="001A1F90">
              <w:rPr>
                <w:rFonts w:ascii="HG丸ｺﾞｼｯｸM-PRO" w:eastAsia="HG丸ｺﾞｼｯｸM-PRO" w:hAnsi="HG丸ｺﾞｼｯｸM-PRO" w:hint="eastAsia"/>
                <w:sz w:val="24"/>
              </w:rPr>
              <w:t>2</w:t>
            </w:r>
            <w:r w:rsidRPr="001A1F90">
              <w:rPr>
                <w:rFonts w:ascii="HG丸ｺﾞｼｯｸM-PRO" w:eastAsia="HG丸ｺﾞｼｯｸM-PRO" w:hAnsi="HG丸ｺﾞｼｯｸM-PRO" w:hint="eastAsia"/>
                <w:sz w:val="24"/>
              </w:rPr>
              <w:t>歳児の保育料と幼児の給食食材費など実費徴収を無償化してください。</w:t>
            </w:r>
          </w:p>
          <w:p w14:paraId="7BB978F3" w14:textId="754CE8EF" w:rsidR="00CA48ED" w:rsidRPr="00CA7059" w:rsidRDefault="00CA48ED" w:rsidP="00A7768D">
            <w:pPr>
              <w:autoSpaceDE w:val="0"/>
              <w:autoSpaceDN w:val="0"/>
              <w:spacing w:line="280" w:lineRule="exact"/>
              <w:ind w:left="240" w:hangingChars="100" w:hanging="240"/>
              <w:rPr>
                <w:rFonts w:ascii="HG丸ｺﾞｼｯｸM-PRO" w:eastAsia="HG丸ｺﾞｼｯｸM-PRO" w:hAnsi="HG丸ｺﾞｼｯｸM-PRO"/>
                <w:sz w:val="24"/>
              </w:rPr>
            </w:pPr>
          </w:p>
        </w:tc>
      </w:tr>
      <w:tr w:rsidR="002358C5" w:rsidRPr="001A1F90" w14:paraId="1E8AFD64" w14:textId="77777777" w:rsidTr="00A260EA">
        <w:trPr>
          <w:jc w:val="center"/>
        </w:trPr>
        <w:tc>
          <w:tcPr>
            <w:tcW w:w="9072" w:type="dxa"/>
            <w:shd w:val="clear" w:color="auto" w:fill="auto"/>
          </w:tcPr>
          <w:p w14:paraId="4041EC2D" w14:textId="3075DB3B" w:rsidR="00A42201" w:rsidRPr="001A1F90" w:rsidRDefault="005C644B" w:rsidP="008600DB">
            <w:pPr>
              <w:autoSpaceDE w:val="0"/>
              <w:autoSpaceDN w:val="0"/>
              <w:spacing w:line="280" w:lineRule="exact"/>
              <w:rPr>
                <w:rFonts w:ascii="HG丸ｺﾞｼｯｸM-PRO" w:eastAsia="HG丸ｺﾞｼｯｸM-PRO" w:hAnsi="HG丸ｺﾞｼｯｸM-PRO" w:hint="eastAsia"/>
                <w:sz w:val="24"/>
              </w:rPr>
            </w:pPr>
            <w:r w:rsidRPr="001A1F90">
              <w:rPr>
                <w:rFonts w:ascii="HG丸ｺﾞｼｯｸM-PRO" w:eastAsia="HG丸ｺﾞｼｯｸM-PRO" w:hAnsi="HG丸ｺﾞｼｯｸM-PRO" w:hint="eastAsia"/>
                <w:sz w:val="24"/>
              </w:rPr>
              <w:t>（回答）</w:t>
            </w:r>
          </w:p>
          <w:p w14:paraId="581C0C60" w14:textId="77777777" w:rsidR="005E7D8F" w:rsidRPr="001A1F90" w:rsidRDefault="005E7D8F" w:rsidP="005E7D8F">
            <w:pPr>
              <w:autoSpaceDE w:val="0"/>
              <w:autoSpaceDN w:val="0"/>
              <w:ind w:left="240" w:hangingChars="100" w:hanging="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　少子化の克服は喫緊の課題であることから、子育て世帯の経済的負担を軽減し、子どもを生み育てたいという希望を実現できる社会となることが重要です。</w:t>
            </w:r>
          </w:p>
          <w:p w14:paraId="0C8F9AEC" w14:textId="524A0C42" w:rsidR="005E7D8F" w:rsidRPr="001A1F90" w:rsidRDefault="005E7D8F" w:rsidP="005E7D8F">
            <w:pPr>
              <w:autoSpaceDE w:val="0"/>
              <w:autoSpaceDN w:val="0"/>
              <w:ind w:leftChars="150" w:left="315" w:firstLineChars="100" w:firstLine="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誰もが良質な保育等サービスを受けられるよう、</w:t>
            </w:r>
            <w:r w:rsidR="001A1F90">
              <w:rPr>
                <w:rFonts w:ascii="HG丸ｺﾞｼｯｸM-PRO" w:eastAsia="HG丸ｺﾞｼｯｸM-PRO" w:hAnsi="HG丸ｺﾞｼｯｸM-PRO" w:hint="eastAsia"/>
                <w:sz w:val="24"/>
              </w:rPr>
              <w:t>０</w:t>
            </w:r>
            <w:r w:rsidR="00CA7059">
              <w:rPr>
                <w:rFonts w:ascii="HG丸ｺﾞｼｯｸM-PRO" w:eastAsia="HG丸ｺﾞｼｯｸM-PRO" w:hAnsi="HG丸ｺﾞｼｯｸM-PRO" w:hint="eastAsia"/>
                <w:sz w:val="24"/>
              </w:rPr>
              <w:t>歳児</w:t>
            </w:r>
            <w:r w:rsidR="001A1F90">
              <w:rPr>
                <w:rFonts w:ascii="HG丸ｺﾞｼｯｸM-PRO" w:eastAsia="HG丸ｺﾞｼｯｸM-PRO" w:hAnsi="HG丸ｺﾞｼｯｸM-PRO" w:hint="eastAsia"/>
                <w:sz w:val="24"/>
              </w:rPr>
              <w:t>から２</w:t>
            </w:r>
            <w:r w:rsidRPr="001A1F90">
              <w:rPr>
                <w:rFonts w:ascii="HG丸ｺﾞｼｯｸM-PRO" w:eastAsia="HG丸ｺﾞｼｯｸM-PRO" w:hAnsi="HG丸ｺﾞｼｯｸM-PRO" w:hint="eastAsia"/>
                <w:sz w:val="24"/>
              </w:rPr>
              <w:t>歳児の全ての世帯を対象とし、幼児教育・保育の完全無償化を実現することについて、国に対して要望しているところです。</w:t>
            </w:r>
          </w:p>
          <w:p w14:paraId="642A0FCE" w14:textId="77777777" w:rsidR="005E7D8F" w:rsidRPr="001A1F90" w:rsidRDefault="005E7D8F" w:rsidP="002C3B61">
            <w:pPr>
              <w:autoSpaceDE w:val="0"/>
              <w:autoSpaceDN w:val="0"/>
              <w:ind w:left="240" w:hangingChars="100" w:hanging="240"/>
              <w:rPr>
                <w:rFonts w:ascii="HG丸ｺﾞｼｯｸM-PRO" w:eastAsia="HG丸ｺﾞｼｯｸM-PRO" w:hAnsi="HG丸ｺﾞｼｯｸM-PRO"/>
                <w:sz w:val="24"/>
              </w:rPr>
            </w:pPr>
          </w:p>
          <w:p w14:paraId="03FA7320" w14:textId="754A138B" w:rsidR="002C3B61" w:rsidRPr="001A1F90" w:rsidRDefault="002C3B61" w:rsidP="002C3B61">
            <w:pPr>
              <w:autoSpaceDE w:val="0"/>
              <w:autoSpaceDN w:val="0"/>
              <w:ind w:left="240" w:hangingChars="100" w:hanging="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　なお、幼児教育・保育の無償化に伴い、食材料費につきましては、３歳以上の子どもについて実費徴収の対象となりましたが、これは子どもを保育所に通わせていないご家庭においても食材料費が発生しており、また無償化以前から保育所等では保育料として食材料費を一部負担していただいていたことから、実費負担となった経緯があります。なお、年収360万円未満相当世帯等については副食費の徴収は免除されております。</w:t>
            </w:r>
          </w:p>
          <w:p w14:paraId="3A1F4B1F" w14:textId="77777777" w:rsidR="002C3B61" w:rsidRPr="00A60FB7" w:rsidRDefault="002C3B61" w:rsidP="002C3B61">
            <w:pPr>
              <w:autoSpaceDE w:val="0"/>
              <w:autoSpaceDN w:val="0"/>
              <w:ind w:left="240" w:hangingChars="100" w:hanging="240"/>
              <w:rPr>
                <w:rFonts w:ascii="HG丸ｺﾞｼｯｸM-PRO" w:eastAsia="HG丸ｺﾞｼｯｸM-PRO" w:hAnsi="HG丸ｺﾞｼｯｸM-PRO"/>
                <w:sz w:val="24"/>
              </w:rPr>
            </w:pPr>
          </w:p>
          <w:p w14:paraId="69F057BA" w14:textId="5D91BC73" w:rsidR="008602F2" w:rsidRPr="001A1F90" w:rsidRDefault="002C3B61" w:rsidP="007E540C">
            <w:pPr>
              <w:autoSpaceDE w:val="0"/>
              <w:autoSpaceDN w:val="0"/>
              <w:spacing w:line="280" w:lineRule="exact"/>
              <w:ind w:left="240" w:hangingChars="100" w:hanging="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　食材料費への対応につきましては、保育の実施主体である市町村において主体的にご判断いただくものと考えております。</w:t>
            </w:r>
          </w:p>
          <w:p w14:paraId="44FD559A" w14:textId="02289794" w:rsidR="0045646D" w:rsidRPr="001A1F90" w:rsidRDefault="0045646D" w:rsidP="008602F2">
            <w:pPr>
              <w:autoSpaceDE w:val="0"/>
              <w:autoSpaceDN w:val="0"/>
              <w:spacing w:line="280" w:lineRule="exact"/>
              <w:rPr>
                <w:rFonts w:ascii="HG丸ｺﾞｼｯｸM-PRO" w:eastAsia="HG丸ｺﾞｼｯｸM-PRO" w:hAnsi="HG丸ｺﾞｼｯｸM-PRO"/>
                <w:sz w:val="24"/>
              </w:rPr>
            </w:pPr>
          </w:p>
          <w:p w14:paraId="1667934F" w14:textId="0F430102" w:rsidR="005E3F7E" w:rsidRPr="001A1F90" w:rsidRDefault="005E3F7E" w:rsidP="00854F3C">
            <w:pPr>
              <w:autoSpaceDE w:val="0"/>
              <w:autoSpaceDN w:val="0"/>
              <w:spacing w:line="280" w:lineRule="exact"/>
              <w:rPr>
                <w:rFonts w:ascii="HG丸ｺﾞｼｯｸM-PRO" w:eastAsia="HG丸ｺﾞｼｯｸM-PRO" w:hAnsi="HG丸ｺﾞｼｯｸM-PRO"/>
                <w:sz w:val="24"/>
              </w:rPr>
            </w:pPr>
          </w:p>
        </w:tc>
      </w:tr>
      <w:tr w:rsidR="002358C5" w:rsidRPr="001A1F90" w14:paraId="235570A9" w14:textId="77777777" w:rsidTr="00A260EA">
        <w:trPr>
          <w:jc w:val="center"/>
        </w:trPr>
        <w:tc>
          <w:tcPr>
            <w:tcW w:w="9072" w:type="dxa"/>
            <w:shd w:val="clear" w:color="auto" w:fill="auto"/>
          </w:tcPr>
          <w:p w14:paraId="5527A7F0" w14:textId="77777777" w:rsidR="002C20A3" w:rsidRPr="001A1F90" w:rsidRDefault="002C20A3" w:rsidP="008600DB">
            <w:pPr>
              <w:autoSpaceDE w:val="0"/>
              <w:autoSpaceDN w:val="0"/>
              <w:spacing w:line="280" w:lineRule="exact"/>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（回答部局課名）</w:t>
            </w:r>
          </w:p>
          <w:p w14:paraId="6D628E62" w14:textId="03D0F0EF" w:rsidR="00C86DB4" w:rsidRPr="001A1F90" w:rsidRDefault="00A237A1" w:rsidP="008600DB">
            <w:pPr>
              <w:autoSpaceDE w:val="0"/>
              <w:autoSpaceDN w:val="0"/>
              <w:spacing w:line="280" w:lineRule="exact"/>
              <w:ind w:firstLineChars="100" w:firstLine="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福祉部　子ども</w:t>
            </w:r>
            <w:r w:rsidR="008602F2" w:rsidRPr="001A1F90">
              <w:rPr>
                <w:rFonts w:ascii="HG丸ｺﾞｼｯｸM-PRO" w:eastAsia="HG丸ｺﾞｼｯｸM-PRO" w:hAnsi="HG丸ｺﾞｼｯｸM-PRO" w:hint="eastAsia"/>
                <w:sz w:val="24"/>
              </w:rPr>
              <w:t>家庭局</w:t>
            </w:r>
            <w:r w:rsidRPr="001A1F90">
              <w:rPr>
                <w:rFonts w:ascii="HG丸ｺﾞｼｯｸM-PRO" w:eastAsia="HG丸ｺﾞｼｯｸM-PRO" w:hAnsi="HG丸ｺﾞｼｯｸM-PRO" w:hint="eastAsia"/>
                <w:sz w:val="24"/>
              </w:rPr>
              <w:t xml:space="preserve">　子育て支援課</w:t>
            </w:r>
          </w:p>
          <w:p w14:paraId="42224287" w14:textId="77777777" w:rsidR="00D86DE8" w:rsidRPr="001A1F90" w:rsidRDefault="00D86DE8" w:rsidP="00D86DE8">
            <w:pPr>
              <w:autoSpaceDE w:val="0"/>
              <w:autoSpaceDN w:val="0"/>
              <w:ind w:firstLineChars="100" w:firstLine="240"/>
              <w:rPr>
                <w:rFonts w:ascii="HG丸ｺﾞｼｯｸM-PRO" w:eastAsia="HG丸ｺﾞｼｯｸM-PRO" w:hAnsi="HG丸ｺﾞｼｯｸM-PRO"/>
                <w:sz w:val="24"/>
                <w:lang w:eastAsia="zh-CN"/>
              </w:rPr>
            </w:pPr>
            <w:r w:rsidRPr="001A1F90">
              <w:rPr>
                <w:rFonts w:ascii="HG丸ｺﾞｼｯｸM-PRO" w:eastAsia="HG丸ｺﾞｼｯｸM-PRO" w:hAnsi="HG丸ｺﾞｼｯｸM-PRO" w:hint="eastAsia"/>
                <w:sz w:val="24"/>
                <w:lang w:eastAsia="zh-CN"/>
              </w:rPr>
              <w:t>教育庁　市町村教育室　小中学校課</w:t>
            </w:r>
          </w:p>
          <w:p w14:paraId="78FD2A87" w14:textId="3D35F038" w:rsidR="005E3F7E" w:rsidRPr="001A1F90" w:rsidRDefault="00CA7059" w:rsidP="00D86DE8">
            <w:pPr>
              <w:autoSpaceDE w:val="0"/>
              <w:autoSpaceDN w:val="0"/>
              <w:spacing w:line="28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教育庁</w:t>
            </w:r>
            <w:r w:rsidR="00D86DE8" w:rsidRPr="001A1F90">
              <w:rPr>
                <w:rFonts w:ascii="HG丸ｺﾞｼｯｸM-PRO" w:eastAsia="HG丸ｺﾞｼｯｸM-PRO" w:hAnsi="HG丸ｺﾞｼｯｸM-PRO" w:hint="eastAsia"/>
                <w:sz w:val="24"/>
                <w:lang w:eastAsia="zh-CN"/>
              </w:rPr>
              <w:t xml:space="preserve">　</w:t>
            </w:r>
            <w:r w:rsidR="00D86DE8" w:rsidRPr="001A1F90">
              <w:rPr>
                <w:rFonts w:ascii="HG丸ｺﾞｼｯｸM-PRO" w:eastAsia="HG丸ｺﾞｼｯｸM-PRO" w:hAnsi="HG丸ｺﾞｼｯｸM-PRO" w:hint="eastAsia"/>
                <w:sz w:val="24"/>
              </w:rPr>
              <w:t>私学課</w:t>
            </w:r>
          </w:p>
        </w:tc>
      </w:tr>
    </w:tbl>
    <w:p w14:paraId="5BD844A8" w14:textId="1CF4A9D2" w:rsidR="0021454B" w:rsidRPr="001A1F90" w:rsidRDefault="00E93D85" w:rsidP="001A1F90">
      <w:pPr>
        <w:numPr>
          <w:ilvl w:val="0"/>
          <w:numId w:val="20"/>
        </w:numPr>
        <w:autoSpaceDE w:val="0"/>
        <w:autoSpaceDN w:val="0"/>
        <w:spacing w:line="280" w:lineRule="exact"/>
        <w:jc w:val="right"/>
        <w:rPr>
          <w:rFonts w:ascii="HG丸ｺﾞｼｯｸM-PRO" w:eastAsia="HG丸ｺﾞｼｯｸM-PRO" w:hAnsi="HG丸ｺﾞｼｯｸM-PRO"/>
          <w:sz w:val="22"/>
          <w:szCs w:val="22"/>
        </w:rPr>
      </w:pPr>
      <w:r w:rsidRPr="001A1F90">
        <w:rPr>
          <w:rFonts w:ascii="HG丸ｺﾞｼｯｸM-PRO" w:eastAsia="HG丸ｺﾞｼｯｸM-PRO" w:hAnsi="HG丸ｺﾞｼｯｸM-PRO" w:hint="eastAsia"/>
          <w:sz w:val="22"/>
          <w:szCs w:val="22"/>
        </w:rPr>
        <w:t>要望項目欄に項目番号と内容を記入願います。</w:t>
      </w:r>
    </w:p>
    <w:p w14:paraId="22A6EEDF" w14:textId="7A0BA4E5" w:rsidR="0021454B" w:rsidRPr="001A1F90" w:rsidRDefault="0021454B" w:rsidP="0021454B">
      <w:pPr>
        <w:autoSpaceDE w:val="0"/>
        <w:autoSpaceDN w:val="0"/>
        <w:spacing w:line="280" w:lineRule="exact"/>
        <w:jc w:val="right"/>
        <w:rPr>
          <w:rFonts w:ascii="HG丸ｺﾞｼｯｸM-PRO" w:eastAsia="HG丸ｺﾞｼｯｸM-PRO" w:hAnsi="HG丸ｺﾞｼｯｸM-PRO"/>
          <w:sz w:val="22"/>
          <w:szCs w:val="22"/>
        </w:rPr>
      </w:pPr>
    </w:p>
    <w:p w14:paraId="0235568F" w14:textId="77777777" w:rsidR="0021454B" w:rsidRPr="001A1F90" w:rsidRDefault="0021454B" w:rsidP="0021454B">
      <w:pPr>
        <w:autoSpaceDE w:val="0"/>
        <w:autoSpaceDN w:val="0"/>
        <w:spacing w:line="280" w:lineRule="exact"/>
        <w:jc w:val="right"/>
        <w:rPr>
          <w:rFonts w:ascii="HG丸ｺﾞｼｯｸM-PRO" w:eastAsia="HG丸ｺﾞｼｯｸM-PRO" w:hAnsi="HG丸ｺﾞｼｯｸM-PRO"/>
          <w:sz w:val="22"/>
          <w:szCs w:val="22"/>
        </w:rPr>
      </w:pPr>
      <w:r w:rsidRPr="001A1F90">
        <w:rPr>
          <w:rFonts w:ascii="HG丸ｺﾞｼｯｸM-PRO" w:eastAsia="HG丸ｺﾞｼｯｸM-PRO" w:hAnsi="HG丸ｺﾞｼｯｸM-PRO"/>
          <w:sz w:val="22"/>
          <w:szCs w:val="22"/>
        </w:rPr>
        <w:br w:type="page"/>
      </w:r>
      <w:r w:rsidRPr="001A1F90">
        <w:rPr>
          <w:rFonts w:ascii="HG丸ｺﾞｼｯｸM-PRO" w:eastAsia="HG丸ｺﾞｼｯｸM-PRO" w:hAnsi="HG丸ｺﾞｼｯｸM-PRO" w:hint="eastAsia"/>
          <w:sz w:val="22"/>
          <w:szCs w:val="22"/>
        </w:rPr>
        <w:lastRenderedPageBreak/>
        <w:t>様式　２</w:t>
      </w:r>
    </w:p>
    <w:p w14:paraId="53466831" w14:textId="77777777" w:rsidR="0021454B" w:rsidRPr="001A1F90" w:rsidRDefault="0021454B" w:rsidP="0021454B">
      <w:pPr>
        <w:autoSpaceDE w:val="0"/>
        <w:autoSpaceDN w:val="0"/>
        <w:spacing w:line="280" w:lineRule="exact"/>
        <w:rPr>
          <w:rFonts w:ascii="HG丸ｺﾞｼｯｸM-PRO" w:eastAsia="HG丸ｺﾞｼｯｸM-PRO" w:hAnsi="HG丸ｺﾞｼｯｸM-PRO"/>
          <w:sz w:val="24"/>
        </w:rPr>
      </w:pPr>
    </w:p>
    <w:p w14:paraId="4F17FB24" w14:textId="77777777" w:rsidR="0021454B" w:rsidRPr="001A1F90" w:rsidRDefault="0021454B" w:rsidP="0021454B">
      <w:pPr>
        <w:autoSpaceDE w:val="0"/>
        <w:autoSpaceDN w:val="0"/>
        <w:spacing w:line="280" w:lineRule="exact"/>
        <w:jc w:val="center"/>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回　　　　　　答</w:t>
      </w:r>
    </w:p>
    <w:p w14:paraId="660A6EAA" w14:textId="77777777" w:rsidR="0021454B" w:rsidRPr="001A1F90" w:rsidRDefault="0021454B" w:rsidP="0021454B">
      <w:pPr>
        <w:autoSpaceDE w:val="0"/>
        <w:autoSpaceDN w:val="0"/>
        <w:spacing w:line="280" w:lineRule="exact"/>
        <w:rPr>
          <w:rFonts w:ascii="HG丸ｺﾞｼｯｸM-PRO" w:eastAsia="HG丸ｺﾞｼｯｸM-PRO" w:hAnsi="HG丸ｺﾞｼｯｸM-PRO"/>
          <w:sz w:val="24"/>
        </w:rPr>
      </w:pPr>
    </w:p>
    <w:p w14:paraId="394460C0" w14:textId="77777777" w:rsidR="0021454B" w:rsidRPr="001A1F90" w:rsidRDefault="0021454B" w:rsidP="0021454B">
      <w:pPr>
        <w:autoSpaceDE w:val="0"/>
        <w:autoSpaceDN w:val="0"/>
        <w:spacing w:line="280" w:lineRule="exact"/>
        <w:ind w:firstLineChars="100" w:firstLine="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 xml:space="preserve">団体名（大阪保育運動連絡会）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21454B" w:rsidRPr="001A1F90" w14:paraId="3274E8A1" w14:textId="77777777" w:rsidTr="00156B93">
        <w:trPr>
          <w:jc w:val="center"/>
        </w:trPr>
        <w:tc>
          <w:tcPr>
            <w:tcW w:w="9072" w:type="dxa"/>
            <w:shd w:val="clear" w:color="auto" w:fill="auto"/>
          </w:tcPr>
          <w:p w14:paraId="0F407C4C"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（要望項目）</w:t>
            </w:r>
          </w:p>
          <w:p w14:paraId="37ED1B38" w14:textId="77777777"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b/>
                <w:bCs/>
                <w:sz w:val="24"/>
              </w:rPr>
            </w:pPr>
            <w:r w:rsidRPr="001A1F90">
              <w:rPr>
                <w:rFonts w:ascii="HG丸ｺﾞｼｯｸM-PRO" w:eastAsia="HG丸ｺﾞｼｯｸM-PRO" w:hAnsi="HG丸ｺﾞｼｯｸM-PRO" w:hint="eastAsia"/>
                <w:sz w:val="24"/>
              </w:rPr>
              <w:t>6、地域型保育事業を教育保育施設並みの保育環境に改善するための補助をおこなってください。</w:t>
            </w:r>
          </w:p>
          <w:p w14:paraId="1E3A023F" w14:textId="77777777"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p>
        </w:tc>
      </w:tr>
      <w:tr w:rsidR="0021454B" w:rsidRPr="001A1F90" w14:paraId="4FCAA0A9" w14:textId="77777777" w:rsidTr="00156B93">
        <w:trPr>
          <w:jc w:val="center"/>
        </w:trPr>
        <w:tc>
          <w:tcPr>
            <w:tcW w:w="9072" w:type="dxa"/>
            <w:shd w:val="clear" w:color="auto" w:fill="auto"/>
          </w:tcPr>
          <w:p w14:paraId="77D377E9" w14:textId="439BD750" w:rsidR="0021454B" w:rsidRPr="001A1F90" w:rsidRDefault="0021454B" w:rsidP="00156B93">
            <w:pPr>
              <w:autoSpaceDE w:val="0"/>
              <w:autoSpaceDN w:val="0"/>
              <w:spacing w:line="280" w:lineRule="exact"/>
              <w:rPr>
                <w:rFonts w:ascii="HG丸ｺﾞｼｯｸM-PRO" w:eastAsia="HG丸ｺﾞｼｯｸM-PRO" w:hAnsi="HG丸ｺﾞｼｯｸM-PRO" w:hint="eastAsia"/>
                <w:sz w:val="24"/>
              </w:rPr>
            </w:pPr>
            <w:r w:rsidRPr="001A1F90">
              <w:rPr>
                <w:rFonts w:ascii="HG丸ｺﾞｼｯｸM-PRO" w:eastAsia="HG丸ｺﾞｼｯｸM-PRO" w:hAnsi="HG丸ｺﾞｼｯｸM-PRO" w:hint="eastAsia"/>
                <w:sz w:val="24"/>
              </w:rPr>
              <w:t>（回答）</w:t>
            </w:r>
          </w:p>
          <w:p w14:paraId="06AC2733" w14:textId="77777777"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　地域型保育事業の職員配置基準は、地域における多様な保育ニーズにきめ細かく対応し、質が確保された保育を提供する観点から設定されたものです。</w:t>
            </w:r>
          </w:p>
          <w:p w14:paraId="15688541"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65CCCB27" w14:textId="5D6864DA"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　その中でも、小規模保育事業については、様々な事業形態から円滑に移行できるよう、保育所分園に近いＡ型や家庭的保育に近いＣ型、その中間的なＢ型が設けられているところです。Ａ型、Ｂ型については、小規模保育事業の特性を踏まえ、保育所の配置基準数よりも１名多く職員配置をすることが求められており、さらにＢ型については、保育士の割合を高めた場合には、公定価格が上昇する仕組みが設けられています。</w:t>
            </w:r>
          </w:p>
          <w:p w14:paraId="7C9A8E60"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5054F8B4"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66D5E6BB"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37018FDE"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51F8FBC2"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57DF1F96"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25CB9CBA"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0F48603E"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66A0E7BD"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45E726DC"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tc>
      </w:tr>
      <w:tr w:rsidR="0021454B" w:rsidRPr="001A1F90" w14:paraId="3C724A53" w14:textId="77777777" w:rsidTr="00156B93">
        <w:trPr>
          <w:jc w:val="center"/>
        </w:trPr>
        <w:tc>
          <w:tcPr>
            <w:tcW w:w="9072" w:type="dxa"/>
            <w:shd w:val="clear" w:color="auto" w:fill="auto"/>
          </w:tcPr>
          <w:p w14:paraId="2B824BF6"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（回答部局課名）</w:t>
            </w:r>
          </w:p>
          <w:p w14:paraId="40A8EAAB" w14:textId="77777777" w:rsidR="0021454B" w:rsidRPr="001A1F90" w:rsidRDefault="0021454B" w:rsidP="00156B93">
            <w:pPr>
              <w:autoSpaceDE w:val="0"/>
              <w:autoSpaceDN w:val="0"/>
              <w:spacing w:line="280" w:lineRule="exact"/>
              <w:ind w:firstLineChars="100" w:firstLine="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福祉部　子ども家庭局　子育て支援課</w:t>
            </w:r>
          </w:p>
          <w:p w14:paraId="2B3F74D8" w14:textId="77777777" w:rsidR="0021454B" w:rsidRPr="001A1F90" w:rsidRDefault="0021454B" w:rsidP="00156B93">
            <w:pPr>
              <w:autoSpaceDE w:val="0"/>
              <w:autoSpaceDN w:val="0"/>
              <w:spacing w:line="280" w:lineRule="exact"/>
              <w:ind w:firstLineChars="100" w:firstLine="240"/>
              <w:rPr>
                <w:rFonts w:ascii="HG丸ｺﾞｼｯｸM-PRO" w:eastAsia="HG丸ｺﾞｼｯｸM-PRO" w:hAnsi="HG丸ｺﾞｼｯｸM-PRO"/>
                <w:sz w:val="24"/>
              </w:rPr>
            </w:pPr>
          </w:p>
        </w:tc>
      </w:tr>
    </w:tbl>
    <w:p w14:paraId="079A336A" w14:textId="77777777" w:rsidR="0021454B" w:rsidRPr="001A1F90" w:rsidRDefault="0021454B" w:rsidP="0021454B">
      <w:pPr>
        <w:numPr>
          <w:ilvl w:val="0"/>
          <w:numId w:val="20"/>
        </w:numPr>
        <w:autoSpaceDE w:val="0"/>
        <w:autoSpaceDN w:val="0"/>
        <w:spacing w:line="280" w:lineRule="exact"/>
        <w:jc w:val="right"/>
        <w:rPr>
          <w:rFonts w:ascii="HG丸ｺﾞｼｯｸM-PRO" w:eastAsia="HG丸ｺﾞｼｯｸM-PRO" w:hAnsi="HG丸ｺﾞｼｯｸM-PRO"/>
          <w:sz w:val="22"/>
          <w:szCs w:val="22"/>
        </w:rPr>
      </w:pPr>
      <w:r w:rsidRPr="001A1F90">
        <w:rPr>
          <w:rFonts w:ascii="HG丸ｺﾞｼｯｸM-PRO" w:eastAsia="HG丸ｺﾞｼｯｸM-PRO" w:hAnsi="HG丸ｺﾞｼｯｸM-PRO" w:hint="eastAsia"/>
          <w:sz w:val="22"/>
          <w:szCs w:val="22"/>
        </w:rPr>
        <w:t>要望項目欄に項目番号と内容を記入願います。</w:t>
      </w:r>
    </w:p>
    <w:p w14:paraId="2404D029" w14:textId="71239A81" w:rsidR="001A1F90" w:rsidRDefault="001A1F9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486B8465" w14:textId="77777777" w:rsidR="0021454B" w:rsidRPr="001A1F90" w:rsidRDefault="0021454B" w:rsidP="0021454B">
      <w:pPr>
        <w:autoSpaceDE w:val="0"/>
        <w:autoSpaceDN w:val="0"/>
        <w:spacing w:line="280" w:lineRule="exact"/>
        <w:jc w:val="right"/>
        <w:rPr>
          <w:rFonts w:ascii="HG丸ｺﾞｼｯｸM-PRO" w:eastAsia="HG丸ｺﾞｼｯｸM-PRO" w:hAnsi="HG丸ｺﾞｼｯｸM-PRO"/>
          <w:sz w:val="22"/>
          <w:szCs w:val="22"/>
        </w:rPr>
      </w:pPr>
      <w:r w:rsidRPr="001A1F90">
        <w:rPr>
          <w:rFonts w:ascii="HG丸ｺﾞｼｯｸM-PRO" w:eastAsia="HG丸ｺﾞｼｯｸM-PRO" w:hAnsi="HG丸ｺﾞｼｯｸM-PRO" w:hint="eastAsia"/>
          <w:sz w:val="22"/>
          <w:szCs w:val="22"/>
        </w:rPr>
        <w:lastRenderedPageBreak/>
        <w:t>様式　２</w:t>
      </w:r>
    </w:p>
    <w:p w14:paraId="5FC2E451" w14:textId="77777777" w:rsidR="0021454B" w:rsidRPr="001A1F90" w:rsidRDefault="0021454B" w:rsidP="0021454B">
      <w:pPr>
        <w:autoSpaceDE w:val="0"/>
        <w:autoSpaceDN w:val="0"/>
        <w:spacing w:line="280" w:lineRule="exact"/>
        <w:rPr>
          <w:rFonts w:ascii="HG丸ｺﾞｼｯｸM-PRO" w:eastAsia="HG丸ｺﾞｼｯｸM-PRO" w:hAnsi="HG丸ｺﾞｼｯｸM-PRO"/>
          <w:sz w:val="24"/>
        </w:rPr>
      </w:pPr>
    </w:p>
    <w:p w14:paraId="52BDD828" w14:textId="77777777" w:rsidR="0021454B" w:rsidRPr="001A1F90" w:rsidRDefault="0021454B" w:rsidP="0021454B">
      <w:pPr>
        <w:autoSpaceDE w:val="0"/>
        <w:autoSpaceDN w:val="0"/>
        <w:spacing w:line="280" w:lineRule="exact"/>
        <w:jc w:val="center"/>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回　　　　　　答</w:t>
      </w:r>
    </w:p>
    <w:p w14:paraId="581A637A" w14:textId="77777777" w:rsidR="0021454B" w:rsidRPr="001A1F90" w:rsidRDefault="0021454B" w:rsidP="0021454B">
      <w:pPr>
        <w:autoSpaceDE w:val="0"/>
        <w:autoSpaceDN w:val="0"/>
        <w:spacing w:line="280" w:lineRule="exact"/>
        <w:rPr>
          <w:rFonts w:ascii="HG丸ｺﾞｼｯｸM-PRO" w:eastAsia="HG丸ｺﾞｼｯｸM-PRO" w:hAnsi="HG丸ｺﾞｼｯｸM-PRO"/>
          <w:sz w:val="24"/>
        </w:rPr>
      </w:pPr>
    </w:p>
    <w:p w14:paraId="07671D36" w14:textId="77777777" w:rsidR="0021454B" w:rsidRPr="001A1F90" w:rsidRDefault="0021454B" w:rsidP="0021454B">
      <w:pPr>
        <w:autoSpaceDE w:val="0"/>
        <w:autoSpaceDN w:val="0"/>
        <w:spacing w:line="280" w:lineRule="exact"/>
        <w:ind w:firstLineChars="100" w:firstLine="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 xml:space="preserve">団体名（大阪保育運動連絡会）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21454B" w:rsidRPr="001A1F90" w14:paraId="61BCAC59" w14:textId="77777777" w:rsidTr="00156B93">
        <w:trPr>
          <w:jc w:val="center"/>
        </w:trPr>
        <w:tc>
          <w:tcPr>
            <w:tcW w:w="9072" w:type="dxa"/>
            <w:shd w:val="clear" w:color="auto" w:fill="auto"/>
          </w:tcPr>
          <w:p w14:paraId="19D84496"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（要望項目）</w:t>
            </w:r>
          </w:p>
          <w:p w14:paraId="18CBE92A" w14:textId="77777777"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7、等しく質の高い保育が保障できるよう認可外保育施設の指導監督を徹底し認可化を促進してください。</w:t>
            </w:r>
          </w:p>
        </w:tc>
      </w:tr>
      <w:tr w:rsidR="0021454B" w:rsidRPr="001A1F90" w14:paraId="31EB9869" w14:textId="77777777" w:rsidTr="00156B93">
        <w:trPr>
          <w:jc w:val="center"/>
        </w:trPr>
        <w:tc>
          <w:tcPr>
            <w:tcW w:w="9072" w:type="dxa"/>
            <w:shd w:val="clear" w:color="auto" w:fill="auto"/>
          </w:tcPr>
          <w:p w14:paraId="36B878E9" w14:textId="4C9FE5EA" w:rsidR="0021454B" w:rsidRPr="001A1F90" w:rsidRDefault="0021454B" w:rsidP="00156B93">
            <w:pPr>
              <w:autoSpaceDE w:val="0"/>
              <w:autoSpaceDN w:val="0"/>
              <w:spacing w:line="280" w:lineRule="exact"/>
              <w:rPr>
                <w:rFonts w:ascii="HG丸ｺﾞｼｯｸM-PRO" w:eastAsia="HG丸ｺﾞｼｯｸM-PRO" w:hAnsi="HG丸ｺﾞｼｯｸM-PRO" w:hint="eastAsia"/>
                <w:sz w:val="24"/>
              </w:rPr>
            </w:pPr>
            <w:r w:rsidRPr="001A1F90">
              <w:rPr>
                <w:rFonts w:ascii="HG丸ｺﾞｼｯｸM-PRO" w:eastAsia="HG丸ｺﾞｼｯｸM-PRO" w:hAnsi="HG丸ｺﾞｼｯｸM-PRO" w:hint="eastAsia"/>
                <w:sz w:val="24"/>
              </w:rPr>
              <w:t>（回答）</w:t>
            </w:r>
          </w:p>
          <w:p w14:paraId="5E035597" w14:textId="77777777"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　府では、認可外保育施設が児童に対して、等しく質の高い保育が行うことができるように指導監査を実施しています。また、大阪版地方分権推進制度により、認可外保育施設にかかる事務を委譲している市町村に対しては、指導監督時のチェックリストを市町村に共有することで、府内で施設に対する指導監督に差が生じないよう工夫しています。</w:t>
            </w:r>
          </w:p>
          <w:p w14:paraId="40F75E9E"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6CF5A84A" w14:textId="77777777"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　あわせて、認可外保育施設の職員を対象とした研修の実施や、巡回支援指導員による巡回支援指導の実施などにより、認可外保育施設において、質の高い保育が提供されるよう取組んでいるところです。</w:t>
            </w:r>
          </w:p>
          <w:p w14:paraId="2746175F"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46FB4DFC"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tc>
      </w:tr>
      <w:tr w:rsidR="0021454B" w:rsidRPr="001A1F90" w14:paraId="2402A17D" w14:textId="77777777" w:rsidTr="00156B93">
        <w:trPr>
          <w:jc w:val="center"/>
        </w:trPr>
        <w:tc>
          <w:tcPr>
            <w:tcW w:w="9072" w:type="dxa"/>
            <w:shd w:val="clear" w:color="auto" w:fill="auto"/>
          </w:tcPr>
          <w:p w14:paraId="3642C225"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（回答部局課名）</w:t>
            </w:r>
          </w:p>
          <w:p w14:paraId="3A1EE2A7" w14:textId="77777777" w:rsidR="0021454B" w:rsidRPr="001A1F90" w:rsidRDefault="0021454B" w:rsidP="00156B93">
            <w:pPr>
              <w:autoSpaceDE w:val="0"/>
              <w:autoSpaceDN w:val="0"/>
              <w:spacing w:line="280" w:lineRule="exact"/>
              <w:ind w:firstLineChars="100" w:firstLine="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福祉部　子ども家庭局　子育て支援課</w:t>
            </w:r>
          </w:p>
          <w:p w14:paraId="4DE9F902" w14:textId="77777777" w:rsidR="0021454B" w:rsidRPr="001A1F90" w:rsidRDefault="0021454B" w:rsidP="00156B93">
            <w:pPr>
              <w:autoSpaceDE w:val="0"/>
              <w:autoSpaceDN w:val="0"/>
              <w:spacing w:line="280" w:lineRule="exact"/>
              <w:ind w:firstLineChars="100" w:firstLine="240"/>
              <w:rPr>
                <w:rFonts w:ascii="HG丸ｺﾞｼｯｸM-PRO" w:eastAsia="HG丸ｺﾞｼｯｸM-PRO" w:hAnsi="HG丸ｺﾞｼｯｸM-PRO"/>
                <w:sz w:val="24"/>
              </w:rPr>
            </w:pPr>
          </w:p>
        </w:tc>
      </w:tr>
    </w:tbl>
    <w:p w14:paraId="13F9F122" w14:textId="77777777" w:rsidR="0021454B" w:rsidRPr="001A1F90" w:rsidRDefault="0021454B" w:rsidP="0021454B">
      <w:pPr>
        <w:numPr>
          <w:ilvl w:val="0"/>
          <w:numId w:val="20"/>
        </w:numPr>
        <w:autoSpaceDE w:val="0"/>
        <w:autoSpaceDN w:val="0"/>
        <w:spacing w:line="280" w:lineRule="exact"/>
        <w:jc w:val="right"/>
        <w:rPr>
          <w:rFonts w:ascii="HG丸ｺﾞｼｯｸM-PRO" w:eastAsia="HG丸ｺﾞｼｯｸM-PRO" w:hAnsi="HG丸ｺﾞｼｯｸM-PRO"/>
          <w:sz w:val="22"/>
          <w:szCs w:val="22"/>
        </w:rPr>
      </w:pPr>
      <w:r w:rsidRPr="001A1F90">
        <w:rPr>
          <w:rFonts w:ascii="HG丸ｺﾞｼｯｸM-PRO" w:eastAsia="HG丸ｺﾞｼｯｸM-PRO" w:hAnsi="HG丸ｺﾞｼｯｸM-PRO" w:hint="eastAsia"/>
          <w:sz w:val="22"/>
          <w:szCs w:val="22"/>
        </w:rPr>
        <w:t>要望項目欄に項目番号と内容を記入願います。</w:t>
      </w:r>
    </w:p>
    <w:p w14:paraId="74E9071D" w14:textId="597E455C" w:rsidR="001A1F90" w:rsidRDefault="001A1F9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74942C73" w14:textId="77777777" w:rsidR="0021454B" w:rsidRPr="001A1F90" w:rsidRDefault="0021454B" w:rsidP="0021454B">
      <w:pPr>
        <w:autoSpaceDE w:val="0"/>
        <w:autoSpaceDN w:val="0"/>
        <w:spacing w:line="280" w:lineRule="exact"/>
        <w:jc w:val="right"/>
        <w:rPr>
          <w:rFonts w:ascii="HG丸ｺﾞｼｯｸM-PRO" w:eastAsia="HG丸ｺﾞｼｯｸM-PRO" w:hAnsi="HG丸ｺﾞｼｯｸM-PRO"/>
          <w:sz w:val="22"/>
          <w:szCs w:val="22"/>
        </w:rPr>
      </w:pPr>
      <w:r w:rsidRPr="001A1F90">
        <w:rPr>
          <w:rFonts w:ascii="HG丸ｺﾞｼｯｸM-PRO" w:eastAsia="HG丸ｺﾞｼｯｸM-PRO" w:hAnsi="HG丸ｺﾞｼｯｸM-PRO" w:hint="eastAsia"/>
          <w:sz w:val="22"/>
          <w:szCs w:val="22"/>
        </w:rPr>
        <w:lastRenderedPageBreak/>
        <w:t>様式　２</w:t>
      </w:r>
    </w:p>
    <w:p w14:paraId="737A32CF" w14:textId="77777777" w:rsidR="0021454B" w:rsidRPr="001A1F90" w:rsidRDefault="0021454B" w:rsidP="0021454B">
      <w:pPr>
        <w:autoSpaceDE w:val="0"/>
        <w:autoSpaceDN w:val="0"/>
        <w:spacing w:line="280" w:lineRule="exact"/>
        <w:rPr>
          <w:rFonts w:ascii="HG丸ｺﾞｼｯｸM-PRO" w:eastAsia="HG丸ｺﾞｼｯｸM-PRO" w:hAnsi="HG丸ｺﾞｼｯｸM-PRO"/>
          <w:sz w:val="24"/>
        </w:rPr>
      </w:pPr>
    </w:p>
    <w:p w14:paraId="31FC29DC" w14:textId="77777777" w:rsidR="0021454B" w:rsidRPr="001A1F90" w:rsidRDefault="0021454B" w:rsidP="0021454B">
      <w:pPr>
        <w:autoSpaceDE w:val="0"/>
        <w:autoSpaceDN w:val="0"/>
        <w:spacing w:line="280" w:lineRule="exact"/>
        <w:jc w:val="center"/>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回　　　　　　答</w:t>
      </w:r>
    </w:p>
    <w:p w14:paraId="31DE9DBC" w14:textId="77777777" w:rsidR="0021454B" w:rsidRPr="001A1F90" w:rsidRDefault="0021454B" w:rsidP="0021454B">
      <w:pPr>
        <w:autoSpaceDE w:val="0"/>
        <w:autoSpaceDN w:val="0"/>
        <w:spacing w:line="280" w:lineRule="exact"/>
        <w:rPr>
          <w:rFonts w:ascii="HG丸ｺﾞｼｯｸM-PRO" w:eastAsia="HG丸ｺﾞｼｯｸM-PRO" w:hAnsi="HG丸ｺﾞｼｯｸM-PRO"/>
          <w:sz w:val="24"/>
        </w:rPr>
      </w:pPr>
    </w:p>
    <w:p w14:paraId="445613B5" w14:textId="77777777" w:rsidR="0021454B" w:rsidRPr="001A1F90" w:rsidRDefault="0021454B" w:rsidP="0021454B">
      <w:pPr>
        <w:autoSpaceDE w:val="0"/>
        <w:autoSpaceDN w:val="0"/>
        <w:spacing w:line="280" w:lineRule="exact"/>
        <w:ind w:firstLineChars="100" w:firstLine="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 xml:space="preserve">団体名（大阪保育運動連絡会）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21454B" w:rsidRPr="001A1F90" w14:paraId="414D9DB3" w14:textId="77777777" w:rsidTr="00156B93">
        <w:trPr>
          <w:jc w:val="center"/>
        </w:trPr>
        <w:tc>
          <w:tcPr>
            <w:tcW w:w="9072" w:type="dxa"/>
            <w:shd w:val="clear" w:color="auto" w:fill="auto"/>
          </w:tcPr>
          <w:p w14:paraId="353EDB80"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（要望項目）</w:t>
            </w:r>
          </w:p>
          <w:p w14:paraId="477781AF" w14:textId="77777777"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9、地域の子育て支援を充実するよう独自に人件費補助を行ってください。</w:t>
            </w:r>
          </w:p>
          <w:p w14:paraId="4EB6FBA7" w14:textId="77777777" w:rsidR="0021454B" w:rsidRPr="001A1F90" w:rsidRDefault="0021454B" w:rsidP="00156B93">
            <w:pPr>
              <w:autoSpaceDE w:val="0"/>
              <w:autoSpaceDN w:val="0"/>
              <w:spacing w:line="280" w:lineRule="exact"/>
              <w:ind w:left="241" w:hangingChars="100" w:hanging="241"/>
              <w:rPr>
                <w:rFonts w:ascii="HG丸ｺﾞｼｯｸM-PRO" w:eastAsia="HG丸ｺﾞｼｯｸM-PRO" w:hAnsi="HG丸ｺﾞｼｯｸM-PRO"/>
                <w:b/>
                <w:bCs/>
                <w:sz w:val="24"/>
              </w:rPr>
            </w:pPr>
          </w:p>
          <w:p w14:paraId="5CE110C8" w14:textId="77777777"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p>
        </w:tc>
      </w:tr>
      <w:tr w:rsidR="0021454B" w:rsidRPr="001A1F90" w14:paraId="4D22863C" w14:textId="77777777" w:rsidTr="00156B93">
        <w:trPr>
          <w:jc w:val="center"/>
        </w:trPr>
        <w:tc>
          <w:tcPr>
            <w:tcW w:w="9072" w:type="dxa"/>
            <w:shd w:val="clear" w:color="auto" w:fill="auto"/>
          </w:tcPr>
          <w:p w14:paraId="12E76C97" w14:textId="2D441149" w:rsidR="0021454B" w:rsidRPr="001A1F90" w:rsidRDefault="0021454B" w:rsidP="00156B93">
            <w:pPr>
              <w:autoSpaceDE w:val="0"/>
              <w:autoSpaceDN w:val="0"/>
              <w:spacing w:line="280" w:lineRule="exact"/>
              <w:rPr>
                <w:rFonts w:ascii="HG丸ｺﾞｼｯｸM-PRO" w:eastAsia="HG丸ｺﾞｼｯｸM-PRO" w:hAnsi="HG丸ｺﾞｼｯｸM-PRO" w:hint="eastAsia"/>
                <w:sz w:val="24"/>
              </w:rPr>
            </w:pPr>
            <w:r w:rsidRPr="001A1F90">
              <w:rPr>
                <w:rFonts w:ascii="HG丸ｺﾞｼｯｸM-PRO" w:eastAsia="HG丸ｺﾞｼｯｸM-PRO" w:hAnsi="HG丸ｺﾞｼｯｸM-PRO" w:hint="eastAsia"/>
                <w:sz w:val="24"/>
              </w:rPr>
              <w:t>（回答）</w:t>
            </w:r>
          </w:p>
          <w:p w14:paraId="533D931A" w14:textId="26E59048" w:rsidR="0021454B" w:rsidRPr="001A1F90" w:rsidRDefault="00A60FB7" w:rsidP="00A60FB7">
            <w:pPr>
              <w:autoSpaceDE w:val="0"/>
              <w:autoSpaceDN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1454B" w:rsidRPr="001A1F90">
              <w:rPr>
                <w:rFonts w:ascii="HG丸ｺﾞｼｯｸM-PRO" w:eastAsia="HG丸ｺﾞｼｯｸM-PRO" w:hAnsi="HG丸ｺﾞｼｯｸM-PRO" w:hint="eastAsia"/>
                <w:sz w:val="24"/>
              </w:rPr>
              <w:t xml:space="preserve">　地域の子育て支援については、子ども・子育て支援法のもと、各市町村が「子ども・子育て支援事業計画」を策定し、地域の実情に応じて、地域子育て支援拠点事業や病児保育事業、放課後児童クラブといった「地域子ども・子育て支援事業」を実施しており、府としては、これらの事業の費用に充てるための交付金等により支援しています。</w:t>
            </w:r>
          </w:p>
          <w:p w14:paraId="7C4139C3" w14:textId="77777777" w:rsidR="0021454B" w:rsidRPr="001A1F90" w:rsidRDefault="0021454B" w:rsidP="00156B93">
            <w:pPr>
              <w:autoSpaceDE w:val="0"/>
              <w:autoSpaceDN w:val="0"/>
              <w:ind w:left="360"/>
              <w:rPr>
                <w:rFonts w:ascii="HG丸ｺﾞｼｯｸM-PRO" w:eastAsia="HG丸ｺﾞｼｯｸM-PRO" w:hAnsi="HG丸ｺﾞｼｯｸM-PRO"/>
                <w:sz w:val="24"/>
              </w:rPr>
            </w:pPr>
          </w:p>
          <w:p w14:paraId="6D51EE90" w14:textId="630B3CFF" w:rsidR="0021454B" w:rsidRPr="001A1F90" w:rsidRDefault="00A60FB7" w:rsidP="00A60FB7">
            <w:pPr>
              <w:autoSpaceDE w:val="0"/>
              <w:autoSpaceDN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1454B" w:rsidRPr="001A1F90">
              <w:rPr>
                <w:rFonts w:ascii="HG丸ｺﾞｼｯｸM-PRO" w:eastAsia="HG丸ｺﾞｼｯｸM-PRO" w:hAnsi="HG丸ｺﾞｼｯｸM-PRO" w:hint="eastAsia"/>
                <w:sz w:val="24"/>
              </w:rPr>
              <w:t xml:space="preserve">　また、認定こども園では、地域の方を対象に子育て支援事業を実施することが必須化されており、専任の主幹保育教諭を配置するための費用について、施設型給付費として給付されて</w:t>
            </w:r>
            <w:r w:rsidR="00AC0AE8">
              <w:rPr>
                <w:rFonts w:ascii="HG丸ｺﾞｼｯｸM-PRO" w:eastAsia="HG丸ｺﾞｼｯｸM-PRO" w:hAnsi="HG丸ｺﾞｼｯｸM-PRO" w:hint="eastAsia"/>
                <w:sz w:val="24"/>
              </w:rPr>
              <w:t>い</w:t>
            </w:r>
            <w:r w:rsidR="0021454B" w:rsidRPr="001A1F90">
              <w:rPr>
                <w:rFonts w:ascii="HG丸ｺﾞｼｯｸM-PRO" w:eastAsia="HG丸ｺﾞｼｯｸM-PRO" w:hAnsi="HG丸ｺﾞｼｯｸM-PRO" w:hint="eastAsia"/>
                <w:sz w:val="24"/>
              </w:rPr>
              <w:t>ることから、府としては、引き続き、認定こども園への移行促進をすることで、地域の子育て支援を充実させてまいります。</w:t>
            </w:r>
          </w:p>
          <w:p w14:paraId="7B3A0CE9" w14:textId="77777777" w:rsidR="0021454B" w:rsidRPr="00AC0AE8"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p>
          <w:p w14:paraId="7D0E378F" w14:textId="77777777"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p>
          <w:p w14:paraId="25765EF7" w14:textId="77777777"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p>
          <w:p w14:paraId="4925E081" w14:textId="77777777"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p>
        </w:tc>
      </w:tr>
      <w:tr w:rsidR="0021454B" w:rsidRPr="001A1F90" w14:paraId="24762AF5" w14:textId="77777777" w:rsidTr="00156B93">
        <w:trPr>
          <w:jc w:val="center"/>
        </w:trPr>
        <w:tc>
          <w:tcPr>
            <w:tcW w:w="9072" w:type="dxa"/>
            <w:shd w:val="clear" w:color="auto" w:fill="auto"/>
          </w:tcPr>
          <w:p w14:paraId="40848FAD"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（回答部局課名）</w:t>
            </w:r>
          </w:p>
          <w:p w14:paraId="3888BE8F" w14:textId="77777777" w:rsidR="0021454B" w:rsidRPr="001A1F90" w:rsidRDefault="0021454B" w:rsidP="00156B93">
            <w:pPr>
              <w:autoSpaceDE w:val="0"/>
              <w:autoSpaceDN w:val="0"/>
              <w:spacing w:line="280" w:lineRule="exact"/>
              <w:ind w:firstLineChars="100" w:firstLine="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福祉部　子ども家庭局　子育て支援課</w:t>
            </w:r>
          </w:p>
          <w:p w14:paraId="71033E33" w14:textId="77777777" w:rsidR="0021454B" w:rsidRPr="001A1F90" w:rsidRDefault="0021454B" w:rsidP="00156B93">
            <w:pPr>
              <w:autoSpaceDE w:val="0"/>
              <w:autoSpaceDN w:val="0"/>
              <w:spacing w:line="280" w:lineRule="exact"/>
              <w:ind w:firstLineChars="100" w:firstLine="240"/>
              <w:rPr>
                <w:rFonts w:ascii="HG丸ｺﾞｼｯｸM-PRO" w:eastAsia="HG丸ｺﾞｼｯｸM-PRO" w:hAnsi="HG丸ｺﾞｼｯｸM-PRO"/>
                <w:sz w:val="24"/>
              </w:rPr>
            </w:pPr>
          </w:p>
        </w:tc>
      </w:tr>
    </w:tbl>
    <w:p w14:paraId="645AB95E" w14:textId="77777777" w:rsidR="0021454B" w:rsidRPr="001A1F90" w:rsidRDefault="0021454B" w:rsidP="0021454B">
      <w:pPr>
        <w:numPr>
          <w:ilvl w:val="0"/>
          <w:numId w:val="20"/>
        </w:numPr>
        <w:autoSpaceDE w:val="0"/>
        <w:autoSpaceDN w:val="0"/>
        <w:spacing w:line="280" w:lineRule="exact"/>
        <w:jc w:val="right"/>
        <w:rPr>
          <w:rFonts w:ascii="HG丸ｺﾞｼｯｸM-PRO" w:eastAsia="HG丸ｺﾞｼｯｸM-PRO" w:hAnsi="HG丸ｺﾞｼｯｸM-PRO"/>
          <w:sz w:val="22"/>
          <w:szCs w:val="22"/>
        </w:rPr>
      </w:pPr>
      <w:r w:rsidRPr="001A1F90">
        <w:rPr>
          <w:rFonts w:ascii="HG丸ｺﾞｼｯｸM-PRO" w:eastAsia="HG丸ｺﾞｼｯｸM-PRO" w:hAnsi="HG丸ｺﾞｼｯｸM-PRO" w:hint="eastAsia"/>
          <w:sz w:val="22"/>
          <w:szCs w:val="22"/>
        </w:rPr>
        <w:t>要望項目欄に項目番号と内容を記入願います。</w:t>
      </w:r>
    </w:p>
    <w:p w14:paraId="65A53F4F" w14:textId="64161174" w:rsidR="001A1F90" w:rsidRDefault="001A1F9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43CC3835" w14:textId="77777777" w:rsidR="0021454B" w:rsidRPr="001A1F90" w:rsidRDefault="0021454B" w:rsidP="0021454B">
      <w:pPr>
        <w:autoSpaceDE w:val="0"/>
        <w:autoSpaceDN w:val="0"/>
        <w:spacing w:line="280" w:lineRule="exact"/>
        <w:jc w:val="right"/>
        <w:rPr>
          <w:rFonts w:ascii="HG丸ｺﾞｼｯｸM-PRO" w:eastAsia="HG丸ｺﾞｼｯｸM-PRO" w:hAnsi="HG丸ｺﾞｼｯｸM-PRO"/>
          <w:sz w:val="22"/>
          <w:szCs w:val="22"/>
        </w:rPr>
      </w:pPr>
      <w:r w:rsidRPr="001A1F90">
        <w:rPr>
          <w:rFonts w:ascii="HG丸ｺﾞｼｯｸM-PRO" w:eastAsia="HG丸ｺﾞｼｯｸM-PRO" w:hAnsi="HG丸ｺﾞｼｯｸM-PRO" w:hint="eastAsia"/>
          <w:sz w:val="22"/>
          <w:szCs w:val="22"/>
        </w:rPr>
        <w:lastRenderedPageBreak/>
        <w:t>様式　２</w:t>
      </w:r>
    </w:p>
    <w:p w14:paraId="0C9532FB" w14:textId="77777777" w:rsidR="0021454B" w:rsidRPr="001A1F90" w:rsidRDefault="0021454B" w:rsidP="0021454B">
      <w:pPr>
        <w:autoSpaceDE w:val="0"/>
        <w:autoSpaceDN w:val="0"/>
        <w:spacing w:line="280" w:lineRule="exact"/>
        <w:rPr>
          <w:rFonts w:ascii="HG丸ｺﾞｼｯｸM-PRO" w:eastAsia="HG丸ｺﾞｼｯｸM-PRO" w:hAnsi="HG丸ｺﾞｼｯｸM-PRO"/>
          <w:sz w:val="24"/>
        </w:rPr>
      </w:pPr>
    </w:p>
    <w:p w14:paraId="52D185F9" w14:textId="77777777" w:rsidR="0021454B" w:rsidRPr="001A1F90" w:rsidRDefault="0021454B" w:rsidP="0021454B">
      <w:pPr>
        <w:autoSpaceDE w:val="0"/>
        <w:autoSpaceDN w:val="0"/>
        <w:spacing w:line="280" w:lineRule="exact"/>
        <w:jc w:val="center"/>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回　　　　　　答</w:t>
      </w:r>
    </w:p>
    <w:p w14:paraId="4B0D838A" w14:textId="77777777" w:rsidR="0021454B" w:rsidRPr="001A1F90" w:rsidRDefault="0021454B" w:rsidP="0021454B">
      <w:pPr>
        <w:autoSpaceDE w:val="0"/>
        <w:autoSpaceDN w:val="0"/>
        <w:spacing w:line="280" w:lineRule="exact"/>
        <w:rPr>
          <w:rFonts w:ascii="HG丸ｺﾞｼｯｸM-PRO" w:eastAsia="HG丸ｺﾞｼｯｸM-PRO" w:hAnsi="HG丸ｺﾞｼｯｸM-PRO"/>
          <w:sz w:val="24"/>
        </w:rPr>
      </w:pPr>
    </w:p>
    <w:p w14:paraId="607C160E" w14:textId="77777777" w:rsidR="0021454B" w:rsidRPr="001A1F90" w:rsidRDefault="0021454B" w:rsidP="0021454B">
      <w:pPr>
        <w:autoSpaceDE w:val="0"/>
        <w:autoSpaceDN w:val="0"/>
        <w:spacing w:line="280" w:lineRule="exact"/>
        <w:ind w:firstLineChars="100" w:firstLine="240"/>
        <w:rPr>
          <w:rFonts w:ascii="HG丸ｺﾞｼｯｸM-PRO" w:eastAsia="HG丸ｺﾞｼｯｸM-PRO" w:hAnsi="HG丸ｺﾞｼｯｸM-PRO"/>
          <w:sz w:val="24"/>
          <w:lang w:eastAsia="zh-CN"/>
        </w:rPr>
      </w:pPr>
      <w:r w:rsidRPr="001A1F90">
        <w:rPr>
          <w:rFonts w:ascii="HG丸ｺﾞｼｯｸM-PRO" w:eastAsia="HG丸ｺﾞｼｯｸM-PRO" w:hAnsi="HG丸ｺﾞｼｯｸM-PRO" w:hint="eastAsia"/>
          <w:sz w:val="24"/>
          <w:lang w:eastAsia="zh-CN"/>
        </w:rPr>
        <w:t xml:space="preserve">団体名（大阪保育運動連絡会）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21454B" w:rsidRPr="001A1F90" w14:paraId="75BB4387" w14:textId="77777777" w:rsidTr="00156B93">
        <w:trPr>
          <w:jc w:val="center"/>
        </w:trPr>
        <w:tc>
          <w:tcPr>
            <w:tcW w:w="9072" w:type="dxa"/>
            <w:shd w:val="clear" w:color="auto" w:fill="auto"/>
          </w:tcPr>
          <w:p w14:paraId="1366F786"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（要望項目）</w:t>
            </w:r>
          </w:p>
          <w:p w14:paraId="70327A63" w14:textId="77777777"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r w:rsidRPr="001A1F90">
              <w:rPr>
                <w:rFonts w:ascii="HG丸ｺﾞｼｯｸM-PRO" w:eastAsia="HG丸ｺﾞｼｯｸM-PRO" w:hAnsi="HG丸ｺﾞｼｯｸM-PRO" w:hint="eastAsia"/>
                <w:sz w:val="24"/>
              </w:rPr>
              <w:t>10、公立幼稚園3歳児保育及び給食の実施が推進されるよう補助を行ってください。</w:t>
            </w:r>
          </w:p>
          <w:p w14:paraId="5B8E1655" w14:textId="77777777" w:rsidR="0021454B" w:rsidRPr="001A1F90" w:rsidRDefault="0021454B" w:rsidP="00156B93">
            <w:pPr>
              <w:autoSpaceDE w:val="0"/>
              <w:autoSpaceDN w:val="0"/>
              <w:spacing w:line="280" w:lineRule="exact"/>
              <w:ind w:left="241" w:hangingChars="100" w:hanging="241"/>
              <w:rPr>
                <w:rFonts w:ascii="HG丸ｺﾞｼｯｸM-PRO" w:eastAsia="HG丸ｺﾞｼｯｸM-PRO" w:hAnsi="HG丸ｺﾞｼｯｸM-PRO"/>
                <w:b/>
                <w:bCs/>
                <w:sz w:val="24"/>
              </w:rPr>
            </w:pPr>
          </w:p>
          <w:p w14:paraId="74FBAA25" w14:textId="77777777" w:rsidR="0021454B" w:rsidRPr="001A1F90" w:rsidRDefault="0021454B" w:rsidP="00156B93">
            <w:pPr>
              <w:autoSpaceDE w:val="0"/>
              <w:autoSpaceDN w:val="0"/>
              <w:spacing w:line="280" w:lineRule="exact"/>
              <w:ind w:left="240" w:hangingChars="100" w:hanging="240"/>
              <w:rPr>
                <w:rFonts w:ascii="HG丸ｺﾞｼｯｸM-PRO" w:eastAsia="HG丸ｺﾞｼｯｸM-PRO" w:hAnsi="HG丸ｺﾞｼｯｸM-PRO"/>
                <w:sz w:val="24"/>
              </w:rPr>
            </w:pPr>
          </w:p>
        </w:tc>
      </w:tr>
      <w:tr w:rsidR="0021454B" w:rsidRPr="001A1F90" w14:paraId="3C129917" w14:textId="77777777" w:rsidTr="00156B93">
        <w:trPr>
          <w:jc w:val="center"/>
        </w:trPr>
        <w:tc>
          <w:tcPr>
            <w:tcW w:w="9072" w:type="dxa"/>
            <w:shd w:val="clear" w:color="auto" w:fill="auto"/>
          </w:tcPr>
          <w:p w14:paraId="0E307D43" w14:textId="2757D7BE" w:rsidR="0021454B" w:rsidRPr="001A1F90" w:rsidRDefault="0021454B" w:rsidP="00787C53">
            <w:pPr>
              <w:autoSpaceDE w:val="0"/>
              <w:autoSpaceDN w:val="0"/>
              <w:spacing w:line="280" w:lineRule="exact"/>
              <w:rPr>
                <w:rFonts w:ascii="HG丸ｺﾞｼｯｸM-PRO" w:eastAsia="HG丸ｺﾞｼｯｸM-PRO" w:hAnsi="HG丸ｺﾞｼｯｸM-PRO" w:hint="eastAsia"/>
                <w:sz w:val="24"/>
              </w:rPr>
            </w:pPr>
            <w:r w:rsidRPr="001A1F90">
              <w:rPr>
                <w:rFonts w:ascii="HG丸ｺﾞｼｯｸM-PRO" w:eastAsia="HG丸ｺﾞｼｯｸM-PRO" w:hAnsi="HG丸ｺﾞｼｯｸM-PRO" w:hint="eastAsia"/>
                <w:sz w:val="24"/>
              </w:rPr>
              <w:t>（回答）</w:t>
            </w:r>
          </w:p>
          <w:p w14:paraId="75423C51" w14:textId="7613242C" w:rsidR="0021454B" w:rsidRPr="001A1F90" w:rsidRDefault="001833AA" w:rsidP="001833AA">
            <w:pPr>
              <w:autoSpaceDE w:val="0"/>
              <w:autoSpaceDN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1454B" w:rsidRPr="001A1F90">
              <w:rPr>
                <w:rFonts w:ascii="HG丸ｺﾞｼｯｸM-PRO" w:eastAsia="HG丸ｺﾞｼｯｸM-PRO" w:hAnsi="HG丸ｺﾞｼｯｸM-PRO" w:hint="eastAsia"/>
                <w:sz w:val="24"/>
              </w:rPr>
              <w:t xml:space="preserve">　幼稚園は地域に密着した教育機関であることから、地域の実情に応じてその充実が図られてきたところであり、３歳児保育及び給食の実施の推進については、市町村において総合的な観点から有効な方策を確立していくことが望ましいと考えています。</w:t>
            </w:r>
          </w:p>
          <w:p w14:paraId="0910EC7C" w14:textId="77777777" w:rsidR="0021454B" w:rsidRPr="001A1F90" w:rsidRDefault="0021454B" w:rsidP="00156B93">
            <w:pPr>
              <w:autoSpaceDE w:val="0"/>
              <w:autoSpaceDN w:val="0"/>
              <w:ind w:left="360"/>
              <w:rPr>
                <w:rFonts w:ascii="HG丸ｺﾞｼｯｸM-PRO" w:eastAsia="HG丸ｺﾞｼｯｸM-PRO" w:hAnsi="HG丸ｺﾞｼｯｸM-PRO"/>
                <w:sz w:val="24"/>
              </w:rPr>
            </w:pPr>
          </w:p>
          <w:p w14:paraId="694D0AAA" w14:textId="1550FE52" w:rsidR="0021454B" w:rsidRPr="001A1F90" w:rsidRDefault="001833AA" w:rsidP="001833AA">
            <w:pPr>
              <w:autoSpaceDE w:val="0"/>
              <w:autoSpaceDN w:val="0"/>
              <w:ind w:left="240" w:hangingChars="100" w:hanging="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21454B" w:rsidRPr="001A1F90">
              <w:rPr>
                <w:rFonts w:ascii="HG丸ｺﾞｼｯｸM-PRO" w:eastAsia="HG丸ｺﾞｼｯｸM-PRO" w:hAnsi="HG丸ｺﾞｼｯｸM-PRO" w:hint="eastAsia"/>
                <w:color w:val="000000" w:themeColor="text1"/>
                <w:sz w:val="24"/>
              </w:rPr>
              <w:t xml:space="preserve">　国においては、平成27年度に施行した子ども・子育て支援新制度により、幼児期の教育や保育、地域の様々な子育て支援の量の拡充や質の向上を進めています。</w:t>
            </w:r>
          </w:p>
          <w:p w14:paraId="4B9F0FBF" w14:textId="77777777" w:rsidR="0021454B" w:rsidRPr="001A1F90" w:rsidRDefault="0021454B" w:rsidP="00156B93">
            <w:pPr>
              <w:autoSpaceDE w:val="0"/>
              <w:autoSpaceDN w:val="0"/>
              <w:ind w:left="360"/>
              <w:rPr>
                <w:rFonts w:ascii="HG丸ｺﾞｼｯｸM-PRO" w:eastAsia="HG丸ｺﾞｼｯｸM-PRO" w:hAnsi="HG丸ｺﾞｼｯｸM-PRO"/>
                <w:color w:val="000000" w:themeColor="text1"/>
                <w:sz w:val="24"/>
              </w:rPr>
            </w:pPr>
          </w:p>
          <w:p w14:paraId="302BF31F" w14:textId="440C3E8C" w:rsidR="0021454B" w:rsidRPr="001A1F90" w:rsidRDefault="001833AA" w:rsidP="001833AA">
            <w:pPr>
              <w:autoSpaceDE w:val="0"/>
              <w:autoSpaceDN w:val="0"/>
              <w:ind w:left="240" w:hangingChars="100" w:hanging="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21454B" w:rsidRPr="001A1F90">
              <w:rPr>
                <w:rFonts w:ascii="HG丸ｺﾞｼｯｸM-PRO" w:eastAsia="HG丸ｺﾞｼｯｸM-PRO" w:hAnsi="HG丸ｺﾞｼｯｸM-PRO" w:hint="eastAsia"/>
                <w:color w:val="000000" w:themeColor="text1"/>
                <w:sz w:val="24"/>
              </w:rPr>
              <w:t xml:space="preserve">　府教育庁としては、今後とも、国の動向を踏まえて、市町村教育委員会が、それぞれの地域の実情に応じて幼児教育の充実を図るとともに、将来の動向を見極めながら、長期的視点に立って適切に対処するよう働きかけます。</w:t>
            </w:r>
          </w:p>
          <w:p w14:paraId="211AB2D9"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184BE65B"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32D0FB63"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1648E600"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05AC4A19"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p w14:paraId="3DA3481F"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rPr>
            </w:pPr>
          </w:p>
        </w:tc>
      </w:tr>
      <w:tr w:rsidR="0021454B" w:rsidRPr="001A1F90" w14:paraId="358CDEEC" w14:textId="77777777" w:rsidTr="00156B93">
        <w:trPr>
          <w:jc w:val="center"/>
        </w:trPr>
        <w:tc>
          <w:tcPr>
            <w:tcW w:w="9072" w:type="dxa"/>
            <w:shd w:val="clear" w:color="auto" w:fill="auto"/>
          </w:tcPr>
          <w:p w14:paraId="3087DA4D" w14:textId="77777777" w:rsidR="0021454B" w:rsidRPr="001A1F90" w:rsidRDefault="0021454B" w:rsidP="00156B93">
            <w:pPr>
              <w:autoSpaceDE w:val="0"/>
              <w:autoSpaceDN w:val="0"/>
              <w:spacing w:line="280" w:lineRule="exact"/>
              <w:rPr>
                <w:rFonts w:ascii="HG丸ｺﾞｼｯｸM-PRO" w:eastAsia="HG丸ｺﾞｼｯｸM-PRO" w:hAnsi="HG丸ｺﾞｼｯｸM-PRO"/>
                <w:sz w:val="24"/>
                <w:lang w:eastAsia="zh-CN"/>
              </w:rPr>
            </w:pPr>
            <w:r w:rsidRPr="001A1F90">
              <w:rPr>
                <w:rFonts w:ascii="HG丸ｺﾞｼｯｸM-PRO" w:eastAsia="HG丸ｺﾞｼｯｸM-PRO" w:hAnsi="HG丸ｺﾞｼｯｸM-PRO" w:hint="eastAsia"/>
                <w:sz w:val="24"/>
                <w:lang w:eastAsia="zh-CN"/>
              </w:rPr>
              <w:t>（回答部局課名）</w:t>
            </w:r>
          </w:p>
          <w:p w14:paraId="66CE98BB" w14:textId="77777777" w:rsidR="0021454B" w:rsidRPr="001A1F90" w:rsidRDefault="0021454B" w:rsidP="00156B93">
            <w:pPr>
              <w:autoSpaceDE w:val="0"/>
              <w:autoSpaceDN w:val="0"/>
              <w:spacing w:line="280" w:lineRule="exact"/>
              <w:ind w:firstLineChars="100" w:firstLine="240"/>
              <w:rPr>
                <w:rFonts w:ascii="HG丸ｺﾞｼｯｸM-PRO" w:eastAsia="HG丸ｺﾞｼｯｸM-PRO" w:hAnsi="HG丸ｺﾞｼｯｸM-PRO"/>
                <w:sz w:val="24"/>
                <w:lang w:eastAsia="zh-CN"/>
              </w:rPr>
            </w:pPr>
            <w:r w:rsidRPr="001A1F90">
              <w:rPr>
                <w:rFonts w:ascii="HG丸ｺﾞｼｯｸM-PRO" w:eastAsia="HG丸ｺﾞｼｯｸM-PRO" w:hAnsi="HG丸ｺﾞｼｯｸM-PRO" w:hint="eastAsia"/>
                <w:sz w:val="24"/>
                <w:lang w:eastAsia="zh-CN"/>
              </w:rPr>
              <w:t>教育庁　市町村教育室　小中学校課</w:t>
            </w:r>
          </w:p>
          <w:p w14:paraId="1EC63931" w14:textId="77777777" w:rsidR="0021454B" w:rsidRPr="001A1F90" w:rsidRDefault="0021454B" w:rsidP="00156B93">
            <w:pPr>
              <w:autoSpaceDE w:val="0"/>
              <w:autoSpaceDN w:val="0"/>
              <w:spacing w:line="280" w:lineRule="exact"/>
              <w:ind w:firstLineChars="100" w:firstLine="240"/>
              <w:rPr>
                <w:rFonts w:ascii="HG丸ｺﾞｼｯｸM-PRO" w:eastAsia="HG丸ｺﾞｼｯｸM-PRO" w:hAnsi="HG丸ｺﾞｼｯｸM-PRO"/>
                <w:sz w:val="24"/>
                <w:lang w:eastAsia="zh-CN"/>
              </w:rPr>
            </w:pPr>
          </w:p>
        </w:tc>
      </w:tr>
    </w:tbl>
    <w:p w14:paraId="7850E091" w14:textId="77777777" w:rsidR="0021454B" w:rsidRPr="001A1F90" w:rsidRDefault="0021454B" w:rsidP="0021454B">
      <w:pPr>
        <w:numPr>
          <w:ilvl w:val="0"/>
          <w:numId w:val="20"/>
        </w:numPr>
        <w:autoSpaceDE w:val="0"/>
        <w:autoSpaceDN w:val="0"/>
        <w:spacing w:line="280" w:lineRule="exact"/>
        <w:jc w:val="right"/>
        <w:rPr>
          <w:rFonts w:ascii="HG丸ｺﾞｼｯｸM-PRO" w:eastAsia="HG丸ｺﾞｼｯｸM-PRO" w:hAnsi="HG丸ｺﾞｼｯｸM-PRO"/>
          <w:sz w:val="22"/>
          <w:szCs w:val="22"/>
        </w:rPr>
      </w:pPr>
      <w:r w:rsidRPr="001A1F90">
        <w:rPr>
          <w:rFonts w:ascii="HG丸ｺﾞｼｯｸM-PRO" w:eastAsia="HG丸ｺﾞｼｯｸM-PRO" w:hAnsi="HG丸ｺﾞｼｯｸM-PRO" w:hint="eastAsia"/>
          <w:sz w:val="22"/>
          <w:szCs w:val="22"/>
        </w:rPr>
        <w:t>要望項目欄に項目番号と内容を記入願います。</w:t>
      </w:r>
    </w:p>
    <w:p w14:paraId="6EAB6D95" w14:textId="77777777" w:rsidR="0021454B" w:rsidRPr="001A1F90" w:rsidRDefault="0021454B">
      <w:pPr>
        <w:widowControl/>
        <w:jc w:val="left"/>
        <w:rPr>
          <w:rFonts w:ascii="HG丸ｺﾞｼｯｸM-PRO" w:eastAsia="HG丸ｺﾞｼｯｸM-PRO" w:hAnsi="HG丸ｺﾞｼｯｸM-PRO"/>
          <w:sz w:val="22"/>
          <w:szCs w:val="22"/>
        </w:rPr>
      </w:pPr>
    </w:p>
    <w:sectPr w:rsidR="0021454B" w:rsidRPr="001A1F90" w:rsidSect="001A1F90">
      <w:footerReference w:type="even" r:id="rId8"/>
      <w:footerReference w:type="default" r:id="rId9"/>
      <w:type w:val="continuous"/>
      <w:pgSz w:w="11906" w:h="16838" w:code="9"/>
      <w:pgMar w:top="1134" w:right="1134" w:bottom="1134" w:left="1134" w:header="851" w:footer="992" w:gutter="0"/>
      <w:pgNumType w:fmt="numberInDash" w:start="0" w:chapStyle="1"/>
      <w:cols w:space="425"/>
      <w:titlePg/>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ADDB" w14:textId="77777777" w:rsidR="00837022" w:rsidRDefault="00837022">
      <w:r>
        <w:separator/>
      </w:r>
    </w:p>
  </w:endnote>
  <w:endnote w:type="continuationSeparator" w:id="0">
    <w:p w14:paraId="100B67EF" w14:textId="77777777" w:rsidR="00837022" w:rsidRDefault="0083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7E6D" w14:textId="77777777" w:rsidR="00D802E1" w:rsidRDefault="00D802E1" w:rsidP="009C6F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72ED2AB" w14:textId="77777777" w:rsidR="00D802E1" w:rsidRDefault="00D802E1" w:rsidP="00944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048B" w14:textId="77777777" w:rsidR="00D802E1" w:rsidRDefault="00D802E1" w:rsidP="00AF1D74">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48A0" w14:textId="77777777" w:rsidR="00837022" w:rsidRDefault="00837022">
      <w:r>
        <w:separator/>
      </w:r>
    </w:p>
  </w:footnote>
  <w:footnote w:type="continuationSeparator" w:id="0">
    <w:p w14:paraId="0B5867C9" w14:textId="77777777" w:rsidR="00837022" w:rsidRDefault="00837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2D9"/>
    <w:multiLevelType w:val="hybridMultilevel"/>
    <w:tmpl w:val="10283384"/>
    <w:lvl w:ilvl="0" w:tplc="A3B4A3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67313"/>
    <w:multiLevelType w:val="hybridMultilevel"/>
    <w:tmpl w:val="12AA708E"/>
    <w:lvl w:ilvl="0" w:tplc="E808F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F1240"/>
    <w:multiLevelType w:val="hybridMultilevel"/>
    <w:tmpl w:val="2B54837E"/>
    <w:lvl w:ilvl="0" w:tplc="4BAC84B2">
      <w:start w:val="5"/>
      <w:numFmt w:val="bullet"/>
      <w:lvlText w:val="○"/>
      <w:lvlJc w:val="left"/>
      <w:pPr>
        <w:tabs>
          <w:tab w:val="num" w:pos="616"/>
        </w:tabs>
        <w:ind w:left="61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96"/>
        </w:tabs>
        <w:ind w:left="1096" w:hanging="420"/>
      </w:pPr>
      <w:rPr>
        <w:rFonts w:ascii="Wingdings" w:hAnsi="Wingdings" w:hint="default"/>
      </w:rPr>
    </w:lvl>
    <w:lvl w:ilvl="2" w:tplc="0409000D" w:tentative="1">
      <w:start w:val="1"/>
      <w:numFmt w:val="bullet"/>
      <w:lvlText w:val=""/>
      <w:lvlJc w:val="left"/>
      <w:pPr>
        <w:tabs>
          <w:tab w:val="num" w:pos="1516"/>
        </w:tabs>
        <w:ind w:left="1516" w:hanging="420"/>
      </w:pPr>
      <w:rPr>
        <w:rFonts w:ascii="Wingdings" w:hAnsi="Wingdings" w:hint="default"/>
      </w:rPr>
    </w:lvl>
    <w:lvl w:ilvl="3" w:tplc="04090001" w:tentative="1">
      <w:start w:val="1"/>
      <w:numFmt w:val="bullet"/>
      <w:lvlText w:val=""/>
      <w:lvlJc w:val="left"/>
      <w:pPr>
        <w:tabs>
          <w:tab w:val="num" w:pos="1936"/>
        </w:tabs>
        <w:ind w:left="1936" w:hanging="420"/>
      </w:pPr>
      <w:rPr>
        <w:rFonts w:ascii="Wingdings" w:hAnsi="Wingdings" w:hint="default"/>
      </w:rPr>
    </w:lvl>
    <w:lvl w:ilvl="4" w:tplc="0409000B" w:tentative="1">
      <w:start w:val="1"/>
      <w:numFmt w:val="bullet"/>
      <w:lvlText w:val=""/>
      <w:lvlJc w:val="left"/>
      <w:pPr>
        <w:tabs>
          <w:tab w:val="num" w:pos="2356"/>
        </w:tabs>
        <w:ind w:left="2356" w:hanging="420"/>
      </w:pPr>
      <w:rPr>
        <w:rFonts w:ascii="Wingdings" w:hAnsi="Wingdings" w:hint="default"/>
      </w:rPr>
    </w:lvl>
    <w:lvl w:ilvl="5" w:tplc="0409000D" w:tentative="1">
      <w:start w:val="1"/>
      <w:numFmt w:val="bullet"/>
      <w:lvlText w:val=""/>
      <w:lvlJc w:val="left"/>
      <w:pPr>
        <w:tabs>
          <w:tab w:val="num" w:pos="2776"/>
        </w:tabs>
        <w:ind w:left="2776" w:hanging="420"/>
      </w:pPr>
      <w:rPr>
        <w:rFonts w:ascii="Wingdings" w:hAnsi="Wingdings" w:hint="default"/>
      </w:rPr>
    </w:lvl>
    <w:lvl w:ilvl="6" w:tplc="04090001" w:tentative="1">
      <w:start w:val="1"/>
      <w:numFmt w:val="bullet"/>
      <w:lvlText w:val=""/>
      <w:lvlJc w:val="left"/>
      <w:pPr>
        <w:tabs>
          <w:tab w:val="num" w:pos="3196"/>
        </w:tabs>
        <w:ind w:left="3196" w:hanging="420"/>
      </w:pPr>
      <w:rPr>
        <w:rFonts w:ascii="Wingdings" w:hAnsi="Wingdings" w:hint="default"/>
      </w:rPr>
    </w:lvl>
    <w:lvl w:ilvl="7" w:tplc="0409000B" w:tentative="1">
      <w:start w:val="1"/>
      <w:numFmt w:val="bullet"/>
      <w:lvlText w:val=""/>
      <w:lvlJc w:val="left"/>
      <w:pPr>
        <w:tabs>
          <w:tab w:val="num" w:pos="3616"/>
        </w:tabs>
        <w:ind w:left="3616" w:hanging="420"/>
      </w:pPr>
      <w:rPr>
        <w:rFonts w:ascii="Wingdings" w:hAnsi="Wingdings" w:hint="default"/>
      </w:rPr>
    </w:lvl>
    <w:lvl w:ilvl="8" w:tplc="0409000D" w:tentative="1">
      <w:start w:val="1"/>
      <w:numFmt w:val="bullet"/>
      <w:lvlText w:val=""/>
      <w:lvlJc w:val="left"/>
      <w:pPr>
        <w:tabs>
          <w:tab w:val="num" w:pos="4036"/>
        </w:tabs>
        <w:ind w:left="4036" w:hanging="420"/>
      </w:pPr>
      <w:rPr>
        <w:rFonts w:ascii="Wingdings" w:hAnsi="Wingdings" w:hint="default"/>
      </w:rPr>
    </w:lvl>
  </w:abstractNum>
  <w:abstractNum w:abstractNumId="3"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0A643D5"/>
    <w:multiLevelType w:val="hybridMultilevel"/>
    <w:tmpl w:val="2F24BDE8"/>
    <w:lvl w:ilvl="0" w:tplc="76CA81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13235A"/>
    <w:multiLevelType w:val="hybridMultilevel"/>
    <w:tmpl w:val="FBFC8952"/>
    <w:lvl w:ilvl="0" w:tplc="E15E65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B3A0C"/>
    <w:multiLevelType w:val="hybridMultilevel"/>
    <w:tmpl w:val="3DE620EE"/>
    <w:lvl w:ilvl="0" w:tplc="44BA151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7C5640B"/>
    <w:multiLevelType w:val="hybridMultilevel"/>
    <w:tmpl w:val="EE282720"/>
    <w:lvl w:ilvl="0" w:tplc="CD8AA6E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A302D02"/>
    <w:multiLevelType w:val="hybridMultilevel"/>
    <w:tmpl w:val="3FFC191C"/>
    <w:lvl w:ilvl="0" w:tplc="9D0EA85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216B4E"/>
    <w:multiLevelType w:val="hybridMultilevel"/>
    <w:tmpl w:val="3CD65B36"/>
    <w:lvl w:ilvl="0" w:tplc="1BE465F0">
      <w:start w:val="5"/>
      <w:numFmt w:val="bullet"/>
      <w:lvlText w:val="○"/>
      <w:lvlJc w:val="left"/>
      <w:pPr>
        <w:tabs>
          <w:tab w:val="num" w:pos="717"/>
        </w:tabs>
        <w:ind w:left="717" w:hanging="480"/>
      </w:pPr>
      <w:rPr>
        <w:rFonts w:ascii="HG丸ｺﾞｼｯｸM-PRO" w:eastAsia="HG丸ｺﾞｼｯｸM-PRO" w:hAnsi="ＭＳ 明朝" w:cs="Times New Roman" w:hint="eastAsia"/>
        <w:b/>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11" w15:restartNumberingAfterBreak="0">
    <w:nsid w:val="32244107"/>
    <w:multiLevelType w:val="hybridMultilevel"/>
    <w:tmpl w:val="32A42C84"/>
    <w:lvl w:ilvl="0" w:tplc="3C8C1A52">
      <w:numFmt w:val="bullet"/>
      <w:lvlText w:val="○"/>
      <w:lvlJc w:val="left"/>
      <w:pPr>
        <w:tabs>
          <w:tab w:val="num" w:pos="361"/>
        </w:tabs>
        <w:ind w:left="361" w:hanging="36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12"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3"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14" w15:restartNumberingAfterBreak="0">
    <w:nsid w:val="3A976BB1"/>
    <w:multiLevelType w:val="hybridMultilevel"/>
    <w:tmpl w:val="8D00DCBA"/>
    <w:lvl w:ilvl="0" w:tplc="8E58719A">
      <w:numFmt w:val="bullet"/>
      <w:lvlText w:val="○"/>
      <w:lvlJc w:val="left"/>
      <w:pPr>
        <w:tabs>
          <w:tab w:val="num" w:pos="480"/>
        </w:tabs>
        <w:ind w:left="480" w:hanging="48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A742E3"/>
    <w:multiLevelType w:val="hybridMultilevel"/>
    <w:tmpl w:val="ADE2339A"/>
    <w:lvl w:ilvl="0" w:tplc="2AA087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7"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9"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20"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B1F3967"/>
    <w:multiLevelType w:val="hybridMultilevel"/>
    <w:tmpl w:val="77206090"/>
    <w:lvl w:ilvl="0" w:tplc="4DAC34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3" w15:restartNumberingAfterBreak="0">
    <w:nsid w:val="4EC70102"/>
    <w:multiLevelType w:val="hybridMultilevel"/>
    <w:tmpl w:val="A17EFEAC"/>
    <w:lvl w:ilvl="0" w:tplc="C73015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D8054B"/>
    <w:multiLevelType w:val="hybridMultilevel"/>
    <w:tmpl w:val="7AF8175E"/>
    <w:lvl w:ilvl="0" w:tplc="C00ABB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8C4F13"/>
    <w:multiLevelType w:val="hybridMultilevel"/>
    <w:tmpl w:val="2DBE1FC8"/>
    <w:lvl w:ilvl="0" w:tplc="F6EEA6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3C16901"/>
    <w:multiLevelType w:val="hybridMultilevel"/>
    <w:tmpl w:val="22381C18"/>
    <w:lvl w:ilvl="0" w:tplc="B96E57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8"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29" w15:restartNumberingAfterBreak="0">
    <w:nsid w:val="5D373FC5"/>
    <w:multiLevelType w:val="hybridMultilevel"/>
    <w:tmpl w:val="B6C2BD6A"/>
    <w:lvl w:ilvl="0" w:tplc="1E0295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C97E81"/>
    <w:multiLevelType w:val="hybridMultilevel"/>
    <w:tmpl w:val="AF4A1EA4"/>
    <w:lvl w:ilvl="0" w:tplc="472CCF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F9489A"/>
    <w:multiLevelType w:val="hybridMultilevel"/>
    <w:tmpl w:val="BBC8939A"/>
    <w:lvl w:ilvl="0" w:tplc="DD4688E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69A6636D"/>
    <w:multiLevelType w:val="hybridMultilevel"/>
    <w:tmpl w:val="C26667D6"/>
    <w:lvl w:ilvl="0" w:tplc="9C40E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7" w15:restartNumberingAfterBreak="0">
    <w:nsid w:val="6FA429B2"/>
    <w:multiLevelType w:val="hybridMultilevel"/>
    <w:tmpl w:val="5394E46C"/>
    <w:lvl w:ilvl="0" w:tplc="591E63D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73ED2467"/>
    <w:multiLevelType w:val="hybridMultilevel"/>
    <w:tmpl w:val="0666CF48"/>
    <w:lvl w:ilvl="0" w:tplc="38DEF7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40" w15:restartNumberingAfterBreak="0">
    <w:nsid w:val="761F67BF"/>
    <w:multiLevelType w:val="hybridMultilevel"/>
    <w:tmpl w:val="DA4AC224"/>
    <w:lvl w:ilvl="0" w:tplc="C9E8806C">
      <w:start w:val="8"/>
      <w:numFmt w:val="bullet"/>
      <w:lvlText w:val="・"/>
      <w:lvlJc w:val="left"/>
      <w:pPr>
        <w:ind w:left="360" w:hanging="360"/>
      </w:pPr>
      <w:rPr>
        <w:rFonts w:ascii="ＭＳ 明朝" w:eastAsia="ＭＳ 明朝" w:hAnsi="ＭＳ 明朝" w:cs="Times New Roman" w:hint="eastAsia"/>
      </w:rPr>
    </w:lvl>
    <w:lvl w:ilvl="1" w:tplc="92CC2904">
      <w:numFmt w:val="bullet"/>
      <w:lvlText w:val="○"/>
      <w:lvlJc w:val="left"/>
      <w:pPr>
        <w:ind w:left="36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9"/>
  </w:num>
  <w:num w:numId="3">
    <w:abstractNumId w:val="36"/>
  </w:num>
  <w:num w:numId="4">
    <w:abstractNumId w:val="35"/>
  </w:num>
  <w:num w:numId="5">
    <w:abstractNumId w:val="16"/>
  </w:num>
  <w:num w:numId="6">
    <w:abstractNumId w:val="12"/>
  </w:num>
  <w:num w:numId="7">
    <w:abstractNumId w:val="30"/>
  </w:num>
  <w:num w:numId="8">
    <w:abstractNumId w:val="20"/>
  </w:num>
  <w:num w:numId="9">
    <w:abstractNumId w:val="7"/>
  </w:num>
  <w:num w:numId="10">
    <w:abstractNumId w:val="3"/>
  </w:num>
  <w:num w:numId="11">
    <w:abstractNumId w:val="33"/>
  </w:num>
  <w:num w:numId="12">
    <w:abstractNumId w:val="28"/>
  </w:num>
  <w:num w:numId="13">
    <w:abstractNumId w:val="18"/>
  </w:num>
  <w:num w:numId="14">
    <w:abstractNumId w:val="13"/>
  </w:num>
  <w:num w:numId="15">
    <w:abstractNumId w:val="41"/>
  </w:num>
  <w:num w:numId="16">
    <w:abstractNumId w:val="17"/>
  </w:num>
  <w:num w:numId="17">
    <w:abstractNumId w:val="27"/>
  </w:num>
  <w:num w:numId="18">
    <w:abstractNumId w:val="19"/>
  </w:num>
  <w:num w:numId="19">
    <w:abstractNumId w:val="4"/>
  </w:num>
  <w:num w:numId="20">
    <w:abstractNumId w:val="6"/>
  </w:num>
  <w:num w:numId="21">
    <w:abstractNumId w:val="10"/>
  </w:num>
  <w:num w:numId="22">
    <w:abstractNumId w:val="2"/>
  </w:num>
  <w:num w:numId="23">
    <w:abstractNumId w:val="14"/>
  </w:num>
  <w:num w:numId="24">
    <w:abstractNumId w:val="9"/>
  </w:num>
  <w:num w:numId="25">
    <w:abstractNumId w:val="29"/>
  </w:num>
  <w:num w:numId="26">
    <w:abstractNumId w:val="25"/>
  </w:num>
  <w:num w:numId="27">
    <w:abstractNumId w:val="29"/>
  </w:num>
  <w:num w:numId="28">
    <w:abstractNumId w:val="26"/>
  </w:num>
  <w:num w:numId="29">
    <w:abstractNumId w:val="23"/>
  </w:num>
  <w:num w:numId="30">
    <w:abstractNumId w:val="11"/>
  </w:num>
  <w:num w:numId="31">
    <w:abstractNumId w:val="6"/>
  </w:num>
  <w:num w:numId="32">
    <w:abstractNumId w:val="38"/>
  </w:num>
  <w:num w:numId="33">
    <w:abstractNumId w:val="34"/>
  </w:num>
  <w:num w:numId="34">
    <w:abstractNumId w:val="1"/>
  </w:num>
  <w:num w:numId="35">
    <w:abstractNumId w:val="15"/>
  </w:num>
  <w:num w:numId="36">
    <w:abstractNumId w:val="37"/>
  </w:num>
  <w:num w:numId="37">
    <w:abstractNumId w:val="5"/>
  </w:num>
  <w:num w:numId="38">
    <w:abstractNumId w:val="8"/>
  </w:num>
  <w:num w:numId="39">
    <w:abstractNumId w:val="32"/>
  </w:num>
  <w:num w:numId="40">
    <w:abstractNumId w:val="31"/>
  </w:num>
  <w:num w:numId="41">
    <w:abstractNumId w:val="21"/>
  </w:num>
  <w:num w:numId="42">
    <w:abstractNumId w:val="24"/>
  </w:num>
  <w:num w:numId="43">
    <w:abstractNumId w:val="0"/>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1E"/>
    <w:rsid w:val="0001150C"/>
    <w:rsid w:val="0001757E"/>
    <w:rsid w:val="000222A5"/>
    <w:rsid w:val="00022926"/>
    <w:rsid w:val="00025391"/>
    <w:rsid w:val="00025FEE"/>
    <w:rsid w:val="000424A1"/>
    <w:rsid w:val="000465C6"/>
    <w:rsid w:val="00047A5A"/>
    <w:rsid w:val="0005126B"/>
    <w:rsid w:val="0005621D"/>
    <w:rsid w:val="000562C0"/>
    <w:rsid w:val="00056AA5"/>
    <w:rsid w:val="00070A30"/>
    <w:rsid w:val="00084FA2"/>
    <w:rsid w:val="00086936"/>
    <w:rsid w:val="00096940"/>
    <w:rsid w:val="000A0C2D"/>
    <w:rsid w:val="000A5663"/>
    <w:rsid w:val="000B21D2"/>
    <w:rsid w:val="000B3728"/>
    <w:rsid w:val="000C1293"/>
    <w:rsid w:val="000D25CB"/>
    <w:rsid w:val="000E0C39"/>
    <w:rsid w:val="000E5BE2"/>
    <w:rsid w:val="000E7612"/>
    <w:rsid w:val="000F2A16"/>
    <w:rsid w:val="000F380F"/>
    <w:rsid w:val="001002C5"/>
    <w:rsid w:val="00102C36"/>
    <w:rsid w:val="001065AC"/>
    <w:rsid w:val="001110F6"/>
    <w:rsid w:val="00113FD1"/>
    <w:rsid w:val="001152CD"/>
    <w:rsid w:val="00115654"/>
    <w:rsid w:val="0013143B"/>
    <w:rsid w:val="001424A2"/>
    <w:rsid w:val="001449CA"/>
    <w:rsid w:val="00146592"/>
    <w:rsid w:val="00160221"/>
    <w:rsid w:val="00162907"/>
    <w:rsid w:val="00181A89"/>
    <w:rsid w:val="001831E0"/>
    <w:rsid w:val="001833AA"/>
    <w:rsid w:val="00190AC2"/>
    <w:rsid w:val="001A1F90"/>
    <w:rsid w:val="001A2252"/>
    <w:rsid w:val="001A2A49"/>
    <w:rsid w:val="001C03C0"/>
    <w:rsid w:val="001C1B51"/>
    <w:rsid w:val="001C39A6"/>
    <w:rsid w:val="001C445A"/>
    <w:rsid w:val="001D6621"/>
    <w:rsid w:val="001E67D4"/>
    <w:rsid w:val="001E6FCB"/>
    <w:rsid w:val="002104B5"/>
    <w:rsid w:val="0021454B"/>
    <w:rsid w:val="00214A95"/>
    <w:rsid w:val="00230ADB"/>
    <w:rsid w:val="002358C5"/>
    <w:rsid w:val="00240CB7"/>
    <w:rsid w:val="002418A0"/>
    <w:rsid w:val="0027625C"/>
    <w:rsid w:val="0028148E"/>
    <w:rsid w:val="002912C8"/>
    <w:rsid w:val="00291A7B"/>
    <w:rsid w:val="00295E7F"/>
    <w:rsid w:val="002A2B8F"/>
    <w:rsid w:val="002A3599"/>
    <w:rsid w:val="002A6D92"/>
    <w:rsid w:val="002B0CE5"/>
    <w:rsid w:val="002B2081"/>
    <w:rsid w:val="002B2619"/>
    <w:rsid w:val="002B3980"/>
    <w:rsid w:val="002C20A3"/>
    <w:rsid w:val="002C3B61"/>
    <w:rsid w:val="002E7271"/>
    <w:rsid w:val="002E7C3D"/>
    <w:rsid w:val="0030354C"/>
    <w:rsid w:val="00306478"/>
    <w:rsid w:val="00310175"/>
    <w:rsid w:val="003135FF"/>
    <w:rsid w:val="00315AAB"/>
    <w:rsid w:val="00324836"/>
    <w:rsid w:val="00326E7E"/>
    <w:rsid w:val="0033351B"/>
    <w:rsid w:val="00340AD0"/>
    <w:rsid w:val="00343AA1"/>
    <w:rsid w:val="00346B0E"/>
    <w:rsid w:val="0037668B"/>
    <w:rsid w:val="00392725"/>
    <w:rsid w:val="003A3648"/>
    <w:rsid w:val="003B663E"/>
    <w:rsid w:val="003B7C5D"/>
    <w:rsid w:val="003C50DC"/>
    <w:rsid w:val="003C6713"/>
    <w:rsid w:val="003D5E15"/>
    <w:rsid w:val="003D6D0B"/>
    <w:rsid w:val="003E1A6C"/>
    <w:rsid w:val="003E6B09"/>
    <w:rsid w:val="003F1FF8"/>
    <w:rsid w:val="003F2E5A"/>
    <w:rsid w:val="00401791"/>
    <w:rsid w:val="00402C60"/>
    <w:rsid w:val="004040A6"/>
    <w:rsid w:val="00405E71"/>
    <w:rsid w:val="004111E8"/>
    <w:rsid w:val="004205CA"/>
    <w:rsid w:val="004237DA"/>
    <w:rsid w:val="00427A2F"/>
    <w:rsid w:val="0043226A"/>
    <w:rsid w:val="004414E5"/>
    <w:rsid w:val="00441968"/>
    <w:rsid w:val="00444ABB"/>
    <w:rsid w:val="00447602"/>
    <w:rsid w:val="00454842"/>
    <w:rsid w:val="0045646D"/>
    <w:rsid w:val="00460392"/>
    <w:rsid w:val="00471814"/>
    <w:rsid w:val="00471AC7"/>
    <w:rsid w:val="00494E86"/>
    <w:rsid w:val="004A5A48"/>
    <w:rsid w:val="004C319E"/>
    <w:rsid w:val="004C7B20"/>
    <w:rsid w:val="004D7DF0"/>
    <w:rsid w:val="004E27B6"/>
    <w:rsid w:val="004E387C"/>
    <w:rsid w:val="004E79A9"/>
    <w:rsid w:val="004F024E"/>
    <w:rsid w:val="004F073E"/>
    <w:rsid w:val="004F226E"/>
    <w:rsid w:val="004F57D1"/>
    <w:rsid w:val="004F765F"/>
    <w:rsid w:val="00500D1F"/>
    <w:rsid w:val="00503EC8"/>
    <w:rsid w:val="00512D27"/>
    <w:rsid w:val="0052125F"/>
    <w:rsid w:val="00523D0C"/>
    <w:rsid w:val="005247AC"/>
    <w:rsid w:val="00526A76"/>
    <w:rsid w:val="00526C7F"/>
    <w:rsid w:val="00535342"/>
    <w:rsid w:val="00536CE9"/>
    <w:rsid w:val="00542D61"/>
    <w:rsid w:val="00561DA3"/>
    <w:rsid w:val="00565376"/>
    <w:rsid w:val="00567277"/>
    <w:rsid w:val="005709F5"/>
    <w:rsid w:val="00580716"/>
    <w:rsid w:val="005903B1"/>
    <w:rsid w:val="005A4521"/>
    <w:rsid w:val="005C1B06"/>
    <w:rsid w:val="005C1D41"/>
    <w:rsid w:val="005C33CB"/>
    <w:rsid w:val="005C3C84"/>
    <w:rsid w:val="005C644B"/>
    <w:rsid w:val="005E1837"/>
    <w:rsid w:val="005E3F7E"/>
    <w:rsid w:val="005E7D8F"/>
    <w:rsid w:val="005F36BE"/>
    <w:rsid w:val="005F41EC"/>
    <w:rsid w:val="005F7287"/>
    <w:rsid w:val="006037F6"/>
    <w:rsid w:val="006149BC"/>
    <w:rsid w:val="0062110A"/>
    <w:rsid w:val="0063174F"/>
    <w:rsid w:val="006506AB"/>
    <w:rsid w:val="00650879"/>
    <w:rsid w:val="00653443"/>
    <w:rsid w:val="006573BF"/>
    <w:rsid w:val="00660E39"/>
    <w:rsid w:val="006641B2"/>
    <w:rsid w:val="00666EB4"/>
    <w:rsid w:val="00671006"/>
    <w:rsid w:val="006760A7"/>
    <w:rsid w:val="00676E56"/>
    <w:rsid w:val="006A0ACE"/>
    <w:rsid w:val="006A29E9"/>
    <w:rsid w:val="006A3421"/>
    <w:rsid w:val="006A3DEE"/>
    <w:rsid w:val="006A5B27"/>
    <w:rsid w:val="006B1CF8"/>
    <w:rsid w:val="006B6382"/>
    <w:rsid w:val="006B79DF"/>
    <w:rsid w:val="006D3019"/>
    <w:rsid w:val="006D4189"/>
    <w:rsid w:val="006D58A8"/>
    <w:rsid w:val="006F3583"/>
    <w:rsid w:val="00703C50"/>
    <w:rsid w:val="0070407C"/>
    <w:rsid w:val="00704B26"/>
    <w:rsid w:val="00725B2A"/>
    <w:rsid w:val="0073724E"/>
    <w:rsid w:val="007374C0"/>
    <w:rsid w:val="00741DC3"/>
    <w:rsid w:val="007428E8"/>
    <w:rsid w:val="007438D7"/>
    <w:rsid w:val="00747A8F"/>
    <w:rsid w:val="00751A42"/>
    <w:rsid w:val="00757A5F"/>
    <w:rsid w:val="007600CF"/>
    <w:rsid w:val="00761EFB"/>
    <w:rsid w:val="00766E9A"/>
    <w:rsid w:val="00770674"/>
    <w:rsid w:val="007744BF"/>
    <w:rsid w:val="0078306C"/>
    <w:rsid w:val="00787C53"/>
    <w:rsid w:val="00795E77"/>
    <w:rsid w:val="007A79BD"/>
    <w:rsid w:val="007B0E38"/>
    <w:rsid w:val="007B17D7"/>
    <w:rsid w:val="007C56A9"/>
    <w:rsid w:val="007E540C"/>
    <w:rsid w:val="007E79BF"/>
    <w:rsid w:val="007F1CF1"/>
    <w:rsid w:val="007F62ED"/>
    <w:rsid w:val="007F6B57"/>
    <w:rsid w:val="00807523"/>
    <w:rsid w:val="008131CF"/>
    <w:rsid w:val="00813FC8"/>
    <w:rsid w:val="00815BD4"/>
    <w:rsid w:val="00822858"/>
    <w:rsid w:val="0082446A"/>
    <w:rsid w:val="00827D9E"/>
    <w:rsid w:val="00836FDE"/>
    <w:rsid w:val="00837022"/>
    <w:rsid w:val="00842631"/>
    <w:rsid w:val="00850C6E"/>
    <w:rsid w:val="008540A0"/>
    <w:rsid w:val="00854732"/>
    <w:rsid w:val="00854F3C"/>
    <w:rsid w:val="008600DB"/>
    <w:rsid w:val="008602F2"/>
    <w:rsid w:val="00863105"/>
    <w:rsid w:val="00871C3A"/>
    <w:rsid w:val="0087530A"/>
    <w:rsid w:val="008854AD"/>
    <w:rsid w:val="00887058"/>
    <w:rsid w:val="008915E0"/>
    <w:rsid w:val="00893B89"/>
    <w:rsid w:val="00895F00"/>
    <w:rsid w:val="00897D6C"/>
    <w:rsid w:val="008B0BA0"/>
    <w:rsid w:val="008B1244"/>
    <w:rsid w:val="008B1EBF"/>
    <w:rsid w:val="008C05E7"/>
    <w:rsid w:val="008D28BD"/>
    <w:rsid w:val="008D3045"/>
    <w:rsid w:val="008D45AF"/>
    <w:rsid w:val="008D6065"/>
    <w:rsid w:val="008E0803"/>
    <w:rsid w:val="008E45EF"/>
    <w:rsid w:val="008E5CA1"/>
    <w:rsid w:val="008E72B9"/>
    <w:rsid w:val="008F2B72"/>
    <w:rsid w:val="008F5728"/>
    <w:rsid w:val="00907AF0"/>
    <w:rsid w:val="00911419"/>
    <w:rsid w:val="00912B75"/>
    <w:rsid w:val="00915EE8"/>
    <w:rsid w:val="00921692"/>
    <w:rsid w:val="00931005"/>
    <w:rsid w:val="00937D29"/>
    <w:rsid w:val="0094470F"/>
    <w:rsid w:val="0094545B"/>
    <w:rsid w:val="00947F00"/>
    <w:rsid w:val="009524FF"/>
    <w:rsid w:val="00952983"/>
    <w:rsid w:val="00952BD8"/>
    <w:rsid w:val="0095453C"/>
    <w:rsid w:val="009577C6"/>
    <w:rsid w:val="00960904"/>
    <w:rsid w:val="00962FA8"/>
    <w:rsid w:val="009671DB"/>
    <w:rsid w:val="00967926"/>
    <w:rsid w:val="00970102"/>
    <w:rsid w:val="009731A0"/>
    <w:rsid w:val="009829E7"/>
    <w:rsid w:val="0099787D"/>
    <w:rsid w:val="009A105D"/>
    <w:rsid w:val="009A289F"/>
    <w:rsid w:val="009C1A16"/>
    <w:rsid w:val="009C1D1E"/>
    <w:rsid w:val="009C2A07"/>
    <w:rsid w:val="009C3C90"/>
    <w:rsid w:val="009C6F52"/>
    <w:rsid w:val="009D2974"/>
    <w:rsid w:val="009D2D88"/>
    <w:rsid w:val="009D3A8A"/>
    <w:rsid w:val="009E2FF7"/>
    <w:rsid w:val="009E692E"/>
    <w:rsid w:val="009E70B9"/>
    <w:rsid w:val="009F3C03"/>
    <w:rsid w:val="009F4187"/>
    <w:rsid w:val="00A07B7E"/>
    <w:rsid w:val="00A12D9B"/>
    <w:rsid w:val="00A152DC"/>
    <w:rsid w:val="00A1565B"/>
    <w:rsid w:val="00A179DD"/>
    <w:rsid w:val="00A214BB"/>
    <w:rsid w:val="00A237A1"/>
    <w:rsid w:val="00A260EA"/>
    <w:rsid w:val="00A30200"/>
    <w:rsid w:val="00A31DE9"/>
    <w:rsid w:val="00A33837"/>
    <w:rsid w:val="00A374C0"/>
    <w:rsid w:val="00A4108D"/>
    <w:rsid w:val="00A42201"/>
    <w:rsid w:val="00A501BB"/>
    <w:rsid w:val="00A572EB"/>
    <w:rsid w:val="00A60247"/>
    <w:rsid w:val="00A60FB7"/>
    <w:rsid w:val="00A6411F"/>
    <w:rsid w:val="00A64789"/>
    <w:rsid w:val="00A67E63"/>
    <w:rsid w:val="00A740A7"/>
    <w:rsid w:val="00A7768D"/>
    <w:rsid w:val="00A77710"/>
    <w:rsid w:val="00A8689C"/>
    <w:rsid w:val="00A907DC"/>
    <w:rsid w:val="00AA2221"/>
    <w:rsid w:val="00AA2BE9"/>
    <w:rsid w:val="00AA3B72"/>
    <w:rsid w:val="00AA44AB"/>
    <w:rsid w:val="00AB1446"/>
    <w:rsid w:val="00AC0AE8"/>
    <w:rsid w:val="00AC2CBA"/>
    <w:rsid w:val="00AD2D62"/>
    <w:rsid w:val="00AD3C09"/>
    <w:rsid w:val="00AD45F9"/>
    <w:rsid w:val="00AD6208"/>
    <w:rsid w:val="00AD6957"/>
    <w:rsid w:val="00AD7C35"/>
    <w:rsid w:val="00AE7425"/>
    <w:rsid w:val="00AF1D74"/>
    <w:rsid w:val="00B035AD"/>
    <w:rsid w:val="00B06C5E"/>
    <w:rsid w:val="00B108A6"/>
    <w:rsid w:val="00B10A98"/>
    <w:rsid w:val="00B210C2"/>
    <w:rsid w:val="00B23BA6"/>
    <w:rsid w:val="00B2505A"/>
    <w:rsid w:val="00B32451"/>
    <w:rsid w:val="00B36BC0"/>
    <w:rsid w:val="00B47F7B"/>
    <w:rsid w:val="00B50202"/>
    <w:rsid w:val="00B60315"/>
    <w:rsid w:val="00B73AF3"/>
    <w:rsid w:val="00B76397"/>
    <w:rsid w:val="00B76AA8"/>
    <w:rsid w:val="00B80686"/>
    <w:rsid w:val="00B840FF"/>
    <w:rsid w:val="00B92B70"/>
    <w:rsid w:val="00B93D31"/>
    <w:rsid w:val="00BA297B"/>
    <w:rsid w:val="00BA7073"/>
    <w:rsid w:val="00BA7231"/>
    <w:rsid w:val="00BA7592"/>
    <w:rsid w:val="00BB14F3"/>
    <w:rsid w:val="00BC333A"/>
    <w:rsid w:val="00BD02D6"/>
    <w:rsid w:val="00BD2B5B"/>
    <w:rsid w:val="00BD62B5"/>
    <w:rsid w:val="00BE12B6"/>
    <w:rsid w:val="00BE2A58"/>
    <w:rsid w:val="00BF1F15"/>
    <w:rsid w:val="00BF2221"/>
    <w:rsid w:val="00BF2392"/>
    <w:rsid w:val="00C10F97"/>
    <w:rsid w:val="00C23F06"/>
    <w:rsid w:val="00C274A6"/>
    <w:rsid w:val="00C5489B"/>
    <w:rsid w:val="00C548FD"/>
    <w:rsid w:val="00C54F9E"/>
    <w:rsid w:val="00C60965"/>
    <w:rsid w:val="00C66B40"/>
    <w:rsid w:val="00C7468C"/>
    <w:rsid w:val="00C83941"/>
    <w:rsid w:val="00C86DB4"/>
    <w:rsid w:val="00C86E71"/>
    <w:rsid w:val="00C92DFC"/>
    <w:rsid w:val="00C94AA9"/>
    <w:rsid w:val="00C979A5"/>
    <w:rsid w:val="00CA3F8A"/>
    <w:rsid w:val="00CA4196"/>
    <w:rsid w:val="00CA48ED"/>
    <w:rsid w:val="00CA4F75"/>
    <w:rsid w:val="00CA7059"/>
    <w:rsid w:val="00CA715F"/>
    <w:rsid w:val="00CB52A1"/>
    <w:rsid w:val="00CB6178"/>
    <w:rsid w:val="00CB6F77"/>
    <w:rsid w:val="00CC3EBC"/>
    <w:rsid w:val="00CC5C1E"/>
    <w:rsid w:val="00CD6848"/>
    <w:rsid w:val="00CE17B0"/>
    <w:rsid w:val="00CE78E5"/>
    <w:rsid w:val="00CF2C3A"/>
    <w:rsid w:val="00CF77EF"/>
    <w:rsid w:val="00D05170"/>
    <w:rsid w:val="00D10B11"/>
    <w:rsid w:val="00D145C8"/>
    <w:rsid w:val="00D15275"/>
    <w:rsid w:val="00D22802"/>
    <w:rsid w:val="00D2468C"/>
    <w:rsid w:val="00D411F0"/>
    <w:rsid w:val="00D42CF3"/>
    <w:rsid w:val="00D46781"/>
    <w:rsid w:val="00D55917"/>
    <w:rsid w:val="00D56631"/>
    <w:rsid w:val="00D63348"/>
    <w:rsid w:val="00D63F95"/>
    <w:rsid w:val="00D6757C"/>
    <w:rsid w:val="00D67C38"/>
    <w:rsid w:val="00D70F03"/>
    <w:rsid w:val="00D72919"/>
    <w:rsid w:val="00D802E1"/>
    <w:rsid w:val="00D839B2"/>
    <w:rsid w:val="00D846B4"/>
    <w:rsid w:val="00D86DE8"/>
    <w:rsid w:val="00D8728D"/>
    <w:rsid w:val="00D945A0"/>
    <w:rsid w:val="00D9716F"/>
    <w:rsid w:val="00D979E9"/>
    <w:rsid w:val="00DA45A5"/>
    <w:rsid w:val="00DA6E03"/>
    <w:rsid w:val="00DD08BD"/>
    <w:rsid w:val="00DD0D7E"/>
    <w:rsid w:val="00DD35DB"/>
    <w:rsid w:val="00DD63D6"/>
    <w:rsid w:val="00DE2A9B"/>
    <w:rsid w:val="00DF4782"/>
    <w:rsid w:val="00E06F7F"/>
    <w:rsid w:val="00E23FD2"/>
    <w:rsid w:val="00E27073"/>
    <w:rsid w:val="00E359ED"/>
    <w:rsid w:val="00E4223E"/>
    <w:rsid w:val="00E60376"/>
    <w:rsid w:val="00E70F59"/>
    <w:rsid w:val="00E7364A"/>
    <w:rsid w:val="00E7727F"/>
    <w:rsid w:val="00E80860"/>
    <w:rsid w:val="00E8327D"/>
    <w:rsid w:val="00E84AB1"/>
    <w:rsid w:val="00E9364B"/>
    <w:rsid w:val="00E93D85"/>
    <w:rsid w:val="00E95C33"/>
    <w:rsid w:val="00E96533"/>
    <w:rsid w:val="00EA1B3F"/>
    <w:rsid w:val="00EA3A7D"/>
    <w:rsid w:val="00EA4748"/>
    <w:rsid w:val="00EA6C69"/>
    <w:rsid w:val="00EA6EB3"/>
    <w:rsid w:val="00EB328F"/>
    <w:rsid w:val="00EC5BB1"/>
    <w:rsid w:val="00EC68CD"/>
    <w:rsid w:val="00EC6F5D"/>
    <w:rsid w:val="00ED01E3"/>
    <w:rsid w:val="00ED3837"/>
    <w:rsid w:val="00ED40D3"/>
    <w:rsid w:val="00EE718B"/>
    <w:rsid w:val="00EE7317"/>
    <w:rsid w:val="00EF0AD4"/>
    <w:rsid w:val="00EF25B1"/>
    <w:rsid w:val="00F0478C"/>
    <w:rsid w:val="00F11C14"/>
    <w:rsid w:val="00F11C43"/>
    <w:rsid w:val="00F200CE"/>
    <w:rsid w:val="00F316C4"/>
    <w:rsid w:val="00F31B7D"/>
    <w:rsid w:val="00F36AA5"/>
    <w:rsid w:val="00F41785"/>
    <w:rsid w:val="00F439DD"/>
    <w:rsid w:val="00F45374"/>
    <w:rsid w:val="00F52444"/>
    <w:rsid w:val="00F540FB"/>
    <w:rsid w:val="00F626EC"/>
    <w:rsid w:val="00F635FC"/>
    <w:rsid w:val="00F6726C"/>
    <w:rsid w:val="00F707B7"/>
    <w:rsid w:val="00F71B4C"/>
    <w:rsid w:val="00F720EF"/>
    <w:rsid w:val="00F77A57"/>
    <w:rsid w:val="00F82935"/>
    <w:rsid w:val="00F8386B"/>
    <w:rsid w:val="00F85F04"/>
    <w:rsid w:val="00F91B20"/>
    <w:rsid w:val="00FA7E8D"/>
    <w:rsid w:val="00FA7FCB"/>
    <w:rsid w:val="00FB1727"/>
    <w:rsid w:val="00FB2434"/>
    <w:rsid w:val="00FB4C3F"/>
    <w:rsid w:val="00FC3731"/>
    <w:rsid w:val="00FC5AC9"/>
    <w:rsid w:val="00FC65F9"/>
    <w:rsid w:val="00FC6C35"/>
    <w:rsid w:val="00FD6364"/>
    <w:rsid w:val="00FD7442"/>
    <w:rsid w:val="00FD7A7A"/>
    <w:rsid w:val="00FE2528"/>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15FA9FB9"/>
  <w15:chartTrackingRefBased/>
  <w15:docId w15:val="{79F96C42-4B9B-4AEA-AC40-9C2ECE0B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rsid w:val="00A64789"/>
    <w:pPr>
      <w:tabs>
        <w:tab w:val="center" w:pos="4252"/>
        <w:tab w:val="right" w:pos="8504"/>
      </w:tabs>
      <w:snapToGrid w:val="0"/>
    </w:pPr>
  </w:style>
  <w:style w:type="character" w:styleId="a7">
    <w:name w:val="page number"/>
    <w:basedOn w:val="a0"/>
    <w:rsid w:val="00A64789"/>
  </w:style>
  <w:style w:type="paragraph" w:styleId="a8">
    <w:name w:val="header"/>
    <w:basedOn w:val="a"/>
    <w:rsid w:val="00503EC8"/>
    <w:pPr>
      <w:tabs>
        <w:tab w:val="center" w:pos="4252"/>
        <w:tab w:val="right" w:pos="8504"/>
      </w:tabs>
      <w:snapToGrid w:val="0"/>
    </w:pPr>
  </w:style>
  <w:style w:type="paragraph" w:styleId="a9">
    <w:name w:val="Body Text Indent"/>
    <w:basedOn w:val="a"/>
    <w:rsid w:val="00CB6178"/>
    <w:pPr>
      <w:ind w:leftChars="100" w:left="630" w:hangingChars="200" w:hanging="420"/>
    </w:pPr>
  </w:style>
  <w:style w:type="paragraph" w:styleId="aa">
    <w:name w:val="List Paragraph"/>
    <w:basedOn w:val="a"/>
    <w:uiPriority w:val="34"/>
    <w:qFormat/>
    <w:rsid w:val="00427A2F"/>
    <w:pPr>
      <w:ind w:leftChars="400" w:left="840"/>
    </w:pPr>
  </w:style>
  <w:style w:type="paragraph" w:styleId="ab">
    <w:name w:val="Plain Text"/>
    <w:basedOn w:val="a"/>
    <w:link w:val="ac"/>
    <w:uiPriority w:val="99"/>
    <w:unhideWhenUsed/>
    <w:rsid w:val="009D2D88"/>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9D2D88"/>
    <w:rPr>
      <w:rFonts w:ascii="ＭＳ ゴシック" w:eastAsia="ＭＳ ゴシック" w:hAnsi="Courier New" w:cs="Courier New"/>
      <w:kern w:val="2"/>
      <w:szCs w:val="21"/>
    </w:rPr>
  </w:style>
  <w:style w:type="character" w:styleId="ad">
    <w:name w:val="annotation reference"/>
    <w:basedOn w:val="a0"/>
    <w:rsid w:val="00AA44AB"/>
    <w:rPr>
      <w:sz w:val="18"/>
      <w:szCs w:val="18"/>
    </w:rPr>
  </w:style>
  <w:style w:type="paragraph" w:styleId="ae">
    <w:name w:val="annotation text"/>
    <w:basedOn w:val="a"/>
    <w:link w:val="af"/>
    <w:rsid w:val="00AA44AB"/>
    <w:pPr>
      <w:jc w:val="left"/>
    </w:pPr>
  </w:style>
  <w:style w:type="character" w:customStyle="1" w:styleId="af">
    <w:name w:val="コメント文字列 (文字)"/>
    <w:basedOn w:val="a0"/>
    <w:link w:val="ae"/>
    <w:rsid w:val="00AA44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8424">
      <w:bodyDiv w:val="1"/>
      <w:marLeft w:val="0"/>
      <w:marRight w:val="0"/>
      <w:marTop w:val="0"/>
      <w:marBottom w:val="0"/>
      <w:divBdr>
        <w:top w:val="none" w:sz="0" w:space="0" w:color="auto"/>
        <w:left w:val="none" w:sz="0" w:space="0" w:color="auto"/>
        <w:bottom w:val="none" w:sz="0" w:space="0" w:color="auto"/>
        <w:right w:val="none" w:sz="0" w:space="0" w:color="auto"/>
      </w:divBdr>
    </w:div>
    <w:div w:id="151749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A8027-27F2-4974-9BF4-0524CE0D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5</Pages>
  <Words>2108</Words>
  <Characters>344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団体応接にかかる業務について（広報室取扱い分）</vt:lpstr>
      <vt:lpstr>３　団体応接にかかる業務について（広報室取扱い分）</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団体応接にかかる業務について（広報室取扱い分）</dc:title>
  <dc:subject/>
  <cp:keywords/>
  <cp:revision>38</cp:revision>
  <cp:lastPrinted>2024-08-06T02:17:00Z</cp:lastPrinted>
  <dcterms:created xsi:type="dcterms:W3CDTF">2021-02-05T11:07:00Z</dcterms:created>
  <dcterms:modified xsi:type="dcterms:W3CDTF">2024-09-27T07:47:00Z</dcterms:modified>
</cp:coreProperties>
</file>