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56E5" w14:textId="7FE91A48" w:rsidR="00DA3BC7" w:rsidRDefault="000B2B79" w:rsidP="000B2B79">
      <w:r>
        <w:rPr>
          <w:rFonts w:hint="eastAsia"/>
        </w:rPr>
        <w:t>参考資料</w:t>
      </w:r>
      <w:r w:rsidR="00A97194">
        <w:rPr>
          <w:rFonts w:hint="eastAsia"/>
        </w:rPr>
        <w:t>８</w:t>
      </w:r>
    </w:p>
    <w:p w14:paraId="38CB14EC" w14:textId="7290139D" w:rsidR="00A97194" w:rsidRDefault="00672F84" w:rsidP="00A97194">
      <w:r>
        <w:rPr>
          <w:rFonts w:hint="eastAsia"/>
        </w:rPr>
        <w:t>スライド１</w:t>
      </w:r>
    </w:p>
    <w:p w14:paraId="584CDED7" w14:textId="184561F1" w:rsidR="00A97194" w:rsidRDefault="00A97194" w:rsidP="00A97194">
      <w:r>
        <w:rPr>
          <w:rFonts w:hint="eastAsia"/>
        </w:rPr>
        <w:t>依存症における連携支援について</w:t>
      </w:r>
    </w:p>
    <w:p w14:paraId="2CA240A2" w14:textId="19FE471A" w:rsidR="00A97194" w:rsidRDefault="00A97194" w:rsidP="00A97194">
      <w:r>
        <w:t>R5</w:t>
      </w:r>
      <w:r>
        <w:rPr>
          <w:rFonts w:hint="eastAsia"/>
        </w:rPr>
        <w:t>連携支援モデル構築事業等からみえてきたこと</w:t>
      </w:r>
    </w:p>
    <w:p w14:paraId="7F158BC5" w14:textId="77777777" w:rsidR="00D83720" w:rsidRDefault="00D83720" w:rsidP="00D83720">
      <w:r>
        <w:rPr>
          <w:rFonts w:hint="eastAsia"/>
        </w:rPr>
        <w:t>大阪府こころの健康総合センター</w:t>
      </w:r>
    </w:p>
    <w:p w14:paraId="4AFA827E" w14:textId="076CF1A5" w:rsidR="00A97194" w:rsidRPr="00D83720" w:rsidRDefault="00A97194" w:rsidP="00A97194"/>
    <w:p w14:paraId="797F008F" w14:textId="0144A0FA" w:rsidR="00A97194" w:rsidRDefault="00672F84" w:rsidP="00A97194">
      <w:r>
        <w:rPr>
          <w:rFonts w:hint="eastAsia"/>
        </w:rPr>
        <w:t>スライド２</w:t>
      </w:r>
    </w:p>
    <w:p w14:paraId="128C008F" w14:textId="444695FE" w:rsidR="00A97194" w:rsidRDefault="00A97194" w:rsidP="00A97194">
      <w:r>
        <w:rPr>
          <w:rFonts w:hint="eastAsia"/>
        </w:rPr>
        <w:t>１連携支援モデル構築事業</w:t>
      </w:r>
    </w:p>
    <w:p w14:paraId="1FFE3C67" w14:textId="77777777" w:rsidR="00A97194" w:rsidRDefault="00A97194" w:rsidP="00A97194">
      <w:r>
        <w:rPr>
          <w:rFonts w:hint="eastAsia"/>
        </w:rPr>
        <w:t>（１）関係団体への訪問</w:t>
      </w:r>
    </w:p>
    <w:p w14:paraId="775FF5B6" w14:textId="77777777" w:rsidR="00A97194" w:rsidRDefault="00A97194" w:rsidP="00A97194">
      <w:r>
        <w:rPr>
          <w:rFonts w:hint="eastAsia"/>
        </w:rPr>
        <w:t>（２）勉強会・事例検討会</w:t>
      </w:r>
    </w:p>
    <w:p w14:paraId="4C68D3CD" w14:textId="62F4FA67" w:rsidR="00A97194" w:rsidRDefault="00A97194" w:rsidP="00A97194">
      <w:r>
        <w:rPr>
          <w:rFonts w:hint="eastAsia"/>
        </w:rPr>
        <w:t>２</w:t>
      </w:r>
      <w:r>
        <w:rPr>
          <w:rFonts w:hint="eastAsia"/>
        </w:rPr>
        <w:t xml:space="preserve">OAC </w:t>
      </w:r>
      <w:r>
        <w:rPr>
          <w:rFonts w:hint="eastAsia"/>
        </w:rPr>
        <w:t>の活動より</w:t>
      </w:r>
      <w:r>
        <w:rPr>
          <w:rFonts w:hint="eastAsia"/>
        </w:rPr>
        <w:t xml:space="preserve"> </w:t>
      </w:r>
      <w:r>
        <w:rPr>
          <w:rFonts w:hint="eastAsia"/>
        </w:rPr>
        <w:t>回復施設・自助グループ見学会</w:t>
      </w:r>
    </w:p>
    <w:p w14:paraId="234ADCA9" w14:textId="0A0001DC" w:rsidR="00672F84" w:rsidRDefault="00A97194" w:rsidP="00A97194">
      <w:r>
        <w:rPr>
          <w:rFonts w:hint="eastAsia"/>
        </w:rPr>
        <w:t>３まとめ</w:t>
      </w:r>
    </w:p>
    <w:p w14:paraId="7C9E811D" w14:textId="5B123E19" w:rsidR="00A97194" w:rsidRDefault="00A97194" w:rsidP="00A97194">
      <w:r>
        <w:rPr>
          <w:rFonts w:hint="eastAsia"/>
        </w:rPr>
        <w:t>（巻末資料）★事例からみる連携イメージ</w:t>
      </w:r>
    </w:p>
    <w:p w14:paraId="65E530D4" w14:textId="248F1680" w:rsidR="00A97194" w:rsidRDefault="00A97194" w:rsidP="00A97194"/>
    <w:p w14:paraId="205EEC0B" w14:textId="103A3398" w:rsidR="00A97194" w:rsidRDefault="00672F84" w:rsidP="00A97194">
      <w:r>
        <w:rPr>
          <w:rFonts w:hint="eastAsia"/>
        </w:rPr>
        <w:t>スライド３</w:t>
      </w:r>
    </w:p>
    <w:p w14:paraId="72C665B9" w14:textId="7093507F" w:rsidR="00A97194" w:rsidRDefault="00A97194" w:rsidP="00A97194">
      <w:r>
        <w:rPr>
          <w:rFonts w:hint="eastAsia"/>
        </w:rPr>
        <w:t>１連携支援モデル構築事業</w:t>
      </w:r>
    </w:p>
    <w:p w14:paraId="5E840BF9" w14:textId="0ACC48C5" w:rsidR="00A97194" w:rsidRDefault="00A97194" w:rsidP="00A97194"/>
    <w:p w14:paraId="5A1063F7" w14:textId="14BB2406" w:rsidR="00A97194" w:rsidRDefault="00672F84" w:rsidP="00A97194">
      <w:r>
        <w:rPr>
          <w:rFonts w:hint="eastAsia"/>
        </w:rPr>
        <w:t>スライド４</w:t>
      </w:r>
    </w:p>
    <w:p w14:paraId="52429F27" w14:textId="03B1799F" w:rsidR="00A97194" w:rsidRDefault="00A97194" w:rsidP="00A97194">
      <w:r>
        <w:rPr>
          <w:rFonts w:hint="eastAsia"/>
        </w:rPr>
        <w:t>連携支援モデル構築事業について</w:t>
      </w:r>
    </w:p>
    <w:p w14:paraId="316A89DA" w14:textId="4A9372F2" w:rsidR="00A97194" w:rsidRDefault="00A97194" w:rsidP="00A97194">
      <w:r>
        <w:rPr>
          <w:rFonts w:hint="eastAsia"/>
        </w:rPr>
        <w:t>【大阪府の依存症対策強化事業での位置づけ】</w:t>
      </w:r>
    </w:p>
    <w:p w14:paraId="421045E3" w14:textId="039EC340" w:rsidR="00A97194" w:rsidRDefault="00A97194" w:rsidP="00A97194">
      <w:r>
        <w:rPr>
          <w:rFonts w:hint="eastAsia"/>
        </w:rPr>
        <w:t>大阪府では依存症対策強化事業として、「普及啓発の強化」「相談支援体制の強化」「治療体制の強化」「切れ目のない回復支援体制の強化」「大阪独自の支援体制の推進」「調査・分析の推進」「人材の養成」の７つの基本方針を掲げている。このうち、本事業は「切れ目のない回復支援体制の強化」の一つに位置づけられている。</w:t>
      </w:r>
    </w:p>
    <w:p w14:paraId="4BA52233" w14:textId="15AD91DF" w:rsidR="00A97194" w:rsidRDefault="00A97194" w:rsidP="00A97194">
      <w:r>
        <w:rPr>
          <w:rFonts w:hint="eastAsia"/>
        </w:rPr>
        <w:t>【事業概要】</w:t>
      </w:r>
    </w:p>
    <w:p w14:paraId="516A3C08" w14:textId="267E869C" w:rsidR="00A97194" w:rsidRDefault="00A97194" w:rsidP="00A97194">
      <w:r>
        <w:rPr>
          <w:rFonts w:hint="eastAsia"/>
        </w:rPr>
        <w:t>主にギャンブル等依存症にかかわりのある関係団体から連携支援に課題のある事例を収集し</w:t>
      </w:r>
      <w:r w:rsidR="00D74230">
        <w:rPr>
          <w:rFonts w:hint="eastAsia"/>
        </w:rPr>
        <w:t>、</w:t>
      </w:r>
      <w:r>
        <w:rPr>
          <w:rFonts w:hint="eastAsia"/>
        </w:rPr>
        <w:t>連携体制による対応策を検討するとともに、定期的なカンファレンス、コンサルテーション、継続的なモニタリングを実施して、適切な連携体制をコーディネートする。そして、事例を蓄積すること</w:t>
      </w:r>
      <w:r w:rsidR="00D74230">
        <w:rPr>
          <w:rFonts w:hint="eastAsia"/>
        </w:rPr>
        <w:t>、</w:t>
      </w:r>
      <w:r>
        <w:rPr>
          <w:rFonts w:hint="eastAsia"/>
        </w:rPr>
        <w:t>複合的な課題のある事例にも対応できる連携支援モデルをつくることをめざす。</w:t>
      </w:r>
    </w:p>
    <w:p w14:paraId="126B63BD" w14:textId="3CDE0B73" w:rsidR="003E48EB" w:rsidRDefault="003E48EB" w:rsidP="00A97194"/>
    <w:p w14:paraId="2D6A0C30" w14:textId="1DB68FD8" w:rsidR="003E48EB" w:rsidRDefault="00672F84" w:rsidP="00A97194">
      <w:r>
        <w:rPr>
          <w:rFonts w:hint="eastAsia"/>
        </w:rPr>
        <w:t>スライド５</w:t>
      </w:r>
    </w:p>
    <w:p w14:paraId="5630680A" w14:textId="2AFBCCF6" w:rsidR="003E48EB" w:rsidRDefault="003E48EB" w:rsidP="00A97194">
      <w:r>
        <w:rPr>
          <w:rFonts w:hint="eastAsia"/>
        </w:rPr>
        <w:t>令和５年度取組み一覧</w:t>
      </w:r>
    </w:p>
    <w:p w14:paraId="18F2BF34" w14:textId="42F69E65" w:rsidR="003E48EB" w:rsidRDefault="003E48EB" w:rsidP="00A97194">
      <w:r>
        <w:rPr>
          <w:rFonts w:hint="eastAsia"/>
        </w:rPr>
        <w:t>関係団体訪問</w:t>
      </w:r>
    </w:p>
    <w:p w14:paraId="0A276349" w14:textId="05182D3B" w:rsidR="003E48EB" w:rsidRDefault="003E48EB" w:rsidP="00A97194">
      <w:r>
        <w:rPr>
          <w:rFonts w:hint="eastAsia"/>
        </w:rPr>
        <w:t xml:space="preserve">いちごの会　</w:t>
      </w:r>
      <w:r>
        <w:rPr>
          <w:rFonts w:hint="eastAsia"/>
        </w:rPr>
        <w:t>6</w:t>
      </w:r>
      <w:r>
        <w:rPr>
          <w:rFonts w:hint="eastAsia"/>
        </w:rPr>
        <w:t>月、</w:t>
      </w:r>
      <w:r>
        <w:rPr>
          <w:rFonts w:hint="eastAsia"/>
        </w:rPr>
        <w:t>8</w:t>
      </w:r>
      <w:r>
        <w:rPr>
          <w:rFonts w:hint="eastAsia"/>
        </w:rPr>
        <w:t>月、</w:t>
      </w:r>
      <w:r>
        <w:rPr>
          <w:rFonts w:hint="eastAsia"/>
        </w:rPr>
        <w:t>9</w:t>
      </w:r>
      <w:r>
        <w:rPr>
          <w:rFonts w:hint="eastAsia"/>
        </w:rPr>
        <w:t>月、</w:t>
      </w:r>
      <w:r>
        <w:rPr>
          <w:rFonts w:hint="eastAsia"/>
        </w:rPr>
        <w:t>10</w:t>
      </w:r>
      <w:r>
        <w:rPr>
          <w:rFonts w:hint="eastAsia"/>
        </w:rPr>
        <w:t>月、</w:t>
      </w:r>
      <w:r>
        <w:rPr>
          <w:rFonts w:hint="eastAsia"/>
        </w:rPr>
        <w:t>11</w:t>
      </w:r>
      <w:r>
        <w:rPr>
          <w:rFonts w:hint="eastAsia"/>
        </w:rPr>
        <w:t>月、</w:t>
      </w:r>
      <w:r>
        <w:rPr>
          <w:rFonts w:hint="eastAsia"/>
        </w:rPr>
        <w:t>12</w:t>
      </w:r>
      <w:r>
        <w:rPr>
          <w:rFonts w:hint="eastAsia"/>
        </w:rPr>
        <w:t>月、１月、２月、３月</w:t>
      </w:r>
    </w:p>
    <w:p w14:paraId="687BEA1C" w14:textId="24E604EC" w:rsidR="003E48EB" w:rsidRDefault="003E48EB" w:rsidP="00A97194">
      <w:r>
        <w:rPr>
          <w:rFonts w:hint="eastAsia"/>
        </w:rPr>
        <w:t xml:space="preserve">大阪いちょうの会　</w:t>
      </w:r>
      <w:r>
        <w:rPr>
          <w:rFonts w:hint="eastAsia"/>
        </w:rPr>
        <w:t>7</w:t>
      </w:r>
      <w:r>
        <w:rPr>
          <w:rFonts w:hint="eastAsia"/>
        </w:rPr>
        <w:t>月、</w:t>
      </w:r>
      <w:r>
        <w:rPr>
          <w:rFonts w:hint="eastAsia"/>
        </w:rPr>
        <w:t>8</w:t>
      </w:r>
      <w:r>
        <w:rPr>
          <w:rFonts w:hint="eastAsia"/>
        </w:rPr>
        <w:t>月、</w:t>
      </w:r>
      <w:r>
        <w:rPr>
          <w:rFonts w:hint="eastAsia"/>
        </w:rPr>
        <w:t>11</w:t>
      </w:r>
      <w:r>
        <w:rPr>
          <w:rFonts w:hint="eastAsia"/>
        </w:rPr>
        <w:t>月、</w:t>
      </w:r>
      <w:r>
        <w:rPr>
          <w:rFonts w:hint="eastAsia"/>
        </w:rPr>
        <w:t>12</w:t>
      </w:r>
      <w:r>
        <w:rPr>
          <w:rFonts w:hint="eastAsia"/>
        </w:rPr>
        <w:t>月</w:t>
      </w:r>
    </w:p>
    <w:p w14:paraId="648D8952" w14:textId="06558BD7" w:rsidR="003E48EB" w:rsidRDefault="0053308E" w:rsidP="00A97194">
      <w:r>
        <w:rPr>
          <w:rFonts w:hint="eastAsia"/>
        </w:rPr>
        <w:t>大阪</w:t>
      </w:r>
      <w:r w:rsidR="003E48EB">
        <w:rPr>
          <w:rFonts w:hint="eastAsia"/>
        </w:rPr>
        <w:t xml:space="preserve">マック　</w:t>
      </w:r>
      <w:r w:rsidR="003E48EB">
        <w:rPr>
          <w:rFonts w:hint="eastAsia"/>
        </w:rPr>
        <w:t>6</w:t>
      </w:r>
      <w:r w:rsidR="003E48EB">
        <w:rPr>
          <w:rFonts w:hint="eastAsia"/>
        </w:rPr>
        <w:t>月、</w:t>
      </w:r>
      <w:r w:rsidR="003E48EB">
        <w:rPr>
          <w:rFonts w:hint="eastAsia"/>
        </w:rPr>
        <w:t>7</w:t>
      </w:r>
      <w:r w:rsidR="003E48EB">
        <w:rPr>
          <w:rFonts w:hint="eastAsia"/>
        </w:rPr>
        <w:t>月、</w:t>
      </w:r>
      <w:r w:rsidR="003E48EB">
        <w:rPr>
          <w:rFonts w:hint="eastAsia"/>
        </w:rPr>
        <w:t>8</w:t>
      </w:r>
      <w:r w:rsidR="003E48EB">
        <w:rPr>
          <w:rFonts w:hint="eastAsia"/>
        </w:rPr>
        <w:t>月、</w:t>
      </w:r>
      <w:r w:rsidR="003E48EB">
        <w:rPr>
          <w:rFonts w:hint="eastAsia"/>
        </w:rPr>
        <w:t>9</w:t>
      </w:r>
      <w:r w:rsidR="003E48EB">
        <w:rPr>
          <w:rFonts w:hint="eastAsia"/>
        </w:rPr>
        <w:t>月、</w:t>
      </w:r>
      <w:r w:rsidR="003E48EB">
        <w:rPr>
          <w:rFonts w:hint="eastAsia"/>
        </w:rPr>
        <w:t>10</w:t>
      </w:r>
      <w:r w:rsidR="003E48EB">
        <w:rPr>
          <w:rFonts w:hint="eastAsia"/>
        </w:rPr>
        <w:t>月、</w:t>
      </w:r>
      <w:r w:rsidR="003E48EB">
        <w:rPr>
          <w:rFonts w:hint="eastAsia"/>
        </w:rPr>
        <w:t>11</w:t>
      </w:r>
      <w:r w:rsidR="003E48EB">
        <w:rPr>
          <w:rFonts w:hint="eastAsia"/>
        </w:rPr>
        <w:t>月、</w:t>
      </w:r>
      <w:r w:rsidR="003E48EB">
        <w:rPr>
          <w:rFonts w:hint="eastAsia"/>
        </w:rPr>
        <w:t>12</w:t>
      </w:r>
      <w:r w:rsidR="003E48EB">
        <w:rPr>
          <w:rFonts w:hint="eastAsia"/>
        </w:rPr>
        <w:t>月、１月、３月</w:t>
      </w:r>
    </w:p>
    <w:p w14:paraId="32DE846D" w14:textId="5E771B93" w:rsidR="003E48EB" w:rsidRDefault="003E48EB" w:rsidP="00A97194">
      <w:r>
        <w:rPr>
          <w:rFonts w:hint="eastAsia"/>
        </w:rPr>
        <w:t xml:space="preserve">ギャンブル依存症問題を考える会　</w:t>
      </w:r>
      <w:r>
        <w:rPr>
          <w:rFonts w:hint="eastAsia"/>
        </w:rPr>
        <w:t>6</w:t>
      </w:r>
      <w:r>
        <w:rPr>
          <w:rFonts w:hint="eastAsia"/>
        </w:rPr>
        <w:t>月、９月、</w:t>
      </w:r>
      <w:r>
        <w:rPr>
          <w:rFonts w:hint="eastAsia"/>
        </w:rPr>
        <w:t>10</w:t>
      </w:r>
      <w:r>
        <w:rPr>
          <w:rFonts w:hint="eastAsia"/>
        </w:rPr>
        <w:t>月、</w:t>
      </w:r>
      <w:r>
        <w:rPr>
          <w:rFonts w:hint="eastAsia"/>
        </w:rPr>
        <w:t>11</w:t>
      </w:r>
      <w:r>
        <w:rPr>
          <w:rFonts w:hint="eastAsia"/>
        </w:rPr>
        <w:t>月、</w:t>
      </w:r>
      <w:r>
        <w:rPr>
          <w:rFonts w:hint="eastAsia"/>
        </w:rPr>
        <w:t>12</w:t>
      </w:r>
      <w:r>
        <w:rPr>
          <w:rFonts w:hint="eastAsia"/>
        </w:rPr>
        <w:t>月、１月、２月、３月</w:t>
      </w:r>
    </w:p>
    <w:p w14:paraId="707393D5" w14:textId="69B04919" w:rsidR="003E48EB" w:rsidRDefault="003E48EB" w:rsidP="00A97194">
      <w:r>
        <w:rPr>
          <w:rFonts w:hint="eastAsia"/>
        </w:rPr>
        <w:t xml:space="preserve">全国ギャンブル依存症家族の会　</w:t>
      </w:r>
      <w:r>
        <w:rPr>
          <w:rFonts w:hint="eastAsia"/>
        </w:rPr>
        <w:t>6</w:t>
      </w:r>
      <w:r>
        <w:rPr>
          <w:rFonts w:hint="eastAsia"/>
        </w:rPr>
        <w:t>月、</w:t>
      </w:r>
      <w:r>
        <w:rPr>
          <w:rFonts w:hint="eastAsia"/>
        </w:rPr>
        <w:t>8</w:t>
      </w:r>
      <w:r>
        <w:rPr>
          <w:rFonts w:hint="eastAsia"/>
        </w:rPr>
        <w:t>月、</w:t>
      </w:r>
      <w:r>
        <w:rPr>
          <w:rFonts w:hint="eastAsia"/>
        </w:rPr>
        <w:t>10</w:t>
      </w:r>
      <w:r>
        <w:rPr>
          <w:rFonts w:hint="eastAsia"/>
        </w:rPr>
        <w:t>月、</w:t>
      </w:r>
      <w:r>
        <w:rPr>
          <w:rFonts w:hint="eastAsia"/>
        </w:rPr>
        <w:t>11</w:t>
      </w:r>
      <w:r>
        <w:rPr>
          <w:rFonts w:hint="eastAsia"/>
        </w:rPr>
        <w:t>月、</w:t>
      </w:r>
      <w:r>
        <w:rPr>
          <w:rFonts w:hint="eastAsia"/>
        </w:rPr>
        <w:t>12</w:t>
      </w:r>
      <w:r>
        <w:rPr>
          <w:rFonts w:hint="eastAsia"/>
        </w:rPr>
        <w:t>月、１月、３月</w:t>
      </w:r>
    </w:p>
    <w:p w14:paraId="1AFB81FE" w14:textId="3955693C" w:rsidR="003E48EB" w:rsidRDefault="003E48EB" w:rsidP="00A97194">
      <w:r>
        <w:rPr>
          <w:rFonts w:hint="eastAsia"/>
        </w:rPr>
        <w:t>勉強会・事例検討会　２月、３月</w:t>
      </w:r>
    </w:p>
    <w:p w14:paraId="1CB304BB" w14:textId="1AC93CEC" w:rsidR="00AA348D" w:rsidRDefault="00AA348D" w:rsidP="00A97194"/>
    <w:p w14:paraId="3532EC0C" w14:textId="29E0A340" w:rsidR="00AA348D" w:rsidRDefault="00672F84" w:rsidP="00A97194">
      <w:r>
        <w:rPr>
          <w:rFonts w:hint="eastAsia"/>
        </w:rPr>
        <w:t>スライド６</w:t>
      </w:r>
    </w:p>
    <w:p w14:paraId="2665ACEC" w14:textId="0C8EDBB4" w:rsidR="00AA348D" w:rsidRDefault="00AA348D" w:rsidP="00AA348D">
      <w:r>
        <w:rPr>
          <w:rFonts w:hint="eastAsia"/>
        </w:rPr>
        <w:t>１連携支援モデル構築事業</w:t>
      </w:r>
    </w:p>
    <w:p w14:paraId="4978D2D4" w14:textId="5F8F34F9" w:rsidR="00AA348D" w:rsidRDefault="00AA348D" w:rsidP="00AA348D">
      <w:r>
        <w:rPr>
          <w:rFonts w:hint="eastAsia"/>
        </w:rPr>
        <w:t>（１）関係団体への訪問</w:t>
      </w:r>
    </w:p>
    <w:p w14:paraId="621DBEB1" w14:textId="13F01139" w:rsidR="003E48EB" w:rsidRDefault="003E48EB" w:rsidP="00A97194"/>
    <w:p w14:paraId="7BD1663C" w14:textId="5AC764A6" w:rsidR="00AA348D" w:rsidRDefault="00672F84" w:rsidP="00A97194">
      <w:r>
        <w:rPr>
          <w:rFonts w:hint="eastAsia"/>
        </w:rPr>
        <w:t>スライド７</w:t>
      </w:r>
    </w:p>
    <w:p w14:paraId="757103E2" w14:textId="19CCA6F4" w:rsidR="00AA348D" w:rsidRDefault="00AA348D" w:rsidP="00A97194">
      <w:r>
        <w:rPr>
          <w:rFonts w:hint="eastAsia"/>
        </w:rPr>
        <w:t>（１）関係団体への訪問【いちごの会】</w:t>
      </w:r>
    </w:p>
    <w:p w14:paraId="1DA48E06" w14:textId="7986DB71" w:rsidR="00AA348D" w:rsidRDefault="00AA348D" w:rsidP="00AA348D">
      <w:r>
        <w:rPr>
          <w:rFonts w:hint="eastAsia"/>
        </w:rPr>
        <w:t>●状況</w:t>
      </w:r>
    </w:p>
    <w:p w14:paraId="1B3D0C80" w14:textId="4E0C8E43" w:rsidR="00AA348D" w:rsidRDefault="00AA348D" w:rsidP="00AA348D">
      <w:r>
        <w:rPr>
          <w:rFonts w:hint="eastAsia"/>
        </w:rPr>
        <w:t>・回復施設での利用者への生活支援や就労支援、相談支援を行っている。特に女性や高齢者で依存症を抱えた人もつながりやすいように支援に力を入れている。</w:t>
      </w:r>
    </w:p>
    <w:p w14:paraId="56A744F7" w14:textId="5F44A75D" w:rsidR="00AA348D" w:rsidRDefault="00AA348D" w:rsidP="00AA348D">
      <w:r>
        <w:rPr>
          <w:rFonts w:hint="eastAsia"/>
        </w:rPr>
        <w:t>・地域支援者が依存症について理解を深め支援ができるように、事例検討会や地域でのネットワーク会議の運営に力を入れている。尼崎市での「飲酒と健康を考える会」では市と一緒に、地域支援者対象の架空事例検討会を定期的に開催し、地域関係機関担当者の顔の見える関係を築き、自助グループとの関係も深めている。</w:t>
      </w:r>
    </w:p>
    <w:p w14:paraId="5BA9DDD6" w14:textId="6135DED6" w:rsidR="00AA348D" w:rsidRDefault="00AA348D" w:rsidP="00AA348D">
      <w:r>
        <w:rPr>
          <w:rFonts w:hint="eastAsia"/>
        </w:rPr>
        <w:t>・市民啓発や関係機関職員に対する研修、地域の関係機関ネットワーク会議という部分で積極的に行政機関と連携をとっている</w:t>
      </w:r>
      <w:r>
        <w:rPr>
          <w:rFonts w:hint="eastAsia"/>
        </w:rPr>
        <w:t xml:space="preserve"> </w:t>
      </w:r>
      <w:r>
        <w:rPr>
          <w:rFonts w:hint="eastAsia"/>
        </w:rPr>
        <w:t>。</w:t>
      </w:r>
    </w:p>
    <w:p w14:paraId="21E8591E" w14:textId="77777777" w:rsidR="00AA348D" w:rsidRPr="00AA348D" w:rsidRDefault="00AA348D" w:rsidP="00AA348D"/>
    <w:p w14:paraId="6A8D3666" w14:textId="69AF9948" w:rsidR="00AA348D" w:rsidRDefault="00AA348D" w:rsidP="00AA348D">
      <w:r>
        <w:rPr>
          <w:rFonts w:hint="eastAsia"/>
        </w:rPr>
        <w:t>●連携支援に関する意見等</w:t>
      </w:r>
    </w:p>
    <w:p w14:paraId="52746370" w14:textId="46E73BEE" w:rsidR="00AA348D" w:rsidRDefault="00AA348D" w:rsidP="00AA348D">
      <w:r>
        <w:rPr>
          <w:rFonts w:hint="eastAsia"/>
        </w:rPr>
        <w:t>・以前に比べて、行政機関の回復施設への認知度が低く、相談員と協働して依存症の方へ関わることがなくなっている。個別支援において専門医療機関や自助グループ、回復施設との連携はあるが、困っている人が行政機関に相談した場合、回復施設にも紹介されるよう、相談の段階から連携するパイプづくりが必要と考える。</w:t>
      </w:r>
    </w:p>
    <w:p w14:paraId="440704D0" w14:textId="77777777" w:rsidR="00AA348D" w:rsidRDefault="00AA348D" w:rsidP="00AA348D"/>
    <w:p w14:paraId="2FF2FBB1" w14:textId="5ADDA739" w:rsidR="00AA348D" w:rsidRDefault="00672F84" w:rsidP="00AA348D">
      <w:r>
        <w:rPr>
          <w:rFonts w:hint="eastAsia"/>
        </w:rPr>
        <w:t>スライド８</w:t>
      </w:r>
    </w:p>
    <w:p w14:paraId="60BAC328" w14:textId="5B2DA12D" w:rsidR="00AA348D" w:rsidRDefault="00AA348D" w:rsidP="00AA348D">
      <w:r>
        <w:rPr>
          <w:rFonts w:hint="eastAsia"/>
        </w:rPr>
        <w:t>（１）関係団体への訪問【大阪いちょうの会】</w:t>
      </w:r>
    </w:p>
    <w:p w14:paraId="2D249EFD" w14:textId="21B76F2C" w:rsidR="00AA348D" w:rsidRDefault="00AA348D" w:rsidP="00AA348D">
      <w:r>
        <w:rPr>
          <w:rFonts w:hint="eastAsia"/>
        </w:rPr>
        <w:t>●状況</w:t>
      </w:r>
    </w:p>
    <w:p w14:paraId="073C0340" w14:textId="623EFCC8" w:rsidR="00AA348D" w:rsidRDefault="00AA348D" w:rsidP="00AA348D">
      <w:r>
        <w:rPr>
          <w:rFonts w:hint="eastAsia"/>
        </w:rPr>
        <w:t>・借金問題を契機にして問題が顕在化することが多いギャンブル等依存症への関わりとして、以前から</w:t>
      </w:r>
      <w:r>
        <w:rPr>
          <w:rFonts w:hint="eastAsia"/>
        </w:rPr>
        <w:t xml:space="preserve">GA </w:t>
      </w:r>
      <w:r>
        <w:rPr>
          <w:rFonts w:hint="eastAsia"/>
        </w:rPr>
        <w:t>、ギャマノンと連携した多重債務相談を実施。</w:t>
      </w:r>
    </w:p>
    <w:p w14:paraId="77DC9D6C" w14:textId="315D17E0" w:rsidR="00AA348D" w:rsidRDefault="00AA348D" w:rsidP="00AA348D">
      <w:r>
        <w:rPr>
          <w:rFonts w:hint="eastAsia"/>
        </w:rPr>
        <w:t>・ギャンブル問題は「借金問題＋病の克服＋生活再建」の相談であり、債務整理にとどまらず、依存症治療へとどう結びつけるのか、今後も借金をしないためにどう生活していくことがいいのかを考えて対応。</w:t>
      </w:r>
    </w:p>
    <w:p w14:paraId="67F77C43" w14:textId="5B69A804" w:rsidR="00AA348D" w:rsidRDefault="00AA348D" w:rsidP="00AA348D">
      <w:r>
        <w:rPr>
          <w:rFonts w:hint="eastAsia"/>
        </w:rPr>
        <w:t>●連携支援に関する意見等</w:t>
      </w:r>
    </w:p>
    <w:p w14:paraId="2E48C161" w14:textId="61C30431" w:rsidR="00AA348D" w:rsidRDefault="00AA348D" w:rsidP="00AA348D">
      <w:r>
        <w:rPr>
          <w:rFonts w:hint="eastAsia"/>
        </w:rPr>
        <w:t>・個別の連携を取る必要を感じた時には、さまざまな分野の相談員と連携をはかっているが、知っている相談員に連絡を取ることが多い。</w:t>
      </w:r>
    </w:p>
    <w:p w14:paraId="1184B275" w14:textId="2ABEE023" w:rsidR="00AA348D" w:rsidRDefault="00AA348D" w:rsidP="00AA348D"/>
    <w:p w14:paraId="203461C4" w14:textId="3012FD98" w:rsidR="00AA348D" w:rsidRDefault="00672F84" w:rsidP="00AA348D">
      <w:r>
        <w:rPr>
          <w:rFonts w:hint="eastAsia"/>
        </w:rPr>
        <w:t>スライド９</w:t>
      </w:r>
    </w:p>
    <w:p w14:paraId="1DA4BEE9" w14:textId="008D2094" w:rsidR="00AA348D" w:rsidRDefault="00AA348D" w:rsidP="00AA348D">
      <w:r>
        <w:rPr>
          <w:rFonts w:hint="eastAsia"/>
        </w:rPr>
        <w:t>（１）関係団体への訪問【大阪マック】</w:t>
      </w:r>
    </w:p>
    <w:p w14:paraId="3FC5FA1E" w14:textId="001F8C2D" w:rsidR="00AA348D" w:rsidRDefault="00AA348D" w:rsidP="00AA348D">
      <w:r>
        <w:rPr>
          <w:rFonts w:hint="eastAsia"/>
        </w:rPr>
        <w:t>●状況</w:t>
      </w:r>
    </w:p>
    <w:p w14:paraId="4749D228" w14:textId="3D7E9071" w:rsidR="00AA348D" w:rsidRDefault="00AA348D" w:rsidP="00AA348D">
      <w:r>
        <w:rPr>
          <w:rFonts w:hint="eastAsia"/>
        </w:rPr>
        <w:t>・スタッフが当事者で、依存症からの回復のために</w:t>
      </w:r>
      <w:r>
        <w:rPr>
          <w:rFonts w:hint="eastAsia"/>
        </w:rPr>
        <w:t xml:space="preserve">12 </w:t>
      </w:r>
      <w:r>
        <w:rPr>
          <w:rFonts w:hint="eastAsia"/>
        </w:rPr>
        <w:t>ステップのプログラムを使い、自助グループへの参加を勧めている。</w:t>
      </w:r>
    </w:p>
    <w:p w14:paraId="5E3E61EA" w14:textId="40A04955" w:rsidR="00AA348D" w:rsidRDefault="00AA348D" w:rsidP="00AA348D">
      <w:r>
        <w:rPr>
          <w:rFonts w:hint="eastAsia"/>
        </w:rPr>
        <w:lastRenderedPageBreak/>
        <w:t>・最近の利用者はアルコール依存とそれ以外の依存やその他の精神障がいが併存する方が増加しており、従来の支援方法だけでは難しい面があり、スタッフは勉強しながら試行錯誤している。また、就労経験のない若年の利用者が増加しており、依存症からの回復に加えて、社会に出ていくための支援就労支援などが必要になっている。一方でマックの支援から卒業できない高齢者の課題もあり、高齢の依存症の方を受け入れる社会資源が必要になっている。</w:t>
      </w:r>
    </w:p>
    <w:p w14:paraId="580CC529" w14:textId="3589D16A" w:rsidR="00AA348D" w:rsidRDefault="00AA348D" w:rsidP="00AA348D">
      <w:r>
        <w:rPr>
          <w:rFonts w:hint="eastAsia"/>
        </w:rPr>
        <w:t>・機関連携としては大阪マックを関係機関に知ってもらうために、依存症にかかわる医療機関や大阪保護観察所、刑務所と連携してプログラムに協力したり、メッセージを運んだりしている。その活動は大阪府にとどまらず他府県にも行っている。</w:t>
      </w:r>
    </w:p>
    <w:p w14:paraId="35D63843" w14:textId="5086BAFF" w:rsidR="00AA348D" w:rsidRDefault="00AA348D" w:rsidP="00AA348D">
      <w:r>
        <w:rPr>
          <w:rFonts w:hint="eastAsia"/>
        </w:rPr>
        <w:t>・大阪マックを知ってもらうため各地域の</w:t>
      </w:r>
      <w:r>
        <w:rPr>
          <w:rFonts w:hint="eastAsia"/>
        </w:rPr>
        <w:t xml:space="preserve"> OAC </w:t>
      </w:r>
      <w:r>
        <w:rPr>
          <w:rFonts w:hint="eastAsia"/>
        </w:rPr>
        <w:t>地域交流会に参加し、その機会を利用して、他機関の支援者との関係構築をはかっている</w:t>
      </w:r>
      <w:r>
        <w:rPr>
          <w:rFonts w:hint="eastAsia"/>
        </w:rPr>
        <w:t xml:space="preserve"> </w:t>
      </w:r>
      <w:r>
        <w:rPr>
          <w:rFonts w:hint="eastAsia"/>
        </w:rPr>
        <w:t>。</w:t>
      </w:r>
    </w:p>
    <w:p w14:paraId="0D369D58" w14:textId="5BC0AF5D" w:rsidR="00AA348D" w:rsidRDefault="00AA348D" w:rsidP="00AA348D">
      <w:r>
        <w:rPr>
          <w:rFonts w:hint="eastAsia"/>
        </w:rPr>
        <w:t>●連携支援に関する意見等</w:t>
      </w:r>
    </w:p>
    <w:p w14:paraId="09CC2B8A" w14:textId="78FC00AB" w:rsidR="00AA348D" w:rsidRDefault="00AA348D" w:rsidP="00AA348D">
      <w:r>
        <w:rPr>
          <w:rFonts w:hint="eastAsia"/>
        </w:rPr>
        <w:t>・すぐの施設利用につながらなくても、回復施設を知ってもらうことが大切なので、種まきだと思って機関連携の活動をしている</w:t>
      </w:r>
      <w:r>
        <w:rPr>
          <w:rFonts w:hint="eastAsia"/>
        </w:rPr>
        <w:t xml:space="preserve"> </w:t>
      </w:r>
      <w:r>
        <w:rPr>
          <w:rFonts w:hint="eastAsia"/>
        </w:rPr>
        <w:t>。</w:t>
      </w:r>
    </w:p>
    <w:p w14:paraId="7024C297" w14:textId="77777777" w:rsidR="00033AB7" w:rsidRDefault="00033AB7" w:rsidP="00AA348D"/>
    <w:p w14:paraId="7E046367" w14:textId="292A802A" w:rsidR="00033AB7" w:rsidRDefault="00672F84" w:rsidP="00AA348D">
      <w:r>
        <w:rPr>
          <w:rFonts w:hint="eastAsia"/>
        </w:rPr>
        <w:t>スライド</w:t>
      </w:r>
      <w:r>
        <w:rPr>
          <w:rFonts w:hint="eastAsia"/>
        </w:rPr>
        <w:t>10</w:t>
      </w:r>
    </w:p>
    <w:p w14:paraId="6FBF63D1" w14:textId="0DB10A4E" w:rsidR="00AA348D" w:rsidRDefault="00AA348D" w:rsidP="00AA348D">
      <w:r>
        <w:rPr>
          <w:rFonts w:hint="eastAsia"/>
        </w:rPr>
        <w:t>（１）関係団体への訪問</w:t>
      </w:r>
      <w:r w:rsidR="00033AB7">
        <w:rPr>
          <w:rFonts w:hint="eastAsia"/>
        </w:rPr>
        <w:t>【ギャンブル依存症問題を考える会】</w:t>
      </w:r>
    </w:p>
    <w:p w14:paraId="01A29A5F" w14:textId="04B782B0" w:rsidR="00033AB7" w:rsidRDefault="00033AB7" w:rsidP="00033AB7">
      <w:r>
        <w:rPr>
          <w:rFonts w:hint="eastAsia"/>
        </w:rPr>
        <w:t>●状況</w:t>
      </w:r>
    </w:p>
    <w:p w14:paraId="2AD2FB1D" w14:textId="722AF018" w:rsidR="00033AB7" w:rsidRDefault="00033AB7" w:rsidP="00033AB7">
      <w:r>
        <w:rPr>
          <w:rFonts w:hint="eastAsia"/>
        </w:rPr>
        <w:t>・全国的な組織であり、都道府県を超えて活動を展開している。</w:t>
      </w:r>
    </w:p>
    <w:p w14:paraId="258E739E" w14:textId="582340BC" w:rsidR="00033AB7" w:rsidRDefault="00033AB7" w:rsidP="00033AB7">
      <w:r>
        <w:rPr>
          <w:rFonts w:hint="eastAsia"/>
        </w:rPr>
        <w:t>・依存症専門のオンラインメディア「</w:t>
      </w:r>
      <w:r>
        <w:rPr>
          <w:rFonts w:hint="eastAsia"/>
        </w:rPr>
        <w:t>Addiction Report</w:t>
      </w:r>
      <w:r>
        <w:rPr>
          <w:rFonts w:hint="eastAsia"/>
        </w:rPr>
        <w:t>」を運営している。</w:t>
      </w:r>
    </w:p>
    <w:p w14:paraId="42C8CBF3" w14:textId="4B05B015" w:rsidR="00033AB7" w:rsidRDefault="00033AB7" w:rsidP="00033AB7">
      <w:r>
        <w:rPr>
          <w:rFonts w:hint="eastAsia"/>
        </w:rPr>
        <w:t>・会員の多くはギャンブル等依存症の本人や家族で、「助ける者が助かる」という依存症者の回復原理より、様々な活動啓発ツールの作成、政治への提言、家族の会と連携した相談会開催などを展開している</w:t>
      </w:r>
      <w:r>
        <w:rPr>
          <w:rFonts w:hint="eastAsia"/>
        </w:rPr>
        <w:t xml:space="preserve"> </w:t>
      </w:r>
      <w:r>
        <w:rPr>
          <w:rFonts w:hint="eastAsia"/>
        </w:rPr>
        <w:t>。</w:t>
      </w:r>
    </w:p>
    <w:p w14:paraId="062E8154" w14:textId="3F344836" w:rsidR="00033AB7" w:rsidRDefault="00033AB7" w:rsidP="00033AB7">
      <w:r>
        <w:rPr>
          <w:rFonts w:hint="eastAsia"/>
        </w:rPr>
        <w:t>・当事者支援部では、回復した若年層の依存症の本人が中心となり、オンラインミーティングや電話相談にて、具体的なアドバイスを行っている。</w:t>
      </w:r>
    </w:p>
    <w:p w14:paraId="22BF3289" w14:textId="657615B7" w:rsidR="00033AB7" w:rsidRDefault="00033AB7" w:rsidP="00033AB7">
      <w:r>
        <w:rPr>
          <w:rFonts w:hint="eastAsia"/>
        </w:rPr>
        <w:t>●連携支援に関する意見等</w:t>
      </w:r>
    </w:p>
    <w:p w14:paraId="5BE51625" w14:textId="7FE9714F" w:rsidR="00033AB7" w:rsidRDefault="00033AB7" w:rsidP="00033AB7">
      <w:r>
        <w:rPr>
          <w:rFonts w:hint="eastAsia"/>
        </w:rPr>
        <w:t>・関係機関と率先して連携し、回復のロールモデルとして依存症の本人や家族の回復に協力したい</w:t>
      </w:r>
      <w:r>
        <w:rPr>
          <w:rFonts w:hint="eastAsia"/>
        </w:rPr>
        <w:t xml:space="preserve"> </w:t>
      </w:r>
      <w:r>
        <w:rPr>
          <w:rFonts w:hint="eastAsia"/>
        </w:rPr>
        <w:t>。</w:t>
      </w:r>
    </w:p>
    <w:p w14:paraId="5006392F" w14:textId="0ABA6058" w:rsidR="00033AB7" w:rsidRDefault="00033AB7" w:rsidP="00AA348D"/>
    <w:p w14:paraId="235D5E17" w14:textId="6E43D5A3" w:rsidR="00033AB7" w:rsidRDefault="00672F84" w:rsidP="00033AB7">
      <w:r>
        <w:rPr>
          <w:rFonts w:hint="eastAsia"/>
        </w:rPr>
        <w:t>スライド</w:t>
      </w:r>
      <w:r>
        <w:rPr>
          <w:rFonts w:hint="eastAsia"/>
        </w:rPr>
        <w:t>11</w:t>
      </w:r>
    </w:p>
    <w:p w14:paraId="2B0EB702" w14:textId="6AA2BA88" w:rsidR="00033AB7" w:rsidRDefault="00033AB7" w:rsidP="00033AB7">
      <w:r>
        <w:rPr>
          <w:rFonts w:hint="eastAsia"/>
        </w:rPr>
        <w:t>（１）関係団体への訪問【全国ギャンブル依存症家族の会　大阪】</w:t>
      </w:r>
    </w:p>
    <w:p w14:paraId="23ABF712" w14:textId="7339E660" w:rsidR="006076FF" w:rsidRDefault="006076FF" w:rsidP="006076FF">
      <w:r>
        <w:rPr>
          <w:rFonts w:hint="eastAsia"/>
        </w:rPr>
        <w:t>●状況</w:t>
      </w:r>
    </w:p>
    <w:p w14:paraId="7C3D04B0" w14:textId="5245FAD0" w:rsidR="006076FF" w:rsidRDefault="006076FF" w:rsidP="006076FF">
      <w:r>
        <w:rPr>
          <w:rFonts w:hint="eastAsia"/>
        </w:rPr>
        <w:t>・ギャンブル依存症問題を考える会の協力により、地域での相談会開催、その後の個別支援をしている。</w:t>
      </w:r>
    </w:p>
    <w:p w14:paraId="61ECD84F" w14:textId="51AFF313" w:rsidR="006076FF" w:rsidRDefault="006076FF" w:rsidP="006076FF">
      <w:r>
        <w:rPr>
          <w:rFonts w:hint="eastAsia"/>
        </w:rPr>
        <w:t>・多くの会員は自助グループに所属しており、活動が自身の共依存からの回復にも役立っている。</w:t>
      </w:r>
    </w:p>
    <w:p w14:paraId="41217C29" w14:textId="189D799A" w:rsidR="006076FF" w:rsidRDefault="006076FF" w:rsidP="006076FF">
      <w:r>
        <w:rPr>
          <w:rFonts w:hint="eastAsia"/>
        </w:rPr>
        <w:t>・伴走支援といった形で家族支援をしており、手続き関係の同行、</w:t>
      </w:r>
      <w:r>
        <w:rPr>
          <w:rFonts w:hint="eastAsia"/>
        </w:rPr>
        <w:t xml:space="preserve">LINE </w:t>
      </w:r>
      <w:r>
        <w:rPr>
          <w:rFonts w:hint="eastAsia"/>
        </w:rPr>
        <w:t>を利用した相談が</w:t>
      </w:r>
      <w:r>
        <w:rPr>
          <w:rFonts w:hint="eastAsia"/>
        </w:rPr>
        <w:t xml:space="preserve"> 24 </w:t>
      </w:r>
      <w:r>
        <w:rPr>
          <w:rFonts w:hint="eastAsia"/>
        </w:rPr>
        <w:t>時間可能で、即時会員からの返信がある。困りごとに対して具体的なアドバイスや支援をしている。</w:t>
      </w:r>
    </w:p>
    <w:p w14:paraId="6DF8F02D" w14:textId="77777777" w:rsidR="006076FF" w:rsidRDefault="006076FF" w:rsidP="006076FF">
      <w:r>
        <w:rPr>
          <w:rFonts w:hint="eastAsia"/>
        </w:rPr>
        <w:t>・家族の会を知ってもらい、関係機関との連携を図るため、各地域の</w:t>
      </w:r>
      <w:r>
        <w:rPr>
          <w:rFonts w:hint="eastAsia"/>
        </w:rPr>
        <w:t>OAC</w:t>
      </w:r>
      <w:r>
        <w:rPr>
          <w:rFonts w:hint="eastAsia"/>
        </w:rPr>
        <w:t>地域交流会に</w:t>
      </w:r>
      <w:r>
        <w:rPr>
          <w:rFonts w:hint="eastAsia"/>
        </w:rPr>
        <w:lastRenderedPageBreak/>
        <w:t>参加している。</w:t>
      </w:r>
    </w:p>
    <w:p w14:paraId="7A6713A8" w14:textId="33F11718" w:rsidR="006076FF" w:rsidRDefault="006076FF" w:rsidP="006076FF">
      <w:r>
        <w:rPr>
          <w:rFonts w:hint="eastAsia"/>
        </w:rPr>
        <w:t>・セミナーの開催や、教育機関や行政機関、鉄道会社、企業等の協力を得てカードや冊子の配布、ポスター掲示を行い、啓発を進めている。</w:t>
      </w:r>
    </w:p>
    <w:p w14:paraId="00A8D560" w14:textId="430FB7E7" w:rsidR="006076FF" w:rsidRDefault="006076FF" w:rsidP="006076FF">
      <w:r>
        <w:rPr>
          <w:rFonts w:hint="eastAsia"/>
        </w:rPr>
        <w:t>●連携支援に関する意見等</w:t>
      </w:r>
    </w:p>
    <w:p w14:paraId="3E30103F" w14:textId="503354FB" w:rsidR="006076FF" w:rsidRDefault="006076FF" w:rsidP="006076FF">
      <w:r>
        <w:rPr>
          <w:rFonts w:hint="eastAsia"/>
        </w:rPr>
        <w:t>・行政に対し、個別事例を紹介する時には、相談者の了解を得た上で、情報を共有しながらお互いに連携をとっていくことを希望。</w:t>
      </w:r>
    </w:p>
    <w:p w14:paraId="5C4FF687" w14:textId="02B16E9D" w:rsidR="006076FF" w:rsidRDefault="006076FF" w:rsidP="006076FF"/>
    <w:p w14:paraId="4EED6B4A" w14:textId="77777777" w:rsidR="002B4450" w:rsidRDefault="002B4450" w:rsidP="006076FF">
      <w:r>
        <w:rPr>
          <w:rFonts w:hint="eastAsia"/>
        </w:rPr>
        <w:t>スライド</w:t>
      </w:r>
      <w:r>
        <w:t>12</w:t>
      </w:r>
    </w:p>
    <w:p w14:paraId="14A41CC6" w14:textId="66AF6D5D" w:rsidR="002B4450" w:rsidRDefault="002B4450" w:rsidP="006076FF">
      <w:r>
        <w:rPr>
          <w:rFonts w:hint="eastAsia"/>
        </w:rPr>
        <w:t>1</w:t>
      </w:r>
      <w:r>
        <w:t xml:space="preserve"> </w:t>
      </w:r>
      <w:r>
        <w:rPr>
          <w:rFonts w:hint="eastAsia"/>
        </w:rPr>
        <w:t>連携支援モデル構築事業</w:t>
      </w:r>
      <w:r>
        <w:t xml:space="preserve"> </w:t>
      </w:r>
    </w:p>
    <w:p w14:paraId="6BED4125" w14:textId="4384EA2E" w:rsidR="006076FF" w:rsidRDefault="002B4450" w:rsidP="006076FF">
      <w:r>
        <w:rPr>
          <w:rFonts w:hint="eastAsia"/>
        </w:rPr>
        <w:t>（２）</w:t>
      </w:r>
      <w:r w:rsidRPr="002B4450">
        <w:rPr>
          <w:rFonts w:hint="eastAsia"/>
        </w:rPr>
        <w:t>勉強会・事例検討会</w:t>
      </w:r>
    </w:p>
    <w:p w14:paraId="5D18B65C" w14:textId="1818C47C" w:rsidR="002B4450" w:rsidRDefault="002B4450" w:rsidP="006076FF"/>
    <w:p w14:paraId="09369374" w14:textId="0CC7AF03" w:rsidR="002B4450" w:rsidRDefault="002B4450" w:rsidP="006076FF">
      <w:r>
        <w:rPr>
          <w:rFonts w:hint="eastAsia"/>
        </w:rPr>
        <w:t>スライド</w:t>
      </w:r>
      <w:r>
        <w:rPr>
          <w:rFonts w:hint="eastAsia"/>
        </w:rPr>
        <w:t>13</w:t>
      </w:r>
    </w:p>
    <w:p w14:paraId="6391CB19" w14:textId="7EE4E798" w:rsidR="002B4450" w:rsidRDefault="002B4450" w:rsidP="006076FF">
      <w:r>
        <w:rPr>
          <w:rFonts w:hint="eastAsia"/>
        </w:rPr>
        <w:t>勉強会（ミニカンファレンス）について</w:t>
      </w:r>
    </w:p>
    <w:p w14:paraId="5D56D711" w14:textId="7B29B804" w:rsidR="002B4450" w:rsidRDefault="002B4450" w:rsidP="002B4450">
      <w:r>
        <w:rPr>
          <w:rFonts w:hint="eastAsia"/>
        </w:rPr>
        <w:t>〈経過〉関係団体の聞き取りの中で、医療機関との連携について課題があげられたことから、医療機関との連携を強化するために、医療機関における治療の実際や課題を共有する機会をもった。</w:t>
      </w:r>
    </w:p>
    <w:p w14:paraId="07688B7E" w14:textId="496B50A1" w:rsidR="002B4450" w:rsidRDefault="002B4450" w:rsidP="002B4450">
      <w:r>
        <w:rPr>
          <w:rFonts w:hint="eastAsia"/>
        </w:rPr>
        <w:t>〈内容〉</w:t>
      </w:r>
    </w:p>
    <w:p w14:paraId="591FBB68" w14:textId="7F8D1AFC" w:rsidR="002B4450" w:rsidRDefault="002B4450" w:rsidP="002B4450">
      <w:r>
        <w:rPr>
          <w:rFonts w:hint="eastAsia"/>
        </w:rPr>
        <w:t>日時：令和</w:t>
      </w:r>
      <w:r>
        <w:rPr>
          <w:rFonts w:hint="eastAsia"/>
        </w:rPr>
        <w:t>6</w:t>
      </w:r>
      <w:r w:rsidR="00D30664">
        <w:rPr>
          <w:rFonts w:hint="eastAsia"/>
        </w:rPr>
        <w:t>年</w:t>
      </w:r>
      <w:r>
        <w:rPr>
          <w:rFonts w:hint="eastAsia"/>
        </w:rPr>
        <w:t>2</w:t>
      </w:r>
      <w:r w:rsidR="00D30664">
        <w:rPr>
          <w:rFonts w:hint="eastAsia"/>
        </w:rPr>
        <w:t>月</w:t>
      </w:r>
      <w:r>
        <w:rPr>
          <w:rFonts w:hint="eastAsia"/>
        </w:rPr>
        <w:t>2</w:t>
      </w:r>
      <w:r w:rsidR="00D30664">
        <w:rPr>
          <w:rFonts w:hint="eastAsia"/>
        </w:rPr>
        <w:t>8</w:t>
      </w:r>
      <w:r>
        <w:rPr>
          <w:rFonts w:hint="eastAsia"/>
        </w:rPr>
        <w:t>日（水</w:t>
      </w:r>
      <w:r w:rsidR="00D30664">
        <w:rPr>
          <w:rFonts w:hint="eastAsia"/>
        </w:rPr>
        <w:t>）</w:t>
      </w:r>
      <w:r>
        <w:rPr>
          <w:rFonts w:hint="eastAsia"/>
        </w:rPr>
        <w:t>15</w:t>
      </w:r>
      <w:r>
        <w:rPr>
          <w:rFonts w:hint="eastAsia"/>
        </w:rPr>
        <w:t>時</w:t>
      </w:r>
      <w:r>
        <w:rPr>
          <w:rFonts w:hint="eastAsia"/>
        </w:rPr>
        <w:t>30</w:t>
      </w:r>
      <w:r>
        <w:rPr>
          <w:rFonts w:hint="eastAsia"/>
        </w:rPr>
        <w:t>分～</w:t>
      </w:r>
      <w:r>
        <w:rPr>
          <w:rFonts w:hint="eastAsia"/>
        </w:rPr>
        <w:t xml:space="preserve">16 </w:t>
      </w:r>
      <w:r>
        <w:rPr>
          <w:rFonts w:hint="eastAsia"/>
        </w:rPr>
        <w:t>時</w:t>
      </w:r>
      <w:r>
        <w:rPr>
          <w:rFonts w:hint="eastAsia"/>
        </w:rPr>
        <w:t>30</w:t>
      </w:r>
      <w:r>
        <w:rPr>
          <w:rFonts w:hint="eastAsia"/>
        </w:rPr>
        <w:t>分</w:t>
      </w:r>
    </w:p>
    <w:p w14:paraId="31655F5F" w14:textId="77777777" w:rsidR="002B4450" w:rsidRDefault="002B4450" w:rsidP="002B4450">
      <w:r>
        <w:rPr>
          <w:rFonts w:hint="eastAsia"/>
        </w:rPr>
        <w:t>内容：ミニ講義「ギャンブル依存症からの回復」</w:t>
      </w:r>
    </w:p>
    <w:p w14:paraId="77A85D9E" w14:textId="5B99FD03" w:rsidR="002B4450" w:rsidRDefault="002B4450" w:rsidP="002B4450">
      <w:r>
        <w:rPr>
          <w:rFonts w:hint="eastAsia"/>
        </w:rPr>
        <w:t>講師：東布施野田クリニック　医師</w:t>
      </w:r>
      <w:r>
        <w:rPr>
          <w:rFonts w:hint="eastAsia"/>
        </w:rPr>
        <w:t xml:space="preserve"> </w:t>
      </w:r>
      <w:r>
        <w:rPr>
          <w:rFonts w:hint="eastAsia"/>
        </w:rPr>
        <w:t>野田哲朗</w:t>
      </w:r>
      <w:r>
        <w:rPr>
          <w:rFonts w:hint="eastAsia"/>
        </w:rPr>
        <w:t xml:space="preserve"> </w:t>
      </w:r>
      <w:r>
        <w:rPr>
          <w:rFonts w:hint="eastAsia"/>
        </w:rPr>
        <w:t>氏</w:t>
      </w:r>
    </w:p>
    <w:p w14:paraId="5EA97DE1" w14:textId="39D6A944" w:rsidR="002B4450" w:rsidRDefault="002B4450" w:rsidP="002B4450">
      <w:r>
        <w:rPr>
          <w:rFonts w:hint="eastAsia"/>
        </w:rPr>
        <w:t>参加者：ギャンブル依存症を考える会・こころの健康総合センター</w:t>
      </w:r>
    </w:p>
    <w:p w14:paraId="7B286294" w14:textId="575AAF8A" w:rsidR="002B4450" w:rsidRDefault="002B4450" w:rsidP="002B4450"/>
    <w:p w14:paraId="4D0D3100" w14:textId="3B334345" w:rsidR="002B4450" w:rsidRDefault="002B4450" w:rsidP="002B4450">
      <w:r>
        <w:rPr>
          <w:rFonts w:hint="eastAsia"/>
        </w:rPr>
        <w:t>スライド</w:t>
      </w:r>
      <w:r>
        <w:rPr>
          <w:rFonts w:hint="eastAsia"/>
        </w:rPr>
        <w:t>14</w:t>
      </w:r>
    </w:p>
    <w:p w14:paraId="4E964116" w14:textId="754BC454" w:rsidR="00181939" w:rsidRDefault="002B4450" w:rsidP="002B4450">
      <w:r w:rsidRPr="002B4450">
        <w:rPr>
          <w:rFonts w:hint="eastAsia"/>
        </w:rPr>
        <w:t>勉強会（ミニカンファレンス）の成果</w:t>
      </w:r>
    </w:p>
    <w:p w14:paraId="31B6924F" w14:textId="73327B16" w:rsidR="002B4450" w:rsidRDefault="002B4450" w:rsidP="002B4450">
      <w:r>
        <w:rPr>
          <w:rFonts w:hint="eastAsia"/>
        </w:rPr>
        <w:t>・少人数でざっくばらんに意見交換をすることで、現時点で医療機関が果たしている役割と</w:t>
      </w:r>
      <w:r w:rsidR="00D30664">
        <w:rPr>
          <w:rFonts w:hint="eastAsia"/>
        </w:rPr>
        <w:t>、</w:t>
      </w:r>
      <w:r>
        <w:rPr>
          <w:rFonts w:hint="eastAsia"/>
        </w:rPr>
        <w:t>支援団体の困っている点が明確化された。</w:t>
      </w:r>
    </w:p>
    <w:p w14:paraId="660B5631" w14:textId="21C08537" w:rsidR="002B4450" w:rsidRDefault="002B4450" w:rsidP="002B4450">
      <w:r>
        <w:rPr>
          <w:rFonts w:hint="eastAsia"/>
        </w:rPr>
        <w:t>・医療機関でギャンブル等依存症治療に取組みにくい要因として、本人は経済的な問題を抱えて仕事が忙しく通院が難しい点と、集団療法のためのスタッフ確保が難しい点や診療報酬上の課題などがあることを共有した。</w:t>
      </w:r>
    </w:p>
    <w:p w14:paraId="03204889" w14:textId="55FA882B" w:rsidR="002B4450" w:rsidRDefault="002B4450" w:rsidP="002B4450">
      <w:r>
        <w:rPr>
          <w:rFonts w:hint="eastAsia"/>
        </w:rPr>
        <w:t>・医療機関から自助グループへのつなぎに関して、入院中から自助グループへ参加したり、治療プログラムの中で自助グループメンバーと顔合わせの機会を持つことなどが有用な可能性が示唆された。</w:t>
      </w:r>
    </w:p>
    <w:p w14:paraId="6FB8D5A8" w14:textId="76B7B476" w:rsidR="002B4450" w:rsidRDefault="002B4450" w:rsidP="002B4450">
      <w:r>
        <w:rPr>
          <w:rFonts w:hint="eastAsia"/>
        </w:rPr>
        <w:t>・医療機関との連携強化には、関係機関・医療機関が役割等について相互に正しく知ることが大切であることから、今後も対象を広げて勉強会を重ねていくことが必要である。</w:t>
      </w:r>
    </w:p>
    <w:p w14:paraId="00930D14" w14:textId="246975A2" w:rsidR="00181939" w:rsidRDefault="00181939" w:rsidP="002B4450"/>
    <w:p w14:paraId="7CD2989F" w14:textId="418DF42C" w:rsidR="00181939" w:rsidRDefault="00181939" w:rsidP="002B4450">
      <w:r>
        <w:rPr>
          <w:rFonts w:hint="eastAsia"/>
        </w:rPr>
        <w:t>スライド</w:t>
      </w:r>
      <w:r>
        <w:rPr>
          <w:rFonts w:hint="eastAsia"/>
        </w:rPr>
        <w:t>15</w:t>
      </w:r>
    </w:p>
    <w:p w14:paraId="7DDD1A8A" w14:textId="1C205050" w:rsidR="00181939" w:rsidRDefault="00181939" w:rsidP="002B4450">
      <w:r>
        <w:rPr>
          <w:rFonts w:hint="eastAsia"/>
        </w:rPr>
        <w:t>事例検討会について</w:t>
      </w:r>
    </w:p>
    <w:p w14:paraId="0A74D2AF" w14:textId="4609DBCD" w:rsidR="00181939" w:rsidRDefault="00181939" w:rsidP="00181939">
      <w:r>
        <w:rPr>
          <w:rFonts w:hint="eastAsia"/>
        </w:rPr>
        <w:t>〈経過〉いちごの会の取り組みを参考に、機関連携の強化と支援者のスキルアップを目的に、架空事例を用いた事例検討会について、こころの健康総合センターが企画等を行い、八尾市保健所の協力を得て開催。</w:t>
      </w:r>
    </w:p>
    <w:p w14:paraId="63BBED07" w14:textId="1852EAC6" w:rsidR="00181939" w:rsidRDefault="00181939" w:rsidP="00181939">
      <w:r>
        <w:rPr>
          <w:rFonts w:hint="eastAsia"/>
        </w:rPr>
        <w:lastRenderedPageBreak/>
        <w:t>〈内容〉</w:t>
      </w:r>
    </w:p>
    <w:p w14:paraId="630AF3A5" w14:textId="5EF2C622" w:rsidR="00181939" w:rsidRDefault="00181939" w:rsidP="00181939">
      <w:r>
        <w:rPr>
          <w:rFonts w:hint="eastAsia"/>
        </w:rPr>
        <w:t>日時：令和</w:t>
      </w:r>
      <w:r w:rsidR="00D30664">
        <w:rPr>
          <w:rFonts w:hint="eastAsia"/>
        </w:rPr>
        <w:t>６</w:t>
      </w:r>
      <w:r>
        <w:rPr>
          <w:rFonts w:hint="eastAsia"/>
        </w:rPr>
        <w:t>年３月１日（金）</w:t>
      </w:r>
      <w:r>
        <w:rPr>
          <w:rFonts w:hint="eastAsia"/>
        </w:rPr>
        <w:t>14</w:t>
      </w:r>
      <w:r>
        <w:rPr>
          <w:rFonts w:hint="eastAsia"/>
        </w:rPr>
        <w:t>時～</w:t>
      </w:r>
      <w:r>
        <w:rPr>
          <w:rFonts w:hint="eastAsia"/>
        </w:rPr>
        <w:t>16</w:t>
      </w:r>
      <w:r>
        <w:rPr>
          <w:rFonts w:hint="eastAsia"/>
        </w:rPr>
        <w:t>時</w:t>
      </w:r>
    </w:p>
    <w:p w14:paraId="351294C1" w14:textId="766BF829" w:rsidR="00181939" w:rsidRDefault="00181939" w:rsidP="00181939">
      <w:r>
        <w:rPr>
          <w:rFonts w:hint="eastAsia"/>
        </w:rPr>
        <w:t>内容：①架空事例を題材に依存症に対する支援についてグループでの検討と助言者からのコメント</w:t>
      </w:r>
      <w:r w:rsidR="00D30664">
        <w:rPr>
          <w:rFonts w:hint="eastAsia"/>
        </w:rPr>
        <w:t>、</w:t>
      </w:r>
      <w:r>
        <w:rPr>
          <w:rFonts w:hint="eastAsia"/>
        </w:rPr>
        <w:t>②専門医による依存症についてのミニ講義</w:t>
      </w:r>
    </w:p>
    <w:p w14:paraId="2C5A599C" w14:textId="21D3D3E5" w:rsidR="00181939" w:rsidRDefault="00181939" w:rsidP="00181939">
      <w:r>
        <w:rPr>
          <w:rFonts w:hint="eastAsia"/>
        </w:rPr>
        <w:t>講師・助言者：東布施野田クリニック</w:t>
      </w:r>
      <w:r w:rsidR="00D30664">
        <w:rPr>
          <w:rFonts w:hint="eastAsia"/>
        </w:rPr>
        <w:t xml:space="preserve">　</w:t>
      </w:r>
      <w:r>
        <w:rPr>
          <w:rFonts w:hint="eastAsia"/>
        </w:rPr>
        <w:t>医師</w:t>
      </w:r>
      <w:r>
        <w:rPr>
          <w:rFonts w:hint="eastAsia"/>
        </w:rPr>
        <w:t xml:space="preserve"> </w:t>
      </w:r>
      <w:r>
        <w:rPr>
          <w:rFonts w:hint="eastAsia"/>
        </w:rPr>
        <w:t>辻本士郎氏、特定非営利法人いちごの会</w:t>
      </w:r>
      <w:r>
        <w:rPr>
          <w:rFonts w:hint="eastAsia"/>
        </w:rPr>
        <w:t xml:space="preserve"> </w:t>
      </w:r>
      <w:r>
        <w:rPr>
          <w:rFonts w:hint="eastAsia"/>
        </w:rPr>
        <w:t>佐古恵利子氏</w:t>
      </w:r>
    </w:p>
    <w:p w14:paraId="1BAA9D33" w14:textId="212C74EA" w:rsidR="00181939" w:rsidRDefault="00181939" w:rsidP="00181939">
      <w:r>
        <w:rPr>
          <w:rFonts w:hint="eastAsia"/>
        </w:rPr>
        <w:t>参加者：八尾市内の精神保健福祉等の関係機関職員</w:t>
      </w:r>
    </w:p>
    <w:p w14:paraId="73D6F5FE" w14:textId="002CACEF" w:rsidR="002B4450" w:rsidRDefault="002B4450" w:rsidP="002B4450"/>
    <w:p w14:paraId="4CF2FC67" w14:textId="5A30918C" w:rsidR="00181939" w:rsidRDefault="00181939" w:rsidP="002B4450">
      <w:r>
        <w:rPr>
          <w:rFonts w:hint="eastAsia"/>
        </w:rPr>
        <w:t>スライド</w:t>
      </w:r>
      <w:r>
        <w:rPr>
          <w:rFonts w:hint="eastAsia"/>
        </w:rPr>
        <w:t>16</w:t>
      </w:r>
    </w:p>
    <w:p w14:paraId="144C9D46" w14:textId="33DA4953" w:rsidR="00181939" w:rsidRDefault="00181939" w:rsidP="002B4450">
      <w:r>
        <w:rPr>
          <w:rFonts w:hint="eastAsia"/>
        </w:rPr>
        <w:t>事例検討会の成果</w:t>
      </w:r>
    </w:p>
    <w:p w14:paraId="2EFBF7B5" w14:textId="507AC65C" w:rsidR="00181939" w:rsidRDefault="00181939" w:rsidP="00181939">
      <w:r>
        <w:rPr>
          <w:rFonts w:hint="eastAsia"/>
        </w:rPr>
        <w:t>・地域関係機関の顔合わせができ、今後の連携につながるきっかけ作りになった。</w:t>
      </w:r>
    </w:p>
    <w:p w14:paraId="16092859" w14:textId="362EB003" w:rsidR="00181939" w:rsidRDefault="00181939" w:rsidP="00181939">
      <w:r>
        <w:rPr>
          <w:rFonts w:hint="eastAsia"/>
        </w:rPr>
        <w:t>・依存症についての理解が深まった。</w:t>
      </w:r>
    </w:p>
    <w:p w14:paraId="39283E71" w14:textId="251E9DCE" w:rsidR="00181939" w:rsidRDefault="00181939" w:rsidP="00181939">
      <w:r>
        <w:rPr>
          <w:rFonts w:hint="eastAsia"/>
        </w:rPr>
        <w:t>・専門機関の利用についての理解につながった。</w:t>
      </w:r>
    </w:p>
    <w:p w14:paraId="5D55E751" w14:textId="603D1B76" w:rsidR="00181939" w:rsidRDefault="00181939" w:rsidP="00181939">
      <w:r>
        <w:rPr>
          <w:rFonts w:hint="eastAsia"/>
        </w:rPr>
        <w:t>・連携支援についての学ぶ機会となった。</w:t>
      </w:r>
    </w:p>
    <w:p w14:paraId="57F86D9D" w14:textId="77777777" w:rsidR="00D30664" w:rsidRDefault="00D30664" w:rsidP="00181939"/>
    <w:p w14:paraId="5A68B495" w14:textId="5674C00C" w:rsidR="00181939" w:rsidRDefault="00181939" w:rsidP="00181939">
      <w:r>
        <w:rPr>
          <w:rFonts w:hint="eastAsia"/>
        </w:rPr>
        <w:t>参加者アンケートより抜粋（一部要約）</w:t>
      </w:r>
    </w:p>
    <w:p w14:paraId="7DE4A3F2" w14:textId="77777777" w:rsidR="00181939" w:rsidRDefault="00181939" w:rsidP="00181939">
      <w:r>
        <w:rPr>
          <w:rFonts w:hint="eastAsia"/>
        </w:rPr>
        <w:t>・多職種の方と顔を合わせることができてよかったです。これを機に、連携を深めていきたいと思います。</w:t>
      </w:r>
    </w:p>
    <w:p w14:paraId="477289BA" w14:textId="77777777" w:rsidR="00181939" w:rsidRDefault="00181939" w:rsidP="00181939">
      <w:r>
        <w:rPr>
          <w:rFonts w:hint="eastAsia"/>
        </w:rPr>
        <w:t>・個々の強みを知ることができる。自分の機関ができないことを連携してすすめられることを知ることができた。</w:t>
      </w:r>
    </w:p>
    <w:p w14:paraId="101A8681" w14:textId="77777777" w:rsidR="00181939" w:rsidRDefault="00181939" w:rsidP="00181939">
      <w:r>
        <w:rPr>
          <w:rFonts w:hint="eastAsia"/>
        </w:rPr>
        <w:t>・様々な業種の方のお話が伺えて明日からの業務も頑張ろうと思いました。</w:t>
      </w:r>
    </w:p>
    <w:p w14:paraId="64A6C5D9" w14:textId="77777777" w:rsidR="00181939" w:rsidRDefault="00181939" w:rsidP="00181939">
      <w:r>
        <w:rPr>
          <w:rFonts w:hint="eastAsia"/>
        </w:rPr>
        <w:t>・所属によって重視するところが違ったため、いろいろな視点を学べました。</w:t>
      </w:r>
    </w:p>
    <w:p w14:paraId="0D88EFB7" w14:textId="23536BB7" w:rsidR="00181939" w:rsidRDefault="00181939" w:rsidP="00181939">
      <w:r>
        <w:rPr>
          <w:rFonts w:hint="eastAsia"/>
        </w:rPr>
        <w:t>・「依存症の本人その人をみていく」という姿勢をもつことの大切さを改めて認識しました。</w:t>
      </w:r>
    </w:p>
    <w:p w14:paraId="525809E5" w14:textId="16807BCC" w:rsidR="00181939" w:rsidRDefault="00181939" w:rsidP="00181939"/>
    <w:p w14:paraId="5A1A0046" w14:textId="43F9AF71" w:rsidR="00181939" w:rsidRDefault="00181939" w:rsidP="00181939">
      <w:r>
        <w:rPr>
          <w:rFonts w:hint="eastAsia"/>
        </w:rPr>
        <w:t>スライド</w:t>
      </w:r>
      <w:r>
        <w:rPr>
          <w:rFonts w:hint="eastAsia"/>
        </w:rPr>
        <w:t>17</w:t>
      </w:r>
    </w:p>
    <w:p w14:paraId="5CCC675A" w14:textId="5C85FD1F" w:rsidR="00181939" w:rsidRDefault="00181939" w:rsidP="00181939">
      <w:r w:rsidRPr="00181939">
        <w:rPr>
          <w:rFonts w:hint="eastAsia"/>
        </w:rPr>
        <w:t>連携支援モデル構築事業のまとめ</w:t>
      </w:r>
    </w:p>
    <w:p w14:paraId="21F1E4DB" w14:textId="5B492521" w:rsidR="00181939" w:rsidRDefault="00181939" w:rsidP="00181939">
      <w:r>
        <w:rPr>
          <w:rFonts w:hint="eastAsia"/>
        </w:rPr>
        <w:t>・関係団体の訪問では、連携ができていることも多く聞き取れたが、関係団体は、行政機関等の相談窓口から各関係団体への丁寧なつなぎや、依存症問題を起因とする希死念慮等の精神症状悪化時の医療機関との連携等、さらに機関連携が必要であると感じている。</w:t>
      </w:r>
    </w:p>
    <w:p w14:paraId="14A3DF4C" w14:textId="77613049" w:rsidR="00181939" w:rsidRDefault="00181939" w:rsidP="00181939">
      <w:r>
        <w:rPr>
          <w:rFonts w:hint="eastAsia"/>
        </w:rPr>
        <w:t>・勉強会や事例検討会の実施により、連携支援についての理解が深まった。</w:t>
      </w:r>
    </w:p>
    <w:p w14:paraId="4828D2F7" w14:textId="20225C86" w:rsidR="00181939" w:rsidRDefault="00181939" w:rsidP="00181939">
      <w:r>
        <w:rPr>
          <w:rFonts w:hint="eastAsia"/>
        </w:rPr>
        <w:t>・本事業を通して訪問を重ねることで、それぞれの依存症支援についての役割や思いを共有することにつながったことからも、機関連携においては担当者同士の顔の見える関係が大切である。</w:t>
      </w:r>
    </w:p>
    <w:p w14:paraId="2A42C921" w14:textId="7BAD56BE" w:rsidR="00181939" w:rsidRDefault="00181939" w:rsidP="00181939">
      <w:r>
        <w:rPr>
          <w:rFonts w:hint="eastAsia"/>
        </w:rPr>
        <w:t>・各団体がそれぞれ強みを活かした活動をしている中、関係団体同士の交流がより活発になることにより、さらに連携が強化されると考える。</w:t>
      </w:r>
    </w:p>
    <w:p w14:paraId="4D8DD49B" w14:textId="61444BFB" w:rsidR="002B4450" w:rsidRDefault="002B4450" w:rsidP="002B4450"/>
    <w:p w14:paraId="7B0520DC" w14:textId="02E5A7B8" w:rsidR="00181939" w:rsidRDefault="00181939" w:rsidP="002B4450">
      <w:r>
        <w:rPr>
          <w:rFonts w:hint="eastAsia"/>
        </w:rPr>
        <w:t>スライド</w:t>
      </w:r>
      <w:r>
        <w:rPr>
          <w:rFonts w:hint="eastAsia"/>
        </w:rPr>
        <w:t>18</w:t>
      </w:r>
    </w:p>
    <w:p w14:paraId="3F5FEF4C" w14:textId="516805A5" w:rsidR="00181939" w:rsidRDefault="00181939" w:rsidP="002B4450">
      <w:r>
        <w:rPr>
          <w:rFonts w:hint="eastAsia"/>
        </w:rPr>
        <w:t xml:space="preserve">２　</w:t>
      </w:r>
      <w:r>
        <w:rPr>
          <w:rFonts w:hint="eastAsia"/>
        </w:rPr>
        <w:t>OAC</w:t>
      </w:r>
      <w:r>
        <w:rPr>
          <w:rFonts w:hint="eastAsia"/>
        </w:rPr>
        <w:t>の活動より</w:t>
      </w:r>
    </w:p>
    <w:p w14:paraId="1EAD6C33" w14:textId="4C3D1E8C" w:rsidR="00181939" w:rsidRDefault="00181939" w:rsidP="002B4450">
      <w:r>
        <w:rPr>
          <w:rFonts w:hint="eastAsia"/>
        </w:rPr>
        <w:t>回復施設・自助グループ見学会</w:t>
      </w:r>
    </w:p>
    <w:p w14:paraId="01639D01" w14:textId="2F3843D2" w:rsidR="00181939" w:rsidRDefault="00181939" w:rsidP="002B4450">
      <w:r>
        <w:rPr>
          <w:rFonts w:hint="eastAsia"/>
        </w:rPr>
        <w:lastRenderedPageBreak/>
        <w:t>スライド</w:t>
      </w:r>
      <w:r>
        <w:rPr>
          <w:rFonts w:hint="eastAsia"/>
        </w:rPr>
        <w:t>19</w:t>
      </w:r>
    </w:p>
    <w:p w14:paraId="71F7710A" w14:textId="77777777" w:rsidR="00181939" w:rsidRDefault="00181939" w:rsidP="00181939">
      <w:bookmarkStart w:id="0" w:name="_Hlk178343151"/>
      <w:r w:rsidRPr="00181939">
        <w:rPr>
          <w:rFonts w:hint="eastAsia"/>
        </w:rPr>
        <w:t>回復施設・自助グループ見学会</w:t>
      </w:r>
      <w:bookmarkEnd w:id="0"/>
      <w:r>
        <w:rPr>
          <w:rFonts w:hint="eastAsia"/>
        </w:rPr>
        <w:t>について</w:t>
      </w:r>
    </w:p>
    <w:p w14:paraId="1FA7ED9C" w14:textId="0F89B949" w:rsidR="00181939" w:rsidRDefault="00181939" w:rsidP="00181939">
      <w:r>
        <w:rPr>
          <w:rFonts w:hint="eastAsia"/>
        </w:rPr>
        <w:t>〈経過〉</w:t>
      </w:r>
    </w:p>
    <w:p w14:paraId="0E280799" w14:textId="1BBEF378" w:rsidR="00181939" w:rsidRDefault="00181939" w:rsidP="00181939">
      <w:r>
        <w:rPr>
          <w:rFonts w:hint="eastAsia"/>
        </w:rPr>
        <w:t>以前より</w:t>
      </w:r>
      <w:r>
        <w:rPr>
          <w:rFonts w:hint="eastAsia"/>
        </w:rPr>
        <w:t xml:space="preserve">OAC </w:t>
      </w:r>
      <w:r>
        <w:rPr>
          <w:rFonts w:hint="eastAsia"/>
        </w:rPr>
        <w:t>の取組みとして実施していたが、コロナ禍により数年実施できていなかったことや、関係団体の聞き取り中</w:t>
      </w:r>
      <w:r>
        <w:rPr>
          <w:rFonts w:hint="eastAsia"/>
        </w:rPr>
        <w:t xml:space="preserve"> </w:t>
      </w:r>
      <w:r>
        <w:rPr>
          <w:rFonts w:hint="eastAsia"/>
        </w:rPr>
        <w:t>で、地域の相談機関からの紹介が少なく、つながりが希薄になっているのではないかと</w:t>
      </w:r>
      <w:r>
        <w:rPr>
          <w:rFonts w:hint="eastAsia"/>
        </w:rPr>
        <w:t xml:space="preserve"> </w:t>
      </w:r>
      <w:r>
        <w:rPr>
          <w:rFonts w:hint="eastAsia"/>
        </w:rPr>
        <w:t>いう意見等から、本人や家族からの相談窓口である保健所等の職員が、回復施設・自助グループを見学することで普段の相談業務に活かすことを目的に、こころの健康総合センターが関係団体・自助グループの協力を得て開催。</w:t>
      </w:r>
    </w:p>
    <w:p w14:paraId="27816A77" w14:textId="11D0AA3B" w:rsidR="00181939" w:rsidRDefault="00181939" w:rsidP="00181939">
      <w:r>
        <w:rPr>
          <w:rFonts w:hint="eastAsia"/>
        </w:rPr>
        <w:t>〈内容〉</w:t>
      </w:r>
    </w:p>
    <w:p w14:paraId="2472C63D" w14:textId="4870E308" w:rsidR="00181939" w:rsidRDefault="00181939" w:rsidP="00181939">
      <w:r>
        <w:rPr>
          <w:rFonts w:hint="eastAsia"/>
        </w:rPr>
        <w:t>実施期間：令和</w:t>
      </w:r>
      <w:r>
        <w:rPr>
          <w:rFonts w:hint="eastAsia"/>
        </w:rPr>
        <w:t xml:space="preserve">5 </w:t>
      </w:r>
      <w:r>
        <w:rPr>
          <w:rFonts w:hint="eastAsia"/>
        </w:rPr>
        <w:t>年</w:t>
      </w:r>
      <w:r>
        <w:rPr>
          <w:rFonts w:hint="eastAsia"/>
        </w:rPr>
        <w:t>11</w:t>
      </w:r>
      <w:r>
        <w:rPr>
          <w:rFonts w:hint="eastAsia"/>
        </w:rPr>
        <w:t>月～</w:t>
      </w:r>
      <w:r>
        <w:rPr>
          <w:rFonts w:hint="eastAsia"/>
        </w:rPr>
        <w:t>12</w:t>
      </w:r>
      <w:r>
        <w:rPr>
          <w:rFonts w:hint="eastAsia"/>
        </w:rPr>
        <w:t>月の間</w:t>
      </w:r>
      <w:r w:rsidR="00D30664">
        <w:rPr>
          <w:rFonts w:hint="eastAsia"/>
        </w:rPr>
        <w:t>に</w:t>
      </w:r>
      <w:r>
        <w:rPr>
          <w:rFonts w:hint="eastAsia"/>
        </w:rPr>
        <w:t>14</w:t>
      </w:r>
      <w:r>
        <w:rPr>
          <w:rFonts w:hint="eastAsia"/>
        </w:rPr>
        <w:t>回実施</w:t>
      </w:r>
    </w:p>
    <w:p w14:paraId="4477CDD1" w14:textId="17D823FF" w:rsidR="00181939" w:rsidRDefault="00181939" w:rsidP="00181939">
      <w:r>
        <w:rPr>
          <w:rFonts w:hint="eastAsia"/>
        </w:rPr>
        <w:t>協力機関：７機関（大阪マック、大阪ダルク、いちごの会、大阪府断酒会、</w:t>
      </w:r>
      <w:r>
        <w:rPr>
          <w:rFonts w:hint="eastAsia"/>
        </w:rPr>
        <w:t xml:space="preserve">AA </w:t>
      </w:r>
      <w:r>
        <w:rPr>
          <w:rFonts w:hint="eastAsia"/>
        </w:rPr>
        <w:t>、</w:t>
      </w:r>
      <w:r>
        <w:rPr>
          <w:rFonts w:hint="eastAsia"/>
        </w:rPr>
        <w:t xml:space="preserve">NA </w:t>
      </w:r>
      <w:r>
        <w:rPr>
          <w:rFonts w:hint="eastAsia"/>
        </w:rPr>
        <w:t>、</w:t>
      </w:r>
      <w:r>
        <w:rPr>
          <w:rFonts w:hint="eastAsia"/>
        </w:rPr>
        <w:t xml:space="preserve"> GA</w:t>
      </w:r>
      <w:r>
        <w:rPr>
          <w:rFonts w:hint="eastAsia"/>
        </w:rPr>
        <w:t>）</w:t>
      </w:r>
    </w:p>
    <w:p w14:paraId="431FAF1B" w14:textId="77777777" w:rsidR="00181939" w:rsidRDefault="00181939" w:rsidP="00181939">
      <w:r>
        <w:rPr>
          <w:rFonts w:hint="eastAsia"/>
        </w:rPr>
        <w:t>参加人数：府・中核市保健所の精神保健福祉担当者、こころの健康総合センター</w:t>
      </w:r>
    </w:p>
    <w:p w14:paraId="1C8E8A43" w14:textId="0DA22312" w:rsidR="00181939" w:rsidRDefault="00181939" w:rsidP="00181939">
      <w:r>
        <w:rPr>
          <w:rFonts w:hint="eastAsia"/>
        </w:rPr>
        <w:t>延べ</w:t>
      </w:r>
      <w:r>
        <w:rPr>
          <w:rFonts w:hint="eastAsia"/>
        </w:rPr>
        <w:t xml:space="preserve">86 </w:t>
      </w:r>
      <w:r>
        <w:rPr>
          <w:rFonts w:hint="eastAsia"/>
        </w:rPr>
        <w:t>名（実数</w:t>
      </w:r>
      <w:r>
        <w:rPr>
          <w:rFonts w:hint="eastAsia"/>
        </w:rPr>
        <w:t xml:space="preserve"> 56</w:t>
      </w:r>
      <w:r>
        <w:rPr>
          <w:rFonts w:hint="eastAsia"/>
        </w:rPr>
        <w:t>名）</w:t>
      </w:r>
    </w:p>
    <w:p w14:paraId="6AD25700" w14:textId="20282782" w:rsidR="00033AB7" w:rsidRDefault="00033AB7" w:rsidP="00033AB7"/>
    <w:p w14:paraId="3F806205" w14:textId="013C5158" w:rsidR="00181939" w:rsidRDefault="00181939" w:rsidP="00033AB7">
      <w:r>
        <w:rPr>
          <w:rFonts w:hint="eastAsia"/>
        </w:rPr>
        <w:t>スライド</w:t>
      </w:r>
      <w:r>
        <w:rPr>
          <w:rFonts w:hint="eastAsia"/>
        </w:rPr>
        <w:t>20</w:t>
      </w:r>
    </w:p>
    <w:p w14:paraId="02094A28" w14:textId="3F281F2F" w:rsidR="00181939" w:rsidRDefault="00181939" w:rsidP="00033AB7">
      <w:r w:rsidRPr="00181939">
        <w:rPr>
          <w:rFonts w:hint="eastAsia"/>
        </w:rPr>
        <w:t>回復施設・自助グループ見学会</w:t>
      </w:r>
      <w:r>
        <w:rPr>
          <w:rFonts w:hint="eastAsia"/>
        </w:rPr>
        <w:t>の成果</w:t>
      </w:r>
    </w:p>
    <w:p w14:paraId="70CA0D8E" w14:textId="6358D742" w:rsidR="00181939" w:rsidRDefault="00181939" w:rsidP="00181939">
      <w:r>
        <w:rPr>
          <w:rFonts w:hint="eastAsia"/>
        </w:rPr>
        <w:t>・参加者が、自助グループや回復施設が依存症の本人にとって居場所やエンパワメントにつながっていることを体験的に理解できた。</w:t>
      </w:r>
    </w:p>
    <w:p w14:paraId="07261AD6" w14:textId="6246F570" w:rsidR="00181939" w:rsidRDefault="00181939" w:rsidP="00181939">
      <w:r>
        <w:rPr>
          <w:rFonts w:hint="eastAsia"/>
        </w:rPr>
        <w:t>・参加者が、相談対象者に対する具体的な提案や丁寧なつなぎについてイメージできることで、今後の相談対応の向上が期待される。</w:t>
      </w:r>
    </w:p>
    <w:p w14:paraId="014124EC" w14:textId="2D74D112" w:rsidR="00181939" w:rsidRDefault="00181939" w:rsidP="00181939">
      <w:r>
        <w:rPr>
          <w:rFonts w:hint="eastAsia"/>
        </w:rPr>
        <w:t>・回復施設や自助グループの理解や具体的な連携に対して非常に効果があると考えられる。</w:t>
      </w:r>
    </w:p>
    <w:p w14:paraId="6C9841F2" w14:textId="77777777" w:rsidR="00181939" w:rsidRDefault="00181939" w:rsidP="00181939"/>
    <w:p w14:paraId="3524224E" w14:textId="2519DF4D" w:rsidR="00181939" w:rsidRDefault="00181939" w:rsidP="00181939">
      <w:r>
        <w:rPr>
          <w:rFonts w:hint="eastAsia"/>
        </w:rPr>
        <w:t>参加者アンケートより抜粋（一部要約）</w:t>
      </w:r>
    </w:p>
    <w:p w14:paraId="228C37B4" w14:textId="5742AA32" w:rsidR="00181939" w:rsidRDefault="00181939" w:rsidP="00181939">
      <w:r>
        <w:rPr>
          <w:rFonts w:hint="eastAsia"/>
        </w:rPr>
        <w:t>•回復施設のプログラムの主旨や内容、また自助グループのミーティングの様子等を具体的に知ることができたため、相談者により具体的に回復施設や自助グループを案内することができる。</w:t>
      </w:r>
    </w:p>
    <w:p w14:paraId="5FF127B8" w14:textId="33881835" w:rsidR="00181939" w:rsidRDefault="00181939" w:rsidP="00181939">
      <w:r>
        <w:rPr>
          <w:rFonts w:hint="eastAsia"/>
        </w:rPr>
        <w:t>•相談業務において、複合的な課題のある相談が多くなる中、支援担当者が回復者の声や回復過程を知ることができたことは、相談支援場面において非常に有効であった。</w:t>
      </w:r>
    </w:p>
    <w:p w14:paraId="73E6595E" w14:textId="3A80157D" w:rsidR="00181939" w:rsidRDefault="00181939" w:rsidP="00181939">
      <w:r>
        <w:rPr>
          <w:rFonts w:hint="eastAsia"/>
        </w:rPr>
        <w:t>•回復施設から来てもらい、保健所等での面接時に同席してもらえることが知れ、つなぎ方の幅が広がった。</w:t>
      </w:r>
    </w:p>
    <w:p w14:paraId="6E1FA060" w14:textId="5EC538DF" w:rsidR="00181939" w:rsidRDefault="00181939" w:rsidP="00181939">
      <w:r>
        <w:rPr>
          <w:rFonts w:hint="eastAsia"/>
        </w:rPr>
        <w:t>•相談者の見学時にはできるだけ同行したい。</w:t>
      </w:r>
    </w:p>
    <w:p w14:paraId="71792953" w14:textId="57755C43" w:rsidR="006076FF" w:rsidRDefault="00181939" w:rsidP="00181939">
      <w:r>
        <w:rPr>
          <w:rFonts w:hint="eastAsia"/>
        </w:rPr>
        <w:t>•（見学先が依存症からの回復に果たしている役割について）ありのままで過ごすことのできる居場所。依存症の本人が孤独にならないように、仲間づくりの場や支え合う場だと思う。</w:t>
      </w:r>
    </w:p>
    <w:p w14:paraId="4C614B88" w14:textId="4B9B8E67" w:rsidR="00181939" w:rsidRDefault="00181939" w:rsidP="00181939"/>
    <w:p w14:paraId="29B2D1C6" w14:textId="6460DD9A" w:rsidR="00181939" w:rsidRDefault="00181939" w:rsidP="00181939">
      <w:r>
        <w:rPr>
          <w:rFonts w:hint="eastAsia"/>
        </w:rPr>
        <w:t>スライド</w:t>
      </w:r>
      <w:r>
        <w:rPr>
          <w:rFonts w:hint="eastAsia"/>
        </w:rPr>
        <w:t>21</w:t>
      </w:r>
    </w:p>
    <w:p w14:paraId="73225B59" w14:textId="220DEB6E" w:rsidR="00181939" w:rsidRDefault="00181939" w:rsidP="00181939">
      <w:r>
        <w:rPr>
          <w:rFonts w:hint="eastAsia"/>
        </w:rPr>
        <w:t>３　まとめ</w:t>
      </w:r>
    </w:p>
    <w:p w14:paraId="0B0DA1EC" w14:textId="25098EBD" w:rsidR="00181939" w:rsidRDefault="00181939" w:rsidP="00181939"/>
    <w:p w14:paraId="5060F8E1" w14:textId="77777777" w:rsidR="00372233" w:rsidRDefault="00372233" w:rsidP="00181939"/>
    <w:p w14:paraId="7AB59E61" w14:textId="2AEC901A" w:rsidR="00181939" w:rsidRDefault="00181939" w:rsidP="00181939">
      <w:r>
        <w:rPr>
          <w:rFonts w:hint="eastAsia"/>
        </w:rPr>
        <w:lastRenderedPageBreak/>
        <w:t>スライド</w:t>
      </w:r>
      <w:r>
        <w:rPr>
          <w:rFonts w:hint="eastAsia"/>
        </w:rPr>
        <w:t>22</w:t>
      </w:r>
    </w:p>
    <w:p w14:paraId="16A5E158" w14:textId="59C9905D" w:rsidR="0056039C" w:rsidRDefault="0056039C" w:rsidP="00181939">
      <w:r>
        <w:rPr>
          <w:rFonts w:hint="eastAsia"/>
        </w:rPr>
        <w:t>連携支援のまとめ</w:t>
      </w:r>
    </w:p>
    <w:p w14:paraId="7C13BF20" w14:textId="7F66880C" w:rsidR="00181939" w:rsidRDefault="0056039C" w:rsidP="00181939">
      <w:r>
        <w:rPr>
          <w:rFonts w:hint="eastAsia"/>
        </w:rPr>
        <w:t>・</w:t>
      </w:r>
      <w:r w:rsidR="00181939">
        <w:rPr>
          <w:rFonts w:hint="eastAsia"/>
        </w:rPr>
        <w:t>自助グループや回復施設は、それぞれが自分たちの活動について知ってもらえるような取組みをしているが、支援担当者がより深く理解するためには、活動への見学や、参加を通して、具体的な支援内容を把握することが必要。</w:t>
      </w:r>
    </w:p>
    <w:p w14:paraId="171F1EB6" w14:textId="1B7E27AD" w:rsidR="00181939" w:rsidRDefault="0056039C" w:rsidP="00181939">
      <w:r>
        <w:rPr>
          <w:rFonts w:hint="eastAsia"/>
        </w:rPr>
        <w:t>・</w:t>
      </w:r>
      <w:r w:rsidR="00181939">
        <w:rPr>
          <w:rFonts w:hint="eastAsia"/>
        </w:rPr>
        <w:t>機関の役割とその機関に期待する役割に違いが生じると、連携が難しくなることがあるため、それぞれの機関の役割を理解することが必要。</w:t>
      </w:r>
    </w:p>
    <w:p w14:paraId="699862DF" w14:textId="27AE0801" w:rsidR="00181939" w:rsidRDefault="0056039C" w:rsidP="00181939">
      <w:r>
        <w:rPr>
          <w:rFonts w:hint="eastAsia"/>
        </w:rPr>
        <w:t>・</w:t>
      </w:r>
      <w:r w:rsidR="00181939">
        <w:rPr>
          <w:rFonts w:hint="eastAsia"/>
        </w:rPr>
        <w:t>地域における社会資源を知る機会や、支援担当者同士の顔の見える関係づくりのさらなる機会をもつことが必要。</w:t>
      </w:r>
    </w:p>
    <w:p w14:paraId="649C6E9E" w14:textId="0179371F" w:rsidR="00181939" w:rsidRDefault="0056039C" w:rsidP="00181939">
      <w:r>
        <w:rPr>
          <w:rFonts w:hint="eastAsia"/>
        </w:rPr>
        <w:t>・</w:t>
      </w:r>
      <w:r w:rsidR="00181939">
        <w:rPr>
          <w:rFonts w:hint="eastAsia"/>
        </w:rPr>
        <w:t>支援担当者のスキルアップのために、事例検討会等、依存症支援についてより理解を深める機会をもつことが必要。</w:t>
      </w:r>
    </w:p>
    <w:p w14:paraId="7AE76F8C" w14:textId="08DDDC9E" w:rsidR="00181939" w:rsidRDefault="0056039C" w:rsidP="00181939">
      <w:r>
        <w:rPr>
          <w:rFonts w:hint="eastAsia"/>
        </w:rPr>
        <w:t>・</w:t>
      </w:r>
      <w:r w:rsidR="00181939">
        <w:rPr>
          <w:rFonts w:hint="eastAsia"/>
        </w:rPr>
        <w:t>支援者が自助グループに同行する、自助グループから支援機関のプログラムに協力するというようなそれぞれの機関の間を埋めるような動きを各々ができる体制をつくり、切れ目のない回復支援が必要。</w:t>
      </w:r>
    </w:p>
    <w:p w14:paraId="4265496D" w14:textId="42BEC4FF" w:rsidR="0056039C" w:rsidRDefault="0056039C" w:rsidP="00181939"/>
    <w:p w14:paraId="2B9841C8" w14:textId="2ACB4D6F" w:rsidR="0056039C" w:rsidRDefault="0056039C" w:rsidP="00181939">
      <w:r>
        <w:rPr>
          <w:rFonts w:hint="eastAsia"/>
        </w:rPr>
        <w:t>スライド</w:t>
      </w:r>
      <w:r>
        <w:rPr>
          <w:rFonts w:hint="eastAsia"/>
        </w:rPr>
        <w:t>23</w:t>
      </w:r>
    </w:p>
    <w:p w14:paraId="54666B46" w14:textId="1A5B5B1A" w:rsidR="0056039C" w:rsidRDefault="0056039C" w:rsidP="00181939">
      <w:r>
        <w:rPr>
          <w:rFonts w:hint="eastAsia"/>
        </w:rPr>
        <w:t>今後に向けて</w:t>
      </w:r>
    </w:p>
    <w:p w14:paraId="70456B94" w14:textId="2F913180" w:rsidR="0056039C" w:rsidRDefault="0056039C" w:rsidP="0056039C">
      <w:r>
        <w:rPr>
          <w:rFonts w:hint="eastAsia"/>
        </w:rPr>
        <w:t>・依存症についての理解促進</w:t>
      </w:r>
    </w:p>
    <w:p w14:paraId="323CFFA2" w14:textId="77777777" w:rsidR="0056039C" w:rsidRDefault="0056039C" w:rsidP="0056039C">
      <w:pPr>
        <w:ind w:firstLineChars="100" w:firstLine="227"/>
      </w:pPr>
      <w:r>
        <w:rPr>
          <w:rFonts w:hint="eastAsia"/>
        </w:rPr>
        <w:t xml:space="preserve">OAC </w:t>
      </w:r>
      <w:r>
        <w:rPr>
          <w:rFonts w:hint="eastAsia"/>
        </w:rPr>
        <w:t>地域交流会だけではなく、地域の実情に合った形で、依存症についての啓発や理解の深化を図る方法（既存のネット</w:t>
      </w:r>
    </w:p>
    <w:p w14:paraId="6927AEDC" w14:textId="77777777" w:rsidR="0056039C" w:rsidRDefault="0056039C" w:rsidP="0056039C">
      <w:r>
        <w:rPr>
          <w:rFonts w:hint="eastAsia"/>
        </w:rPr>
        <w:t>ワーク会議で依存症をテーマに取り上げる、依存症に関する研修で回復者の体験談を聞くなど）を検討していく。</w:t>
      </w:r>
    </w:p>
    <w:p w14:paraId="771EE23D" w14:textId="7383BCFB" w:rsidR="0056039C" w:rsidRDefault="0056039C" w:rsidP="0056039C">
      <w:r>
        <w:rPr>
          <w:rFonts w:hint="eastAsia"/>
        </w:rPr>
        <w:t>・連携支援を経験するきっかけづくり</w:t>
      </w:r>
    </w:p>
    <w:p w14:paraId="76DA3DAF" w14:textId="77777777" w:rsidR="0056039C" w:rsidRDefault="0056039C" w:rsidP="0056039C">
      <w:pPr>
        <w:ind w:firstLineChars="100" w:firstLine="227"/>
      </w:pPr>
      <w:r>
        <w:rPr>
          <w:rFonts w:hint="eastAsia"/>
        </w:rPr>
        <w:t>ブロック単位で、連携支援をテーマとした事例検討会の機会を持つなど、支援者が具体的な支援方法を考えられるきっかけづくり</w:t>
      </w:r>
    </w:p>
    <w:p w14:paraId="2D7D68C6" w14:textId="77777777" w:rsidR="0056039C" w:rsidRDefault="0056039C" w:rsidP="0056039C">
      <w:r>
        <w:rPr>
          <w:rFonts w:hint="eastAsia"/>
        </w:rPr>
        <w:t>を進める。</w:t>
      </w:r>
    </w:p>
    <w:p w14:paraId="2AB0FD3F" w14:textId="48AEA18E" w:rsidR="0056039C" w:rsidRDefault="0056039C" w:rsidP="0056039C">
      <w:r>
        <w:rPr>
          <w:rFonts w:hint="eastAsia"/>
        </w:rPr>
        <w:t>・機関連携の強化</w:t>
      </w:r>
    </w:p>
    <w:p w14:paraId="62F01B99" w14:textId="77777777" w:rsidR="0056039C" w:rsidRDefault="0056039C" w:rsidP="0056039C">
      <w:pPr>
        <w:ind w:firstLineChars="100" w:firstLine="227"/>
      </w:pPr>
      <w:r>
        <w:rPr>
          <w:rFonts w:hint="eastAsia"/>
        </w:rPr>
        <w:t>機関連携の強化と支援担当者の支援力強化のため、回復施設や自助グループの見学会について見学先の拡充等を検討する。</w:t>
      </w:r>
    </w:p>
    <w:p w14:paraId="5FD24B1E" w14:textId="40C26CE5" w:rsidR="0056039C" w:rsidRDefault="0056039C" w:rsidP="0056039C">
      <w:r>
        <w:rPr>
          <w:rFonts w:hint="eastAsia"/>
        </w:rPr>
        <w:t>・機関間連携の促進</w:t>
      </w:r>
    </w:p>
    <w:p w14:paraId="3DC2AF1D" w14:textId="7DD86F32" w:rsidR="0056039C" w:rsidRDefault="0056039C" w:rsidP="0056039C">
      <w:pPr>
        <w:ind w:firstLineChars="100" w:firstLine="227"/>
      </w:pPr>
      <w:r>
        <w:rPr>
          <w:rFonts w:hint="eastAsia"/>
        </w:rPr>
        <w:t>今年度訪問した関係団体の相互理解を深めるため、施設見学や勉強会などの交流の機会を持つ。</w:t>
      </w:r>
    </w:p>
    <w:p w14:paraId="732EC17B" w14:textId="63C1704F" w:rsidR="0056039C" w:rsidRDefault="0056039C" w:rsidP="0056039C">
      <w:pPr>
        <w:ind w:firstLineChars="100" w:firstLine="227"/>
      </w:pPr>
    </w:p>
    <w:p w14:paraId="0EFE84CF" w14:textId="34298BF3" w:rsidR="0056039C" w:rsidRDefault="0056039C" w:rsidP="00672F84">
      <w:r>
        <w:rPr>
          <w:rFonts w:hint="eastAsia"/>
        </w:rPr>
        <w:t>スライド</w:t>
      </w:r>
      <w:r>
        <w:rPr>
          <w:rFonts w:hint="eastAsia"/>
        </w:rPr>
        <w:t>24</w:t>
      </w:r>
    </w:p>
    <w:p w14:paraId="0882C804" w14:textId="42FDA09B" w:rsidR="0056039C" w:rsidRDefault="0056039C" w:rsidP="0056039C">
      <w:pPr>
        <w:ind w:firstLineChars="100" w:firstLine="227"/>
      </w:pPr>
      <w:r>
        <w:rPr>
          <w:rFonts w:hint="eastAsia"/>
        </w:rPr>
        <w:t>（巻末資料）</w:t>
      </w:r>
    </w:p>
    <w:p w14:paraId="5FF1D692" w14:textId="56204B4F" w:rsidR="0056039C" w:rsidRDefault="0056039C" w:rsidP="0056039C">
      <w:pPr>
        <w:ind w:firstLineChars="100" w:firstLine="227"/>
      </w:pPr>
      <w:r>
        <w:rPr>
          <w:rFonts w:hint="eastAsia"/>
        </w:rPr>
        <w:t>★事例からみる連携イメージ</w:t>
      </w:r>
    </w:p>
    <w:p w14:paraId="38EABA5A" w14:textId="2FF6062B" w:rsidR="0056039C" w:rsidRDefault="0056039C" w:rsidP="0056039C">
      <w:pPr>
        <w:ind w:firstLineChars="100" w:firstLine="227"/>
      </w:pPr>
      <w:r>
        <w:rPr>
          <w:rFonts w:hint="eastAsia"/>
        </w:rPr>
        <w:t>＊この事例は、連携支援モデル構築事業を通して得た事例等から作成した架空事例です。</w:t>
      </w:r>
    </w:p>
    <w:p w14:paraId="0C576BC0" w14:textId="10CD6D35" w:rsidR="0056039C" w:rsidRDefault="0056039C" w:rsidP="0056039C">
      <w:pPr>
        <w:ind w:firstLineChars="100" w:firstLine="227"/>
      </w:pPr>
    </w:p>
    <w:p w14:paraId="33E35688" w14:textId="28B102CA" w:rsidR="0056039C" w:rsidRDefault="0056039C" w:rsidP="0056039C">
      <w:pPr>
        <w:ind w:firstLineChars="100" w:firstLine="227"/>
      </w:pPr>
      <w:r>
        <w:rPr>
          <w:rFonts w:hint="eastAsia"/>
        </w:rPr>
        <w:t>スライド</w:t>
      </w:r>
      <w:r>
        <w:rPr>
          <w:rFonts w:hint="eastAsia"/>
        </w:rPr>
        <w:t>25</w:t>
      </w:r>
    </w:p>
    <w:p w14:paraId="706E577F" w14:textId="77777777" w:rsidR="0056039C" w:rsidRDefault="0056039C" w:rsidP="0056039C">
      <w:pPr>
        <w:ind w:firstLineChars="100" w:firstLine="227"/>
      </w:pPr>
      <w:r>
        <w:rPr>
          <w:rFonts w:hint="eastAsia"/>
        </w:rPr>
        <w:t>事例１</w:t>
      </w:r>
    </w:p>
    <w:p w14:paraId="541F94E1" w14:textId="77777777" w:rsidR="0056039C" w:rsidRDefault="0056039C" w:rsidP="0056039C">
      <w:pPr>
        <w:ind w:firstLineChars="100" w:firstLine="227"/>
      </w:pPr>
      <w:r>
        <w:rPr>
          <w:rFonts w:hint="eastAsia"/>
        </w:rPr>
        <w:lastRenderedPageBreak/>
        <w:t>（市役所の子育て部門の職員）</w:t>
      </w:r>
    </w:p>
    <w:p w14:paraId="2C1BF207" w14:textId="0ED197B5" w:rsidR="0056039C" w:rsidRDefault="0056039C" w:rsidP="0056039C">
      <w:pPr>
        <w:ind w:leftChars="100" w:left="227"/>
      </w:pPr>
      <w:r>
        <w:rPr>
          <w:rFonts w:hint="eastAsia"/>
        </w:rPr>
        <w:t>市役所の職員が相談者の家族のギャンブル等依存症の可能性に気づき、専門相談機関につなぎ、自助グループにつながった事例</w:t>
      </w:r>
    </w:p>
    <w:p w14:paraId="6BC429C4" w14:textId="77777777" w:rsidR="0056039C" w:rsidRDefault="0056039C" w:rsidP="0056039C">
      <w:pPr>
        <w:ind w:firstLineChars="100" w:firstLine="227"/>
      </w:pPr>
    </w:p>
    <w:p w14:paraId="4E96EBEA" w14:textId="5F832828" w:rsidR="0056039C" w:rsidRDefault="0056039C" w:rsidP="0056039C">
      <w:pPr>
        <w:ind w:leftChars="100" w:left="227"/>
      </w:pPr>
      <w:r>
        <w:rPr>
          <w:rFonts w:hint="eastAsia"/>
        </w:rPr>
        <w:t>・市役所の職員の</w:t>
      </w:r>
      <w:r>
        <w:rPr>
          <w:rFonts w:hint="eastAsia"/>
        </w:rPr>
        <w:t>A</w:t>
      </w:r>
      <w:r>
        <w:rPr>
          <w:rFonts w:hint="eastAsia"/>
        </w:rPr>
        <w:t>さんは、子どもの病気のことで来庁した相談者の話を聞き取っている中で、相談者の夫にギャンブル等依存症の可能性があることに気づいた。</w:t>
      </w:r>
    </w:p>
    <w:p w14:paraId="0DFB53BF" w14:textId="79E4BA3C" w:rsidR="0056039C" w:rsidRDefault="0056039C" w:rsidP="0056039C">
      <w:pPr>
        <w:ind w:leftChars="100" w:left="227"/>
      </w:pPr>
      <w:r>
        <w:rPr>
          <w:rFonts w:hint="eastAsia"/>
        </w:rPr>
        <w:t>・</w:t>
      </w:r>
      <w:r>
        <w:rPr>
          <w:rFonts w:hint="eastAsia"/>
        </w:rPr>
        <w:t>A</w:t>
      </w:r>
      <w:r>
        <w:rPr>
          <w:rFonts w:hint="eastAsia"/>
        </w:rPr>
        <w:t>さんは、相談者にそのことを伝えるとともに、依存症の専門相談ができるところがあることを説明したところ、相談を希望したことから、その場で依存症の専門相談機関に連絡をしてつないだ。</w:t>
      </w:r>
    </w:p>
    <w:p w14:paraId="0A5627D4" w14:textId="77777777" w:rsidR="0056039C" w:rsidRDefault="0056039C" w:rsidP="0056039C">
      <w:pPr>
        <w:ind w:firstLineChars="100" w:firstLine="227"/>
      </w:pPr>
      <w:r>
        <w:rPr>
          <w:rFonts w:hint="eastAsia"/>
        </w:rPr>
        <w:t>・後日、相談者と面接した専門相談機関の職員は、依存症について説明し、相談者の夫</w:t>
      </w:r>
    </w:p>
    <w:p w14:paraId="178E6200" w14:textId="63AC9FC8" w:rsidR="0056039C" w:rsidRDefault="0056039C" w:rsidP="0056039C">
      <w:pPr>
        <w:ind w:leftChars="100" w:left="227"/>
      </w:pPr>
      <w:r>
        <w:rPr>
          <w:rFonts w:hint="eastAsia"/>
        </w:rPr>
        <w:t>へも相談を勧めてほしいことを伝えるとともに、家族だけでも継続して相談できることや、自助グループであるギャマノンについて、以前に回復施設・自助グループ見学会に参加して見学した時の様子を含め丁寧に説明した。</w:t>
      </w:r>
    </w:p>
    <w:p w14:paraId="29C4D135" w14:textId="0C0D3735" w:rsidR="0056039C" w:rsidRDefault="0056039C" w:rsidP="0056039C">
      <w:pPr>
        <w:ind w:leftChars="100" w:left="227"/>
      </w:pPr>
      <w:r>
        <w:rPr>
          <w:rFonts w:hint="eastAsia"/>
        </w:rPr>
        <w:t>・相談者はギャマノンについて具体的にイメージすることができ、見学を経てギャマノンにつながった。</w:t>
      </w:r>
    </w:p>
    <w:p w14:paraId="720BA93E" w14:textId="758DAA72" w:rsidR="0056039C" w:rsidRDefault="0056039C" w:rsidP="0056039C">
      <w:pPr>
        <w:ind w:leftChars="100" w:left="227"/>
      </w:pPr>
    </w:p>
    <w:p w14:paraId="56D0BCA4" w14:textId="16137303" w:rsidR="0056039C" w:rsidRDefault="0056039C" w:rsidP="0056039C">
      <w:pPr>
        <w:ind w:leftChars="100" w:left="227"/>
      </w:pPr>
      <w:r>
        <w:rPr>
          <w:rFonts w:hint="eastAsia"/>
        </w:rPr>
        <w:t>スライド</w:t>
      </w:r>
      <w:r>
        <w:rPr>
          <w:rFonts w:hint="eastAsia"/>
        </w:rPr>
        <w:t>26</w:t>
      </w:r>
    </w:p>
    <w:p w14:paraId="02E3C4C6" w14:textId="79410D83" w:rsidR="0056039C" w:rsidRDefault="0056039C" w:rsidP="0056039C">
      <w:pPr>
        <w:ind w:leftChars="100" w:left="227"/>
      </w:pPr>
      <w:r>
        <w:rPr>
          <w:rFonts w:hint="eastAsia"/>
        </w:rPr>
        <w:t>事例２</w:t>
      </w:r>
    </w:p>
    <w:p w14:paraId="6E479FFB" w14:textId="4FB0DEE7" w:rsidR="00570268" w:rsidRDefault="00570268" w:rsidP="00570268">
      <w:pPr>
        <w:ind w:leftChars="100" w:left="227"/>
      </w:pPr>
      <w:r>
        <w:rPr>
          <w:rFonts w:hint="eastAsia"/>
        </w:rPr>
        <w:t>（地域の相談支援事業所の職員）</w:t>
      </w:r>
    </w:p>
    <w:p w14:paraId="4FB04FDA" w14:textId="4F6426BF" w:rsidR="00247E53" w:rsidRDefault="00570268" w:rsidP="00570268">
      <w:pPr>
        <w:ind w:leftChars="100" w:left="227"/>
      </w:pPr>
      <w:r>
        <w:t>OAC</w:t>
      </w:r>
      <w:r>
        <w:rPr>
          <w:rFonts w:hint="eastAsia"/>
        </w:rPr>
        <w:t>の交流会で関係機関の役割を知り</w:t>
      </w:r>
      <w:r>
        <w:rPr>
          <w:rFonts w:hint="eastAsia"/>
        </w:rPr>
        <w:t xml:space="preserve"> </w:t>
      </w:r>
      <w:r>
        <w:rPr>
          <w:rFonts w:hint="eastAsia"/>
        </w:rPr>
        <w:t>、</w:t>
      </w:r>
      <w:r>
        <w:rPr>
          <w:rFonts w:hint="eastAsia"/>
        </w:rPr>
        <w:t xml:space="preserve"> </w:t>
      </w:r>
      <w:r>
        <w:rPr>
          <w:rFonts w:hint="eastAsia"/>
        </w:rPr>
        <w:t>具体的に伝えることで支援につながった事例</w:t>
      </w:r>
    </w:p>
    <w:p w14:paraId="4EB15661" w14:textId="77777777" w:rsidR="00570268" w:rsidRDefault="00570268" w:rsidP="0056039C">
      <w:pPr>
        <w:ind w:leftChars="100" w:left="227"/>
      </w:pPr>
    </w:p>
    <w:p w14:paraId="63561C44" w14:textId="1DAE9C5D" w:rsidR="0056039C" w:rsidRDefault="0056039C" w:rsidP="0056039C">
      <w:pPr>
        <w:ind w:leftChars="100" w:left="227"/>
      </w:pPr>
      <w:r>
        <w:rPr>
          <w:rFonts w:hint="eastAsia"/>
        </w:rPr>
        <w:t>・相談支援事業所の職員</w:t>
      </w:r>
      <w:r>
        <w:rPr>
          <w:rFonts w:hint="eastAsia"/>
        </w:rPr>
        <w:t xml:space="preserve"> B </w:t>
      </w:r>
      <w:r>
        <w:rPr>
          <w:rFonts w:hint="eastAsia"/>
        </w:rPr>
        <w:t>さんは、日頃支援している利用者がギャンブルによる借金を何度か繰り返していることから、とりあえず専門機関へ相談に行くことを勧めているが、「そのうち行ってみます」と言うもなかなか行かず、どうしたらいいか困っていた。</w:t>
      </w:r>
    </w:p>
    <w:p w14:paraId="65DDFCAF" w14:textId="2DF2A156" w:rsidR="0056039C" w:rsidRDefault="0056039C" w:rsidP="0056039C">
      <w:pPr>
        <w:ind w:leftChars="100" w:left="227"/>
      </w:pPr>
      <w:r>
        <w:rPr>
          <w:rFonts w:hint="eastAsia"/>
        </w:rPr>
        <w:t>・</w:t>
      </w:r>
      <w:r>
        <w:rPr>
          <w:rFonts w:hint="eastAsia"/>
        </w:rPr>
        <w:t xml:space="preserve">B </w:t>
      </w:r>
      <w:r>
        <w:rPr>
          <w:rFonts w:hint="eastAsia"/>
        </w:rPr>
        <w:t>さんが職場で相談したところ、保健所で開催する</w:t>
      </w:r>
      <w:r>
        <w:rPr>
          <w:rFonts w:hint="eastAsia"/>
        </w:rPr>
        <w:t xml:space="preserve"> OAC </w:t>
      </w:r>
      <w:r>
        <w:rPr>
          <w:rFonts w:hint="eastAsia"/>
        </w:rPr>
        <w:t>地域交流会に参加したことがある同僚から、</w:t>
      </w:r>
      <w:r>
        <w:rPr>
          <w:rFonts w:hint="eastAsia"/>
        </w:rPr>
        <w:t xml:space="preserve">OAC </w:t>
      </w:r>
      <w:r>
        <w:rPr>
          <w:rFonts w:hint="eastAsia"/>
        </w:rPr>
        <w:t>地域交流会に参加してみてはとアドバイスを受け、参加してみた。</w:t>
      </w:r>
    </w:p>
    <w:p w14:paraId="5F29428E" w14:textId="337F1F8E" w:rsidR="0056039C" w:rsidRDefault="0056039C" w:rsidP="0056039C">
      <w:pPr>
        <w:ind w:leftChars="100" w:left="227"/>
      </w:pPr>
      <w:r>
        <w:rPr>
          <w:rFonts w:hint="eastAsia"/>
        </w:rPr>
        <w:t>・</w:t>
      </w:r>
      <w:r>
        <w:rPr>
          <w:rFonts w:hint="eastAsia"/>
        </w:rPr>
        <w:t xml:space="preserve">OAC </w:t>
      </w:r>
      <w:r>
        <w:rPr>
          <w:rFonts w:hint="eastAsia"/>
        </w:rPr>
        <w:t>地域交流会に参加した</w:t>
      </w:r>
      <w:r>
        <w:rPr>
          <w:rFonts w:hint="eastAsia"/>
        </w:rPr>
        <w:t xml:space="preserve"> B </w:t>
      </w:r>
      <w:r>
        <w:rPr>
          <w:rFonts w:hint="eastAsia"/>
        </w:rPr>
        <w:t>さんは、依存症の方の体験談を聞いたり、グループワークで自助グループや民間支援団体や医療機関、保健所の職員と同じグループになり、</w:t>
      </w:r>
      <w:r>
        <w:rPr>
          <w:rFonts w:hint="eastAsia"/>
        </w:rPr>
        <w:t xml:space="preserve"> </w:t>
      </w:r>
      <w:r>
        <w:rPr>
          <w:rFonts w:hint="eastAsia"/>
        </w:rPr>
        <w:t>それぞれの機関の役割を聞きながら、みんなで依存症の支援について自分たちができることを話し合った。</w:t>
      </w:r>
    </w:p>
    <w:p w14:paraId="4F1AD8E6" w14:textId="5783E9BA" w:rsidR="0056039C" w:rsidRDefault="0056039C" w:rsidP="0056039C">
      <w:pPr>
        <w:ind w:leftChars="100" w:left="227"/>
      </w:pPr>
      <w:r>
        <w:rPr>
          <w:rFonts w:hint="eastAsia"/>
        </w:rPr>
        <w:t>・後日</w:t>
      </w:r>
      <w:r>
        <w:rPr>
          <w:rFonts w:hint="eastAsia"/>
        </w:rPr>
        <w:t xml:space="preserve"> B </w:t>
      </w:r>
      <w:r>
        <w:rPr>
          <w:rFonts w:hint="eastAsia"/>
        </w:rPr>
        <w:t>さんは利用者に、</w:t>
      </w:r>
      <w:r>
        <w:rPr>
          <w:rFonts w:hint="eastAsia"/>
        </w:rPr>
        <w:t xml:space="preserve">OAC </w:t>
      </w:r>
      <w:r>
        <w:rPr>
          <w:rFonts w:hint="eastAsia"/>
        </w:rPr>
        <w:t>地域交流会での体験を生かし利用者の気持ちに寄り添いながら、借金や依存症のことについて相談できる機関や自助グループ等について具体的に伝えるとともに、今後どうしていくか一緒に考えようと提案。</w:t>
      </w:r>
    </w:p>
    <w:p w14:paraId="2CDB98F6" w14:textId="01BF2894" w:rsidR="0056039C" w:rsidRDefault="0056039C" w:rsidP="0056039C">
      <w:pPr>
        <w:ind w:leftChars="100" w:left="227"/>
      </w:pPr>
      <w:r>
        <w:rPr>
          <w:rFonts w:hint="eastAsia"/>
        </w:rPr>
        <w:t>・しばらく経ってから、利用者から依存症の専門相談を受けたいと希望があり、</w:t>
      </w:r>
      <w:r>
        <w:rPr>
          <w:rFonts w:hint="eastAsia"/>
        </w:rPr>
        <w:t xml:space="preserve">B </w:t>
      </w:r>
      <w:r>
        <w:rPr>
          <w:rFonts w:hint="eastAsia"/>
        </w:rPr>
        <w:t>さんが同行して支援につながった</w:t>
      </w:r>
      <w:r>
        <w:rPr>
          <w:rFonts w:hint="eastAsia"/>
        </w:rPr>
        <w:t xml:space="preserve"> </w:t>
      </w:r>
      <w:r>
        <w:rPr>
          <w:rFonts w:hint="eastAsia"/>
        </w:rPr>
        <w:t>。</w:t>
      </w:r>
    </w:p>
    <w:p w14:paraId="64AE8B17" w14:textId="77777777" w:rsidR="00570268" w:rsidRDefault="00570268" w:rsidP="0056039C">
      <w:pPr>
        <w:ind w:leftChars="100" w:left="227"/>
      </w:pPr>
    </w:p>
    <w:p w14:paraId="1D84607A" w14:textId="044BA2BB" w:rsidR="0056039C" w:rsidRDefault="0056039C" w:rsidP="0056039C">
      <w:pPr>
        <w:ind w:leftChars="100" w:left="227"/>
      </w:pPr>
      <w:r>
        <w:rPr>
          <w:rFonts w:hint="eastAsia"/>
        </w:rPr>
        <w:t>スライド</w:t>
      </w:r>
      <w:r>
        <w:rPr>
          <w:rFonts w:hint="eastAsia"/>
        </w:rPr>
        <w:t>27</w:t>
      </w:r>
    </w:p>
    <w:p w14:paraId="7B535066" w14:textId="77777777" w:rsidR="0056039C" w:rsidRDefault="0056039C" w:rsidP="0056039C">
      <w:pPr>
        <w:ind w:leftChars="100" w:left="227"/>
      </w:pPr>
      <w:r>
        <w:rPr>
          <w:rFonts w:hint="eastAsia"/>
        </w:rPr>
        <w:t>事例３</w:t>
      </w:r>
    </w:p>
    <w:p w14:paraId="2E902095" w14:textId="293FB2A6" w:rsidR="0056039C" w:rsidRDefault="0056039C" w:rsidP="0056039C">
      <w:pPr>
        <w:ind w:leftChars="100" w:left="227"/>
      </w:pPr>
      <w:r>
        <w:rPr>
          <w:rFonts w:hint="eastAsia"/>
        </w:rPr>
        <w:t>（医療機関の職員）</w:t>
      </w:r>
    </w:p>
    <w:p w14:paraId="6A41D222" w14:textId="6F567452" w:rsidR="0056039C" w:rsidRDefault="0056039C" w:rsidP="0056039C">
      <w:pPr>
        <w:ind w:leftChars="100" w:left="227"/>
      </w:pPr>
      <w:r>
        <w:lastRenderedPageBreak/>
        <w:t>1</w:t>
      </w:r>
      <w:r>
        <w:rPr>
          <w:rFonts w:hint="eastAsia"/>
        </w:rPr>
        <w:t>機関で支援していたが、事例検討会で各機関の役割を知り、関係機関にもつながった事例</w:t>
      </w:r>
    </w:p>
    <w:p w14:paraId="62B950FE" w14:textId="77777777" w:rsidR="000F003E" w:rsidRDefault="000F003E" w:rsidP="0056039C">
      <w:pPr>
        <w:ind w:leftChars="100" w:left="227"/>
      </w:pPr>
    </w:p>
    <w:p w14:paraId="541F31B4" w14:textId="7E554000" w:rsidR="0056039C" w:rsidRDefault="0056039C" w:rsidP="0056039C">
      <w:pPr>
        <w:ind w:leftChars="100" w:left="227"/>
      </w:pPr>
      <w:r>
        <w:rPr>
          <w:rFonts w:hint="eastAsia"/>
        </w:rPr>
        <w:t>・医療機関のケースワーカーの</w:t>
      </w:r>
      <w:r>
        <w:rPr>
          <w:rFonts w:hint="eastAsia"/>
        </w:rPr>
        <w:t xml:space="preserve"> C </w:t>
      </w:r>
      <w:r>
        <w:rPr>
          <w:rFonts w:hint="eastAsia"/>
        </w:rPr>
        <w:t>さんは、地域で開催する依存症に関する事例検討会に参加した。</w:t>
      </w:r>
    </w:p>
    <w:p w14:paraId="0D03D121" w14:textId="7A0BF51B" w:rsidR="0056039C" w:rsidRDefault="0056039C" w:rsidP="0056039C">
      <w:pPr>
        <w:ind w:leftChars="100" w:left="227"/>
      </w:pPr>
      <w:r>
        <w:rPr>
          <w:rFonts w:hint="eastAsia"/>
        </w:rPr>
        <w:t>・事例検討会では、依存症の方の支援について、それぞれの機関が自分のところでできることや、難しいと感じることについてどんなことがあれば今より支援が進められるか等をグループで話し合った。</w:t>
      </w:r>
    </w:p>
    <w:p w14:paraId="3D170718" w14:textId="162C6E9A" w:rsidR="0056039C" w:rsidRDefault="0056039C" w:rsidP="0056039C">
      <w:pPr>
        <w:ind w:leftChars="100" w:left="227"/>
      </w:pPr>
      <w:r>
        <w:rPr>
          <w:rFonts w:hint="eastAsia"/>
        </w:rPr>
        <w:t>・様々な機関の取り組みや強みについて具体的に知った</w:t>
      </w:r>
      <w:r>
        <w:rPr>
          <w:rFonts w:hint="eastAsia"/>
        </w:rPr>
        <w:t xml:space="preserve"> C </w:t>
      </w:r>
      <w:r>
        <w:rPr>
          <w:rFonts w:hint="eastAsia"/>
        </w:rPr>
        <w:t>さんは、事例検討会終了後、</w:t>
      </w:r>
      <w:r>
        <w:rPr>
          <w:rFonts w:hint="eastAsia"/>
        </w:rPr>
        <w:t xml:space="preserve"> </w:t>
      </w:r>
      <w:r>
        <w:rPr>
          <w:rFonts w:hint="eastAsia"/>
        </w:rPr>
        <w:t>参加していた関係機関の職員に、自院に発達障がいで通院中で最近ギャンブルがやめられなくて通院が不定期になっている人について、個人情報は伏せて概要を説明して相談してみたところ、本人が希望すれば一緒に支援できるので、本人に一度提案してみて、</w:t>
      </w:r>
      <w:r>
        <w:rPr>
          <w:rFonts w:hint="eastAsia"/>
        </w:rPr>
        <w:t xml:space="preserve"> </w:t>
      </w:r>
      <w:r>
        <w:rPr>
          <w:rFonts w:hint="eastAsia"/>
        </w:rPr>
        <w:t>その結果をまた教えてくださいと言われた。</w:t>
      </w:r>
    </w:p>
    <w:p w14:paraId="2BA80083" w14:textId="1AC8DD05" w:rsidR="0056039C" w:rsidRDefault="0056039C" w:rsidP="0056039C">
      <w:pPr>
        <w:ind w:leftChars="100" w:left="227"/>
      </w:pPr>
      <w:r>
        <w:rPr>
          <w:rFonts w:hint="eastAsia"/>
        </w:rPr>
        <w:t>・後日、通院してきた本人に</w:t>
      </w:r>
      <w:r>
        <w:rPr>
          <w:rFonts w:hint="eastAsia"/>
        </w:rPr>
        <w:t xml:space="preserve"> C </w:t>
      </w:r>
      <w:r>
        <w:rPr>
          <w:rFonts w:hint="eastAsia"/>
        </w:rPr>
        <w:t>さんから、地域で依存症に関して支援している機関や自助グループがあることを具体的に説明したところ、一度話を聞いてみるくらいならいいとのことだったので、</w:t>
      </w:r>
      <w:r>
        <w:rPr>
          <w:rFonts w:hint="eastAsia"/>
        </w:rPr>
        <w:t xml:space="preserve">B </w:t>
      </w:r>
      <w:r>
        <w:rPr>
          <w:rFonts w:hint="eastAsia"/>
        </w:rPr>
        <w:t>さんから関係機関の職員に連絡して、本人と関係機関の職員が顔合わせを行い、支援につながった。</w:t>
      </w:r>
    </w:p>
    <w:p w14:paraId="26D3CA02" w14:textId="25F96341" w:rsidR="000830A2" w:rsidRDefault="000830A2" w:rsidP="0056039C">
      <w:pPr>
        <w:ind w:leftChars="100" w:left="227"/>
      </w:pPr>
    </w:p>
    <w:p w14:paraId="6B6174C0" w14:textId="3F8CE889" w:rsidR="000830A2" w:rsidRDefault="000830A2" w:rsidP="0056039C">
      <w:pPr>
        <w:ind w:leftChars="100" w:left="227"/>
      </w:pPr>
      <w:r>
        <w:rPr>
          <w:rFonts w:hint="eastAsia"/>
        </w:rPr>
        <w:t>スライド</w:t>
      </w:r>
      <w:r>
        <w:rPr>
          <w:rFonts w:hint="eastAsia"/>
        </w:rPr>
        <w:t>28</w:t>
      </w:r>
    </w:p>
    <w:p w14:paraId="1BC19DFF" w14:textId="322B1449" w:rsidR="000830A2" w:rsidRDefault="000830A2" w:rsidP="0056039C">
      <w:pPr>
        <w:ind w:leftChars="100" w:left="227"/>
      </w:pPr>
      <w:r>
        <w:rPr>
          <w:rFonts w:hint="eastAsia"/>
        </w:rPr>
        <w:t>連携イメージからみるポイント</w:t>
      </w:r>
    </w:p>
    <w:p w14:paraId="6BCDA3A3" w14:textId="6847F642" w:rsidR="000830A2" w:rsidRDefault="000830A2" w:rsidP="000830A2">
      <w:pPr>
        <w:ind w:leftChars="100" w:left="227"/>
      </w:pPr>
      <w:r>
        <w:t>1.</w:t>
      </w:r>
      <w:r>
        <w:rPr>
          <w:rFonts w:hint="eastAsia"/>
        </w:rPr>
        <w:t>依存症の専門相談機関ではない機関においても、依存症に関する知識をもつことで、相談者の困りごとの背景に、もしかしたら依存症にまつわる課題があるのかもしれない、という視点を持ち対応することができる。</w:t>
      </w:r>
    </w:p>
    <w:p w14:paraId="48BEB4A8" w14:textId="2BBF299B" w:rsidR="000830A2" w:rsidRDefault="000830A2" w:rsidP="000830A2">
      <w:pPr>
        <w:ind w:leftChars="100" w:left="227"/>
      </w:pPr>
      <w:r>
        <w:t>2.</w:t>
      </w:r>
      <w:r>
        <w:rPr>
          <w:rFonts w:hint="eastAsia"/>
        </w:rPr>
        <w:t>関係機関の役割や取り組みを具体的に知ることで、適切な機関について情報提供をすることができる。</w:t>
      </w:r>
    </w:p>
    <w:p w14:paraId="31F9B760" w14:textId="2E95AC3A" w:rsidR="000830A2" w:rsidRDefault="000830A2" w:rsidP="000830A2">
      <w:pPr>
        <w:ind w:leftChars="100" w:left="227"/>
      </w:pPr>
      <w:r>
        <w:t>3.</w:t>
      </w:r>
      <w:r>
        <w:rPr>
          <w:rFonts w:hint="eastAsia"/>
        </w:rPr>
        <w:t>紹介するだけではなかなかつながりにくい場合もあり、</w:t>
      </w:r>
      <w:r>
        <w:rPr>
          <w:rFonts w:hint="eastAsia"/>
        </w:rPr>
        <w:t xml:space="preserve"> </w:t>
      </w:r>
      <w:r>
        <w:rPr>
          <w:rFonts w:hint="eastAsia"/>
        </w:rPr>
        <w:t>関係機関の役割や取り組みを具体的に知り</w:t>
      </w:r>
      <w:r>
        <w:rPr>
          <w:rFonts w:hint="eastAsia"/>
        </w:rPr>
        <w:t xml:space="preserve"> </w:t>
      </w:r>
      <w:r>
        <w:rPr>
          <w:rFonts w:hint="eastAsia"/>
        </w:rPr>
        <w:t>丁寧に伝えることで、相談者が具体的にイメージしやすく不安軽減になる。</w:t>
      </w:r>
    </w:p>
    <w:p w14:paraId="39B6145B" w14:textId="3EFCFE25" w:rsidR="000830A2" w:rsidRPr="000830A2" w:rsidRDefault="000830A2" w:rsidP="000830A2">
      <w:pPr>
        <w:ind w:leftChars="100" w:left="227"/>
      </w:pPr>
      <w:r>
        <w:t>4.</w:t>
      </w:r>
      <w:r>
        <w:rPr>
          <w:rFonts w:hint="eastAsia"/>
        </w:rPr>
        <w:t>相談者が希望した際に、関係機関へ連絡を入れたり同行する等丁寧につなぎを行うことで支援につながる。</w:t>
      </w:r>
    </w:p>
    <w:sectPr w:rsidR="000830A2" w:rsidRPr="000830A2" w:rsidSect="0045484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7AB9" w14:textId="77777777" w:rsidR="001B053E" w:rsidRDefault="001B053E" w:rsidP="00F1304D">
      <w:r>
        <w:separator/>
      </w:r>
    </w:p>
  </w:endnote>
  <w:endnote w:type="continuationSeparator" w:id="0">
    <w:p w14:paraId="2E6DB202" w14:textId="77777777" w:rsidR="001B053E" w:rsidRDefault="001B053E" w:rsidP="00F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5FD6" w14:textId="77777777" w:rsidR="001B053E" w:rsidRDefault="001B053E" w:rsidP="00F1304D">
      <w:r>
        <w:separator/>
      </w:r>
    </w:p>
  </w:footnote>
  <w:footnote w:type="continuationSeparator" w:id="0">
    <w:p w14:paraId="36066888" w14:textId="77777777" w:rsidR="001B053E" w:rsidRDefault="001B053E" w:rsidP="00F13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oErqdiAdKrhadv6Ep4Ix2gqZMH4pNTrL8lgYCWl3LvbQ7j7BhCVjKEytphtplSjdwuN7fuE984w8CoCI6PAfbA==" w:salt="zCjeQrbenjk1ps/uJ+Mjbg=="/>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80"/>
    <w:rsid w:val="00033AB7"/>
    <w:rsid w:val="000830A2"/>
    <w:rsid w:val="00095683"/>
    <w:rsid w:val="000B2B79"/>
    <w:rsid w:val="000C682B"/>
    <w:rsid w:val="000E495E"/>
    <w:rsid w:val="000F003E"/>
    <w:rsid w:val="000F0451"/>
    <w:rsid w:val="000F622A"/>
    <w:rsid w:val="00116A9F"/>
    <w:rsid w:val="00144141"/>
    <w:rsid w:val="00181939"/>
    <w:rsid w:val="001A1BA3"/>
    <w:rsid w:val="001B053E"/>
    <w:rsid w:val="00207004"/>
    <w:rsid w:val="002437E5"/>
    <w:rsid w:val="00247C71"/>
    <w:rsid w:val="00247E53"/>
    <w:rsid w:val="00256CA4"/>
    <w:rsid w:val="00261373"/>
    <w:rsid w:val="002874DB"/>
    <w:rsid w:val="002B4450"/>
    <w:rsid w:val="002C65E4"/>
    <w:rsid w:val="002F47FE"/>
    <w:rsid w:val="003118C8"/>
    <w:rsid w:val="00312CA6"/>
    <w:rsid w:val="00312FA5"/>
    <w:rsid w:val="0033342A"/>
    <w:rsid w:val="0035696B"/>
    <w:rsid w:val="00372233"/>
    <w:rsid w:val="003E48EB"/>
    <w:rsid w:val="003F14A5"/>
    <w:rsid w:val="004166B0"/>
    <w:rsid w:val="0045484C"/>
    <w:rsid w:val="004C4D56"/>
    <w:rsid w:val="004F5D1B"/>
    <w:rsid w:val="0051535C"/>
    <w:rsid w:val="0053308E"/>
    <w:rsid w:val="0056039C"/>
    <w:rsid w:val="00570268"/>
    <w:rsid w:val="00577C20"/>
    <w:rsid w:val="005820B3"/>
    <w:rsid w:val="006076FF"/>
    <w:rsid w:val="006102FA"/>
    <w:rsid w:val="00664A8D"/>
    <w:rsid w:val="00672F84"/>
    <w:rsid w:val="0067484F"/>
    <w:rsid w:val="00687389"/>
    <w:rsid w:val="00691FBA"/>
    <w:rsid w:val="006969BA"/>
    <w:rsid w:val="006B5FD4"/>
    <w:rsid w:val="006C6B18"/>
    <w:rsid w:val="007149EB"/>
    <w:rsid w:val="007A30DF"/>
    <w:rsid w:val="007B0A3F"/>
    <w:rsid w:val="007B5B2C"/>
    <w:rsid w:val="00806E01"/>
    <w:rsid w:val="00822A23"/>
    <w:rsid w:val="00887B1F"/>
    <w:rsid w:val="008D06B3"/>
    <w:rsid w:val="009C37B8"/>
    <w:rsid w:val="00A0506C"/>
    <w:rsid w:val="00A151B8"/>
    <w:rsid w:val="00A36EA5"/>
    <w:rsid w:val="00A576A5"/>
    <w:rsid w:val="00A75996"/>
    <w:rsid w:val="00A97194"/>
    <w:rsid w:val="00AA348D"/>
    <w:rsid w:val="00AC3438"/>
    <w:rsid w:val="00B00B76"/>
    <w:rsid w:val="00B4415F"/>
    <w:rsid w:val="00B56D8E"/>
    <w:rsid w:val="00BB7F8F"/>
    <w:rsid w:val="00C14B46"/>
    <w:rsid w:val="00C34433"/>
    <w:rsid w:val="00C5616B"/>
    <w:rsid w:val="00C91A56"/>
    <w:rsid w:val="00C9231C"/>
    <w:rsid w:val="00CA59B9"/>
    <w:rsid w:val="00CD3C55"/>
    <w:rsid w:val="00CE5B27"/>
    <w:rsid w:val="00CE71A3"/>
    <w:rsid w:val="00D03C04"/>
    <w:rsid w:val="00D20234"/>
    <w:rsid w:val="00D20289"/>
    <w:rsid w:val="00D30664"/>
    <w:rsid w:val="00D31174"/>
    <w:rsid w:val="00D74230"/>
    <w:rsid w:val="00D83720"/>
    <w:rsid w:val="00D9758B"/>
    <w:rsid w:val="00DA3BC7"/>
    <w:rsid w:val="00E027FA"/>
    <w:rsid w:val="00E26680"/>
    <w:rsid w:val="00E26AF7"/>
    <w:rsid w:val="00E3625F"/>
    <w:rsid w:val="00E54E79"/>
    <w:rsid w:val="00EC102B"/>
    <w:rsid w:val="00EF4560"/>
    <w:rsid w:val="00F1304D"/>
    <w:rsid w:val="00F433DC"/>
    <w:rsid w:val="00F53A71"/>
    <w:rsid w:val="00F92D80"/>
    <w:rsid w:val="00FD10CC"/>
    <w:rsid w:val="00FF09D0"/>
    <w:rsid w:val="00FF338C"/>
    <w:rsid w:val="00FF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8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04D"/>
    <w:pPr>
      <w:tabs>
        <w:tab w:val="center" w:pos="4252"/>
        <w:tab w:val="right" w:pos="8504"/>
      </w:tabs>
      <w:snapToGrid w:val="0"/>
    </w:pPr>
  </w:style>
  <w:style w:type="character" w:customStyle="1" w:styleId="a5">
    <w:name w:val="ヘッダー (文字)"/>
    <w:basedOn w:val="a0"/>
    <w:link w:val="a4"/>
    <w:uiPriority w:val="99"/>
    <w:rsid w:val="00F1304D"/>
  </w:style>
  <w:style w:type="paragraph" w:styleId="a6">
    <w:name w:val="footer"/>
    <w:basedOn w:val="a"/>
    <w:link w:val="a7"/>
    <w:uiPriority w:val="99"/>
    <w:unhideWhenUsed/>
    <w:rsid w:val="00F1304D"/>
    <w:pPr>
      <w:tabs>
        <w:tab w:val="center" w:pos="4252"/>
        <w:tab w:val="right" w:pos="8504"/>
      </w:tabs>
      <w:snapToGrid w:val="0"/>
    </w:pPr>
  </w:style>
  <w:style w:type="character" w:customStyle="1" w:styleId="a7">
    <w:name w:val="フッター (文字)"/>
    <w:basedOn w:val="a0"/>
    <w:link w:val="a6"/>
    <w:uiPriority w:val="99"/>
    <w:rsid w:val="00F1304D"/>
  </w:style>
  <w:style w:type="paragraph" w:styleId="a8">
    <w:name w:val="Date"/>
    <w:basedOn w:val="a"/>
    <w:next w:val="a"/>
    <w:link w:val="a9"/>
    <w:uiPriority w:val="99"/>
    <w:semiHidden/>
    <w:unhideWhenUsed/>
    <w:rsid w:val="00806E01"/>
  </w:style>
  <w:style w:type="character" w:customStyle="1" w:styleId="a9">
    <w:name w:val="日付 (文字)"/>
    <w:basedOn w:val="a0"/>
    <w:link w:val="a8"/>
    <w:uiPriority w:val="99"/>
    <w:semiHidden/>
    <w:rsid w:val="00806E01"/>
  </w:style>
  <w:style w:type="paragraph" w:styleId="aa">
    <w:name w:val="Balloon Text"/>
    <w:basedOn w:val="a"/>
    <w:link w:val="ab"/>
    <w:uiPriority w:val="99"/>
    <w:semiHidden/>
    <w:unhideWhenUsed/>
    <w:rsid w:val="002070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7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7616-2FB6-408C-B596-2BD7E92C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1196</Words>
  <Characters>6819</Characters>
  <Application>Microsoft Office Word</Application>
  <DocSecurity>8</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2024-09-27T04:41:00Z</dcterms:created>
  <dcterms:modified xsi:type="dcterms:W3CDTF">2024-09-27T12:27:00Z</dcterms:modified>
</cp:coreProperties>
</file>