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56E5" w14:textId="2F4D5EA7" w:rsidR="00DA3BC7" w:rsidRDefault="000B2B79" w:rsidP="000B2B79">
      <w:r>
        <w:rPr>
          <w:rFonts w:hint="eastAsia"/>
        </w:rPr>
        <w:t>参考資料６</w:t>
      </w:r>
    </w:p>
    <w:p w14:paraId="46350A41" w14:textId="66473622" w:rsidR="000B2B79" w:rsidRDefault="000B2B79" w:rsidP="000B2B79">
      <w:r>
        <w:rPr>
          <w:rFonts w:hint="eastAsia"/>
        </w:rPr>
        <w:t>依存症予防啓発ツール</w:t>
      </w:r>
    </w:p>
    <w:p w14:paraId="54F4AAF0" w14:textId="654F8444" w:rsidR="000B2B79" w:rsidRDefault="006C6B18" w:rsidP="000B2B79">
      <w:r>
        <w:rPr>
          <w:rFonts w:hint="eastAsia"/>
        </w:rPr>
        <w:t>（１）</w:t>
      </w:r>
      <w:r w:rsidR="000B2B79">
        <w:rPr>
          <w:rFonts w:hint="eastAsia"/>
        </w:rPr>
        <w:t>スライド教材</w:t>
      </w:r>
    </w:p>
    <w:p w14:paraId="0FE207FF" w14:textId="56ABF77A" w:rsidR="000B2B79" w:rsidRDefault="000B2B79" w:rsidP="000B2B79">
      <w:r>
        <w:rPr>
          <w:rFonts w:hint="eastAsia"/>
        </w:rPr>
        <w:t xml:space="preserve">　グリーン（ルビなし）</w:t>
      </w:r>
    </w:p>
    <w:p w14:paraId="1E41D7FE" w14:textId="732A8DFC" w:rsidR="000B2B79" w:rsidRDefault="000B2B79" w:rsidP="000B2B79">
      <w:r>
        <w:rPr>
          <w:rFonts w:hint="eastAsia"/>
        </w:rPr>
        <w:t xml:space="preserve">　ブルー（ルビあり）</w:t>
      </w:r>
    </w:p>
    <w:p w14:paraId="4295E8D2" w14:textId="0C1185E7" w:rsidR="000B2B79" w:rsidRDefault="000B2B79" w:rsidP="000B2B79"/>
    <w:p w14:paraId="174A9895" w14:textId="303E8CAF" w:rsidR="000B2B79" w:rsidRDefault="000B2B79" w:rsidP="000B2B79">
      <w:r>
        <w:rPr>
          <w:rFonts w:hint="eastAsia"/>
        </w:rPr>
        <w:t>スライド教材の内容</w:t>
      </w:r>
    </w:p>
    <w:p w14:paraId="6AA7ED2A" w14:textId="3D186EB4" w:rsidR="000B2B79" w:rsidRDefault="000B2B79" w:rsidP="000B2B79">
      <w:r>
        <w:rPr>
          <w:rFonts w:hint="eastAsia"/>
        </w:rPr>
        <w:t>・はじめに</w:t>
      </w:r>
    </w:p>
    <w:p w14:paraId="6D5BBE96" w14:textId="11DCCEE2" w:rsidR="000B2B79" w:rsidRDefault="000B2B79" w:rsidP="000B2B79">
      <w:r>
        <w:rPr>
          <w:rFonts w:hint="eastAsia"/>
        </w:rPr>
        <w:t>・「依存症」を知ろう</w:t>
      </w:r>
    </w:p>
    <w:p w14:paraId="5EF97417" w14:textId="46134A4A" w:rsidR="000B2B79" w:rsidRDefault="000B2B79" w:rsidP="000B2B79">
      <w:pPr>
        <w:ind w:left="227" w:hangingChars="100" w:hanging="227"/>
      </w:pPr>
      <w:r>
        <w:rPr>
          <w:rFonts w:hint="eastAsia"/>
        </w:rPr>
        <w:t xml:space="preserve">　</w:t>
      </w:r>
      <w:r w:rsidR="006C6B18">
        <w:rPr>
          <w:rFonts w:hint="eastAsia"/>
        </w:rPr>
        <w:t>①</w:t>
      </w:r>
      <w:r>
        <w:rPr>
          <w:rFonts w:hint="eastAsia"/>
        </w:rPr>
        <w:t>「依存症」とは、</w:t>
      </w:r>
      <w:r w:rsidR="006C6B18">
        <w:rPr>
          <w:rFonts w:hint="eastAsia"/>
        </w:rPr>
        <w:t>②</w:t>
      </w:r>
      <w:r>
        <w:rPr>
          <w:rFonts w:hint="eastAsia"/>
        </w:rPr>
        <w:t>「依存症」のメカニズム、</w:t>
      </w:r>
      <w:r w:rsidR="006C6B18">
        <w:rPr>
          <w:rFonts w:hint="eastAsia"/>
        </w:rPr>
        <w:t>③</w:t>
      </w:r>
      <w:r>
        <w:rPr>
          <w:rFonts w:hint="eastAsia"/>
        </w:rPr>
        <w:t>「依存症」によって起こる問題、</w:t>
      </w:r>
      <w:r w:rsidR="006C6B18">
        <w:rPr>
          <w:rFonts w:hint="eastAsia"/>
        </w:rPr>
        <w:t>④</w:t>
      </w:r>
      <w:r>
        <w:rPr>
          <w:rFonts w:hint="eastAsia"/>
        </w:rPr>
        <w:t>「依存症」の背景、</w:t>
      </w:r>
      <w:r w:rsidR="006C6B18">
        <w:rPr>
          <w:rFonts w:hint="eastAsia"/>
        </w:rPr>
        <w:t>⑤</w:t>
      </w:r>
      <w:r>
        <w:rPr>
          <w:rFonts w:hint="eastAsia"/>
        </w:rPr>
        <w:t>「依存症」からの回復と予防、</w:t>
      </w:r>
      <w:r w:rsidR="006C6B18">
        <w:rPr>
          <w:rFonts w:hint="eastAsia"/>
        </w:rPr>
        <w:t>⑥</w:t>
      </w:r>
      <w:r>
        <w:rPr>
          <w:rFonts w:hint="eastAsia"/>
        </w:rPr>
        <w:t>ワーク</w:t>
      </w:r>
    </w:p>
    <w:p w14:paraId="19F861BA" w14:textId="3E632B7A" w:rsidR="000B2B79" w:rsidRDefault="000B2B79" w:rsidP="000B2B79">
      <w:r>
        <w:rPr>
          <w:rFonts w:hint="eastAsia"/>
        </w:rPr>
        <w:t>・「ストレス」とうまくつきあおう</w:t>
      </w:r>
    </w:p>
    <w:p w14:paraId="1EE05A9D" w14:textId="3B97CF6A" w:rsidR="006C6B18" w:rsidRDefault="006C6B18" w:rsidP="006C6B18">
      <w:pPr>
        <w:ind w:left="227" w:hangingChars="100" w:hanging="227"/>
      </w:pPr>
      <w:r>
        <w:rPr>
          <w:rFonts w:hint="eastAsia"/>
        </w:rPr>
        <w:t xml:space="preserve">　①「ストレス」とは、②「ストレス」のサイン、③生活習慣を整えよう、④「ストレス」の対処法、⑤ワーク</w:t>
      </w:r>
    </w:p>
    <w:p w14:paraId="4C959F69" w14:textId="77777777" w:rsidR="000B2B79" w:rsidRPr="006C6B18" w:rsidRDefault="000B2B79" w:rsidP="000B2B79"/>
    <w:p w14:paraId="59C23371" w14:textId="78E82B01" w:rsidR="000B2B79" w:rsidRDefault="000B2B79" w:rsidP="000B2B79">
      <w:r>
        <w:rPr>
          <w:rFonts w:hint="eastAsia"/>
        </w:rPr>
        <w:t>「依存症」を知ろう</w:t>
      </w:r>
      <w:r w:rsidR="006C6B18">
        <w:rPr>
          <w:rFonts w:hint="eastAsia"/>
        </w:rPr>
        <w:t>の</w:t>
      </w:r>
      <w:r>
        <w:rPr>
          <w:rFonts w:hint="eastAsia"/>
        </w:rPr>
        <w:t>ワーク</w:t>
      </w:r>
    </w:p>
    <w:p w14:paraId="105FB4E8" w14:textId="53E3DAB7" w:rsidR="000B2B79" w:rsidRDefault="000B2B79" w:rsidP="000B2B79">
      <w:r>
        <w:rPr>
          <w:rFonts w:hint="eastAsia"/>
        </w:rPr>
        <w:t>・やってみよう</w:t>
      </w:r>
    </w:p>
    <w:p w14:paraId="674A6F2D" w14:textId="6E143197" w:rsidR="000B2B79" w:rsidRDefault="000B2B79" w:rsidP="000B2B79">
      <w:r>
        <w:rPr>
          <w:rFonts w:hint="eastAsia"/>
        </w:rPr>
        <w:t>・体験談を聞いてみよう</w:t>
      </w:r>
    </w:p>
    <w:p w14:paraId="17BF6824" w14:textId="27A3B2D2" w:rsidR="000B2B79" w:rsidRDefault="000B2B79" w:rsidP="000B2B79">
      <w:r>
        <w:rPr>
          <w:rFonts w:hint="eastAsia"/>
        </w:rPr>
        <w:t>・本人の声を聞いてみよう</w:t>
      </w:r>
    </w:p>
    <w:p w14:paraId="22E3D202" w14:textId="304B039B" w:rsidR="000B2B79" w:rsidRDefault="000B2B79" w:rsidP="000B2B79">
      <w:r>
        <w:rPr>
          <w:rFonts w:hint="eastAsia"/>
        </w:rPr>
        <w:t>・誘われたらどうする？</w:t>
      </w:r>
    </w:p>
    <w:p w14:paraId="1C80BF32" w14:textId="12A3DF9A" w:rsidR="000B2B79" w:rsidRDefault="000B2B79" w:rsidP="000B2B79">
      <w:r>
        <w:rPr>
          <w:rFonts w:hint="eastAsia"/>
        </w:rPr>
        <w:t>・身近な人が「依存症かも？」と思ったらどうする？</w:t>
      </w:r>
    </w:p>
    <w:p w14:paraId="6C7582DF" w14:textId="77777777" w:rsidR="000B2B79" w:rsidRDefault="000B2B79" w:rsidP="000B2B79"/>
    <w:p w14:paraId="33C5C7A6" w14:textId="2204BD3D" w:rsidR="000B2B79" w:rsidRDefault="000B2B79" w:rsidP="000B2B79">
      <w:r>
        <w:rPr>
          <w:rFonts w:hint="eastAsia"/>
        </w:rPr>
        <w:t>「ストレス」とうまくつきあおう</w:t>
      </w:r>
      <w:r w:rsidR="006C6B18">
        <w:rPr>
          <w:rFonts w:hint="eastAsia"/>
        </w:rPr>
        <w:t>の</w:t>
      </w:r>
      <w:r>
        <w:rPr>
          <w:rFonts w:hint="eastAsia"/>
        </w:rPr>
        <w:t>ワーク</w:t>
      </w:r>
    </w:p>
    <w:p w14:paraId="2936B4D0" w14:textId="0547DE09" w:rsidR="000B2B79" w:rsidRDefault="000B2B79" w:rsidP="000B2B79">
      <w:r>
        <w:rPr>
          <w:rFonts w:hint="eastAsia"/>
        </w:rPr>
        <w:t>・リラックス方を試してみよう</w:t>
      </w:r>
    </w:p>
    <w:p w14:paraId="6903B590" w14:textId="20FF15B7" w:rsidR="000B2B79" w:rsidRDefault="000B2B79" w:rsidP="000B2B79">
      <w:r>
        <w:rPr>
          <w:rFonts w:hint="eastAsia"/>
        </w:rPr>
        <w:t xml:space="preserve">　ゆっくり呼吸法</w:t>
      </w:r>
      <w:r w:rsidR="006C6B18">
        <w:rPr>
          <w:rFonts w:hint="eastAsia"/>
        </w:rPr>
        <w:t>、</w:t>
      </w:r>
      <w:r>
        <w:rPr>
          <w:rFonts w:hint="eastAsia"/>
        </w:rPr>
        <w:t>からだの力を抜こう</w:t>
      </w:r>
    </w:p>
    <w:p w14:paraId="2BD2FCE0" w14:textId="583BE12F" w:rsidR="000B2B79" w:rsidRDefault="000B2B79" w:rsidP="000B2B79"/>
    <w:p w14:paraId="0C3AB0AD" w14:textId="152305AE" w:rsidR="000B2B79" w:rsidRDefault="006C6B18" w:rsidP="000B2B79">
      <w:r>
        <w:rPr>
          <w:rFonts w:hint="eastAsia"/>
        </w:rPr>
        <w:t>（２）</w:t>
      </w:r>
      <w:r w:rsidR="000B2B79">
        <w:rPr>
          <w:rFonts w:hint="eastAsia"/>
        </w:rPr>
        <w:t>ワークシート</w:t>
      </w:r>
    </w:p>
    <w:p w14:paraId="6797B23E" w14:textId="24452FF8" w:rsidR="000B2B79" w:rsidRDefault="000B2B79" w:rsidP="000B2B79">
      <w:r>
        <w:rPr>
          <w:rFonts w:hint="eastAsia"/>
        </w:rPr>
        <w:t>・やってみよう</w:t>
      </w:r>
    </w:p>
    <w:p w14:paraId="0D4E0E3F" w14:textId="7469BB0E" w:rsidR="000B2B79" w:rsidRDefault="000B2B79" w:rsidP="000B2B79">
      <w:r>
        <w:rPr>
          <w:rFonts w:hint="eastAsia"/>
        </w:rPr>
        <w:t>・</w:t>
      </w:r>
      <w:r w:rsidR="00495A01">
        <w:rPr>
          <w:rFonts w:hint="eastAsia"/>
        </w:rPr>
        <w:t>考えてみよう</w:t>
      </w:r>
    </w:p>
    <w:p w14:paraId="2F1838A5" w14:textId="07C4AE3A" w:rsidR="000B2B79" w:rsidRDefault="000B2B79" w:rsidP="000B2B79">
      <w:r>
        <w:rPr>
          <w:rFonts w:hint="eastAsia"/>
        </w:rPr>
        <w:t>「依存症」を知ろう</w:t>
      </w:r>
    </w:p>
    <w:p w14:paraId="1F5C9F0B" w14:textId="31E17E6F" w:rsidR="000B2B79" w:rsidRDefault="000B2B79" w:rsidP="000B2B79">
      <w:r>
        <w:rPr>
          <w:rFonts w:hint="eastAsia"/>
        </w:rPr>
        <w:t>・「ストレス」とうまくつきあおう</w:t>
      </w:r>
    </w:p>
    <w:p w14:paraId="08FE73A4" w14:textId="77777777" w:rsidR="006C6B18" w:rsidRDefault="006C6B18" w:rsidP="000B2B79"/>
    <w:p w14:paraId="32BC36A0" w14:textId="75C45BB0" w:rsidR="000B2B79" w:rsidRDefault="006C6B18" w:rsidP="000B2B79">
      <w:r>
        <w:rPr>
          <w:rFonts w:hint="eastAsia"/>
        </w:rPr>
        <w:t>（３）</w:t>
      </w:r>
      <w:r w:rsidR="000B2B79">
        <w:rPr>
          <w:rFonts w:hint="eastAsia"/>
        </w:rPr>
        <w:t>動画教材</w:t>
      </w:r>
    </w:p>
    <w:p w14:paraId="5EDFFC19" w14:textId="30133A55" w:rsidR="000B2B79" w:rsidRDefault="000B2B79" w:rsidP="000B2B79">
      <w:r>
        <w:rPr>
          <w:rFonts w:hint="eastAsia"/>
        </w:rPr>
        <w:t>・依存症編：約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6CB1A738" w14:textId="002F0082" w:rsidR="000B2B79" w:rsidRDefault="000B2B79" w:rsidP="000B2B79">
      <w:r>
        <w:rPr>
          <w:rFonts w:hint="eastAsia"/>
        </w:rPr>
        <w:t>・ストレス編：約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14:paraId="26332A5C" w14:textId="2F7A837A" w:rsidR="006B5FD4" w:rsidRDefault="006B5FD4" w:rsidP="000B2B79">
      <w:r>
        <w:rPr>
          <w:rFonts w:hint="eastAsia"/>
        </w:rPr>
        <w:t>※スライド教材のグリーン（ルビなし）を基に作成しています。</w:t>
      </w:r>
    </w:p>
    <w:p w14:paraId="100B329D" w14:textId="77777777" w:rsidR="006C6B18" w:rsidRDefault="006C6B18" w:rsidP="000B2B79"/>
    <w:p w14:paraId="425433DF" w14:textId="369ED6D0" w:rsidR="000B2B79" w:rsidRDefault="006C6B18" w:rsidP="000B2B79">
      <w:r>
        <w:rPr>
          <w:rFonts w:hint="eastAsia"/>
        </w:rPr>
        <w:t>（４）</w:t>
      </w:r>
      <w:r w:rsidR="000B2B79">
        <w:rPr>
          <w:rFonts w:hint="eastAsia"/>
        </w:rPr>
        <w:t>教員向け解説書</w:t>
      </w:r>
    </w:p>
    <w:p w14:paraId="1CC72C18" w14:textId="057723AD" w:rsidR="000B2B79" w:rsidRPr="000B2B79" w:rsidRDefault="0051535C" w:rsidP="000B2B79">
      <w:r>
        <w:rPr>
          <w:rFonts w:hint="eastAsia"/>
        </w:rPr>
        <w:t>①依存症予防啓発ツールについて、②活用例、③スライド教材について、④ワークについて、⑤ワークシートについて、⑥動画教材について、⑦参考資料</w:t>
      </w:r>
    </w:p>
    <w:sectPr w:rsidR="000B2B79" w:rsidRPr="000B2B79" w:rsidSect="0045484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7AB9" w14:textId="77777777" w:rsidR="001B053E" w:rsidRDefault="001B053E" w:rsidP="00F1304D">
      <w:r>
        <w:separator/>
      </w:r>
    </w:p>
  </w:endnote>
  <w:endnote w:type="continuationSeparator" w:id="0">
    <w:p w14:paraId="2E6DB202" w14:textId="77777777" w:rsidR="001B053E" w:rsidRDefault="001B053E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5FD6" w14:textId="77777777" w:rsidR="001B053E" w:rsidRDefault="001B053E" w:rsidP="00F1304D">
      <w:r>
        <w:separator/>
      </w:r>
    </w:p>
  </w:footnote>
  <w:footnote w:type="continuationSeparator" w:id="0">
    <w:p w14:paraId="36066888" w14:textId="77777777" w:rsidR="001B053E" w:rsidRDefault="001B053E" w:rsidP="00F1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cjG93d4DcpFrDyL9Ps0C7i9W7N4hu+jb2a1V29ejOeRjGCBihhHc1YrF1kwPdRrXNoNWy2LuqhkwYhbsiVhIA==" w:salt="2zvX73iKa4utTIBdzzuqvA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80"/>
    <w:rsid w:val="00095683"/>
    <w:rsid w:val="000B2B79"/>
    <w:rsid w:val="000C682B"/>
    <w:rsid w:val="000E495E"/>
    <w:rsid w:val="000F0451"/>
    <w:rsid w:val="000F622A"/>
    <w:rsid w:val="00144141"/>
    <w:rsid w:val="001A1BA3"/>
    <w:rsid w:val="001B053E"/>
    <w:rsid w:val="00207004"/>
    <w:rsid w:val="002437E5"/>
    <w:rsid w:val="00247C71"/>
    <w:rsid w:val="00256CA4"/>
    <w:rsid w:val="00261373"/>
    <w:rsid w:val="002874DB"/>
    <w:rsid w:val="002C65E4"/>
    <w:rsid w:val="002F47FE"/>
    <w:rsid w:val="003118C8"/>
    <w:rsid w:val="00312CA6"/>
    <w:rsid w:val="00312FA5"/>
    <w:rsid w:val="0033342A"/>
    <w:rsid w:val="0035696B"/>
    <w:rsid w:val="003F14A5"/>
    <w:rsid w:val="004166B0"/>
    <w:rsid w:val="0045484C"/>
    <w:rsid w:val="00495A01"/>
    <w:rsid w:val="004C4D56"/>
    <w:rsid w:val="004F5D1B"/>
    <w:rsid w:val="0051535C"/>
    <w:rsid w:val="00577C20"/>
    <w:rsid w:val="005820B3"/>
    <w:rsid w:val="00602807"/>
    <w:rsid w:val="006102FA"/>
    <w:rsid w:val="00664A8D"/>
    <w:rsid w:val="0067484F"/>
    <w:rsid w:val="00687389"/>
    <w:rsid w:val="00691FBA"/>
    <w:rsid w:val="006969BA"/>
    <w:rsid w:val="006B5FD4"/>
    <w:rsid w:val="006C6B18"/>
    <w:rsid w:val="007149EB"/>
    <w:rsid w:val="007A30DF"/>
    <w:rsid w:val="007B0A3F"/>
    <w:rsid w:val="00806E01"/>
    <w:rsid w:val="00822A23"/>
    <w:rsid w:val="00887B1F"/>
    <w:rsid w:val="008D06B3"/>
    <w:rsid w:val="009C37B8"/>
    <w:rsid w:val="00A0506C"/>
    <w:rsid w:val="00A151B8"/>
    <w:rsid w:val="00A36EA5"/>
    <w:rsid w:val="00A75996"/>
    <w:rsid w:val="00AC3438"/>
    <w:rsid w:val="00B00B76"/>
    <w:rsid w:val="00B4415F"/>
    <w:rsid w:val="00B56D8E"/>
    <w:rsid w:val="00BB7F8F"/>
    <w:rsid w:val="00C14B46"/>
    <w:rsid w:val="00C34433"/>
    <w:rsid w:val="00C5616B"/>
    <w:rsid w:val="00C91A56"/>
    <w:rsid w:val="00C9231C"/>
    <w:rsid w:val="00CA59B9"/>
    <w:rsid w:val="00CD3C55"/>
    <w:rsid w:val="00CE5B27"/>
    <w:rsid w:val="00D03C04"/>
    <w:rsid w:val="00D20234"/>
    <w:rsid w:val="00D20289"/>
    <w:rsid w:val="00D31174"/>
    <w:rsid w:val="00D9758B"/>
    <w:rsid w:val="00DA3BC7"/>
    <w:rsid w:val="00E26680"/>
    <w:rsid w:val="00E26AF7"/>
    <w:rsid w:val="00E3625F"/>
    <w:rsid w:val="00E54E79"/>
    <w:rsid w:val="00EC102B"/>
    <w:rsid w:val="00EF4560"/>
    <w:rsid w:val="00F1304D"/>
    <w:rsid w:val="00F433DC"/>
    <w:rsid w:val="00F53A71"/>
    <w:rsid w:val="00F92D80"/>
    <w:rsid w:val="00FD10CC"/>
    <w:rsid w:val="00FF09D0"/>
    <w:rsid w:val="00FF338C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0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D7616-2FB6-408C-B596-2BD7E92C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2024-09-27T04:41:00Z</dcterms:created>
  <dcterms:modified xsi:type="dcterms:W3CDTF">2024-09-27T12:03:00Z</dcterms:modified>
</cp:coreProperties>
</file>