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A123D" w14:textId="31EEA485" w:rsidR="00495094" w:rsidRPr="00DA78FC" w:rsidRDefault="00096450" w:rsidP="00495094">
      <w:pPr>
        <w:pStyle w:val="ac"/>
        <w:spacing w:line="400" w:lineRule="exact"/>
        <w:ind w:leftChars="0" w:left="357"/>
        <w:jc w:val="right"/>
        <w:rPr>
          <w:rFonts w:ascii="ＭＳ ゴシック" w:eastAsia="ＭＳ ゴシック" w:hAnsi="ＭＳ ゴシック"/>
          <w:b/>
          <w:bCs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資料１―１</w:t>
      </w:r>
    </w:p>
    <w:p w14:paraId="3D736A98" w14:textId="77777777" w:rsidR="00495094" w:rsidRDefault="00495094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</w:p>
    <w:p w14:paraId="05F755F4" w14:textId="616C9A75" w:rsidR="004616D2" w:rsidRPr="00874690" w:rsidRDefault="00495094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大阪府市公立大学法人大阪評価委員会委員</w:t>
      </w:r>
      <w:r w:rsidR="006D33BB">
        <w:rPr>
          <w:rFonts w:asciiTheme="minorEastAsia" w:hAnsiTheme="minorEastAsia" w:hint="eastAsia"/>
          <w:sz w:val="28"/>
        </w:rPr>
        <w:t>名簿</w:t>
      </w:r>
    </w:p>
    <w:p w14:paraId="4794A61C" w14:textId="77777777" w:rsidR="00A43A34" w:rsidRPr="00874690" w:rsidRDefault="00A43A34" w:rsidP="00A41942">
      <w:pPr>
        <w:rPr>
          <w:rFonts w:asciiTheme="minorEastAsia" w:hAnsiTheme="minorEastAsia"/>
          <w:sz w:val="24"/>
        </w:rPr>
      </w:pPr>
    </w:p>
    <w:p w14:paraId="207FF8A3" w14:textId="4134E50C" w:rsidR="00A41942" w:rsidRPr="00874690" w:rsidRDefault="00FE3B52" w:rsidP="00FE3B5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　</w:t>
      </w:r>
      <w:r w:rsidR="00DE6947">
        <w:rPr>
          <w:rFonts w:asciiTheme="minorEastAsia" w:hAnsiTheme="minorEastAsia" w:hint="eastAsia"/>
          <w:sz w:val="24"/>
        </w:rPr>
        <w:t>令和４</w:t>
      </w:r>
      <w:r w:rsidRPr="00FE3B52">
        <w:rPr>
          <w:rFonts w:asciiTheme="minorEastAsia" w:hAnsiTheme="minorEastAsia" w:hint="eastAsia"/>
          <w:sz w:val="24"/>
        </w:rPr>
        <w:t>年</w:t>
      </w:r>
      <w:r w:rsidR="00DE6947">
        <w:rPr>
          <w:rFonts w:asciiTheme="minorEastAsia" w:hAnsiTheme="minorEastAsia" w:hint="eastAsia"/>
          <w:sz w:val="24"/>
        </w:rPr>
        <w:t>６月１５</w:t>
      </w:r>
      <w:r w:rsidRPr="00FE3B52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874690" w14:paraId="15A736B7" w14:textId="4198054C" w:rsidTr="006F6D8E">
        <w:tc>
          <w:tcPr>
            <w:tcW w:w="2977" w:type="dxa"/>
          </w:tcPr>
          <w:p w14:paraId="0E88F4E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B3219D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68A24CEE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浅田　尚紀</w:t>
            </w:r>
          </w:p>
          <w:p w14:paraId="2D912EA1" w14:textId="194FB449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（あさだ　なおき）</w:t>
            </w:r>
          </w:p>
        </w:tc>
        <w:tc>
          <w:tcPr>
            <w:tcW w:w="5812" w:type="dxa"/>
            <w:vAlign w:val="center"/>
          </w:tcPr>
          <w:p w14:paraId="35B6AB9C" w14:textId="602222E7" w:rsidR="00B3219D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奈良県立大学</w:t>
            </w:r>
            <w:r w:rsidR="00B3219D" w:rsidRPr="00874690">
              <w:rPr>
                <w:rFonts w:asciiTheme="majorEastAsia" w:eastAsiaTheme="majorEastAsia" w:hAnsiTheme="majorEastAsia" w:hint="eastAsia"/>
                <w:sz w:val="22"/>
              </w:rPr>
              <w:t>学長</w:t>
            </w:r>
          </w:p>
        </w:tc>
      </w:tr>
      <w:tr w:rsidR="005A4885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1A892FF8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網代　典子</w:t>
            </w:r>
          </w:p>
          <w:p w14:paraId="11F49078" w14:textId="072AA36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（あじろ　のりこ）</w:t>
            </w:r>
          </w:p>
        </w:tc>
        <w:tc>
          <w:tcPr>
            <w:tcW w:w="5812" w:type="dxa"/>
            <w:vAlign w:val="center"/>
          </w:tcPr>
          <w:p w14:paraId="6E570F1A" w14:textId="15F84E9F" w:rsidR="005A4885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桃山学院教育大学教授</w:t>
            </w:r>
          </w:p>
        </w:tc>
      </w:tr>
      <w:tr w:rsidR="005A4885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1B844E8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奈良　敬</w:t>
            </w:r>
          </w:p>
          <w:p w14:paraId="4AC75258" w14:textId="1F53E2C0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（なら　さとし）</w:t>
            </w:r>
          </w:p>
        </w:tc>
        <w:tc>
          <w:tcPr>
            <w:tcW w:w="5812" w:type="dxa"/>
            <w:vAlign w:val="center"/>
          </w:tcPr>
          <w:p w14:paraId="5BAED35B" w14:textId="6CC2F752" w:rsidR="005A4885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岐阜大学名誉教授、大阪大学名誉教授</w:t>
            </w:r>
          </w:p>
        </w:tc>
      </w:tr>
      <w:tr w:rsidR="005A4885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1CE2DB47" w:rsidR="005A4885" w:rsidRPr="00874690" w:rsidRDefault="00874690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原　繭子</w:t>
            </w:r>
          </w:p>
          <w:p w14:paraId="69E4356D" w14:textId="23AF36E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74690" w:rsidRPr="00874690">
              <w:rPr>
                <w:rFonts w:asciiTheme="majorEastAsia" w:eastAsiaTheme="majorEastAsia" w:hAnsiTheme="majorEastAsia" w:hint="eastAsia"/>
                <w:sz w:val="22"/>
              </w:rPr>
              <w:t>はら　まゆこ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2E2777A" w14:textId="254CCF1E" w:rsidR="005A4885" w:rsidRPr="00874690" w:rsidRDefault="00874690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公認会計士</w:t>
            </w:r>
          </w:p>
        </w:tc>
      </w:tr>
      <w:tr w:rsidR="005A4885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1821467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槇山　愛湖</w:t>
            </w:r>
          </w:p>
          <w:p w14:paraId="1EC660ED" w14:textId="3B142568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（まきやま　あこ）</w:t>
            </w:r>
          </w:p>
        </w:tc>
        <w:tc>
          <w:tcPr>
            <w:tcW w:w="5812" w:type="dxa"/>
            <w:vAlign w:val="center"/>
          </w:tcPr>
          <w:p w14:paraId="3B811EB1" w14:textId="0D3FC30F" w:rsidR="005A4885" w:rsidRPr="00874690" w:rsidRDefault="005A4885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大阪商工会議所理事・産業部長</w:t>
            </w:r>
          </w:p>
        </w:tc>
      </w:tr>
      <w:tr w:rsidR="005A4885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773754B4" w:rsidR="005A4885" w:rsidRPr="00874690" w:rsidRDefault="00CA4DF9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南　知</w:t>
            </w:r>
            <w:r w:rsidRPr="00874690">
              <w:rPr>
                <w:rFonts w:asciiTheme="majorEastAsia" w:eastAsiaTheme="majorEastAsia" w:hAnsiTheme="majorEastAsia" w:cs="Segoe UI Symbol" w:hint="eastAsia"/>
                <w:sz w:val="22"/>
              </w:rPr>
              <w:t>惠子</w:t>
            </w:r>
          </w:p>
          <w:p w14:paraId="65984CBB" w14:textId="3714BD1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A4DF9" w:rsidRPr="00874690">
              <w:rPr>
                <w:rFonts w:asciiTheme="majorEastAsia" w:eastAsiaTheme="majorEastAsia" w:hAnsiTheme="majorEastAsia" w:hint="eastAsia"/>
                <w:sz w:val="22"/>
              </w:rPr>
              <w:t>みなみ　ちえこ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C49EC4" w14:textId="522891A7" w:rsidR="005A4885" w:rsidRPr="00874690" w:rsidRDefault="00CA4DF9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神戸大学大学院経営学研究科教授</w:t>
            </w:r>
          </w:p>
        </w:tc>
      </w:tr>
      <w:tr w:rsidR="005A4885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540296A3" w:rsidR="005A4885" w:rsidRPr="00874690" w:rsidRDefault="00CA4DF9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吉川　秀樹</w:t>
            </w:r>
          </w:p>
          <w:p w14:paraId="411EA529" w14:textId="0C60B22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A4DF9" w:rsidRPr="00874690">
              <w:rPr>
                <w:rFonts w:asciiTheme="majorEastAsia" w:eastAsiaTheme="majorEastAsia" w:hAnsiTheme="majorEastAsia" w:hint="eastAsia"/>
                <w:sz w:val="22"/>
              </w:rPr>
              <w:t>よしかわ　ひでき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FB2E6BE" w14:textId="6A62A55F" w:rsidR="005A4885" w:rsidRPr="00874690" w:rsidRDefault="00CA4DF9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市立豊中病院総長</w:t>
            </w:r>
          </w:p>
        </w:tc>
      </w:tr>
    </w:tbl>
    <w:p w14:paraId="691096B0" w14:textId="77777777" w:rsidR="006F6D8E" w:rsidRPr="00874690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874690">
        <w:rPr>
          <w:rFonts w:asciiTheme="minorEastAsia" w:hAnsiTheme="minorEastAsia" w:hint="eastAsia"/>
          <w:sz w:val="24"/>
        </w:rPr>
        <w:t>（五十音順・敬称略）</w:t>
      </w:r>
      <w:r w:rsidRPr="00874690"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874690" w:rsidRDefault="00AC1EC3" w:rsidP="00DF0556">
      <w:pPr>
        <w:rPr>
          <w:rFonts w:asciiTheme="minorEastAsia" w:hAnsiTheme="minorEastAsia"/>
        </w:rPr>
      </w:pPr>
    </w:p>
    <w:sectPr w:rsidR="00AC1EC3" w:rsidRPr="00874690" w:rsidSect="00A66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33FCA" w14:textId="77777777" w:rsidR="00874D13" w:rsidRDefault="00874D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6FA8" w14:textId="77777777" w:rsidR="00874D13" w:rsidRDefault="00874D1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6F5A" w14:textId="77777777" w:rsidR="00874D13" w:rsidRDefault="00874D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10D0" w14:textId="77777777" w:rsidR="00874D13" w:rsidRDefault="00874D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B5C0" w14:textId="77777777" w:rsidR="00874D13" w:rsidRDefault="00874D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154D" w14:textId="77777777" w:rsidR="00874D13" w:rsidRDefault="00874D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D5"/>
    <w:rsid w:val="00035CFC"/>
    <w:rsid w:val="00076666"/>
    <w:rsid w:val="00096450"/>
    <w:rsid w:val="000B08F9"/>
    <w:rsid w:val="000B292B"/>
    <w:rsid w:val="000C78EB"/>
    <w:rsid w:val="00100D23"/>
    <w:rsid w:val="00127CA7"/>
    <w:rsid w:val="001408BF"/>
    <w:rsid w:val="001F125B"/>
    <w:rsid w:val="0025795D"/>
    <w:rsid w:val="002B1171"/>
    <w:rsid w:val="002D7876"/>
    <w:rsid w:val="003A77AB"/>
    <w:rsid w:val="003B7A43"/>
    <w:rsid w:val="003E0435"/>
    <w:rsid w:val="00460408"/>
    <w:rsid w:val="004616D2"/>
    <w:rsid w:val="00495094"/>
    <w:rsid w:val="004C24D2"/>
    <w:rsid w:val="00504E6B"/>
    <w:rsid w:val="005A4885"/>
    <w:rsid w:val="005C02B8"/>
    <w:rsid w:val="005D5704"/>
    <w:rsid w:val="006243D0"/>
    <w:rsid w:val="00694406"/>
    <w:rsid w:val="006D33BB"/>
    <w:rsid w:val="006F6D8E"/>
    <w:rsid w:val="00744EF3"/>
    <w:rsid w:val="007524B4"/>
    <w:rsid w:val="007C29C0"/>
    <w:rsid w:val="00874690"/>
    <w:rsid w:val="00874D13"/>
    <w:rsid w:val="008C17A1"/>
    <w:rsid w:val="008F5516"/>
    <w:rsid w:val="008F63FA"/>
    <w:rsid w:val="00903AE6"/>
    <w:rsid w:val="009A07CB"/>
    <w:rsid w:val="009A0ABD"/>
    <w:rsid w:val="009F5ADF"/>
    <w:rsid w:val="00A41942"/>
    <w:rsid w:val="00A43A34"/>
    <w:rsid w:val="00A66414"/>
    <w:rsid w:val="00AC1EC3"/>
    <w:rsid w:val="00B3219D"/>
    <w:rsid w:val="00B8701B"/>
    <w:rsid w:val="00BE6A51"/>
    <w:rsid w:val="00C534D5"/>
    <w:rsid w:val="00C90A7F"/>
    <w:rsid w:val="00CA4DF9"/>
    <w:rsid w:val="00CC48C1"/>
    <w:rsid w:val="00D11FD3"/>
    <w:rsid w:val="00D23BE4"/>
    <w:rsid w:val="00D420AE"/>
    <w:rsid w:val="00DE6947"/>
    <w:rsid w:val="00DF0556"/>
    <w:rsid w:val="00EE5B2E"/>
    <w:rsid w:val="00F3538B"/>
    <w:rsid w:val="00F52D38"/>
    <w:rsid w:val="00FB794C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2022-07-13T06:41:00Z</dcterms:created>
  <dcterms:modified xsi:type="dcterms:W3CDTF">2022-07-13T06:42:00Z</dcterms:modified>
</cp:coreProperties>
</file>