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E06F" w14:textId="36D83717" w:rsidR="00D47B25" w:rsidRPr="00853CDE" w:rsidRDefault="00853CDE" w:rsidP="00853CDE">
      <w:pPr>
        <w:wordWrap w:val="0"/>
        <w:jc w:val="right"/>
        <w:rPr>
          <w:rFonts w:ascii="BIZ UDPゴシック" w:eastAsia="BIZ UDPゴシック" w:hAnsi="BIZ UDP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 w:rsidRPr="00853C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資料</w:t>
      </w:r>
      <w:r w:rsidR="00F0766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１</w:t>
      </w:r>
      <w:r w:rsidR="00FB517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－</w:t>
      </w:r>
      <w:r w:rsidR="00F0766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１</w:t>
      </w:r>
      <w:r w:rsidR="00863AB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2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</w:p>
    <w:p w14:paraId="7F6C05D3" w14:textId="77777777" w:rsidR="009B1483" w:rsidRPr="009B1483" w:rsidRDefault="009B1483" w:rsidP="009B148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大阪府市公立大学法人大阪評価委員会</w:t>
      </w:r>
    </w:p>
    <w:p w14:paraId="6E285939" w14:textId="77777777" w:rsidR="00A304D0" w:rsidRDefault="00A304D0" w:rsidP="00A304D0">
      <w:pPr>
        <w:jc w:val="center"/>
        <w:rPr>
          <w:rFonts w:ascii="BIZ UDPゴシック" w:eastAsia="BIZ UDPゴシック" w:hAnsi="BIZ UDPゴシック"/>
          <w:b/>
        </w:rPr>
      </w:pPr>
    </w:p>
    <w:p w14:paraId="1CF3DD5D" w14:textId="77777777" w:rsidR="00487CC6" w:rsidRDefault="00A304D0" w:rsidP="00A304D0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A304D0">
        <w:rPr>
          <w:rFonts w:ascii="BIZ UDPゴシック" w:eastAsia="BIZ UDPゴシック" w:hAnsi="BIZ UDPゴシック" w:hint="eastAsia"/>
          <w:b/>
          <w:sz w:val="24"/>
        </w:rPr>
        <w:t>新型コロナウイルス感染症の影響を踏まえた評価方法について</w:t>
      </w:r>
    </w:p>
    <w:p w14:paraId="528003CA" w14:textId="77777777" w:rsidR="0090040E" w:rsidRDefault="0090040E" w:rsidP="00A304D0">
      <w:pPr>
        <w:rPr>
          <w:rFonts w:ascii="BIZ UDPゴシック" w:eastAsia="BIZ UDPゴシック" w:hAnsi="BIZ UDPゴシック"/>
          <w:b/>
        </w:rPr>
      </w:pPr>
    </w:p>
    <w:p w14:paraId="141E2F68" w14:textId="77777777" w:rsidR="00491C8C" w:rsidRPr="00491C8C" w:rsidRDefault="00491C8C" w:rsidP="00491C8C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491C8C">
        <w:rPr>
          <w:rFonts w:ascii="BIZ UDPゴシック" w:eastAsia="BIZ UDPゴシック" w:hAnsi="BIZ UDPゴシック" w:hint="eastAsia"/>
          <w:b/>
        </w:rPr>
        <w:t>評価方針</w:t>
      </w:r>
    </w:p>
    <w:p w14:paraId="650D6625" w14:textId="77777777" w:rsidR="00BD2DD9" w:rsidRDefault="00491C8C" w:rsidP="00BD2DD9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 xml:space="preserve">　新型コロナウイルス感染症</w:t>
      </w:r>
      <w:r w:rsidR="006F7A11" w:rsidRPr="00BD2DD9">
        <w:rPr>
          <w:rFonts w:ascii="BIZ UDPゴシック" w:eastAsia="BIZ UDPゴシック" w:hAnsi="BIZ UDPゴシック" w:hint="eastAsia"/>
        </w:rPr>
        <w:t>による法人</w:t>
      </w:r>
      <w:r w:rsidR="00CE03DB" w:rsidRPr="00BD2DD9">
        <w:rPr>
          <w:rFonts w:ascii="BIZ UDPゴシック" w:eastAsia="BIZ UDPゴシック" w:hAnsi="BIZ UDPゴシック" w:hint="eastAsia"/>
        </w:rPr>
        <w:t>の</w:t>
      </w:r>
      <w:r w:rsidR="006F7A11" w:rsidRPr="00BD2DD9">
        <w:rPr>
          <w:rFonts w:ascii="BIZ UDPゴシック" w:eastAsia="BIZ UDPゴシック" w:hAnsi="BIZ UDPゴシック" w:hint="eastAsia"/>
        </w:rPr>
        <w:t>取組への</w:t>
      </w:r>
      <w:r w:rsidRPr="00BD2DD9">
        <w:rPr>
          <w:rFonts w:ascii="BIZ UDPゴシック" w:eastAsia="BIZ UDPゴシック" w:hAnsi="BIZ UDPゴシック" w:hint="eastAsia"/>
        </w:rPr>
        <w:t>影響は、法人の責に帰すことができない</w:t>
      </w:r>
      <w:r w:rsidR="006F7A11" w:rsidRPr="00BD2DD9">
        <w:rPr>
          <w:rFonts w:ascii="BIZ UDPゴシック" w:eastAsia="BIZ UDPゴシック" w:hAnsi="BIZ UDPゴシック" w:hint="eastAsia"/>
        </w:rPr>
        <w:t>もの</w:t>
      </w:r>
      <w:r w:rsidRPr="00BD2DD9">
        <w:rPr>
          <w:rFonts w:ascii="BIZ UDPゴシック" w:eastAsia="BIZ UDPゴシック" w:hAnsi="BIZ UDPゴシック" w:hint="eastAsia"/>
        </w:rPr>
        <w:t>であることから、新型コロナウイルス感染症の影響</w:t>
      </w:r>
      <w:r w:rsidR="006F7A11" w:rsidRPr="00BD2DD9">
        <w:rPr>
          <w:rFonts w:ascii="BIZ UDPゴシック" w:eastAsia="BIZ UDPゴシック" w:hAnsi="BIZ UDPゴシック" w:hint="eastAsia"/>
        </w:rPr>
        <w:t>の状況</w:t>
      </w:r>
      <w:r w:rsidRPr="00BD2DD9">
        <w:rPr>
          <w:rFonts w:ascii="BIZ UDPゴシック" w:eastAsia="BIZ UDPゴシック" w:hAnsi="BIZ UDPゴシック" w:hint="eastAsia"/>
        </w:rPr>
        <w:t>を踏まえ</w:t>
      </w:r>
      <w:r w:rsidR="006F7A11" w:rsidRPr="00BD2DD9">
        <w:rPr>
          <w:rFonts w:ascii="BIZ UDPゴシック" w:eastAsia="BIZ UDPゴシック" w:hAnsi="BIZ UDPゴシック" w:hint="eastAsia"/>
        </w:rPr>
        <w:t>た</w:t>
      </w:r>
      <w:r w:rsidRPr="00BD2DD9">
        <w:rPr>
          <w:rFonts w:ascii="BIZ UDPゴシック" w:eastAsia="BIZ UDPゴシック" w:hAnsi="BIZ UDPゴシック" w:hint="eastAsia"/>
        </w:rPr>
        <w:t>評価を行う。</w:t>
      </w:r>
    </w:p>
    <w:p w14:paraId="4E149094" w14:textId="77777777" w:rsidR="00491C8C" w:rsidRPr="00BD2DD9" w:rsidRDefault="00BD2DD9" w:rsidP="00BD2DD9">
      <w:pPr>
        <w:pStyle w:val="a7"/>
        <w:ind w:leftChars="0" w:left="502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>（法人自己評価及び評価委員会評価）</w:t>
      </w:r>
    </w:p>
    <w:p w14:paraId="05FB5044" w14:textId="77777777" w:rsidR="00491C8C" w:rsidRDefault="00491C8C" w:rsidP="00491C8C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71140">
        <w:rPr>
          <w:rFonts w:ascii="BIZ UDPゴシック" w:eastAsia="BIZ UDPゴシック" w:hAnsi="BIZ UDPゴシック" w:hint="eastAsia"/>
        </w:rPr>
        <w:t>法人は、</w:t>
      </w:r>
      <w:r w:rsidR="006F7A11" w:rsidRPr="00BD2DD9">
        <w:rPr>
          <w:rFonts w:ascii="BIZ UDPゴシック" w:eastAsia="BIZ UDPゴシック" w:hAnsi="BIZ UDPゴシック" w:hint="eastAsia"/>
        </w:rPr>
        <w:t>達成水準ごとに、</w:t>
      </w:r>
      <w:r w:rsidR="00871140">
        <w:rPr>
          <w:rFonts w:ascii="BIZ UDPゴシック" w:eastAsia="BIZ UDPゴシック" w:hAnsi="BIZ UDPゴシック" w:hint="eastAsia"/>
        </w:rPr>
        <w:t>「２．評価の考え方」に基づき</w:t>
      </w:r>
      <w:r w:rsidR="006F7A11">
        <w:rPr>
          <w:rFonts w:ascii="BIZ UDPゴシック" w:eastAsia="BIZ UDPゴシック" w:hAnsi="BIZ UDPゴシック" w:hint="eastAsia"/>
        </w:rPr>
        <w:t>自己</w:t>
      </w:r>
      <w:r w:rsidR="00871140">
        <w:rPr>
          <w:rFonts w:ascii="BIZ UDPゴシック" w:eastAsia="BIZ UDPゴシック" w:hAnsi="BIZ UDPゴシック" w:hint="eastAsia"/>
        </w:rPr>
        <w:t>評価を行う。</w:t>
      </w:r>
    </w:p>
    <w:p w14:paraId="1542F3A8" w14:textId="77777777" w:rsidR="00491C8C" w:rsidRDefault="00491C8C" w:rsidP="00A304D0">
      <w:pPr>
        <w:rPr>
          <w:rFonts w:ascii="BIZ UDPゴシック" w:eastAsia="BIZ UDPゴシック" w:hAnsi="BIZ UDPゴシック"/>
          <w:b/>
        </w:rPr>
      </w:pPr>
    </w:p>
    <w:p w14:paraId="448A3B4A" w14:textId="77777777" w:rsidR="002C7254" w:rsidRPr="001B659B" w:rsidRDefault="002C7254" w:rsidP="001B659B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1B659B">
        <w:rPr>
          <w:rFonts w:ascii="BIZ UDPゴシック" w:eastAsia="BIZ UDPゴシック" w:hAnsi="BIZ UDPゴシック" w:hint="eastAsia"/>
          <w:b/>
        </w:rPr>
        <w:t>評価の考え方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4819"/>
        <w:gridCol w:w="2126"/>
      </w:tblGrid>
      <w:tr w:rsidR="00356D57" w14:paraId="6221F73E" w14:textId="77777777" w:rsidTr="00356D57">
        <w:trPr>
          <w:tblHeader/>
        </w:trPr>
        <w:tc>
          <w:tcPr>
            <w:tcW w:w="2122" w:type="dxa"/>
            <w:shd w:val="clear" w:color="auto" w:fill="E2EFD9" w:themeFill="accent6" w:themeFillTint="33"/>
          </w:tcPr>
          <w:p w14:paraId="061155C3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213BF14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法人評価の考え方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9646AC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事業例</w:t>
            </w:r>
          </w:p>
        </w:tc>
      </w:tr>
      <w:tr w:rsidR="00C74C95" w:rsidRPr="00C80C38" w14:paraId="6DC9ACA9" w14:textId="77777777" w:rsidTr="00356D57">
        <w:tc>
          <w:tcPr>
            <w:tcW w:w="2122" w:type="dxa"/>
          </w:tcPr>
          <w:p w14:paraId="4C16FFA8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960674">
              <w:rPr>
                <w:rFonts w:ascii="BIZ UDPゴシック" w:eastAsia="BIZ UDPゴシック" w:hAnsi="BIZ UDPゴシック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960674">
              <w:rPr>
                <w:rFonts w:ascii="BIZ UDPゴシック" w:eastAsia="BIZ UDPゴシック" w:hAnsi="BIZ UDPゴシック"/>
              </w:rPr>
              <w:t>実施できたもの</w:t>
            </w:r>
          </w:p>
          <w:p w14:paraId="295AACB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/>
                <w:sz w:val="18"/>
              </w:rPr>
              <w:t>（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新型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コロナ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ウイルス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感染症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による影響が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ないもの）</w:t>
            </w:r>
          </w:p>
        </w:tc>
        <w:tc>
          <w:tcPr>
            <w:tcW w:w="4819" w:type="dxa"/>
          </w:tcPr>
          <w:p w14:paraId="16A0DCC6" w14:textId="77777777" w:rsidR="00C74C95" w:rsidRPr="004241FC" w:rsidRDefault="006F7A11" w:rsidP="00C74C95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業務実績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評価</w:t>
            </w: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要領に基づき、従来通り評価を行う。</w:t>
            </w:r>
          </w:p>
        </w:tc>
        <w:tc>
          <w:tcPr>
            <w:tcW w:w="2126" w:type="dxa"/>
          </w:tcPr>
          <w:p w14:paraId="344247CF" w14:textId="77777777" w:rsidR="00C74C95" w:rsidRPr="00356D57" w:rsidRDefault="00C74C95" w:rsidP="005303E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‐</w:t>
            </w:r>
          </w:p>
        </w:tc>
      </w:tr>
      <w:tr w:rsidR="00C74C95" w:rsidRPr="005927A5" w14:paraId="2F1AB83A" w14:textId="77777777" w:rsidTr="00356D57">
        <w:tc>
          <w:tcPr>
            <w:tcW w:w="2122" w:type="dxa"/>
          </w:tcPr>
          <w:p w14:paraId="6CF1AEC7" w14:textId="77777777" w:rsidR="00C74C95" w:rsidRPr="00A304D0" w:rsidRDefault="006F7A11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に遅れ等</w:t>
            </w:r>
            <w:r w:rsidR="005927A5">
              <w:rPr>
                <w:rFonts w:ascii="BIZ UDPゴシック" w:eastAsia="BIZ UDPゴシック" w:hAnsi="BIZ UDPゴシック" w:hint="eastAsia"/>
              </w:rPr>
              <w:t>の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影響が生じた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0ECAEAFA" w14:textId="77777777" w:rsidR="00C74C95" w:rsidRPr="00960674" w:rsidRDefault="00C74C95" w:rsidP="00C74C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9" w:type="dxa"/>
          </w:tcPr>
          <w:p w14:paraId="19A534D7" w14:textId="77777777" w:rsidR="00C74C95" w:rsidRPr="008F5558" w:rsidRDefault="005927A5" w:rsidP="00C74C95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u w:val="single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ウイルス感染症</w:t>
            </w:r>
            <w:r w:rsidRPr="00604D59">
              <w:rPr>
                <w:rFonts w:ascii="BIZ UDPゴシック" w:eastAsia="BIZ UDPゴシック" w:hAnsi="BIZ UDPゴシック"/>
              </w:rPr>
              <w:t>の</w:t>
            </w:r>
            <w:r w:rsidR="00C74C95">
              <w:rPr>
                <w:rFonts w:ascii="BIZ UDPゴシック" w:eastAsia="BIZ UDPゴシック" w:hAnsi="BIZ UDPゴシック" w:hint="eastAsia"/>
              </w:rPr>
              <w:t>影響を受けた範囲とその理由を明確</w:t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 w:rsidR="00C74C95">
              <w:rPr>
                <w:rFonts w:ascii="BIZ UDPゴシック" w:eastAsia="BIZ UDPゴシック" w:hAnsi="BIZ UDPゴシック" w:hint="eastAsia"/>
              </w:rPr>
              <w:t>したうえで、実施</w:t>
            </w:r>
            <w:r>
              <w:rPr>
                <w:rFonts w:ascii="BIZ UDPゴシック" w:eastAsia="BIZ UDPゴシック" w:hAnsi="BIZ UDPゴシック" w:hint="eastAsia"/>
              </w:rPr>
              <w:t>できた範囲</w:t>
            </w:r>
            <w:r w:rsidR="00C74C95">
              <w:rPr>
                <w:rFonts w:ascii="BIZ UDPゴシック" w:eastAsia="BIZ UDPゴシック" w:hAnsi="BIZ UDPゴシック" w:hint="eastAsia"/>
              </w:rPr>
              <w:t>で評価を行う。</w:t>
            </w:r>
          </w:p>
          <w:p w14:paraId="71E8E289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緊急事態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宣言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等によ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り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活動できない期間を除外するなど、可能な範囲で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実施できた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を評価する。</w:t>
            </w:r>
          </w:p>
          <w:p w14:paraId="0E479816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6BA23046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コロナの影響範囲及び影響理由</w:t>
            </w:r>
          </w:p>
          <w:p w14:paraId="4822D4AE" w14:textId="77777777" w:rsidR="00C74C95" w:rsidRPr="001B6116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自己評価理由</w:t>
            </w:r>
          </w:p>
        </w:tc>
        <w:tc>
          <w:tcPr>
            <w:tcW w:w="2126" w:type="dxa"/>
          </w:tcPr>
          <w:p w14:paraId="46FDBD3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教員の教員力の向上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・組織的な教育改善</w:t>
            </w:r>
          </w:p>
          <w:p w14:paraId="0F50F02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（FD活動（講演会、研修会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、報告会など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）の実施）</w:t>
            </w:r>
          </w:p>
        </w:tc>
      </w:tr>
      <w:tr w:rsidR="00C74C95" w:rsidRPr="001B6116" w14:paraId="57D0FC0B" w14:textId="77777777" w:rsidTr="00356D57">
        <w:tc>
          <w:tcPr>
            <w:tcW w:w="2122" w:type="dxa"/>
          </w:tcPr>
          <w:p w14:paraId="2F1A66A8" w14:textId="77777777" w:rsidR="00C74C95" w:rsidRPr="008F5558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できなかったものの、代替的な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8F5558">
              <w:rPr>
                <w:rFonts w:ascii="BIZ UDPゴシック" w:eastAsia="BIZ UDPゴシック" w:hAnsi="BIZ UDPゴシック" w:hint="eastAsia"/>
              </w:rPr>
              <w:t>実施</w:t>
            </w:r>
            <w:r w:rsidR="00DD13C3">
              <w:rPr>
                <w:rFonts w:ascii="BIZ UDPゴシック" w:eastAsia="BIZ UDPゴシック" w:hAnsi="BIZ UDPゴシック" w:hint="eastAsia"/>
              </w:rPr>
              <w:t>できた</w:t>
            </w:r>
            <w:r>
              <w:rPr>
                <w:rFonts w:ascii="BIZ UDPゴシック" w:eastAsia="BIZ UDPゴシック" w:hAnsi="BIZ UDPゴシック" w:hint="eastAsia"/>
              </w:rPr>
              <w:t>もの</w:t>
            </w:r>
          </w:p>
        </w:tc>
        <w:tc>
          <w:tcPr>
            <w:tcW w:w="4819" w:type="dxa"/>
          </w:tcPr>
          <w:p w14:paraId="22E10FD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604D59">
              <w:rPr>
                <w:rFonts w:ascii="BIZ UDPゴシック" w:eastAsia="BIZ UDPゴシック" w:hAnsi="BIZ UDPゴシック"/>
              </w:rPr>
              <w:t>の影響により、当初予定の取組が実施できなかった理由を記載</w:t>
            </w:r>
          </w:p>
          <w:p w14:paraId="2F29E95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代替として実施した</w:t>
            </w:r>
            <w:r w:rsidR="006F7A11">
              <w:rPr>
                <w:rFonts w:ascii="BIZ UDPゴシック" w:eastAsia="BIZ UDPゴシック" w:hAnsi="BIZ UDPゴシック"/>
              </w:rPr>
              <w:t>取組</w:t>
            </w:r>
            <w:r w:rsidRPr="00604D59">
              <w:rPr>
                <w:rFonts w:ascii="BIZ UDPゴシック" w:eastAsia="BIZ UDPゴシック" w:hAnsi="BIZ UDPゴシック"/>
              </w:rPr>
              <w:t>の内容及びその実績を記載のうえ、評価を行う。</w:t>
            </w:r>
          </w:p>
          <w:p w14:paraId="75E9DC49" w14:textId="77777777" w:rsidR="00C74C95" w:rsidRPr="00356D57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業務実績報告書の記載事項</w:t>
            </w:r>
          </w:p>
          <w:p w14:paraId="27B4DE5F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当初予定の取組の中止等の理由</w:t>
            </w:r>
          </w:p>
          <w:p w14:paraId="60C3B41B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当初計画と代替的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の整合性</w:t>
            </w:r>
          </w:p>
          <w:p w14:paraId="4EE16898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代替的取組の成果</w:t>
            </w:r>
          </w:p>
          <w:p w14:paraId="38766191" w14:textId="77777777" w:rsidR="00C74C95" w:rsidRPr="00DA2DAF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自己評価理由</w:t>
            </w:r>
          </w:p>
        </w:tc>
        <w:tc>
          <w:tcPr>
            <w:tcW w:w="2126" w:type="dxa"/>
          </w:tcPr>
          <w:p w14:paraId="300CBF96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41EAC9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（海外への学生派遣）</w:t>
            </w:r>
          </w:p>
        </w:tc>
      </w:tr>
      <w:tr w:rsidR="00C74C95" w:rsidRPr="004241FC" w14:paraId="2D895BA2" w14:textId="77777777" w:rsidTr="00CE03DB">
        <w:trPr>
          <w:trHeight w:val="900"/>
        </w:trPr>
        <w:tc>
          <w:tcPr>
            <w:tcW w:w="2122" w:type="dxa"/>
          </w:tcPr>
          <w:p w14:paraId="07621953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5927A5">
              <w:rPr>
                <w:rFonts w:ascii="BIZ UDPゴシック" w:eastAsia="BIZ UDPゴシック" w:hAnsi="BIZ UDPゴシック" w:hint="eastAsia"/>
              </w:rPr>
              <w:t>及び代替的な取組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59724B22" w14:textId="77777777" w:rsidR="00A71E8B" w:rsidRPr="008F5558" w:rsidRDefault="00A71E8B" w:rsidP="00A71E8B">
            <w:pPr>
              <w:pStyle w:val="a7"/>
              <w:ind w:leftChars="0" w:left="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（事業中止）</w:t>
            </w:r>
          </w:p>
        </w:tc>
        <w:tc>
          <w:tcPr>
            <w:tcW w:w="4819" w:type="dxa"/>
          </w:tcPr>
          <w:p w14:paraId="10B94A38" w14:textId="77777777" w:rsidR="00C74C95" w:rsidRPr="00CE03DB" w:rsidRDefault="00C74C95" w:rsidP="00CE03DB">
            <w:pPr>
              <w:pStyle w:val="a7"/>
              <w:numPr>
                <w:ilvl w:val="1"/>
                <w:numId w:val="8"/>
              </w:numPr>
              <w:ind w:leftChars="0" w:left="368" w:hanging="340"/>
              <w:rPr>
                <w:rFonts w:ascii="BIZ UDPゴシック" w:eastAsia="BIZ UDPゴシック" w:hAnsi="BIZ UDPゴシック"/>
                <w:szCs w:val="21"/>
              </w:rPr>
            </w:pP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新型コロナウイルス</w:t>
            </w:r>
            <w:r w:rsidR="005927A5" w:rsidRPr="00CE03DB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の影響により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当初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予定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取組及び代替的な取組が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実施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できなかった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ことを踏まえ、評価不能（‐）とする。</w:t>
            </w:r>
          </w:p>
          <w:p w14:paraId="2F610B47" w14:textId="77777777" w:rsidR="00C74C95" w:rsidRPr="006148F0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38FA80D4" w14:textId="77777777" w:rsidR="00C74C95" w:rsidRPr="006148F0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="005B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及び代替的取組</w:t>
            </w: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が実施できなかった理由</w:t>
            </w:r>
          </w:p>
          <w:p w14:paraId="7D2D1D47" w14:textId="77777777" w:rsidR="00C74C95" w:rsidRPr="00C80C38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次年度以降の準備・検討等の状況</w:t>
            </w:r>
          </w:p>
        </w:tc>
        <w:tc>
          <w:tcPr>
            <w:tcW w:w="2126" w:type="dxa"/>
          </w:tcPr>
          <w:p w14:paraId="2EA7C632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56B397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（在外研究員の派遣事業）</w:t>
            </w:r>
          </w:p>
        </w:tc>
      </w:tr>
    </w:tbl>
    <w:p w14:paraId="098D2CFF" w14:textId="77777777" w:rsidR="00A304D0" w:rsidRPr="00775ED4" w:rsidRDefault="00A304D0" w:rsidP="00775ED4">
      <w:pPr>
        <w:rPr>
          <w:rFonts w:ascii="ＭＳ 明朝" w:eastAsia="ＭＳ 明朝" w:hAnsi="ＭＳ 明朝"/>
          <w:b/>
          <w:sz w:val="22"/>
        </w:rPr>
      </w:pPr>
    </w:p>
    <w:sectPr w:rsidR="00A304D0" w:rsidRPr="00775ED4" w:rsidSect="00CE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02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818F" w14:textId="77777777" w:rsidR="008853A9" w:rsidRDefault="008853A9" w:rsidP="00A304D0">
      <w:r>
        <w:separator/>
      </w:r>
    </w:p>
  </w:endnote>
  <w:endnote w:type="continuationSeparator" w:id="0">
    <w:p w14:paraId="084B123A" w14:textId="77777777" w:rsidR="008853A9" w:rsidRDefault="008853A9" w:rsidP="00A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38D9" w14:textId="77777777" w:rsidR="00AB56DD" w:rsidRDefault="00AB5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B343" w14:textId="77777777" w:rsidR="00AB56DD" w:rsidRDefault="00AB56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C47F" w14:textId="77777777" w:rsidR="00AB56DD" w:rsidRDefault="00AB5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C7BC" w14:textId="77777777" w:rsidR="008853A9" w:rsidRDefault="008853A9" w:rsidP="00A304D0">
      <w:r>
        <w:separator/>
      </w:r>
    </w:p>
  </w:footnote>
  <w:footnote w:type="continuationSeparator" w:id="0">
    <w:p w14:paraId="70832C84" w14:textId="77777777" w:rsidR="008853A9" w:rsidRDefault="008853A9" w:rsidP="00A3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DAA6" w14:textId="77777777" w:rsidR="00AB56DD" w:rsidRDefault="00AB5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3B71" w14:textId="77777777" w:rsidR="00AB56DD" w:rsidRDefault="00AB5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E7B1" w14:textId="77777777" w:rsidR="00AB56DD" w:rsidRDefault="00AB5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6AE"/>
    <w:multiLevelType w:val="hybridMultilevel"/>
    <w:tmpl w:val="DA963146"/>
    <w:lvl w:ilvl="0" w:tplc="5E4E73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020A"/>
    <w:multiLevelType w:val="hybridMultilevel"/>
    <w:tmpl w:val="D30ABDC6"/>
    <w:lvl w:ilvl="0" w:tplc="058AE3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908847D4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D850F5E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3" w:tplc="C9BCECD6">
      <w:start w:val="1"/>
      <w:numFmt w:val="bullet"/>
      <w:lvlText w:val="・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153"/>
    <w:multiLevelType w:val="hybridMultilevel"/>
    <w:tmpl w:val="AD203592"/>
    <w:lvl w:ilvl="0" w:tplc="6FB0291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  <w:u w:val="none"/>
      </w:rPr>
    </w:lvl>
    <w:lvl w:ilvl="1" w:tplc="C09CA658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0F7C"/>
    <w:multiLevelType w:val="hybridMultilevel"/>
    <w:tmpl w:val="B58C728A"/>
    <w:lvl w:ilvl="0" w:tplc="7E528C2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B39EE"/>
    <w:multiLevelType w:val="hybridMultilevel"/>
    <w:tmpl w:val="28743EDE"/>
    <w:lvl w:ilvl="0" w:tplc="510EE1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36374"/>
    <w:multiLevelType w:val="hybridMultilevel"/>
    <w:tmpl w:val="56601E7A"/>
    <w:lvl w:ilvl="0" w:tplc="13E0C6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DD25928">
      <w:start w:val="1"/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E206E"/>
    <w:multiLevelType w:val="hybridMultilevel"/>
    <w:tmpl w:val="F432CF66"/>
    <w:lvl w:ilvl="0" w:tplc="75F0FF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E5918"/>
    <w:multiLevelType w:val="hybridMultilevel"/>
    <w:tmpl w:val="CDFAA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D"/>
    <w:rsid w:val="00056F74"/>
    <w:rsid w:val="000838DD"/>
    <w:rsid w:val="001B659B"/>
    <w:rsid w:val="001F1C9E"/>
    <w:rsid w:val="002B6EAE"/>
    <w:rsid w:val="002C7254"/>
    <w:rsid w:val="00356D57"/>
    <w:rsid w:val="00357DCD"/>
    <w:rsid w:val="003B5614"/>
    <w:rsid w:val="00487CC6"/>
    <w:rsid w:val="00491C8C"/>
    <w:rsid w:val="005303E8"/>
    <w:rsid w:val="005927A5"/>
    <w:rsid w:val="005B6C3E"/>
    <w:rsid w:val="006148F0"/>
    <w:rsid w:val="006F7A11"/>
    <w:rsid w:val="00775ED4"/>
    <w:rsid w:val="007F6D97"/>
    <w:rsid w:val="00840E22"/>
    <w:rsid w:val="00853CDE"/>
    <w:rsid w:val="00857D19"/>
    <w:rsid w:val="00863AB3"/>
    <w:rsid w:val="00871140"/>
    <w:rsid w:val="008853A9"/>
    <w:rsid w:val="0090040E"/>
    <w:rsid w:val="00927BDE"/>
    <w:rsid w:val="009B1483"/>
    <w:rsid w:val="00A304D0"/>
    <w:rsid w:val="00A61130"/>
    <w:rsid w:val="00A71E8B"/>
    <w:rsid w:val="00AB56DD"/>
    <w:rsid w:val="00B436F0"/>
    <w:rsid w:val="00BD2DD9"/>
    <w:rsid w:val="00C74C95"/>
    <w:rsid w:val="00CE03DB"/>
    <w:rsid w:val="00D47B25"/>
    <w:rsid w:val="00D979E4"/>
    <w:rsid w:val="00DD13C3"/>
    <w:rsid w:val="00EA52D3"/>
    <w:rsid w:val="00F0520B"/>
    <w:rsid w:val="00F0766F"/>
    <w:rsid w:val="00F416A4"/>
    <w:rsid w:val="00F70A1B"/>
    <w:rsid w:val="00FA0B91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701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4D0"/>
  </w:style>
  <w:style w:type="paragraph" w:styleId="a5">
    <w:name w:val="footer"/>
    <w:basedOn w:val="a"/>
    <w:link w:val="a6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4D0"/>
  </w:style>
  <w:style w:type="paragraph" w:styleId="a7">
    <w:name w:val="List Paragraph"/>
    <w:basedOn w:val="a"/>
    <w:uiPriority w:val="34"/>
    <w:qFormat/>
    <w:rsid w:val="00A304D0"/>
    <w:pPr>
      <w:ind w:leftChars="400" w:left="840"/>
    </w:pPr>
  </w:style>
  <w:style w:type="table" w:styleId="a8">
    <w:name w:val="Table Grid"/>
    <w:basedOn w:val="a1"/>
    <w:uiPriority w:val="39"/>
    <w:rsid w:val="00A3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B1483"/>
  </w:style>
  <w:style w:type="character" w:customStyle="1" w:styleId="aa">
    <w:name w:val="日付 (文字)"/>
    <w:basedOn w:val="a0"/>
    <w:link w:val="a9"/>
    <w:uiPriority w:val="99"/>
    <w:semiHidden/>
    <w:rsid w:val="009B1483"/>
  </w:style>
  <w:style w:type="paragraph" w:styleId="ab">
    <w:name w:val="Balloon Text"/>
    <w:basedOn w:val="a"/>
    <w:link w:val="ac"/>
    <w:uiPriority w:val="99"/>
    <w:semiHidden/>
    <w:unhideWhenUsed/>
    <w:rsid w:val="0090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04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CE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2021-08-19T04:53:00Z</dcterms:created>
  <dcterms:modified xsi:type="dcterms:W3CDTF">2021-08-19T04:53:00Z</dcterms:modified>
</cp:coreProperties>
</file>