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591AC3FE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9780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AF17E9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5DC41B6F" w:rsidR="00D2688B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令和３年</w:t>
      </w:r>
      <w:r w:rsidR="007655A4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7655A4">
        <w:rPr>
          <w:rFonts w:asciiTheme="minorEastAsia" w:eastAsiaTheme="minorEastAsia" w:hAnsiTheme="minorEastAsia"/>
          <w:sz w:val="22"/>
          <w:szCs w:val="28"/>
        </w:rPr>
        <w:t>13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55A7985" w14:textId="1B26E0B4" w:rsidR="00D2688B" w:rsidRPr="001C1E77" w:rsidRDefault="007655A4" w:rsidP="00D2688B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13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D2688B">
        <w:rPr>
          <w:rFonts w:asciiTheme="minorEastAsia" w:eastAsiaTheme="minorEastAsia" w:hAnsiTheme="minorEastAsia"/>
          <w:sz w:val="22"/>
          <w:szCs w:val="28"/>
        </w:rPr>
        <w:t>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17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時30分</w:t>
      </w:r>
    </w:p>
    <w:p w14:paraId="6AF4B9C8" w14:textId="77777777" w:rsidR="00D2688B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大阪市役所 </w:t>
      </w:r>
      <w:r w:rsidRPr="000B04F2">
        <w:rPr>
          <w:rFonts w:asciiTheme="minorEastAsia" w:eastAsiaTheme="minorEastAsia" w:hAnsiTheme="minorEastAsia" w:hint="eastAsia"/>
          <w:sz w:val="22"/>
          <w:szCs w:val="28"/>
        </w:rPr>
        <w:t>屋上階（Ｐ１）会議室</w:t>
      </w:r>
    </w:p>
    <w:p w14:paraId="29E5177A" w14:textId="77777777" w:rsidR="00722348" w:rsidRPr="00D2688B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FAD00D4" w14:textId="533B5225" w:rsidR="00D97804" w:rsidRDefault="00EE6DBC" w:rsidP="00A91198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大阪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C43EE7">
        <w:rPr>
          <w:rFonts w:asciiTheme="minorEastAsia" w:eastAsiaTheme="minorEastAsia" w:hAnsiTheme="minorEastAsia" w:hint="eastAsia"/>
          <w:sz w:val="22"/>
          <w:szCs w:val="28"/>
        </w:rPr>
        <w:t>目標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一部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変更について</w:t>
      </w:r>
    </w:p>
    <w:p w14:paraId="16436790" w14:textId="268EF87E" w:rsidR="007655A4" w:rsidRPr="007655A4" w:rsidRDefault="007655A4" w:rsidP="007655A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7655A4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令和２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 w:rsidR="00914CB8">
        <w:rPr>
          <w:rFonts w:asciiTheme="minorEastAsia" w:eastAsiaTheme="minorEastAsia" w:hAnsiTheme="minorEastAsia" w:hint="eastAsia"/>
          <w:sz w:val="22"/>
          <w:szCs w:val="28"/>
        </w:rPr>
        <w:t>の業務実績に関する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4CD3ED11" w14:textId="2C77541F" w:rsidR="00F87FDA" w:rsidRPr="00F15F22" w:rsidRDefault="00F57AEE" w:rsidP="00F87FDA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議事１　</w:t>
      </w:r>
      <w:r w:rsidR="00CD7484"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公立大学法人大阪第１期中期目標の一部変更について</w:t>
      </w:r>
    </w:p>
    <w:p w14:paraId="297D32B8" w14:textId="4DF7841C" w:rsidR="00A52426" w:rsidRDefault="00A174D3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料１－１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2426" w:rsidRPr="00622695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A52426" w:rsidRPr="00622695">
        <w:rPr>
          <w:rFonts w:asciiTheme="minorEastAsia" w:eastAsiaTheme="minorEastAsia" w:hAnsiTheme="minorEastAsia" w:hint="eastAsia"/>
          <w:sz w:val="22"/>
          <w:szCs w:val="22"/>
        </w:rPr>
        <w:t>第１期中期目標変更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>案（</w:t>
      </w:r>
      <w:r w:rsidR="00A52426" w:rsidRPr="00622695">
        <w:rPr>
          <w:rFonts w:asciiTheme="minorEastAsia" w:eastAsiaTheme="minorEastAsia" w:hAnsiTheme="minorEastAsia" w:hint="eastAsia"/>
          <w:sz w:val="22"/>
          <w:szCs w:val="22"/>
        </w:rPr>
        <w:t>新旧対照表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5F58575" w14:textId="7A606418" w:rsidR="00A52426" w:rsidRPr="00B0145C" w:rsidRDefault="00A52426" w:rsidP="00A5242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Pr="00622695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622695">
        <w:rPr>
          <w:rFonts w:asciiTheme="minorEastAsia" w:eastAsiaTheme="minorEastAsia" w:hAnsiTheme="minorEastAsia" w:hint="eastAsia"/>
          <w:sz w:val="22"/>
          <w:szCs w:val="22"/>
        </w:rPr>
        <w:t>第１期中期目標変更</w:t>
      </w:r>
      <w:r>
        <w:rPr>
          <w:rFonts w:asciiTheme="minorEastAsia" w:eastAsiaTheme="minorEastAsia" w:hAnsiTheme="minorEastAsia" w:hint="eastAsia"/>
          <w:sz w:val="22"/>
          <w:szCs w:val="22"/>
        </w:rPr>
        <w:t>案</w:t>
      </w:r>
      <w:r w:rsidRPr="00622695">
        <w:rPr>
          <w:rFonts w:asciiTheme="minorEastAsia" w:eastAsiaTheme="minorEastAsia" w:hAnsiTheme="minorEastAsia" w:hint="eastAsia"/>
          <w:sz w:val="22"/>
          <w:szCs w:val="22"/>
        </w:rPr>
        <w:t>（大学の目標比較表）</w:t>
      </w:r>
    </w:p>
    <w:p w14:paraId="08CBA9F5" w14:textId="5564E8D0" w:rsidR="002C72B0" w:rsidRPr="00A0673F" w:rsidRDefault="002C72B0" w:rsidP="002C72B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BF2389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22695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622695">
        <w:rPr>
          <w:rFonts w:asciiTheme="minorEastAsia" w:eastAsiaTheme="minorEastAsia" w:hAnsiTheme="minorEastAsia" w:hint="eastAsia"/>
          <w:sz w:val="22"/>
          <w:szCs w:val="22"/>
        </w:rPr>
        <w:t>第１期中期目標変更</w:t>
      </w:r>
      <w:r>
        <w:rPr>
          <w:rFonts w:asciiTheme="minorEastAsia" w:eastAsiaTheme="minorEastAsia" w:hAnsiTheme="minorEastAsia" w:hint="eastAsia"/>
          <w:sz w:val="22"/>
          <w:szCs w:val="22"/>
        </w:rPr>
        <w:t>案（全文）</w:t>
      </w:r>
    </w:p>
    <w:p w14:paraId="77EAD9F7" w14:textId="42B2EC11" w:rsidR="00BF2389" w:rsidRDefault="00BF2389" w:rsidP="00BF238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料１－４　第１回評価委員会における主な意見</w:t>
      </w:r>
      <w:r w:rsidR="005A1BF9">
        <w:rPr>
          <w:rFonts w:asciiTheme="minorEastAsia" w:eastAsiaTheme="minorEastAsia" w:hAnsiTheme="minorEastAsia" w:hint="eastAsia"/>
          <w:sz w:val="22"/>
          <w:szCs w:val="22"/>
        </w:rPr>
        <w:t>の概要</w:t>
      </w:r>
    </w:p>
    <w:p w14:paraId="2C5528D4" w14:textId="77777777" w:rsidR="00AA1946" w:rsidRDefault="00D83904" w:rsidP="00AA194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料１－５　</w:t>
      </w:r>
      <w:r w:rsidR="00AA1946" w:rsidRPr="00AA1946">
        <w:rPr>
          <w:rFonts w:asciiTheme="minorEastAsia" w:eastAsiaTheme="minorEastAsia" w:hAnsiTheme="minorEastAsia" w:hint="eastAsia"/>
          <w:sz w:val="22"/>
          <w:szCs w:val="22"/>
        </w:rPr>
        <w:t>公立大学法人大阪に係る第1 期中期目標の変更案にかかる意見聴取に</w:t>
      </w:r>
    </w:p>
    <w:p w14:paraId="47FC3C07" w14:textId="35AF9789" w:rsidR="00D83904" w:rsidRDefault="00AA1946" w:rsidP="00AA1946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AA1946">
        <w:rPr>
          <w:rFonts w:asciiTheme="minorEastAsia" w:eastAsiaTheme="minorEastAsia" w:hAnsiTheme="minorEastAsia" w:hint="eastAsia"/>
          <w:sz w:val="22"/>
          <w:szCs w:val="22"/>
        </w:rPr>
        <w:t>ついて(回答)</w:t>
      </w:r>
    </w:p>
    <w:p w14:paraId="7AB33191" w14:textId="0D1A5235" w:rsidR="00622695" w:rsidRPr="00B0145C" w:rsidRDefault="00872FA1" w:rsidP="00B014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8390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2426" w:rsidRPr="000B1512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A52426" w:rsidRPr="000B1512">
        <w:rPr>
          <w:rFonts w:asciiTheme="minorEastAsia" w:eastAsiaTheme="minorEastAsia" w:hAnsiTheme="minorEastAsia" w:hint="eastAsia"/>
          <w:sz w:val="22"/>
          <w:szCs w:val="22"/>
        </w:rPr>
        <w:t>第1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>期中期目標変更案（委員</w:t>
      </w:r>
      <w:r w:rsidR="00A52426" w:rsidRPr="000B1512">
        <w:rPr>
          <w:rFonts w:asciiTheme="minorEastAsia" w:eastAsiaTheme="minorEastAsia" w:hAnsiTheme="minorEastAsia" w:hint="eastAsia"/>
          <w:sz w:val="22"/>
          <w:szCs w:val="22"/>
        </w:rPr>
        <w:t>意見</w:t>
      </w:r>
      <w:r w:rsidR="00A52426">
        <w:rPr>
          <w:rFonts w:asciiTheme="minorEastAsia" w:eastAsiaTheme="minorEastAsia" w:hAnsiTheme="minorEastAsia" w:hint="eastAsia"/>
          <w:sz w:val="22"/>
          <w:szCs w:val="22"/>
        </w:rPr>
        <w:t>及び回答）</w:t>
      </w:r>
    </w:p>
    <w:p w14:paraId="1B6A29E9" w14:textId="0F57C9A6" w:rsidR="00DC2CCE" w:rsidRDefault="00DC2CCE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D5F890D" w14:textId="24A533D1" w:rsidR="00C501D7" w:rsidRPr="00F15F22" w:rsidRDefault="00C501D7" w:rsidP="00C501D7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議事２　公立大学法人大阪令和２事業年度業務実績に係る評価について</w:t>
      </w:r>
    </w:p>
    <w:p w14:paraId="5A7C6BE5" w14:textId="0A790D83" w:rsidR="00C501D7" w:rsidRDefault="00C501D7" w:rsidP="00BC18C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料２－１　</w:t>
      </w:r>
      <w:r w:rsidR="00E17813"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公立大学法人大阪の業務実績に関する評価について</w:t>
      </w:r>
    </w:p>
    <w:p w14:paraId="2CE67F48" w14:textId="3C1A44D8" w:rsidR="00E17813" w:rsidRDefault="00E17813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料２－２　</w:t>
      </w:r>
      <w:r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　各年度終了時における業務実績評価実施要領</w:t>
      </w:r>
    </w:p>
    <w:p w14:paraId="215B8E61" w14:textId="77777777" w:rsidR="00984609" w:rsidRDefault="00E17813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料２－３　</w:t>
      </w:r>
      <w:r w:rsidR="00984609" w:rsidRPr="00984609">
        <w:rPr>
          <w:rFonts w:asciiTheme="minorEastAsia" w:eastAsiaTheme="minorEastAsia" w:hAnsiTheme="minorEastAsia" w:hint="eastAsia"/>
          <w:sz w:val="22"/>
          <w:szCs w:val="22"/>
        </w:rPr>
        <w:t>新型コロナウイルス感染症の影響を踏まえた評価方法について</w:t>
      </w:r>
    </w:p>
    <w:p w14:paraId="662BF8C2" w14:textId="45735A51" w:rsidR="00E17813" w:rsidRDefault="00984609" w:rsidP="0098460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料２－４　</w:t>
      </w:r>
      <w:r w:rsidR="00D7757B" w:rsidRPr="00D7757B">
        <w:rPr>
          <w:rFonts w:asciiTheme="minorEastAsia" w:eastAsiaTheme="minorEastAsia" w:hAnsiTheme="minorEastAsia" w:hint="eastAsia"/>
          <w:sz w:val="22"/>
          <w:szCs w:val="22"/>
        </w:rPr>
        <w:t xml:space="preserve">2020年度 年度計画 </w:t>
      </w:r>
      <w:r w:rsidR="001D54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7757B" w:rsidRPr="00D7757B">
        <w:rPr>
          <w:rFonts w:asciiTheme="minorEastAsia" w:eastAsiaTheme="minorEastAsia" w:hAnsiTheme="minorEastAsia" w:hint="eastAsia"/>
          <w:sz w:val="22"/>
          <w:szCs w:val="22"/>
        </w:rPr>
        <w:t>主な成果（案）</w:t>
      </w:r>
    </w:p>
    <w:p w14:paraId="5893BC89" w14:textId="18C5311A" w:rsidR="00D7757B" w:rsidRDefault="00984609" w:rsidP="00E1781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料２－５</w:t>
      </w:r>
      <w:r w:rsidR="00E178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757B" w:rsidRPr="00D7757B">
        <w:rPr>
          <w:rFonts w:asciiTheme="minorEastAsia" w:eastAsiaTheme="minorEastAsia" w:hAnsiTheme="minorEastAsia" w:hint="eastAsia"/>
          <w:sz w:val="22"/>
          <w:szCs w:val="22"/>
        </w:rPr>
        <w:t>2020年度 年度実績　自己評価の概要</w:t>
      </w:r>
    </w:p>
    <w:p w14:paraId="3363B8DA" w14:textId="4049973F" w:rsidR="00D7757B" w:rsidRPr="00D7757B" w:rsidRDefault="00984609" w:rsidP="00D7757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料２－６</w:t>
      </w:r>
      <w:r w:rsidR="00E178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757B" w:rsidRPr="00D7757B">
        <w:rPr>
          <w:rFonts w:asciiTheme="minorEastAsia" w:eastAsiaTheme="minorEastAsia" w:hAnsiTheme="minorEastAsia" w:hint="eastAsia"/>
          <w:sz w:val="22"/>
          <w:szCs w:val="22"/>
        </w:rPr>
        <w:t>各計画における新型コロナウイルス感染症の影響・新型コロナウイルス</w:t>
      </w:r>
    </w:p>
    <w:p w14:paraId="69AE80F3" w14:textId="0B7AA751" w:rsidR="00E17813" w:rsidRDefault="00D7757B" w:rsidP="00D7757B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D7757B">
        <w:rPr>
          <w:rFonts w:asciiTheme="minorEastAsia" w:eastAsiaTheme="minorEastAsia" w:hAnsiTheme="minorEastAsia" w:hint="eastAsia"/>
          <w:sz w:val="22"/>
          <w:szCs w:val="22"/>
        </w:rPr>
        <w:t>感染症の影響を受けた取組</w:t>
      </w:r>
    </w:p>
    <w:p w14:paraId="61081110" w14:textId="26DCBD62" w:rsidR="00E17813" w:rsidRDefault="00D7757B" w:rsidP="00BC18C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</w:t>
      </w:r>
      <w:r w:rsidR="00984609">
        <w:rPr>
          <w:rFonts w:asciiTheme="minorEastAsia" w:eastAsiaTheme="minorEastAsia" w:hAnsiTheme="minorEastAsia" w:hint="eastAsia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7757B">
        <w:rPr>
          <w:rFonts w:asciiTheme="minorEastAsia" w:eastAsiaTheme="minorEastAsia" w:hAnsiTheme="minorEastAsia" w:hint="eastAsia"/>
          <w:sz w:val="22"/>
          <w:szCs w:val="22"/>
        </w:rPr>
        <w:t xml:space="preserve">公立大学法人大阪　2020事業年度 </w:t>
      </w:r>
      <w:r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</w:p>
    <w:p w14:paraId="1529E812" w14:textId="7B05D257" w:rsidR="003D15F2" w:rsidRPr="00D7757B" w:rsidRDefault="003D15F2" w:rsidP="00BC18C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</w:t>
      </w:r>
      <w:r w:rsidR="00984609">
        <w:rPr>
          <w:rFonts w:asciiTheme="minorEastAsia" w:eastAsiaTheme="minorEastAsia" w:hAnsiTheme="minorEastAsia" w:hint="eastAsia"/>
          <w:sz w:val="22"/>
          <w:szCs w:val="22"/>
        </w:rPr>
        <w:t>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D15F2">
        <w:rPr>
          <w:rFonts w:asciiTheme="minorEastAsia" w:eastAsiaTheme="minorEastAsia" w:hAnsiTheme="minorEastAsia" w:hint="eastAsia"/>
          <w:sz w:val="22"/>
          <w:szCs w:val="22"/>
        </w:rPr>
        <w:t>令和２事業年度業務実績報告書に関する各委員ご意見・ご質問事項</w:t>
      </w:r>
    </w:p>
    <w:p w14:paraId="35DF94E3" w14:textId="77777777" w:rsidR="00C501D7" w:rsidRPr="00C501D7" w:rsidRDefault="00C501D7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BAEFDF2" w14:textId="25A67AE1" w:rsidR="009407C0" w:rsidRPr="00DE2509" w:rsidRDefault="009407C0" w:rsidP="00DC2CCE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B824D2"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参考資料：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議題１関係＞</w:t>
      </w:r>
    </w:p>
    <w:p w14:paraId="4476D200" w14:textId="566DC8C2" w:rsidR="00CE004D" w:rsidRDefault="00C0227A" w:rsidP="00CE004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新大学基本構想(令和</w:t>
      </w:r>
      <w:r w:rsidR="00AD120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D120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月改訂)</w:t>
      </w:r>
    </w:p>
    <w:p w14:paraId="4A124E48" w14:textId="65D55A33" w:rsidR="00734AE3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CE004D">
        <w:rPr>
          <w:rFonts w:asciiTheme="minorEastAsia" w:eastAsiaTheme="minorEastAsia" w:hAnsiTheme="minorEastAsia" w:hint="eastAsia"/>
          <w:sz w:val="22"/>
          <w:szCs w:val="22"/>
        </w:rPr>
        <w:t xml:space="preserve">－２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公立大学法人大阪第１期中期計画(令和２年９月３０日認可)</w:t>
      </w:r>
    </w:p>
    <w:p w14:paraId="44F23B3B" w14:textId="2EADA927" w:rsidR="009B0288" w:rsidRDefault="009B0288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参考資料１－３　</w:t>
      </w:r>
      <w:r w:rsidRPr="009B0288">
        <w:rPr>
          <w:rFonts w:asciiTheme="minorEastAsia" w:eastAsiaTheme="minorEastAsia" w:hAnsiTheme="minorEastAsia" w:hint="eastAsia"/>
          <w:sz w:val="22"/>
          <w:szCs w:val="22"/>
        </w:rPr>
        <w:t>大阪府立大学工業高等専門学校の改革案の概要</w:t>
      </w:r>
    </w:p>
    <w:p w14:paraId="5C9F64CE" w14:textId="7922B042" w:rsidR="002C307B" w:rsidRDefault="00C0227A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9B028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大阪府立大学工業高等専門学校の改革について(令和</w:t>
      </w:r>
      <w:r w:rsidR="00AD120A">
        <w:rPr>
          <w:rFonts w:asciiTheme="minorEastAsia" w:eastAsiaTheme="minorEastAsia" w:hAnsiTheme="minorEastAsia" w:hint="eastAsia"/>
          <w:sz w:val="22"/>
          <w:szCs w:val="22"/>
        </w:rPr>
        <w:t>３年１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月)</w:t>
      </w:r>
    </w:p>
    <w:p w14:paraId="39ADA91E" w14:textId="59C5F440" w:rsidR="005470EC" w:rsidRDefault="00C0227A" w:rsidP="00734AE3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9B028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住吉市民病院跡地に整備する新病院等に関する基本構想</w:t>
      </w:r>
    </w:p>
    <w:p w14:paraId="46C53700" w14:textId="255AA221" w:rsidR="00734AE3" w:rsidRDefault="00734AE3" w:rsidP="00734AE3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210A8AB5" w14:textId="77777777" w:rsidR="001248EE" w:rsidRDefault="001248EE" w:rsidP="00734AE3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19624A9B" w14:textId="27BD8B63" w:rsidR="00F15F22" w:rsidRPr="00DE2509" w:rsidRDefault="00F15F22" w:rsidP="00F15F2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＜参考資料：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議題２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関係＞</w:t>
      </w:r>
    </w:p>
    <w:p w14:paraId="3710A183" w14:textId="77777777" w:rsidR="00B20F8A" w:rsidRPr="00B20F8A" w:rsidRDefault="00BC18C9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</w:t>
      </w:r>
      <w:r w:rsidR="00F15F22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B20F8A" w:rsidRPr="00B20F8A">
        <w:rPr>
          <w:rFonts w:asciiTheme="minorEastAsia" w:eastAsiaTheme="minorEastAsia" w:hAnsiTheme="minorEastAsia" w:hint="eastAsia"/>
          <w:sz w:val="22"/>
          <w:szCs w:val="22"/>
        </w:rPr>
        <w:t>令和元事業年度の業務実績に関する評価結果の概要</w:t>
      </w:r>
    </w:p>
    <w:p w14:paraId="02733557" w14:textId="6F7C8E23" w:rsidR="00F15F22" w:rsidRDefault="00B20F8A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20F8A">
        <w:rPr>
          <w:rFonts w:asciiTheme="minorEastAsia" w:eastAsiaTheme="minorEastAsia" w:hAnsiTheme="minorEastAsia" w:hint="eastAsia"/>
          <w:sz w:val="22"/>
          <w:szCs w:val="22"/>
        </w:rPr>
        <w:t>参考資料２</w:t>
      </w:r>
      <w:r>
        <w:rPr>
          <w:rFonts w:asciiTheme="minorEastAsia" w:eastAsiaTheme="minorEastAsia" w:hAnsiTheme="minorEastAsia" w:hint="eastAsia"/>
          <w:sz w:val="22"/>
          <w:szCs w:val="22"/>
        </w:rPr>
        <w:t>－２</w:t>
      </w:r>
      <w:r w:rsidRPr="00B20F8A">
        <w:rPr>
          <w:rFonts w:asciiTheme="minorEastAsia" w:eastAsiaTheme="minorEastAsia" w:hAnsiTheme="minorEastAsia" w:hint="eastAsia"/>
          <w:sz w:val="22"/>
          <w:szCs w:val="22"/>
        </w:rPr>
        <w:t xml:space="preserve">　令和元事業年度の業務実績に関する評価結果</w:t>
      </w:r>
    </w:p>
    <w:p w14:paraId="1865C20A" w14:textId="77777777" w:rsidR="00C207CD" w:rsidRDefault="00C207C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F962ADF" w14:textId="48CA93C5" w:rsidR="00B824D2" w:rsidRPr="00DE2509" w:rsidRDefault="00B824D2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6796C92F" w14:textId="1AB661C2" w:rsidR="000A6E84" w:rsidRPr="00B824D2" w:rsidRDefault="00BC18C9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0A6E84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bookmarkStart w:id="0" w:name="_GoBack"/>
      <w:bookmarkEnd w:id="0"/>
      <w:r w:rsidR="000A6E84" w:rsidRPr="000A6E84">
        <w:rPr>
          <w:rFonts w:asciiTheme="minorEastAsia" w:eastAsiaTheme="minorEastAsia" w:hAnsiTheme="minorEastAsia" w:hint="eastAsia"/>
          <w:sz w:val="22"/>
          <w:szCs w:val="22"/>
        </w:rPr>
        <w:t>令和３年度評価委員会の予定議題及びスケジュール予定</w:t>
      </w:r>
    </w:p>
    <w:sectPr w:rsidR="000A6E84" w:rsidRPr="00B824D2" w:rsidSect="00984609">
      <w:pgSz w:w="11906" w:h="16838" w:code="9"/>
      <w:pgMar w:top="1701" w:right="1418" w:bottom="992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26C6"/>
    <w:rsid w:val="00077196"/>
    <w:rsid w:val="00086745"/>
    <w:rsid w:val="000973ED"/>
    <w:rsid w:val="000A15AB"/>
    <w:rsid w:val="000A24ED"/>
    <w:rsid w:val="000A6E84"/>
    <w:rsid w:val="000B04F2"/>
    <w:rsid w:val="000B1512"/>
    <w:rsid w:val="000B1DC7"/>
    <w:rsid w:val="000C1725"/>
    <w:rsid w:val="000C387B"/>
    <w:rsid w:val="000C6D0C"/>
    <w:rsid w:val="000E38DD"/>
    <w:rsid w:val="000E4A6F"/>
    <w:rsid w:val="000E70C5"/>
    <w:rsid w:val="00100179"/>
    <w:rsid w:val="00117502"/>
    <w:rsid w:val="001248EE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94530"/>
    <w:rsid w:val="00196AB2"/>
    <w:rsid w:val="001A3DE9"/>
    <w:rsid w:val="001A6EFA"/>
    <w:rsid w:val="001C1E77"/>
    <w:rsid w:val="001C285D"/>
    <w:rsid w:val="001D5127"/>
    <w:rsid w:val="001D545F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B181B"/>
    <w:rsid w:val="002C0BEA"/>
    <w:rsid w:val="002C1042"/>
    <w:rsid w:val="002C307B"/>
    <w:rsid w:val="002C72B0"/>
    <w:rsid w:val="002E46B6"/>
    <w:rsid w:val="002F1FC8"/>
    <w:rsid w:val="00315DB4"/>
    <w:rsid w:val="0034240A"/>
    <w:rsid w:val="00344C0D"/>
    <w:rsid w:val="00362485"/>
    <w:rsid w:val="00366678"/>
    <w:rsid w:val="0037705E"/>
    <w:rsid w:val="00384CC3"/>
    <w:rsid w:val="003B75FC"/>
    <w:rsid w:val="003C337F"/>
    <w:rsid w:val="003D0B2C"/>
    <w:rsid w:val="003D15F2"/>
    <w:rsid w:val="003D4F95"/>
    <w:rsid w:val="003F775A"/>
    <w:rsid w:val="00400180"/>
    <w:rsid w:val="004040BD"/>
    <w:rsid w:val="0042575C"/>
    <w:rsid w:val="0043759B"/>
    <w:rsid w:val="004450F2"/>
    <w:rsid w:val="00492B8B"/>
    <w:rsid w:val="004A6876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3F9A"/>
    <w:rsid w:val="005470EC"/>
    <w:rsid w:val="00566C5A"/>
    <w:rsid w:val="00570C20"/>
    <w:rsid w:val="00575276"/>
    <w:rsid w:val="005A1BF9"/>
    <w:rsid w:val="005B16E7"/>
    <w:rsid w:val="005B2D3B"/>
    <w:rsid w:val="005C1EAD"/>
    <w:rsid w:val="005C751A"/>
    <w:rsid w:val="005F5EE6"/>
    <w:rsid w:val="005F7AD3"/>
    <w:rsid w:val="00601E07"/>
    <w:rsid w:val="00622695"/>
    <w:rsid w:val="006368C3"/>
    <w:rsid w:val="00650086"/>
    <w:rsid w:val="00653B68"/>
    <w:rsid w:val="00665F6B"/>
    <w:rsid w:val="0067406C"/>
    <w:rsid w:val="006B501E"/>
    <w:rsid w:val="006B610A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51C01"/>
    <w:rsid w:val="007551C8"/>
    <w:rsid w:val="007655A4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800B42"/>
    <w:rsid w:val="00807F15"/>
    <w:rsid w:val="00821536"/>
    <w:rsid w:val="00833271"/>
    <w:rsid w:val="00842F9F"/>
    <w:rsid w:val="00872FA1"/>
    <w:rsid w:val="008737F1"/>
    <w:rsid w:val="008A458F"/>
    <w:rsid w:val="008B03F8"/>
    <w:rsid w:val="008D46ED"/>
    <w:rsid w:val="008E79D4"/>
    <w:rsid w:val="009043E5"/>
    <w:rsid w:val="00914CB8"/>
    <w:rsid w:val="00931BDD"/>
    <w:rsid w:val="009407C0"/>
    <w:rsid w:val="009435DF"/>
    <w:rsid w:val="0097039B"/>
    <w:rsid w:val="0098458D"/>
    <w:rsid w:val="00984609"/>
    <w:rsid w:val="00992AF0"/>
    <w:rsid w:val="00996B1B"/>
    <w:rsid w:val="009B0288"/>
    <w:rsid w:val="009C59E7"/>
    <w:rsid w:val="00A00E04"/>
    <w:rsid w:val="00A0673F"/>
    <w:rsid w:val="00A06DCF"/>
    <w:rsid w:val="00A144B4"/>
    <w:rsid w:val="00A174D3"/>
    <w:rsid w:val="00A464FE"/>
    <w:rsid w:val="00A52426"/>
    <w:rsid w:val="00A5573C"/>
    <w:rsid w:val="00A56BF9"/>
    <w:rsid w:val="00A63D09"/>
    <w:rsid w:val="00A71C00"/>
    <w:rsid w:val="00A725B5"/>
    <w:rsid w:val="00A833A0"/>
    <w:rsid w:val="00A918BD"/>
    <w:rsid w:val="00AA1946"/>
    <w:rsid w:val="00AA3F14"/>
    <w:rsid w:val="00AD120A"/>
    <w:rsid w:val="00AE5A3E"/>
    <w:rsid w:val="00AE63D0"/>
    <w:rsid w:val="00AF17E9"/>
    <w:rsid w:val="00B0145C"/>
    <w:rsid w:val="00B20F8A"/>
    <w:rsid w:val="00B21888"/>
    <w:rsid w:val="00B27C7A"/>
    <w:rsid w:val="00B60925"/>
    <w:rsid w:val="00B824D2"/>
    <w:rsid w:val="00B825CB"/>
    <w:rsid w:val="00B938AB"/>
    <w:rsid w:val="00B94CCD"/>
    <w:rsid w:val="00BC18C9"/>
    <w:rsid w:val="00BE1BCD"/>
    <w:rsid w:val="00BE4A65"/>
    <w:rsid w:val="00BF2389"/>
    <w:rsid w:val="00BF2CFC"/>
    <w:rsid w:val="00C0227A"/>
    <w:rsid w:val="00C207CD"/>
    <w:rsid w:val="00C30FBB"/>
    <w:rsid w:val="00C4100A"/>
    <w:rsid w:val="00C43EE7"/>
    <w:rsid w:val="00C501D7"/>
    <w:rsid w:val="00C67620"/>
    <w:rsid w:val="00C7756A"/>
    <w:rsid w:val="00C95194"/>
    <w:rsid w:val="00CB751E"/>
    <w:rsid w:val="00CD7484"/>
    <w:rsid w:val="00CE004D"/>
    <w:rsid w:val="00D07010"/>
    <w:rsid w:val="00D2688B"/>
    <w:rsid w:val="00D32444"/>
    <w:rsid w:val="00D40708"/>
    <w:rsid w:val="00D50F3D"/>
    <w:rsid w:val="00D645A4"/>
    <w:rsid w:val="00D75DF0"/>
    <w:rsid w:val="00D7757B"/>
    <w:rsid w:val="00D80302"/>
    <w:rsid w:val="00D83904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17813"/>
    <w:rsid w:val="00E23CAF"/>
    <w:rsid w:val="00E40898"/>
    <w:rsid w:val="00E47161"/>
    <w:rsid w:val="00E62C97"/>
    <w:rsid w:val="00E9106E"/>
    <w:rsid w:val="00EA08E9"/>
    <w:rsid w:val="00EA5483"/>
    <w:rsid w:val="00EE6DBC"/>
    <w:rsid w:val="00F15F22"/>
    <w:rsid w:val="00F367AE"/>
    <w:rsid w:val="00F420DF"/>
    <w:rsid w:val="00F53A26"/>
    <w:rsid w:val="00F53D53"/>
    <w:rsid w:val="00F57AEE"/>
    <w:rsid w:val="00F87FDA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CFF75A6-1704-4C24-8E6F-2CF7729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　真也</cp:lastModifiedBy>
  <cp:revision>29</cp:revision>
  <cp:lastPrinted>2021-07-08T04:20:00Z</cp:lastPrinted>
  <dcterms:created xsi:type="dcterms:W3CDTF">2021-06-11T07:25:00Z</dcterms:created>
  <dcterms:modified xsi:type="dcterms:W3CDTF">2021-07-08T04:24:00Z</dcterms:modified>
</cp:coreProperties>
</file>