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2CECA" w14:textId="59DBE178" w:rsidR="00DF225A" w:rsidRPr="00FF4BD3" w:rsidRDefault="00FF4BD3" w:rsidP="00FF4BD3">
      <w:pPr>
        <w:autoSpaceDE w:val="0"/>
        <w:autoSpaceDN w:val="0"/>
        <w:jc w:val="right"/>
        <w:rPr>
          <w:rFonts w:asciiTheme="majorEastAsia" w:eastAsiaTheme="majorEastAsia" w:hAnsiTheme="majorEastAsia"/>
          <w:b/>
          <w:sz w:val="28"/>
          <w:szCs w:val="20"/>
          <w:bdr w:val="single" w:sz="4" w:space="0" w:color="auto"/>
        </w:rPr>
      </w:pPr>
      <w:r w:rsidRPr="00FF4BD3">
        <w:rPr>
          <w:rFonts w:asciiTheme="majorEastAsia" w:eastAsiaTheme="majorEastAsia" w:hAnsiTheme="majorEastAsia" w:hint="eastAsia"/>
          <w:b/>
          <w:sz w:val="28"/>
          <w:szCs w:val="20"/>
          <w:bdr w:val="single" w:sz="4" w:space="0" w:color="auto"/>
        </w:rPr>
        <w:t>参考資料２－３</w:t>
      </w:r>
    </w:p>
    <w:p w14:paraId="14B1CAF4" w14:textId="5C67A819" w:rsidR="00BB5C94" w:rsidRPr="00BB5C94" w:rsidRDefault="00BB5C94" w:rsidP="00BB5C9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令和３年度評価委員会の</w:t>
      </w:r>
      <w:r w:rsidR="009D550F">
        <w:rPr>
          <w:rFonts w:asciiTheme="majorEastAsia" w:eastAsiaTheme="majorEastAsia" w:hAnsiTheme="majorEastAsia" w:hint="eastAsia"/>
          <w:b/>
          <w:sz w:val="28"/>
          <w:szCs w:val="20"/>
        </w:rPr>
        <w:t>予定議題及び</w:t>
      </w:r>
      <w:r w:rsidRPr="00BB5C94">
        <w:rPr>
          <w:rFonts w:asciiTheme="majorEastAsia" w:eastAsiaTheme="majorEastAsia" w:hAnsiTheme="majorEastAsia" w:hint="eastAsia"/>
          <w:b/>
          <w:sz w:val="28"/>
          <w:szCs w:val="20"/>
        </w:rPr>
        <w:t>スケジュール予定</w:t>
      </w:r>
    </w:p>
    <w:p w14:paraId="03C3A4B2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</w:p>
    <w:p w14:paraId="03920108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 w:rsidRPr="00BB5C94">
        <w:rPr>
          <w:rFonts w:asciiTheme="majorEastAsia" w:eastAsiaTheme="majorEastAsia" w:hAnsiTheme="majorEastAsia" w:hint="eastAsia"/>
          <w:b/>
        </w:rPr>
        <w:t>＜令和３年度評価委員会の予定議題＞</w:t>
      </w:r>
    </w:p>
    <w:p w14:paraId="133E4482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令和２事業年度</w:t>
      </w:r>
      <w:r w:rsidRPr="00BB5C94">
        <w:rPr>
          <w:rFonts w:asciiTheme="majorEastAsia" w:eastAsiaTheme="majorEastAsia" w:hAnsiTheme="majorEastAsia" w:hint="eastAsia"/>
        </w:rPr>
        <w:t>業務実績評価</w:t>
      </w:r>
    </w:p>
    <w:p w14:paraId="56D6F655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中期目標の変更</w:t>
      </w:r>
    </w:p>
    <w:p w14:paraId="0FB5032F" w14:textId="77777777" w:rsidR="00BB5C94" w:rsidRPr="00BB5C94" w:rsidRDefault="00BB5C94" w:rsidP="00BB5C94">
      <w:pPr>
        <w:pStyle w:val="a7"/>
        <w:numPr>
          <w:ilvl w:val="0"/>
          <w:numId w:val="16"/>
        </w:numPr>
        <w:ind w:leftChars="0"/>
        <w:rPr>
          <w:rFonts w:asciiTheme="majorEastAsia" w:eastAsiaTheme="majorEastAsia" w:hAnsiTheme="majorEastAsia"/>
        </w:rPr>
      </w:pPr>
      <w:r w:rsidRPr="00BB5C94">
        <w:rPr>
          <w:rFonts w:asciiTheme="majorEastAsia" w:eastAsiaTheme="majorEastAsia" w:hAnsiTheme="majorEastAsia" w:hint="eastAsia"/>
        </w:rPr>
        <w:t>中期計画の変更</w:t>
      </w:r>
    </w:p>
    <w:p w14:paraId="2E47CF8F" w14:textId="77777777" w:rsidR="00BB5C94" w:rsidRPr="00BB5C94" w:rsidRDefault="00BB5C94" w:rsidP="00BB5C94">
      <w:pPr>
        <w:rPr>
          <w:rFonts w:asciiTheme="majorEastAsia" w:eastAsiaTheme="majorEastAsia" w:hAnsiTheme="majorEastAsia"/>
        </w:rPr>
      </w:pPr>
    </w:p>
    <w:tbl>
      <w:tblPr>
        <w:tblStyle w:val="a8"/>
        <w:tblpPr w:leftFromText="142" w:rightFromText="142" w:vertAnchor="text" w:horzAnchor="margin" w:tblpY="478"/>
        <w:tblW w:w="9060" w:type="dxa"/>
        <w:tblLook w:val="04A0" w:firstRow="1" w:lastRow="0" w:firstColumn="1" w:lastColumn="0" w:noHBand="0" w:noVBand="1"/>
      </w:tblPr>
      <w:tblGrid>
        <w:gridCol w:w="648"/>
        <w:gridCol w:w="6151"/>
        <w:gridCol w:w="2261"/>
      </w:tblGrid>
      <w:tr w:rsidR="007A0F40" w:rsidRPr="00DB1D40" w14:paraId="6DC2144A" w14:textId="77777777" w:rsidTr="007A0F40">
        <w:tc>
          <w:tcPr>
            <w:tcW w:w="648" w:type="dxa"/>
            <w:shd w:val="clear" w:color="auto" w:fill="D9D9D9" w:themeFill="background1" w:themeFillShade="D9"/>
          </w:tcPr>
          <w:p w14:paraId="13F25E3E" w14:textId="77777777" w:rsidR="007A0F40" w:rsidRPr="006E0C8E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163A54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年度実績評価 /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中期目標及び中期計画の変更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C87F21" w14:textId="77777777" w:rsidR="007A0F40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日程（予定）</w:t>
            </w:r>
          </w:p>
        </w:tc>
      </w:tr>
      <w:tr w:rsidR="007A0F40" w:rsidRPr="00DB1D40" w14:paraId="1F83DB8C" w14:textId="77777777" w:rsidTr="007A0F40">
        <w:tc>
          <w:tcPr>
            <w:tcW w:w="648" w:type="dxa"/>
            <w:vAlign w:val="center"/>
          </w:tcPr>
          <w:p w14:paraId="20961515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8B3774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第１回_評価委員会（６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57F2F465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  <w:p w14:paraId="1E96A33B" w14:textId="77777777" w:rsidR="007A0F40" w:rsidRDefault="007A0F40" w:rsidP="007A0F40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1400CE6D" w14:textId="77777777" w:rsidR="007A0F40" w:rsidRPr="00D93741" w:rsidRDefault="007A0F40" w:rsidP="007A0F40">
            <w:pPr>
              <w:pStyle w:val="a7"/>
              <w:numPr>
                <w:ilvl w:val="1"/>
                <w:numId w:val="6"/>
              </w:numPr>
              <w:autoSpaceDE w:val="0"/>
              <w:autoSpaceDN w:val="0"/>
              <w:ind w:leftChars="0"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評価委員へ個別訪問（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月中旬～下旬）</w:t>
            </w:r>
          </w:p>
          <w:p w14:paraId="7DFBE3B7" w14:textId="77777777" w:rsidR="007A0F40" w:rsidRPr="00D9374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【令和２事業年度業務実績評価】</w:t>
            </w:r>
            <w:r w:rsidRPr="00D9374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《事務局から概要説明等》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35BE58E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６月１５</w:t>
            </w:r>
            <w:r w:rsidRPr="00175C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(火)</w:t>
            </w:r>
            <w:r w:rsidRPr="0056526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ＡＭ</w:t>
            </w:r>
          </w:p>
          <w:p w14:paraId="37825F04" w14:textId="77777777" w:rsidR="001D4AD4" w:rsidRDefault="001D4AD4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7B235830" w14:textId="77777777" w:rsidTr="007A0F40">
        <w:tc>
          <w:tcPr>
            <w:tcW w:w="648" w:type="dxa"/>
            <w:vAlign w:val="center"/>
          </w:tcPr>
          <w:p w14:paraId="208A3B17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09A1C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第２回_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評価委員会（７月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上旬から中旬頃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 xml:space="preserve">　</w:t>
            </w:r>
          </w:p>
          <w:p w14:paraId="7690CAAD" w14:textId="77777777" w:rsidR="007A0F40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2C115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2BBC3846" w14:textId="77777777" w:rsidR="007A0F40" w:rsidRPr="00C465C5" w:rsidRDefault="007A0F40" w:rsidP="007A0F40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ED2E76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1"/>
              </w:rPr>
            </w:pP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７月１３日(火)</w:t>
            </w:r>
            <w:r w:rsidRPr="00815C52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  <w:r w:rsidRPr="00815C5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6EC79EC8" w14:textId="0C03CEF5" w:rsidR="001D3176" w:rsidRPr="00175C31" w:rsidRDefault="001D3176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場所：大阪市役所</w:t>
            </w:r>
          </w:p>
        </w:tc>
      </w:tr>
      <w:tr w:rsidR="007A0F40" w:rsidRPr="00DB1D40" w14:paraId="068CEFE3" w14:textId="77777777" w:rsidTr="007A0F40">
        <w:tc>
          <w:tcPr>
            <w:tcW w:w="648" w:type="dxa"/>
            <w:vAlign w:val="center"/>
          </w:tcPr>
          <w:p w14:paraId="15FB1B42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D516327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第３回_評価委員会（８月上旬頃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1655C781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年度業務実績評価について</w:t>
            </w:r>
          </w:p>
          <w:p w14:paraId="73D36EC3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</w:t>
            </w:r>
            <w:r w:rsidRPr="00B9259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中期目標の変更）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※第２回の審議状況による</w:t>
            </w:r>
          </w:p>
          <w:p w14:paraId="114D12F2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  <w:p w14:paraId="54DC9B2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第４回_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８月中旬頃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2E397E83" w14:textId="77777777" w:rsidR="007A0F40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令和２事業年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度業務実績評価について</w:t>
            </w:r>
          </w:p>
          <w:p w14:paraId="6EB742C6" w14:textId="77777777" w:rsidR="008F3038" w:rsidRPr="00105C47" w:rsidRDefault="008F3038" w:rsidP="008F3038">
            <w:pPr>
              <w:pStyle w:val="a7"/>
              <w:autoSpaceDE w:val="0"/>
              <w:autoSpaceDN w:val="0"/>
              <w:ind w:leftChars="0" w:left="36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789A84F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８月２日(月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470A9446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7BE71665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6B532024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6F05043B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８月１７日(火</w:t>
            </w: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）</w:t>
            </w:r>
            <w:r w:rsidRPr="00051BF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1"/>
              </w:rPr>
              <w:t>ＰＭ</w:t>
            </w:r>
          </w:p>
          <w:p w14:paraId="2E802EB7" w14:textId="77777777" w:rsidR="007A0F40" w:rsidRPr="00175C31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49E7A464" w14:textId="77777777" w:rsidTr="007A0F40">
        <w:trPr>
          <w:trHeight w:val="412"/>
        </w:trPr>
        <w:tc>
          <w:tcPr>
            <w:tcW w:w="648" w:type="dxa"/>
            <w:vAlign w:val="center"/>
          </w:tcPr>
          <w:p w14:paraId="67DB7CE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6A548968" w14:textId="77777777" w:rsidR="007A0F40" w:rsidRPr="00F91F30" w:rsidRDefault="008F3038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10E9C" wp14:editId="385A690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-178435</wp:posOffset>
                      </wp:positionV>
                      <wp:extent cx="3581400" cy="1057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1057275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C68600" w14:textId="77777777" w:rsidR="008F3038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設置認可（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８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月末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予定</w:t>
                                  </w:r>
                                  <w:r w:rsidRPr="008F3038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  <w:p w14:paraId="630F79D3" w14:textId="77777777" w:rsidR="004E334B" w:rsidRDefault="008F3038" w:rsidP="008F303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新大学設置認可後</w:t>
                                  </w:r>
                                  <w:r w:rsidR="004E334B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大阪府議会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大阪市会へ</w:t>
                                  </w:r>
                                </w:p>
                                <w:p w14:paraId="63C18CF6" w14:textId="77777777" w:rsidR="008F3038" w:rsidRPr="008F3038" w:rsidRDefault="008F3038" w:rsidP="004E334B">
                                  <w:pPr>
                                    <w:ind w:firstLineChars="200" w:firstLine="42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中期目標の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変更議案を</w:t>
                                  </w:r>
                                  <w:r w:rsidR="00233B6D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C10E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8pt;margin-top:-14.05pt;width:282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" filled="t" fillcolor="white [3212]" strokecolor="black [3040]">
                      <v:textbox>
                        <w:txbxContent>
                          <w:p w14:paraId="28C68600" w14:textId="77777777" w:rsidR="008F3038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設置認可（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８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月末</w:t>
                            </w:r>
                            <w:r w:rsidRPr="008F3038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予定</w:t>
                            </w:r>
                            <w:r w:rsidRPr="008F3038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  <w:p w14:paraId="630F79D3" w14:textId="77777777" w:rsidR="004E334B" w:rsidRDefault="008F3038" w:rsidP="008F30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 w:rsidR="004E334B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新大学設置認可後</w:t>
                            </w:r>
                            <w:r w:rsidR="004E334B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大阪府議会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大阪市会へ</w:t>
                            </w:r>
                          </w:p>
                          <w:p w14:paraId="63C18CF6" w14:textId="77777777" w:rsidR="008F3038" w:rsidRPr="008F3038" w:rsidRDefault="008F3038" w:rsidP="004E334B">
                            <w:pPr>
                              <w:ind w:firstLineChars="200" w:firstLine="422"/>
                              <w:jc w:val="lef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中期目標の</w:t>
                            </w:r>
                            <w:r w:rsidR="00233B6D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変更議案を</w:t>
                            </w:r>
                            <w:r w:rsidR="00233B6D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4828378B" w14:textId="77777777" w:rsidR="007A0F40" w:rsidRPr="00F91F3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5BDFA1B4" w14:textId="77777777" w:rsidTr="007A0F40">
        <w:trPr>
          <w:trHeight w:val="409"/>
        </w:trPr>
        <w:tc>
          <w:tcPr>
            <w:tcW w:w="648" w:type="dxa"/>
            <w:vAlign w:val="center"/>
          </w:tcPr>
          <w:p w14:paraId="569A6273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10月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BBFB29C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340CE7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6DD14397" w14:textId="77777777" w:rsidTr="007A0F40">
        <w:trPr>
          <w:trHeight w:val="363"/>
        </w:trPr>
        <w:tc>
          <w:tcPr>
            <w:tcW w:w="648" w:type="dxa"/>
            <w:vAlign w:val="center"/>
          </w:tcPr>
          <w:p w14:paraId="2D4B618A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11月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3FE9BB3B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4C0A6F2" w14:textId="77777777" w:rsidR="007A0F40" w:rsidRPr="00E154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7711D469" w14:textId="77777777" w:rsidTr="007A0F40">
        <w:trPr>
          <w:trHeight w:val="411"/>
        </w:trPr>
        <w:tc>
          <w:tcPr>
            <w:tcW w:w="648" w:type="dxa"/>
            <w:vAlign w:val="center"/>
          </w:tcPr>
          <w:p w14:paraId="101AE21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7260EF29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0BC3F16F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A0F40" w:rsidRPr="00DB1D40" w14:paraId="2D28077C" w14:textId="77777777" w:rsidTr="007A0F40">
        <w:trPr>
          <w:trHeight w:val="750"/>
        </w:trPr>
        <w:tc>
          <w:tcPr>
            <w:tcW w:w="648" w:type="dxa"/>
            <w:vAlign w:val="center"/>
          </w:tcPr>
          <w:p w14:paraId="020EBCFB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0A748DFA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第５回_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１月頃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34776A6B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43A56FD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0AB39075" w14:textId="77777777" w:rsidTr="007A0F40">
        <w:trPr>
          <w:trHeight w:val="352"/>
        </w:trPr>
        <w:tc>
          <w:tcPr>
            <w:tcW w:w="648" w:type="dxa"/>
            <w:vAlign w:val="center"/>
          </w:tcPr>
          <w:p w14:paraId="73B3DA7D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55D1E153" w14:textId="77777777" w:rsidR="007A0F40" w:rsidRPr="005C5B3A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第６回_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評価委員会（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２月頃</w:t>
            </w: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bdr w:val="single" w:sz="4" w:space="0" w:color="auto"/>
              </w:rPr>
              <w:t>）</w:t>
            </w:r>
          </w:p>
          <w:p w14:paraId="6FBE06FD" w14:textId="77777777" w:rsidR="007A0F40" w:rsidRPr="005C5B3A" w:rsidRDefault="007A0F40" w:rsidP="007A0F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中期計画の変更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681F0FF1" w14:textId="77777777" w:rsidR="007A0F40" w:rsidRDefault="007A0F40" w:rsidP="007A0F40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bdr w:val="single" w:sz="4" w:space="0" w:color="auto"/>
              </w:rPr>
            </w:pPr>
          </w:p>
        </w:tc>
      </w:tr>
      <w:tr w:rsidR="007A0F40" w:rsidRPr="00DB1D40" w14:paraId="1247C5CB" w14:textId="77777777" w:rsidTr="007A0F40">
        <w:trPr>
          <w:trHeight w:val="414"/>
        </w:trPr>
        <w:tc>
          <w:tcPr>
            <w:tcW w:w="648" w:type="dxa"/>
            <w:vAlign w:val="center"/>
          </w:tcPr>
          <w:p w14:paraId="25B98E4E" w14:textId="77777777" w:rsidR="007A0F40" w:rsidRPr="006E0C8E" w:rsidRDefault="007A0F40" w:rsidP="007A0F4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6E0C8E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6151" w:type="dxa"/>
            <w:tcBorders>
              <w:right w:val="single" w:sz="4" w:space="0" w:color="auto"/>
            </w:tcBorders>
          </w:tcPr>
          <w:p w14:paraId="172797F8" w14:textId="77777777" w:rsidR="007A0F40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  <w:p w14:paraId="5A9509D8" w14:textId="2E128290" w:rsidR="00EE2A23" w:rsidRPr="006E0C8E" w:rsidRDefault="00EE2A23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14:paraId="22A79690" w14:textId="77777777" w:rsidR="007A0F40" w:rsidRPr="006E0C8E" w:rsidRDefault="007A0F40" w:rsidP="007A0F40">
            <w:pPr>
              <w:autoSpaceDE w:val="0"/>
              <w:autoSpaceDN w:val="0"/>
              <w:ind w:rightChars="-30" w:right="-72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667BA80D" w14:textId="77777777" w:rsidR="00BB5C94" w:rsidRPr="00BB5C94" w:rsidRDefault="00BB5C94" w:rsidP="00BB5C9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＜令和３年度</w:t>
      </w:r>
      <w:r w:rsidRPr="00BB5C94">
        <w:rPr>
          <w:rFonts w:asciiTheme="majorEastAsia" w:eastAsiaTheme="majorEastAsia" w:hAnsiTheme="majorEastAsia" w:hint="eastAsia"/>
          <w:b/>
        </w:rPr>
        <w:t>評価委員会</w:t>
      </w:r>
      <w:r>
        <w:rPr>
          <w:rFonts w:asciiTheme="majorEastAsia" w:eastAsiaTheme="majorEastAsia" w:hAnsiTheme="majorEastAsia" w:hint="eastAsia"/>
          <w:b/>
        </w:rPr>
        <w:t>の予定概要</w:t>
      </w:r>
      <w:r w:rsidRPr="00BB5C94">
        <w:rPr>
          <w:rFonts w:asciiTheme="majorEastAsia" w:eastAsiaTheme="majorEastAsia" w:hAnsiTheme="majorEastAsia" w:hint="eastAsia"/>
          <w:b/>
        </w:rPr>
        <w:t>＞</w:t>
      </w:r>
    </w:p>
    <w:sectPr w:rsidR="00BB5C94" w:rsidRPr="00BB5C94" w:rsidSect="00BB5C94">
      <w:headerReference w:type="default" r:id="rId7"/>
      <w:pgSz w:w="11906" w:h="16838" w:code="9"/>
      <w:pgMar w:top="1440" w:right="1418" w:bottom="1440" w:left="1418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0AB35" w14:textId="77777777" w:rsidR="001D2A7E" w:rsidRDefault="001D2A7E" w:rsidP="001F34F9">
      <w:r>
        <w:separator/>
      </w:r>
    </w:p>
  </w:endnote>
  <w:endnote w:type="continuationSeparator" w:id="0">
    <w:p w14:paraId="7922460D" w14:textId="77777777" w:rsidR="001D2A7E" w:rsidRDefault="001D2A7E" w:rsidP="001F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791E" w14:textId="77777777" w:rsidR="001D2A7E" w:rsidRDefault="001D2A7E" w:rsidP="001F34F9">
      <w:r>
        <w:separator/>
      </w:r>
    </w:p>
  </w:footnote>
  <w:footnote w:type="continuationSeparator" w:id="0">
    <w:p w14:paraId="11D76C66" w14:textId="77777777" w:rsidR="001D2A7E" w:rsidRDefault="001D2A7E" w:rsidP="001F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E827" w14:textId="77777777" w:rsidR="00EF29CA" w:rsidRPr="00B30879" w:rsidRDefault="00EF29CA" w:rsidP="00EF29CA">
    <w:pPr>
      <w:pStyle w:val="a3"/>
      <w:jc w:val="center"/>
    </w:pPr>
  </w:p>
  <w:p w14:paraId="17560D1E" w14:textId="77777777" w:rsidR="00EF29CA" w:rsidRPr="00BC0F31" w:rsidRDefault="00EF29CA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2B3B"/>
    <w:multiLevelType w:val="hybridMultilevel"/>
    <w:tmpl w:val="43BE63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D47E0"/>
    <w:multiLevelType w:val="hybridMultilevel"/>
    <w:tmpl w:val="63726266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040857"/>
    <w:multiLevelType w:val="hybridMultilevel"/>
    <w:tmpl w:val="33804728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F12A0"/>
    <w:multiLevelType w:val="hybridMultilevel"/>
    <w:tmpl w:val="2140D5A4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E0C02"/>
    <w:multiLevelType w:val="hybridMultilevel"/>
    <w:tmpl w:val="3930479A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D675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4472EA"/>
    <w:multiLevelType w:val="hybridMultilevel"/>
    <w:tmpl w:val="8CD8A3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D65DA"/>
    <w:multiLevelType w:val="hybridMultilevel"/>
    <w:tmpl w:val="35D45C36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9105D7"/>
    <w:multiLevelType w:val="hybridMultilevel"/>
    <w:tmpl w:val="1F80FDBE"/>
    <w:lvl w:ilvl="0" w:tplc="0D7A5D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72131"/>
    <w:multiLevelType w:val="hybridMultilevel"/>
    <w:tmpl w:val="61520CE2"/>
    <w:lvl w:ilvl="0" w:tplc="FE22F450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D09AE"/>
    <w:multiLevelType w:val="hybridMultilevel"/>
    <w:tmpl w:val="F13AE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54A2E"/>
    <w:multiLevelType w:val="hybridMultilevel"/>
    <w:tmpl w:val="8ABE45C8"/>
    <w:lvl w:ilvl="0" w:tplc="DFDA5C7C">
      <w:start w:val="1"/>
      <w:numFmt w:val="decimalFullWidth"/>
      <w:lvlText w:val="%1．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35D598F"/>
    <w:multiLevelType w:val="hybridMultilevel"/>
    <w:tmpl w:val="7DAA861E"/>
    <w:lvl w:ilvl="0" w:tplc="D2EC3F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D31D3"/>
    <w:multiLevelType w:val="hybridMultilevel"/>
    <w:tmpl w:val="C5D4DD88"/>
    <w:lvl w:ilvl="0" w:tplc="532AD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726CD"/>
    <w:multiLevelType w:val="hybridMultilevel"/>
    <w:tmpl w:val="8638B28E"/>
    <w:lvl w:ilvl="0" w:tplc="E79E371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43A4A"/>
    <w:multiLevelType w:val="hybridMultilevel"/>
    <w:tmpl w:val="ADF66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0B4247"/>
    <w:multiLevelType w:val="hybridMultilevel"/>
    <w:tmpl w:val="94C85092"/>
    <w:lvl w:ilvl="0" w:tplc="1A0803D6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1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24"/>
    <w:rsid w:val="00010346"/>
    <w:rsid w:val="0002093E"/>
    <w:rsid w:val="000515B8"/>
    <w:rsid w:val="00051BF1"/>
    <w:rsid w:val="000612DF"/>
    <w:rsid w:val="00066C00"/>
    <w:rsid w:val="00070F69"/>
    <w:rsid w:val="000B3B9D"/>
    <w:rsid w:val="00105C47"/>
    <w:rsid w:val="001608B6"/>
    <w:rsid w:val="00175C31"/>
    <w:rsid w:val="0018692F"/>
    <w:rsid w:val="00196BA6"/>
    <w:rsid w:val="001A475B"/>
    <w:rsid w:val="001D2A7E"/>
    <w:rsid w:val="001D3176"/>
    <w:rsid w:val="001D4AD4"/>
    <w:rsid w:val="001D54F6"/>
    <w:rsid w:val="001D72E2"/>
    <w:rsid w:val="001F34F9"/>
    <w:rsid w:val="0021782D"/>
    <w:rsid w:val="00233B6D"/>
    <w:rsid w:val="002607A3"/>
    <w:rsid w:val="002A24EC"/>
    <w:rsid w:val="002C035A"/>
    <w:rsid w:val="002C115C"/>
    <w:rsid w:val="002D5D2A"/>
    <w:rsid w:val="002E2A00"/>
    <w:rsid w:val="002E3035"/>
    <w:rsid w:val="00316695"/>
    <w:rsid w:val="003668E6"/>
    <w:rsid w:val="003949CF"/>
    <w:rsid w:val="003A5202"/>
    <w:rsid w:val="003D3D0E"/>
    <w:rsid w:val="003E6776"/>
    <w:rsid w:val="003F4C33"/>
    <w:rsid w:val="00411B26"/>
    <w:rsid w:val="0041716E"/>
    <w:rsid w:val="004429C4"/>
    <w:rsid w:val="00467E7F"/>
    <w:rsid w:val="004770AD"/>
    <w:rsid w:val="004B2A5E"/>
    <w:rsid w:val="004C0858"/>
    <w:rsid w:val="004C7E22"/>
    <w:rsid w:val="004D238B"/>
    <w:rsid w:val="004E334B"/>
    <w:rsid w:val="004F1864"/>
    <w:rsid w:val="00506A08"/>
    <w:rsid w:val="00520DA1"/>
    <w:rsid w:val="0052375B"/>
    <w:rsid w:val="005524CF"/>
    <w:rsid w:val="00554BA1"/>
    <w:rsid w:val="0056526F"/>
    <w:rsid w:val="00575224"/>
    <w:rsid w:val="00585337"/>
    <w:rsid w:val="005B24E7"/>
    <w:rsid w:val="005C2BD1"/>
    <w:rsid w:val="005C5B3A"/>
    <w:rsid w:val="005F7DA9"/>
    <w:rsid w:val="006106D2"/>
    <w:rsid w:val="00617995"/>
    <w:rsid w:val="006246E9"/>
    <w:rsid w:val="00636A6A"/>
    <w:rsid w:val="00640F5B"/>
    <w:rsid w:val="00685C1F"/>
    <w:rsid w:val="006E0C8E"/>
    <w:rsid w:val="0070774F"/>
    <w:rsid w:val="0074204E"/>
    <w:rsid w:val="007740AE"/>
    <w:rsid w:val="00776C9F"/>
    <w:rsid w:val="00797C99"/>
    <w:rsid w:val="007A0F40"/>
    <w:rsid w:val="007B2405"/>
    <w:rsid w:val="007C6E79"/>
    <w:rsid w:val="007E67F2"/>
    <w:rsid w:val="007F1027"/>
    <w:rsid w:val="00815C52"/>
    <w:rsid w:val="00820BAC"/>
    <w:rsid w:val="00841CE6"/>
    <w:rsid w:val="00861BB5"/>
    <w:rsid w:val="0087650F"/>
    <w:rsid w:val="00882048"/>
    <w:rsid w:val="00885A9B"/>
    <w:rsid w:val="00892405"/>
    <w:rsid w:val="00895EC4"/>
    <w:rsid w:val="008B3D8A"/>
    <w:rsid w:val="008C4546"/>
    <w:rsid w:val="008F094B"/>
    <w:rsid w:val="008F3038"/>
    <w:rsid w:val="009029EB"/>
    <w:rsid w:val="009118F5"/>
    <w:rsid w:val="0091293F"/>
    <w:rsid w:val="00950E48"/>
    <w:rsid w:val="00965406"/>
    <w:rsid w:val="009862F9"/>
    <w:rsid w:val="00987E37"/>
    <w:rsid w:val="009A2974"/>
    <w:rsid w:val="009D4791"/>
    <w:rsid w:val="009D550F"/>
    <w:rsid w:val="00A10AC5"/>
    <w:rsid w:val="00A1663B"/>
    <w:rsid w:val="00A17E07"/>
    <w:rsid w:val="00A310CA"/>
    <w:rsid w:val="00A45CAA"/>
    <w:rsid w:val="00A46794"/>
    <w:rsid w:val="00A63037"/>
    <w:rsid w:val="00A85B45"/>
    <w:rsid w:val="00AA4088"/>
    <w:rsid w:val="00AA4609"/>
    <w:rsid w:val="00AB6609"/>
    <w:rsid w:val="00AB7396"/>
    <w:rsid w:val="00AB7F32"/>
    <w:rsid w:val="00AC486D"/>
    <w:rsid w:val="00AD1AF6"/>
    <w:rsid w:val="00B05E73"/>
    <w:rsid w:val="00B30879"/>
    <w:rsid w:val="00B32B43"/>
    <w:rsid w:val="00B517E7"/>
    <w:rsid w:val="00B56A55"/>
    <w:rsid w:val="00B65D02"/>
    <w:rsid w:val="00B92596"/>
    <w:rsid w:val="00BB5C94"/>
    <w:rsid w:val="00BB7423"/>
    <w:rsid w:val="00BC0F31"/>
    <w:rsid w:val="00BC640F"/>
    <w:rsid w:val="00BD61A3"/>
    <w:rsid w:val="00C006BE"/>
    <w:rsid w:val="00C22F4A"/>
    <w:rsid w:val="00C274F5"/>
    <w:rsid w:val="00C465C5"/>
    <w:rsid w:val="00C720FB"/>
    <w:rsid w:val="00CA255B"/>
    <w:rsid w:val="00CA379B"/>
    <w:rsid w:val="00CC5233"/>
    <w:rsid w:val="00CE00A2"/>
    <w:rsid w:val="00D02469"/>
    <w:rsid w:val="00D03779"/>
    <w:rsid w:val="00D172AC"/>
    <w:rsid w:val="00D33CA9"/>
    <w:rsid w:val="00D93741"/>
    <w:rsid w:val="00D94EA7"/>
    <w:rsid w:val="00DA35E8"/>
    <w:rsid w:val="00DA459E"/>
    <w:rsid w:val="00DB1D40"/>
    <w:rsid w:val="00DC2751"/>
    <w:rsid w:val="00DC6FF0"/>
    <w:rsid w:val="00DE49F1"/>
    <w:rsid w:val="00DF225A"/>
    <w:rsid w:val="00E10143"/>
    <w:rsid w:val="00E1320C"/>
    <w:rsid w:val="00E15440"/>
    <w:rsid w:val="00E162D3"/>
    <w:rsid w:val="00E464A5"/>
    <w:rsid w:val="00E52D72"/>
    <w:rsid w:val="00E560A5"/>
    <w:rsid w:val="00E81BF5"/>
    <w:rsid w:val="00E9130E"/>
    <w:rsid w:val="00EA5C8B"/>
    <w:rsid w:val="00EE2A23"/>
    <w:rsid w:val="00EE353F"/>
    <w:rsid w:val="00EF29CA"/>
    <w:rsid w:val="00F25FC1"/>
    <w:rsid w:val="00F33B79"/>
    <w:rsid w:val="00F42385"/>
    <w:rsid w:val="00F75AAE"/>
    <w:rsid w:val="00F91F30"/>
    <w:rsid w:val="00F94AF1"/>
    <w:rsid w:val="00FA749F"/>
    <w:rsid w:val="00FC4DC4"/>
    <w:rsid w:val="00FD1422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DBB8C"/>
  <w15:docId w15:val="{117C5689-F41F-45F2-8FB3-DDCB8295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1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4F9"/>
  </w:style>
  <w:style w:type="paragraph" w:styleId="a5">
    <w:name w:val="footer"/>
    <w:basedOn w:val="a"/>
    <w:link w:val="a6"/>
    <w:uiPriority w:val="99"/>
    <w:unhideWhenUsed/>
    <w:rsid w:val="001F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4F9"/>
  </w:style>
  <w:style w:type="paragraph" w:styleId="a7">
    <w:name w:val="List Paragraph"/>
    <w:basedOn w:val="a"/>
    <w:uiPriority w:val="34"/>
    <w:qFormat/>
    <w:rsid w:val="00640F5B"/>
    <w:pPr>
      <w:ind w:leftChars="400" w:left="840"/>
    </w:pPr>
  </w:style>
  <w:style w:type="table" w:styleId="a8">
    <w:name w:val="Table Grid"/>
    <w:basedOn w:val="a1"/>
    <w:uiPriority w:val="59"/>
    <w:rsid w:val="0077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丸山　安枝</cp:lastModifiedBy>
  <cp:revision>44</cp:revision>
  <cp:lastPrinted>2021-06-16T03:12:00Z</cp:lastPrinted>
  <dcterms:created xsi:type="dcterms:W3CDTF">2018-05-10T01:43:00Z</dcterms:created>
  <dcterms:modified xsi:type="dcterms:W3CDTF">2021-06-16T03:12:00Z</dcterms:modified>
</cp:coreProperties>
</file>