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1B7B42FF" w:rsidR="005F7AD3" w:rsidRDefault="00A00E04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E5401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AE63D0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3C1FC569" w14:textId="77777777" w:rsidR="00722348" w:rsidRPr="00800B42" w:rsidRDefault="00722348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7EC5E081" w14:textId="12AD916D" w:rsidR="005F7AD3" w:rsidRDefault="00A00E04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２</w:t>
      </w:r>
      <w:r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0E38DD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0E38DD">
        <w:rPr>
          <w:rFonts w:asciiTheme="minorEastAsia" w:eastAsiaTheme="minorEastAsia" w:hAnsiTheme="minorEastAsia" w:hint="eastAsia"/>
          <w:sz w:val="22"/>
          <w:szCs w:val="28"/>
        </w:rPr>
        <w:t>４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0E38DD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0842A57C" w14:textId="7BAF3D44" w:rsidR="005F7AD3" w:rsidRPr="001C1E77" w:rsidRDefault="00223842" w:rsidP="005F7AD3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0E38DD">
        <w:rPr>
          <w:rFonts w:asciiTheme="minorEastAsia" w:eastAsiaTheme="minorEastAsia" w:hAnsiTheme="minorEastAsia"/>
          <w:sz w:val="22"/>
          <w:szCs w:val="28"/>
        </w:rPr>
        <w:t>4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3</w:t>
      </w:r>
      <w:r w:rsidR="004E5401">
        <w:rPr>
          <w:rFonts w:asciiTheme="minorEastAsia" w:eastAsiaTheme="minorEastAsia" w:hAnsiTheme="minorEastAsia"/>
          <w:sz w:val="22"/>
          <w:szCs w:val="28"/>
        </w:rPr>
        <w:t>0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17</w:t>
      </w:r>
      <w:r w:rsidR="00384CC3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384CC3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655E1AD5" w14:textId="3369163D" w:rsidR="005F7AD3" w:rsidRDefault="005F7AD3" w:rsidP="000B04F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0B04F2">
        <w:rPr>
          <w:rFonts w:asciiTheme="minorEastAsia" w:eastAsiaTheme="minorEastAsia" w:hAnsiTheme="minorEastAsia" w:hint="eastAsia"/>
          <w:sz w:val="22"/>
          <w:szCs w:val="28"/>
        </w:rPr>
        <w:t xml:space="preserve">大阪市役所 </w:t>
      </w:r>
      <w:r w:rsidR="000B04F2" w:rsidRPr="000B04F2">
        <w:rPr>
          <w:rFonts w:asciiTheme="minorEastAsia" w:eastAsiaTheme="minorEastAsia" w:hAnsiTheme="minorEastAsia" w:hint="eastAsia"/>
          <w:sz w:val="22"/>
          <w:szCs w:val="28"/>
        </w:rPr>
        <w:t>屋上階（Ｐ１）会議室</w:t>
      </w:r>
    </w:p>
    <w:p w14:paraId="29E5177A" w14:textId="77777777" w:rsidR="00722348" w:rsidRPr="00E71183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42B5B805" w14:textId="77777777" w:rsidR="000E38DD" w:rsidRDefault="000E38DD" w:rsidP="000E38DD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8"/>
        </w:rPr>
        <w:t>第１期</w:t>
      </w:r>
      <w:r w:rsidRPr="00400180">
        <w:rPr>
          <w:rFonts w:asciiTheme="minorEastAsia" w:eastAsiaTheme="minorEastAsia" w:hAnsiTheme="minorEastAsia" w:hint="eastAsia"/>
          <w:sz w:val="22"/>
          <w:szCs w:val="28"/>
        </w:rPr>
        <w:t>中期計画の</w:t>
      </w:r>
      <w:r>
        <w:rPr>
          <w:rFonts w:asciiTheme="minorEastAsia" w:eastAsiaTheme="minorEastAsia" w:hAnsiTheme="minorEastAsia" w:hint="eastAsia"/>
          <w:sz w:val="22"/>
          <w:szCs w:val="28"/>
        </w:rPr>
        <w:t>一部</w:t>
      </w:r>
      <w:r w:rsidRPr="00400180">
        <w:rPr>
          <w:rFonts w:asciiTheme="minorEastAsia" w:eastAsiaTheme="minorEastAsia" w:hAnsiTheme="minorEastAsia" w:hint="eastAsia"/>
          <w:sz w:val="22"/>
          <w:szCs w:val="28"/>
        </w:rPr>
        <w:t>変更について</w:t>
      </w:r>
    </w:p>
    <w:p w14:paraId="281A90AA" w14:textId="467D86FA" w:rsidR="00400180" w:rsidRDefault="00A00E04" w:rsidP="00400180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9435DF">
        <w:rPr>
          <w:rFonts w:asciiTheme="minorEastAsia" w:eastAsiaTheme="minorEastAsia" w:hAnsiTheme="minorEastAsia" w:hint="eastAsia"/>
          <w:sz w:val="22"/>
          <w:szCs w:val="28"/>
        </w:rPr>
        <w:t>２０１９事業年度</w:t>
      </w:r>
      <w:r w:rsidRPr="00400180">
        <w:rPr>
          <w:rFonts w:asciiTheme="minorEastAsia" w:eastAsiaTheme="minorEastAsia" w:hAnsiTheme="minorEastAsia" w:hint="eastAsia"/>
          <w:sz w:val="22"/>
          <w:szCs w:val="28"/>
        </w:rPr>
        <w:t>業務実績に係る評価について</w:t>
      </w:r>
    </w:p>
    <w:p w14:paraId="4BC9DFC1" w14:textId="509E8326" w:rsidR="005F7AD3" w:rsidRPr="00400180" w:rsidRDefault="00A00E04" w:rsidP="00400180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2A1C8B32" w14:textId="277ED7B9" w:rsidR="00F57AEE" w:rsidRPr="007349B8" w:rsidRDefault="00F57AEE" w:rsidP="00F57AE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議事１</w:t>
      </w:r>
      <w:r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C2CCE" w:rsidRPr="004F02EB">
        <w:rPr>
          <w:rFonts w:asciiTheme="majorEastAsia" w:eastAsiaTheme="majorEastAsia" w:hAnsiTheme="majorEastAsia" w:hint="eastAsia"/>
          <w:sz w:val="22"/>
          <w:szCs w:val="22"/>
        </w:rPr>
        <w:t>公立大学法人大阪中期計画の</w:t>
      </w:r>
      <w:r w:rsidR="00931BDD">
        <w:rPr>
          <w:rFonts w:asciiTheme="majorEastAsia" w:eastAsiaTheme="majorEastAsia" w:hAnsiTheme="majorEastAsia" w:hint="eastAsia"/>
          <w:sz w:val="22"/>
          <w:szCs w:val="22"/>
        </w:rPr>
        <w:t>一部</w:t>
      </w:r>
      <w:r w:rsidR="00DC2CCE" w:rsidRPr="004F02EB">
        <w:rPr>
          <w:rFonts w:asciiTheme="majorEastAsia" w:eastAsiaTheme="majorEastAsia" w:hAnsiTheme="majorEastAsia" w:hint="eastAsia"/>
          <w:sz w:val="22"/>
          <w:szCs w:val="22"/>
        </w:rPr>
        <w:t>変更について</w:t>
      </w:r>
    </w:p>
    <w:p w14:paraId="1BD0D662" w14:textId="6364BD27" w:rsidR="007349B8" w:rsidRPr="007349B8" w:rsidRDefault="00F57AEE" w:rsidP="007349B8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議事２</w:t>
      </w:r>
      <w:r w:rsidR="007349B8"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07F15">
        <w:rPr>
          <w:rFonts w:asciiTheme="majorEastAsia" w:eastAsiaTheme="majorEastAsia" w:hAnsiTheme="majorEastAsia" w:hint="eastAsia"/>
          <w:sz w:val="22"/>
          <w:szCs w:val="22"/>
        </w:rPr>
        <w:t>公立大学法人大阪２０１９事業年度</w:t>
      </w:r>
      <w:r w:rsidR="004F02EB" w:rsidRPr="004F02EB">
        <w:rPr>
          <w:rFonts w:asciiTheme="majorEastAsia" w:eastAsiaTheme="majorEastAsia" w:hAnsiTheme="majorEastAsia" w:hint="eastAsia"/>
          <w:sz w:val="22"/>
          <w:szCs w:val="22"/>
        </w:rPr>
        <w:t>業務実績に係る評価について</w:t>
      </w:r>
    </w:p>
    <w:p w14:paraId="49CDFEAE" w14:textId="77777777" w:rsidR="00063561" w:rsidRDefault="00063561" w:rsidP="00063561">
      <w:pPr>
        <w:rPr>
          <w:rFonts w:asciiTheme="minorEastAsia" w:eastAsiaTheme="minorEastAsia" w:hAnsiTheme="minorEastAsia"/>
          <w:sz w:val="22"/>
          <w:szCs w:val="22"/>
        </w:rPr>
      </w:pPr>
    </w:p>
    <w:p w14:paraId="4E91738B" w14:textId="58D755B1" w:rsidR="00A174D3" w:rsidRDefault="00A174D3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料１－１　</w:t>
      </w:r>
      <w:r w:rsidR="00DC2CCE" w:rsidRPr="00CD05DD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2CCE" w:rsidRPr="00CD05D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DC2CCE" w:rsidRPr="00CD05DD">
        <w:rPr>
          <w:rFonts w:asciiTheme="minorEastAsia" w:eastAsiaTheme="minorEastAsia" w:hAnsiTheme="minorEastAsia" w:hint="eastAsia"/>
          <w:sz w:val="22"/>
          <w:szCs w:val="22"/>
        </w:rPr>
        <w:t>期中期計画変更案</w:t>
      </w:r>
    </w:p>
    <w:p w14:paraId="5AC18D29" w14:textId="1978CC50" w:rsidR="00A0673F" w:rsidRPr="00A0673F" w:rsidRDefault="00A0673F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料１－２　</w:t>
      </w:r>
      <w:r w:rsidR="00DC2CCE" w:rsidRPr="00CD05DD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2CCE" w:rsidRPr="0037705E">
        <w:rPr>
          <w:rFonts w:asciiTheme="minorEastAsia" w:eastAsiaTheme="minorEastAsia" w:hAnsiTheme="minorEastAsia" w:hint="eastAsia"/>
          <w:sz w:val="22"/>
          <w:szCs w:val="22"/>
        </w:rPr>
        <w:t>第１期中期目標及び中期計画変更案の対応表</w:t>
      </w:r>
    </w:p>
    <w:p w14:paraId="4E2C1B78" w14:textId="3D735658" w:rsidR="00DC2CCE" w:rsidRDefault="00872FA1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2CCE"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DC2CCE">
        <w:rPr>
          <w:rFonts w:asciiTheme="minorEastAsia" w:eastAsiaTheme="minorEastAsia" w:hAnsiTheme="minorEastAsia" w:hint="eastAsia"/>
          <w:sz w:val="22"/>
          <w:szCs w:val="22"/>
        </w:rPr>
        <w:t xml:space="preserve">　第１期中期計画の変更案に関する各委員ご意</w:t>
      </w:r>
    </w:p>
    <w:p w14:paraId="0D2698E6" w14:textId="77777777" w:rsidR="00DC2CCE" w:rsidRDefault="00DC2CCE" w:rsidP="00DC2CCE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見・法人回答</w:t>
      </w:r>
    </w:p>
    <w:p w14:paraId="57A6533B" w14:textId="1E67A4C3" w:rsidR="00DC2CCE" w:rsidRDefault="00DC2CCE" w:rsidP="00A0673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料２－１　２０１９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>
        <w:rPr>
          <w:rFonts w:asciiTheme="minorEastAsia" w:eastAsiaTheme="minorEastAsia" w:hAnsiTheme="minorEastAsia" w:hint="eastAsia"/>
          <w:sz w:val="22"/>
          <w:szCs w:val="22"/>
        </w:rPr>
        <w:t>業務実績報告書</w:t>
      </w:r>
    </w:p>
    <w:p w14:paraId="0928978C" w14:textId="39B1AAFF" w:rsidR="00DC2CCE" w:rsidRDefault="00DC2CCE" w:rsidP="00A0673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料２－２　２０１９事業年度業務実績に係る小項目評価結果（案）</w:t>
      </w:r>
    </w:p>
    <w:p w14:paraId="6FF9D8EB" w14:textId="7DC7FFBD" w:rsidR="00DC2CCE" w:rsidRDefault="00DC2CCE" w:rsidP="00A0673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料２－３　小項目評価における主な</w:t>
      </w:r>
      <w:r w:rsidR="00543F9A">
        <w:rPr>
          <w:rFonts w:asciiTheme="minorEastAsia" w:eastAsiaTheme="minorEastAsia" w:hAnsiTheme="minorEastAsia" w:hint="eastAsia"/>
          <w:sz w:val="22"/>
          <w:szCs w:val="22"/>
        </w:rPr>
        <w:t>検討結果</w:t>
      </w:r>
    </w:p>
    <w:p w14:paraId="7B112CAB" w14:textId="25C6FC76" w:rsidR="00DC2CCE" w:rsidRDefault="00DC2CCE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料２－４　</w:t>
      </w:r>
      <w:r w:rsidRPr="00DC2CCE">
        <w:rPr>
          <w:rFonts w:asciiTheme="minorEastAsia" w:eastAsiaTheme="minorEastAsia" w:hAnsiTheme="minorEastAsia" w:hint="eastAsia"/>
          <w:sz w:val="22"/>
          <w:szCs w:val="22"/>
        </w:rPr>
        <w:t>２０１９事業年度の業務実績に関する評価結果</w:t>
      </w:r>
      <w:r>
        <w:rPr>
          <w:rFonts w:asciiTheme="minorEastAsia" w:eastAsiaTheme="minorEastAsia" w:hAnsiTheme="minorEastAsia" w:hint="eastAsia"/>
          <w:sz w:val="22"/>
          <w:szCs w:val="22"/>
        </w:rPr>
        <w:t>（素案）</w:t>
      </w:r>
    </w:p>
    <w:p w14:paraId="5DCFF529" w14:textId="6CFEFC36" w:rsidR="008A458F" w:rsidRDefault="008A458F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料２－５　２０１９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>
        <w:rPr>
          <w:rFonts w:asciiTheme="minorEastAsia" w:eastAsiaTheme="minorEastAsia" w:hAnsiTheme="minorEastAsia" w:hint="eastAsia"/>
          <w:sz w:val="22"/>
          <w:szCs w:val="22"/>
        </w:rPr>
        <w:t>業務実績報告書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>に関する各委員ご意見・法人回答</w:t>
      </w:r>
    </w:p>
    <w:p w14:paraId="1B6A29E9" w14:textId="77777777" w:rsidR="00DC2CCE" w:rsidRDefault="00DC2CCE" w:rsidP="00DC2CC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C3FEDC5" w14:textId="2E5EDA70" w:rsidR="00DC2CCE" w:rsidRDefault="00DC2CCE" w:rsidP="00DC2CCE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参考資料１－１　新大学基本構想</w:t>
      </w:r>
      <w:r w:rsidRPr="00024DB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64369" w:rsidRPr="006B610A">
        <w:rPr>
          <w:rFonts w:asciiTheme="minorEastAsia" w:eastAsiaTheme="minorEastAsia" w:hAnsiTheme="minorEastAsia" w:hint="eastAsia"/>
          <w:sz w:val="22"/>
          <w:szCs w:val="22"/>
        </w:rPr>
        <w:t>令和２年７</w:t>
      </w:r>
      <w:r w:rsidR="006B610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64369" w:rsidRPr="006B610A">
        <w:rPr>
          <w:rFonts w:asciiTheme="minorEastAsia" w:eastAsiaTheme="minorEastAsia" w:hAnsiTheme="minorEastAsia" w:cs="ＭＳ 明朝" w:hint="eastAsia"/>
          <w:sz w:val="22"/>
          <w:szCs w:val="22"/>
        </w:rPr>
        <w:t>改訂版</w:t>
      </w:r>
      <w:r w:rsidRPr="00024DB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B916838" w14:textId="35DEBE09" w:rsidR="00DC2CCE" w:rsidRDefault="00DC2CCE" w:rsidP="00DC2CCE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参考資料１－２　</w:t>
      </w:r>
      <w:r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公立大学法人大阪に係る第１期中期目標の変更概要</w:t>
      </w:r>
    </w:p>
    <w:p w14:paraId="74581B62" w14:textId="68225BD4" w:rsidR="00DC2CCE" w:rsidRPr="002F1FC8" w:rsidRDefault="00DC2CCE" w:rsidP="00DC2CCE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参考資料１－３　</w:t>
      </w:r>
      <w:r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公立大学法人大阪に係る第１期中期目標</w:t>
      </w:r>
      <w:r w:rsidRPr="00AA3F14">
        <w:rPr>
          <w:rFonts w:asciiTheme="minorEastAsia" w:eastAsiaTheme="minorEastAsia" w:hAnsiTheme="minorEastAsia" w:hint="eastAsia"/>
          <w:sz w:val="22"/>
          <w:szCs w:val="22"/>
        </w:rPr>
        <w:t>（令和２年３月２４日変更指示）</w:t>
      </w:r>
    </w:p>
    <w:p w14:paraId="3928306A" w14:textId="77777777" w:rsidR="002C307B" w:rsidRDefault="00842F9F" w:rsidP="00842F9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参考資料２－１　</w:t>
      </w:r>
      <w:r w:rsidR="002C307B" w:rsidRPr="002C307B">
        <w:rPr>
          <w:rFonts w:asciiTheme="minorEastAsia" w:eastAsiaTheme="minorEastAsia" w:hAnsiTheme="minorEastAsia" w:hint="eastAsia"/>
          <w:sz w:val="22"/>
          <w:szCs w:val="22"/>
        </w:rPr>
        <w:t>公立大学法人大阪 各年度終了時における業務実績評価実施要領</w:t>
      </w:r>
    </w:p>
    <w:p w14:paraId="5C9F64CE" w14:textId="77777777" w:rsidR="002C307B" w:rsidRDefault="00842F9F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参考資料２－２　</w:t>
      </w:r>
      <w:r w:rsidR="002C307B" w:rsidRPr="00842F9F">
        <w:rPr>
          <w:rFonts w:asciiTheme="minorEastAsia" w:eastAsiaTheme="minorEastAsia" w:hAnsiTheme="minorEastAsia" w:hint="eastAsia"/>
          <w:sz w:val="22"/>
          <w:szCs w:val="22"/>
        </w:rPr>
        <w:t>２０１９年度 年度実績 主な成果</w:t>
      </w:r>
    </w:p>
    <w:p w14:paraId="5E820230" w14:textId="690EC42C" w:rsidR="002C307B" w:rsidRDefault="00842F9F" w:rsidP="002C307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参考資料２－３　</w:t>
      </w:r>
      <w:r w:rsidR="001344D6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="002C307B" w:rsidRPr="005B2D3B">
        <w:rPr>
          <w:rFonts w:asciiTheme="minorEastAsia" w:eastAsiaTheme="minorEastAsia" w:hAnsiTheme="minorEastAsia" w:hint="eastAsia"/>
          <w:sz w:val="22"/>
          <w:szCs w:val="22"/>
        </w:rPr>
        <w:t>事業年度業務実績報告書 自己評価の概要</w:t>
      </w:r>
    </w:p>
    <w:p w14:paraId="1F8FDAD5" w14:textId="622216A7" w:rsidR="00220FD1" w:rsidRPr="00220FD1" w:rsidRDefault="008A458F" w:rsidP="00220FD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参考資料２－４</w:t>
      </w:r>
      <w:r w:rsidR="00220F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6EFA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220FD1" w:rsidRPr="00220FD1">
        <w:rPr>
          <w:rFonts w:asciiTheme="minorEastAsia" w:eastAsiaTheme="minorEastAsia" w:hAnsiTheme="minorEastAsia" w:hint="eastAsia"/>
          <w:sz w:val="22"/>
          <w:szCs w:val="22"/>
        </w:rPr>
        <w:t>年度財務諸表</w:t>
      </w:r>
    </w:p>
    <w:p w14:paraId="3D64A017" w14:textId="63D8CBCC" w:rsidR="00220FD1" w:rsidRPr="00220FD1" w:rsidRDefault="008737F1" w:rsidP="00220FD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参考資料２－５</w:t>
      </w:r>
      <w:r w:rsidR="00220F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6EFA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1A6EFA" w:rsidRPr="00220FD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20FD1" w:rsidRPr="00220FD1">
        <w:rPr>
          <w:rFonts w:asciiTheme="minorEastAsia" w:eastAsiaTheme="minorEastAsia" w:hAnsiTheme="minorEastAsia" w:hint="eastAsia"/>
          <w:sz w:val="22"/>
          <w:szCs w:val="22"/>
        </w:rPr>
        <w:t>事業報告書</w:t>
      </w:r>
    </w:p>
    <w:p w14:paraId="0FA5BB14" w14:textId="4C842C96" w:rsidR="00842F9F" w:rsidRDefault="008737F1" w:rsidP="00220FD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参考資料２－６</w:t>
      </w:r>
      <w:r w:rsidR="00220F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6EFA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1A6EFA" w:rsidRPr="00220FD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20FD1" w:rsidRPr="00220FD1">
        <w:rPr>
          <w:rFonts w:asciiTheme="minorEastAsia" w:eastAsiaTheme="minorEastAsia" w:hAnsiTheme="minorEastAsia" w:hint="eastAsia"/>
          <w:sz w:val="22"/>
          <w:szCs w:val="22"/>
        </w:rPr>
        <w:t>決算報告書</w:t>
      </w:r>
    </w:p>
    <w:p w14:paraId="31514A26" w14:textId="530B56EF" w:rsidR="008737F1" w:rsidRPr="00220FD1" w:rsidRDefault="008737F1" w:rsidP="008737F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参考資料２－７　令和元</w:t>
      </w:r>
      <w:r w:rsidRPr="00220FD1">
        <w:rPr>
          <w:rFonts w:asciiTheme="minorEastAsia" w:eastAsiaTheme="minorEastAsia" w:hAnsiTheme="minorEastAsia" w:hint="eastAsia"/>
          <w:sz w:val="22"/>
          <w:szCs w:val="22"/>
        </w:rPr>
        <w:t>年度決算</w:t>
      </w:r>
      <w:r w:rsidR="000C6D0C">
        <w:rPr>
          <w:rFonts w:asciiTheme="minorEastAsia" w:eastAsiaTheme="minorEastAsia" w:hAnsiTheme="minorEastAsia" w:hint="eastAsia"/>
          <w:sz w:val="22"/>
          <w:szCs w:val="22"/>
        </w:rPr>
        <w:t>説明資料</w:t>
      </w:r>
    </w:p>
    <w:p w14:paraId="2EC0B0F4" w14:textId="77777777" w:rsidR="008737F1" w:rsidRPr="008737F1" w:rsidRDefault="008737F1" w:rsidP="00220FD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14:paraId="2AE067FE" w14:textId="78149371" w:rsidR="007351C4" w:rsidRDefault="007351C4" w:rsidP="004F3010">
      <w:pPr>
        <w:rPr>
          <w:rFonts w:asciiTheme="minorEastAsia" w:eastAsiaTheme="minorEastAsia" w:hAnsiTheme="minorEastAsia"/>
          <w:sz w:val="22"/>
          <w:szCs w:val="22"/>
        </w:rPr>
      </w:pPr>
    </w:p>
    <w:p w14:paraId="48693F2D" w14:textId="77777777" w:rsidR="00842F9F" w:rsidRPr="001F67DF" w:rsidRDefault="00842F9F" w:rsidP="004F3010">
      <w:pPr>
        <w:rPr>
          <w:rFonts w:asciiTheme="minorEastAsia" w:eastAsiaTheme="minorEastAsia" w:hAnsiTheme="minorEastAsia"/>
          <w:sz w:val="22"/>
          <w:szCs w:val="22"/>
        </w:rPr>
      </w:pPr>
    </w:p>
    <w:p w14:paraId="39ADA91E" w14:textId="69588604" w:rsidR="005470EC" w:rsidRPr="004F3010" w:rsidRDefault="005470EC" w:rsidP="0007719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470EC" w:rsidRPr="004F3010" w:rsidSect="00722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4C9D4" w14:textId="77777777" w:rsidR="000C387B" w:rsidRDefault="000C387B" w:rsidP="005C751A">
      <w:r>
        <w:separator/>
      </w:r>
    </w:p>
  </w:endnote>
  <w:endnote w:type="continuationSeparator" w:id="0">
    <w:p w14:paraId="65AC6B3E" w14:textId="77777777" w:rsidR="000C387B" w:rsidRDefault="000C387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BE52" w14:textId="77777777" w:rsidR="00061FAC" w:rsidRDefault="00061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DD42" w14:textId="77777777" w:rsidR="00061FAC" w:rsidRDefault="00061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13C4" w14:textId="77777777" w:rsidR="00061FAC" w:rsidRDefault="00061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F9FAC" w14:textId="77777777" w:rsidR="000C387B" w:rsidRDefault="000C387B" w:rsidP="005C751A">
      <w:r>
        <w:separator/>
      </w:r>
    </w:p>
  </w:footnote>
  <w:footnote w:type="continuationSeparator" w:id="0">
    <w:p w14:paraId="757006EF" w14:textId="77777777" w:rsidR="000C387B" w:rsidRDefault="000C387B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CEFE" w14:textId="77777777" w:rsidR="00061FAC" w:rsidRDefault="00061F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5C71" w14:textId="77777777" w:rsidR="00061FAC" w:rsidRDefault="00061F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05D8" w14:textId="77777777" w:rsidR="00061FAC" w:rsidRDefault="00061F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24DB2"/>
    <w:rsid w:val="00034234"/>
    <w:rsid w:val="00061099"/>
    <w:rsid w:val="00061FAC"/>
    <w:rsid w:val="00063561"/>
    <w:rsid w:val="00077196"/>
    <w:rsid w:val="00086745"/>
    <w:rsid w:val="000973ED"/>
    <w:rsid w:val="000A15AB"/>
    <w:rsid w:val="000A24ED"/>
    <w:rsid w:val="000B04F2"/>
    <w:rsid w:val="000B1DC7"/>
    <w:rsid w:val="000C387B"/>
    <w:rsid w:val="000C6D0C"/>
    <w:rsid w:val="000E38DD"/>
    <w:rsid w:val="000E4A6F"/>
    <w:rsid w:val="00100179"/>
    <w:rsid w:val="00117502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81EE4"/>
    <w:rsid w:val="00194530"/>
    <w:rsid w:val="00196AB2"/>
    <w:rsid w:val="001A3DE9"/>
    <w:rsid w:val="001A6EFA"/>
    <w:rsid w:val="001C1E77"/>
    <w:rsid w:val="001D5127"/>
    <w:rsid w:val="001D6166"/>
    <w:rsid w:val="001F67DF"/>
    <w:rsid w:val="00216101"/>
    <w:rsid w:val="00220FD1"/>
    <w:rsid w:val="00222BE2"/>
    <w:rsid w:val="00223842"/>
    <w:rsid w:val="00255B6C"/>
    <w:rsid w:val="00265B7D"/>
    <w:rsid w:val="00277EAB"/>
    <w:rsid w:val="002B181B"/>
    <w:rsid w:val="002C307B"/>
    <w:rsid w:val="002E46B6"/>
    <w:rsid w:val="002F1FC8"/>
    <w:rsid w:val="00315DB4"/>
    <w:rsid w:val="0034240A"/>
    <w:rsid w:val="00344C0D"/>
    <w:rsid w:val="00362485"/>
    <w:rsid w:val="00366678"/>
    <w:rsid w:val="0037705E"/>
    <w:rsid w:val="00384CC3"/>
    <w:rsid w:val="003B75FC"/>
    <w:rsid w:val="003C337F"/>
    <w:rsid w:val="003D0B2C"/>
    <w:rsid w:val="003D4F95"/>
    <w:rsid w:val="003F775A"/>
    <w:rsid w:val="00400180"/>
    <w:rsid w:val="004040BD"/>
    <w:rsid w:val="0042575C"/>
    <w:rsid w:val="0043759B"/>
    <w:rsid w:val="004450F2"/>
    <w:rsid w:val="00492B8B"/>
    <w:rsid w:val="004D1B66"/>
    <w:rsid w:val="004D4423"/>
    <w:rsid w:val="004E4806"/>
    <w:rsid w:val="004E5401"/>
    <w:rsid w:val="004E5C2A"/>
    <w:rsid w:val="004F02EB"/>
    <w:rsid w:val="004F3010"/>
    <w:rsid w:val="00500F1A"/>
    <w:rsid w:val="00526FC2"/>
    <w:rsid w:val="00540FA0"/>
    <w:rsid w:val="00543F9A"/>
    <w:rsid w:val="005470EC"/>
    <w:rsid w:val="00566C5A"/>
    <w:rsid w:val="00575276"/>
    <w:rsid w:val="005B16E7"/>
    <w:rsid w:val="005B2D3B"/>
    <w:rsid w:val="005C1EAD"/>
    <w:rsid w:val="005C751A"/>
    <w:rsid w:val="005F7AD3"/>
    <w:rsid w:val="00601E07"/>
    <w:rsid w:val="006368C3"/>
    <w:rsid w:val="00650086"/>
    <w:rsid w:val="00653B68"/>
    <w:rsid w:val="00665F6B"/>
    <w:rsid w:val="0067406C"/>
    <w:rsid w:val="006B501E"/>
    <w:rsid w:val="006B610A"/>
    <w:rsid w:val="006E7DE4"/>
    <w:rsid w:val="006F49F8"/>
    <w:rsid w:val="00715F09"/>
    <w:rsid w:val="00722348"/>
    <w:rsid w:val="00726864"/>
    <w:rsid w:val="007349B8"/>
    <w:rsid w:val="007351C4"/>
    <w:rsid w:val="00751C01"/>
    <w:rsid w:val="007551C8"/>
    <w:rsid w:val="00770D83"/>
    <w:rsid w:val="007849F5"/>
    <w:rsid w:val="007C6CD9"/>
    <w:rsid w:val="007E0135"/>
    <w:rsid w:val="00800B42"/>
    <w:rsid w:val="00807F15"/>
    <w:rsid w:val="00842F9F"/>
    <w:rsid w:val="00872FA1"/>
    <w:rsid w:val="008737F1"/>
    <w:rsid w:val="008A458F"/>
    <w:rsid w:val="008B03F8"/>
    <w:rsid w:val="008D46ED"/>
    <w:rsid w:val="008E79D4"/>
    <w:rsid w:val="009043E5"/>
    <w:rsid w:val="00931BDD"/>
    <w:rsid w:val="009435DF"/>
    <w:rsid w:val="0097039B"/>
    <w:rsid w:val="0098458D"/>
    <w:rsid w:val="00992AF0"/>
    <w:rsid w:val="00996B1B"/>
    <w:rsid w:val="009C59E7"/>
    <w:rsid w:val="00A00E04"/>
    <w:rsid w:val="00A0673F"/>
    <w:rsid w:val="00A144B4"/>
    <w:rsid w:val="00A174D3"/>
    <w:rsid w:val="00A464FE"/>
    <w:rsid w:val="00A5573C"/>
    <w:rsid w:val="00A56BF9"/>
    <w:rsid w:val="00A71C00"/>
    <w:rsid w:val="00A725B5"/>
    <w:rsid w:val="00A833A0"/>
    <w:rsid w:val="00AA3F14"/>
    <w:rsid w:val="00AE5A3E"/>
    <w:rsid w:val="00AE63D0"/>
    <w:rsid w:val="00B21888"/>
    <w:rsid w:val="00B60925"/>
    <w:rsid w:val="00B825CB"/>
    <w:rsid w:val="00B938AB"/>
    <w:rsid w:val="00B94CCD"/>
    <w:rsid w:val="00BE1BCD"/>
    <w:rsid w:val="00BF2CFC"/>
    <w:rsid w:val="00C30FBB"/>
    <w:rsid w:val="00C67620"/>
    <w:rsid w:val="00CB751E"/>
    <w:rsid w:val="00D07010"/>
    <w:rsid w:val="00D32444"/>
    <w:rsid w:val="00D40708"/>
    <w:rsid w:val="00D75DF0"/>
    <w:rsid w:val="00D80302"/>
    <w:rsid w:val="00DC2CCE"/>
    <w:rsid w:val="00DD366E"/>
    <w:rsid w:val="00DF1639"/>
    <w:rsid w:val="00E025C8"/>
    <w:rsid w:val="00E07550"/>
    <w:rsid w:val="00E1236D"/>
    <w:rsid w:val="00E40898"/>
    <w:rsid w:val="00E47161"/>
    <w:rsid w:val="00E62C97"/>
    <w:rsid w:val="00E9106E"/>
    <w:rsid w:val="00EA08E9"/>
    <w:rsid w:val="00F420DF"/>
    <w:rsid w:val="00F53A26"/>
    <w:rsid w:val="00F57AEE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2020-09-25T09:39:00Z</dcterms:created>
  <dcterms:modified xsi:type="dcterms:W3CDTF">2020-09-25T09:39:00Z</dcterms:modified>
</cp:coreProperties>
</file>