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6.380005pt;width:497.65pt;height:224.85pt;mso-position-horizontal-relative:page;mso-position-vertical-relative:page;z-index:-251854848" coordorigin="1355,8128" coordsize="9953,4497">
            <v:line style="position:absolute" from="1355,8143" to="11308,8143" stroked="true" strokeweight="1.5pt" strokecolor="#000000">
              <v:stroke dashstyle="solid"/>
            </v:line>
            <v:shape style="position:absolute;left:1384;top:9199;width:9893;height:1134" coordorigin="1385,9199" coordsize="9893,1134" path="m1385,9199l2983,9199m2998,9199l6325,9199m6340,9199l8026,9199m8040,9199l9821,9199m9835,9199l11278,9199m1385,10333l2983,10333m2998,10333l6325,10333m6340,10333l8026,10333m8040,10333l9821,10333m9835,10333l11278,10333e" filled="false" stroked="true" strokeweight=".72pt" strokecolor="#000000">
              <v:path arrowok="t"/>
              <v:stroke dashstyle="solid"/>
            </v:shape>
            <v:shape style="position:absolute;left:1384;top:11467;width:9893;height:2" coordorigin="1385,11467" coordsize="9893,0" path="m1385,11467l2983,11467m2998,11467l6325,11467m6340,11467l8026,11467m8040,11467l9821,11467m9835,11467l11278,11467e" filled="false" stroked="true" strokeweight=".72003pt" strokecolor="#000000">
              <v:path arrowok="t"/>
              <v:stroke dashstyle="solid"/>
            </v:shape>
            <v:shape style="position:absolute;left:1354;top:8127;width:1629;height:4497" coordorigin="1355,8128" coordsize="1629,4497" path="m1370,8128l1370,12624m1355,12609l2983,12609e" filled="false" stroked="true" strokeweight="1.5pt" strokecolor="#000000">
              <v:path arrowok="t"/>
              <v:stroke dashstyle="solid"/>
            </v:shape>
            <v:line style="position:absolute" from="2990,8158" to="2990,12594" stroked="true" strokeweight=".72pt" strokecolor="#000000">
              <v:stroke dashstyle="solid"/>
            </v:line>
            <v:line style="position:absolute" from="2983,12609" to="6325,12609" stroked="true" strokeweight="1.5pt" strokecolor="#000000">
              <v:stroke dashstyle="solid"/>
            </v:line>
            <v:shape style="position:absolute;left:6332;top:8157;width:3489;height:4437" coordorigin="6332,8158" coordsize="3489,4437" path="m6340,8675l8026,8675m8040,8675l9821,8675m6332,8158l6332,12594e" filled="false" stroked="true" strokeweight=".72pt" strokecolor="#000000">
              <v:path arrowok="t"/>
              <v:stroke dashstyle="solid"/>
            </v:shape>
            <v:line style="position:absolute" from="6325,12609" to="8026,12609" stroked="true" strokeweight="1.5pt" strokecolor="#000000">
              <v:stroke dashstyle="solid"/>
            </v:line>
            <v:line style="position:absolute" from="8033,8668" to="8033,12594" stroked="true" strokeweight=".72003pt" strokecolor="#000000">
              <v:stroke dashstyle="solid"/>
            </v:line>
            <v:rect style="position:absolute;left:8025;top:12594;width:30;height:30" filled="true" fillcolor="#000000" stroked="false">
              <v:fill type="solid"/>
            </v:rect>
            <v:line style="position:absolute" from="8056,12609" to="9821,12609" stroked="true" strokeweight="1.5pt" strokecolor="#000000">
              <v:stroke dashstyle="solid"/>
            </v:line>
            <v:line style="position:absolute" from="9828,8158" to="9828,12594" stroked="true" strokeweight=".72pt" strokecolor="#000000">
              <v:stroke dashstyle="solid"/>
            </v:line>
            <v:shape style="position:absolute;left:9820;top:8127;width:1472;height:4497" coordorigin="9821,8128" coordsize="1472,4497" path="m9821,12609l11278,12609m11293,8128l11293,12624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4.627201pt;width:86.25pt;height:14pt;mso-position-horizontal-relative:page;mso-position-vertical-relative:page;z-index:-251853824"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〔様式１－④〕</w:t>
                  </w:r>
                </w:p>
              </w:txbxContent>
            </v:textbox>
            <w10:wrap type="none"/>
          </v:shape>
        </w:pict>
      </w:r>
      <w:r>
        <w:rPr/>
        <w:pict>
          <v:shape style="position:absolute;margin-left:152.059998pt;margin-top:110.57251pt;width:291.05pt;height:18.05pt;mso-position-horizontal-relative:page;mso-position-vertical-relative:page;z-index:-25185280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選挙事務所用立札・看板作成契約届出書</w:t>
                  </w:r>
                </w:p>
              </w:txbxContent>
            </v:textbox>
            <w10:wrap type="none"/>
          </v:shape>
        </w:pict>
      </w:r>
      <w:r>
        <w:rPr/>
        <w:pict>
          <v:shape style="position:absolute;margin-left:82.340004pt;margin-top:163.376266pt;width:359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次のとおり選挙事務所用立札・看板の作成契約を締結したので届け出ます。</w:t>
                  </w:r>
                </w:p>
              </w:txbxContent>
            </v:textbox>
            <w10:wrap type="none"/>
          </v:shape>
        </w:pict>
      </w:r>
      <w:r>
        <w:rPr/>
        <w:pict>
          <v:shape style="position:absolute;margin-left:71.839996pt;margin-top:196.735809pt;width:23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6.73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6.735809pt;width:12.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6.735809pt;width:12.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0.156265pt;width:138.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0.156265pt;width:12.5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79.357178pt;width:117.5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79.357178pt;width:138.450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1.736877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1.736877pt;width:54.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4.956573pt;width:54.5pt;height:12.5pt;mso-position-horizontal-relative:page;mso-position-vertical-relative:page;z-index:-251840512"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5.056274pt;width:12.5pt;height:12.5pt;mso-position-horizontal-relative:page;mso-position-vertical-relative:page;z-index:-251839488"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7.008789pt;width:472.7pt;height:69.05pt;mso-position-horizontal-relative:page;mso-position-vertical-relative:page;z-index:-251838464"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0" w:right="17" w:hanging="192"/>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7.130005pt;width:81.05pt;height:52.85pt;mso-position-horizontal-relative:page;mso-position-vertical-relative:page;z-index:-251837440"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7.130005pt;width:167.1pt;height:52.85pt;mso-position-horizontal-relative:page;mso-position-vertical-relative:page;z-index:-251836416"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7.130005pt;width:174.8pt;height:26.65pt;mso-position-horizontal-relative:page;mso-position-vertical-relative:page;z-index:-251835392"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7.130005pt;width:73.25pt;height:52.85pt;mso-position-horizontal-relative:page;mso-position-vertical-relative:page;z-index:-251834368"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3.73999pt;width:85.05pt;height:26.25pt;mso-position-horizontal-relative:page;mso-position-vertical-relative:page;z-index:-251833344" type="#_x0000_t202" filled="false" stroked="false">
            <v:textbox inset="0,0,0,0">
              <w:txbxContent>
                <w:p>
                  <w:pPr>
                    <w:spacing w:before="122"/>
                    <w:ind w:left="300" w:right="0" w:firstLine="0"/>
                    <w:jc w:val="left"/>
                    <w:rPr>
                      <w:sz w:val="22"/>
                    </w:rPr>
                  </w:pPr>
                  <w:r>
                    <w:rPr>
                      <w:sz w:val="22"/>
                    </w:rPr>
                    <w:t>作成契約数</w:t>
                  </w:r>
                </w:p>
              </w:txbxContent>
            </v:textbox>
            <w10:wrap type="none"/>
          </v:shape>
        </w:pict>
      </w:r>
      <w:r>
        <w:rPr/>
        <w:pict>
          <v:shape style="position:absolute;margin-left:401.640015pt;margin-top:433.73999pt;width:89.8pt;height:26.25pt;mso-position-horizontal-relative:page;mso-position-vertical-relative:page;z-index:-251832320" type="#_x0000_t202" filled="false" stroked="false">
            <v:textbox inset="0,0,0,0">
              <w:txbxContent>
                <w:p>
                  <w:pPr>
                    <w:spacing w:before="122"/>
                    <w:ind w:left="237" w:right="0" w:firstLine="0"/>
                    <w:jc w:val="left"/>
                    <w:rPr>
                      <w:sz w:val="22"/>
                    </w:rPr>
                  </w:pPr>
                  <w:r>
                    <w:rPr>
                      <w:sz w:val="22"/>
                    </w:rPr>
                    <w:t>作成契約金額</w:t>
                  </w:r>
                </w:p>
              </w:txbxContent>
            </v:textbox>
            <w10:wrap type="none"/>
          </v:shape>
        </w:pict>
      </w:r>
      <w:r>
        <w:rPr/>
        <w:pict>
          <v:shape style="position:absolute;margin-left:68.489998pt;margin-top:459.959991pt;width:81.05pt;height:56.7pt;mso-position-horizontal-relative:page;mso-position-vertical-relative:page;z-index:-251831296"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59.959991pt;width:167.1pt;height:56.7pt;mso-position-horizontal-relative:page;mso-position-vertical-relative:page;z-index:-251830272"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59.959991pt;width:85.05pt;height:56.7pt;mso-position-horizontal-relative:page;mso-position-vertical-relative:page;z-index:-251829248"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459.959991pt;width:89.8pt;height:56.7pt;mso-position-horizontal-relative:page;mso-position-vertical-relative:page;z-index:-251828224" type="#_x0000_t202" filled="false" stroked="false">
            <v:textbox inset="0,0,0,0">
              <w:txbxContent>
                <w:p>
                  <w:pPr>
                    <w:spacing w:line="262" w:lineRule="exact" w:before="0"/>
                    <w:ind w:left="0" w:right="107"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59.959991pt;width:73.25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6.659973pt;width:81.05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6.659973pt;width:167.1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6.659973pt;width:85.05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6.659973pt;width:89.8pt;height:56.7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6.659973pt;width:73.25pt;height:56.7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3.359985pt;width:81.05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3.359985pt;width:167.1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3.359985pt;width:85.05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3.359985pt;width:89.8pt;height:57.1pt;mso-position-horizontal-relative:page;mso-position-vertical-relative:page;z-index:-251817984"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3.359985pt;width:73.25pt;height:57.1pt;mso-position-horizontal-relative:page;mso-position-vertical-relative:page;z-index:-251816960"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2024-10-05T09:32:04Z</dcterms:created>
  <dcterms:modified xsi:type="dcterms:W3CDTF">2024-10-05T09:32:04Z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