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D052C5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D052C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106D00A1" w:rsidR="00CC12E0" w:rsidRPr="00D052C5" w:rsidRDefault="00087AD1" w:rsidP="00961E1D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D052C5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8B7EEC" w:rsidRPr="00D052C5">
        <w:rPr>
          <w:rFonts w:asciiTheme="majorEastAsia" w:eastAsiaTheme="majorEastAsia" w:hAnsiTheme="majorEastAsia"/>
          <w:kern w:val="0"/>
          <w:sz w:val="18"/>
          <w:szCs w:val="18"/>
        </w:rPr>
        <w:t>6</w:t>
      </w:r>
      <w:r w:rsidR="00CC12E0" w:rsidRPr="00D052C5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8907E8" w:rsidRPr="00D052C5">
        <w:rPr>
          <w:rFonts w:asciiTheme="majorEastAsia" w:eastAsiaTheme="majorEastAsia" w:hAnsiTheme="majorEastAsia" w:hint="eastAsia"/>
          <w:kern w:val="0"/>
          <w:sz w:val="18"/>
          <w:szCs w:val="18"/>
        </w:rPr>
        <w:t>1</w:t>
      </w:r>
      <w:r w:rsidR="00CC12E0" w:rsidRPr="00D052C5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DA2A6C" w:rsidRPr="00D052C5">
        <w:rPr>
          <w:rFonts w:asciiTheme="majorEastAsia" w:eastAsiaTheme="majorEastAsia" w:hAnsiTheme="majorEastAsia" w:hint="eastAsia"/>
          <w:kern w:val="0"/>
          <w:sz w:val="18"/>
          <w:szCs w:val="18"/>
        </w:rPr>
        <w:t>30</w:t>
      </w:r>
      <w:r w:rsidR="00CC12E0" w:rsidRPr="00D052C5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79BE1BA3" w:rsidR="00455B8C" w:rsidRPr="00D052C5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D27CE9"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2</w:t>
      </w:r>
      <w:r w:rsidR="008B7EEC"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2</w:t>
      </w:r>
      <w:r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D052C5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D052C5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D052C5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D052C5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D052C5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D052C5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D052C5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D052C5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D052C5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D052C5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D052C5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D052C5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D052C5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D052C5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D052C5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1BFE2385" w14:textId="3BF878A3" w:rsidR="007F749E" w:rsidRPr="00D052C5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4638C7E7" w14:textId="5120FDD8" w:rsidR="00E8261C" w:rsidRPr="00D052C5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D052C5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D052C5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D052C5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D052C5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D052C5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D052C5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D052C5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D052C5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D052C5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D052C5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D052C5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D052C5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D052C5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D052C5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D052C5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D052C5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D052C5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D052C5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行政書士やまだ事務所</w:t>
      </w:r>
    </w:p>
    <w:p w14:paraId="68AE7B41" w14:textId="1B966555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D052C5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lastRenderedPageBreak/>
        <w:t>特定非営利活動法人</w:t>
      </w:r>
      <w:r w:rsidR="003F3B57" w:rsidRPr="00D052C5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D052C5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D052C5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D052C5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D052C5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D052C5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D052C5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52DF3325" w14:textId="2723877E" w:rsidR="002A17B9" w:rsidRPr="00D052C5" w:rsidRDefault="00E8261C" w:rsidP="002A17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2BD3823D" w14:textId="77777777" w:rsidR="002A17B9" w:rsidRPr="00D052C5" w:rsidRDefault="002A17B9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サンファーネス株式会社</w:t>
      </w:r>
    </w:p>
    <w:p w14:paraId="78B6C020" w14:textId="07ED0B34" w:rsidR="00291274" w:rsidRPr="00D052C5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4A24EE66" w14:textId="74F68AD4" w:rsidR="00320D1E" w:rsidRPr="00D052C5" w:rsidRDefault="00320D1E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山陽製紙株式会社</w:t>
      </w:r>
    </w:p>
    <w:p w14:paraId="510821CF" w14:textId="3B836A82" w:rsidR="003E1E64" w:rsidRPr="00D052C5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w w:val="90"/>
          <w:sz w:val="24"/>
          <w:szCs w:val="24"/>
        </w:rPr>
        <w:t>株式会社ジェイアール西日本ホテル開発 THE OSAKA STATION HOTEL,Autograph Collection</w:t>
      </w:r>
    </w:p>
    <w:p w14:paraId="32601ACA" w14:textId="56671115" w:rsidR="00EB2B0A" w:rsidRPr="00D052C5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D052C5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D052C5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D052C5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D052C5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D052C5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D052C5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D052C5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D052C5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r w:rsidR="00E64895" w:rsidRPr="00D052C5">
        <w:rPr>
          <w:rFonts w:asciiTheme="majorEastAsia" w:eastAsiaTheme="majorEastAsia" w:hAnsiTheme="majorEastAsia"/>
          <w:sz w:val="24"/>
          <w:szCs w:val="24"/>
        </w:rPr>
        <w:t>Soelu</w:t>
      </w:r>
    </w:p>
    <w:p w14:paraId="2C2FAC5A" w14:textId="383EC510" w:rsidR="007C1E1A" w:rsidRPr="00D052C5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D052C5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D052C5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D052C5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D052C5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D052C5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D052C5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D052C5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D052C5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D052C5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D052C5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D052C5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D052C5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D052C5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D052C5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D052C5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02FA35E1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なにわの消費者団体連絡会</w:t>
      </w:r>
    </w:p>
    <w:p w14:paraId="53F1B461" w14:textId="204955E2" w:rsidR="001F3221" w:rsidRPr="00D052C5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D052C5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D052C5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D052C5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D052C5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D052C5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D052C5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D052C5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D052C5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株式会社獏</w:t>
      </w:r>
    </w:p>
    <w:p w14:paraId="094230DD" w14:textId="7C9E596B" w:rsidR="007F5B95" w:rsidRPr="00D052C5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lastRenderedPageBreak/>
        <w:t>株式会社パルコ</w:t>
      </w:r>
    </w:p>
    <w:p w14:paraId="61D962B8" w14:textId="12494AD7" w:rsidR="002A5739" w:rsidRPr="00D052C5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阪大マイボトル推進プロジェクト Carry My Bottle</w:t>
      </w:r>
    </w:p>
    <w:p w14:paraId="41F83780" w14:textId="6A74E71B" w:rsidR="004B789D" w:rsidRPr="00D052C5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ピーコック魔法瓶工業株式会社</w:t>
      </w:r>
    </w:p>
    <w:p w14:paraId="21D2E57B" w14:textId="3842D1E5" w:rsidR="00A15B92" w:rsidRPr="00D052C5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/>
          <w:sz w:val="24"/>
          <w:szCs w:val="24"/>
        </w:rPr>
        <w:t>bioa</w:t>
      </w:r>
    </w:p>
    <w:p w14:paraId="582B2FFD" w14:textId="1D1F6A8D" w:rsidR="00552452" w:rsidRPr="00D052C5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D052C5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D052C5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D052C5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D052C5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D052C5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D052C5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D052C5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D052C5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6954F00E" w14:textId="556D38EE" w:rsidR="00BA3047" w:rsidRPr="00D052C5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D052C5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D052C5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D052C5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D052C5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D052C5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D052C5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D052C5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792595E8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31F4EFFA" w14:textId="32DEE66D" w:rsidR="00D27CE9" w:rsidRPr="00D052C5" w:rsidRDefault="00D27CE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株式会社ラゲッジ</w:t>
      </w:r>
    </w:p>
    <w:p w14:paraId="2C3ABC04" w14:textId="25C72755" w:rsidR="008B7EEC" w:rsidRPr="00D052C5" w:rsidRDefault="008B7EE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一般社団法人Re-Generation</w:t>
      </w:r>
    </w:p>
    <w:p w14:paraId="65AD32C7" w14:textId="41A3F618" w:rsidR="008907E8" w:rsidRPr="00D052C5" w:rsidRDefault="008907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株式会社LIFRELL</w:t>
      </w:r>
    </w:p>
    <w:p w14:paraId="5B12C3EE" w14:textId="5CED384E" w:rsidR="00EC0DEB" w:rsidRPr="00D052C5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D052C5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D052C5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D052C5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D052C5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D052C5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D052C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D052C5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D052C5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D052C5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D052C5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D052C5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D052C5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D052C5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D052C5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D052C5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D052C5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D052C5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D052C5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D052C5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D052C5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8F1B7E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D052C5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33CF4"/>
    <w:rsid w:val="001428CC"/>
    <w:rsid w:val="001434F2"/>
    <w:rsid w:val="00145751"/>
    <w:rsid w:val="00160CAA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C3820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17B9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20D1E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249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E4E7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7E8"/>
    <w:rsid w:val="00890BD6"/>
    <w:rsid w:val="008954C0"/>
    <w:rsid w:val="008964BE"/>
    <w:rsid w:val="008A0335"/>
    <w:rsid w:val="008A24E5"/>
    <w:rsid w:val="008B60B8"/>
    <w:rsid w:val="008B6CB7"/>
    <w:rsid w:val="008B7298"/>
    <w:rsid w:val="008B7EEC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778F1"/>
    <w:rsid w:val="00A85B79"/>
    <w:rsid w:val="00A867FF"/>
    <w:rsid w:val="00A93466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052C5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27CE9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2A6C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瀬尾　めぐみ</cp:lastModifiedBy>
  <cp:revision>2</cp:revision>
  <cp:lastPrinted>2022-06-01T07:33:00Z</cp:lastPrinted>
  <dcterms:created xsi:type="dcterms:W3CDTF">2025-12-02T00:12:00Z</dcterms:created>
  <dcterms:modified xsi:type="dcterms:W3CDTF">2026-01-30T00:31:00Z</dcterms:modified>
</cp:coreProperties>
</file>