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AF52" w14:textId="0E0D3DB6" w:rsidR="007F6572" w:rsidRPr="00BD7D80" w:rsidRDefault="00EE6B4A" w:rsidP="006C272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D7D8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  <w:r w:rsidR="00D03145">
        <w:rPr>
          <w:rFonts w:ascii="ＭＳ ゴシック" w:eastAsia="ＭＳ ゴシック" w:hAnsi="ＭＳ ゴシック" w:hint="eastAsia"/>
          <w:sz w:val="44"/>
          <w:szCs w:val="44"/>
        </w:rPr>
        <w:t>②</w:t>
      </w:r>
    </w:p>
    <w:p w14:paraId="50CED400" w14:textId="77777777" w:rsidR="00740B61" w:rsidRDefault="00740B61" w:rsidP="005B12DA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14:paraId="29A7DD77" w14:textId="4DA3422F" w:rsidR="00740B61" w:rsidRPr="0045464A" w:rsidRDefault="001C1B9E" w:rsidP="005B12DA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 w:rsidRPr="00D4635A">
        <w:rPr>
          <w:rFonts w:ascii="ＭＳ ゴシック" w:eastAsia="ＭＳ ゴシック" w:hAnsi="ＭＳ ゴシック" w:hint="eastAsia"/>
          <w:color w:val="000000"/>
          <w:kern w:val="0"/>
          <w:sz w:val="28"/>
          <w:fitText w:val="2520" w:id="-908421632"/>
        </w:rPr>
        <w:t>令和</w:t>
      </w:r>
      <w:r w:rsidR="00A3761E" w:rsidRPr="00D4635A">
        <w:rPr>
          <w:rFonts w:ascii="ＭＳ ゴシック" w:eastAsia="ＭＳ ゴシック" w:hAnsi="ＭＳ ゴシック" w:hint="eastAsia"/>
          <w:color w:val="000000"/>
          <w:kern w:val="0"/>
          <w:sz w:val="28"/>
          <w:fitText w:val="2520" w:id="-908421632"/>
        </w:rPr>
        <w:t>６</w:t>
      </w:r>
      <w:r w:rsidR="00A47A65" w:rsidRPr="00D4635A">
        <w:rPr>
          <w:rFonts w:ascii="ＭＳ ゴシック" w:eastAsia="ＭＳ ゴシック" w:hAnsi="ＭＳ ゴシック" w:hint="eastAsia"/>
          <w:color w:val="000000"/>
          <w:kern w:val="0"/>
          <w:sz w:val="28"/>
          <w:fitText w:val="2520" w:id="-908421632"/>
        </w:rPr>
        <w:t>年１０</w:t>
      </w:r>
      <w:r w:rsidR="00740B61" w:rsidRPr="00D4635A">
        <w:rPr>
          <w:rFonts w:ascii="ＭＳ ゴシック" w:eastAsia="ＭＳ ゴシック" w:hAnsi="ＭＳ ゴシック" w:hint="eastAsia"/>
          <w:color w:val="000000"/>
          <w:kern w:val="0"/>
          <w:sz w:val="28"/>
          <w:fitText w:val="2520" w:id="-908421632"/>
        </w:rPr>
        <w:t>月</w:t>
      </w:r>
      <w:r w:rsidR="009342AC" w:rsidRPr="00D4635A">
        <w:rPr>
          <w:rFonts w:ascii="ＭＳ ゴシック" w:eastAsia="ＭＳ ゴシック" w:hAnsi="ＭＳ ゴシック" w:hint="eastAsia"/>
          <w:color w:val="000000"/>
          <w:kern w:val="0"/>
          <w:sz w:val="28"/>
          <w:fitText w:val="2520" w:id="-908421632"/>
        </w:rPr>
        <w:t>２</w:t>
      </w:r>
      <w:r w:rsidR="00740B61" w:rsidRPr="00D4635A">
        <w:rPr>
          <w:rFonts w:ascii="ＭＳ ゴシック" w:eastAsia="ＭＳ ゴシック" w:hAnsi="ＭＳ ゴシック" w:hint="eastAsia"/>
          <w:color w:val="000000"/>
          <w:kern w:val="0"/>
          <w:sz w:val="28"/>
          <w:fitText w:val="2520" w:id="-908421632"/>
        </w:rPr>
        <w:t>日</w:t>
      </w:r>
    </w:p>
    <w:p w14:paraId="27E7F36D" w14:textId="77777777" w:rsidR="00BB79FC" w:rsidRPr="00AF315C" w:rsidRDefault="00D03145" w:rsidP="00AF315C">
      <w:pPr>
        <w:spacing w:line="300" w:lineRule="exact"/>
        <w:jc w:val="right"/>
        <w:rPr>
          <w:rFonts w:ascii="ＭＳ ゴシック" w:eastAsia="ＭＳ ゴシック" w:hAnsi="ＭＳ ゴシック"/>
          <w:sz w:val="28"/>
        </w:rPr>
      </w:pPr>
      <w:r w:rsidRPr="00D4635A">
        <w:rPr>
          <w:rFonts w:ascii="ＭＳ ゴシック" w:eastAsia="ＭＳ ゴシック" w:hAnsi="ＭＳ ゴシック" w:hint="eastAsia"/>
          <w:spacing w:val="84"/>
          <w:kern w:val="0"/>
          <w:sz w:val="28"/>
          <w:fitText w:val="2520" w:id="-908421631"/>
        </w:rPr>
        <w:t>本会議休憩</w:t>
      </w:r>
      <w:r w:rsidRPr="00D4635A">
        <w:rPr>
          <w:rFonts w:ascii="ＭＳ ゴシック" w:eastAsia="ＭＳ ゴシック" w:hAnsi="ＭＳ ゴシック" w:hint="eastAsia"/>
          <w:kern w:val="0"/>
          <w:sz w:val="28"/>
          <w:fitText w:val="2520" w:id="-908421631"/>
        </w:rPr>
        <w:t>中</w:t>
      </w:r>
    </w:p>
    <w:p w14:paraId="7C6DFCEE" w14:textId="77777777" w:rsidR="00A3761E" w:rsidRDefault="00A3761E" w:rsidP="00B827C5">
      <w:pPr>
        <w:spacing w:line="54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1B5D8D33" w14:textId="77777777" w:rsidR="00A3761E" w:rsidRPr="00BD7D80" w:rsidRDefault="00A3761E" w:rsidP="00B53719">
      <w:pPr>
        <w:spacing w:line="52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議案の追加提出について</w:t>
      </w:r>
    </w:p>
    <w:bookmarkStart w:id="0" w:name="_Hlk178760880"/>
    <w:p w14:paraId="4F96B986" w14:textId="7DBA48BC" w:rsidR="00B53719" w:rsidRPr="00035C71" w:rsidRDefault="003E4511" w:rsidP="00B53719">
      <w:pPr>
        <w:pStyle w:val="ab"/>
        <w:spacing w:line="280" w:lineRule="exact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F9390" wp14:editId="7A9D510F">
                <wp:simplePos x="0" y="0"/>
                <wp:positionH relativeFrom="column">
                  <wp:posOffset>468630</wp:posOffset>
                </wp:positionH>
                <wp:positionV relativeFrom="paragraph">
                  <wp:posOffset>34290</wp:posOffset>
                </wp:positionV>
                <wp:extent cx="5530215" cy="468000"/>
                <wp:effectExtent l="0" t="0" r="13335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468000"/>
                        </a:xfrm>
                        <a:prstGeom prst="bracketPair">
                          <a:avLst>
                            <a:gd name="adj" fmla="val 73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119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9pt;margin-top:2.7pt;width:435.4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" adj="1584" strokecolor="black [3213]" strokeweight=".5pt">
                <v:stroke joinstyle="miter"/>
              </v:shape>
            </w:pict>
          </mc:Fallback>
        </mc:AlternateContent>
      </w:r>
      <w:r w:rsidR="00B53719" w:rsidRPr="00035C71">
        <w:rPr>
          <w:rFonts w:ascii="ＭＳ 明朝" w:eastAsia="ＭＳ 明朝" w:hAnsi="ＭＳ 明朝" w:hint="eastAsia"/>
        </w:rPr>
        <w:t xml:space="preserve">　</w:t>
      </w:r>
      <w:r w:rsidR="00B53719" w:rsidRPr="00035C7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B53719" w:rsidRPr="00035C71">
        <w:rPr>
          <w:rFonts w:ascii="ＭＳ 明朝" w:eastAsia="ＭＳ 明朝" w:hAnsi="ＭＳ 明朝" w:hint="eastAsia"/>
          <w:color w:val="FF0000"/>
          <w:szCs w:val="21"/>
        </w:rPr>
        <w:t>知事提出資料</w:t>
      </w:r>
      <w:r w:rsidR="00B53719">
        <w:rPr>
          <w:rFonts w:ascii="ＭＳ 明朝" w:eastAsia="ＭＳ 明朝" w:hAnsi="ＭＳ 明朝" w:hint="eastAsia"/>
          <w:color w:val="FF0000"/>
          <w:szCs w:val="21"/>
        </w:rPr>
        <w:t>１</w:t>
      </w:r>
      <w:r w:rsidR="00B53719" w:rsidRPr="00035C71">
        <w:rPr>
          <w:rFonts w:ascii="ＭＳ 明朝" w:eastAsia="ＭＳ 明朝" w:hAnsi="ＭＳ 明朝" w:hint="eastAsia"/>
          <w:szCs w:val="21"/>
        </w:rPr>
        <w:t>「</w:t>
      </w:r>
      <w:r w:rsidR="00B53719" w:rsidRPr="00035C71">
        <w:rPr>
          <w:rFonts w:ascii="ＭＳ 明朝" w:eastAsia="ＭＳ 明朝" w:hAnsi="ＭＳ 明朝" w:hint="eastAsia"/>
          <w:sz w:val="21"/>
          <w:szCs w:val="21"/>
        </w:rPr>
        <w:t>令和６年度一般会計補正予算（第３号）案の概要」</w:t>
      </w:r>
      <w:r w:rsidR="00B53719" w:rsidRPr="00035C71">
        <w:rPr>
          <w:rFonts w:ascii="ＭＳ 明朝" w:eastAsia="ＭＳ 明朝" w:hAnsi="ＭＳ 明朝" w:hint="eastAsia"/>
          <w:szCs w:val="21"/>
        </w:rPr>
        <w:t>参照</w:t>
      </w:r>
    </w:p>
    <w:p w14:paraId="6458282A" w14:textId="24DAECC7" w:rsidR="00B53719" w:rsidRDefault="00B53719" w:rsidP="00B53719">
      <w:pPr>
        <w:pStyle w:val="ab"/>
        <w:spacing w:line="280" w:lineRule="exact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E4511">
        <w:rPr>
          <w:rFonts w:ascii="ＭＳ 明朝" w:eastAsia="ＭＳ 明朝" w:hAnsi="ＭＳ 明朝" w:hint="eastAsia"/>
          <w:szCs w:val="21"/>
        </w:rPr>
        <w:t xml:space="preserve">　</w:t>
      </w:r>
      <w:r w:rsidRPr="00035C71">
        <w:rPr>
          <w:rFonts w:ascii="ＭＳ 明朝" w:eastAsia="ＭＳ 明朝" w:hAnsi="ＭＳ 明朝" w:hint="eastAsia"/>
          <w:color w:val="FF0000"/>
          <w:szCs w:val="21"/>
        </w:rPr>
        <w:t>知事提出資料２</w:t>
      </w:r>
      <w:r>
        <w:rPr>
          <w:rFonts w:ascii="ＭＳ 明朝" w:eastAsia="ＭＳ 明朝" w:hAnsi="ＭＳ 明朝" w:hint="eastAsia"/>
          <w:szCs w:val="21"/>
        </w:rPr>
        <w:t>「令和６年９月定例府議会　追加提出予定議案の概要（予算案を除く）</w:t>
      </w:r>
    </w:p>
    <w:p w14:paraId="2509AEF9" w14:textId="003B962D" w:rsidR="00B53719" w:rsidRPr="00035C71" w:rsidRDefault="00B53719" w:rsidP="00B53719">
      <w:pPr>
        <w:pStyle w:val="ab"/>
        <w:spacing w:line="280" w:lineRule="exact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（１０月２日提出）」参照</w:t>
      </w:r>
    </w:p>
    <w:bookmarkEnd w:id="0"/>
    <w:p w14:paraId="0B795823" w14:textId="3F334A8D" w:rsidR="00954490" w:rsidRPr="00B53719" w:rsidRDefault="00954490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DBFE036" w14:textId="77777777" w:rsidR="00954490" w:rsidRDefault="00954490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D795B15" w14:textId="79D214EA" w:rsidR="00E300B3" w:rsidRPr="00CD6D78" w:rsidRDefault="00E300B3" w:rsidP="00B53719">
      <w:pPr>
        <w:spacing w:line="52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議案の先議について</w:t>
      </w:r>
    </w:p>
    <w:p w14:paraId="6288FCFC" w14:textId="77777777" w:rsidR="0019545F" w:rsidRPr="001755DF" w:rsidRDefault="0019545F" w:rsidP="0019545F">
      <w:pPr>
        <w:spacing w:line="300" w:lineRule="exact"/>
        <w:contextualSpacing/>
        <w:rPr>
          <w:rFonts w:ascii="ＭＳ ゴシック" w:eastAsia="ＭＳ ゴシック" w:hAnsi="ＭＳ ゴシック"/>
          <w:bCs/>
          <w:color w:val="000000" w:themeColor="text1"/>
          <w:sz w:val="24"/>
          <w:szCs w:val="22"/>
        </w:rPr>
      </w:pPr>
      <w:r w:rsidRPr="006F0CFC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　</w:t>
      </w:r>
      <w:r w:rsidRPr="001755DF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2"/>
        </w:rPr>
        <w:t>第１９号議案「二級河川佐野川耐震対策工事その２（東洋橋下流）に伴う内水に</w:t>
      </w:r>
    </w:p>
    <w:p w14:paraId="3C5E458F" w14:textId="56D016C6" w:rsidR="0019545F" w:rsidRPr="001755DF" w:rsidRDefault="0019545F" w:rsidP="0019545F">
      <w:pPr>
        <w:spacing w:line="300" w:lineRule="exact"/>
        <w:contextualSpacing/>
        <w:rPr>
          <w:rFonts w:ascii="ＭＳ ゴシック" w:eastAsia="ＭＳ ゴシック" w:hAnsi="ＭＳ ゴシック"/>
          <w:bCs/>
          <w:color w:val="000000" w:themeColor="text1"/>
          <w:sz w:val="24"/>
          <w:szCs w:val="22"/>
        </w:rPr>
      </w:pPr>
      <w:r w:rsidRPr="001755DF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2"/>
        </w:rPr>
        <w:t xml:space="preserve">　　　　　　　　　　よる建物等の浸水に係る損害賠償請求に関する和解の件」</w:t>
      </w:r>
    </w:p>
    <w:p w14:paraId="079F5C04" w14:textId="77777777" w:rsidR="0019545F" w:rsidRPr="0078534E" w:rsidRDefault="0019545F" w:rsidP="0019545F">
      <w:pPr>
        <w:spacing w:line="300" w:lineRule="exact"/>
        <w:contextualSpacing/>
        <w:rPr>
          <w:rFonts w:ascii="ＭＳ ゴシック" w:eastAsia="ＭＳ ゴシック" w:hAnsi="ＭＳ ゴシック"/>
          <w:bCs/>
          <w:color w:val="000000" w:themeColor="text1"/>
          <w:sz w:val="24"/>
          <w:szCs w:val="22"/>
        </w:rPr>
      </w:pPr>
      <w:r w:rsidRPr="001755DF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　</w:t>
      </w:r>
      <w:r w:rsidRPr="001755DF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2"/>
        </w:rPr>
        <w:t>第４１号議案「大阪府公害審査会委員の任命について同意を求める件」</w:t>
      </w:r>
    </w:p>
    <w:p w14:paraId="0917D956" w14:textId="77777777" w:rsidR="00744554" w:rsidRDefault="00744554" w:rsidP="00744554">
      <w:pPr>
        <w:spacing w:line="30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第１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号</w:t>
      </w:r>
      <w:r w:rsidRPr="0026649C">
        <w:rPr>
          <w:rFonts w:ascii="ＭＳ ゴシック" w:eastAsia="ＭＳ ゴシック" w:hAnsi="ＭＳ ゴシック" w:hint="eastAsia"/>
          <w:bCs/>
          <w:sz w:val="24"/>
          <w:szCs w:val="22"/>
        </w:rPr>
        <w:t>諮問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「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退職手当に関する処分についての審査請求の件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」</w:t>
      </w:r>
    </w:p>
    <w:p w14:paraId="6C325D76" w14:textId="77777777" w:rsidR="00E300B3" w:rsidRDefault="00E300B3" w:rsidP="00E300B3">
      <w:pPr>
        <w:spacing w:line="300" w:lineRule="exact"/>
        <w:contextualSpacing/>
        <w:rPr>
          <w:rFonts w:ascii="ＭＳ ゴシック" w:eastAsia="ＭＳ ゴシック" w:hAnsi="ＭＳ ゴシック"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第２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号</w:t>
      </w:r>
      <w:r w:rsidRPr="0026649C">
        <w:rPr>
          <w:rFonts w:ascii="ＭＳ ゴシック" w:eastAsia="ＭＳ ゴシック" w:hAnsi="ＭＳ ゴシック" w:hint="eastAsia"/>
          <w:bCs/>
          <w:sz w:val="24"/>
          <w:szCs w:val="22"/>
        </w:rPr>
        <w:t>諮問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「</w:t>
      </w:r>
      <w:r>
        <w:rPr>
          <w:rFonts w:ascii="ＭＳ ゴシック" w:eastAsia="ＭＳ ゴシック" w:hAnsi="ＭＳ ゴシック" w:hint="eastAsia"/>
          <w:bCs/>
          <w:sz w:val="24"/>
          <w:szCs w:val="22"/>
        </w:rPr>
        <w:t>退職手当に関する処分についての審査請求の件</w:t>
      </w:r>
      <w:r w:rsidRPr="004171B7">
        <w:rPr>
          <w:rFonts w:ascii="ＭＳ ゴシック" w:eastAsia="ＭＳ ゴシック" w:hAnsi="ＭＳ ゴシック" w:hint="eastAsia"/>
          <w:bCs/>
          <w:sz w:val="24"/>
          <w:szCs w:val="22"/>
        </w:rPr>
        <w:t>」</w:t>
      </w:r>
    </w:p>
    <w:p w14:paraId="73A3F77D" w14:textId="35093B0E" w:rsidR="00E300B3" w:rsidRPr="00705982" w:rsidRDefault="00E300B3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bookmarkStart w:id="1" w:name="_Hlk177474709"/>
    </w:p>
    <w:p w14:paraId="3E2B4DD8" w14:textId="77777777" w:rsidR="00954490" w:rsidRDefault="00954490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bookmarkEnd w:id="1"/>
    <w:p w14:paraId="745A5A36" w14:textId="77777777" w:rsidR="00E300B3" w:rsidRPr="00F81DB1" w:rsidRDefault="00E300B3" w:rsidP="00B53719">
      <w:pPr>
        <w:spacing w:line="52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F81DB1">
        <w:rPr>
          <w:rFonts w:ascii="ＭＳ ゴシック" w:eastAsia="ＭＳ ゴシック" w:hAnsi="ＭＳ ゴシック" w:hint="eastAsia"/>
          <w:b/>
          <w:sz w:val="32"/>
          <w:szCs w:val="32"/>
        </w:rPr>
        <w:t>◎　議案の委員会付託について</w:t>
      </w:r>
    </w:p>
    <w:p w14:paraId="4943C7B9" w14:textId="77777777" w:rsidR="00E300B3" w:rsidRPr="00F81DB1" w:rsidRDefault="00E300B3" w:rsidP="00E300B3">
      <w:pPr>
        <w:spacing w:line="300" w:lineRule="exact"/>
        <w:rPr>
          <w:rFonts w:ascii="ＭＳ 明朝" w:hAnsi="ＭＳ 明朝"/>
          <w:sz w:val="22"/>
          <w:szCs w:val="20"/>
        </w:rPr>
      </w:pPr>
      <w:r w:rsidRPr="00F81DB1">
        <w:rPr>
          <w:rFonts w:ascii="ＭＳ 明朝" w:hAnsi="ＭＳ 明朝" w:hint="eastAsia"/>
          <w:sz w:val="22"/>
          <w:szCs w:val="20"/>
        </w:rPr>
        <w:t xml:space="preserve">　　　（</w:t>
      </w:r>
      <w:r w:rsidRPr="00F81DB1">
        <w:rPr>
          <w:rFonts w:ascii="ＭＳ 明朝" w:hAnsi="ＭＳ 明朝" w:hint="eastAsia"/>
          <w:color w:val="FF0000"/>
          <w:sz w:val="22"/>
          <w:szCs w:val="20"/>
        </w:rPr>
        <w:t>資料１</w:t>
      </w:r>
      <w:r w:rsidRPr="00F81DB1">
        <w:rPr>
          <w:rFonts w:ascii="ＭＳ 明朝" w:hAnsi="ＭＳ 明朝" w:hint="eastAsia"/>
          <w:sz w:val="22"/>
          <w:szCs w:val="20"/>
        </w:rPr>
        <w:t>「</w:t>
      </w:r>
      <w:r>
        <w:rPr>
          <w:rFonts w:ascii="ＭＳ 明朝" w:hAnsi="ＭＳ 明朝" w:hint="eastAsia"/>
          <w:sz w:val="22"/>
          <w:szCs w:val="20"/>
        </w:rPr>
        <w:t>令和６年９</w:t>
      </w:r>
      <w:r w:rsidRPr="00F81DB1">
        <w:rPr>
          <w:rFonts w:ascii="ＭＳ 明朝" w:hAnsi="ＭＳ 明朝" w:hint="eastAsia"/>
          <w:sz w:val="22"/>
          <w:szCs w:val="20"/>
        </w:rPr>
        <w:t>月定例会　常任委員会付託議案一覧表」参照）</w:t>
      </w:r>
    </w:p>
    <w:p w14:paraId="53D45303" w14:textId="1E56356E" w:rsidR="00E300B3" w:rsidRDefault="00E300B3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C4C8E41" w14:textId="77777777" w:rsidR="00954490" w:rsidRDefault="00954490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3818A69" w14:textId="77777777" w:rsidR="00E300B3" w:rsidRPr="00431F10" w:rsidRDefault="00E300B3" w:rsidP="00B53719">
      <w:pPr>
        <w:spacing w:line="52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請願の委員会付託について</w:t>
      </w:r>
    </w:p>
    <w:p w14:paraId="6BA79C55" w14:textId="77777777" w:rsidR="00E300B3" w:rsidRDefault="00E300B3" w:rsidP="00E300B3">
      <w:pPr>
        <w:spacing w:line="300" w:lineRule="exact"/>
        <w:rPr>
          <w:rFonts w:ascii="ＭＳ 明朝" w:hAnsi="ＭＳ 明朝"/>
          <w:sz w:val="22"/>
          <w:szCs w:val="20"/>
        </w:rPr>
      </w:pPr>
      <w:r w:rsidRPr="004153B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1DB1">
        <w:rPr>
          <w:rFonts w:ascii="ＭＳ 明朝" w:hAnsi="ＭＳ 明朝" w:hint="eastAsia"/>
          <w:sz w:val="22"/>
          <w:szCs w:val="20"/>
        </w:rPr>
        <w:t>（</w:t>
      </w:r>
      <w:r w:rsidRPr="00F81DB1">
        <w:rPr>
          <w:rFonts w:ascii="ＭＳ 明朝" w:hAnsi="ＭＳ 明朝" w:hint="eastAsia"/>
          <w:color w:val="FF0000"/>
          <w:sz w:val="22"/>
          <w:szCs w:val="20"/>
        </w:rPr>
        <w:t>資料</w:t>
      </w:r>
      <w:r>
        <w:rPr>
          <w:rFonts w:ascii="ＭＳ 明朝" w:hAnsi="ＭＳ 明朝" w:hint="eastAsia"/>
          <w:color w:val="FF0000"/>
          <w:sz w:val="22"/>
          <w:szCs w:val="20"/>
        </w:rPr>
        <w:t>２</w:t>
      </w:r>
      <w:r w:rsidRPr="00F81DB1">
        <w:rPr>
          <w:rFonts w:ascii="ＭＳ 明朝" w:hAnsi="ＭＳ 明朝" w:hint="eastAsia"/>
          <w:sz w:val="22"/>
          <w:szCs w:val="20"/>
        </w:rPr>
        <w:t>「</w:t>
      </w:r>
      <w:r>
        <w:rPr>
          <w:rFonts w:ascii="ＭＳ 明朝" w:hAnsi="ＭＳ 明朝" w:hint="eastAsia"/>
          <w:sz w:val="22"/>
          <w:szCs w:val="20"/>
        </w:rPr>
        <w:t>令和６年９</w:t>
      </w:r>
      <w:r w:rsidRPr="00F81DB1">
        <w:rPr>
          <w:rFonts w:ascii="ＭＳ 明朝" w:hAnsi="ＭＳ 明朝" w:hint="eastAsia"/>
          <w:sz w:val="22"/>
          <w:szCs w:val="20"/>
        </w:rPr>
        <w:t xml:space="preserve">月定例会　</w:t>
      </w:r>
      <w:r>
        <w:rPr>
          <w:rFonts w:ascii="ＭＳ 明朝" w:hAnsi="ＭＳ 明朝" w:hint="eastAsia"/>
          <w:sz w:val="22"/>
          <w:szCs w:val="20"/>
        </w:rPr>
        <w:t>常任委員会付託請願</w:t>
      </w:r>
      <w:r w:rsidRPr="00F81DB1">
        <w:rPr>
          <w:rFonts w:ascii="ＭＳ 明朝" w:hAnsi="ＭＳ 明朝" w:hint="eastAsia"/>
          <w:sz w:val="22"/>
          <w:szCs w:val="20"/>
        </w:rPr>
        <w:t>一覧表」参照）</w:t>
      </w:r>
    </w:p>
    <w:p w14:paraId="63EC3907" w14:textId="38779E7D" w:rsidR="00E300B3" w:rsidRDefault="00E300B3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007FEFE" w14:textId="77777777" w:rsidR="00954490" w:rsidRDefault="00954490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88E6D73" w14:textId="7D37E229" w:rsidR="00A3761E" w:rsidRDefault="00A3761E" w:rsidP="00B53719">
      <w:pPr>
        <w:spacing w:line="52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2" w:name="_Hlk178329487"/>
      <w:r>
        <w:rPr>
          <w:rFonts w:ascii="ＭＳ ゴシック" w:eastAsia="ＭＳ ゴシック" w:hAnsi="ＭＳ ゴシック" w:hint="eastAsia"/>
          <w:b/>
          <w:sz w:val="32"/>
          <w:szCs w:val="32"/>
        </w:rPr>
        <w:t>追加提出議案の</w:t>
      </w:r>
      <w:r w:rsidR="00561D83">
        <w:rPr>
          <w:rFonts w:ascii="ＭＳ ゴシック" w:eastAsia="ＭＳ ゴシック" w:hAnsi="ＭＳ ゴシック" w:hint="eastAsia"/>
          <w:b/>
          <w:sz w:val="32"/>
          <w:szCs w:val="32"/>
        </w:rPr>
        <w:t>取扱い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  <w:bookmarkEnd w:id="2"/>
    </w:p>
    <w:p w14:paraId="69F6AB7F" w14:textId="2DCE5175" w:rsidR="00A3761E" w:rsidRDefault="00A3761E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F17C0A8" w14:textId="77777777" w:rsidR="00954490" w:rsidRPr="00547DF8" w:rsidRDefault="00954490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C8020AD" w14:textId="77777777" w:rsidR="00E1242F" w:rsidRDefault="00E1242F" w:rsidP="00B53719">
      <w:pPr>
        <w:spacing w:line="52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D03145">
        <w:rPr>
          <w:rFonts w:ascii="ＭＳ ゴシック" w:eastAsia="ＭＳ ゴシック" w:hAnsi="ＭＳ ゴシック" w:hint="eastAsia"/>
          <w:b/>
          <w:sz w:val="32"/>
          <w:szCs w:val="32"/>
        </w:rPr>
        <w:t>再開後の議事進行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6F712416" w14:textId="1A865BF3" w:rsidR="00547DF8" w:rsidRDefault="00547DF8" w:rsidP="00547DF8">
      <w:pPr>
        <w:pStyle w:val="ab"/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5F4B21">
        <w:rPr>
          <w:rFonts w:ascii="ＭＳ 明朝" w:hAnsi="ＭＳ 明朝" w:hint="eastAsia"/>
          <w:szCs w:val="21"/>
        </w:rPr>
        <w:t xml:space="preserve">　　（</w:t>
      </w:r>
      <w:r>
        <w:rPr>
          <w:rFonts w:ascii="ＭＳ 明朝" w:eastAsia="ＭＳ 明朝" w:hAnsi="ＭＳ 明朝" w:hint="eastAsia"/>
          <w:color w:val="FF0000"/>
          <w:szCs w:val="21"/>
        </w:rPr>
        <w:t>別途配付</w:t>
      </w:r>
      <w:r w:rsidRPr="005F4B21">
        <w:rPr>
          <w:rFonts w:ascii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 w:val="21"/>
          <w:szCs w:val="21"/>
        </w:rPr>
        <w:t>再開後の議事進行（案）</w:t>
      </w:r>
      <w:r w:rsidRPr="00D21830">
        <w:rPr>
          <w:rFonts w:ascii="ＭＳ 明朝" w:eastAsia="ＭＳ 明朝" w:hAnsi="ＭＳ 明朝" w:hint="eastAsia"/>
          <w:sz w:val="21"/>
          <w:szCs w:val="21"/>
        </w:rPr>
        <w:t>」</w:t>
      </w:r>
      <w:r w:rsidRPr="005F4B21">
        <w:rPr>
          <w:rFonts w:ascii="ＭＳ 明朝" w:hAnsi="ＭＳ 明朝" w:hint="eastAsia"/>
          <w:szCs w:val="21"/>
        </w:rPr>
        <w:t>参照）</w:t>
      </w:r>
    </w:p>
    <w:p w14:paraId="0179ACF4" w14:textId="2D46CDFD" w:rsidR="00A3761E" w:rsidRDefault="00A3761E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0593E67" w14:textId="77777777" w:rsidR="00954490" w:rsidRPr="009476E8" w:rsidRDefault="00954490" w:rsidP="00CC6D2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A304FD0" w14:textId="6A2EE4E6" w:rsidR="00954490" w:rsidRPr="00A3761E" w:rsidRDefault="00A3761E" w:rsidP="00B53719">
      <w:pPr>
        <w:spacing w:line="5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954490" w:rsidRPr="00A3761E" w:rsidSect="005B12DA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7136" w14:textId="77777777" w:rsidR="0061050E" w:rsidRDefault="0061050E">
      <w:r>
        <w:separator/>
      </w:r>
    </w:p>
  </w:endnote>
  <w:endnote w:type="continuationSeparator" w:id="0">
    <w:p w14:paraId="2F706A52" w14:textId="77777777" w:rsidR="0061050E" w:rsidRDefault="0061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5937" w14:textId="77777777" w:rsidR="0061050E" w:rsidRDefault="0061050E">
      <w:r>
        <w:separator/>
      </w:r>
    </w:p>
  </w:footnote>
  <w:footnote w:type="continuationSeparator" w:id="0">
    <w:p w14:paraId="1D2E3E4B" w14:textId="77777777" w:rsidR="0061050E" w:rsidRDefault="0061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2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1116E"/>
    <w:rsid w:val="00012513"/>
    <w:rsid w:val="000142D0"/>
    <w:rsid w:val="0001683C"/>
    <w:rsid w:val="000210E7"/>
    <w:rsid w:val="0002215E"/>
    <w:rsid w:val="00023482"/>
    <w:rsid w:val="000246B1"/>
    <w:rsid w:val="00025F99"/>
    <w:rsid w:val="0003470A"/>
    <w:rsid w:val="00036B5D"/>
    <w:rsid w:val="00037B4E"/>
    <w:rsid w:val="00042DA6"/>
    <w:rsid w:val="000431FF"/>
    <w:rsid w:val="00045884"/>
    <w:rsid w:val="00047CA1"/>
    <w:rsid w:val="00053390"/>
    <w:rsid w:val="00056611"/>
    <w:rsid w:val="000753B4"/>
    <w:rsid w:val="000763E8"/>
    <w:rsid w:val="0008046F"/>
    <w:rsid w:val="000828CA"/>
    <w:rsid w:val="0009456C"/>
    <w:rsid w:val="00094CBC"/>
    <w:rsid w:val="000956B9"/>
    <w:rsid w:val="000A3005"/>
    <w:rsid w:val="000B29C0"/>
    <w:rsid w:val="000B5730"/>
    <w:rsid w:val="000B6C04"/>
    <w:rsid w:val="000C42E9"/>
    <w:rsid w:val="000C5E77"/>
    <w:rsid w:val="000D672A"/>
    <w:rsid w:val="000D6DAD"/>
    <w:rsid w:val="000D76FB"/>
    <w:rsid w:val="000E56E8"/>
    <w:rsid w:val="000F37F8"/>
    <w:rsid w:val="00101C89"/>
    <w:rsid w:val="00102419"/>
    <w:rsid w:val="00103905"/>
    <w:rsid w:val="00107116"/>
    <w:rsid w:val="00107995"/>
    <w:rsid w:val="001123C8"/>
    <w:rsid w:val="0011258E"/>
    <w:rsid w:val="0011300A"/>
    <w:rsid w:val="0011368F"/>
    <w:rsid w:val="001148AA"/>
    <w:rsid w:val="00114D5B"/>
    <w:rsid w:val="001216B6"/>
    <w:rsid w:val="0013183B"/>
    <w:rsid w:val="00132DF7"/>
    <w:rsid w:val="00136739"/>
    <w:rsid w:val="00142EF7"/>
    <w:rsid w:val="00144250"/>
    <w:rsid w:val="00146B2F"/>
    <w:rsid w:val="00146ECA"/>
    <w:rsid w:val="00147329"/>
    <w:rsid w:val="001504CD"/>
    <w:rsid w:val="001713F3"/>
    <w:rsid w:val="00173ED2"/>
    <w:rsid w:val="001755DF"/>
    <w:rsid w:val="00176168"/>
    <w:rsid w:val="00185D85"/>
    <w:rsid w:val="00190C45"/>
    <w:rsid w:val="0019545F"/>
    <w:rsid w:val="001A7992"/>
    <w:rsid w:val="001B0A7A"/>
    <w:rsid w:val="001B1C7A"/>
    <w:rsid w:val="001B343A"/>
    <w:rsid w:val="001C15EA"/>
    <w:rsid w:val="001C1B9E"/>
    <w:rsid w:val="001C6292"/>
    <w:rsid w:val="001C690C"/>
    <w:rsid w:val="001C772B"/>
    <w:rsid w:val="001D0323"/>
    <w:rsid w:val="001D3CED"/>
    <w:rsid w:val="001E4DF6"/>
    <w:rsid w:val="001F384F"/>
    <w:rsid w:val="001F38DC"/>
    <w:rsid w:val="002017CE"/>
    <w:rsid w:val="00205E22"/>
    <w:rsid w:val="00207B84"/>
    <w:rsid w:val="0021013B"/>
    <w:rsid w:val="002101FE"/>
    <w:rsid w:val="00210E76"/>
    <w:rsid w:val="00211867"/>
    <w:rsid w:val="00214AF8"/>
    <w:rsid w:val="00217457"/>
    <w:rsid w:val="00221EEB"/>
    <w:rsid w:val="00222B40"/>
    <w:rsid w:val="00222E61"/>
    <w:rsid w:val="00223871"/>
    <w:rsid w:val="00227A5C"/>
    <w:rsid w:val="00227B7E"/>
    <w:rsid w:val="002354DC"/>
    <w:rsid w:val="0023570F"/>
    <w:rsid w:val="002362FA"/>
    <w:rsid w:val="0023680E"/>
    <w:rsid w:val="002508FD"/>
    <w:rsid w:val="002549A7"/>
    <w:rsid w:val="00257547"/>
    <w:rsid w:val="002644A2"/>
    <w:rsid w:val="002652BF"/>
    <w:rsid w:val="002658D6"/>
    <w:rsid w:val="00266790"/>
    <w:rsid w:val="0027452B"/>
    <w:rsid w:val="002759E7"/>
    <w:rsid w:val="0028034D"/>
    <w:rsid w:val="00286045"/>
    <w:rsid w:val="00292D52"/>
    <w:rsid w:val="00292EA8"/>
    <w:rsid w:val="00297C83"/>
    <w:rsid w:val="002A0A6C"/>
    <w:rsid w:val="002A11D6"/>
    <w:rsid w:val="002A24E8"/>
    <w:rsid w:val="002A2510"/>
    <w:rsid w:val="002C35ED"/>
    <w:rsid w:val="002C46FF"/>
    <w:rsid w:val="002E6C7E"/>
    <w:rsid w:val="003078DF"/>
    <w:rsid w:val="00307B84"/>
    <w:rsid w:val="00310AAE"/>
    <w:rsid w:val="00315004"/>
    <w:rsid w:val="00317049"/>
    <w:rsid w:val="00320715"/>
    <w:rsid w:val="00321A79"/>
    <w:rsid w:val="003246B9"/>
    <w:rsid w:val="00332B6D"/>
    <w:rsid w:val="00343CB5"/>
    <w:rsid w:val="00343D71"/>
    <w:rsid w:val="00346E1F"/>
    <w:rsid w:val="003479AF"/>
    <w:rsid w:val="00352E59"/>
    <w:rsid w:val="00364C52"/>
    <w:rsid w:val="003700BC"/>
    <w:rsid w:val="00371662"/>
    <w:rsid w:val="0038308C"/>
    <w:rsid w:val="003902BD"/>
    <w:rsid w:val="00390BB3"/>
    <w:rsid w:val="00391069"/>
    <w:rsid w:val="00391D3E"/>
    <w:rsid w:val="00395D3C"/>
    <w:rsid w:val="003A5402"/>
    <w:rsid w:val="003B0F07"/>
    <w:rsid w:val="003B1E7D"/>
    <w:rsid w:val="003B6722"/>
    <w:rsid w:val="003C01AA"/>
    <w:rsid w:val="003C1D73"/>
    <w:rsid w:val="003C434B"/>
    <w:rsid w:val="003C55D9"/>
    <w:rsid w:val="003D67FD"/>
    <w:rsid w:val="003D6B50"/>
    <w:rsid w:val="003D70F3"/>
    <w:rsid w:val="003E0609"/>
    <w:rsid w:val="003E126B"/>
    <w:rsid w:val="003E37DE"/>
    <w:rsid w:val="003E4386"/>
    <w:rsid w:val="003E4511"/>
    <w:rsid w:val="003F49E8"/>
    <w:rsid w:val="003F5693"/>
    <w:rsid w:val="00404EA8"/>
    <w:rsid w:val="0041118B"/>
    <w:rsid w:val="00412AE7"/>
    <w:rsid w:val="004156B2"/>
    <w:rsid w:val="00415CF2"/>
    <w:rsid w:val="004174DD"/>
    <w:rsid w:val="0042003B"/>
    <w:rsid w:val="00421686"/>
    <w:rsid w:val="004244EC"/>
    <w:rsid w:val="00434E01"/>
    <w:rsid w:val="0044154A"/>
    <w:rsid w:val="00442CAA"/>
    <w:rsid w:val="00444CFE"/>
    <w:rsid w:val="00444EB0"/>
    <w:rsid w:val="00446E4F"/>
    <w:rsid w:val="00450E33"/>
    <w:rsid w:val="004533DD"/>
    <w:rsid w:val="0045464A"/>
    <w:rsid w:val="00456133"/>
    <w:rsid w:val="004569C5"/>
    <w:rsid w:val="00463C07"/>
    <w:rsid w:val="0046441B"/>
    <w:rsid w:val="00465383"/>
    <w:rsid w:val="00465DC1"/>
    <w:rsid w:val="0046777F"/>
    <w:rsid w:val="00475CC2"/>
    <w:rsid w:val="0047755B"/>
    <w:rsid w:val="0047758C"/>
    <w:rsid w:val="0048130B"/>
    <w:rsid w:val="00481F03"/>
    <w:rsid w:val="004858EA"/>
    <w:rsid w:val="0048752B"/>
    <w:rsid w:val="00490409"/>
    <w:rsid w:val="004931D6"/>
    <w:rsid w:val="004942E3"/>
    <w:rsid w:val="004A0812"/>
    <w:rsid w:val="004A262F"/>
    <w:rsid w:val="004A295A"/>
    <w:rsid w:val="004A2BE2"/>
    <w:rsid w:val="004A4199"/>
    <w:rsid w:val="004A4D48"/>
    <w:rsid w:val="004A5FDD"/>
    <w:rsid w:val="004A62D3"/>
    <w:rsid w:val="004A70DC"/>
    <w:rsid w:val="004D2EC0"/>
    <w:rsid w:val="004D330F"/>
    <w:rsid w:val="004D35C5"/>
    <w:rsid w:val="004D49F2"/>
    <w:rsid w:val="004E1D37"/>
    <w:rsid w:val="004E28FF"/>
    <w:rsid w:val="004F39D2"/>
    <w:rsid w:val="005060B2"/>
    <w:rsid w:val="0051365A"/>
    <w:rsid w:val="0051525C"/>
    <w:rsid w:val="00523387"/>
    <w:rsid w:val="00525793"/>
    <w:rsid w:val="0052733F"/>
    <w:rsid w:val="00527932"/>
    <w:rsid w:val="00531B6A"/>
    <w:rsid w:val="00531CBF"/>
    <w:rsid w:val="005357EC"/>
    <w:rsid w:val="00536268"/>
    <w:rsid w:val="00536C3C"/>
    <w:rsid w:val="0054766B"/>
    <w:rsid w:val="00547DF8"/>
    <w:rsid w:val="00551A2D"/>
    <w:rsid w:val="005529EC"/>
    <w:rsid w:val="00561D83"/>
    <w:rsid w:val="00567142"/>
    <w:rsid w:val="00571641"/>
    <w:rsid w:val="00572D05"/>
    <w:rsid w:val="00573D5C"/>
    <w:rsid w:val="0057467A"/>
    <w:rsid w:val="0057632B"/>
    <w:rsid w:val="0058515A"/>
    <w:rsid w:val="0059379D"/>
    <w:rsid w:val="005A60E3"/>
    <w:rsid w:val="005B12DA"/>
    <w:rsid w:val="005B52AA"/>
    <w:rsid w:val="005B5F35"/>
    <w:rsid w:val="005C3025"/>
    <w:rsid w:val="005C44B4"/>
    <w:rsid w:val="005D01EE"/>
    <w:rsid w:val="005D1CC4"/>
    <w:rsid w:val="005D32B9"/>
    <w:rsid w:val="005D433A"/>
    <w:rsid w:val="005D5720"/>
    <w:rsid w:val="005D6A4C"/>
    <w:rsid w:val="005E1228"/>
    <w:rsid w:val="005E511C"/>
    <w:rsid w:val="005E673E"/>
    <w:rsid w:val="005E70E2"/>
    <w:rsid w:val="005F09F4"/>
    <w:rsid w:val="005F0B29"/>
    <w:rsid w:val="005F32EA"/>
    <w:rsid w:val="005F3DAB"/>
    <w:rsid w:val="005F4B21"/>
    <w:rsid w:val="006023BF"/>
    <w:rsid w:val="0060658F"/>
    <w:rsid w:val="0061050E"/>
    <w:rsid w:val="006122DB"/>
    <w:rsid w:val="0061769D"/>
    <w:rsid w:val="00627347"/>
    <w:rsid w:val="006278EF"/>
    <w:rsid w:val="00631B15"/>
    <w:rsid w:val="0063658F"/>
    <w:rsid w:val="00636752"/>
    <w:rsid w:val="00636EA7"/>
    <w:rsid w:val="00644276"/>
    <w:rsid w:val="006448C4"/>
    <w:rsid w:val="006454FE"/>
    <w:rsid w:val="006460F7"/>
    <w:rsid w:val="006465A0"/>
    <w:rsid w:val="00646ACF"/>
    <w:rsid w:val="006471FE"/>
    <w:rsid w:val="0064747F"/>
    <w:rsid w:val="006501C3"/>
    <w:rsid w:val="00650AA0"/>
    <w:rsid w:val="00651C62"/>
    <w:rsid w:val="00651EE7"/>
    <w:rsid w:val="006532E7"/>
    <w:rsid w:val="00656AAA"/>
    <w:rsid w:val="006613EE"/>
    <w:rsid w:val="00661D04"/>
    <w:rsid w:val="00663312"/>
    <w:rsid w:val="00673DAD"/>
    <w:rsid w:val="00674DDD"/>
    <w:rsid w:val="00674E80"/>
    <w:rsid w:val="00680CE9"/>
    <w:rsid w:val="00681DC9"/>
    <w:rsid w:val="00684EE0"/>
    <w:rsid w:val="006902D7"/>
    <w:rsid w:val="006904BF"/>
    <w:rsid w:val="006918C5"/>
    <w:rsid w:val="00693A0E"/>
    <w:rsid w:val="00694F46"/>
    <w:rsid w:val="006959AD"/>
    <w:rsid w:val="00696DD8"/>
    <w:rsid w:val="006A18C8"/>
    <w:rsid w:val="006A2885"/>
    <w:rsid w:val="006A3CBB"/>
    <w:rsid w:val="006B5059"/>
    <w:rsid w:val="006B660F"/>
    <w:rsid w:val="006C1879"/>
    <w:rsid w:val="006C2726"/>
    <w:rsid w:val="006C4FC3"/>
    <w:rsid w:val="006C52B7"/>
    <w:rsid w:val="006D5E2A"/>
    <w:rsid w:val="006D7A46"/>
    <w:rsid w:val="006E4756"/>
    <w:rsid w:val="006F0BAE"/>
    <w:rsid w:val="006F2812"/>
    <w:rsid w:val="006F3F61"/>
    <w:rsid w:val="006F575C"/>
    <w:rsid w:val="007013DF"/>
    <w:rsid w:val="007020FD"/>
    <w:rsid w:val="00704C12"/>
    <w:rsid w:val="00705982"/>
    <w:rsid w:val="0071124A"/>
    <w:rsid w:val="007130A2"/>
    <w:rsid w:val="00713304"/>
    <w:rsid w:val="007134D6"/>
    <w:rsid w:val="00717DAC"/>
    <w:rsid w:val="00721063"/>
    <w:rsid w:val="00721D22"/>
    <w:rsid w:val="007222F0"/>
    <w:rsid w:val="007258AC"/>
    <w:rsid w:val="00732041"/>
    <w:rsid w:val="00735BD6"/>
    <w:rsid w:val="00736692"/>
    <w:rsid w:val="00736EC0"/>
    <w:rsid w:val="00737D3A"/>
    <w:rsid w:val="00740B61"/>
    <w:rsid w:val="00744554"/>
    <w:rsid w:val="007546F6"/>
    <w:rsid w:val="007560DE"/>
    <w:rsid w:val="007569C7"/>
    <w:rsid w:val="007573D3"/>
    <w:rsid w:val="00762E22"/>
    <w:rsid w:val="00763832"/>
    <w:rsid w:val="00770925"/>
    <w:rsid w:val="00774559"/>
    <w:rsid w:val="00775BE2"/>
    <w:rsid w:val="00781A8E"/>
    <w:rsid w:val="00781F6D"/>
    <w:rsid w:val="0078350F"/>
    <w:rsid w:val="0078534E"/>
    <w:rsid w:val="007917A8"/>
    <w:rsid w:val="00792D47"/>
    <w:rsid w:val="00796686"/>
    <w:rsid w:val="007970D3"/>
    <w:rsid w:val="007A4F9C"/>
    <w:rsid w:val="007A5C03"/>
    <w:rsid w:val="007B19A9"/>
    <w:rsid w:val="007B2FB6"/>
    <w:rsid w:val="007B55D7"/>
    <w:rsid w:val="007C0730"/>
    <w:rsid w:val="007C0C26"/>
    <w:rsid w:val="007D21AD"/>
    <w:rsid w:val="007D700A"/>
    <w:rsid w:val="007E1D75"/>
    <w:rsid w:val="007F23C9"/>
    <w:rsid w:val="007F6572"/>
    <w:rsid w:val="0080007F"/>
    <w:rsid w:val="00803C0C"/>
    <w:rsid w:val="00807A35"/>
    <w:rsid w:val="00816156"/>
    <w:rsid w:val="00821761"/>
    <w:rsid w:val="00830565"/>
    <w:rsid w:val="00846471"/>
    <w:rsid w:val="00864989"/>
    <w:rsid w:val="00867245"/>
    <w:rsid w:val="00875F6B"/>
    <w:rsid w:val="008822C6"/>
    <w:rsid w:val="00884F22"/>
    <w:rsid w:val="00886549"/>
    <w:rsid w:val="00890BA8"/>
    <w:rsid w:val="008925A0"/>
    <w:rsid w:val="00893BDE"/>
    <w:rsid w:val="008A4306"/>
    <w:rsid w:val="008A4AC1"/>
    <w:rsid w:val="008A5530"/>
    <w:rsid w:val="008B4170"/>
    <w:rsid w:val="008C494C"/>
    <w:rsid w:val="008C5FF7"/>
    <w:rsid w:val="008C658F"/>
    <w:rsid w:val="008D5599"/>
    <w:rsid w:val="008D7E15"/>
    <w:rsid w:val="008E2CA7"/>
    <w:rsid w:val="008F5267"/>
    <w:rsid w:val="00903DA3"/>
    <w:rsid w:val="00906131"/>
    <w:rsid w:val="009175BB"/>
    <w:rsid w:val="00920CB2"/>
    <w:rsid w:val="00921DFC"/>
    <w:rsid w:val="00923D02"/>
    <w:rsid w:val="00933050"/>
    <w:rsid w:val="009342AC"/>
    <w:rsid w:val="009406FC"/>
    <w:rsid w:val="00943B98"/>
    <w:rsid w:val="00945D04"/>
    <w:rsid w:val="0094712E"/>
    <w:rsid w:val="009476E8"/>
    <w:rsid w:val="00950ABE"/>
    <w:rsid w:val="009510A9"/>
    <w:rsid w:val="0095316A"/>
    <w:rsid w:val="00954490"/>
    <w:rsid w:val="00955D1D"/>
    <w:rsid w:val="00961FDB"/>
    <w:rsid w:val="00962B3B"/>
    <w:rsid w:val="009645E3"/>
    <w:rsid w:val="00964741"/>
    <w:rsid w:val="009743D5"/>
    <w:rsid w:val="00975AAE"/>
    <w:rsid w:val="00982216"/>
    <w:rsid w:val="00984623"/>
    <w:rsid w:val="00996DDD"/>
    <w:rsid w:val="009A245C"/>
    <w:rsid w:val="009A320D"/>
    <w:rsid w:val="009B5A4F"/>
    <w:rsid w:val="009B661E"/>
    <w:rsid w:val="009C0020"/>
    <w:rsid w:val="009C2463"/>
    <w:rsid w:val="009C34E6"/>
    <w:rsid w:val="009F246C"/>
    <w:rsid w:val="009F4B52"/>
    <w:rsid w:val="009F5F5D"/>
    <w:rsid w:val="009F6A00"/>
    <w:rsid w:val="00A00D8B"/>
    <w:rsid w:val="00A03746"/>
    <w:rsid w:val="00A03E76"/>
    <w:rsid w:val="00A070C4"/>
    <w:rsid w:val="00A11822"/>
    <w:rsid w:val="00A13603"/>
    <w:rsid w:val="00A14107"/>
    <w:rsid w:val="00A23AFB"/>
    <w:rsid w:val="00A27B13"/>
    <w:rsid w:val="00A3076B"/>
    <w:rsid w:val="00A32E0A"/>
    <w:rsid w:val="00A34483"/>
    <w:rsid w:val="00A356F9"/>
    <w:rsid w:val="00A3761E"/>
    <w:rsid w:val="00A433A4"/>
    <w:rsid w:val="00A453DF"/>
    <w:rsid w:val="00A46B0A"/>
    <w:rsid w:val="00A47A65"/>
    <w:rsid w:val="00A51437"/>
    <w:rsid w:val="00A558A2"/>
    <w:rsid w:val="00A5674F"/>
    <w:rsid w:val="00A56F0C"/>
    <w:rsid w:val="00A61573"/>
    <w:rsid w:val="00A67064"/>
    <w:rsid w:val="00A723A3"/>
    <w:rsid w:val="00A759A6"/>
    <w:rsid w:val="00A83906"/>
    <w:rsid w:val="00A8391D"/>
    <w:rsid w:val="00A852C0"/>
    <w:rsid w:val="00A85C7B"/>
    <w:rsid w:val="00A92356"/>
    <w:rsid w:val="00A96D37"/>
    <w:rsid w:val="00AA13D6"/>
    <w:rsid w:val="00AA1505"/>
    <w:rsid w:val="00AB051C"/>
    <w:rsid w:val="00AB404E"/>
    <w:rsid w:val="00AB4082"/>
    <w:rsid w:val="00AC2061"/>
    <w:rsid w:val="00AD0935"/>
    <w:rsid w:val="00AD0CC3"/>
    <w:rsid w:val="00AD1A7B"/>
    <w:rsid w:val="00AD7F37"/>
    <w:rsid w:val="00AE161F"/>
    <w:rsid w:val="00AE53BF"/>
    <w:rsid w:val="00AE5BD8"/>
    <w:rsid w:val="00AF315C"/>
    <w:rsid w:val="00B0117D"/>
    <w:rsid w:val="00B050F5"/>
    <w:rsid w:val="00B06FBF"/>
    <w:rsid w:val="00B10C3E"/>
    <w:rsid w:val="00B162FB"/>
    <w:rsid w:val="00B22FE7"/>
    <w:rsid w:val="00B33CC4"/>
    <w:rsid w:val="00B34097"/>
    <w:rsid w:val="00B34AA9"/>
    <w:rsid w:val="00B354E7"/>
    <w:rsid w:val="00B3656E"/>
    <w:rsid w:val="00B46C98"/>
    <w:rsid w:val="00B53719"/>
    <w:rsid w:val="00B67E27"/>
    <w:rsid w:val="00B742DB"/>
    <w:rsid w:val="00B74499"/>
    <w:rsid w:val="00B76D47"/>
    <w:rsid w:val="00B827C5"/>
    <w:rsid w:val="00B86817"/>
    <w:rsid w:val="00B929B0"/>
    <w:rsid w:val="00B932B3"/>
    <w:rsid w:val="00B96534"/>
    <w:rsid w:val="00B97B30"/>
    <w:rsid w:val="00BA5932"/>
    <w:rsid w:val="00BA6BB3"/>
    <w:rsid w:val="00BA7034"/>
    <w:rsid w:val="00BA7E92"/>
    <w:rsid w:val="00BB38CA"/>
    <w:rsid w:val="00BB3EF8"/>
    <w:rsid w:val="00BB4CD3"/>
    <w:rsid w:val="00BB5296"/>
    <w:rsid w:val="00BB6E7D"/>
    <w:rsid w:val="00BB79FC"/>
    <w:rsid w:val="00BC6D0A"/>
    <w:rsid w:val="00BC7B82"/>
    <w:rsid w:val="00BD0569"/>
    <w:rsid w:val="00BD1446"/>
    <w:rsid w:val="00BD7D80"/>
    <w:rsid w:val="00BE1EE7"/>
    <w:rsid w:val="00BE2F28"/>
    <w:rsid w:val="00BF102A"/>
    <w:rsid w:val="00BF3EFA"/>
    <w:rsid w:val="00BF5C66"/>
    <w:rsid w:val="00BF6C6C"/>
    <w:rsid w:val="00BF71E8"/>
    <w:rsid w:val="00C03FC1"/>
    <w:rsid w:val="00C0437A"/>
    <w:rsid w:val="00C04E88"/>
    <w:rsid w:val="00C1661E"/>
    <w:rsid w:val="00C2167F"/>
    <w:rsid w:val="00C2177E"/>
    <w:rsid w:val="00C44564"/>
    <w:rsid w:val="00C44EDB"/>
    <w:rsid w:val="00C51D89"/>
    <w:rsid w:val="00C5652D"/>
    <w:rsid w:val="00C71A6F"/>
    <w:rsid w:val="00C72DF5"/>
    <w:rsid w:val="00C75666"/>
    <w:rsid w:val="00C76705"/>
    <w:rsid w:val="00C820CC"/>
    <w:rsid w:val="00C828BB"/>
    <w:rsid w:val="00C8575D"/>
    <w:rsid w:val="00C9172C"/>
    <w:rsid w:val="00C94390"/>
    <w:rsid w:val="00C951CA"/>
    <w:rsid w:val="00C97BA4"/>
    <w:rsid w:val="00CA01C8"/>
    <w:rsid w:val="00CA03EB"/>
    <w:rsid w:val="00CA0CB9"/>
    <w:rsid w:val="00CB126F"/>
    <w:rsid w:val="00CB2228"/>
    <w:rsid w:val="00CB4983"/>
    <w:rsid w:val="00CB576B"/>
    <w:rsid w:val="00CB7B5A"/>
    <w:rsid w:val="00CC53B4"/>
    <w:rsid w:val="00CC6D25"/>
    <w:rsid w:val="00CD61FB"/>
    <w:rsid w:val="00CE0DC0"/>
    <w:rsid w:val="00CF42E2"/>
    <w:rsid w:val="00D00A07"/>
    <w:rsid w:val="00D026BB"/>
    <w:rsid w:val="00D0307B"/>
    <w:rsid w:val="00D03145"/>
    <w:rsid w:val="00D04A01"/>
    <w:rsid w:val="00D05076"/>
    <w:rsid w:val="00D070AC"/>
    <w:rsid w:val="00D07C65"/>
    <w:rsid w:val="00D105BB"/>
    <w:rsid w:val="00D15008"/>
    <w:rsid w:val="00D17B92"/>
    <w:rsid w:val="00D30478"/>
    <w:rsid w:val="00D3507A"/>
    <w:rsid w:val="00D37453"/>
    <w:rsid w:val="00D4104C"/>
    <w:rsid w:val="00D4111B"/>
    <w:rsid w:val="00D43204"/>
    <w:rsid w:val="00D4635A"/>
    <w:rsid w:val="00D47F3C"/>
    <w:rsid w:val="00D52673"/>
    <w:rsid w:val="00D53B79"/>
    <w:rsid w:val="00D55FFC"/>
    <w:rsid w:val="00D60558"/>
    <w:rsid w:val="00D6138F"/>
    <w:rsid w:val="00D71372"/>
    <w:rsid w:val="00D738A8"/>
    <w:rsid w:val="00D73CE0"/>
    <w:rsid w:val="00D80AC1"/>
    <w:rsid w:val="00D8330A"/>
    <w:rsid w:val="00D85C08"/>
    <w:rsid w:val="00D869A4"/>
    <w:rsid w:val="00D93DD8"/>
    <w:rsid w:val="00D945CA"/>
    <w:rsid w:val="00D9504F"/>
    <w:rsid w:val="00DA1A53"/>
    <w:rsid w:val="00DA1BE1"/>
    <w:rsid w:val="00DA2ABF"/>
    <w:rsid w:val="00DA6F19"/>
    <w:rsid w:val="00DB72DB"/>
    <w:rsid w:val="00DB7708"/>
    <w:rsid w:val="00DC38E6"/>
    <w:rsid w:val="00DD0E63"/>
    <w:rsid w:val="00DD328C"/>
    <w:rsid w:val="00DD4C10"/>
    <w:rsid w:val="00DE3F31"/>
    <w:rsid w:val="00DF7CB3"/>
    <w:rsid w:val="00E06027"/>
    <w:rsid w:val="00E1242F"/>
    <w:rsid w:val="00E15C79"/>
    <w:rsid w:val="00E2273D"/>
    <w:rsid w:val="00E2407E"/>
    <w:rsid w:val="00E300B3"/>
    <w:rsid w:val="00E30754"/>
    <w:rsid w:val="00E37244"/>
    <w:rsid w:val="00E4110A"/>
    <w:rsid w:val="00E443CB"/>
    <w:rsid w:val="00E454DC"/>
    <w:rsid w:val="00E466F1"/>
    <w:rsid w:val="00E6552F"/>
    <w:rsid w:val="00E7136C"/>
    <w:rsid w:val="00E71690"/>
    <w:rsid w:val="00E8314C"/>
    <w:rsid w:val="00E85EDE"/>
    <w:rsid w:val="00E86882"/>
    <w:rsid w:val="00E9094D"/>
    <w:rsid w:val="00E915AE"/>
    <w:rsid w:val="00EA042B"/>
    <w:rsid w:val="00EA7650"/>
    <w:rsid w:val="00EB0F77"/>
    <w:rsid w:val="00EB1334"/>
    <w:rsid w:val="00EB262E"/>
    <w:rsid w:val="00EB4746"/>
    <w:rsid w:val="00EB4C63"/>
    <w:rsid w:val="00EB5C04"/>
    <w:rsid w:val="00EC690F"/>
    <w:rsid w:val="00ED1744"/>
    <w:rsid w:val="00EE6B4A"/>
    <w:rsid w:val="00EF029C"/>
    <w:rsid w:val="00EF06C0"/>
    <w:rsid w:val="00EF3D3F"/>
    <w:rsid w:val="00EF3F01"/>
    <w:rsid w:val="00EF59CA"/>
    <w:rsid w:val="00EF6005"/>
    <w:rsid w:val="00EF6373"/>
    <w:rsid w:val="00EF765D"/>
    <w:rsid w:val="00F01A79"/>
    <w:rsid w:val="00F123DD"/>
    <w:rsid w:val="00F13947"/>
    <w:rsid w:val="00F15301"/>
    <w:rsid w:val="00F223DC"/>
    <w:rsid w:val="00F227FE"/>
    <w:rsid w:val="00F2316D"/>
    <w:rsid w:val="00F30770"/>
    <w:rsid w:val="00F34572"/>
    <w:rsid w:val="00F34D7C"/>
    <w:rsid w:val="00F356CB"/>
    <w:rsid w:val="00F410B7"/>
    <w:rsid w:val="00F5408E"/>
    <w:rsid w:val="00F55D7E"/>
    <w:rsid w:val="00F55FCC"/>
    <w:rsid w:val="00F61C97"/>
    <w:rsid w:val="00F72A27"/>
    <w:rsid w:val="00F75FA0"/>
    <w:rsid w:val="00F763AA"/>
    <w:rsid w:val="00F775BE"/>
    <w:rsid w:val="00F816D8"/>
    <w:rsid w:val="00F83509"/>
    <w:rsid w:val="00F8712F"/>
    <w:rsid w:val="00F9246E"/>
    <w:rsid w:val="00F92F26"/>
    <w:rsid w:val="00FA2229"/>
    <w:rsid w:val="00FA4BD0"/>
    <w:rsid w:val="00FB442E"/>
    <w:rsid w:val="00FC33D7"/>
    <w:rsid w:val="00FD01C2"/>
    <w:rsid w:val="00FE0591"/>
    <w:rsid w:val="00FE1C34"/>
    <w:rsid w:val="00FE5ABC"/>
    <w:rsid w:val="00FE69DA"/>
    <w:rsid w:val="00FF07E3"/>
    <w:rsid w:val="00FF273E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F811D"/>
  <w15:chartTrackingRefBased/>
  <w15:docId w15:val="{8E0D07D6-DB52-499D-A879-29A6849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3761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A3761E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56F3A-0A56-467E-9A25-AAD94ECC258F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E2F647-A666-4223-82BF-E1DCF3AFA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林田　みよ</cp:lastModifiedBy>
  <cp:revision>10</cp:revision>
  <cp:lastPrinted>2024-10-02T02:27:00Z</cp:lastPrinted>
  <dcterms:created xsi:type="dcterms:W3CDTF">2024-09-30T02:02:00Z</dcterms:created>
  <dcterms:modified xsi:type="dcterms:W3CDTF">2024-10-03T04:32:00Z</dcterms:modified>
</cp:coreProperties>
</file>