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9B20" w14:textId="0717B6EF" w:rsidR="00AE72FC" w:rsidRPr="0030603E" w:rsidRDefault="00662EB1">
      <w:pPr>
        <w:rPr>
          <w:rFonts w:ascii="UD デジタル 教科書体 NK-B" w:eastAsia="UD デジタル 教科書体 NK-B" w:hAnsi="ＭＳ ゴシック"/>
          <w:sz w:val="32"/>
          <w:szCs w:val="32"/>
        </w:rPr>
      </w:pPr>
      <w:r>
        <w:rPr>
          <w:rFonts w:ascii="UD デジタル 教科書体 NK-B" w:eastAsia="UD デジタル 教科書体 NK-B" w:hAnsi="ＭＳ ゴシック" w:hint="eastAsia"/>
          <w:b/>
          <w:bCs/>
          <w:noProof/>
          <w:sz w:val="44"/>
          <w:szCs w:val="44"/>
          <w:lang w:bidi="th-TH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82A425" wp14:editId="2C0F7BB7">
                <wp:simplePos x="0" y="0"/>
                <wp:positionH relativeFrom="column">
                  <wp:posOffset>3110865</wp:posOffset>
                </wp:positionH>
                <wp:positionV relativeFrom="paragraph">
                  <wp:posOffset>-358775</wp:posOffset>
                </wp:positionV>
                <wp:extent cx="3677920" cy="807720"/>
                <wp:effectExtent l="25400" t="25400" r="43180" b="30480"/>
                <wp:wrapNone/>
                <wp:docPr id="4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7920" cy="807720"/>
                          <a:chOff x="8124" y="792"/>
                          <a:chExt cx="2904" cy="1224"/>
                        </a:xfrm>
                      </wpg:grpSpPr>
                      <wps:wsp>
                        <wps:cNvPr id="5" name="AutoShape 186"/>
                        <wps:cNvSpPr>
                          <a:spLocks/>
                        </wps:cNvSpPr>
                        <wps:spPr bwMode="auto">
                          <a:xfrm>
                            <a:off x="8124" y="792"/>
                            <a:ext cx="2904" cy="1224"/>
                          </a:xfrm>
                          <a:prstGeom prst="star32">
                            <a:avLst>
                              <a:gd name="adj" fmla="val 41917"/>
                            </a:avLst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FF66C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88"/>
                        <wps:cNvSpPr txBox="1">
                          <a:spLocks/>
                        </wps:cNvSpPr>
                        <wps:spPr bwMode="auto">
                          <a:xfrm>
                            <a:off x="8616" y="1020"/>
                            <a:ext cx="1908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72623E" w14:textId="6D31D0E8" w:rsidR="00CB325A" w:rsidRPr="00CB325A" w:rsidRDefault="000E75AB" w:rsidP="00CB325A">
                              <w:pPr>
                                <w:rPr>
                                  <w:rFonts w:ascii="HGP創英角ﾎﾟｯﾌﾟ体" w:eastAsia="HGP創英角ﾎﾟｯﾌﾟ体" w:hAnsi="HGP創英角ﾎﾟｯﾌﾟ体" w:cs="Kohinoor Devanagari"/>
                                  <w:sz w:val="32"/>
                                  <w:szCs w:val="29"/>
                                  <w:lang w:bidi="hi-IN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Kohinoor Devanagari" w:hint="cs"/>
                                  <w:sz w:val="32"/>
                                  <w:szCs w:val="29"/>
                                  <w:cs/>
                                  <w:lang w:bidi="hi-IN"/>
                                </w:rPr>
                                <w:t>भाषा अनुवादकको व्यवस्था छ।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2A425" id="Group 189" o:spid="_x0000_s1026" style="position:absolute;left:0;text-align:left;margin-left:244.95pt;margin-top:-28.25pt;width:289.6pt;height:63.6pt;z-index:251660288" coordorigin="8124,792" coordsize="2904,1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WkK7AIAANMHAAAOAAAAZHJzL2Uyb0RvYy54bWzUVdtu3CAQfa/Uf0C8N74ksb1WvFG7uahS&#13;&#10;L5GSfgCLsU2LwQV27fTrO2B7d5NUbZVIleoHC5hhOHPmMJydD61AW6YNV7LA0VGIEZNUlVzWBf5y&#13;&#10;d/Umw8hYIksilGQFvmcGny9fvzrru5zFqlGiZBpBEGnyvitwY22XB4GhDWuJOVIdk2CslG6Jhamu&#13;&#10;g1KTHqK3IojDMAl6pctOK8qMgdWL0YiXPn5VMWo/V5VhFokCAzbr/9r/1+4fLM9IXmvSNZxOMMgz&#13;&#10;ULSESzh0F+qCWII2mj8J1XKqlVGVPaKqDVRVccp8DpBNFD7K5lqrTedzqfO+7nY0AbWPeHp2WPpp&#13;&#10;e6272+5Gj+hh+EHRbwZ4Cfquzg/tbl6Pzmjdf1Ql1JNsrPKJD5VuXQhICQ2e3/sdv2ywiMLicZKm&#13;&#10;ixjKQMGWhWkKY18A2kCV3LYsik8wAiv4zabLaXe8CMHmtkYxeDmEJB+P9VAnaK70oCWzp8u8jK7b&#13;&#10;hnTMV8E4Om404mWBTzGSpAUG3gID3gVFWeJQuePBb+bUHBJ6YHFuBnj/I5VPOZn5/A0jJO+0sddM&#13;&#10;tcgNCgyXUB/HvlRk+8FYX+5yyoGUXzGqWgHS3xKBTqJFlE4ET85A9RzQ7TRK8PKKC+Enul6vhEaw&#13;&#10;tcBX/ps2P3ATEvUFjrPTFLgjooZ+Qa32iB74mYfhkmS1+lW4llvoHIK3Tkruc04kbxgpL2Xpx5Zw&#13;&#10;MY4BvpDOzHxPgPydfOYSjDVbq/IeyqHV2CSgqcGgUfoHRj00CKDw+4ZohpF4L0FS6Um8gESsn2TZ&#13;&#10;AmStDw3rAwORFAIV2ELifriyYw/adJrXDZwTeR6kcmqq+A7diGmCCpr+R+JOZnHfOam9UwNoO3P8&#13;&#10;Hmgb2QEMM/KXqzyJ4FR3ucO5K8wyjxYhvCLu4qeJR7G793tRTirX0PD3Gnc13ru48kvlROvFMeph&#13;&#10;t/A3CrHDephI+D/E4vsivByeh+mVc0/T4dyLa/8WL38CAAD//wMAUEsDBBQABgAIAAAAIQCeF5Hh&#13;&#10;5AAAABABAAAPAAAAZHJzL2Rvd25yZXYueG1sTE9Lb4JAEL436X/YjElvuktbUJDBGPs4mSbVJo23&#13;&#10;FUYgsruEXQH/fddTvUzyZb5nuhpVw3rqbG00QjATwEjnpqh1ifCz/5gugFkndSEbownhShZW2eND&#13;&#10;KpPCDPqb+p0rmTfRNpEIlXNtwrnNK1LSzkxL2v9OplPSediVvOjk4M1Vw5+FiLiStfYJlWxpU1F+&#13;&#10;3l0Uwucgh/VL8N5vz6fN9bAPv363ASE+Tca3pT/rJTBHo/tXwG2D7w+ZL3Y0F11Y1iC8LuLYUxGm&#13;&#10;YRQCuzFEFAfAjghzMQeepfx+SPYHAAD//wMAUEsBAi0AFAAGAAgAAAAhALaDOJL+AAAA4QEAABMA&#13;&#10;AAAAAAAAAAAAAAAAAAAAAFtDb250ZW50X1R5cGVzXS54bWxQSwECLQAUAAYACAAAACEAOP0h/9YA&#13;&#10;AACUAQAACwAAAAAAAAAAAAAAAAAvAQAAX3JlbHMvLnJlbHNQSwECLQAUAAYACAAAACEAcm1pCuwC&#13;&#10;AADTBwAADgAAAAAAAAAAAAAAAAAuAgAAZHJzL2Uyb0RvYy54bWxQSwECLQAUAAYACAAAACEAnheR&#13;&#10;4eQAAAAQAQAADwAAAAAAAAAAAAAAAABGBQAAZHJzL2Rvd25yZXYueG1sUEsFBgAAAAAEAAQA8wAA&#13;&#10;AFcGAAAAAA==&#13;&#10;">
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<v:stroke joinstyle="miter"/>
                  <v:formulas>
                    <v:f eqn="sum 10800 0 #0"/>
                    <v:f eqn="prod @0 32610 32768"/>
                    <v:f eqn="prod @0 3212 32768"/>
                    <v:f eqn="prod @0 31357 32768"/>
                    <v:f eqn="prod @0 9512 32768"/>
                    <v:f eqn="prod @0 28899 32768"/>
                    <v:f eqn="prod @0 15447 32768"/>
                    <v:f eqn="prod @0 25330 32768"/>
                    <v:f eqn="prod @0 2078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@7 10800 0"/>
                    <v:f eqn="sum @8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sum 10800 0 @7"/>
                    <v:f eqn="sum 10800 0 @8"/>
                    <v:f eqn="prod @0 23170 32768"/>
                    <v:f eqn="sum @25 10800 0"/>
                    <v:f eqn="sum 10800 0 @25"/>
                  </v:formulas>
                  <v:path gradientshapeok="t" o:connecttype="rect" textboxrect="@27,@27,@26,@26"/>
                  <v:handles>
                    <v:h position="#0,center" xrange="0,10800"/>
                  </v:handles>
                </v:shapetype>
                <v:shape id="AutoShape 186" o:spid="_x0000_s1027" type="#_x0000_t60" style="position:absolute;left:8124;top:792;width:2904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BFtkyQAAAN8AAAAPAAAAZHJzL2Rvd25yZXYueG1sRI9Pa8JA&#13;&#10;FMTvBb/D8gq96cbSaoiuoa1/qEIPsR48PrKvSUz2bchuNX77riD0MjAM8xtmnvamEWfqXGVZwXgU&#13;&#10;gSDOra64UHD4Xg9jEM4ja2wsk4IrOUgXg4c5JtpeOKPz3hciQNglqKD0vk2kdHlJBt3ItsQh+7Gd&#13;&#10;QR9sV0jd4SXATSOfo2giDVYcFkps6aOkvN7/GgWb2LNc7cZf9csxfp9uT80qW66Venrsl7MgbzMQ&#13;&#10;nnr/37gjPrWCV7j9CV9ALv4AAAD//wMAUEsBAi0AFAAGAAgAAAAhANvh9svuAAAAhQEAABMAAAAA&#13;&#10;AAAAAAAAAAAAAAAAAFtDb250ZW50X1R5cGVzXS54bWxQSwECLQAUAAYACAAAACEAWvQsW78AAAAV&#13;&#10;AQAACwAAAAAAAAAAAAAAAAAfAQAAX3JlbHMvLnJlbHNQSwECLQAUAAYACAAAACEA8wRbZMkAAADf&#13;&#10;AAAADwAAAAAAAAAAAAAAAAAHAgAAZHJzL2Rvd25yZXYueG1sUEsFBgAAAAADAAMAtwAAAP0CAAAA&#13;&#10;AA==&#13;&#10;" adj="1746" strokecolor="#f6c" strokeweight="2.25pt">
                  <v:path arrowok="t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8" o:spid="_x0000_s1028" type="#_x0000_t202" style="position:absolute;left:8616;top:1020;width:1908;height:7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kSefxgAAAN8AAAAPAAAAZHJzL2Rvd25yZXYueG1sRI/NasMw&#13;&#10;EITvhbyD2EIvpZEbaAhOlBASHHK1m0N6W6y1ZWqtjKX65+2rQKGXgWGYb5jdYbKtGKj3jWMF78sE&#13;&#10;BHHpdMO1gttn9rYB4QOyxtYxKZjJw2G/eNphqt3IOQ1FqEWEsE9RgQmhS6X0pSGLfuk64phVrrcY&#13;&#10;ou1rqXscI9y2cpUka2mx4bhgsKOTofK7+LEKqjzTfL7Phfn4auoqe7246miVenmeztsoxy2IQFP4&#13;&#10;b/whrlrBGh5/4heQ+18AAAD//wMAUEsBAi0AFAAGAAgAAAAhANvh9svuAAAAhQEAABMAAAAAAAAA&#13;&#10;AAAAAAAAAAAAAFtDb250ZW50X1R5cGVzXS54bWxQSwECLQAUAAYACAAAACEAWvQsW78AAAAVAQAA&#13;&#10;CwAAAAAAAAAAAAAAAAAfAQAAX3JlbHMvLnJlbHNQSwECLQAUAAYACAAAACEA/5Enn8YAAADfAAAA&#13;&#10;DwAAAAAAAAAAAAAAAAAHAgAAZHJzL2Rvd25yZXYueG1sUEsFBgAAAAADAAMAtwAAAPoCAAAAAA==&#13;&#10;" filled="f" stroked="f">
                  <v:path arrowok="t"/>
                  <v:textbox inset="5.85pt,.7pt,5.85pt,.7pt">
                    <w:txbxContent>
                      <w:p w14:paraId="6B72623E" w14:textId="6D31D0E8" w:rsidR="00CB325A" w:rsidRPr="00CB325A" w:rsidRDefault="000E75AB" w:rsidP="00CB325A">
                        <w:pPr>
                          <w:rPr>
                            <w:rFonts w:ascii="HGP創英角ﾎﾟｯﾌﾟ体" w:eastAsia="HGP創英角ﾎﾟｯﾌﾟ体" w:hAnsi="HGP創英角ﾎﾟｯﾌﾟ体" w:cs="Kohinoor Devanagari"/>
                            <w:sz w:val="32"/>
                            <w:szCs w:val="29"/>
                            <w:lang w:bidi="hi-IN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="Kohinoor Devanagari" w:hint="cs"/>
                            <w:sz w:val="32"/>
                            <w:szCs w:val="29"/>
                            <w:cs/>
                            <w:lang w:bidi="hi-IN"/>
                          </w:rPr>
                          <w:t>भाषा अनुवादकको व्यवस्था छ।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387E">
        <w:rPr>
          <w:rFonts w:ascii="UD デジタル 教科書体 NK-B" w:eastAsia="UD デジタル 教科書体 NK-B" w:hAnsi="ＭＳ ゴシック" w:cs="Kohinoor Devanagari" w:hint="cs"/>
          <w:b/>
          <w:bCs/>
          <w:sz w:val="32"/>
          <w:szCs w:val="29"/>
          <w:cs/>
          <w:lang w:bidi="hi-IN"/>
        </w:rPr>
        <w:t xml:space="preserve">नयाँ प्रथम </w:t>
      </w:r>
      <w:r w:rsidR="00865B23">
        <w:rPr>
          <w:rFonts w:ascii="UD デジタル 教科書体 NK-B" w:eastAsia="UD デジタル 教科書体 NK-B" w:hAnsi="ＭＳ ゴシック" w:cs="Kohinoor Devanagari" w:hint="cs"/>
          <w:b/>
          <w:bCs/>
          <w:sz w:val="32"/>
          <w:szCs w:val="29"/>
          <w:cs/>
          <w:lang w:bidi="hi-IN"/>
        </w:rPr>
        <w:t>वर्षको लागी बहुभाषी</w:t>
      </w:r>
    </w:p>
    <w:p w14:paraId="3E54046D" w14:textId="77777777" w:rsidR="00E43B00" w:rsidRPr="00601903" w:rsidRDefault="00662EB1" w:rsidP="00F112E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B2A3F" wp14:editId="68498906">
                <wp:simplePos x="0" y="0"/>
                <wp:positionH relativeFrom="column">
                  <wp:posOffset>9525</wp:posOffset>
                </wp:positionH>
                <wp:positionV relativeFrom="paragraph">
                  <wp:posOffset>148590</wp:posOffset>
                </wp:positionV>
                <wp:extent cx="6263640" cy="609600"/>
                <wp:effectExtent l="0" t="0" r="0" b="0"/>
                <wp:wrapNone/>
                <wp:docPr id="2" name="WordArt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64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4BC937" w14:textId="7AC5621B" w:rsidR="00662EB1" w:rsidRPr="00865243" w:rsidRDefault="004E3A18" w:rsidP="00662EB1">
                            <w:pPr>
                              <w:jc w:val="center"/>
                              <w:rPr>
                                <w:rFonts w:ascii="HG創英角ｺﾞｼｯｸUB" w:cs="Cambay Devanagari"/>
                                <w:color w:val="FF66CC"/>
                                <w:kern w:val="0"/>
                                <w:sz w:val="16"/>
                                <w:szCs w:val="14"/>
                                <w:lang w:bidi="hi-IN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cs="Cambay Devanagari" w:hint="cs"/>
                                <w:color w:val="FF66CC"/>
                                <w:kern w:val="0"/>
                                <w:sz w:val="16"/>
                                <w:szCs w:val="14"/>
                                <w:cs/>
                                <w:lang w:bidi="hi-IN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हाईस्कूल जीवन ओरिएंटेशन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B2A3F" id="WordArt 183" o:spid="_x0000_s1029" type="#_x0000_t202" style="position:absolute;left:0;text-align:left;margin-left:.75pt;margin-top:11.7pt;width:493.2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iVl3QEAAKQDAAAOAAAAZHJzL2Uyb0RvYy54bWysU12P0zAQfEfiP1h+p0kLRBA1PR2cQEgH&#13;&#10;nHSH7tnxRxOIvcbrNum/Z+0mPQRviDxYdnZ3MjOebK8mO7CjDtiDa/h6VXKmnQTVu33Dvz18ePGG&#13;&#10;M4zCKTGA0w0/aeRXu+fPtqOv9QY6GJQOjEAc1qNveBejr4sCZaetwBV47ahoIFgR6Rj2hQpiJHQ7&#13;&#10;FJuyrIoRgvIBpEaktzfnIt9lfGO0jF+NQR3Z0HDiFvMa8tqmtdhtRb0Pwne9nGmIf2BhRe/ooxeo&#13;&#10;GxEFO4T+LyjbywAIJq4k2AKM6aXOGkjNuvxDzX0nvM5ayBz0F5vw/8HKL8d7fxdYnN7BRBeYRaC/&#13;&#10;BfkDyZti9FjPPclTrDF1t+NnUHSb4hAhT0wm2CSfBDGCIadPF3f1FJmkl9Wmelm9opKkWlW+rcps&#13;&#10;fyHqZdoHjB81WJY2DQ90exldHG8xJjaiXlpmaonNmVec2on1KkmgzsS0BXUiriNdbsPx50EEzdnw&#13;&#10;yZF7KQnLJiybdtm4g30PlJc1ZyaAfaSEXQficzYnMXiYHkXwM81IAu+GJQCZa06CYk7YZJL6TkB2&#13;&#10;oFwdxcBel/QkjqRmbp51nVHTrINrctb0WfSTllk0RSFPz7FNWfv9nLuefq7dLwAAAP//AwBQSwME&#13;&#10;FAAGAAgAAAAhAMBOQwDiAAAADQEAAA8AAABkcnMvZG93bnJldi54bWxMT01vwjAMvU/af4iMtNtI&#13;&#10;YYzR0hShfZwmoZXuwDFtTFvROF0ToPv3807bxdLzs99HuhltJy44+NaRgtk0AoFUOdNSreCzeLtf&#13;&#10;gfBBk9GdI1TwjR422e1NqhPjrpTjZR9qwSLkE62gCaFPpPRVg1b7qeuRmDu6werAcKilGfSVxW0n&#13;&#10;51G0lFa3xA6N7vG5weq0P1sF2wPlr+3XrvzIj3lbFHFE78uTUneT8WXNY7sGEXAMfx/w24HzQ8bB&#13;&#10;Sncm40XH+JEPFcwfFiCYjldPMYiS97N4ATJL5f8W2Q8AAAD//wMAUEsBAi0AFAAGAAgAAAAhALaD&#13;&#10;OJL+AAAA4QEAABMAAAAAAAAAAAAAAAAAAAAAAFtDb250ZW50X1R5cGVzXS54bWxQSwECLQAUAAYA&#13;&#10;CAAAACEAOP0h/9YAAACUAQAACwAAAAAAAAAAAAAAAAAvAQAAX3JlbHMvLnJlbHNQSwECLQAUAAYA&#13;&#10;CAAAACEA6R4lZd0BAACkAwAADgAAAAAAAAAAAAAAAAAuAgAAZHJzL2Uyb0RvYy54bWxQSwECLQAU&#13;&#10;AAYACAAAACEAwE5DAOIAAAANAQAADwAAAAAAAAAAAAAAAAA3BAAAZHJzL2Rvd25yZXYueG1sUEsF&#13;&#10;BgAAAAAEAAQA8wAAAEYFAAAAAA==&#13;&#10;" filled="f" stroked="f">
                <v:textbox inset="0,0,0,0">
                  <w:txbxContent>
                    <w:p w14:paraId="014BC937" w14:textId="7AC5621B" w:rsidR="00662EB1" w:rsidRPr="00865243" w:rsidRDefault="004E3A18" w:rsidP="00662EB1">
                      <w:pPr>
                        <w:jc w:val="center"/>
                        <w:rPr>
                          <w:rFonts w:ascii="HG創英角ｺﾞｼｯｸUB" w:cs="Cambay Devanagari"/>
                          <w:color w:val="FF66CC"/>
                          <w:kern w:val="0"/>
                          <w:sz w:val="16"/>
                          <w:szCs w:val="14"/>
                          <w:lang w:bidi="hi-IN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cs="Cambay Devanagari" w:hint="cs"/>
                          <w:color w:val="FF66CC"/>
                          <w:kern w:val="0"/>
                          <w:sz w:val="16"/>
                          <w:szCs w:val="14"/>
                          <w:cs/>
                          <w:lang w:bidi="hi-IN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हाईस्कूल जीवन ओरिएंटेशन </w:t>
                      </w:r>
                    </w:p>
                  </w:txbxContent>
                </v:textbox>
              </v:shape>
            </w:pict>
          </mc:Fallback>
        </mc:AlternateContent>
      </w:r>
    </w:p>
    <w:p w14:paraId="383A8F5B" w14:textId="6A81FC9D" w:rsidR="00B764F6" w:rsidRDefault="00AA10CA" w:rsidP="00E43B00">
      <w:pPr>
        <w:spacing w:line="0" w:lineRule="atLeast"/>
        <w:rPr>
          <w:rFonts w:ascii="UD デジタル 教科書体 NK-B" w:eastAsia="UD デジタル 教科書体 NK-B" w:hAnsi="ＭＳ ゴシック"/>
          <w:b/>
          <w:bCs/>
          <w:sz w:val="44"/>
          <w:szCs w:val="44"/>
        </w:rPr>
      </w:pPr>
      <w:r>
        <w:rPr>
          <w:rFonts w:ascii="UD デジタル 教科書体 NK-B" w:eastAsia="UD デジタル 教科書体 NK-B" w:hAnsi="ＭＳ ゴシック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1F93F15" wp14:editId="6CE9C476">
            <wp:simplePos x="0" y="0"/>
            <wp:positionH relativeFrom="column">
              <wp:posOffset>5190855</wp:posOffset>
            </wp:positionH>
            <wp:positionV relativeFrom="paragraph">
              <wp:posOffset>2315845</wp:posOffset>
            </wp:positionV>
            <wp:extent cx="1300204" cy="1021666"/>
            <wp:effectExtent l="0" t="0" r="0" b="0"/>
            <wp:wrapNone/>
            <wp:docPr id="184" name="図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204" cy="102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EB1" w:rsidRPr="00BE7192">
        <w:rPr>
          <w:rFonts w:ascii="ＭＳ ゴシック" w:eastAsia="ＭＳ ゴシック" w:hAnsi="ＭＳ ゴシック" w:hint="eastAsia"/>
          <w:b/>
          <w:bCs/>
          <w:noProof/>
          <w:sz w:val="44"/>
          <w:szCs w:val="44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3A2ACA" wp14:editId="43D49046">
                <wp:simplePos x="0" y="0"/>
                <wp:positionH relativeFrom="column">
                  <wp:posOffset>-20320</wp:posOffset>
                </wp:positionH>
                <wp:positionV relativeFrom="paragraph">
                  <wp:posOffset>720090</wp:posOffset>
                </wp:positionV>
                <wp:extent cx="6400800" cy="1797685"/>
                <wp:effectExtent l="12700" t="12700" r="12700" b="18415"/>
                <wp:wrapTight wrapText="bothSides">
                  <wp:wrapPolygon edited="0">
                    <wp:start x="643" y="-153"/>
                    <wp:lineTo x="-43" y="-153"/>
                    <wp:lineTo x="-43" y="19990"/>
                    <wp:lineTo x="471" y="21669"/>
                    <wp:lineTo x="643" y="21669"/>
                    <wp:lineTo x="20871" y="21669"/>
                    <wp:lineTo x="20957" y="21669"/>
                    <wp:lineTo x="21600" y="19685"/>
                    <wp:lineTo x="21600" y="1679"/>
                    <wp:lineTo x="21086" y="-153"/>
                    <wp:lineTo x="20914" y="-153"/>
                    <wp:lineTo x="643" y="-153"/>
                  </wp:wrapPolygon>
                </wp:wrapTight>
                <wp:docPr id="1" name="AutoShape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00800" cy="1797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BDD6E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8EA0C5" w14:textId="007E6A3C" w:rsidR="00994303" w:rsidRPr="006E1995" w:rsidRDefault="008F099F" w:rsidP="00CA778B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ＭＳ Ｐゴシック" w:cs="Cambay Devanagari"/>
                                <w:b/>
                                <w:bCs/>
                                <w:sz w:val="28"/>
                                <w:szCs w:val="25"/>
                                <w:lang w:bidi="hi-IN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 xml:space="preserve">हाईस्कूलको </w:t>
                            </w:r>
                            <w:r w:rsidR="006E1995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>प्रवेश परीक्षामा उत्तीर्ण हुनुभएकोमा बधाई छ</w:t>
                            </w:r>
                            <w:r w:rsidR="006E1995">
                              <w:rPr>
                                <w:rFonts w:ascii="UD デジタル 教科書体 NK-B" w:eastAsia="UD デジタル 教科書体 NK-B" w:hAnsi="ＭＳ Ｐゴシック" w:cs="Cambay Devanagari" w:hint="cs"/>
                                <w:b/>
                                <w:bCs/>
                                <w:sz w:val="28"/>
                                <w:szCs w:val="25"/>
                                <w:cs/>
                                <w:lang w:bidi="hi-IN"/>
                              </w:rPr>
                              <w:t xml:space="preserve"> ।</w:t>
                            </w:r>
                          </w:p>
                          <w:p w14:paraId="0CBA6808" w14:textId="31CAF400" w:rsidR="00A43A3B" w:rsidRDefault="00B1190C" w:rsidP="00A43A3B">
                            <w:pPr>
                              <w:spacing w:line="0" w:lineRule="atLeast"/>
                              <w:ind w:left="280" w:hangingChars="100" w:hanging="280"/>
                            </w:pPr>
                            <w:r w:rsidRPr="00CA778B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="00886B79" w:rsidRPr="00465F6E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>स्कुलको नियम</w:t>
                            </w:r>
                            <w:r w:rsidRPr="00CA778B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」「</w:t>
                            </w:r>
                            <w:r w:rsidR="0077311E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>स्नातक पछीको करियर</w:t>
                            </w:r>
                            <w:r w:rsidR="0028166A" w:rsidRPr="00CA778B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</w:t>
                            </w:r>
                            <w:r w:rsidRPr="00CA778B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="00CD629F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>शिक्षण शुल्क</w:t>
                            </w:r>
                            <w:r w:rsidR="0028166A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>को बारेमा</w:t>
                            </w:r>
                            <w:r w:rsidRPr="00CA778B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</w:t>
                            </w:r>
                            <w:r w:rsidR="0028166A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 xml:space="preserve">आदी इत्यादि </w:t>
                            </w:r>
                            <w:r w:rsidRPr="0028166A">
                              <w:rPr>
                                <w:rFonts w:ascii="UD デジタル 教科書体 NK-B" w:eastAsia="UD デジタル 教科書体 NK-B" w:hAnsi="ＭＳ Ｐ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457E05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>जापानको स्कुलजीवनमा आवश्यक पर्ने महत्वपूर्ण</w:t>
                            </w:r>
                            <w:r w:rsidR="00154C19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 xml:space="preserve"> कुराहरू गर्ने छौ।</w:t>
                            </w:r>
                            <w:r w:rsidR="00CB4B15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>हाईस्कूल स्नातक गरिसकेका विधार्थीहरूको कुराहरू</w:t>
                            </w:r>
                            <w:r w:rsidR="004E29DF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>(अनुभव )</w:t>
                            </w:r>
                            <w:r w:rsidR="00CB4B15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 xml:space="preserve">पनि सुन्न पाउनु </w:t>
                            </w:r>
                            <w:r w:rsidR="004E29DF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>हुनेछ ।</w:t>
                            </w:r>
                            <w:r w:rsidR="00800965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 xml:space="preserve">भर्ना गर्नको लागी </w:t>
                            </w:r>
                            <w:r w:rsidR="00886893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 xml:space="preserve">हाईस्कूलमा </w:t>
                            </w:r>
                            <w:r w:rsidR="00F960A2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>पेश गर्नु</w:t>
                            </w:r>
                            <w:r w:rsidR="00886893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 xml:space="preserve">पर्ने अति </w:t>
                            </w:r>
                            <w:r w:rsidR="00346A4D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>महत्त्वपूर्ण कागजात हरू पनि संग</w:t>
                            </w:r>
                            <w:r w:rsidR="002F3449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 xml:space="preserve">ै लेख्न </w:t>
                            </w:r>
                            <w:r w:rsidR="00452EAE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 xml:space="preserve">र सिकाउने छौ। </w:t>
                            </w:r>
                            <w:r w:rsidR="00E62A6C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 xml:space="preserve">कृपया </w:t>
                            </w:r>
                            <w:r w:rsidR="004D5999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>आफ्नो अभिभावकको स</w:t>
                            </w:r>
                            <w:r w:rsidR="00E62A6C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 xml:space="preserve">ाथमा </w:t>
                            </w:r>
                            <w:r w:rsidR="004D5999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 xml:space="preserve">सहभागी </w:t>
                            </w:r>
                            <w:r w:rsidR="00B05F20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>हुनु</w:t>
                            </w:r>
                            <w:r w:rsidR="00E62A6C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sz w:val="28"/>
                                <w:szCs w:val="25"/>
                                <w:cs/>
                                <w:lang w:bidi="hi-IN"/>
                              </w:rPr>
                              <w:t>होस ।</w:t>
                            </w:r>
                          </w:p>
                          <w:p w14:paraId="5AD2AF7A" w14:textId="749D3CF3" w:rsidR="00994303" w:rsidRPr="00DE5E5A" w:rsidRDefault="006153AA" w:rsidP="00B764F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2"/>
                                <w:szCs w:val="32"/>
                                <w:u w:val="doub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b/>
                                <w:sz w:val="28"/>
                                <w:szCs w:val="25"/>
                                <w:u w:val="double"/>
                                <w:cs/>
                                <w:lang w:bidi="hi-IN"/>
                              </w:rPr>
                              <w:t xml:space="preserve">यदी तपाईं </w:t>
                            </w:r>
                            <w:r w:rsidR="001F7A76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b/>
                                <w:sz w:val="28"/>
                                <w:szCs w:val="25"/>
                                <w:u w:val="double"/>
                                <w:cs/>
                                <w:lang w:bidi="hi-IN"/>
                              </w:rPr>
                              <w:t xml:space="preserve">सहभागी हुन चाहानु हुन्छ भने , कृपया आफु भर्नाहुने </w:t>
                            </w:r>
                            <w:r w:rsidR="00B21DB9">
                              <w:rPr>
                                <w:rFonts w:ascii="UD デジタル 教科書体 NK-B" w:eastAsia="UD デジタル 教科書体 NK-B" w:hAnsi="ＭＳ Ｐゴシック" w:cs="Kohinoor Devanagari" w:hint="cs"/>
                                <w:b/>
                                <w:sz w:val="28"/>
                                <w:szCs w:val="25"/>
                                <w:u w:val="double"/>
                                <w:cs/>
                                <w:lang w:bidi="hi-IN"/>
                              </w:rPr>
                              <w:t>हाईस्कुलमा गएर आवेदन दिनुहोस।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A2ACA" id="AutoShape 153" o:spid="_x0000_s1030" style="position:absolute;left:0;text-align:left;margin-left:-1.6pt;margin-top:56.7pt;width:7in;height:14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vLdOAIAAGEEAAAOAAAAZHJzL2Uyb0RvYy54bWysVNuO0zAQfUfiHyy/06TVNm2jpqulF4S0&#13;&#10;XMTCBzi2kxgcj7HdJuXrmbgXusATIg/WjMc+c87MOMv7vtXkIJ1XYAo6HqWUSMNBKFMX9Mvn3as5&#13;&#10;JT4wI5gGIwt6lJ7er16+WHY2lxNoQAvpCIIYn3e2oE0INk8SzxvZMj8CKw0GK3AtC+i6OhGOdYje&#13;&#10;6mSSplnSgRPWAZfe4+7mFKSriF9VkocPVeVlILqgyC3E1cW1HNZktWR57ZhtFD/TYP/AomXKYNIr&#13;&#10;1IYFRvZO/QHVKu7AQxVGHNoEqkpxGTWgmnH6m5qnhlkZtWBxvL2Wyf8/WP7+8GQ/uoG6t4/Av3li&#13;&#10;YN0wU8sHb7F82NShSElnfX49PDger5GyewcC28r2AaL+vnLtAIbKSB/LfLyWWfaBcNzM7tJ0nmI3&#13;&#10;OMbGs8Usm09jDpZfrlvnwxsJLRmMgjrYG/EJ2cQc7PDoQyy2IIa1Q3rxlZKq1di6A9NknGXZ7Ix4&#13;&#10;Ppyw/IIZtYJWYqe0jo6ry7V2BK8WdBe/82V/e0wb0hV0Mp/OppQwXeO88+Aio2fn/C3c680m227/&#13;&#10;Bhc1xfFrJBNbI6IdmNInGxlrM9CTcYxR8qUNQ+WHAfd56MueKIGshgzDTgniiH1xcJp0fJloNOB+&#13;&#10;UNLhlBfUf98zJynRbw2O0exuskA1ITrz+QKb4m4D5U2AGY5ABQ2oPprrcHpIe+tU3WCecSyGgQec&#13;&#10;hkpd+Z44nWcI5xitZw/l1o+nfv0ZVj8BAAD//wMAUEsDBBQABgAIAAAAIQAPdQ6M5AAAABABAAAP&#13;&#10;AAAAZHJzL2Rvd25yZXYueG1sTI9BT8MwDIXvSPyHyEjctnRrGaxrOiHQJDhNbEi7po3XVmucqknX&#13;&#10;8u/xTnCxZPv5+X3ZdrKtuGLvG0cKFvMIBFLpTEOVgu/jbvYCwgdNRreOUMEPetjm93eZTo0b6Quv&#13;&#10;h1AJNiGfagV1CF0qpS9rtNrPXYfEu7PrrQ7c9pU0vR7Z3LZyGUUraXVD/KHWHb7VWF4Og1WwH462&#13;&#10;OyUkC4vj6Rw+3bR7/lDq8WF633B53YAIOIW/C7gxcH7IOVjhBjJetApm8ZKVPF/ECYibIIoSJioU&#13;&#10;xOvVE8g8k/9B8l8AAAD//wMAUEsBAi0AFAAGAAgAAAAhALaDOJL+AAAA4QEAABMAAAAAAAAAAAAA&#13;&#10;AAAAAAAAAFtDb250ZW50X1R5cGVzXS54bWxQSwECLQAUAAYACAAAACEAOP0h/9YAAACUAQAACwAA&#13;&#10;AAAAAAAAAAAAAAAvAQAAX3JlbHMvLnJlbHNQSwECLQAUAAYACAAAACEAuHry3TgCAABhBAAADgAA&#13;&#10;AAAAAAAAAAAAAAAuAgAAZHJzL2Uyb0RvYy54bWxQSwECLQAUAAYACAAAACEAD3UOjOQAAAAQAQAA&#13;&#10;DwAAAAAAAAAAAAAAAACSBAAAZHJzL2Rvd25yZXYueG1sUEsFBgAAAAAEAAQA8wAAAKMFAAAAAA==&#13;&#10;" strokecolor="#bdd6ee" strokeweight="2.25pt">
                <v:path arrowok="t"/>
                <o:lock v:ext="edit" aspectratio="t"/>
                <v:textbox inset="5.85pt,.7pt,5.85pt,.7pt">
                  <w:txbxContent>
                    <w:p w14:paraId="3A8EA0C5" w14:textId="007E6A3C" w:rsidR="00994303" w:rsidRPr="006E1995" w:rsidRDefault="008F099F" w:rsidP="00CA778B">
                      <w:pPr>
                        <w:spacing w:line="0" w:lineRule="atLeast"/>
                        <w:rPr>
                          <w:rFonts w:ascii="UD デジタル 教科書体 NK-B" w:eastAsia="UD デジタル 教科書体 NK-B" w:hAnsi="ＭＳ Ｐゴシック" w:cs="Cambay Devanagari"/>
                          <w:b/>
                          <w:bCs/>
                          <w:sz w:val="28"/>
                          <w:szCs w:val="25"/>
                          <w:lang w:bidi="hi-IN"/>
                        </w:rPr>
                      </w:pPr>
                      <w:r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 xml:space="preserve">हाईस्कूलको </w:t>
                      </w:r>
                      <w:r w:rsidR="006E1995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>प्रवेश परीक्षामा उत्तीर्ण हुनुभएकोमा बधाई छ</w:t>
                      </w:r>
                      <w:r w:rsidR="006E1995">
                        <w:rPr>
                          <w:rFonts w:ascii="UD デジタル 教科書体 NK-B" w:eastAsia="UD デジタル 教科書体 NK-B" w:hAnsi="ＭＳ Ｐゴシック" w:cs="Cambay Devanagari" w:hint="cs"/>
                          <w:b/>
                          <w:bCs/>
                          <w:sz w:val="28"/>
                          <w:szCs w:val="25"/>
                          <w:cs/>
                          <w:lang w:bidi="hi-IN"/>
                        </w:rPr>
                        <w:t xml:space="preserve"> ।</w:t>
                      </w:r>
                    </w:p>
                    <w:p w14:paraId="0CBA6808" w14:textId="31CAF400" w:rsidR="00A43A3B" w:rsidRDefault="00B1190C" w:rsidP="00A43A3B">
                      <w:pPr>
                        <w:spacing w:line="0" w:lineRule="atLeast"/>
                        <w:ind w:left="280" w:hangingChars="100" w:hanging="280"/>
                      </w:pPr>
                      <w:r w:rsidRPr="00CA778B">
                        <w:rPr>
                          <w:rFonts w:ascii="UD デジタル 教科書体 NK-B" w:eastAsia="UD デジタル 教科書体 NK-B" w:hAnsi="ＭＳ Ｐゴシック" w:hint="eastAsia"/>
                          <w:b/>
                          <w:bCs/>
                          <w:sz w:val="28"/>
                          <w:szCs w:val="28"/>
                        </w:rPr>
                        <w:t>「</w:t>
                      </w:r>
                      <w:r w:rsidR="00886B79" w:rsidRPr="00465F6E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>स्कुलको नियम</w:t>
                      </w:r>
                      <w:r w:rsidRPr="00CA778B">
                        <w:rPr>
                          <w:rFonts w:ascii="UD デジタル 教科書体 NK-B" w:eastAsia="UD デジタル 教科書体 NK-B" w:hAnsi="ＭＳ Ｐゴシック" w:hint="eastAsia"/>
                          <w:b/>
                          <w:bCs/>
                          <w:sz w:val="28"/>
                          <w:szCs w:val="28"/>
                        </w:rPr>
                        <w:t>」「</w:t>
                      </w:r>
                      <w:r w:rsidR="0077311E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>स्नातक पछीको करियर</w:t>
                      </w:r>
                      <w:r w:rsidR="0028166A" w:rsidRPr="00CA778B">
                        <w:rPr>
                          <w:rFonts w:ascii="UD デジタル 教科書体 NK-B" w:eastAsia="UD デジタル 教科書体 NK-B" w:hAnsi="ＭＳ Ｐゴシック" w:hint="eastAsia"/>
                          <w:b/>
                          <w:bCs/>
                          <w:sz w:val="28"/>
                          <w:szCs w:val="28"/>
                        </w:rPr>
                        <w:t>」</w:t>
                      </w:r>
                      <w:r w:rsidRPr="00CA778B">
                        <w:rPr>
                          <w:rFonts w:ascii="UD デジタル 教科書体 NK-B" w:eastAsia="UD デジタル 教科書体 NK-B" w:hAnsi="ＭＳ Ｐゴシック" w:hint="eastAsia"/>
                          <w:b/>
                          <w:bCs/>
                          <w:sz w:val="28"/>
                          <w:szCs w:val="28"/>
                        </w:rPr>
                        <w:t>「</w:t>
                      </w:r>
                      <w:r w:rsidR="00CD629F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>शिक्षण शुल्क</w:t>
                      </w:r>
                      <w:r w:rsidR="0028166A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>को बारेमा</w:t>
                      </w:r>
                      <w:r w:rsidRPr="00CA778B">
                        <w:rPr>
                          <w:rFonts w:ascii="UD デジタル 教科書体 NK-B" w:eastAsia="UD デジタル 教科書体 NK-B" w:hAnsi="ＭＳ Ｐゴシック" w:hint="eastAsia"/>
                          <w:b/>
                          <w:bCs/>
                          <w:sz w:val="28"/>
                          <w:szCs w:val="28"/>
                        </w:rPr>
                        <w:t>」</w:t>
                      </w:r>
                      <w:r w:rsidR="0028166A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 xml:space="preserve">आदी इत्यादि </w:t>
                      </w:r>
                      <w:r w:rsidRPr="0028166A">
                        <w:rPr>
                          <w:rFonts w:ascii="UD デジタル 教科書体 NK-B" w:eastAsia="UD デジタル 教科書体 NK-B" w:hAnsi="ＭＳ Ｐゴシック" w:hint="eastAsia"/>
                          <w:sz w:val="28"/>
                          <w:szCs w:val="28"/>
                        </w:rPr>
                        <w:t>、</w:t>
                      </w:r>
                      <w:r w:rsidR="00457E05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>जापानको स्कुलजीवनमा आवश्यक पर्ने महत्वपूर्ण</w:t>
                      </w:r>
                      <w:r w:rsidR="00154C19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 xml:space="preserve"> कुराहरू गर्ने छौ।</w:t>
                      </w:r>
                      <w:r w:rsidR="00CB4B15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>हाईस्कूल स्नातक गरिसकेका विधार्थीहरूको कुराहरू</w:t>
                      </w:r>
                      <w:r w:rsidR="004E29DF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>(अनुभव )</w:t>
                      </w:r>
                      <w:r w:rsidR="00CB4B15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 xml:space="preserve">पनि सुन्न पाउनु </w:t>
                      </w:r>
                      <w:r w:rsidR="004E29DF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>हुनेछ ।</w:t>
                      </w:r>
                      <w:r w:rsidR="00800965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 xml:space="preserve">भर्ना गर्नको लागी </w:t>
                      </w:r>
                      <w:r w:rsidR="00886893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 xml:space="preserve">हाईस्कूलमा </w:t>
                      </w:r>
                      <w:r w:rsidR="00F960A2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>पेश गर्नु</w:t>
                      </w:r>
                      <w:r w:rsidR="00886893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 xml:space="preserve">पर्ने अति </w:t>
                      </w:r>
                      <w:r w:rsidR="00346A4D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>महत्त्वपूर्ण कागजात हरू पनि संग</w:t>
                      </w:r>
                      <w:r w:rsidR="002F3449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 xml:space="preserve">ै लेख्न </w:t>
                      </w:r>
                      <w:r w:rsidR="00452EAE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 xml:space="preserve">र सिकाउने छौ। </w:t>
                      </w:r>
                      <w:r w:rsidR="00E62A6C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 xml:space="preserve">कृपया </w:t>
                      </w:r>
                      <w:r w:rsidR="004D5999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>आफ्नो अभिभावकको स</w:t>
                      </w:r>
                      <w:r w:rsidR="00E62A6C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 xml:space="preserve">ाथमा </w:t>
                      </w:r>
                      <w:r w:rsidR="004D5999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 xml:space="preserve">सहभागी </w:t>
                      </w:r>
                      <w:r w:rsidR="00B05F20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>हुनु</w:t>
                      </w:r>
                      <w:r w:rsidR="00E62A6C">
                        <w:rPr>
                          <w:rFonts w:ascii="UD デジタル 教科書体 NK-B" w:eastAsia="UD デジタル 教科書体 NK-B" w:hAnsi="ＭＳ Ｐゴシック" w:cs="Kohinoor Devanagari" w:hint="cs"/>
                          <w:sz w:val="28"/>
                          <w:szCs w:val="25"/>
                          <w:cs/>
                          <w:lang w:bidi="hi-IN"/>
                        </w:rPr>
                        <w:t>होस ।</w:t>
                      </w:r>
                    </w:p>
                    <w:p w14:paraId="5AD2AF7A" w14:textId="749D3CF3" w:rsidR="00994303" w:rsidRPr="00DE5E5A" w:rsidRDefault="006153AA" w:rsidP="00B764F6">
                      <w:pPr>
                        <w:spacing w:line="0" w:lineRule="atLeast"/>
                        <w:rPr>
                          <w:rFonts w:ascii="UD デジタル 教科書体 NK-B" w:eastAsia="UD デジタル 教科書体 NK-B" w:hAnsi="ＭＳ ゴシック"/>
                          <w:b/>
                          <w:sz w:val="32"/>
                          <w:szCs w:val="32"/>
                          <w:u w:val="double"/>
                        </w:rPr>
                      </w:pPr>
                      <w:r>
                        <w:rPr>
                          <w:rFonts w:ascii="UD デジタル 教科書体 NK-B" w:eastAsia="UD デジタル 教科書体 NK-B" w:hAnsi="ＭＳ Ｐゴシック" w:cs="Kohinoor Devanagari" w:hint="cs"/>
                          <w:b/>
                          <w:sz w:val="28"/>
                          <w:szCs w:val="25"/>
                          <w:u w:val="double"/>
                          <w:cs/>
                          <w:lang w:bidi="hi-IN"/>
                        </w:rPr>
                        <w:t xml:space="preserve">यदी तपाईं </w:t>
                      </w:r>
                      <w:r w:rsidR="001F7A76">
                        <w:rPr>
                          <w:rFonts w:ascii="UD デジタル 教科書体 NK-B" w:eastAsia="UD デジタル 教科書体 NK-B" w:hAnsi="ＭＳ Ｐゴシック" w:cs="Kohinoor Devanagari" w:hint="cs"/>
                          <w:b/>
                          <w:sz w:val="28"/>
                          <w:szCs w:val="25"/>
                          <w:u w:val="double"/>
                          <w:cs/>
                          <w:lang w:bidi="hi-IN"/>
                        </w:rPr>
                        <w:t xml:space="preserve">सहभागी हुन चाहानु हुन्छ भने , कृपया आफु भर्नाहुने </w:t>
                      </w:r>
                      <w:r w:rsidR="00B21DB9">
                        <w:rPr>
                          <w:rFonts w:ascii="UD デジタル 教科書体 NK-B" w:eastAsia="UD デジタル 教科書体 NK-B" w:hAnsi="ＭＳ Ｐゴシック" w:cs="Kohinoor Devanagari" w:hint="cs"/>
                          <w:b/>
                          <w:sz w:val="28"/>
                          <w:szCs w:val="25"/>
                          <w:u w:val="double"/>
                          <w:cs/>
                          <w:lang w:bidi="hi-IN"/>
                        </w:rPr>
                        <w:t>हाईस्कुलमा गएर आवेदन दिनुहोस।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399A7405" w14:textId="2384F1E8" w:rsidR="00F112E8" w:rsidRPr="00AA10CA" w:rsidRDefault="00BC082D" w:rsidP="00B764F6">
      <w:pPr>
        <w:spacing w:line="740" w:lineRule="exact"/>
        <w:rPr>
          <w:rFonts w:ascii="UD デジタル 教科書体 NK-B" w:eastAsia="UD デジタル 教科書体 NK-B" w:hAnsi="ＭＳ ゴシック" w:cs="Cambay Devanagari" w:hint="eastAsia"/>
          <w:b/>
          <w:bCs/>
          <w:sz w:val="32"/>
          <w:szCs w:val="32"/>
          <w:lang w:bidi="hi-IN"/>
        </w:rPr>
      </w:pPr>
      <w:r w:rsidRPr="00AA10CA">
        <w:rPr>
          <w:rFonts w:ascii="Times New Roman" w:eastAsia="UD デジタル 教科書体 NK-B" w:hAnsi="Times New Roman"/>
          <w:b/>
          <w:bCs/>
          <w:sz w:val="32"/>
          <w:szCs w:val="32"/>
        </w:rPr>
        <w:t xml:space="preserve">2024 </w:t>
      </w:r>
      <w:r w:rsidRPr="00AA10CA">
        <w:rPr>
          <w:rFonts w:ascii="Times New Roman" w:eastAsia="UD デジタル 教科書体 NK-B" w:hAnsi="Times New Roman" w:cs="Cambay Devanagari" w:hint="cs"/>
          <w:b/>
          <w:bCs/>
          <w:sz w:val="32"/>
          <w:szCs w:val="32"/>
          <w:cs/>
          <w:lang w:bidi="ne-NP"/>
        </w:rPr>
        <w:t>साल</w:t>
      </w:r>
      <w:r w:rsidR="004C1505" w:rsidRPr="00AA10CA">
        <w:rPr>
          <w:rFonts w:ascii="Times New Roman" w:eastAsia="UD デジタル 教科書体 NK-B" w:hAnsi="Times New Roman" w:cs="Cambay Devanagari" w:hint="cs"/>
          <w:b/>
          <w:bCs/>
          <w:sz w:val="32"/>
          <w:szCs w:val="32"/>
          <w:cs/>
          <w:lang w:bidi="ne-NP"/>
        </w:rPr>
        <w:t xml:space="preserve"> मार्च </w:t>
      </w:r>
      <w:r w:rsidR="004C1505" w:rsidRPr="00AA10CA">
        <w:rPr>
          <w:rFonts w:ascii="Times New Roman" w:eastAsia="UD デジタル 教科書体 NK-B" w:hAnsi="Times New Roman" w:cs="Cambay Devanagari"/>
          <w:b/>
          <w:bCs/>
          <w:sz w:val="32"/>
          <w:szCs w:val="32"/>
          <w:lang w:bidi="ne-NP"/>
        </w:rPr>
        <w:t>23</w:t>
      </w:r>
      <w:r w:rsidR="004C1505" w:rsidRPr="00AA10CA">
        <w:rPr>
          <w:rFonts w:ascii="Times New Roman" w:eastAsia="UD デジタル 教科書体 NK-B" w:hAnsi="Times New Roman" w:cs="Cambay Devanagari" w:hint="cs"/>
          <w:b/>
          <w:bCs/>
          <w:sz w:val="32"/>
          <w:szCs w:val="32"/>
          <w:cs/>
          <w:lang w:bidi="ne-NP"/>
        </w:rPr>
        <w:t xml:space="preserve"> तारीख़</w:t>
      </w:r>
      <w:r w:rsidR="004C1505" w:rsidRPr="00AA10CA">
        <w:rPr>
          <w:rFonts w:ascii="Times New Roman" w:eastAsia="UD デジタル 教科書体 NK-B" w:hAnsi="Times New Roman" w:cs="Cambay Devanagari" w:hint="cs"/>
          <w:b/>
          <w:bCs/>
          <w:sz w:val="32"/>
          <w:szCs w:val="32"/>
          <w:cs/>
          <w:lang w:bidi="hi-IN"/>
        </w:rPr>
        <w:t xml:space="preserve"> (शनिवार)</w:t>
      </w:r>
      <w:r w:rsidR="00BF14D7" w:rsidRPr="00AA10CA">
        <w:rPr>
          <w:rFonts w:ascii="UD デジタル 教科書体 NK-B" w:eastAsia="UD デジタル 教科書体 NK-B" w:hAnsi="ＭＳ ゴシック" w:cs="Kohinoor Devanagari" w:hint="cs"/>
          <w:b/>
          <w:bCs/>
          <w:sz w:val="32"/>
          <w:szCs w:val="32"/>
          <w:cs/>
          <w:lang w:bidi="hi-IN"/>
        </w:rPr>
        <w:t>दि</w:t>
      </w:r>
      <w:r w:rsidR="003877F2" w:rsidRPr="00AA10CA">
        <w:rPr>
          <w:rFonts w:ascii="UD デジタル 教科書体 NK-B" w:eastAsia="UD デジタル 教科書体 NK-B" w:hAnsi="ＭＳ ゴシック" w:cs="Kohinoor Devanagari" w:hint="cs"/>
          <w:b/>
          <w:bCs/>
          <w:sz w:val="32"/>
          <w:szCs w:val="32"/>
          <w:cs/>
          <w:lang w:bidi="hi-IN"/>
        </w:rPr>
        <w:t>उँसो</w:t>
      </w:r>
      <w:r w:rsidR="00BF14D7" w:rsidRPr="00AA10CA">
        <w:rPr>
          <w:rFonts w:ascii="UD デジタル 教科書体 NK-B" w:eastAsia="UD デジタル 教科書体 NK-B" w:hAnsi="ＭＳ ゴシック" w:cs="Kohinoor Devanagari" w:hint="cs"/>
          <w:b/>
          <w:bCs/>
          <w:sz w:val="32"/>
          <w:szCs w:val="32"/>
          <w:cs/>
          <w:lang w:bidi="hi-IN"/>
        </w:rPr>
        <w:t xml:space="preserve"> </w:t>
      </w:r>
      <w:r w:rsidR="00BF14D7" w:rsidRPr="00AA10CA">
        <w:rPr>
          <w:rFonts w:ascii="UD デジタル 教科書体 NK-B" w:eastAsia="UD デジタル 教科書体 NK-B" w:hAnsi="ＭＳ ゴシック" w:cs="Kohinoor Devanagari"/>
          <w:b/>
          <w:bCs/>
          <w:sz w:val="32"/>
          <w:szCs w:val="32"/>
          <w:lang w:bidi="hi-IN"/>
        </w:rPr>
        <w:t>1</w:t>
      </w:r>
      <w:r w:rsidR="00D306C4" w:rsidRPr="00AA10CA">
        <w:rPr>
          <w:rFonts w:ascii="UD デジタル 教科書体 NK-B" w:eastAsia="UD デジタル 教科書体 NK-B" w:hAnsi="ＭＳ ゴシック" w:hint="eastAsia"/>
          <w:b/>
          <w:bCs/>
          <w:sz w:val="32"/>
          <w:szCs w:val="32"/>
        </w:rPr>
        <w:t>:00～</w:t>
      </w:r>
      <w:r w:rsidR="00BF14D7" w:rsidRPr="00AA10CA">
        <w:rPr>
          <w:rFonts w:ascii="UD デジタル 教科書体 NK-B" w:eastAsia="UD デジタル 教科書体 NK-B" w:hAnsi="ＭＳ ゴシック"/>
          <w:b/>
          <w:bCs/>
          <w:sz w:val="32"/>
          <w:szCs w:val="32"/>
        </w:rPr>
        <w:t>3</w:t>
      </w:r>
      <w:r w:rsidR="00D306C4" w:rsidRPr="00AA10CA">
        <w:rPr>
          <w:rFonts w:ascii="UD デジタル 教科書体 NK-B" w:eastAsia="UD デジタル 教科書体 NK-B" w:hAnsi="ＭＳ ゴシック" w:hint="eastAsia"/>
          <w:b/>
          <w:bCs/>
          <w:sz w:val="32"/>
          <w:szCs w:val="32"/>
        </w:rPr>
        <w:t>:</w:t>
      </w:r>
      <w:r w:rsidR="002E4812" w:rsidRPr="00AA10CA">
        <w:rPr>
          <w:rFonts w:ascii="UD デジタル 教科書体 NK-B" w:eastAsia="UD デジタル 教科書体 NK-B" w:hAnsi="ＭＳ ゴシック" w:hint="eastAsia"/>
          <w:b/>
          <w:bCs/>
          <w:sz w:val="32"/>
          <w:szCs w:val="32"/>
        </w:rPr>
        <w:t>3</w:t>
      </w:r>
      <w:r w:rsidR="00D306C4" w:rsidRPr="00AA10CA">
        <w:rPr>
          <w:rFonts w:ascii="UD デジタル 教科書体 NK-B" w:eastAsia="UD デジタル 教科書体 NK-B" w:hAnsi="ＭＳ ゴシック" w:hint="eastAsia"/>
          <w:b/>
          <w:bCs/>
          <w:sz w:val="32"/>
          <w:szCs w:val="32"/>
        </w:rPr>
        <w:t>0</w:t>
      </w:r>
      <w:r w:rsidR="000A4F99" w:rsidRPr="00AA10CA">
        <w:rPr>
          <w:rFonts w:ascii="UD デジタル 教科書体 NK-B" w:eastAsia="UD デジタル 教科書体 NK-B" w:hAnsi="ＭＳ ゴシック" w:cs="Cambay Devanagari" w:hint="cs"/>
          <w:b/>
          <w:bCs/>
          <w:sz w:val="32"/>
          <w:szCs w:val="32"/>
          <w:cs/>
          <w:lang w:bidi="hi-IN"/>
        </w:rPr>
        <w:t xml:space="preserve"> बजे</w:t>
      </w:r>
    </w:p>
    <w:p w14:paraId="7561B51C" w14:textId="2824DF8B" w:rsidR="00D306C4" w:rsidRPr="002221FE" w:rsidRDefault="004C1505" w:rsidP="00B764F6">
      <w:pPr>
        <w:spacing w:line="740" w:lineRule="exact"/>
        <w:rPr>
          <w:rFonts w:ascii="UD デジタル 教科書体 NK-B" w:eastAsia="UD デジタル 教科書体 NK-B" w:hAnsi="ＭＳ ゴシック" w:cs="Kohinoor Devanagari"/>
          <w:b/>
          <w:bCs/>
          <w:sz w:val="44"/>
          <w:szCs w:val="40"/>
          <w:lang w:bidi="hi-IN"/>
        </w:rPr>
      </w:pPr>
      <w:r>
        <w:rPr>
          <w:rFonts w:ascii="UD デジタル 教科書体 NK-B" w:eastAsia="UD デジタル 教科書体 NK-B" w:hAnsi="ＭＳ ゴシック" w:cs="Kohinoor Devanagari" w:hint="cs"/>
          <w:b/>
          <w:bCs/>
          <w:sz w:val="44"/>
          <w:szCs w:val="40"/>
          <w:cs/>
          <w:lang w:bidi="hi-IN"/>
        </w:rPr>
        <w:t>स्थान</w:t>
      </w:r>
      <w:r w:rsidR="00F36083" w:rsidRPr="00B1190C">
        <w:rPr>
          <w:rFonts w:ascii="UD デジタル 教科書体 NK-B" w:eastAsia="UD デジタル 教科書体 NK-B" w:hAnsi="ＭＳ ゴシック" w:hint="eastAsia"/>
          <w:b/>
          <w:bCs/>
          <w:sz w:val="44"/>
          <w:szCs w:val="44"/>
        </w:rPr>
        <w:t>：</w:t>
      </w:r>
      <w:r w:rsidR="002221FE">
        <w:rPr>
          <w:rFonts w:ascii="UD デジタル 教科書体 NK-B" w:eastAsia="UD デジタル 教科書体 NK-B" w:hAnsi="ＭＳ ゴシック" w:cs="Kohinoor Devanagari" w:hint="cs"/>
          <w:b/>
          <w:bCs/>
          <w:sz w:val="44"/>
          <w:szCs w:val="40"/>
          <w:cs/>
          <w:lang w:bidi="hi-IN"/>
        </w:rPr>
        <w:t>ओसाका प्र</w:t>
      </w:r>
      <w:r w:rsidR="00755D40">
        <w:rPr>
          <w:rFonts w:ascii="UD デジタル 教科書体 NK-B" w:eastAsia="UD デジタル 教科書体 NK-B" w:hAnsi="ＭＳ ゴシック" w:cs="Kohinoor Devanagari" w:hint="cs"/>
          <w:b/>
          <w:bCs/>
          <w:sz w:val="44"/>
          <w:szCs w:val="40"/>
          <w:cs/>
          <w:lang w:bidi="hi-IN"/>
        </w:rPr>
        <w:t>िफेक्चरल ईमामिया टेक्निकल हाईस्कूल</w:t>
      </w:r>
    </w:p>
    <w:p w14:paraId="406DF672" w14:textId="3B5A9C9F" w:rsidR="000619C5" w:rsidRPr="00F36083" w:rsidRDefault="00662EB1" w:rsidP="00E43B00">
      <w:pPr>
        <w:rPr>
          <w:rFonts w:ascii="UD デジタル 教科書体 NK-B" w:eastAsia="UD デジタル 教科書体 NK-B"/>
          <w:b/>
          <w:bCs/>
          <w:sz w:val="28"/>
          <w:szCs w:val="28"/>
        </w:rPr>
      </w:pPr>
      <w:r w:rsidRPr="00B1190C">
        <w:rPr>
          <w:rFonts w:ascii="UD デジタル 教科書体 NK-B" w:eastAsia="UD デジタル 教科書体 NK-B" w:hint="eastAsia"/>
          <w:b/>
          <w:bCs/>
          <w:noProof/>
          <w:sz w:val="28"/>
          <w:szCs w:val="28"/>
          <w:lang w:bidi="th-TH"/>
        </w:rPr>
        <w:drawing>
          <wp:anchor distT="0" distB="0" distL="114300" distR="114300" simplePos="0" relativeHeight="251654144" behindDoc="1" locked="0" layoutInCell="1" allowOverlap="1" wp14:anchorId="5619CC6C" wp14:editId="552ADD50">
            <wp:simplePos x="0" y="0"/>
            <wp:positionH relativeFrom="column">
              <wp:posOffset>3108325</wp:posOffset>
            </wp:positionH>
            <wp:positionV relativeFrom="paragraph">
              <wp:posOffset>20320</wp:posOffset>
            </wp:positionV>
            <wp:extent cx="3157220" cy="2559685"/>
            <wp:effectExtent l="0" t="0" r="0" b="0"/>
            <wp:wrapTight wrapText="bothSides">
              <wp:wrapPolygon edited="0">
                <wp:start x="608" y="0"/>
                <wp:lineTo x="0" y="536"/>
                <wp:lineTo x="0" y="20898"/>
                <wp:lineTo x="521" y="21541"/>
                <wp:lineTo x="21200" y="21541"/>
                <wp:lineTo x="21548" y="21112"/>
                <wp:lineTo x="21548" y="429"/>
                <wp:lineTo x="21027" y="0"/>
                <wp:lineTo x="608" y="0"/>
              </wp:wrapPolygon>
            </wp:wrapTight>
            <wp:docPr id="174" name="図 174" descr="学校の地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学校の地図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9C5" w:rsidRPr="00F36083">
        <w:rPr>
          <w:rFonts w:ascii="UD デジタル 教科書体 NK-B" w:eastAsia="UD デジタル 教科書体 NK-B" w:hint="eastAsia"/>
          <w:b/>
          <w:bCs/>
          <w:sz w:val="28"/>
          <w:szCs w:val="28"/>
        </w:rPr>
        <w:t>【</w:t>
      </w:r>
      <w:r w:rsidR="00917DA3">
        <w:rPr>
          <w:rFonts w:ascii="UD デジタル 教科書体 NK-B" w:eastAsia="UD デジタル 教科書体 NK-B" w:hAnsi="ＭＳ ゴシック" w:cs="Kohinoor Devanagari" w:hint="cs"/>
          <w:b/>
          <w:bCs/>
          <w:sz w:val="28"/>
          <w:szCs w:val="25"/>
          <w:cs/>
          <w:lang w:bidi="hi-IN"/>
        </w:rPr>
        <w:t xml:space="preserve">जाने तरीक़ा </w:t>
      </w:r>
      <w:r w:rsidR="000619C5" w:rsidRPr="00F36083">
        <w:rPr>
          <w:rFonts w:ascii="UD デジタル 教科書体 NK-B" w:eastAsia="UD デジタル 教科書体 NK-B" w:hint="eastAsia"/>
          <w:b/>
          <w:bCs/>
          <w:sz w:val="28"/>
          <w:szCs w:val="28"/>
        </w:rPr>
        <w:t>】</w:t>
      </w:r>
    </w:p>
    <w:p w14:paraId="5594563E" w14:textId="79D19927" w:rsidR="000619C5" w:rsidRPr="00684D06" w:rsidRDefault="00662EB1" w:rsidP="00F36083">
      <w:pPr>
        <w:spacing w:line="0" w:lineRule="atLeast"/>
        <w:ind w:firstLineChars="100" w:firstLine="280"/>
        <w:rPr>
          <w:rFonts w:ascii="HGP創英角ﾎﾟｯﾌﾟ体" w:eastAsia="HGP創英角ﾎﾟｯﾌﾟ体" w:hAnsi="HGP創英角ﾎﾟｯﾌﾟ体" w:cs="Cambay Devanagari"/>
          <w:b/>
          <w:bCs/>
          <w:sz w:val="32"/>
          <w:szCs w:val="29"/>
          <w:lang w:bidi="hi-IN"/>
        </w:rPr>
      </w:pPr>
      <w:r w:rsidRPr="009048FC">
        <w:rPr>
          <w:rFonts w:ascii="HGS創英角ﾎﾟｯﾌﾟ体" w:eastAsia="HGS創英角ﾎﾟｯﾌﾟ体" w:hAnsi="HGS創英角ﾎﾟｯﾌﾟ体" w:hint="eastAsia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1E730B35" wp14:editId="1463ED2F">
            <wp:simplePos x="0" y="0"/>
            <wp:positionH relativeFrom="column">
              <wp:posOffset>734060</wp:posOffset>
            </wp:positionH>
            <wp:positionV relativeFrom="paragraph">
              <wp:posOffset>327660</wp:posOffset>
            </wp:positionV>
            <wp:extent cx="1237615" cy="1237615"/>
            <wp:effectExtent l="0" t="0" r="0" b="0"/>
            <wp:wrapNone/>
            <wp:docPr id="179" name="図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D06">
        <w:rPr>
          <w:rFonts w:ascii="HGP創英角ﾎﾟｯﾌﾟ体" w:eastAsia="HGP創英角ﾎﾟｯﾌﾟ体" w:hAnsi="HGP創英角ﾎﾟｯﾌﾟ体" w:cs="Kohinoor Devanagari" w:hint="cs"/>
          <w:b/>
          <w:bCs/>
          <w:sz w:val="32"/>
          <w:szCs w:val="29"/>
          <w:cs/>
          <w:lang w:bidi="hi-IN"/>
        </w:rPr>
        <w:t xml:space="preserve">सिन ईमामिया स्टेशन बाट </w:t>
      </w:r>
      <w:r w:rsidR="00516DC6">
        <w:rPr>
          <w:rFonts w:ascii="HGP創英角ﾎﾟｯﾌﾟ体" w:eastAsia="HGP創英角ﾎﾟｯﾌﾟ体" w:hAnsi="HGP創英角ﾎﾟｯﾌﾟ体" w:cs="Kohinoor Devanagari"/>
          <w:b/>
          <w:bCs/>
          <w:sz w:val="32"/>
          <w:szCs w:val="29"/>
          <w:lang w:bidi="hi-IN"/>
        </w:rPr>
        <w:t xml:space="preserve">400m </w:t>
      </w:r>
      <w:r w:rsidR="00516DC6">
        <w:rPr>
          <w:rFonts w:ascii="HGP創英角ﾎﾟｯﾌﾟ体" w:eastAsia="HGP創英角ﾎﾟｯﾌﾟ体" w:hAnsi="HGP創英角ﾎﾟｯﾌﾟ体" w:cs="Kohinoor Devanagari" w:hint="cs"/>
          <w:b/>
          <w:bCs/>
          <w:sz w:val="32"/>
          <w:szCs w:val="29"/>
          <w:cs/>
          <w:lang w:bidi="hi-IN"/>
        </w:rPr>
        <w:t xml:space="preserve">पश्चिम </w:t>
      </w:r>
    </w:p>
    <w:p w14:paraId="36BD78C4" w14:textId="77777777" w:rsidR="000619C5" w:rsidRDefault="000619C5" w:rsidP="000619C5">
      <w:pPr>
        <w:ind w:firstLineChars="400" w:firstLine="1120"/>
        <w:rPr>
          <w:rFonts w:ascii="HGS創英角ﾎﾟｯﾌﾟ体" w:eastAsia="HGS創英角ﾎﾟｯﾌﾟ体"/>
          <w:b/>
          <w:bCs/>
          <w:sz w:val="28"/>
          <w:szCs w:val="28"/>
        </w:rPr>
      </w:pPr>
    </w:p>
    <w:p w14:paraId="1DCED4CA" w14:textId="77777777" w:rsidR="001854DE" w:rsidRPr="000619C5" w:rsidRDefault="001854DE" w:rsidP="000619C5">
      <w:pPr>
        <w:ind w:firstLineChars="400" w:firstLine="1120"/>
        <w:rPr>
          <w:rFonts w:ascii="HGS創英角ﾎﾟｯﾌﾟ体" w:eastAsia="HGS創英角ﾎﾟｯﾌﾟ体"/>
          <w:b/>
          <w:bCs/>
          <w:sz w:val="28"/>
          <w:szCs w:val="28"/>
        </w:rPr>
      </w:pPr>
    </w:p>
    <w:p w14:paraId="22C61E34" w14:textId="77777777" w:rsidR="00D306C4" w:rsidRDefault="00D306C4" w:rsidP="00601903">
      <w:pPr>
        <w:spacing w:line="400" w:lineRule="exact"/>
        <w:rPr>
          <w:rFonts w:ascii="HGS創英角ﾎﾟｯﾌﾟ体" w:eastAsia="HGS創英角ﾎﾟｯﾌﾟ体"/>
          <w:sz w:val="22"/>
          <w:szCs w:val="28"/>
        </w:rPr>
      </w:pPr>
    </w:p>
    <w:p w14:paraId="63D80E9D" w14:textId="77777777" w:rsidR="00AA10CA" w:rsidRDefault="00AA10CA" w:rsidP="00601903">
      <w:pPr>
        <w:spacing w:line="400" w:lineRule="exact"/>
        <w:rPr>
          <w:rFonts w:ascii="HGS創英角ﾎﾟｯﾌﾟ体" w:eastAsia="HGS創英角ﾎﾟｯﾌﾟ体"/>
          <w:sz w:val="22"/>
          <w:szCs w:val="28"/>
        </w:rPr>
      </w:pPr>
    </w:p>
    <w:p w14:paraId="3A0259FE" w14:textId="77777777" w:rsidR="00AA10CA" w:rsidRDefault="00AA10CA" w:rsidP="00601903">
      <w:pPr>
        <w:spacing w:line="400" w:lineRule="exact"/>
        <w:rPr>
          <w:rFonts w:ascii="HGS創英角ﾎﾟｯﾌﾟ体" w:eastAsia="HGS創英角ﾎﾟｯﾌﾟ体" w:hint="eastAsia"/>
          <w:sz w:val="22"/>
          <w:szCs w:val="28"/>
        </w:rPr>
      </w:pPr>
    </w:p>
    <w:p w14:paraId="25817C0C" w14:textId="5CA06247" w:rsidR="00307AEB" w:rsidRPr="00F36083" w:rsidRDefault="00F36083" w:rsidP="00601903">
      <w:pPr>
        <w:spacing w:line="400" w:lineRule="exact"/>
        <w:rPr>
          <w:rFonts w:ascii="UD デジタル 教科書体 NK-B" w:eastAsia="UD デジタル 教科書体 NK-B" w:hAnsi="ＭＳ 明朝" w:cs="ＭＳ 明朝"/>
          <w:sz w:val="22"/>
          <w:szCs w:val="28"/>
        </w:rPr>
      </w:pPr>
      <w:r w:rsidRPr="00F36083">
        <w:rPr>
          <w:rFonts w:ascii="UD デジタル 教科書体 NK-B" w:eastAsia="UD デジタル 教科書体 NK-B" w:hAnsi="ＭＳ 明朝" w:cs="ＭＳ 明朝" w:hint="eastAsia"/>
          <w:sz w:val="22"/>
          <w:szCs w:val="28"/>
        </w:rPr>
        <w:t>★</w:t>
      </w:r>
      <w:r w:rsidR="00947928">
        <w:rPr>
          <w:rFonts w:ascii="UD デジタル 教科書体 NK-B" w:eastAsia="UD デジタル 教科書体 NK-B" w:hAnsi="ＭＳ 明朝" w:cs="Kohinoor Devanagari" w:hint="cs"/>
          <w:sz w:val="22"/>
          <w:szCs w:val="28"/>
          <w:cs/>
          <w:lang w:bidi="hi-IN"/>
        </w:rPr>
        <w:t xml:space="preserve">कृपया सार्वजनिक यातायात </w:t>
      </w:r>
      <w:r w:rsidR="00A06EA4">
        <w:rPr>
          <w:rFonts w:ascii="UD デジタル 教科書体 NK-B" w:eastAsia="UD デジタル 教科書体 NK-B" w:hAnsi="ＭＳ 明朝" w:cs="Kohinoor Devanagari" w:hint="cs"/>
          <w:sz w:val="22"/>
          <w:szCs w:val="28"/>
          <w:cs/>
          <w:lang w:bidi="hi-IN"/>
        </w:rPr>
        <w:t>(रेल वा बस</w:t>
      </w:r>
      <w:r w:rsidR="00A06EA4">
        <w:rPr>
          <w:rFonts w:ascii="UD デジタル 教科書体 NK-B" w:eastAsia="UD デジタル 教科書体 NK-B" w:hAnsi="HGP創英角ﾎﾟｯﾌﾟ体" w:cs="Kohinoor Devanagari" w:hint="cs"/>
          <w:sz w:val="22"/>
          <w:szCs w:val="28"/>
          <w:cs/>
          <w:lang w:bidi="hi-IN"/>
        </w:rPr>
        <w:t>)बाट आउनु</w:t>
      </w:r>
      <w:r w:rsidR="00FC64AE">
        <w:rPr>
          <w:rFonts w:ascii="UD デジタル 教科書体 NK-B" w:eastAsia="UD デジタル 教科書体 NK-B" w:hAnsi="HGP創英角ﾎﾟｯﾌﾟ体" w:cs="Kohinoor Devanagari" w:hint="cs"/>
          <w:sz w:val="22"/>
          <w:szCs w:val="28"/>
          <w:cs/>
          <w:lang w:bidi="hi-IN"/>
        </w:rPr>
        <w:t>होस।</w:t>
      </w:r>
    </w:p>
    <w:p w14:paraId="738092F3" w14:textId="4E8CDE4A" w:rsidR="00601903" w:rsidRPr="00F36083" w:rsidRDefault="00446E40" w:rsidP="00F36083">
      <w:pPr>
        <w:spacing w:line="400" w:lineRule="exact"/>
        <w:ind w:firstLineChars="100" w:firstLine="280"/>
        <w:rPr>
          <w:rFonts w:ascii="UD デジタル 教科書体 NK-B" w:eastAsia="UD デジタル 教科書体 NK-B"/>
          <w:sz w:val="22"/>
          <w:szCs w:val="28"/>
        </w:rPr>
      </w:pPr>
      <w:r>
        <w:rPr>
          <w:rFonts w:ascii="UD デジタル 教科書体 NK-B" w:eastAsia="UD デジタル 教科書体 NK-B" w:cs="Cambay Devanagari" w:hint="cs"/>
          <w:sz w:val="22"/>
          <w:szCs w:val="28"/>
          <w:cs/>
          <w:lang w:bidi="hi-IN"/>
        </w:rPr>
        <w:t>(कृपया गाडीमा नआउनुहोला)</w:t>
      </w:r>
      <w:r w:rsidR="00653D1E" w:rsidRPr="00F36083">
        <w:rPr>
          <w:rFonts w:ascii="UD デジタル 教科書体 NK-B" w:eastAsia="UD デジタル 教科書体 NK-B"/>
          <w:sz w:val="22"/>
          <w:szCs w:val="28"/>
        </w:rPr>
        <w:t xml:space="preserve"> </w:t>
      </w:r>
    </w:p>
    <w:p w14:paraId="26927621" w14:textId="77777777" w:rsidR="00E43B00" w:rsidRDefault="00E43B00" w:rsidP="001854DE">
      <w:pPr>
        <w:rPr>
          <w:rFonts w:ascii="ＭＳ ゴシック" w:eastAsia="ＭＳ ゴシック" w:hAnsi="ＭＳ ゴシック"/>
          <w:b/>
          <w:sz w:val="22"/>
          <w:szCs w:val="28"/>
        </w:rPr>
      </w:pPr>
    </w:p>
    <w:p w14:paraId="5BCAA195" w14:textId="256E8FAB" w:rsidR="00E17539" w:rsidRPr="00EF76E1" w:rsidRDefault="00DC7AD7" w:rsidP="00E43B00">
      <w:pPr>
        <w:spacing w:line="0" w:lineRule="atLeast"/>
        <w:rPr>
          <w:rFonts w:ascii="UD デジタル 教科書体 NK-B" w:eastAsia="UD デジタル 教科書体 NK-B" w:hAnsi="ＭＳ ゴシック" w:cs="Kohinoor Devanagari"/>
          <w:bCs/>
          <w:sz w:val="22"/>
          <w:szCs w:val="20"/>
          <w:lang w:bidi="hi-IN"/>
        </w:rPr>
      </w:pPr>
      <w:r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Ⅰ</w:t>
      </w:r>
      <w:r w:rsidR="00653D1E" w:rsidRPr="003466B5">
        <w:rPr>
          <w:rFonts w:ascii="UD デジタル 教科書体 NK-B" w:eastAsia="UD デジタル 教科書体 NK-B" w:hAnsi="ＭＳ ゴシック" w:cs="Kohinoor Devanagari" w:hint="cs"/>
          <w:bCs/>
          <w:sz w:val="24"/>
          <w:cs/>
          <w:lang w:bidi="hi-IN"/>
        </w:rPr>
        <w:t>भाग</w:t>
      </w:r>
      <w:r w:rsidR="00F36083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:</w:t>
      </w:r>
      <w:r w:rsidR="002F5749">
        <w:rPr>
          <w:rFonts w:ascii="UD デジタル 教科書体 NK-B" w:eastAsia="UD デジタル 教科書体 NK-B" w:hAnsi="ＭＳ ゴシック" w:cs="Cambay Devanagari"/>
          <w:b/>
          <w:sz w:val="20"/>
          <w:szCs w:val="20"/>
          <w:lang w:bidi="hi-IN"/>
        </w:rPr>
        <w:t>1</w:t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t>:</w:t>
      </w:r>
      <w:r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00～</w:t>
      </w:r>
      <w:r w:rsidR="003877F2">
        <w:rPr>
          <w:rFonts w:ascii="UD デジタル 教科書体 NK-B" w:eastAsia="UD デジタル 教科書体 NK-B" w:hAnsi="ＭＳ ゴシック"/>
          <w:b/>
          <w:sz w:val="22"/>
          <w:szCs w:val="22"/>
        </w:rPr>
        <w:t>2:</w:t>
      </w:r>
      <w:r w:rsidR="00D33017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30</w:t>
      </w:r>
      <w:r w:rsidR="006759AF">
        <w:rPr>
          <w:rFonts w:ascii="UD デジタル 教科書体 NK-B" w:eastAsia="UD デジタル 教科書体 NK-B" w:hAnsi="ＭＳ ゴシック" w:cs="Kohinoor Devanagari" w:hint="cs"/>
          <w:b/>
          <w:sz w:val="22"/>
          <w:szCs w:val="20"/>
          <w:cs/>
          <w:lang w:bidi="hi-IN"/>
        </w:rPr>
        <w:t xml:space="preserve"> </w:t>
      </w:r>
      <w:r w:rsidR="006759AF" w:rsidRPr="00300D6C">
        <w:rPr>
          <w:rFonts w:ascii="UD デジタル 教科書体 NK-B" w:eastAsia="UD デジタル 教科書体 NK-B" w:hAnsi="ＭＳ ゴシック" w:cs="Kohinoor Devanagari" w:hint="cs"/>
          <w:bCs/>
          <w:sz w:val="24"/>
          <w:cs/>
          <w:lang w:bidi="hi-IN"/>
        </w:rPr>
        <w:t>बजे स्कुल जीवन</w:t>
      </w:r>
      <w:r w:rsidR="00F36083" w:rsidRPr="00300D6C">
        <w:rPr>
          <w:rFonts w:ascii="UD デジタル 教科書体 NK-B" w:eastAsia="UD デジタル 教科書体 NK-B" w:hAnsi="ＭＳ ゴシック" w:hint="eastAsia"/>
          <w:bCs/>
          <w:sz w:val="22"/>
          <w:szCs w:val="22"/>
        </w:rPr>
        <w:t>・</w:t>
      </w:r>
      <w:r w:rsidR="00E32B64">
        <w:rPr>
          <w:rFonts w:ascii="UD デジタル 教科書体 NK-B" w:eastAsia="UD デジタル 教科書体 NK-B" w:hAnsi="ＭＳ ゴシック" w:cs="Kohinoor Devanagari" w:hint="cs"/>
          <w:bCs/>
          <w:sz w:val="24"/>
          <w:cs/>
          <w:lang w:bidi="hi-IN"/>
        </w:rPr>
        <w:t xml:space="preserve">पैसा(शुल्क )को </w:t>
      </w:r>
      <w:r w:rsidR="00953FE6" w:rsidRPr="00953FE6">
        <w:rPr>
          <w:rFonts w:ascii="UD デジタル 教科書体 NK-B" w:eastAsia="UD デジタル 教科書体 NK-B" w:hAnsi="ＭＳ ゴシック" w:cs="Kohinoor Devanagari" w:hint="cs"/>
          <w:bCs/>
          <w:sz w:val="24"/>
          <w:cs/>
          <w:lang w:bidi="hi-IN"/>
        </w:rPr>
        <w:t>बारेमा</w:t>
      </w:r>
      <w:r w:rsidR="00953FE6">
        <w:rPr>
          <w:rFonts w:ascii="UD デジタル 教科書体 NK-B" w:eastAsia="UD デジタル 教科書体 NK-B" w:hAnsi="ＭＳ ゴシック" w:cs="Kohinoor Devanagari" w:hint="cs"/>
          <w:bCs/>
          <w:sz w:val="22"/>
          <w:szCs w:val="20"/>
          <w:cs/>
          <w:lang w:bidi="hi-IN"/>
        </w:rPr>
        <w:t xml:space="preserve"> </w:t>
      </w:r>
      <w:r w:rsidR="00F36083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、</w:t>
      </w:r>
      <w:r w:rsidR="00963BD5" w:rsidRPr="00EF76E1">
        <w:rPr>
          <w:rFonts w:ascii="Kohinoor Devanagari" w:eastAsia="UD デジタル 教科書体 NK-B" w:hAnsi="Kohinoor Devanagari" w:cs="Kohinoor Devanagari" w:hint="cs"/>
          <w:bCs/>
          <w:sz w:val="22"/>
          <w:szCs w:val="22"/>
          <w:cs/>
          <w:lang w:bidi="hi-IN"/>
        </w:rPr>
        <w:t>सीनियर</w:t>
      </w:r>
      <w:r w:rsidR="002F5749">
        <w:rPr>
          <w:rFonts w:ascii="Kohinoor Devanagari" w:eastAsia="UD デジタル 教科書体 NK-B" w:hAnsi="Kohinoor Devanagari" w:cs="Kohinoor Devanagari" w:hint="cs"/>
          <w:bCs/>
          <w:sz w:val="22"/>
          <w:szCs w:val="22"/>
          <w:cs/>
          <w:lang w:bidi="hi-IN"/>
        </w:rPr>
        <w:t>हरूको</w:t>
      </w:r>
      <w:r w:rsidR="00963BD5" w:rsidRPr="00EF76E1">
        <w:rPr>
          <w:rFonts w:ascii="Kohinoor Devanagari" w:eastAsia="UD デジタル 教科書体 NK-B" w:hAnsi="Kohinoor Devanagari" w:cs="Kohinoor Devanagari" w:hint="cs"/>
          <w:bCs/>
          <w:sz w:val="22"/>
          <w:szCs w:val="22"/>
          <w:cs/>
          <w:lang w:bidi="hi-IN"/>
        </w:rPr>
        <w:t xml:space="preserve"> </w:t>
      </w:r>
      <w:r w:rsidR="00EF76E1" w:rsidRPr="00EF76E1">
        <w:rPr>
          <w:rFonts w:ascii="Kohinoor Devanagari" w:eastAsia="UD デジタル 教科書体 NK-B" w:hAnsi="Kohinoor Devanagari" w:cs="Kohinoor Devanagari" w:hint="cs"/>
          <w:bCs/>
          <w:sz w:val="22"/>
          <w:szCs w:val="22"/>
          <w:cs/>
          <w:lang w:bidi="hi-IN"/>
        </w:rPr>
        <w:t xml:space="preserve">क्यारियर अनुभवहरू </w:t>
      </w:r>
      <w:r w:rsidR="000D2797">
        <w:rPr>
          <w:rFonts w:ascii="Kohinoor Devanagari" w:eastAsia="UD デジタル 教科書体 NK-B" w:hAnsi="Kohinoor Devanagari" w:cs="Kohinoor Devanagari" w:hint="cs"/>
          <w:bCs/>
          <w:sz w:val="22"/>
          <w:szCs w:val="22"/>
          <w:cs/>
          <w:lang w:bidi="hi-IN"/>
        </w:rPr>
        <w:t xml:space="preserve">सुन्ने </w:t>
      </w:r>
    </w:p>
    <w:p w14:paraId="14D62CD5" w14:textId="32DB5F37" w:rsidR="00C1425B" w:rsidRPr="00B1190C" w:rsidRDefault="00C117AD" w:rsidP="00AA10CA">
      <w:pPr>
        <w:spacing w:line="0" w:lineRule="atLeast"/>
        <w:rPr>
          <w:rFonts w:ascii="UD デジタル 教科書体 NK-B" w:eastAsia="UD デジタル 教科書体 NK-B" w:hAnsi="ＭＳ ゴシック"/>
          <w:b/>
          <w:sz w:val="22"/>
          <w:szCs w:val="22"/>
          <w:lang w:eastAsia="zh-C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10A4F7" wp14:editId="537A42DD">
            <wp:simplePos x="0" y="0"/>
            <wp:positionH relativeFrom="column">
              <wp:posOffset>5353182</wp:posOffset>
            </wp:positionH>
            <wp:positionV relativeFrom="paragraph">
              <wp:posOffset>178435</wp:posOffset>
            </wp:positionV>
            <wp:extent cx="642796" cy="803817"/>
            <wp:effectExtent l="0" t="0" r="0" b="0"/>
            <wp:wrapNone/>
            <wp:docPr id="191" name="図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96" cy="80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AD7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Ⅱ</w:t>
      </w:r>
      <w:r w:rsidR="00EF76E1" w:rsidRPr="00EF76E1">
        <w:rPr>
          <w:rFonts w:ascii="UD デジタル 教科書体 NK-B" w:eastAsia="UD デジタル 教科書体 NK-B" w:hAnsi="ＭＳ ゴシック" w:cs="Kohinoor Devanagari" w:hint="cs"/>
          <w:bCs/>
          <w:sz w:val="24"/>
          <w:cs/>
          <w:lang w:bidi="hi-IN"/>
        </w:rPr>
        <w:t>भाग</w:t>
      </w:r>
      <w:r w:rsidR="00F36083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:</w:t>
      </w:r>
      <w:r w:rsidR="006C055E">
        <w:rPr>
          <w:rFonts w:ascii="UD デジタル 教科書体 NK-B" w:eastAsia="UD デジタル 教科書体 NK-B" w:hAnsi="ＭＳ ゴシック"/>
          <w:b/>
          <w:sz w:val="22"/>
          <w:szCs w:val="22"/>
        </w:rPr>
        <w:t>2</w:t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t>:</w:t>
      </w:r>
      <w:r w:rsidR="00B1190C" w:rsidRPr="00B1190C">
        <w:rPr>
          <w:rFonts w:ascii="UD デジタル 教科書体 NK-B" w:eastAsia="UD デジタル 教科書体 NK-B" w:hAnsi="ＭＳ ゴシック"/>
          <w:b/>
          <w:sz w:val="22"/>
          <w:szCs w:val="22"/>
        </w:rPr>
        <w:t>45</w:t>
      </w:r>
      <w:r w:rsidR="00B1190C" w:rsidRPr="00B1190C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～</w:t>
      </w:r>
      <w:r w:rsidR="006C055E">
        <w:rPr>
          <w:rFonts w:ascii="UD デジタル 教科書体 NK-B" w:eastAsia="UD デジタル 教科書体 NK-B" w:hAnsi="ＭＳ ゴシック"/>
          <w:b/>
          <w:sz w:val="22"/>
          <w:szCs w:val="22"/>
        </w:rPr>
        <w:t>3</w:t>
      </w:r>
      <w:r w:rsidR="00F36083">
        <w:rPr>
          <w:rFonts w:ascii="UD デジタル 教科書体 NK-B" w:eastAsia="UD デジタル 教科書体 NK-B" w:hAnsi="ＭＳ ゴシック"/>
          <w:b/>
          <w:sz w:val="22"/>
          <w:szCs w:val="22"/>
        </w:rPr>
        <w:t>:</w:t>
      </w:r>
      <w:r w:rsidR="00B1190C" w:rsidRPr="00B1190C">
        <w:rPr>
          <w:rFonts w:ascii="UD デジタル 教科書体 NK-B" w:eastAsia="UD デジタル 教科書体 NK-B" w:hAnsi="ＭＳ ゴシック"/>
          <w:b/>
          <w:sz w:val="22"/>
          <w:szCs w:val="22"/>
        </w:rPr>
        <w:t>30</w:t>
      </w:r>
      <w:r w:rsidR="00EF76E1">
        <w:rPr>
          <w:rFonts w:ascii="UD デジタル 教科書体 NK-B" w:eastAsia="UD デジタル 教科書体 NK-B" w:hAnsi="ＭＳ ゴシック" w:cs="Cambay Devanagari" w:hint="cs"/>
          <w:b/>
          <w:sz w:val="22"/>
          <w:szCs w:val="20"/>
          <w:cs/>
          <w:lang w:bidi="hi-IN"/>
        </w:rPr>
        <w:t xml:space="preserve"> </w:t>
      </w:r>
      <w:r w:rsidR="006C5EC3">
        <w:rPr>
          <w:rFonts w:ascii="UD デジタル 教科書体 NK-B" w:eastAsia="UD デジタル 教科書体 NK-B" w:hAnsi="ＭＳ ゴシック" w:cs="Cambay Devanagari" w:hint="cs"/>
          <w:b/>
          <w:sz w:val="24"/>
          <w:cs/>
          <w:lang w:bidi="hi-IN"/>
        </w:rPr>
        <w:t xml:space="preserve"> </w:t>
      </w:r>
      <w:r w:rsidR="00097541" w:rsidRPr="00AE2227">
        <w:rPr>
          <w:rFonts w:ascii="UD デジタル 教科書体 NK-B" w:eastAsia="UD デジタル 教科書体 NK-B" w:hAnsi="ＭＳ ゴシック" w:cs="Kohinoor Devanagari" w:hint="cs"/>
          <w:bCs/>
          <w:sz w:val="24"/>
          <w:cs/>
          <w:lang w:bidi="hi-IN"/>
        </w:rPr>
        <w:t>बजे</w:t>
      </w:r>
      <w:r w:rsidR="00C55B49" w:rsidRPr="00AE2227">
        <w:rPr>
          <w:rFonts w:ascii="UD デジタル 教科書体 NK-B" w:eastAsia="UD デジタル 教科書体 NK-B" w:hAnsi="ＭＳ ゴシック" w:cs="Kohinoor Devanagari" w:hint="cs"/>
          <w:bCs/>
          <w:sz w:val="24"/>
          <w:cs/>
          <w:lang w:bidi="hi-IN"/>
        </w:rPr>
        <w:t xml:space="preserve"> विधालय भर्नाको लागी </w:t>
      </w:r>
      <w:r w:rsidR="00A34ADC">
        <w:rPr>
          <w:rFonts w:ascii="UD デジタル 教科書体 NK-B" w:eastAsia="UD デジタル 教科書体 NK-B" w:hAnsi="ＭＳ ゴシック" w:cs="Kohinoor Devanagari" w:hint="cs"/>
          <w:bCs/>
          <w:sz w:val="24"/>
          <w:cs/>
          <w:lang w:bidi="hi-IN"/>
        </w:rPr>
        <w:t xml:space="preserve">आवश्यक </w:t>
      </w:r>
      <w:r w:rsidR="00A323D4" w:rsidRPr="00AE2227">
        <w:rPr>
          <w:rFonts w:ascii="UD デジタル 教科書体 NK-B" w:eastAsia="UD デジタル 教科書体 NK-B" w:hAnsi="ＭＳ ゴシック" w:cs="Kohinoor Devanagari" w:hint="cs"/>
          <w:bCs/>
          <w:sz w:val="24"/>
          <w:cs/>
          <w:lang w:bidi="hi-IN"/>
        </w:rPr>
        <w:t xml:space="preserve">कागजातहरू तयार गर्नको लागी परामर्श </w:t>
      </w:r>
      <w:r w:rsidR="001D3353" w:rsidRPr="00AE2227">
        <w:rPr>
          <w:rFonts w:ascii="UD デジタル 教科書体 NK-B" w:eastAsia="UD デジタル 教科書体 NK-B" w:hAnsi="ＭＳ ゴシック" w:cs="Kohinoor Devanagari" w:hint="cs"/>
          <w:bCs/>
          <w:sz w:val="24"/>
          <w:cs/>
          <w:lang w:bidi="hi-IN"/>
        </w:rPr>
        <w:t xml:space="preserve">(कागजात </w:t>
      </w:r>
      <w:r w:rsidR="00D15D45" w:rsidRPr="00AE2227">
        <w:rPr>
          <w:rFonts w:ascii="UD デジタル 教科書体 NK-B" w:eastAsia="UD デジタル 教科書体 NK-B" w:hAnsi="ＭＳ ゴシック" w:cs="Kohinoor Devanagari" w:hint="cs"/>
          <w:bCs/>
          <w:sz w:val="24"/>
          <w:cs/>
          <w:lang w:bidi="hi-IN"/>
        </w:rPr>
        <w:t xml:space="preserve">तयार गर्नको लागी मात्र सहभागी </w:t>
      </w:r>
      <w:r w:rsidR="00AE2227" w:rsidRPr="00AE2227">
        <w:rPr>
          <w:rFonts w:ascii="UD デジタル 教科書体 NK-B" w:eastAsia="UD デジタル 教科書体 NK-B" w:hAnsi="ＭＳ ゴシック" w:cs="Kohinoor Devanagari" w:hint="cs"/>
          <w:bCs/>
          <w:sz w:val="24"/>
          <w:cs/>
          <w:lang w:bidi="hi-IN"/>
        </w:rPr>
        <w:t xml:space="preserve">पनि </w:t>
      </w:r>
      <w:r w:rsidR="00F36083" w:rsidRPr="00AE2227">
        <w:rPr>
          <w:rFonts w:ascii="UD デジタル 教科書体 NK-B" w:eastAsia="UD デジタル 教科書体 NK-B" w:hAnsi="ＭＳ ゴシック" w:hint="eastAsia"/>
          <w:b/>
          <w:sz w:val="22"/>
          <w:szCs w:val="22"/>
        </w:rPr>
        <w:t>OK</w:t>
      </w:r>
      <w:r w:rsidR="00B1190C" w:rsidRPr="00AE2227">
        <w:rPr>
          <w:rFonts w:ascii="UD デジタル 教科書体 NK-B" w:eastAsia="UD デジタル 教科書体 NK-B" w:hAnsi="ＭＳ ゴシック" w:hint="eastAsia"/>
          <w:bCs/>
          <w:sz w:val="22"/>
          <w:szCs w:val="22"/>
        </w:rPr>
        <w:t>）</w:t>
      </w:r>
    </w:p>
    <w:sectPr w:rsidR="00C1425B" w:rsidRPr="00B1190C" w:rsidSect="00B37A63">
      <w:footerReference w:type="default" r:id="rId12"/>
      <w:pgSz w:w="11906" w:h="16838" w:code="9"/>
      <w:pgMar w:top="1021" w:right="1021" w:bottom="102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9CC0" w14:textId="77777777" w:rsidR="00B37A63" w:rsidRDefault="00B37A63" w:rsidP="00512A4B">
      <w:r>
        <w:separator/>
      </w:r>
    </w:p>
  </w:endnote>
  <w:endnote w:type="continuationSeparator" w:id="0">
    <w:p w14:paraId="66EB0A8F" w14:textId="77777777" w:rsidR="00B37A63" w:rsidRDefault="00B37A63" w:rsidP="0051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Yu Gothic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Kohinoor Devanagari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ay Devanagari">
    <w:altName w:val="Mangal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HGS創英角ﾎﾟｯﾌﾟ体">
    <w:altName w:val="Yu Gothic"/>
    <w:panose1 w:val="020B0604020202020204"/>
    <w:charset w:val="00"/>
    <w:family w:val="decorative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6E5B" w14:textId="77777777" w:rsidR="00AA10CA" w:rsidRPr="00B1190C" w:rsidRDefault="00AA10CA" w:rsidP="00AA10CA">
    <w:pPr>
      <w:spacing w:line="0" w:lineRule="atLeast"/>
      <w:rPr>
        <w:rFonts w:ascii="UD デジタル 教科書体 NK-B" w:eastAsia="UD デジタル 教科書体 NK-B" w:hAnsi="ＭＳ ゴシック"/>
        <w:b/>
        <w:sz w:val="20"/>
        <w:szCs w:val="20"/>
      </w:rPr>
    </w:pP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しゅさい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主催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</w:rPr>
      <w:t>：</w:t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おおさかふ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大阪府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きょういくちょう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教育庁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</w:rPr>
      <w:t>、</w:t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おおさかふ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大阪府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にほんご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日本語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きょういく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教育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しえん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支援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せんたー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センター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</w:rPr>
      <w:t>（</w:t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ぴあ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ピア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</w:rPr>
      <w:t>にほんご）</w:t>
    </w:r>
  </w:p>
  <w:p w14:paraId="4AB5553A" w14:textId="77777777" w:rsidR="00AA10CA" w:rsidRPr="00B1190C" w:rsidRDefault="00AA10CA" w:rsidP="00AA10CA">
    <w:pPr>
      <w:spacing w:line="0" w:lineRule="atLeast"/>
      <w:rPr>
        <w:rFonts w:ascii="UD デジタル 教科書体 NK-B" w:eastAsia="UD デジタル 教科書体 NK-B" w:hAnsi="ＭＳ ゴシック"/>
        <w:b/>
        <w:sz w:val="20"/>
        <w:szCs w:val="20"/>
      </w:rPr>
    </w:pP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きょう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協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りょく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力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</w:rPr>
      <w:t>：</w:t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おお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大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さか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阪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ふ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府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りつ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立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がっ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学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こう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校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ざい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在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にち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日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がい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外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こく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国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じん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人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きょう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教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いく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育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けん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研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きゅう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究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かい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会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</w:rPr>
      <w:t>（</w:t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ふ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府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りつ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立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がい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外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</w:rPr>
            <w:t>きょう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0"/>
              <w:szCs w:val="20"/>
            </w:rPr>
            <w:t>教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</w:rPr>
      <w:t>）</w:t>
    </w:r>
  </w:p>
  <w:p w14:paraId="29936671" w14:textId="77777777" w:rsidR="00AA10CA" w:rsidRPr="00B1190C" w:rsidRDefault="00AA10CA" w:rsidP="00AA10CA">
    <w:pPr>
      <w:spacing w:line="0" w:lineRule="atLeast"/>
      <w:rPr>
        <w:rFonts w:ascii="UD デジタル 教科書体 NK-B" w:eastAsia="UD デジタル 教科書体 NK-B" w:hAnsi="ＭＳ Ｐゴシック" w:cs="ＭＳ Ｐゴシック"/>
        <w:b/>
        <w:kern w:val="0"/>
        <w:sz w:val="20"/>
        <w:szCs w:val="20"/>
      </w:rPr>
    </w:pP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とい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</w:rPr>
            <w:t>問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あわ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</w:rPr>
            <w:t>合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t>せ</w:t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さき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</w:rPr>
            <w:t>先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2"/>
        <w:szCs w:val="22"/>
      </w:rPr>
      <w:t>：</w:t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ぴ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</w:rPr>
            <w:t>ピ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あ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</w:rPr>
            <w:t>ア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2"/>
        <w:szCs w:val="22"/>
      </w:rPr>
      <w:t>にほんご　　TEL　06－7663－4111</w:t>
    </w:r>
  </w:p>
  <w:p w14:paraId="478433A7" w14:textId="728045DE" w:rsidR="00AA10CA" w:rsidRPr="00AA10CA" w:rsidRDefault="00AA10CA" w:rsidP="00AA10CA">
    <w:pPr>
      <w:spacing w:line="0" w:lineRule="atLeast"/>
      <w:ind w:firstLineChars="450" w:firstLine="990"/>
      <w:rPr>
        <w:rFonts w:ascii="UD デジタル 教科書体 NK-B" w:eastAsia="UD デジタル 教科書体 NK-B" w:hAnsi="ＭＳ ゴシック"/>
        <w:b/>
        <w:sz w:val="22"/>
        <w:szCs w:val="22"/>
        <w:lang w:eastAsia="zh-CN"/>
      </w:rPr>
    </w:pP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おお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大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さか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阪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ふ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府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きょう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教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いく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育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ちょう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庁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2"/>
        <w:szCs w:val="22"/>
        <w:lang w:eastAsia="zh-CN"/>
      </w:rPr>
      <w:t xml:space="preserve">　</w:t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きょう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教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いく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育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しん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振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こう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興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しつ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室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2"/>
        <w:szCs w:val="22"/>
        <w:lang w:eastAsia="zh-CN"/>
      </w:rPr>
      <w:t xml:space="preserve">　</w:t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こう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高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とう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等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がっ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学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こう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校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か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課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2"/>
        <w:szCs w:val="22"/>
        <w:lang w:eastAsia="zh-CN"/>
      </w:rPr>
      <w:t xml:space="preserve">　　</w:t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たん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担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とう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当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2"/>
        <w:szCs w:val="22"/>
        <w:lang w:eastAsia="zh-CN"/>
      </w:rPr>
      <w:t xml:space="preserve">　</w:t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あら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荒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き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木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2"/>
        <w:szCs w:val="22"/>
        <w:lang w:eastAsia="zh-CN"/>
      </w:rPr>
      <w:t>、</w:t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こう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甲</w:t>
          </w:r>
        </w:rubyBase>
      </w:ruby>
    </w:r>
    <w:r>
      <w:rPr>
        <w:rFonts w:ascii="UD デジタル 教科書体 NK-B" w:eastAsia="UD デジタル 教科書体 NK-B" w:hAnsi="ＭＳ ゴシック"/>
        <w:b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AA10CA" w:rsidRPr="00F36083">
            <w:rPr>
              <w:rFonts w:ascii="UD デジタル 教科書体 NK-B" w:eastAsia="UD デジタル 教科書体 NK-B" w:hAnsi="ＭＳ ゴシック"/>
              <w:b/>
              <w:sz w:val="11"/>
              <w:szCs w:val="22"/>
            </w:rPr>
            <w:t>だ</w:t>
          </w:r>
        </w:rt>
        <w:rubyBase>
          <w:r w:rsidR="00AA10CA">
            <w:rPr>
              <w:rFonts w:ascii="UD デジタル 教科書体 NK-B" w:eastAsia="UD デジタル 教科書体 NK-B" w:hAnsi="ＭＳ ゴシック"/>
              <w:b/>
              <w:sz w:val="22"/>
              <w:szCs w:val="22"/>
              <w:lang w:eastAsia="zh-CN"/>
            </w:rPr>
            <w:t>田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2"/>
        <w:szCs w:val="22"/>
        <w:lang w:eastAsia="zh-CN"/>
      </w:rPr>
      <w:t xml:space="preserve">　TEL　06－6944－3858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F12A" w14:textId="77777777" w:rsidR="00B37A63" w:rsidRDefault="00B37A63" w:rsidP="00512A4B">
      <w:r>
        <w:separator/>
      </w:r>
    </w:p>
  </w:footnote>
  <w:footnote w:type="continuationSeparator" w:id="0">
    <w:p w14:paraId="1599F6C9" w14:textId="77777777" w:rsidR="00B37A63" w:rsidRDefault="00B37A63" w:rsidP="0051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1A9A"/>
    <w:multiLevelType w:val="hybridMultilevel"/>
    <w:tmpl w:val="C9EE35AE"/>
    <w:lvl w:ilvl="0" w:tplc="A0CC3A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912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FC"/>
    <w:rsid w:val="00013358"/>
    <w:rsid w:val="000241D6"/>
    <w:rsid w:val="000250D6"/>
    <w:rsid w:val="000619C5"/>
    <w:rsid w:val="00061DCC"/>
    <w:rsid w:val="00075CAC"/>
    <w:rsid w:val="00082445"/>
    <w:rsid w:val="00087986"/>
    <w:rsid w:val="0009099D"/>
    <w:rsid w:val="00097541"/>
    <w:rsid w:val="00097B83"/>
    <w:rsid w:val="000A4F99"/>
    <w:rsid w:val="000B0451"/>
    <w:rsid w:val="000C7FDD"/>
    <w:rsid w:val="000D2797"/>
    <w:rsid w:val="000D76C9"/>
    <w:rsid w:val="000E29C7"/>
    <w:rsid w:val="000E75AB"/>
    <w:rsid w:val="00102AA5"/>
    <w:rsid w:val="00106B15"/>
    <w:rsid w:val="0010726B"/>
    <w:rsid w:val="00112777"/>
    <w:rsid w:val="0011311D"/>
    <w:rsid w:val="00115354"/>
    <w:rsid w:val="00117C2E"/>
    <w:rsid w:val="00154C19"/>
    <w:rsid w:val="001727F4"/>
    <w:rsid w:val="001812E4"/>
    <w:rsid w:val="001854DE"/>
    <w:rsid w:val="001B22E9"/>
    <w:rsid w:val="001B325F"/>
    <w:rsid w:val="001B3F93"/>
    <w:rsid w:val="001B59BE"/>
    <w:rsid w:val="001D3353"/>
    <w:rsid w:val="001D7AC3"/>
    <w:rsid w:val="001E0C0C"/>
    <w:rsid w:val="001F7A76"/>
    <w:rsid w:val="002103D4"/>
    <w:rsid w:val="00214FCB"/>
    <w:rsid w:val="002221FE"/>
    <w:rsid w:val="00240A4C"/>
    <w:rsid w:val="0024396B"/>
    <w:rsid w:val="00274AC2"/>
    <w:rsid w:val="00276A60"/>
    <w:rsid w:val="0028166A"/>
    <w:rsid w:val="0029084F"/>
    <w:rsid w:val="002948CE"/>
    <w:rsid w:val="002C3ADA"/>
    <w:rsid w:val="002E4812"/>
    <w:rsid w:val="002E49DC"/>
    <w:rsid w:val="002F0B3D"/>
    <w:rsid w:val="002F124F"/>
    <w:rsid w:val="002F3449"/>
    <w:rsid w:val="002F5749"/>
    <w:rsid w:val="00300D6C"/>
    <w:rsid w:val="0030603E"/>
    <w:rsid w:val="00307AEB"/>
    <w:rsid w:val="0031021A"/>
    <w:rsid w:val="0031189B"/>
    <w:rsid w:val="00312199"/>
    <w:rsid w:val="0032387E"/>
    <w:rsid w:val="00343788"/>
    <w:rsid w:val="003466B5"/>
    <w:rsid w:val="00346A4D"/>
    <w:rsid w:val="0035173B"/>
    <w:rsid w:val="00354D13"/>
    <w:rsid w:val="00363E98"/>
    <w:rsid w:val="003877F2"/>
    <w:rsid w:val="003B21F1"/>
    <w:rsid w:val="003B2A8A"/>
    <w:rsid w:val="003C383D"/>
    <w:rsid w:val="003C7823"/>
    <w:rsid w:val="003D47B6"/>
    <w:rsid w:val="003D54EA"/>
    <w:rsid w:val="003E47FC"/>
    <w:rsid w:val="0043430A"/>
    <w:rsid w:val="0044307F"/>
    <w:rsid w:val="00446E0B"/>
    <w:rsid w:val="00446E40"/>
    <w:rsid w:val="00452EAE"/>
    <w:rsid w:val="00453CB3"/>
    <w:rsid w:val="004558CB"/>
    <w:rsid w:val="00457E05"/>
    <w:rsid w:val="00461F95"/>
    <w:rsid w:val="00465F6E"/>
    <w:rsid w:val="0046678D"/>
    <w:rsid w:val="00473A4C"/>
    <w:rsid w:val="00474039"/>
    <w:rsid w:val="0048569D"/>
    <w:rsid w:val="00485864"/>
    <w:rsid w:val="00491A4B"/>
    <w:rsid w:val="004C1505"/>
    <w:rsid w:val="004D5999"/>
    <w:rsid w:val="004D7B77"/>
    <w:rsid w:val="004E29DF"/>
    <w:rsid w:val="004E3A18"/>
    <w:rsid w:val="004E4AC1"/>
    <w:rsid w:val="005065E4"/>
    <w:rsid w:val="005104F8"/>
    <w:rsid w:val="00511765"/>
    <w:rsid w:val="005123B5"/>
    <w:rsid w:val="00512A4B"/>
    <w:rsid w:val="00516DC6"/>
    <w:rsid w:val="005271DD"/>
    <w:rsid w:val="005279C7"/>
    <w:rsid w:val="00553837"/>
    <w:rsid w:val="00553CBE"/>
    <w:rsid w:val="005738E1"/>
    <w:rsid w:val="00586CC9"/>
    <w:rsid w:val="005C2107"/>
    <w:rsid w:val="005D0C7E"/>
    <w:rsid w:val="005D49FA"/>
    <w:rsid w:val="005E43CD"/>
    <w:rsid w:val="005F3280"/>
    <w:rsid w:val="005F3902"/>
    <w:rsid w:val="005F7A2B"/>
    <w:rsid w:val="00601903"/>
    <w:rsid w:val="00602301"/>
    <w:rsid w:val="00612B6C"/>
    <w:rsid w:val="006153AA"/>
    <w:rsid w:val="00615F10"/>
    <w:rsid w:val="00616919"/>
    <w:rsid w:val="0061724C"/>
    <w:rsid w:val="0064311D"/>
    <w:rsid w:val="00653D1E"/>
    <w:rsid w:val="00655B13"/>
    <w:rsid w:val="00657AB0"/>
    <w:rsid w:val="00662EB1"/>
    <w:rsid w:val="00666BFA"/>
    <w:rsid w:val="006759AF"/>
    <w:rsid w:val="0068114D"/>
    <w:rsid w:val="00684D06"/>
    <w:rsid w:val="00694E6F"/>
    <w:rsid w:val="006957AA"/>
    <w:rsid w:val="00696286"/>
    <w:rsid w:val="006A3840"/>
    <w:rsid w:val="006B0213"/>
    <w:rsid w:val="006B15A1"/>
    <w:rsid w:val="006C055E"/>
    <w:rsid w:val="006C1F79"/>
    <w:rsid w:val="006C5EC3"/>
    <w:rsid w:val="006E1995"/>
    <w:rsid w:val="006F63F8"/>
    <w:rsid w:val="006F7223"/>
    <w:rsid w:val="00700B22"/>
    <w:rsid w:val="007053FA"/>
    <w:rsid w:val="007200F1"/>
    <w:rsid w:val="007230E3"/>
    <w:rsid w:val="007447A2"/>
    <w:rsid w:val="00746605"/>
    <w:rsid w:val="00752543"/>
    <w:rsid w:val="007556FB"/>
    <w:rsid w:val="00755D40"/>
    <w:rsid w:val="00760330"/>
    <w:rsid w:val="0077311E"/>
    <w:rsid w:val="00776346"/>
    <w:rsid w:val="007B1E23"/>
    <w:rsid w:val="007B1F65"/>
    <w:rsid w:val="007C7849"/>
    <w:rsid w:val="007D6EBA"/>
    <w:rsid w:val="007E7B63"/>
    <w:rsid w:val="007F45FD"/>
    <w:rsid w:val="00800965"/>
    <w:rsid w:val="008017AE"/>
    <w:rsid w:val="00802423"/>
    <w:rsid w:val="00805957"/>
    <w:rsid w:val="00820517"/>
    <w:rsid w:val="0084099A"/>
    <w:rsid w:val="00843FFC"/>
    <w:rsid w:val="00844883"/>
    <w:rsid w:val="00847413"/>
    <w:rsid w:val="00855CDC"/>
    <w:rsid w:val="00865243"/>
    <w:rsid w:val="00865B23"/>
    <w:rsid w:val="0087052A"/>
    <w:rsid w:val="00874873"/>
    <w:rsid w:val="00885338"/>
    <w:rsid w:val="00886893"/>
    <w:rsid w:val="00886B79"/>
    <w:rsid w:val="00887770"/>
    <w:rsid w:val="00890670"/>
    <w:rsid w:val="008B38D4"/>
    <w:rsid w:val="008C3A4A"/>
    <w:rsid w:val="008C5DF8"/>
    <w:rsid w:val="008D3472"/>
    <w:rsid w:val="008D790D"/>
    <w:rsid w:val="008E4147"/>
    <w:rsid w:val="008E7A3B"/>
    <w:rsid w:val="008F099F"/>
    <w:rsid w:val="009048FC"/>
    <w:rsid w:val="0091576D"/>
    <w:rsid w:val="00917DA3"/>
    <w:rsid w:val="00925872"/>
    <w:rsid w:val="0094006A"/>
    <w:rsid w:val="00947928"/>
    <w:rsid w:val="00953FE6"/>
    <w:rsid w:val="00961452"/>
    <w:rsid w:val="00962E44"/>
    <w:rsid w:val="00963BD5"/>
    <w:rsid w:val="009839B1"/>
    <w:rsid w:val="00991001"/>
    <w:rsid w:val="00994303"/>
    <w:rsid w:val="009A31BB"/>
    <w:rsid w:val="009B6FD1"/>
    <w:rsid w:val="009D3A48"/>
    <w:rsid w:val="009E081C"/>
    <w:rsid w:val="009E5B81"/>
    <w:rsid w:val="009F1543"/>
    <w:rsid w:val="009F2E0B"/>
    <w:rsid w:val="00A06EA4"/>
    <w:rsid w:val="00A07088"/>
    <w:rsid w:val="00A15BFB"/>
    <w:rsid w:val="00A26BB0"/>
    <w:rsid w:val="00A323D4"/>
    <w:rsid w:val="00A34ADC"/>
    <w:rsid w:val="00A37F1B"/>
    <w:rsid w:val="00A43A3B"/>
    <w:rsid w:val="00A53932"/>
    <w:rsid w:val="00A65A4A"/>
    <w:rsid w:val="00AA10CA"/>
    <w:rsid w:val="00AA7BFE"/>
    <w:rsid w:val="00AB48FF"/>
    <w:rsid w:val="00AC4029"/>
    <w:rsid w:val="00AC5EB7"/>
    <w:rsid w:val="00AD552D"/>
    <w:rsid w:val="00AE1834"/>
    <w:rsid w:val="00AE2227"/>
    <w:rsid w:val="00AE517C"/>
    <w:rsid w:val="00AE5A0B"/>
    <w:rsid w:val="00AE72FC"/>
    <w:rsid w:val="00AF102A"/>
    <w:rsid w:val="00AF28B5"/>
    <w:rsid w:val="00B05F20"/>
    <w:rsid w:val="00B068E8"/>
    <w:rsid w:val="00B1190C"/>
    <w:rsid w:val="00B21686"/>
    <w:rsid w:val="00B21DB9"/>
    <w:rsid w:val="00B23902"/>
    <w:rsid w:val="00B30065"/>
    <w:rsid w:val="00B37A63"/>
    <w:rsid w:val="00B46795"/>
    <w:rsid w:val="00B53125"/>
    <w:rsid w:val="00B54E3E"/>
    <w:rsid w:val="00B61DD1"/>
    <w:rsid w:val="00B646FD"/>
    <w:rsid w:val="00B6687F"/>
    <w:rsid w:val="00B70CA6"/>
    <w:rsid w:val="00B71932"/>
    <w:rsid w:val="00B722B5"/>
    <w:rsid w:val="00B764F6"/>
    <w:rsid w:val="00B8351F"/>
    <w:rsid w:val="00B84B62"/>
    <w:rsid w:val="00B960A6"/>
    <w:rsid w:val="00B97821"/>
    <w:rsid w:val="00BA3C91"/>
    <w:rsid w:val="00BA3EEC"/>
    <w:rsid w:val="00BB09BB"/>
    <w:rsid w:val="00BB4A67"/>
    <w:rsid w:val="00BB61C2"/>
    <w:rsid w:val="00BC082D"/>
    <w:rsid w:val="00BD07F5"/>
    <w:rsid w:val="00BD1F1A"/>
    <w:rsid w:val="00BD28AD"/>
    <w:rsid w:val="00BD4B60"/>
    <w:rsid w:val="00BD7AF9"/>
    <w:rsid w:val="00BE7192"/>
    <w:rsid w:val="00BF14D7"/>
    <w:rsid w:val="00BF3951"/>
    <w:rsid w:val="00C01B96"/>
    <w:rsid w:val="00C05CC2"/>
    <w:rsid w:val="00C117AD"/>
    <w:rsid w:val="00C1425B"/>
    <w:rsid w:val="00C30EDD"/>
    <w:rsid w:val="00C44436"/>
    <w:rsid w:val="00C45B96"/>
    <w:rsid w:val="00C55B49"/>
    <w:rsid w:val="00C64030"/>
    <w:rsid w:val="00C82B5C"/>
    <w:rsid w:val="00C82CA5"/>
    <w:rsid w:val="00C97496"/>
    <w:rsid w:val="00C97A8D"/>
    <w:rsid w:val="00CA05AE"/>
    <w:rsid w:val="00CA7611"/>
    <w:rsid w:val="00CA778B"/>
    <w:rsid w:val="00CB1D3E"/>
    <w:rsid w:val="00CB325A"/>
    <w:rsid w:val="00CB405B"/>
    <w:rsid w:val="00CB4B15"/>
    <w:rsid w:val="00CB7235"/>
    <w:rsid w:val="00CC30BD"/>
    <w:rsid w:val="00CC541E"/>
    <w:rsid w:val="00CC6FBA"/>
    <w:rsid w:val="00CD1A48"/>
    <w:rsid w:val="00CD629F"/>
    <w:rsid w:val="00CE2D78"/>
    <w:rsid w:val="00CE2FF4"/>
    <w:rsid w:val="00CF5140"/>
    <w:rsid w:val="00D04328"/>
    <w:rsid w:val="00D15B28"/>
    <w:rsid w:val="00D15D45"/>
    <w:rsid w:val="00D16C63"/>
    <w:rsid w:val="00D23227"/>
    <w:rsid w:val="00D306C4"/>
    <w:rsid w:val="00D33017"/>
    <w:rsid w:val="00D34E4D"/>
    <w:rsid w:val="00D518BC"/>
    <w:rsid w:val="00D803F5"/>
    <w:rsid w:val="00D83223"/>
    <w:rsid w:val="00D8659D"/>
    <w:rsid w:val="00DB75AB"/>
    <w:rsid w:val="00DB76D3"/>
    <w:rsid w:val="00DC607C"/>
    <w:rsid w:val="00DC7AD7"/>
    <w:rsid w:val="00DD449D"/>
    <w:rsid w:val="00DD5B9C"/>
    <w:rsid w:val="00DE1E42"/>
    <w:rsid w:val="00DE5E5A"/>
    <w:rsid w:val="00DE6E45"/>
    <w:rsid w:val="00E12362"/>
    <w:rsid w:val="00E13895"/>
    <w:rsid w:val="00E17539"/>
    <w:rsid w:val="00E178A6"/>
    <w:rsid w:val="00E213A2"/>
    <w:rsid w:val="00E27D03"/>
    <w:rsid w:val="00E32B64"/>
    <w:rsid w:val="00E40CAB"/>
    <w:rsid w:val="00E43B00"/>
    <w:rsid w:val="00E56769"/>
    <w:rsid w:val="00E62A6C"/>
    <w:rsid w:val="00E7495C"/>
    <w:rsid w:val="00E75DB1"/>
    <w:rsid w:val="00E849A5"/>
    <w:rsid w:val="00E96ECB"/>
    <w:rsid w:val="00EA049A"/>
    <w:rsid w:val="00ED422A"/>
    <w:rsid w:val="00ED7990"/>
    <w:rsid w:val="00EF0125"/>
    <w:rsid w:val="00EF76E1"/>
    <w:rsid w:val="00F112E8"/>
    <w:rsid w:val="00F26047"/>
    <w:rsid w:val="00F34A58"/>
    <w:rsid w:val="00F35514"/>
    <w:rsid w:val="00F36083"/>
    <w:rsid w:val="00F449BC"/>
    <w:rsid w:val="00F47D06"/>
    <w:rsid w:val="00F55332"/>
    <w:rsid w:val="00F61B39"/>
    <w:rsid w:val="00F67836"/>
    <w:rsid w:val="00F7008A"/>
    <w:rsid w:val="00F7245B"/>
    <w:rsid w:val="00F836E9"/>
    <w:rsid w:val="00F960A2"/>
    <w:rsid w:val="00F977DE"/>
    <w:rsid w:val="00FA58E8"/>
    <w:rsid w:val="00FB090F"/>
    <w:rsid w:val="00FB0C40"/>
    <w:rsid w:val="00FB4844"/>
    <w:rsid w:val="00FC64AE"/>
    <w:rsid w:val="00FC66F3"/>
    <w:rsid w:val="00FD2B7E"/>
    <w:rsid w:val="00FD3763"/>
    <w:rsid w:val="00FE50F1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64C8389"/>
  <w15:chartTrackingRefBased/>
  <w15:docId w15:val="{9E32266D-2069-3F46-AF8F-42F60CBD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2">
    <w:name w:val="heading 2"/>
    <w:basedOn w:val="a"/>
    <w:qFormat/>
    <w:rsid w:val="00453CB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30BD"/>
  </w:style>
  <w:style w:type="paragraph" w:styleId="a4">
    <w:name w:val="header"/>
    <w:basedOn w:val="a"/>
    <w:link w:val="a5"/>
    <w:rsid w:val="00512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2A4B"/>
    <w:rPr>
      <w:kern w:val="2"/>
      <w:sz w:val="21"/>
      <w:szCs w:val="24"/>
    </w:rPr>
  </w:style>
  <w:style w:type="paragraph" w:styleId="a6">
    <w:name w:val="footer"/>
    <w:basedOn w:val="a"/>
    <w:link w:val="a7"/>
    <w:rsid w:val="00512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2A4B"/>
    <w:rPr>
      <w:kern w:val="2"/>
      <w:sz w:val="21"/>
      <w:szCs w:val="24"/>
    </w:rPr>
  </w:style>
  <w:style w:type="paragraph" w:styleId="a8">
    <w:name w:val="Balloon Text"/>
    <w:basedOn w:val="a"/>
    <w:link w:val="a9"/>
    <w:rsid w:val="00F112E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112E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www.osaka-c.ed.jp/imamiya-t/koukazen/image/map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帰国・渡日の新1年生のための</vt:lpstr>
      <vt:lpstr>帰国・渡日の新1年生のための</vt:lpstr>
    </vt:vector>
  </TitlesOfParts>
  <Company>関西国際交流団体協議会</Company>
  <LinksUpToDate>false</LinksUpToDate>
  <CharactersWithSpaces>494</CharactersWithSpaces>
  <SharedDoc>false</SharedDoc>
  <HLinks>
    <vt:vector size="6" baseType="variant">
      <vt:variant>
        <vt:i4>6160406</vt:i4>
      </vt:variant>
      <vt:variant>
        <vt:i4>-1</vt:i4>
      </vt:variant>
      <vt:variant>
        <vt:i4>1198</vt:i4>
      </vt:variant>
      <vt:variant>
        <vt:i4>1</vt:i4>
      </vt:variant>
      <vt:variant>
        <vt:lpwstr>http://www.osaka-c.ed.jp/imamiya-t/koukazen/image/map.gif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帰国・渡日の新1年生のための</dc:title>
  <dc:subject/>
  <dc:creator>大阪府日本語教育学校支援センター</dc:creator>
  <cp:keywords/>
  <cp:lastModifiedBy>鈴野 利亜</cp:lastModifiedBy>
  <cp:revision>111</cp:revision>
  <cp:lastPrinted>2024-02-29T00:09:00Z</cp:lastPrinted>
  <dcterms:created xsi:type="dcterms:W3CDTF">2024-02-28T03:10:00Z</dcterms:created>
  <dcterms:modified xsi:type="dcterms:W3CDTF">2024-02-29T00:09:00Z</dcterms:modified>
</cp:coreProperties>
</file>