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707D" w14:textId="439BB653" w:rsidR="00E52C1F" w:rsidRPr="00040A3C" w:rsidRDefault="007608CA" w:rsidP="00E52C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旅費の</w:t>
      </w:r>
      <w:r w:rsidR="005C6837">
        <w:rPr>
          <w:rFonts w:ascii="ＭＳ ゴシック" w:eastAsia="ＭＳ ゴシック" w:hAnsi="ＭＳ ゴシック" w:hint="eastAsia"/>
          <w:sz w:val="24"/>
        </w:rPr>
        <w:t>精算</w:t>
      </w:r>
      <w:r>
        <w:rPr>
          <w:rFonts w:ascii="ＭＳ ゴシック" w:eastAsia="ＭＳ ゴシック" w:hAnsi="ＭＳ ゴシック" w:hint="eastAsia"/>
          <w:sz w:val="24"/>
        </w:rPr>
        <w:t>事務の</w:t>
      </w:r>
      <w:r w:rsidR="002029A4">
        <w:rPr>
          <w:rFonts w:ascii="ＭＳ ゴシック" w:eastAsia="ＭＳ ゴシック" w:hAnsi="ＭＳ ゴシック" w:hint="eastAsia"/>
          <w:sz w:val="24"/>
        </w:rPr>
        <w:t>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357"/>
        <w:gridCol w:w="8931"/>
      </w:tblGrid>
      <w:tr w:rsidR="00040A3C" w:rsidRPr="00040A3C" w14:paraId="29CD1D22" w14:textId="77777777" w:rsidTr="00D62F7C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3B1E4207" w14:textId="77777777" w:rsidR="00E52C1F" w:rsidRPr="00040A3C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2D7DF7C" w14:textId="77777777" w:rsidR="00E52C1F" w:rsidRPr="00040A3C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EA562D2" w14:textId="77777777" w:rsidR="00E52C1F" w:rsidRPr="00040A3C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040A3C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040A3C" w:rsidRPr="00040A3C" w14:paraId="38878B36" w14:textId="77777777" w:rsidTr="00D62F7C">
        <w:trPr>
          <w:trHeight w:val="10908"/>
        </w:trPr>
        <w:tc>
          <w:tcPr>
            <w:tcW w:w="2234" w:type="dxa"/>
          </w:tcPr>
          <w:p w14:paraId="3CE36B28" w14:textId="77777777" w:rsidR="00E52C1F" w:rsidRPr="00040A3C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A41B47" w14:textId="3438D2A1" w:rsidR="00093F85" w:rsidRDefault="002029A4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池田土木事務所</w:t>
            </w:r>
          </w:p>
          <w:p w14:paraId="7B92B425" w14:textId="6616A1A0" w:rsidR="000C7D76" w:rsidRPr="00040A3C" w:rsidRDefault="000C7D76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56" w:type="dxa"/>
          </w:tcPr>
          <w:p w14:paraId="4615EEBF" w14:textId="77777777" w:rsidR="00E52C1F" w:rsidRPr="00040A3C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5274E03D" w14:textId="061BC422" w:rsidR="00E52C1F" w:rsidRPr="00040A3C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040A3C">
              <w:rPr>
                <w:rFonts w:ascii="ＭＳ 明朝" w:hAnsi="ＭＳ 明朝" w:hint="eastAsia"/>
                <w:sz w:val="24"/>
              </w:rPr>
              <w:t xml:space="preserve">　</w:t>
            </w:r>
            <w:r w:rsidR="007608CA" w:rsidRPr="00C25047">
              <w:rPr>
                <w:rFonts w:ascii="ＭＳ 明朝" w:hAnsi="ＭＳ 明朝" w:hint="eastAsia"/>
                <w:sz w:val="24"/>
              </w:rPr>
              <w:t>旅費の概算払をしたときは、概算払を受けた者は旅費の確定後30日以内に精算を行い、支出命令者は同期間内に精算させなければならないが、</w:t>
            </w:r>
            <w:r w:rsidR="007608CA" w:rsidRPr="00F85A1E">
              <w:rPr>
                <w:rFonts w:ascii="ＭＳ 明朝" w:hAnsi="ＭＳ 明朝" w:hint="eastAsia"/>
                <w:sz w:val="24"/>
              </w:rPr>
              <w:t>ともに</w:t>
            </w:r>
            <w:r w:rsidR="007608CA" w:rsidRPr="00C25047">
              <w:rPr>
                <w:rFonts w:ascii="ＭＳ 明朝" w:hAnsi="ＭＳ 明朝" w:hint="eastAsia"/>
                <w:sz w:val="24"/>
              </w:rPr>
              <w:t>当該行為を怠り、</w:t>
            </w:r>
            <w:r w:rsidR="007608CA" w:rsidRPr="0003198A">
              <w:rPr>
                <w:rFonts w:ascii="ＭＳ 明朝" w:hAnsi="ＭＳ 明朝" w:hint="eastAsia"/>
                <w:sz w:val="24"/>
              </w:rPr>
              <w:t>精算が遅延している</w:t>
            </w:r>
            <w:r w:rsidR="007608CA" w:rsidRPr="00C25047">
              <w:rPr>
                <w:rFonts w:ascii="ＭＳ 明朝" w:hAnsi="ＭＳ 明朝" w:hint="eastAsia"/>
                <w:sz w:val="24"/>
              </w:rPr>
              <w:t>ものが</w:t>
            </w:r>
            <w:r w:rsidR="007608CA" w:rsidRPr="00A413A3">
              <w:rPr>
                <w:rFonts w:ascii="ＭＳ 明朝" w:hAnsi="ＭＳ 明朝" w:hint="eastAsia"/>
                <w:sz w:val="24"/>
              </w:rPr>
              <w:t>あった。</w:t>
            </w:r>
          </w:p>
          <w:p w14:paraId="47D72320" w14:textId="77777777" w:rsidR="002029A4" w:rsidRPr="00040A3C" w:rsidRDefault="002029A4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8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1701"/>
              <w:gridCol w:w="2693"/>
              <w:gridCol w:w="1417"/>
              <w:gridCol w:w="2273"/>
            </w:tblGrid>
            <w:tr w:rsidR="007608CA" w:rsidRPr="00A413A3" w14:paraId="27D68BCD" w14:textId="77777777" w:rsidTr="007608CA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19AE8" w14:textId="77777777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09957" w14:textId="77777777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7572D" w14:textId="77777777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3882" w14:textId="77777777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CA0EE" w14:textId="77777777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7608CA" w:rsidRPr="00A413A3" w14:paraId="7C5FD1BC" w14:textId="77777777" w:rsidTr="007608C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BDF9EF" w14:textId="77777777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A2415" w14:textId="1A83BD38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東京都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0D0A7" w14:textId="77777777" w:rsidR="000D6C9F" w:rsidRDefault="007608CA" w:rsidP="007608CA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15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1EB726F4" w14:textId="0DC14E58" w:rsidR="007608CA" w:rsidRPr="00A413A3" w:rsidRDefault="007608CA" w:rsidP="000D6C9F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155DE">
                    <w:rPr>
                      <w:rFonts w:ascii="ＭＳ 明朝" w:hAnsi="ＭＳ 明朝" w:cs="Arial" w:hint="eastAsia"/>
                      <w:sz w:val="24"/>
                    </w:rPr>
                    <w:t>から</w:t>
                  </w:r>
                  <w:r w:rsidR="000D6C9F" w:rsidRPr="002155DE">
                    <w:rPr>
                      <w:rFonts w:ascii="ＭＳ 明朝" w:hAnsi="ＭＳ 明朝" w:cs="Arial" w:hint="eastAsia"/>
                      <w:sz w:val="24"/>
                    </w:rPr>
                    <w:t>同</w:t>
                  </w:r>
                  <w:r w:rsidRPr="002155DE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25日まで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E12A3" w14:textId="4956EADC" w:rsidR="007608CA" w:rsidRPr="00A413A3" w:rsidRDefault="007608CA" w:rsidP="007608CA">
                  <w:pPr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42,960</w:t>
                  </w:r>
                  <w:r w:rsidRPr="00A413A3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DF9A9" w14:textId="5C984260" w:rsidR="007608CA" w:rsidRPr="00A413A3" w:rsidRDefault="007608CA" w:rsidP="007608CA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３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１</w:t>
                  </w:r>
                  <w:r w:rsidRPr="00A413A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</w:tbl>
          <w:p w14:paraId="0AEA27E0" w14:textId="77777777" w:rsidR="00E52C1F" w:rsidRPr="00040A3C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B3E5E3E" w14:textId="3F6ABE09" w:rsidR="00E52C1F" w:rsidRPr="007449F9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2B257ED" w14:textId="6D12C285" w:rsidR="00E52C1F" w:rsidRPr="00040A3C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6904A85" w14:textId="0F7E844A" w:rsidR="00E52C1F" w:rsidRPr="007608CA" w:rsidRDefault="00C91D14" w:rsidP="007608CA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</w:t>
            </w:r>
            <w:r>
              <w:rPr>
                <w:rFonts w:ascii="ＭＳ 明朝" w:hAnsi="ＭＳ 明朝" w:hint="eastAsia"/>
                <w:sz w:val="24"/>
              </w:rPr>
              <w:t>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  <w:r w:rsidR="007608CA" w:rsidRPr="006841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161866" wp14:editId="7FB2C32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734060</wp:posOffset>
                      </wp:positionV>
                      <wp:extent cx="5410200" cy="19431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72F67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【地方自治法施行令】</w:t>
                                  </w:r>
                                </w:p>
                                <w:p w14:paraId="389257E9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（概算払） </w:t>
                                  </w:r>
                                </w:p>
                                <w:p w14:paraId="61436926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7225B908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一  旅費</w:t>
                                  </w:r>
                                </w:p>
                                <w:p w14:paraId="2C386D21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BBF6355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48526D46" w14:textId="77777777" w:rsidR="007608CA" w:rsidRDefault="007608CA" w:rsidP="007608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1D36F584" w14:textId="77777777" w:rsidR="007608CA" w:rsidRDefault="007608CA" w:rsidP="007608CA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61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75pt;margin-top:57.8pt;width:426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" strokeweight=".5pt">
                      <v:stroke dashstyle="dash"/>
                      <v:textbox>
                        <w:txbxContent>
                          <w:p w14:paraId="53672F67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【地方自治法施行令】</w:t>
                            </w:r>
                          </w:p>
                          <w:p w14:paraId="389257E9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（概算払） </w:t>
                            </w:r>
                          </w:p>
                          <w:p w14:paraId="61436926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7225B908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一  旅費</w:t>
                            </w:r>
                          </w:p>
                          <w:p w14:paraId="2C386D21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BBF6355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48526D46" w14:textId="77777777" w:rsidR="007608CA" w:rsidRDefault="007608CA" w:rsidP="007608C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1D36F584" w14:textId="77777777" w:rsidR="007608CA" w:rsidRDefault="007608CA" w:rsidP="007608CA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26DC5AA" w14:textId="427F1D06" w:rsidR="00EF0363" w:rsidRPr="00040A3C" w:rsidRDefault="00E52C1F" w:rsidP="0017313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040A3C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BA2287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E631DF" w:rsidRPr="00040A3C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A2287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Pr="00040A3C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040A3C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9E01" w14:textId="77777777" w:rsidR="0067306F" w:rsidRDefault="0067306F">
      <w:r>
        <w:separator/>
      </w:r>
    </w:p>
  </w:endnote>
  <w:endnote w:type="continuationSeparator" w:id="0">
    <w:p w14:paraId="68BBB1DC" w14:textId="77777777" w:rsidR="0067306F" w:rsidRDefault="006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4B8D" w14:textId="77777777" w:rsidR="0067306F" w:rsidRDefault="0067306F">
      <w:r>
        <w:separator/>
      </w:r>
    </w:p>
  </w:footnote>
  <w:footnote w:type="continuationSeparator" w:id="0">
    <w:p w14:paraId="727CB666" w14:textId="77777777" w:rsidR="0067306F" w:rsidRDefault="0067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3AD4"/>
    <w:rsid w:val="00035690"/>
    <w:rsid w:val="00037F07"/>
    <w:rsid w:val="00040A3C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3F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C27"/>
    <w:rsid w:val="000C2B43"/>
    <w:rsid w:val="000C3330"/>
    <w:rsid w:val="000C433B"/>
    <w:rsid w:val="000C7D76"/>
    <w:rsid w:val="000D0B36"/>
    <w:rsid w:val="000D4B14"/>
    <w:rsid w:val="000D52EA"/>
    <w:rsid w:val="000D6C9F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066D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133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29A4"/>
    <w:rsid w:val="00203BC3"/>
    <w:rsid w:val="0020449F"/>
    <w:rsid w:val="0020475E"/>
    <w:rsid w:val="002100F2"/>
    <w:rsid w:val="0021039C"/>
    <w:rsid w:val="002118A0"/>
    <w:rsid w:val="00211C7A"/>
    <w:rsid w:val="002133BD"/>
    <w:rsid w:val="00213B09"/>
    <w:rsid w:val="00213EB1"/>
    <w:rsid w:val="002155DE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3880"/>
    <w:rsid w:val="00353F4A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6D4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5FD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837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660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06F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38F0"/>
    <w:rsid w:val="006E4247"/>
    <w:rsid w:val="006E455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7061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49F9"/>
    <w:rsid w:val="007455D5"/>
    <w:rsid w:val="00746EA3"/>
    <w:rsid w:val="007473E7"/>
    <w:rsid w:val="0075333E"/>
    <w:rsid w:val="0075357D"/>
    <w:rsid w:val="007536F4"/>
    <w:rsid w:val="007537BF"/>
    <w:rsid w:val="007542E7"/>
    <w:rsid w:val="00757482"/>
    <w:rsid w:val="007608CA"/>
    <w:rsid w:val="007614C0"/>
    <w:rsid w:val="007628EA"/>
    <w:rsid w:val="00764DC6"/>
    <w:rsid w:val="00766290"/>
    <w:rsid w:val="0076729C"/>
    <w:rsid w:val="00770E5B"/>
    <w:rsid w:val="007721BF"/>
    <w:rsid w:val="007721E9"/>
    <w:rsid w:val="00773D84"/>
    <w:rsid w:val="00777930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F99"/>
    <w:rsid w:val="007A7EFA"/>
    <w:rsid w:val="007B39B3"/>
    <w:rsid w:val="007B6963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B77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1F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57B6"/>
    <w:rsid w:val="00AA6A05"/>
    <w:rsid w:val="00AA6EDB"/>
    <w:rsid w:val="00AA72F1"/>
    <w:rsid w:val="00AB2A4D"/>
    <w:rsid w:val="00AB2AAD"/>
    <w:rsid w:val="00AB4FE5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30F0"/>
    <w:rsid w:val="00B04340"/>
    <w:rsid w:val="00B043AA"/>
    <w:rsid w:val="00B105C0"/>
    <w:rsid w:val="00B12185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287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BF7D06"/>
    <w:rsid w:val="00C0210F"/>
    <w:rsid w:val="00C02681"/>
    <w:rsid w:val="00C04557"/>
    <w:rsid w:val="00C06804"/>
    <w:rsid w:val="00C06BA9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3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D14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A6594"/>
    <w:rsid w:val="00CB1479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1ED7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932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A83"/>
    <w:rsid w:val="00D6158B"/>
    <w:rsid w:val="00D61845"/>
    <w:rsid w:val="00D62F7C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31DF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0EED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2901"/>
    <w:rsid w:val="00ED4FF8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2FC0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27C9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2022-11-10T05:28:00Z</dcterms:created>
  <dcterms:modified xsi:type="dcterms:W3CDTF">2025-01-15T04:27:00Z</dcterms:modified>
</cp:coreProperties>
</file>