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AA7D" w14:textId="750D0F2B" w:rsidR="009727D9" w:rsidRPr="00B91987" w:rsidRDefault="00CC3F98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行政財産使用料徴収の不備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809"/>
        <w:gridCol w:w="8476"/>
      </w:tblGrid>
      <w:tr w:rsidR="00411E32" w:rsidRPr="009727D9" w14:paraId="77839AE4" w14:textId="77777777" w:rsidTr="00CC3F9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EEA78E4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809" w:type="dxa"/>
            <w:shd w:val="clear" w:color="auto" w:fill="auto"/>
            <w:vAlign w:val="center"/>
          </w:tcPr>
          <w:p w14:paraId="642CA9DA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207D0709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CC3F98" w:rsidRPr="009727D9" w14:paraId="06981876" w14:textId="77777777" w:rsidTr="00CC3F98">
        <w:trPr>
          <w:trHeight w:val="6216"/>
        </w:trPr>
        <w:tc>
          <w:tcPr>
            <w:tcW w:w="2235" w:type="dxa"/>
          </w:tcPr>
          <w:p w14:paraId="0EDA06A1" w14:textId="77777777" w:rsidR="00CC3F98" w:rsidRPr="009727D9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3D143F" w14:textId="4B43E8D7" w:rsidR="00CC3F98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府民文化部</w:t>
            </w:r>
          </w:p>
          <w:p w14:paraId="0B3E92DA" w14:textId="1538B979" w:rsidR="00CC3F98" w:rsidRPr="009727D9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都市魅力創造局</w:t>
            </w:r>
          </w:p>
        </w:tc>
        <w:tc>
          <w:tcPr>
            <w:tcW w:w="9809" w:type="dxa"/>
          </w:tcPr>
          <w:p w14:paraId="7A946020" w14:textId="77777777" w:rsidR="00CC3F98" w:rsidRPr="009727D9" w:rsidRDefault="00CC3F98" w:rsidP="00CC3F9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2938AEE7" w14:textId="46A57CD7" w:rsidR="00CC3F98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行政財産使用料について、</w:t>
            </w:r>
            <w:r w:rsidR="00AA27A8">
              <w:rPr>
                <w:rFonts w:ascii="ＭＳ 明朝" w:hAnsi="ＭＳ 明朝" w:hint="eastAsia"/>
                <w:sz w:val="24"/>
              </w:rPr>
              <w:t>誤った建物の価格で算出し、</w:t>
            </w:r>
            <w:r w:rsidR="00E86994">
              <w:rPr>
                <w:rFonts w:ascii="ＭＳ 明朝" w:hAnsi="ＭＳ 明朝" w:hint="eastAsia"/>
                <w:sz w:val="24"/>
              </w:rPr>
              <w:t>使用者からの使用料を</w:t>
            </w:r>
            <w:r w:rsidR="00D664B8">
              <w:rPr>
                <w:rFonts w:ascii="ＭＳ 明朝" w:hAnsi="ＭＳ 明朝" w:hint="eastAsia"/>
                <w:sz w:val="24"/>
              </w:rPr>
              <w:t>過大</w:t>
            </w:r>
            <w:r w:rsidR="00E86994">
              <w:rPr>
                <w:rFonts w:ascii="ＭＳ 明朝" w:hAnsi="ＭＳ 明朝" w:hint="eastAsia"/>
                <w:sz w:val="24"/>
              </w:rPr>
              <w:t>に徴収していた。</w:t>
            </w:r>
          </w:p>
          <w:p w14:paraId="0AA1EFD9" w14:textId="629F3010" w:rsidR="00CC3F98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0320A5" w14:textId="77777777" w:rsidR="00CC3F98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-223"/>
              <w:tblOverlap w:val="never"/>
              <w:tblW w:w="9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3"/>
              <w:gridCol w:w="1083"/>
              <w:gridCol w:w="1116"/>
              <w:gridCol w:w="1587"/>
              <w:gridCol w:w="1596"/>
              <w:gridCol w:w="1364"/>
              <w:gridCol w:w="2154"/>
            </w:tblGrid>
            <w:tr w:rsidR="004A5D8C" w:rsidRPr="007D4458" w14:paraId="4DEF8574" w14:textId="77777777" w:rsidTr="004A5D8C">
              <w:tc>
                <w:tcPr>
                  <w:tcW w:w="713" w:type="dxa"/>
                  <w:vMerge w:val="restart"/>
                  <w:shd w:val="clear" w:color="auto" w:fill="auto"/>
                  <w:vAlign w:val="center"/>
                </w:tcPr>
                <w:p w14:paraId="4BE74253" w14:textId="77777777" w:rsidR="004A5D8C" w:rsidRPr="007D4458" w:rsidRDefault="004A5D8C" w:rsidP="004A5D8C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083" w:type="dxa"/>
                  <w:vMerge w:val="restart"/>
                  <w:shd w:val="clear" w:color="auto" w:fill="auto"/>
                  <w:vAlign w:val="center"/>
                </w:tcPr>
                <w:p w14:paraId="01E84CE9" w14:textId="77777777" w:rsidR="004A5D8C" w:rsidRDefault="004A5D8C" w:rsidP="004A5D8C">
                  <w:pPr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許可</w:t>
                  </w:r>
                </w:p>
                <w:p w14:paraId="47DB498E" w14:textId="77777777" w:rsidR="004A5D8C" w:rsidRPr="007D4458" w:rsidRDefault="004A5D8C" w:rsidP="004A5D8C">
                  <w:pPr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数量</w:t>
                  </w:r>
                </w:p>
              </w:tc>
              <w:tc>
                <w:tcPr>
                  <w:tcW w:w="1116" w:type="dxa"/>
                  <w:vMerge w:val="restart"/>
                  <w:shd w:val="clear" w:color="auto" w:fill="auto"/>
                  <w:vAlign w:val="center"/>
                </w:tcPr>
                <w:p w14:paraId="42A1AE4C" w14:textId="77777777" w:rsidR="004A5D8C" w:rsidRPr="007D4458" w:rsidRDefault="004A5D8C" w:rsidP="004A5D8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4547" w:type="dxa"/>
                  <w:gridSpan w:val="3"/>
                  <w:shd w:val="clear" w:color="auto" w:fill="auto"/>
                  <w:vAlign w:val="center"/>
                </w:tcPr>
                <w:p w14:paraId="4FA85EB1" w14:textId="2201471F" w:rsidR="004A5D8C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154" w:type="dxa"/>
                  <w:vMerge w:val="restart"/>
                  <w:shd w:val="clear" w:color="auto" w:fill="auto"/>
                  <w:vAlign w:val="center"/>
                </w:tcPr>
                <w:p w14:paraId="09459847" w14:textId="77777777" w:rsidR="004A5D8C" w:rsidRPr="007D4458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使用期間</w:t>
                  </w:r>
                </w:p>
              </w:tc>
            </w:tr>
            <w:tr w:rsidR="004A5D8C" w:rsidRPr="007D4458" w14:paraId="0E8F1F8D" w14:textId="77777777" w:rsidTr="004A5D8C">
              <w:tc>
                <w:tcPr>
                  <w:tcW w:w="713" w:type="dxa"/>
                  <w:vMerge/>
                  <w:shd w:val="clear" w:color="auto" w:fill="auto"/>
                  <w:vAlign w:val="center"/>
                </w:tcPr>
                <w:p w14:paraId="78DF8CAD" w14:textId="77777777" w:rsidR="004A5D8C" w:rsidRPr="007D4458" w:rsidRDefault="004A5D8C" w:rsidP="004A5D8C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083" w:type="dxa"/>
                  <w:vMerge/>
                  <w:shd w:val="clear" w:color="auto" w:fill="auto"/>
                  <w:vAlign w:val="center"/>
                </w:tcPr>
                <w:p w14:paraId="3324CB60" w14:textId="77777777" w:rsidR="004A5D8C" w:rsidRPr="007D4458" w:rsidRDefault="004A5D8C" w:rsidP="004A5D8C">
                  <w:pPr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116" w:type="dxa"/>
                  <w:vMerge/>
                  <w:shd w:val="clear" w:color="auto" w:fill="auto"/>
                  <w:vAlign w:val="center"/>
                </w:tcPr>
                <w:p w14:paraId="259AE58A" w14:textId="77777777" w:rsidR="004A5D8C" w:rsidRPr="007D4458" w:rsidRDefault="004A5D8C" w:rsidP="004A5D8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14:paraId="4264936F" w14:textId="77777777" w:rsidR="004A5D8C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誤</w:t>
                  </w:r>
                </w:p>
                <w:p w14:paraId="2778DAEC" w14:textId="77777777" w:rsidR="004A5D8C" w:rsidRPr="007D4458" w:rsidRDefault="004A5D8C" w:rsidP="004A5D8C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（既収納額）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14:paraId="62736227" w14:textId="77777777" w:rsidR="004A5D8C" w:rsidRPr="007D4458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正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14:paraId="7F896AE0" w14:textId="77777777" w:rsidR="004A5D8C" w:rsidRPr="007D4458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超過額</w:t>
                  </w:r>
                </w:p>
              </w:tc>
              <w:tc>
                <w:tcPr>
                  <w:tcW w:w="2154" w:type="dxa"/>
                  <w:vMerge/>
                  <w:shd w:val="clear" w:color="auto" w:fill="auto"/>
                  <w:vAlign w:val="center"/>
                </w:tcPr>
                <w:p w14:paraId="55D6051D" w14:textId="77777777" w:rsidR="004A5D8C" w:rsidRPr="007D4458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A5D8C" w:rsidRPr="007D4458" w14:paraId="40729FD3" w14:textId="77777777" w:rsidTr="004A5D8C">
              <w:tc>
                <w:tcPr>
                  <w:tcW w:w="713" w:type="dxa"/>
                  <w:shd w:val="clear" w:color="auto" w:fill="auto"/>
                  <w:vAlign w:val="center"/>
                </w:tcPr>
                <w:p w14:paraId="23BA1AEC" w14:textId="77777777" w:rsidR="004A5D8C" w:rsidRPr="007D4458" w:rsidRDefault="004A5D8C" w:rsidP="004A5D8C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083" w:type="dxa"/>
                  <w:shd w:val="clear" w:color="auto" w:fill="auto"/>
                  <w:vAlign w:val="center"/>
                </w:tcPr>
                <w:p w14:paraId="6A562546" w14:textId="7777777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ind w:left="-98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kern w:val="0"/>
                      <w:sz w:val="24"/>
                    </w:rPr>
                    <w:t>8</w:t>
                  </w:r>
                  <w:r w:rsidRPr="004A5D8C">
                    <w:rPr>
                      <w:rFonts w:ascii="ＭＳ 明朝" w:hAnsi="ＭＳ 明朝"/>
                      <w:kern w:val="0"/>
                      <w:sz w:val="24"/>
                    </w:rPr>
                    <w:t>57.30</w:t>
                  </w:r>
                </w:p>
                <w:p w14:paraId="35A79A24" w14:textId="48F4971E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ind w:left="-98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79D118B6" w14:textId="77777777" w:rsidR="004A5D8C" w:rsidRPr="004A5D8C" w:rsidRDefault="004A5D8C" w:rsidP="004A5D8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事務室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14:paraId="2E3B0E6E" w14:textId="7777777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Pr="004A5D8C">
                    <w:rPr>
                      <w:rFonts w:ascii="ＭＳ 明朝" w:hAnsi="ＭＳ 明朝"/>
                      <w:sz w:val="24"/>
                    </w:rPr>
                    <w:t>9,259,900</w:t>
                  </w:r>
                </w:p>
                <w:p w14:paraId="65AE02D0" w14:textId="0F96FB80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14:paraId="24E962E2" w14:textId="7777777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Pr="004A5D8C">
                    <w:rPr>
                      <w:rFonts w:ascii="ＭＳ 明朝" w:hAnsi="ＭＳ 明朝"/>
                      <w:sz w:val="24"/>
                    </w:rPr>
                    <w:t>9,251,100</w:t>
                  </w:r>
                </w:p>
                <w:p w14:paraId="5FAED9C6" w14:textId="2AA55CE4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14:paraId="6C92FE69" w14:textId="7777777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/>
                      <w:sz w:val="24"/>
                    </w:rPr>
                    <w:t>8,800</w:t>
                  </w:r>
                </w:p>
                <w:p w14:paraId="51E57691" w14:textId="5E821684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6B027942" w14:textId="7777777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令和５年４月１日</w:t>
                  </w:r>
                </w:p>
                <w:p w14:paraId="58F2B7FC" w14:textId="7777777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から</w:t>
                  </w:r>
                </w:p>
                <w:p w14:paraId="728924AC" w14:textId="7777777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令和６年３月31日</w:t>
                  </w:r>
                </w:p>
                <w:p w14:paraId="1250CA6E" w14:textId="7777777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まで</w:t>
                  </w:r>
                </w:p>
              </w:tc>
            </w:tr>
            <w:tr w:rsidR="004A5D8C" w:rsidRPr="007D4458" w14:paraId="6085A523" w14:textId="77777777" w:rsidTr="004A5D8C">
              <w:tc>
                <w:tcPr>
                  <w:tcW w:w="713" w:type="dxa"/>
                  <w:shd w:val="clear" w:color="auto" w:fill="auto"/>
                  <w:vAlign w:val="center"/>
                </w:tcPr>
                <w:p w14:paraId="4E9EF9C5" w14:textId="0C6FFF8E" w:rsidR="004A5D8C" w:rsidRDefault="004A5D8C" w:rsidP="004A5D8C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083" w:type="dxa"/>
                  <w:shd w:val="clear" w:color="auto" w:fill="auto"/>
                  <w:vAlign w:val="center"/>
                </w:tcPr>
                <w:p w14:paraId="3FAB9C44" w14:textId="6228F8AD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ind w:left="-98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11.87</w:t>
                  </w:r>
                </w:p>
                <w:p w14:paraId="43E0E351" w14:textId="3596A09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ind w:left="-98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257D71B8" w14:textId="6E9B8A0F" w:rsidR="004A5D8C" w:rsidRPr="004A5D8C" w:rsidRDefault="004A5D8C" w:rsidP="004A5D8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事務室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14:paraId="600C4D0B" w14:textId="6C9360F8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5</w:t>
                  </w:r>
                  <w:r>
                    <w:rPr>
                      <w:rFonts w:ascii="ＭＳ 明朝" w:hAnsi="ＭＳ 明朝"/>
                      <w:sz w:val="24"/>
                    </w:rPr>
                    <w:t>33,390</w:t>
                  </w:r>
                </w:p>
                <w:p w14:paraId="58806AC5" w14:textId="52F498E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14:paraId="0C9AC411" w14:textId="5DF83E8B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533,170</w:t>
                  </w:r>
                </w:p>
                <w:p w14:paraId="518CF9FB" w14:textId="2860741A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14:paraId="1752DE91" w14:textId="6BC6F96A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/>
                      <w:sz w:val="24"/>
                    </w:rPr>
                    <w:t>20</w:t>
                  </w:r>
                </w:p>
                <w:p w14:paraId="285EFA09" w14:textId="61312156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34D8D714" w14:textId="7777777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令和５年４月１日</w:t>
                  </w:r>
                </w:p>
                <w:p w14:paraId="7DBFF740" w14:textId="7777777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から</w:t>
                  </w:r>
                </w:p>
                <w:p w14:paraId="487D3C0C" w14:textId="77777777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令和６年３月31日</w:t>
                  </w:r>
                </w:p>
                <w:p w14:paraId="5EAAFBAB" w14:textId="0775847C" w:rsidR="004A5D8C" w:rsidRPr="004A5D8C" w:rsidRDefault="004A5D8C" w:rsidP="004A5D8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まで</w:t>
                  </w:r>
                </w:p>
              </w:tc>
            </w:tr>
            <w:tr w:rsidR="00D664B8" w:rsidRPr="007D4458" w14:paraId="09547A18" w14:textId="77777777" w:rsidTr="004A5D8C">
              <w:tc>
                <w:tcPr>
                  <w:tcW w:w="713" w:type="dxa"/>
                  <w:shd w:val="clear" w:color="auto" w:fill="auto"/>
                  <w:vAlign w:val="center"/>
                </w:tcPr>
                <w:p w14:paraId="62A29E05" w14:textId="4667AB8F" w:rsidR="00D664B8" w:rsidRDefault="00D664B8" w:rsidP="00D664B8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083" w:type="dxa"/>
                  <w:shd w:val="clear" w:color="auto" w:fill="auto"/>
                  <w:vAlign w:val="center"/>
                </w:tcPr>
                <w:p w14:paraId="122D6D63" w14:textId="77777777" w:rsidR="00D664B8" w:rsidRPr="004A5D8C" w:rsidRDefault="00D664B8" w:rsidP="00D664B8">
                  <w:pPr>
                    <w:autoSpaceDE w:val="0"/>
                    <w:autoSpaceDN w:val="0"/>
                    <w:spacing w:line="300" w:lineRule="exact"/>
                    <w:ind w:left="-98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kern w:val="0"/>
                      <w:sz w:val="24"/>
                    </w:rPr>
                    <w:t>8</w:t>
                  </w:r>
                  <w:r w:rsidRPr="004A5D8C">
                    <w:rPr>
                      <w:rFonts w:ascii="ＭＳ 明朝" w:hAnsi="ＭＳ 明朝"/>
                      <w:kern w:val="0"/>
                      <w:sz w:val="24"/>
                    </w:rPr>
                    <w:t>57.30</w:t>
                  </w:r>
                </w:p>
                <w:p w14:paraId="13950C8C" w14:textId="73CA19AC" w:rsidR="00D664B8" w:rsidRDefault="00D664B8" w:rsidP="00D664B8">
                  <w:pPr>
                    <w:autoSpaceDE w:val="0"/>
                    <w:autoSpaceDN w:val="0"/>
                    <w:spacing w:line="300" w:lineRule="exact"/>
                    <w:ind w:left="-98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14:paraId="580F0B75" w14:textId="2B47C9DB" w:rsidR="00D664B8" w:rsidRPr="004A5D8C" w:rsidRDefault="00D664B8" w:rsidP="00D664B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事務室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 w14:paraId="7C179F76" w14:textId="4921469E" w:rsidR="00D664B8" w:rsidRPr="004A5D8C" w:rsidRDefault="00D664B8" w:rsidP="00D664B8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/>
                      <w:sz w:val="24"/>
                    </w:rPr>
                    <w:t>0,341,640</w:t>
                  </w:r>
                </w:p>
                <w:p w14:paraId="543774F9" w14:textId="314D67F5" w:rsidR="00D664B8" w:rsidRDefault="00D664B8" w:rsidP="00D664B8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14:paraId="0199DFAD" w14:textId="4975B2BC" w:rsidR="00D664B8" w:rsidRPr="004A5D8C" w:rsidRDefault="00D664B8" w:rsidP="00D664B8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/>
                      <w:sz w:val="24"/>
                    </w:rPr>
                    <w:t>0,333,170</w:t>
                  </w:r>
                </w:p>
                <w:p w14:paraId="6E8F5CC1" w14:textId="07268FC5" w:rsidR="00D664B8" w:rsidRDefault="00D664B8" w:rsidP="00D664B8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14:paraId="6D663A94" w14:textId="501383C9" w:rsidR="00D664B8" w:rsidRPr="004A5D8C" w:rsidRDefault="00D664B8" w:rsidP="00D664B8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8,470</w:t>
                  </w:r>
                </w:p>
                <w:p w14:paraId="0CE65253" w14:textId="05E22616" w:rsidR="00D664B8" w:rsidRDefault="00D664B8" w:rsidP="00D664B8">
                  <w:pPr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4FDBBB7C" w14:textId="4DD9CE3E" w:rsidR="00D664B8" w:rsidRPr="004A5D8C" w:rsidRDefault="00D664B8" w:rsidP="00D664B8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4A5D8C">
                    <w:rPr>
                      <w:rFonts w:ascii="ＭＳ 明朝" w:hAnsi="ＭＳ 明朝" w:hint="eastAsia"/>
                      <w:sz w:val="24"/>
                    </w:rPr>
                    <w:t>年４月１日</w:t>
                  </w:r>
                </w:p>
                <w:p w14:paraId="3BB4654E" w14:textId="77777777" w:rsidR="00D664B8" w:rsidRPr="004A5D8C" w:rsidRDefault="00D664B8" w:rsidP="00D664B8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から</w:t>
                  </w:r>
                </w:p>
                <w:p w14:paraId="129F3256" w14:textId="256E7556" w:rsidR="00D664B8" w:rsidRPr="004A5D8C" w:rsidRDefault="00D664B8" w:rsidP="00D664B8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4A5D8C">
                    <w:rPr>
                      <w:rFonts w:ascii="ＭＳ 明朝" w:hAnsi="ＭＳ 明朝" w:hint="eastAsia"/>
                      <w:sz w:val="24"/>
                    </w:rPr>
                    <w:t>年３月31日</w:t>
                  </w:r>
                </w:p>
                <w:p w14:paraId="7AF0F784" w14:textId="005ACE49" w:rsidR="00D664B8" w:rsidRPr="004A5D8C" w:rsidRDefault="00D664B8" w:rsidP="00D664B8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A5D8C">
                    <w:rPr>
                      <w:rFonts w:ascii="ＭＳ 明朝" w:hAnsi="ＭＳ 明朝" w:hint="eastAsia"/>
                      <w:sz w:val="24"/>
                    </w:rPr>
                    <w:t>まで</w:t>
                  </w:r>
                </w:p>
              </w:tc>
            </w:tr>
          </w:tbl>
          <w:p w14:paraId="38084338" w14:textId="77777777" w:rsidR="00CC3F98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0078227" w14:textId="77777777" w:rsidR="00CC3F98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B18DE99" w14:textId="77777777" w:rsidR="00CC3F98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420518B" w14:textId="77777777" w:rsidR="00CC3F98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6E54A05" w14:textId="77777777" w:rsidR="00CC3F98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555537E" w14:textId="77777777" w:rsidR="00CC3F98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570F305" w14:textId="77777777" w:rsidR="00CC3F98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927F689" w14:textId="77777777" w:rsidR="00CC3F98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D29B8F1" w14:textId="77777777" w:rsidR="00CC3F98" w:rsidRPr="009727D9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476" w:type="dxa"/>
          </w:tcPr>
          <w:p w14:paraId="35490799" w14:textId="77777777" w:rsidR="00CC3F98" w:rsidRPr="00522BA3" w:rsidRDefault="00CC3F98" w:rsidP="00CC3F9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E2117B9" w14:textId="678EA31D" w:rsidR="00CC3F98" w:rsidRPr="009727D9" w:rsidRDefault="00CC3F98" w:rsidP="00CC3F9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25D22" wp14:editId="0BA5F07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480060</wp:posOffset>
                      </wp:positionV>
                      <wp:extent cx="5234940" cy="1577340"/>
                      <wp:effectExtent l="0" t="0" r="22860" b="228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4940" cy="1577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E9A8AE" w14:textId="77777777" w:rsidR="00CC3F98" w:rsidRPr="00136870" w:rsidRDefault="00CC3F98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5EF8F965" w14:textId="77777777" w:rsidR="00CC3F98" w:rsidRPr="00136870" w:rsidRDefault="00CC3F98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(使用料)</w:t>
                                  </w:r>
                                </w:p>
                                <w:p w14:paraId="10847DE6" w14:textId="36346030" w:rsidR="00CC3F98" w:rsidRPr="00136870" w:rsidRDefault="00CC3F98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26</w:t>
                                  </w:r>
                                  <w:r w:rsidRPr="001368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条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行政財産使用料条例（昭和39年大阪府条例第６号。以下「使用料条例」という。）第３条に規定する知事が定める使用料の額の基準は、使用期間</w:t>
                                  </w:r>
                                  <w:r w:rsidR="00E8699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一年につき、次の各号に定める算式により計算した額とする。</w:t>
                                  </w:r>
                                </w:p>
                                <w:p w14:paraId="45DE8ABD" w14:textId="1FFA372F" w:rsidR="00CC3F98" w:rsidRDefault="00E86994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建物</w:t>
                                  </w:r>
                                </w:p>
                                <w:p w14:paraId="5D23C264" w14:textId="62FA5DAB" w:rsidR="00E86994" w:rsidRPr="00136870" w:rsidRDefault="00E86994" w:rsidP="00BC019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当該建物の価額×（６／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）＋当該建物</w:t>
                                  </w:r>
                                  <w:r w:rsidR="00711D0C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建面積部分の土地の価額×（３／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）×（当該建物のうち使用させる部分の面積／当該建物の延べ面積）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25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15pt;margin-top:37.8pt;width:412.2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" filled="f" strokeweight=".5pt">
                      <v:stroke dashstyle="dash"/>
                      <v:textbox inset="5.85pt,.7pt,5.85pt,.7pt">
                        <w:txbxContent>
                          <w:p w14:paraId="40E9A8AE" w14:textId="77777777" w:rsidR="00CC3F98" w:rsidRPr="00136870" w:rsidRDefault="00CC3F98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5EF8F965" w14:textId="77777777" w:rsidR="00CC3F98" w:rsidRPr="00136870" w:rsidRDefault="00CC3F98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(使用料)</w:t>
                            </w:r>
                          </w:p>
                          <w:p w14:paraId="10847DE6" w14:textId="36346030" w:rsidR="00CC3F98" w:rsidRPr="00136870" w:rsidRDefault="00CC3F98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26</w:t>
                            </w:r>
                            <w:r w:rsidRPr="00136870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条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行政財産使用料条例（昭和39年大阪府条例第６号。以下「使用料条例」という。）第３条に規定する知事が定める使用料の額の基準は、使用期間</w:t>
                            </w:r>
                            <w:r w:rsidR="00E86994">
                              <w:rPr>
                                <w:rFonts w:ascii="ＭＳ 明朝" w:hAnsi="ＭＳ 明朝" w:hint="eastAsia"/>
                                <w:sz w:val="24"/>
                              </w:rPr>
                              <w:t>一年につき、次の各号に定める算式により計算した額とする。</w:t>
                            </w:r>
                          </w:p>
                          <w:p w14:paraId="45DE8ABD" w14:textId="1FFA372F" w:rsidR="00CC3F98" w:rsidRDefault="00E86994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建物</w:t>
                            </w:r>
                          </w:p>
                          <w:p w14:paraId="5D23C264" w14:textId="62FA5DAB" w:rsidR="00E86994" w:rsidRPr="00136870" w:rsidRDefault="00E86994" w:rsidP="00BC019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当該建物の価額×（６／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）＋当該建物</w:t>
                            </w:r>
                            <w:r w:rsidR="00711D0C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建面積部分の土地の価額×（３／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）×（当該建物のうち使用させる部分の面積／当該建物の延べ面積）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</w:tc>
      </w:tr>
    </w:tbl>
    <w:p w14:paraId="13EF0AE9" w14:textId="33B37094" w:rsidR="0032402C" w:rsidRPr="009727D9" w:rsidRDefault="00385F58" w:rsidP="0020072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</w:t>
      </w:r>
      <w:r w:rsidR="00E86994">
        <w:rPr>
          <w:rFonts w:ascii="ＭＳ ゴシック" w:eastAsia="ＭＳ ゴシック" w:hAnsi="ＭＳ ゴシック" w:hint="eastAsia"/>
          <w:sz w:val="24"/>
          <w:szCs w:val="22"/>
        </w:rPr>
        <w:t>令和－</w:t>
      </w:r>
      <w:r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E86994">
        <w:rPr>
          <w:rFonts w:ascii="ＭＳ ゴシック" w:eastAsia="ＭＳ ゴシック" w:hAnsi="ＭＳ ゴシック" w:hint="eastAsia"/>
          <w:sz w:val="24"/>
          <w:szCs w:val="22"/>
        </w:rPr>
        <w:t>－</w:t>
      </w:r>
      <w:r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E86994">
        <w:rPr>
          <w:rFonts w:ascii="ＭＳ ゴシック" w:eastAsia="ＭＳ ゴシック" w:hAnsi="ＭＳ ゴシック" w:hint="eastAsia"/>
          <w:sz w:val="24"/>
          <w:szCs w:val="22"/>
        </w:rPr>
        <w:t>－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 w:rsidR="00E86994">
        <w:rPr>
          <w:rFonts w:ascii="ＭＳ ゴシック" w:eastAsia="ＭＳ ゴシック" w:hAnsi="ＭＳ ゴシック" w:hint="eastAsia"/>
          <w:sz w:val="24"/>
          <w:szCs w:val="22"/>
        </w:rPr>
        <w:t>令和６</w:t>
      </w:r>
      <w:r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E86994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E86994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72206D">
        <w:rPr>
          <w:rFonts w:ascii="ＭＳ ゴシック" w:eastAsia="ＭＳ ゴシック" w:hAnsi="ＭＳ ゴシック" w:hint="eastAsia"/>
          <w:sz w:val="24"/>
          <w:szCs w:val="22"/>
        </w:rPr>
        <w:t>日から</w:t>
      </w:r>
      <w:r w:rsidR="00E86994">
        <w:rPr>
          <w:rFonts w:ascii="ＭＳ ゴシック" w:eastAsia="ＭＳ ゴシック" w:hAnsi="ＭＳ ゴシック" w:hint="eastAsia"/>
          <w:sz w:val="24"/>
          <w:szCs w:val="22"/>
        </w:rPr>
        <w:t>同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E86994">
        <w:rPr>
          <w:rFonts w:ascii="ＭＳ ゴシック" w:eastAsia="ＭＳ ゴシック" w:hAnsi="ＭＳ ゴシック" w:hint="eastAsia"/>
          <w:sz w:val="24"/>
          <w:szCs w:val="22"/>
        </w:rPr>
        <w:t>19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日</w:t>
      </w:r>
      <w:r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32402C" w:rsidRPr="009727D9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410D" w14:textId="77777777" w:rsidR="0047646A" w:rsidRDefault="0047646A">
      <w:r>
        <w:separator/>
      </w:r>
    </w:p>
  </w:endnote>
  <w:endnote w:type="continuationSeparator" w:id="0">
    <w:p w14:paraId="2111BDBD" w14:textId="77777777" w:rsidR="0047646A" w:rsidRDefault="0047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2EA2" w14:textId="77777777" w:rsidR="0047646A" w:rsidRDefault="0047646A">
      <w:r>
        <w:separator/>
      </w:r>
    </w:p>
  </w:footnote>
  <w:footnote w:type="continuationSeparator" w:id="0">
    <w:p w14:paraId="506F2BE3" w14:textId="77777777" w:rsidR="0047646A" w:rsidRDefault="0047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57B5"/>
    <w:rsid w:val="00035690"/>
    <w:rsid w:val="00040B4C"/>
    <w:rsid w:val="00042FDC"/>
    <w:rsid w:val="00043DD7"/>
    <w:rsid w:val="000443C7"/>
    <w:rsid w:val="00054A08"/>
    <w:rsid w:val="0005569F"/>
    <w:rsid w:val="00062946"/>
    <w:rsid w:val="0006616F"/>
    <w:rsid w:val="00074E97"/>
    <w:rsid w:val="00080BE8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B617D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7624"/>
    <w:rsid w:val="00162C26"/>
    <w:rsid w:val="0016391A"/>
    <w:rsid w:val="0016572A"/>
    <w:rsid w:val="0016593A"/>
    <w:rsid w:val="00166E1D"/>
    <w:rsid w:val="00166F76"/>
    <w:rsid w:val="00173492"/>
    <w:rsid w:val="00175A4A"/>
    <w:rsid w:val="0018241A"/>
    <w:rsid w:val="00190775"/>
    <w:rsid w:val="00197649"/>
    <w:rsid w:val="001A4143"/>
    <w:rsid w:val="001A770E"/>
    <w:rsid w:val="001B0B29"/>
    <w:rsid w:val="001C0E29"/>
    <w:rsid w:val="001D61C7"/>
    <w:rsid w:val="001D7065"/>
    <w:rsid w:val="001F2C0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375BF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6FA5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371FF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176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11E32"/>
    <w:rsid w:val="0042000D"/>
    <w:rsid w:val="00425885"/>
    <w:rsid w:val="0043353B"/>
    <w:rsid w:val="004374E3"/>
    <w:rsid w:val="00440A12"/>
    <w:rsid w:val="00446A5D"/>
    <w:rsid w:val="00447C2A"/>
    <w:rsid w:val="00451CBA"/>
    <w:rsid w:val="00455199"/>
    <w:rsid w:val="00455829"/>
    <w:rsid w:val="004566C7"/>
    <w:rsid w:val="00457A42"/>
    <w:rsid w:val="00465986"/>
    <w:rsid w:val="004677D0"/>
    <w:rsid w:val="004737FB"/>
    <w:rsid w:val="00474850"/>
    <w:rsid w:val="0047646A"/>
    <w:rsid w:val="00476919"/>
    <w:rsid w:val="0049671D"/>
    <w:rsid w:val="0049675E"/>
    <w:rsid w:val="004A30A6"/>
    <w:rsid w:val="004A3DCE"/>
    <w:rsid w:val="004A5AF7"/>
    <w:rsid w:val="004A5B0E"/>
    <w:rsid w:val="004A5D8C"/>
    <w:rsid w:val="004A657B"/>
    <w:rsid w:val="004A6802"/>
    <w:rsid w:val="004B5AB7"/>
    <w:rsid w:val="004B6593"/>
    <w:rsid w:val="004C0F03"/>
    <w:rsid w:val="004C3668"/>
    <w:rsid w:val="004C6E0A"/>
    <w:rsid w:val="004D1AFE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9CA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1D0C"/>
    <w:rsid w:val="007157B2"/>
    <w:rsid w:val="0071780F"/>
    <w:rsid w:val="0072206D"/>
    <w:rsid w:val="007362C2"/>
    <w:rsid w:val="00743283"/>
    <w:rsid w:val="0075333E"/>
    <w:rsid w:val="007537BF"/>
    <w:rsid w:val="007542E7"/>
    <w:rsid w:val="007609E3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49A2"/>
    <w:rsid w:val="00955329"/>
    <w:rsid w:val="00957B30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A00ECC"/>
    <w:rsid w:val="00A028F6"/>
    <w:rsid w:val="00A0336F"/>
    <w:rsid w:val="00A06D48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846F4"/>
    <w:rsid w:val="00A85938"/>
    <w:rsid w:val="00A952FB"/>
    <w:rsid w:val="00A9727A"/>
    <w:rsid w:val="00AA09C0"/>
    <w:rsid w:val="00AA27A8"/>
    <w:rsid w:val="00AA6A05"/>
    <w:rsid w:val="00AB2A4D"/>
    <w:rsid w:val="00AB5B8B"/>
    <w:rsid w:val="00AC12FA"/>
    <w:rsid w:val="00AC1873"/>
    <w:rsid w:val="00AD6550"/>
    <w:rsid w:val="00AE3161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1A75"/>
    <w:rsid w:val="00B94CAA"/>
    <w:rsid w:val="00B9698E"/>
    <w:rsid w:val="00B97919"/>
    <w:rsid w:val="00BA28AE"/>
    <w:rsid w:val="00BA5557"/>
    <w:rsid w:val="00BB6193"/>
    <w:rsid w:val="00BD0352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52749"/>
    <w:rsid w:val="00C578B9"/>
    <w:rsid w:val="00C62401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34D5"/>
    <w:rsid w:val="00CC3682"/>
    <w:rsid w:val="00CC3F98"/>
    <w:rsid w:val="00CC49B1"/>
    <w:rsid w:val="00CC75D0"/>
    <w:rsid w:val="00CD199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52595"/>
    <w:rsid w:val="00D57D45"/>
    <w:rsid w:val="00D57F1E"/>
    <w:rsid w:val="00D60A83"/>
    <w:rsid w:val="00D664B8"/>
    <w:rsid w:val="00D70D3B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C7D80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994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959D2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F0CD2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C4B7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2024-08-02T06:32:00Z</dcterms:created>
  <dcterms:modified xsi:type="dcterms:W3CDTF">2024-09-02T02:48:00Z</dcterms:modified>
</cp:coreProperties>
</file>