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44465CB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646D7F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B4FA2DB" w14:textId="5981C0EC" w:rsidR="00BD60E3" w:rsidRDefault="004C7D3E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財務</w:t>
            </w:r>
            <w:r w:rsidR="00BD60E3">
              <w:rPr>
                <w:rFonts w:ascii="ＭＳ 明朝" w:hAnsi="ＭＳ 明朝" w:hint="eastAsia"/>
                <w:sz w:val="24"/>
              </w:rPr>
              <w:t>部</w:t>
            </w:r>
          </w:p>
          <w:p w14:paraId="59277776" w14:textId="7F16222C" w:rsidR="00522BA3" w:rsidRPr="00FC6236" w:rsidRDefault="00BD60E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C7D3E">
              <w:rPr>
                <w:rFonts w:ascii="ＭＳ 明朝" w:hAnsi="ＭＳ 明朝" w:hint="eastAsia"/>
                <w:sz w:val="24"/>
              </w:rPr>
              <w:t>財政課</w:t>
            </w:r>
          </w:p>
        </w:tc>
        <w:tc>
          <w:tcPr>
            <w:tcW w:w="9356" w:type="dxa"/>
          </w:tcPr>
          <w:p w14:paraId="5A1EC3C8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9A84B" w14:textId="4B566890" w:rsidR="00E1224F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1224F">
              <w:rPr>
                <w:rFonts w:ascii="ＭＳ 明朝" w:hAnsi="ＭＳ 明朝" w:cs="Arial" w:hint="eastAsia"/>
                <w:sz w:val="24"/>
              </w:rPr>
              <w:t>出勤簿</w:t>
            </w:r>
            <w:r w:rsidR="0034501F">
              <w:rPr>
                <w:rFonts w:ascii="ＭＳ 明朝" w:hAnsi="ＭＳ 明朝" w:cs="Arial" w:hint="eastAsia"/>
                <w:sz w:val="24"/>
              </w:rPr>
              <w:t>について</w:t>
            </w:r>
            <w:r w:rsidRPr="00E1224F">
              <w:rPr>
                <w:rFonts w:ascii="ＭＳ 明朝" w:hAnsi="ＭＳ 明朝" w:cs="Arial" w:hint="eastAsia"/>
                <w:sz w:val="24"/>
              </w:rPr>
              <w:t>、</w:t>
            </w:r>
            <w:r w:rsidR="002F63A6">
              <w:rPr>
                <w:rFonts w:ascii="ＭＳ 明朝" w:hAnsi="ＭＳ 明朝" w:cs="Arial" w:hint="eastAsia"/>
                <w:sz w:val="24"/>
              </w:rPr>
              <w:t>早退</w:t>
            </w:r>
            <w:r w:rsidR="0034501F">
              <w:rPr>
                <w:rFonts w:ascii="ＭＳ 明朝" w:hAnsi="ＭＳ 明朝" w:cs="Arial" w:hint="eastAsia"/>
                <w:sz w:val="24"/>
              </w:rPr>
              <w:t>、</w:t>
            </w:r>
            <w:r w:rsidR="0034501F" w:rsidRPr="001C7E35">
              <w:rPr>
                <w:rFonts w:ascii="ＭＳ 明朝" w:hAnsi="ＭＳ 明朝" w:cs="Arial" w:hint="eastAsia"/>
                <w:sz w:val="24"/>
              </w:rPr>
              <w:t>出勤なし及び</w:t>
            </w:r>
            <w:r w:rsidR="00885FAF">
              <w:rPr>
                <w:rFonts w:ascii="ＭＳ 明朝" w:hAnsi="ＭＳ 明朝" w:cs="Arial" w:hint="eastAsia"/>
                <w:sz w:val="24"/>
              </w:rPr>
              <w:t>遅参</w:t>
            </w:r>
            <w:r w:rsidR="002F63A6">
              <w:rPr>
                <w:rFonts w:ascii="ＭＳ 明朝" w:hAnsi="ＭＳ 明朝" w:cs="Arial" w:hint="eastAsia"/>
                <w:sz w:val="24"/>
              </w:rPr>
              <w:t>となっているものが</w:t>
            </w:r>
            <w:r w:rsidR="00885FAF">
              <w:rPr>
                <w:rFonts w:ascii="ＭＳ 明朝" w:hAnsi="ＭＳ 明朝" w:cs="Arial" w:hint="eastAsia"/>
                <w:sz w:val="24"/>
              </w:rPr>
              <w:t>３</w:t>
            </w:r>
            <w:r w:rsidR="00BD60E3">
              <w:rPr>
                <w:rFonts w:ascii="ＭＳ 明朝" w:hAnsi="ＭＳ 明朝" w:cs="Arial" w:hint="eastAsia"/>
                <w:sz w:val="24"/>
              </w:rPr>
              <w:t>件</w:t>
            </w:r>
            <w:r w:rsidR="002F63A6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E1224F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49CA40E1" w14:textId="77777777" w:rsidR="00BD60E3" w:rsidRPr="00E1224F" w:rsidRDefault="00BD60E3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E1224F" w:rsidRPr="007C3412" w14:paraId="5F6AC32D" w14:textId="77777777" w:rsidTr="00BD60E3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E1224F" w:rsidRPr="007C3412" w14:paraId="3A91BAA1" w14:textId="77777777" w:rsidTr="00BD60E3">
              <w:trPr>
                <w:trHeight w:val="568"/>
              </w:trPr>
              <w:tc>
                <w:tcPr>
                  <w:tcW w:w="988" w:type="dxa"/>
                  <w:vAlign w:val="center"/>
                </w:tcPr>
                <w:p w14:paraId="1DCE770E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7C09B63A" w:rsidR="00E1224F" w:rsidRPr="007C3412" w:rsidRDefault="00FC0D78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19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245ED80B" w:rsidR="00E1224F" w:rsidRPr="007C3412" w:rsidRDefault="002F63A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EFCCD3" w14:textId="77777777" w:rsidR="00E1224F" w:rsidRPr="007C3412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BD60E3" w:rsidRPr="007C3412" w14:paraId="5E25FD08" w14:textId="77777777" w:rsidTr="00BD60E3">
              <w:trPr>
                <w:trHeight w:val="549"/>
              </w:trPr>
              <w:tc>
                <w:tcPr>
                  <w:tcW w:w="988" w:type="dxa"/>
                  <w:vAlign w:val="center"/>
                </w:tcPr>
                <w:p w14:paraId="03B1959F" w14:textId="77777777" w:rsidR="00BD60E3" w:rsidRPr="007C3412" w:rsidRDefault="00BD60E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14:paraId="4EC5B427" w14:textId="0A5A9940" w:rsidR="00BD60E3" w:rsidRPr="007C3412" w:rsidRDefault="00FC0D78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22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5E7407D" w14:textId="77777777" w:rsidR="00885FAF" w:rsidRDefault="00885FAF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119D0946" w14:textId="669F931F" w:rsidR="00BD60E3" w:rsidRDefault="00885FAF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50797262" w14:textId="77777777" w:rsidR="00BD60E3" w:rsidRPr="007C3412" w:rsidRDefault="00BD60E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34501F" w:rsidRPr="007C3412" w14:paraId="7E9F6DE6" w14:textId="77777777" w:rsidTr="00BD60E3">
              <w:trPr>
                <w:trHeight w:val="549"/>
              </w:trPr>
              <w:tc>
                <w:tcPr>
                  <w:tcW w:w="988" w:type="dxa"/>
                  <w:vAlign w:val="center"/>
                </w:tcPr>
                <w:p w14:paraId="30A6E0C4" w14:textId="5F946343" w:rsidR="0034501F" w:rsidRDefault="0034501F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976" w:type="dxa"/>
                  <w:vAlign w:val="center"/>
                </w:tcPr>
                <w:p w14:paraId="0D098052" w14:textId="7137A8F5" w:rsidR="0034501F" w:rsidRDefault="0034501F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85FAF">
                    <w:rPr>
                      <w:rFonts w:ascii="ＭＳ 明朝" w:hAnsi="ＭＳ 明朝" w:cs="Arial" w:hint="eastAsia"/>
                      <w:sz w:val="24"/>
                    </w:rPr>
                    <w:t>29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08C7759" w14:textId="3812F25A" w:rsidR="0034501F" w:rsidRDefault="00885FAF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7CB5597" w14:textId="2377DCF4" w:rsidR="0034501F" w:rsidRPr="007C3412" w:rsidRDefault="0034501F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7268F72B" w14:textId="77777777" w:rsidR="00E1224F" w:rsidRPr="007C3412" w:rsidRDefault="00E1224F" w:rsidP="00E1224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77777777" w:rsidR="00BE52B7" w:rsidRPr="00FC6236" w:rsidRDefault="00BE52B7" w:rsidP="00FC6236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E9945A" w14:textId="14FA12E3" w:rsidR="00522BA3" w:rsidRPr="00FC6236" w:rsidRDefault="007121C6" w:rsidP="00F53A5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</w:tc>
      </w:tr>
    </w:tbl>
    <w:p w14:paraId="324B4086" w14:textId="013DD72E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C7D3E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C7D3E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C7D3E"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4C7D3E">
        <w:rPr>
          <w:rFonts w:ascii="ＭＳ ゴシック" w:eastAsia="ＭＳ ゴシック" w:hAnsi="ＭＳ ゴシック" w:hint="eastAsia"/>
          <w:sz w:val="24"/>
          <w:szCs w:val="22"/>
        </w:rPr>
        <w:t>から同月25日まで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14564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01F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D3E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46D7F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85FAF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3A5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2022-12-06T08:09:00Z</dcterms:created>
  <dcterms:modified xsi:type="dcterms:W3CDTF">2024-08-08T04:42:00Z</dcterms:modified>
</cp:coreProperties>
</file>