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7E78" w14:textId="6D010FC3" w:rsidR="00370095" w:rsidRPr="00851A21" w:rsidRDefault="00370095" w:rsidP="00370095">
      <w:pPr>
        <w:widowControl/>
        <w:wordWrap w:val="0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851A21">
        <w:rPr>
          <w:rFonts w:ascii="ＭＳ ゴシック" w:eastAsia="ＭＳ ゴシック" w:hAnsi="ＭＳ ゴシック" w:hint="eastAsia"/>
          <w:color w:val="000000" w:themeColor="text1"/>
          <w:sz w:val="22"/>
        </w:rPr>
        <w:t>令和　年　月　日</w:t>
      </w:r>
    </w:p>
    <w:p w14:paraId="227DB369" w14:textId="77777777" w:rsidR="00370095" w:rsidRPr="00851A21" w:rsidRDefault="00370095" w:rsidP="00370095">
      <w:pPr>
        <w:widowControl/>
        <w:jc w:val="center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4615633F" w14:textId="77777777" w:rsidR="00851A21" w:rsidRDefault="00851A21" w:rsidP="00370095">
      <w:pPr>
        <w:widowControl/>
        <w:jc w:val="center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4B58999D" w14:textId="0F9E46F8" w:rsidR="00370095" w:rsidRPr="00851A21" w:rsidRDefault="00630114" w:rsidP="00370095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851A21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「夢洲第２期区域マスタープランの策定に向けた民間</w:t>
      </w:r>
      <w:r w:rsidR="00FB45FE" w:rsidRPr="00851A21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提案</w:t>
      </w:r>
      <w:r w:rsidR="00370095" w:rsidRPr="00851A21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募集要項</w:t>
      </w:r>
      <w:r w:rsidRPr="00851A21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」</w:t>
      </w:r>
      <w:r w:rsidR="00370095" w:rsidRPr="00851A21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に関する質問書</w:t>
      </w:r>
    </w:p>
    <w:p w14:paraId="2109E70A" w14:textId="77777777" w:rsidR="00370095" w:rsidRPr="00851A21" w:rsidRDefault="00370095" w:rsidP="00370095">
      <w:pPr>
        <w:rPr>
          <w:color w:val="000000" w:themeColor="text1"/>
        </w:rPr>
      </w:pPr>
    </w:p>
    <w:p w14:paraId="13F13DA8" w14:textId="77777777" w:rsidR="00370095" w:rsidRPr="00851A21" w:rsidRDefault="00370095" w:rsidP="00370095">
      <w:pPr>
        <w:rPr>
          <w:color w:val="000000" w:themeColor="text1"/>
        </w:rPr>
      </w:pPr>
    </w:p>
    <w:p w14:paraId="28D71366" w14:textId="363F50F6" w:rsidR="00370095" w:rsidRPr="00851A21" w:rsidRDefault="00370095" w:rsidP="0037009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51A21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令和６年</w:t>
      </w:r>
      <w:r w:rsidR="005C730C">
        <w:rPr>
          <w:rFonts w:ascii="ＭＳ ゴシック" w:eastAsia="ＭＳ ゴシック" w:hAnsi="ＭＳ ゴシック" w:hint="eastAsia"/>
          <w:color w:val="000000" w:themeColor="text1"/>
          <w:sz w:val="22"/>
        </w:rPr>
        <w:t>９</w:t>
      </w:r>
      <w:r w:rsidRPr="00851A21">
        <w:rPr>
          <w:rFonts w:ascii="ＭＳ ゴシック" w:eastAsia="ＭＳ ゴシック" w:hAnsi="ＭＳ ゴシック" w:hint="eastAsia"/>
          <w:color w:val="000000" w:themeColor="text1"/>
          <w:sz w:val="22"/>
        </w:rPr>
        <w:t>月</w:t>
      </w:r>
      <w:r w:rsidR="005C730C">
        <w:rPr>
          <w:rFonts w:ascii="ＭＳ ゴシック" w:eastAsia="ＭＳ ゴシック" w:hAnsi="ＭＳ ゴシック" w:hint="eastAsia"/>
          <w:color w:val="000000" w:themeColor="text1"/>
          <w:sz w:val="22"/>
        </w:rPr>
        <w:t>９</w:t>
      </w:r>
      <w:r w:rsidRPr="00851A21">
        <w:rPr>
          <w:rFonts w:ascii="ＭＳ ゴシック" w:eastAsia="ＭＳ ゴシック" w:hAnsi="ＭＳ ゴシック" w:hint="eastAsia"/>
          <w:color w:val="000000" w:themeColor="text1"/>
          <w:sz w:val="22"/>
        </w:rPr>
        <w:t>日付で募集要項が公表された「夢洲第２期</w:t>
      </w:r>
      <w:r w:rsidR="00630114" w:rsidRPr="00851A21">
        <w:rPr>
          <w:rFonts w:ascii="ＭＳ ゴシック" w:eastAsia="ＭＳ ゴシック" w:hAnsi="ＭＳ ゴシック" w:hint="eastAsia"/>
          <w:color w:val="000000" w:themeColor="text1"/>
          <w:sz w:val="22"/>
        </w:rPr>
        <w:t>区域</w:t>
      </w:r>
      <w:r w:rsidR="00895EC8" w:rsidRPr="00851A21">
        <w:rPr>
          <w:rFonts w:ascii="ＭＳ ゴシック" w:eastAsia="ＭＳ ゴシック" w:hAnsi="ＭＳ ゴシック" w:hint="eastAsia"/>
          <w:color w:val="000000" w:themeColor="text1"/>
          <w:sz w:val="22"/>
        </w:rPr>
        <w:t>マスタープランの策定に向けた</w:t>
      </w:r>
      <w:r w:rsidRPr="00851A21">
        <w:rPr>
          <w:rFonts w:ascii="ＭＳ ゴシック" w:eastAsia="ＭＳ ゴシック" w:hAnsi="ＭＳ ゴシック" w:hint="eastAsia"/>
          <w:color w:val="000000" w:themeColor="text1"/>
          <w:sz w:val="22"/>
        </w:rPr>
        <w:t>民間提案</w:t>
      </w:r>
      <w:r w:rsidR="00CF2BCE" w:rsidRPr="00851A21">
        <w:rPr>
          <w:rFonts w:ascii="ＭＳ ゴシック" w:eastAsia="ＭＳ ゴシック" w:hAnsi="ＭＳ ゴシック" w:hint="eastAsia"/>
          <w:color w:val="000000" w:themeColor="text1"/>
          <w:sz w:val="22"/>
        </w:rPr>
        <w:t>募集</w:t>
      </w:r>
      <w:r w:rsidRPr="00851A21">
        <w:rPr>
          <w:rFonts w:ascii="ＭＳ ゴシック" w:eastAsia="ＭＳ ゴシック" w:hAnsi="ＭＳ ゴシック" w:hint="eastAsia"/>
          <w:color w:val="000000" w:themeColor="text1"/>
          <w:sz w:val="22"/>
        </w:rPr>
        <w:t>」について、次のとおり質問がありますので、質問書を提出します。</w:t>
      </w:r>
    </w:p>
    <w:p w14:paraId="26FC9783" w14:textId="3D8D48D8" w:rsidR="00370095" w:rsidRDefault="00370095" w:rsidP="0037009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03061F4" w14:textId="77777777" w:rsidR="00851A21" w:rsidRPr="00851A21" w:rsidRDefault="00851A21" w:rsidP="0037009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C4851F1" w14:textId="4D7C37A8" w:rsidR="006774BB" w:rsidRPr="00851A21" w:rsidRDefault="00370095" w:rsidP="0037009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51A21">
        <w:rPr>
          <w:rFonts w:ascii="ＭＳ ゴシック" w:eastAsia="ＭＳ ゴシック" w:hAnsi="ＭＳ ゴシック" w:hint="eastAsia"/>
          <w:color w:val="000000" w:themeColor="text1"/>
          <w:sz w:val="22"/>
        </w:rPr>
        <w:t>提出者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B47C0A" w:rsidRPr="00B47C0A" w14:paraId="5FC9AA54" w14:textId="77777777" w:rsidTr="006774BB">
        <w:trPr>
          <w:trHeight w:val="46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E56C8B" w14:textId="1F4337C5" w:rsidR="00370095" w:rsidRPr="00851A21" w:rsidRDefault="006774BB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1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81BA01" w14:textId="77777777" w:rsidR="00370095" w:rsidRPr="00851A21" w:rsidRDefault="00370095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B47C0A" w:rsidRPr="00B47C0A" w14:paraId="3CBC4E70" w14:textId="77777777" w:rsidTr="006774BB">
        <w:trPr>
          <w:trHeight w:val="463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457E4880" w14:textId="294258B8" w:rsidR="006774BB" w:rsidRPr="00851A21" w:rsidRDefault="0042505A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商号又は名称</w:t>
            </w:r>
          </w:p>
        </w:tc>
        <w:tc>
          <w:tcPr>
            <w:tcW w:w="7176" w:type="dxa"/>
            <w:tcBorders>
              <w:right w:val="single" w:sz="12" w:space="0" w:color="auto"/>
            </w:tcBorders>
            <w:vAlign w:val="center"/>
          </w:tcPr>
          <w:p w14:paraId="18B0410D" w14:textId="77777777" w:rsidR="006774BB" w:rsidRPr="00851A21" w:rsidRDefault="006774BB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B47C0A" w:rsidRPr="00B47C0A" w14:paraId="4D026AAD" w14:textId="77777777" w:rsidTr="006774BB">
        <w:trPr>
          <w:trHeight w:val="463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4DB52C" w14:textId="18100866" w:rsidR="006774BB" w:rsidRPr="00851A21" w:rsidRDefault="006774BB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71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2C3BE4" w14:textId="77777777" w:rsidR="006774BB" w:rsidRPr="00851A21" w:rsidRDefault="006774BB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B47C0A" w:rsidRPr="00B47C0A" w14:paraId="6494D32F" w14:textId="77777777" w:rsidTr="006B5CC7">
        <w:trPr>
          <w:trHeight w:val="463"/>
        </w:trPr>
        <w:tc>
          <w:tcPr>
            <w:tcW w:w="8702" w:type="dxa"/>
            <w:gridSpan w:val="2"/>
            <w:vAlign w:val="center"/>
          </w:tcPr>
          <w:p w14:paraId="1F2EE1B0" w14:textId="4E9C198F" w:rsidR="006774BB" w:rsidRPr="00851A21" w:rsidRDefault="006774BB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担当者連絡先</w:t>
            </w:r>
          </w:p>
        </w:tc>
      </w:tr>
      <w:tr w:rsidR="00B47C0A" w:rsidRPr="00B47C0A" w14:paraId="462E97E8" w14:textId="77777777" w:rsidTr="00C95159">
        <w:trPr>
          <w:trHeight w:val="413"/>
        </w:trPr>
        <w:tc>
          <w:tcPr>
            <w:tcW w:w="1526" w:type="dxa"/>
            <w:vAlign w:val="center"/>
          </w:tcPr>
          <w:p w14:paraId="56983CEB" w14:textId="77777777" w:rsidR="00370095" w:rsidRPr="00851A21" w:rsidRDefault="00370095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所属／役職</w:t>
            </w:r>
          </w:p>
        </w:tc>
        <w:tc>
          <w:tcPr>
            <w:tcW w:w="7176" w:type="dxa"/>
            <w:vAlign w:val="center"/>
          </w:tcPr>
          <w:p w14:paraId="2965EC7F" w14:textId="77777777" w:rsidR="00370095" w:rsidRPr="00851A21" w:rsidRDefault="00370095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B47C0A" w:rsidRPr="00B47C0A" w14:paraId="026A4110" w14:textId="77777777" w:rsidTr="00C95159">
        <w:trPr>
          <w:trHeight w:val="418"/>
        </w:trPr>
        <w:tc>
          <w:tcPr>
            <w:tcW w:w="1526" w:type="dxa"/>
            <w:vAlign w:val="center"/>
          </w:tcPr>
          <w:p w14:paraId="04867BF9" w14:textId="0A2842D7" w:rsidR="00370095" w:rsidRPr="00851A21" w:rsidRDefault="00370095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担当者</w:t>
            </w:r>
            <w:r w:rsidR="009A495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</w:t>
            </w: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176" w:type="dxa"/>
            <w:vAlign w:val="center"/>
          </w:tcPr>
          <w:p w14:paraId="364EA705" w14:textId="77777777" w:rsidR="00370095" w:rsidRPr="00851A21" w:rsidRDefault="00370095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B47C0A" w:rsidRPr="00B47C0A" w14:paraId="400CE027" w14:textId="77777777" w:rsidTr="00C95159">
        <w:trPr>
          <w:trHeight w:val="411"/>
        </w:trPr>
        <w:tc>
          <w:tcPr>
            <w:tcW w:w="1526" w:type="dxa"/>
            <w:vAlign w:val="center"/>
          </w:tcPr>
          <w:p w14:paraId="414EB8E9" w14:textId="77777777" w:rsidR="00370095" w:rsidRPr="00851A21" w:rsidRDefault="00370095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176" w:type="dxa"/>
            <w:vAlign w:val="center"/>
          </w:tcPr>
          <w:p w14:paraId="0418A209" w14:textId="77777777" w:rsidR="00370095" w:rsidRPr="00851A21" w:rsidRDefault="00370095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B47C0A" w:rsidRPr="00B47C0A" w14:paraId="2BE4637D" w14:textId="77777777" w:rsidTr="00C95159">
        <w:trPr>
          <w:trHeight w:val="417"/>
        </w:trPr>
        <w:tc>
          <w:tcPr>
            <w:tcW w:w="1526" w:type="dxa"/>
            <w:vAlign w:val="center"/>
          </w:tcPr>
          <w:p w14:paraId="49000A70" w14:textId="77777777" w:rsidR="00370095" w:rsidRPr="00851A21" w:rsidRDefault="00370095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176" w:type="dxa"/>
            <w:vAlign w:val="center"/>
          </w:tcPr>
          <w:p w14:paraId="219D5576" w14:textId="77777777" w:rsidR="00370095" w:rsidRPr="00851A21" w:rsidRDefault="00370095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B47C0A" w:rsidRPr="00B47C0A" w14:paraId="2EA9B375" w14:textId="77777777" w:rsidTr="00C95159">
        <w:trPr>
          <w:trHeight w:val="423"/>
        </w:trPr>
        <w:tc>
          <w:tcPr>
            <w:tcW w:w="1526" w:type="dxa"/>
            <w:vAlign w:val="center"/>
          </w:tcPr>
          <w:p w14:paraId="73C98128" w14:textId="3611BEBE" w:rsidR="00370095" w:rsidRPr="00851A21" w:rsidRDefault="006234E7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電子メール</w:t>
            </w:r>
          </w:p>
        </w:tc>
        <w:tc>
          <w:tcPr>
            <w:tcW w:w="7176" w:type="dxa"/>
            <w:vAlign w:val="center"/>
          </w:tcPr>
          <w:p w14:paraId="146CD811" w14:textId="77777777" w:rsidR="00370095" w:rsidRPr="00851A21" w:rsidRDefault="00370095" w:rsidP="00C95159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3F565A95" w14:textId="77777777" w:rsidR="00370095" w:rsidRPr="00851A21" w:rsidRDefault="00370095" w:rsidP="0037009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51A2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【記入時の注意】</w:t>
      </w:r>
    </w:p>
    <w:p w14:paraId="6EDDE01E" w14:textId="77777777" w:rsidR="00370095" w:rsidRPr="00851A21" w:rsidRDefault="00370095" w:rsidP="0037009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51A2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※</w:t>
      </w:r>
      <w:r w:rsidRPr="00851A21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1　同じ内容の質問を、異なる箇所に対して行う場合、別の質問として記入すること。</w:t>
      </w:r>
    </w:p>
    <w:p w14:paraId="50EBBE82" w14:textId="77777777" w:rsidR="00370095" w:rsidRPr="00851A21" w:rsidRDefault="00370095" w:rsidP="0037009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51A2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※</w:t>
      </w:r>
      <w:r w:rsidRPr="00851A21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2　質問数が多い場合、行を適宜追加すること。</w:t>
      </w:r>
    </w:p>
    <w:p w14:paraId="7EF8525F" w14:textId="77777777" w:rsidR="00370095" w:rsidRPr="00851A21" w:rsidRDefault="00370095" w:rsidP="0037009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51A2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※</w:t>
      </w:r>
      <w:r w:rsidRPr="00851A21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3　行の追加及び行の高さの変更以外、表の書式変更を行わないこと。</w:t>
      </w:r>
    </w:p>
    <w:p w14:paraId="38DCA66F" w14:textId="29DA2788" w:rsidR="006234E7" w:rsidRPr="00851A21" w:rsidRDefault="0037009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51A2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※</w:t>
      </w:r>
      <w:r w:rsidRPr="00851A21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4　「資料名」の欄には、募集要項は「</w:t>
      </w:r>
      <w:r w:rsidR="00895EC8" w:rsidRPr="00851A2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要項</w:t>
      </w:r>
      <w:r w:rsidRPr="00851A2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」、別添資料は「</w:t>
      </w:r>
      <w:r w:rsidR="00895EC8" w:rsidRPr="00851A2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別添</w:t>
      </w:r>
      <w:r w:rsidRPr="00851A2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」と記すこと。</w:t>
      </w:r>
    </w:p>
    <w:p w14:paraId="30D69F0E" w14:textId="0B2AC588" w:rsidR="00370095" w:rsidRDefault="00370095" w:rsidP="0037009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2E89780" w14:textId="77777777" w:rsidR="00851A21" w:rsidRPr="00851A21" w:rsidRDefault="00851A21" w:rsidP="0037009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440"/>
        <w:gridCol w:w="1142"/>
        <w:gridCol w:w="348"/>
        <w:gridCol w:w="419"/>
        <w:gridCol w:w="430"/>
        <w:gridCol w:w="430"/>
        <w:gridCol w:w="5082"/>
      </w:tblGrid>
      <w:tr w:rsidR="00C41A3B" w:rsidRPr="00B47C0A" w14:paraId="1433502E" w14:textId="54B26DD3" w:rsidTr="00851A21">
        <w:trPr>
          <w:trHeight w:val="351"/>
        </w:trPr>
        <w:tc>
          <w:tcPr>
            <w:tcW w:w="351" w:type="dxa"/>
            <w:vAlign w:val="center"/>
          </w:tcPr>
          <w:p w14:paraId="34A0B327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番号</w:t>
            </w:r>
          </w:p>
        </w:tc>
        <w:tc>
          <w:tcPr>
            <w:tcW w:w="440" w:type="dxa"/>
            <w:vAlign w:val="center"/>
          </w:tcPr>
          <w:p w14:paraId="1405BB8F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資料名</w:t>
            </w:r>
          </w:p>
        </w:tc>
        <w:tc>
          <w:tcPr>
            <w:tcW w:w="1142" w:type="dxa"/>
            <w:vAlign w:val="center"/>
          </w:tcPr>
          <w:p w14:paraId="1FC232E5" w14:textId="5883845D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質問事項</w:t>
            </w:r>
          </w:p>
        </w:tc>
        <w:tc>
          <w:tcPr>
            <w:tcW w:w="348" w:type="dxa"/>
            <w:vAlign w:val="center"/>
          </w:tcPr>
          <w:p w14:paraId="3AF90F01" w14:textId="57DEF74D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頁</w:t>
            </w:r>
          </w:p>
        </w:tc>
        <w:tc>
          <w:tcPr>
            <w:tcW w:w="419" w:type="dxa"/>
            <w:vAlign w:val="center"/>
          </w:tcPr>
          <w:p w14:paraId="7FC159B9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記号</w:t>
            </w:r>
            <w:r w:rsidRPr="00851A2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0" w:type="dxa"/>
            <w:vAlign w:val="center"/>
          </w:tcPr>
          <w:p w14:paraId="379C0F89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記号</w:t>
            </w:r>
            <w:r w:rsidRPr="00851A2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30" w:type="dxa"/>
            <w:vAlign w:val="center"/>
          </w:tcPr>
          <w:p w14:paraId="36D19852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記号</w:t>
            </w:r>
          </w:p>
          <w:p w14:paraId="790CC206" w14:textId="29016D7A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51A2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082" w:type="dxa"/>
            <w:vAlign w:val="center"/>
          </w:tcPr>
          <w:p w14:paraId="320C12A0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質問内容</w:t>
            </w:r>
          </w:p>
        </w:tc>
      </w:tr>
      <w:tr w:rsidR="00C41A3B" w:rsidRPr="00B47C0A" w14:paraId="46DFE6E1" w14:textId="2282569E" w:rsidTr="00851A21">
        <w:trPr>
          <w:trHeight w:val="681"/>
        </w:trPr>
        <w:tc>
          <w:tcPr>
            <w:tcW w:w="351" w:type="dxa"/>
            <w:vAlign w:val="center"/>
          </w:tcPr>
          <w:p w14:paraId="0F97B634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例示</w:t>
            </w:r>
          </w:p>
        </w:tc>
        <w:tc>
          <w:tcPr>
            <w:tcW w:w="440" w:type="dxa"/>
            <w:vAlign w:val="center"/>
          </w:tcPr>
          <w:p w14:paraId="4A3592ED" w14:textId="79CA1D35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要項</w:t>
            </w:r>
          </w:p>
        </w:tc>
        <w:tc>
          <w:tcPr>
            <w:tcW w:w="1142" w:type="dxa"/>
            <w:vAlign w:val="center"/>
          </w:tcPr>
          <w:p w14:paraId="14E528E3" w14:textId="56FC203D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〇〇について</w:t>
            </w:r>
          </w:p>
        </w:tc>
        <w:tc>
          <w:tcPr>
            <w:tcW w:w="348" w:type="dxa"/>
            <w:vAlign w:val="center"/>
          </w:tcPr>
          <w:p w14:paraId="0452641F" w14:textId="61CF3C8A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851A21"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419" w:type="dxa"/>
            <w:vAlign w:val="center"/>
          </w:tcPr>
          <w:p w14:paraId="67D79A74" w14:textId="1094CC1A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Ⅱ</w:t>
            </w:r>
          </w:p>
        </w:tc>
        <w:tc>
          <w:tcPr>
            <w:tcW w:w="430" w:type="dxa"/>
            <w:vAlign w:val="center"/>
          </w:tcPr>
          <w:p w14:paraId="554D3FE3" w14:textId="7E879851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Ⅱ</w:t>
            </w:r>
            <w:r w:rsidRPr="00851A21"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  <w:t>-2</w:t>
            </w:r>
          </w:p>
        </w:tc>
        <w:tc>
          <w:tcPr>
            <w:tcW w:w="430" w:type="dxa"/>
            <w:vAlign w:val="center"/>
          </w:tcPr>
          <w:p w14:paraId="0F98C8F3" w14:textId="665258D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（１）</w:t>
            </w:r>
          </w:p>
        </w:tc>
        <w:tc>
          <w:tcPr>
            <w:tcW w:w="5082" w:type="dxa"/>
            <w:vAlign w:val="center"/>
          </w:tcPr>
          <w:p w14:paraId="492D5656" w14:textId="3D9E527C" w:rsidR="00C41A3B" w:rsidRDefault="00C41A3B" w:rsidP="00C95159">
            <w:pPr>
              <w:widowControl/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※「募集要項</w:t>
            </w:r>
            <w:r w:rsidRPr="00851A2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 xml:space="preserve"> </w:t>
            </w: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１１頁</w:t>
            </w:r>
            <w:r w:rsidRPr="00851A2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 xml:space="preserve"> </w:t>
            </w: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Ⅱ</w:t>
            </w:r>
            <w:r w:rsidRPr="00851A2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 xml:space="preserve"> </w:t>
            </w: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Ⅱ</w:t>
            </w:r>
            <w:r w:rsidRPr="00851A21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-</w:t>
            </w: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２（１）」の内容に対して質問がある</w:t>
            </w:r>
          </w:p>
          <w:p w14:paraId="0ABB19F8" w14:textId="7EE242E5" w:rsidR="00C41A3B" w:rsidRPr="00851A21" w:rsidRDefault="00C41A3B" w:rsidP="00851A21">
            <w:pPr>
              <w:widowControl/>
              <w:spacing w:line="240" w:lineRule="exact"/>
              <w:ind w:leftChars="100" w:left="21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場合、左のように記載すること。</w:t>
            </w:r>
          </w:p>
        </w:tc>
      </w:tr>
      <w:tr w:rsidR="00C41A3B" w:rsidRPr="00B47C0A" w14:paraId="49F4B32B" w14:textId="5E35D278" w:rsidTr="00851A21">
        <w:trPr>
          <w:trHeight w:val="704"/>
        </w:trPr>
        <w:tc>
          <w:tcPr>
            <w:tcW w:w="351" w:type="dxa"/>
            <w:vAlign w:val="center"/>
          </w:tcPr>
          <w:p w14:paraId="16A930E3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例示</w:t>
            </w:r>
          </w:p>
        </w:tc>
        <w:tc>
          <w:tcPr>
            <w:tcW w:w="440" w:type="dxa"/>
            <w:vAlign w:val="center"/>
          </w:tcPr>
          <w:p w14:paraId="73C5448F" w14:textId="42D4D516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別添</w:t>
            </w:r>
          </w:p>
        </w:tc>
        <w:tc>
          <w:tcPr>
            <w:tcW w:w="1142" w:type="dxa"/>
          </w:tcPr>
          <w:p w14:paraId="5A997D45" w14:textId="42E23677" w:rsidR="00C41A3B" w:rsidRPr="00851A21" w:rsidRDefault="00C41A3B" w:rsidP="00851A21">
            <w:pPr>
              <w:widowControl/>
              <w:spacing w:line="48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D867C5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〇〇について</w:t>
            </w:r>
          </w:p>
        </w:tc>
        <w:tc>
          <w:tcPr>
            <w:tcW w:w="348" w:type="dxa"/>
            <w:vAlign w:val="center"/>
          </w:tcPr>
          <w:p w14:paraId="71E428D1" w14:textId="7D41BB4D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58FED854" w14:textId="7C9F1144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  <w:t>-1</w:t>
            </w:r>
          </w:p>
        </w:tc>
        <w:tc>
          <w:tcPr>
            <w:tcW w:w="430" w:type="dxa"/>
            <w:vAlign w:val="center"/>
          </w:tcPr>
          <w:p w14:paraId="43BDF8D7" w14:textId="05DDE5F9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D867C5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（１）</w:t>
            </w:r>
          </w:p>
        </w:tc>
        <w:tc>
          <w:tcPr>
            <w:tcW w:w="430" w:type="dxa"/>
            <w:vAlign w:val="center"/>
          </w:tcPr>
          <w:p w14:paraId="6A002047" w14:textId="024A739B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①</w:t>
            </w:r>
          </w:p>
        </w:tc>
        <w:tc>
          <w:tcPr>
            <w:tcW w:w="5082" w:type="dxa"/>
            <w:vAlign w:val="center"/>
          </w:tcPr>
          <w:p w14:paraId="5A4F402A" w14:textId="77777777" w:rsidR="00C41A3B" w:rsidRDefault="00C41A3B" w:rsidP="00C95159">
            <w:pPr>
              <w:widowControl/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51A2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「別添資料様式Ｃ－1</w:t>
            </w:r>
            <w:r w:rsidRPr="00D867C5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（１）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①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」の内容に対して質問がある場合、</w:t>
            </w:r>
          </w:p>
          <w:p w14:paraId="22FFC9FD" w14:textId="7DCF2A7F" w:rsidR="00C41A3B" w:rsidRPr="00851A21" w:rsidRDefault="00C41A3B" w:rsidP="00851A21">
            <w:pPr>
              <w:widowControl/>
              <w:spacing w:line="240" w:lineRule="exact"/>
              <w:ind w:leftChars="100" w:left="21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左のように記載すること。</w:t>
            </w:r>
          </w:p>
        </w:tc>
      </w:tr>
      <w:tr w:rsidR="00C41A3B" w:rsidRPr="00B47C0A" w14:paraId="5D6FAED7" w14:textId="6F008B8A" w:rsidTr="00851A21">
        <w:trPr>
          <w:trHeight w:val="686"/>
        </w:trPr>
        <w:tc>
          <w:tcPr>
            <w:tcW w:w="351" w:type="dxa"/>
            <w:vAlign w:val="center"/>
          </w:tcPr>
          <w:p w14:paraId="4B8A64AB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851A21"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14:paraId="1744CB1E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142" w:type="dxa"/>
          </w:tcPr>
          <w:p w14:paraId="1DE68428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4530ECF4" w14:textId="4D67B062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00FF292E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430" w:type="dxa"/>
            <w:vAlign w:val="center"/>
          </w:tcPr>
          <w:p w14:paraId="57DB89B3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430" w:type="dxa"/>
            <w:vAlign w:val="center"/>
          </w:tcPr>
          <w:p w14:paraId="1C3E7684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5082" w:type="dxa"/>
          </w:tcPr>
          <w:p w14:paraId="1E544B9D" w14:textId="77777777" w:rsidR="00C41A3B" w:rsidRPr="00851A21" w:rsidRDefault="00C41A3B" w:rsidP="00C95159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22E59AC8" w14:textId="77777777" w:rsidR="00C41A3B" w:rsidRPr="00851A21" w:rsidRDefault="00C41A3B" w:rsidP="00C95159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C41A3B" w:rsidRPr="00B47C0A" w14:paraId="68B65F0A" w14:textId="389AD4F9" w:rsidTr="00851A21">
        <w:trPr>
          <w:trHeight w:val="710"/>
        </w:trPr>
        <w:tc>
          <w:tcPr>
            <w:tcW w:w="351" w:type="dxa"/>
            <w:vAlign w:val="center"/>
          </w:tcPr>
          <w:p w14:paraId="20935330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851A21"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14:paraId="4EEB0D30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142" w:type="dxa"/>
          </w:tcPr>
          <w:p w14:paraId="611679F6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2A65BF7C" w14:textId="2F68C33B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1C6FB1BF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430" w:type="dxa"/>
            <w:vAlign w:val="center"/>
          </w:tcPr>
          <w:p w14:paraId="04029A9F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430" w:type="dxa"/>
            <w:vAlign w:val="center"/>
          </w:tcPr>
          <w:p w14:paraId="72F27C02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5082" w:type="dxa"/>
          </w:tcPr>
          <w:p w14:paraId="2F6814CD" w14:textId="77777777" w:rsidR="00C41A3B" w:rsidRPr="00851A21" w:rsidRDefault="00C41A3B" w:rsidP="00C95159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46F2B92A" w14:textId="77777777" w:rsidR="00C41A3B" w:rsidRPr="00851A21" w:rsidRDefault="00C41A3B" w:rsidP="00C95159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C41A3B" w:rsidRPr="00B47C0A" w14:paraId="63553CB2" w14:textId="5A76E439" w:rsidTr="00851A21">
        <w:trPr>
          <w:trHeight w:val="693"/>
        </w:trPr>
        <w:tc>
          <w:tcPr>
            <w:tcW w:w="351" w:type="dxa"/>
            <w:vAlign w:val="center"/>
          </w:tcPr>
          <w:p w14:paraId="3768FA38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851A21"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40" w:type="dxa"/>
            <w:vAlign w:val="center"/>
          </w:tcPr>
          <w:p w14:paraId="51540C49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142" w:type="dxa"/>
          </w:tcPr>
          <w:p w14:paraId="76D238B7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20683379" w14:textId="3651AFCE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588B7276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430" w:type="dxa"/>
            <w:vAlign w:val="center"/>
          </w:tcPr>
          <w:p w14:paraId="78B2F9F9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430" w:type="dxa"/>
            <w:vAlign w:val="center"/>
          </w:tcPr>
          <w:p w14:paraId="052CAEE3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5082" w:type="dxa"/>
          </w:tcPr>
          <w:p w14:paraId="4665A4AD" w14:textId="77777777" w:rsidR="00C41A3B" w:rsidRPr="00851A21" w:rsidRDefault="00C41A3B" w:rsidP="00C95159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446B4C27" w14:textId="77777777" w:rsidR="00C41A3B" w:rsidRPr="00851A21" w:rsidRDefault="00C41A3B" w:rsidP="00C95159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C41A3B" w:rsidRPr="00B47C0A" w14:paraId="64EC2B4E" w14:textId="0A82CC7B" w:rsidTr="00851A21">
        <w:trPr>
          <w:trHeight w:val="702"/>
        </w:trPr>
        <w:tc>
          <w:tcPr>
            <w:tcW w:w="351" w:type="dxa"/>
            <w:vAlign w:val="center"/>
          </w:tcPr>
          <w:p w14:paraId="58067246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851A21"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40" w:type="dxa"/>
            <w:vAlign w:val="center"/>
          </w:tcPr>
          <w:p w14:paraId="0A5AB9B4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142" w:type="dxa"/>
          </w:tcPr>
          <w:p w14:paraId="3E4D0A72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5592F2CD" w14:textId="79D6BE3C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01797619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430" w:type="dxa"/>
            <w:vAlign w:val="center"/>
          </w:tcPr>
          <w:p w14:paraId="2BB44578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430" w:type="dxa"/>
            <w:vAlign w:val="center"/>
          </w:tcPr>
          <w:p w14:paraId="3DD9E2C3" w14:textId="77777777" w:rsidR="00C41A3B" w:rsidRPr="00851A21" w:rsidRDefault="00C41A3B" w:rsidP="00C9515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5082" w:type="dxa"/>
          </w:tcPr>
          <w:p w14:paraId="431A6492" w14:textId="77777777" w:rsidR="00C41A3B" w:rsidRPr="00851A21" w:rsidRDefault="00C41A3B" w:rsidP="00C95159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669107FC" w14:textId="77777777" w:rsidR="00C41A3B" w:rsidRPr="00851A21" w:rsidRDefault="00C41A3B" w:rsidP="00C95159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5E700189" w14:textId="77777777" w:rsidR="003676A9" w:rsidRPr="00851A21" w:rsidRDefault="003676A9" w:rsidP="00370095">
      <w:pPr>
        <w:rPr>
          <w:color w:val="000000" w:themeColor="text1"/>
        </w:rPr>
      </w:pPr>
    </w:p>
    <w:sectPr w:rsidR="003676A9" w:rsidRPr="00851A21" w:rsidSect="00D51783">
      <w:footerReference w:type="default" r:id="rId6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059B" w14:textId="77777777" w:rsidR="0066656B" w:rsidRDefault="000C2151">
      <w:r>
        <w:separator/>
      </w:r>
    </w:p>
  </w:endnote>
  <w:endnote w:type="continuationSeparator" w:id="0">
    <w:p w14:paraId="2C0D3226" w14:textId="77777777" w:rsidR="0066656B" w:rsidRDefault="000C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2895" w14:textId="77777777" w:rsidR="00D51783" w:rsidRDefault="00E11F02" w:rsidP="00DB2C2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F37C" w14:textId="77777777" w:rsidR="0066656B" w:rsidRDefault="000C2151">
      <w:r>
        <w:separator/>
      </w:r>
    </w:p>
  </w:footnote>
  <w:footnote w:type="continuationSeparator" w:id="0">
    <w:p w14:paraId="11094093" w14:textId="77777777" w:rsidR="0066656B" w:rsidRDefault="000C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95"/>
    <w:rsid w:val="000B52E5"/>
    <w:rsid w:val="000C2151"/>
    <w:rsid w:val="001D5A9B"/>
    <w:rsid w:val="003349E9"/>
    <w:rsid w:val="003676A9"/>
    <w:rsid w:val="00370095"/>
    <w:rsid w:val="00380B35"/>
    <w:rsid w:val="0042505A"/>
    <w:rsid w:val="005C5D60"/>
    <w:rsid w:val="005C730C"/>
    <w:rsid w:val="006234E7"/>
    <w:rsid w:val="00630114"/>
    <w:rsid w:val="0065145B"/>
    <w:rsid w:val="0066656B"/>
    <w:rsid w:val="006774BB"/>
    <w:rsid w:val="00851A21"/>
    <w:rsid w:val="008701B6"/>
    <w:rsid w:val="00895EC8"/>
    <w:rsid w:val="009A4951"/>
    <w:rsid w:val="009E102D"/>
    <w:rsid w:val="00B21579"/>
    <w:rsid w:val="00B47C0A"/>
    <w:rsid w:val="00BE28F2"/>
    <w:rsid w:val="00C41A3B"/>
    <w:rsid w:val="00CF2BCE"/>
    <w:rsid w:val="00FB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26D3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0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0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70095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CF2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2BC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2024-09-09T00:47:00Z</dcterms:created>
  <dcterms:modified xsi:type="dcterms:W3CDTF">2024-09-09T00:47:00Z</dcterms:modified>
</cp:coreProperties>
</file>