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9E07" w14:textId="4C45DCCE" w:rsidR="005146BC" w:rsidRDefault="005146BC" w:rsidP="005146BC">
      <w:r>
        <w:rPr>
          <w:rFonts w:hint="eastAsia"/>
        </w:rPr>
        <w:t>令和８年度</w:t>
      </w:r>
      <w:r>
        <w:t xml:space="preserve"> 第１回 指定公立国際教育学校等管理法人評価委員会 議事概要</w:t>
      </w:r>
    </w:p>
    <w:p w14:paraId="0E72577A" w14:textId="77777777" w:rsidR="005146BC" w:rsidRDefault="005146BC" w:rsidP="005146BC"/>
    <w:p w14:paraId="53928A22" w14:textId="39702F52" w:rsidR="005146BC" w:rsidRDefault="005146BC" w:rsidP="005146BC">
      <w:r>
        <w:rPr>
          <w:rFonts w:hint="eastAsia"/>
        </w:rPr>
        <w:t>開催日時：令和８年６月</w:t>
      </w:r>
      <w:r>
        <w:t>19日（金）15時30分～17時30分</w:t>
      </w:r>
    </w:p>
    <w:p w14:paraId="5EF9A786" w14:textId="22A80DC2" w:rsidR="005146BC" w:rsidRDefault="005146BC" w:rsidP="005146BC">
      <w:r>
        <w:rPr>
          <w:rFonts w:hint="eastAsia"/>
        </w:rPr>
        <w:t>開催場所：大阪府立水都国際中学校・高等学校</w:t>
      </w:r>
    </w:p>
    <w:p w14:paraId="54FF51E2" w14:textId="1665C04F" w:rsidR="005146BC" w:rsidRDefault="005146BC" w:rsidP="005146BC">
      <w:r>
        <w:rPr>
          <w:rFonts w:hint="eastAsia"/>
        </w:rPr>
        <w:t>出席委員：大野委員、奥田委員、川原委員、箱﨑委員</w:t>
      </w:r>
    </w:p>
    <w:p w14:paraId="61F534AC" w14:textId="77777777" w:rsidR="005146BC" w:rsidRDefault="005146BC" w:rsidP="005146BC">
      <w:r>
        <w:rPr>
          <w:rFonts w:hint="eastAsia"/>
        </w:rPr>
        <w:t>議事概要：</w:t>
      </w:r>
    </w:p>
    <w:p w14:paraId="16F2A811" w14:textId="77777777" w:rsidR="005146BC" w:rsidRDefault="005146BC" w:rsidP="005146BC">
      <w:r>
        <w:rPr>
          <w:rFonts w:hint="eastAsia"/>
        </w:rPr>
        <w:t>１　開会</w:t>
      </w:r>
    </w:p>
    <w:p w14:paraId="76265822" w14:textId="6242FCD0" w:rsidR="005146BC" w:rsidRDefault="005146BC" w:rsidP="005146BC">
      <w:r>
        <w:rPr>
          <w:rFonts w:hint="eastAsia"/>
        </w:rPr>
        <w:t xml:space="preserve">　　・委員、事務局、法人（学校）関係者の紹介。</w:t>
      </w:r>
    </w:p>
    <w:p w14:paraId="3EE9A87B" w14:textId="77777777" w:rsidR="008F4142" w:rsidRDefault="008F4142" w:rsidP="005146BC"/>
    <w:p w14:paraId="381006E4" w14:textId="77777777" w:rsidR="005146BC" w:rsidRDefault="005146BC" w:rsidP="005146BC">
      <w:r>
        <w:rPr>
          <w:rFonts w:hint="eastAsia"/>
        </w:rPr>
        <w:t>２　議事</w:t>
      </w:r>
    </w:p>
    <w:p w14:paraId="59E51A17" w14:textId="1BB380F4" w:rsidR="005146BC" w:rsidRDefault="005146BC" w:rsidP="005146BC">
      <w:r>
        <w:rPr>
          <w:rFonts w:hint="eastAsia"/>
        </w:rPr>
        <w:t xml:space="preserve">　　（１）令和７年度事業報告及び令和８年度事業計画</w:t>
      </w:r>
    </w:p>
    <w:p w14:paraId="4526C636" w14:textId="3550C6BB" w:rsidR="005146BC" w:rsidRDefault="005146BC" w:rsidP="005146BC">
      <w:r>
        <w:rPr>
          <w:rFonts w:hint="eastAsia"/>
        </w:rPr>
        <w:t>①令和７年度事業報告について、指定管理法人より説明。</w:t>
      </w:r>
    </w:p>
    <w:p w14:paraId="7B8EE7FF" w14:textId="67669748" w:rsidR="005146BC" w:rsidRDefault="005146BC" w:rsidP="005146BC">
      <w:r>
        <w:rPr>
          <w:rFonts w:hint="eastAsia"/>
        </w:rPr>
        <w:t>・メディアリテラシー教育の取り組みとして、消費者教育講座を実施した。</w:t>
      </w:r>
    </w:p>
    <w:p w14:paraId="65C68B35" w14:textId="1F21ADFA" w:rsidR="005146BC" w:rsidRDefault="005146BC" w:rsidP="005146BC">
      <w:r>
        <w:rPr>
          <w:rFonts w:hint="eastAsia"/>
        </w:rPr>
        <w:t>・大阪府政策企画部のプログラムを活用し、三井住友銀行の職員による講座を、高校２年生全員を対象に実施した。</w:t>
      </w:r>
    </w:p>
    <w:p w14:paraId="05503F8B" w14:textId="77777777" w:rsidR="0025179B" w:rsidRDefault="005146BC" w:rsidP="005146BC">
      <w:r>
        <w:rPr>
          <w:rFonts w:hint="eastAsia"/>
        </w:rPr>
        <w:t>・万博関連の取組みとして、中学校全体での校外学習を実施するとともに、⽣徒が</w:t>
      </w:r>
      <w:r>
        <w:t>19件の発表やイベントに参画し、探究活動のさらなる充実を図</w:t>
      </w:r>
      <w:r>
        <w:rPr>
          <w:rFonts w:hint="eastAsia"/>
        </w:rPr>
        <w:t>った。また、万博開催期間中に⼤阪</w:t>
      </w:r>
      <w:r>
        <w:t>YMCAがホストとして開催</w:t>
      </w:r>
      <w:r>
        <w:rPr>
          <w:rFonts w:hint="eastAsia"/>
        </w:rPr>
        <w:t>した、</w:t>
      </w:r>
      <w:r>
        <w:t>世界のYMCAのCEOによる国際会議に、教員と</w:t>
      </w:r>
      <w:r>
        <w:rPr>
          <w:rFonts w:hint="eastAsia"/>
        </w:rPr>
        <w:t>⽣徒が出席する機会を得て、世界的な課題について議論を⾏うとともに、その成果を発表した。</w:t>
      </w:r>
    </w:p>
    <w:p w14:paraId="7A62236D" w14:textId="6ED88702" w:rsidR="0025179B" w:rsidRDefault="005146BC" w:rsidP="0025179B">
      <w:r>
        <w:rPr>
          <w:rFonts w:hint="eastAsia"/>
        </w:rPr>
        <w:t>・</w:t>
      </w:r>
      <w:r w:rsidR="0025179B">
        <w:rPr>
          <w:rFonts w:hint="eastAsia"/>
        </w:rPr>
        <w:t>万博での発表を通じて構築したネットワークをきっかけに、イタリアの教育行政機関から本校の教育活動に高い評価をいただき、</w:t>
      </w:r>
      <w:r w:rsidR="0025179B">
        <w:t>10月には生徒18名が校長・</w:t>
      </w:r>
      <w:r w:rsidR="0025179B">
        <w:rPr>
          <w:rFonts w:hint="eastAsia"/>
        </w:rPr>
        <w:t>教員とともに国際教育イベントへ日本代表として</w:t>
      </w:r>
      <w:r w:rsidR="0025179B">
        <w:t>2回招待された。これを契機とし</w:t>
      </w:r>
      <w:r w:rsidR="0025179B">
        <w:rPr>
          <w:rFonts w:hint="eastAsia"/>
        </w:rPr>
        <w:t>て現地校との交流が発展し、姉妹校協定の締結に至った。</w:t>
      </w:r>
    </w:p>
    <w:p w14:paraId="45E6AD10" w14:textId="0E142718" w:rsidR="0025179B" w:rsidRDefault="005146BC" w:rsidP="0025179B">
      <w:r>
        <w:rPr>
          <w:rFonts w:hint="eastAsia"/>
        </w:rPr>
        <w:t>・</w:t>
      </w:r>
      <w:r w:rsidR="0025179B">
        <w:rPr>
          <w:rFonts w:hint="eastAsia"/>
        </w:rPr>
        <w:t>⽣徒⼀⼈ひとりの特性に応じた⽀援体制の充実を図るため、⼤阪</w:t>
      </w:r>
      <w:r w:rsidR="0025179B">
        <w:t>YMCAの専</w:t>
      </w:r>
      <w:r w:rsidR="0025179B">
        <w:rPr>
          <w:rFonts w:hint="eastAsia"/>
        </w:rPr>
        <w:t>⾨部署から派遣している</w:t>
      </w:r>
      <w:r w:rsidR="0068528D">
        <w:rPr>
          <w:rFonts w:hint="eastAsia"/>
        </w:rPr>
        <w:t>スクールカウンセラー（</w:t>
      </w:r>
      <w:r w:rsidR="0025179B">
        <w:rPr>
          <w:rFonts w:hint="eastAsia"/>
        </w:rPr>
        <w:t>SC</w:t>
      </w:r>
      <w:r w:rsidR="0068528D">
        <w:rPr>
          <w:rFonts w:hint="eastAsia"/>
        </w:rPr>
        <w:t>）</w:t>
      </w:r>
      <w:r w:rsidR="0025179B">
        <w:rPr>
          <w:rFonts w:hint="eastAsia"/>
        </w:rPr>
        <w:t>をフルタイム体制へ拡充。また、</w:t>
      </w:r>
      <w:r w:rsidR="0068528D">
        <w:rPr>
          <w:rFonts w:hint="eastAsia"/>
        </w:rPr>
        <w:t>スクールソーシャルワーカー（</w:t>
      </w:r>
      <w:r w:rsidR="0025179B">
        <w:rPr>
          <w:rFonts w:hint="eastAsia"/>
        </w:rPr>
        <w:t>SSW</w:t>
      </w:r>
      <w:r w:rsidR="0068528D">
        <w:rPr>
          <w:rFonts w:hint="eastAsia"/>
        </w:rPr>
        <w:t>）</w:t>
      </w:r>
      <w:r w:rsidR="0025179B">
        <w:rPr>
          <w:rFonts w:hint="eastAsia"/>
        </w:rPr>
        <w:t>の派遣を継続した。</w:t>
      </w:r>
    </w:p>
    <w:p w14:paraId="5D9AB538" w14:textId="7A195A2B" w:rsidR="0025179B" w:rsidRDefault="0025179B" w:rsidP="0025179B">
      <w:r>
        <w:rPr>
          <w:rFonts w:hint="eastAsia"/>
        </w:rPr>
        <w:t>・府</w:t>
      </w:r>
      <w:r w:rsidR="0068528D">
        <w:rPr>
          <w:rFonts w:hint="eastAsia"/>
        </w:rPr>
        <w:t>内</w:t>
      </w:r>
      <w:r>
        <w:rPr>
          <w:rFonts w:hint="eastAsia"/>
        </w:rPr>
        <w:t>学校教員団による視察の受け⼊れ、⽂部科学省主催・⼤阪府教育委員会後援による</w:t>
      </w:r>
      <w:r>
        <w:t>IB教育普及セ</w:t>
      </w:r>
      <w:r>
        <w:rPr>
          <w:rFonts w:hint="eastAsia"/>
        </w:rPr>
        <w:t>ミナーの開催、アカデミックフェアを全府⽴学校へ案内し、本校の教育実践を広く公開</w:t>
      </w:r>
      <w:r>
        <w:t>、</w:t>
      </w:r>
      <w:r>
        <w:rPr>
          <w:rFonts w:hint="eastAsia"/>
        </w:rPr>
        <w:t>⼤阪府の研修プログラムに基づく実地研修⽣の受</w:t>
      </w:r>
      <w:r w:rsidR="00AC253C">
        <w:rPr>
          <w:rFonts w:hint="eastAsia"/>
        </w:rPr>
        <w:t>け</w:t>
      </w:r>
      <w:r>
        <w:rPr>
          <w:rFonts w:hint="eastAsia"/>
        </w:rPr>
        <w:t>⼊れ、府⽴学校教員を対象とした公開授業の実施など、府⽴学校への教育実践の普及に積極的に取り組んだ。</w:t>
      </w:r>
    </w:p>
    <w:p w14:paraId="5E2E32E6" w14:textId="77777777" w:rsidR="0025179B" w:rsidRPr="0068528D" w:rsidRDefault="0025179B" w:rsidP="0025179B"/>
    <w:p w14:paraId="00D04B7A" w14:textId="66F845CD" w:rsidR="005146BC" w:rsidRDefault="005146BC" w:rsidP="0025179B">
      <w:r>
        <w:rPr>
          <w:rFonts w:hint="eastAsia"/>
        </w:rPr>
        <w:t>②令和８年度事業計画について、指定管理法人より説明。</w:t>
      </w:r>
    </w:p>
    <w:p w14:paraId="1820F1EF" w14:textId="5BCC70FD" w:rsidR="0025179B" w:rsidRDefault="005146BC" w:rsidP="0025179B">
      <w:r>
        <w:rPr>
          <w:rFonts w:hint="eastAsia"/>
        </w:rPr>
        <w:t>・</w:t>
      </w:r>
      <w:r w:rsidR="0025179B">
        <w:t>発達段階別のICT活</w:t>
      </w:r>
      <w:r w:rsidR="0025179B">
        <w:rPr>
          <w:rFonts w:hint="eastAsia"/>
        </w:rPr>
        <w:t>⽤と</w:t>
      </w:r>
      <w:r w:rsidR="0025179B">
        <w:t>DC</w:t>
      </w:r>
      <w:r w:rsidR="009C4B7F">
        <w:rPr>
          <w:rFonts w:hint="eastAsia"/>
        </w:rPr>
        <w:t>（デジタル・シティズンシップ）</w:t>
      </w:r>
      <w:r w:rsidR="0025179B">
        <w:t>教育を体系的に推進し、デジタル社会で責任ある</w:t>
      </w:r>
      <w:r w:rsidR="0025179B">
        <w:rPr>
          <w:rFonts w:hint="eastAsia"/>
        </w:rPr>
        <w:t>⾏動と批判的思考を備えた⽣徒を育成する。</w:t>
      </w:r>
    </w:p>
    <w:p w14:paraId="42EE2874" w14:textId="1977E53B" w:rsidR="0025179B" w:rsidRDefault="0025179B" w:rsidP="0025179B">
      <w:r>
        <w:rPr>
          <w:rFonts w:hint="eastAsia"/>
        </w:rPr>
        <w:t>・</w:t>
      </w:r>
      <w:r>
        <w:t>SC・SSWを常時配置し、全校的</w:t>
      </w:r>
      <w:r>
        <w:rPr>
          <w:rFonts w:hint="eastAsia"/>
        </w:rPr>
        <w:t>⽀援と早期対応・予防体制を⾼度化する。</w:t>
      </w:r>
    </w:p>
    <w:p w14:paraId="4592C0AF" w14:textId="6EFC5ED0" w:rsidR="0025179B" w:rsidRDefault="0025179B" w:rsidP="0025179B">
      <w:r>
        <w:rPr>
          <w:rFonts w:hint="eastAsia"/>
        </w:rPr>
        <w:t>・</w:t>
      </w:r>
      <w:r>
        <w:t>万博で得た国際ネットワークの活</w:t>
      </w:r>
      <w:r>
        <w:rPr>
          <w:rFonts w:hint="eastAsia"/>
        </w:rPr>
        <w:t>⽤を継続し、交流と探究的な学びの深化を図る。</w:t>
      </w:r>
    </w:p>
    <w:p w14:paraId="7BEB88C1" w14:textId="4D1792FE" w:rsidR="0025179B" w:rsidRDefault="0025179B" w:rsidP="0025179B">
      <w:r>
        <w:rPr>
          <w:rFonts w:hint="eastAsia"/>
        </w:rPr>
        <w:t>・⽣徒・保護者・教職員の意⾒の反映と透明性・説明責任を強化し、学校運営の質向上を図る。</w:t>
      </w:r>
    </w:p>
    <w:p w14:paraId="14568FF6" w14:textId="5695DEE0" w:rsidR="005146BC" w:rsidRDefault="0025179B" w:rsidP="0025179B">
      <w:r>
        <w:rPr>
          <w:rFonts w:hint="eastAsia"/>
        </w:rPr>
        <w:t>・</w:t>
      </w:r>
      <w:r>
        <w:t>IB教育の魅</w:t>
      </w:r>
      <w:r>
        <w:rPr>
          <w:rFonts w:hint="eastAsia"/>
        </w:rPr>
        <w:t>⼒を組織的に発信する。情報の公開・発信に係るガバナンスと危機管理体制を強化し、学校運営の質向上を図る。</w:t>
      </w:r>
    </w:p>
    <w:p w14:paraId="6AA5AB07" w14:textId="77777777" w:rsidR="009C4B7F" w:rsidRDefault="009C4B7F" w:rsidP="0025179B"/>
    <w:p w14:paraId="57DD8737" w14:textId="77777777" w:rsidR="005146BC" w:rsidRDefault="005146BC" w:rsidP="005146BC">
      <w:r>
        <w:rPr>
          <w:rFonts w:hint="eastAsia"/>
        </w:rPr>
        <w:t>③質疑応答（〇：委員、●：指定管理法人・学校）</w:t>
      </w:r>
    </w:p>
    <w:p w14:paraId="68992152" w14:textId="15356140" w:rsidR="005146BC" w:rsidRDefault="005146BC" w:rsidP="005146BC">
      <w:r>
        <w:rPr>
          <w:rFonts w:hint="eastAsia"/>
        </w:rPr>
        <w:t>〇</w:t>
      </w:r>
      <w:r w:rsidR="0025179B" w:rsidRPr="0025179B">
        <w:rPr>
          <w:rFonts w:hint="eastAsia"/>
        </w:rPr>
        <w:t>令和</w:t>
      </w:r>
      <w:r w:rsidR="0025179B" w:rsidRPr="0025179B">
        <w:t>7年度事業「消費者教育講座」の時間数は</w:t>
      </w:r>
      <w:r w:rsidR="0025179B">
        <w:rPr>
          <w:rFonts w:hint="eastAsia"/>
        </w:rPr>
        <w:t>。</w:t>
      </w:r>
    </w:p>
    <w:p w14:paraId="280C707E" w14:textId="77777777" w:rsidR="007F0877" w:rsidRDefault="005146BC" w:rsidP="005146BC">
      <w:r>
        <w:rPr>
          <w:rFonts w:hint="eastAsia"/>
        </w:rPr>
        <w:lastRenderedPageBreak/>
        <w:t>●</w:t>
      </w:r>
      <w:r w:rsidR="0025179B" w:rsidRPr="0025179B">
        <w:t>50分×2の100分で行っている。実施時期については、4月入学すぐに新中1生、新高１生を対象に行っている。</w:t>
      </w:r>
    </w:p>
    <w:p w14:paraId="309E2156" w14:textId="77777777" w:rsidR="007F0877" w:rsidRDefault="005146BC" w:rsidP="005146BC">
      <w:r>
        <w:rPr>
          <w:rFonts w:hint="eastAsia"/>
        </w:rPr>
        <w:t>〇</w:t>
      </w:r>
      <w:r w:rsidR="007F0877" w:rsidRPr="007F0877">
        <w:rPr>
          <w:rFonts w:hint="eastAsia"/>
        </w:rPr>
        <w:t>金融経済教育講座は、高校</w:t>
      </w:r>
      <w:r w:rsidR="007F0877" w:rsidRPr="007F0877">
        <w:t>2年生を対象と聞いたが、これは何か意図があるのか。</w:t>
      </w:r>
    </w:p>
    <w:p w14:paraId="3A03FE71" w14:textId="77777777" w:rsidR="007F0877" w:rsidRDefault="005146BC" w:rsidP="005146BC">
      <w:r>
        <w:rPr>
          <w:rFonts w:hint="eastAsia"/>
        </w:rPr>
        <w:t>●</w:t>
      </w:r>
      <w:r w:rsidR="007F0877" w:rsidRPr="007F0877">
        <w:rPr>
          <w:rFonts w:hint="eastAsia"/>
        </w:rPr>
        <w:t>金融教育に関して、進路部との協議の上、様々なプログラムの中で高校</w:t>
      </w:r>
      <w:r w:rsidR="007F0877" w:rsidRPr="007F0877">
        <w:t>2年生に良いプログラムとして、三井住友銀行の講座が選ばれた。それ以外でも、生命保険会社の講座を他の学年で行い、いろいろ試しているところである。その中で6年間とか3年間でどういったプログラムを1個ずつやっていけばいいのかを考えている。</w:t>
      </w:r>
    </w:p>
    <w:p w14:paraId="53DF54FB" w14:textId="77777777" w:rsidR="007F0877" w:rsidRDefault="005146BC" w:rsidP="005146BC">
      <w:r>
        <w:rPr>
          <w:rFonts w:hint="eastAsia"/>
        </w:rPr>
        <w:t>〇</w:t>
      </w:r>
      <w:r w:rsidR="007F0877" w:rsidRPr="007F0877">
        <w:rPr>
          <w:rFonts w:hint="eastAsia"/>
        </w:rPr>
        <w:t>全国初の公設民営による中高一貫教育にて、民間企業の知見を活かした特色ある教育活動</w:t>
      </w:r>
      <w:r w:rsidR="007F0877" w:rsidRPr="007F0877">
        <w:t>3点教えてほしい。</w:t>
      </w:r>
    </w:p>
    <w:p w14:paraId="4F275DBC" w14:textId="687340AE" w:rsidR="007F0877" w:rsidRDefault="005146BC" w:rsidP="007F0877">
      <w:r>
        <w:rPr>
          <w:rFonts w:hint="eastAsia"/>
        </w:rPr>
        <w:t>●</w:t>
      </w:r>
      <w:r w:rsidR="007F0877">
        <w:rPr>
          <w:rFonts w:hint="eastAsia"/>
        </w:rPr>
        <w:t>①外国人の先生の採用に関して、元々</w:t>
      </w:r>
      <w:r w:rsidR="007F0877">
        <w:t>YMCAが持っているインターナショナルスクールで、教員を募集するネットワークを既に有していたこと。</w:t>
      </w:r>
    </w:p>
    <w:p w14:paraId="334683B5" w14:textId="77777777" w:rsidR="007F0877" w:rsidRDefault="007F0877" w:rsidP="007F0877">
      <w:r>
        <w:rPr>
          <w:rFonts w:hint="eastAsia"/>
        </w:rPr>
        <w:t>②国際バカロレアの認定に関して、同じく</w:t>
      </w:r>
      <w:r>
        <w:t>IB教育に携わっていたYMCAということで、スムーズに進めることができたこと。</w:t>
      </w:r>
    </w:p>
    <w:p w14:paraId="208D0BAB" w14:textId="4335E6F3" w:rsidR="005146BC" w:rsidRDefault="007F0877" w:rsidP="007F0877">
      <w:r>
        <w:rPr>
          <w:rFonts w:hint="eastAsia"/>
        </w:rPr>
        <w:t>③</w:t>
      </w:r>
      <w:r>
        <w:t>YMCAのネットワーク</w:t>
      </w:r>
      <w:r>
        <w:rPr>
          <w:rFonts w:hint="eastAsia"/>
        </w:rPr>
        <w:t>は</w:t>
      </w:r>
      <w:r>
        <w:t>、世界中に</w:t>
      </w:r>
      <w:r>
        <w:rPr>
          <w:rFonts w:hint="eastAsia"/>
        </w:rPr>
        <w:t>あるの</w:t>
      </w:r>
      <w:r>
        <w:t>で、どこが行きたいとか何かしたいという時に、いろいろと情報がある。</w:t>
      </w:r>
      <w:r w:rsidR="0068528D">
        <w:rPr>
          <w:rFonts w:hint="eastAsia"/>
        </w:rPr>
        <w:t>例えば</w:t>
      </w:r>
      <w:r>
        <w:t>、開校初年度の高校1期生で、トビタテ！留学JAPANでそのネットワークを使って行き来したり、そういうところでは民間の知見を活用できている。</w:t>
      </w:r>
    </w:p>
    <w:p w14:paraId="464730DB" w14:textId="5AAC6784" w:rsidR="007F0877" w:rsidRDefault="007F0877" w:rsidP="007F0877">
      <w:r>
        <w:rPr>
          <w:rFonts w:hint="eastAsia"/>
        </w:rPr>
        <w:t>〇</w:t>
      </w:r>
      <w:r w:rsidRPr="007F0877">
        <w:rPr>
          <w:rFonts w:hint="eastAsia"/>
        </w:rPr>
        <w:t>万博の発表を通じてイタリアへ</w:t>
      </w:r>
      <w:r w:rsidRPr="007F0877">
        <w:t>18名の生徒が２回招待されたと説明があったが、希望者か</w:t>
      </w:r>
      <w:r w:rsidR="009C4B7F">
        <w:rPr>
          <w:rFonts w:hint="eastAsia"/>
        </w:rPr>
        <w:t>ら</w:t>
      </w:r>
      <w:r w:rsidRPr="007F0877">
        <w:t>選別されたのか。資金負担はどうであったのか。</w:t>
      </w:r>
    </w:p>
    <w:p w14:paraId="134EA85D" w14:textId="676BE6F8" w:rsidR="007F0877" w:rsidRDefault="007F0877" w:rsidP="007F0877">
      <w:r>
        <w:rPr>
          <w:rFonts w:hint="eastAsia"/>
        </w:rPr>
        <w:t>●イタリアへは</w:t>
      </w:r>
      <w:r>
        <w:t>2回、10名と8名で参加。最初がナポリ</w:t>
      </w:r>
      <w:r>
        <w:rPr>
          <w:rFonts w:hint="eastAsia"/>
        </w:rPr>
        <w:t>、２回目がローマ</w:t>
      </w:r>
      <w:r>
        <w:t>に招待され、イタリア全国を回っているキャラバンのようなイベントでAIをどのように使っていくかを、イタリアの高校生と、海外からの生徒も混ぜてディスカッションした。万博で行ったワークショップに参加している生徒がベース</w:t>
      </w:r>
      <w:r>
        <w:rPr>
          <w:rFonts w:hint="eastAsia"/>
        </w:rPr>
        <w:t>で、</w:t>
      </w:r>
      <w:r>
        <w:t>その中で希望をとり、ある程度限られた中での希望制という形で連れていった。</w:t>
      </w:r>
      <w:r>
        <w:rPr>
          <w:rFonts w:hint="eastAsia"/>
        </w:rPr>
        <w:t>また、費用に関しては、完全に招待。全部イタリアの教育省に出していただいた。</w:t>
      </w:r>
    </w:p>
    <w:p w14:paraId="2E1EB353" w14:textId="11780470" w:rsidR="007F0877" w:rsidRDefault="007F0877" w:rsidP="007F0877">
      <w:r>
        <w:rPr>
          <w:rFonts w:hint="eastAsia"/>
        </w:rPr>
        <w:t>〇SC</w:t>
      </w:r>
      <w:r w:rsidRPr="007F0877">
        <w:rPr>
          <w:rFonts w:hint="eastAsia"/>
        </w:rPr>
        <w:t>を常勤、</w:t>
      </w:r>
      <w:r>
        <w:rPr>
          <w:rFonts w:hint="eastAsia"/>
        </w:rPr>
        <w:t>SSW</w:t>
      </w:r>
      <w:r w:rsidRPr="007F0877">
        <w:rPr>
          <w:rFonts w:hint="eastAsia"/>
        </w:rPr>
        <w:t>を継続的に常駐するという体制</w:t>
      </w:r>
      <w:r>
        <w:rPr>
          <w:rFonts w:hint="eastAsia"/>
        </w:rPr>
        <w:t>に関して。この</w:t>
      </w:r>
      <w:r w:rsidRPr="007F0877">
        <w:rPr>
          <w:rFonts w:hint="eastAsia"/>
        </w:rPr>
        <w:t>背景にある不登校の</w:t>
      </w:r>
      <w:r w:rsidR="006428ED">
        <w:rPr>
          <w:rFonts w:hint="eastAsia"/>
        </w:rPr>
        <w:t>生徒の</w:t>
      </w:r>
      <w:r w:rsidRPr="007F0877">
        <w:rPr>
          <w:rFonts w:hint="eastAsia"/>
        </w:rPr>
        <w:t>状況といったことについて教えてほしい。</w:t>
      </w:r>
    </w:p>
    <w:p w14:paraId="4552A399" w14:textId="16A98C4C" w:rsidR="007F0877" w:rsidRDefault="007F0877" w:rsidP="007F0877">
      <w:r>
        <w:rPr>
          <w:rFonts w:hint="eastAsia"/>
        </w:rPr>
        <w:t>●実は不登校が背景ではなく、そもそも</w:t>
      </w:r>
      <w:r>
        <w:t>IB校として、生徒・教員に負荷がかかるので、</w:t>
      </w:r>
      <w:r>
        <w:rPr>
          <w:rFonts w:hint="eastAsia"/>
        </w:rPr>
        <w:t>SC</w:t>
      </w:r>
      <w:r>
        <w:t>を置くようにと前々からこの評価委員会でも言われていた。昨年度から</w:t>
      </w:r>
      <w:r>
        <w:rPr>
          <w:rFonts w:hint="eastAsia"/>
        </w:rPr>
        <w:t>SC</w:t>
      </w:r>
      <w:r w:rsidR="0082476A">
        <w:rPr>
          <w:rFonts w:hint="eastAsia"/>
        </w:rPr>
        <w:t>を</w:t>
      </w:r>
      <w:r>
        <w:t>常駐させることができ、今年度から</w:t>
      </w:r>
      <w:r>
        <w:rPr>
          <w:rFonts w:hint="eastAsia"/>
        </w:rPr>
        <w:t>SSW</w:t>
      </w:r>
      <w:r>
        <w:t>も、というところで背景としては、不登校よりも先にIB生のケアになる。</w:t>
      </w:r>
      <w:r w:rsidR="0068528D">
        <w:rPr>
          <w:rFonts w:hint="eastAsia"/>
        </w:rPr>
        <w:t>相談内容は</w:t>
      </w:r>
      <w:r>
        <w:t>、人間関係での悩み、進路への悩み</w:t>
      </w:r>
      <w:r>
        <w:rPr>
          <w:rFonts w:hint="eastAsia"/>
        </w:rPr>
        <w:t>。</w:t>
      </w:r>
      <w:r>
        <w:t>IB校として学習に困難さを抱える生徒へのアプローチという意味での背景と合致していると考えている。</w:t>
      </w:r>
      <w:r w:rsidRPr="007F0877">
        <w:t>高校では不登校だと結果的に進級が難しくなるので、入学した段階で不登校になってしまうと高校２年生に上がるタイミングで転学していくことが多い。もちろん</w:t>
      </w:r>
      <w:r w:rsidR="0068528D">
        <w:rPr>
          <w:rFonts w:hint="eastAsia"/>
        </w:rPr>
        <w:t>SC</w:t>
      </w:r>
      <w:r w:rsidRPr="007F0877">
        <w:t>に繋ぎつつも結果的に通信制に移っていくことが多い</w:t>
      </w:r>
      <w:r>
        <w:rPr>
          <w:rFonts w:hint="eastAsia"/>
        </w:rPr>
        <w:t>。</w:t>
      </w:r>
      <w:r w:rsidRPr="007F0877">
        <w:t>中学校では、小学校の時不登校気味</w:t>
      </w:r>
      <w:r w:rsidR="007C4EF3">
        <w:rPr>
          <w:rFonts w:hint="eastAsia"/>
        </w:rPr>
        <w:t>であった</w:t>
      </w:r>
      <w:r w:rsidRPr="007F0877">
        <w:t>りとか、座って聞く授業ではなく、協働するグループワークが多いので、やはり苦</w:t>
      </w:r>
      <w:r w:rsidRPr="007F0877">
        <w:rPr>
          <w:rFonts w:hint="eastAsia"/>
        </w:rPr>
        <w:t>手だという生徒が休みがちだったりということもある。そのあたりも</w:t>
      </w:r>
      <w:r w:rsidR="0068528D">
        <w:rPr>
          <w:rFonts w:hint="eastAsia"/>
        </w:rPr>
        <w:t>SC</w:t>
      </w:r>
      <w:r w:rsidRPr="007F0877">
        <w:rPr>
          <w:rFonts w:hint="eastAsia"/>
        </w:rPr>
        <w:t>と担任と協力しながらどう</w:t>
      </w:r>
      <w:r w:rsidR="009C4B7F">
        <w:rPr>
          <w:rFonts w:hint="eastAsia"/>
        </w:rPr>
        <w:t>登校</w:t>
      </w:r>
      <w:r w:rsidRPr="007F0877">
        <w:rPr>
          <w:rFonts w:hint="eastAsia"/>
        </w:rPr>
        <w:t>に繋げていくかを、ケース会議等を開きながら進めている。</w:t>
      </w:r>
    </w:p>
    <w:p w14:paraId="12C280AD" w14:textId="73CA8BE5" w:rsidR="007F0877" w:rsidRDefault="007F0877" w:rsidP="007F0877">
      <w:r>
        <w:rPr>
          <w:rFonts w:hint="eastAsia"/>
        </w:rPr>
        <w:t>〇</w:t>
      </w:r>
      <w:r w:rsidR="009C4B7F">
        <w:rPr>
          <w:rFonts w:hint="eastAsia"/>
        </w:rPr>
        <w:t>高校からの入学者に余裕があるように見えるが、そうであるなら、</w:t>
      </w:r>
      <w:r>
        <w:t>中学校からもう少し</w:t>
      </w:r>
      <w:r w:rsidR="007C4EF3">
        <w:rPr>
          <w:rFonts w:hint="eastAsia"/>
        </w:rPr>
        <w:t>定員を</w:t>
      </w:r>
      <w:r>
        <w:t>増やせたらどうなのかと個人的には思うがどうか。</w:t>
      </w:r>
    </w:p>
    <w:p w14:paraId="18DB9514" w14:textId="2628C5DC" w:rsidR="007F0877" w:rsidRDefault="00D42100" w:rsidP="007F0877">
      <w:r>
        <w:rPr>
          <w:rFonts w:hint="eastAsia"/>
        </w:rPr>
        <w:t>●</w:t>
      </w:r>
      <w:r w:rsidR="007F0877">
        <w:rPr>
          <w:rFonts w:hint="eastAsia"/>
        </w:rPr>
        <w:t>募集定員について、高校から</w:t>
      </w:r>
      <w:r w:rsidR="009C4B7F">
        <w:rPr>
          <w:rFonts w:hint="eastAsia"/>
        </w:rPr>
        <w:t>の入学者は</w:t>
      </w:r>
      <w:r w:rsidR="007F0877">
        <w:t>80名募集</w:t>
      </w:r>
      <w:r w:rsidR="006428ED">
        <w:rPr>
          <w:rFonts w:hint="eastAsia"/>
        </w:rPr>
        <w:t>に</w:t>
      </w:r>
      <w:r w:rsidR="007F0877">
        <w:t>対して107名の応募になっている。一応定員は満たしているという形である。中学校に関しては、適性検査という形で、私立の受験勉強と少し違う勉強が必要</w:t>
      </w:r>
      <w:r w:rsidR="008F4142">
        <w:rPr>
          <w:rFonts w:hint="eastAsia"/>
        </w:rPr>
        <w:t>。</w:t>
      </w:r>
      <w:r w:rsidR="007F0877">
        <w:t>定員を増やすという選択肢も学校としてはなくはないかなと思</w:t>
      </w:r>
      <w:r w:rsidR="009C4B7F">
        <w:rPr>
          <w:rFonts w:hint="eastAsia"/>
        </w:rPr>
        <w:t>うが</w:t>
      </w:r>
      <w:r w:rsidR="007F0877">
        <w:t>、今の段階で何か学校としてすぐできることではない。</w:t>
      </w:r>
    </w:p>
    <w:p w14:paraId="3CA2059C" w14:textId="69313550" w:rsidR="00D42100" w:rsidRDefault="00D42100" w:rsidP="00D42100">
      <w:r>
        <w:rPr>
          <w:rFonts w:hint="eastAsia"/>
        </w:rPr>
        <w:t>〇イタリアの招待で、参加した生徒は良いのだが、</w:t>
      </w:r>
      <w:r w:rsidR="008F4142">
        <w:rPr>
          <w:rFonts w:hint="eastAsia"/>
        </w:rPr>
        <w:t>参加していない</w:t>
      </w:r>
      <w:r>
        <w:rPr>
          <w:rFonts w:hint="eastAsia"/>
        </w:rPr>
        <w:t>生徒への還元や成果報告会はどんな形だっ</w:t>
      </w:r>
      <w:r>
        <w:rPr>
          <w:rFonts w:hint="eastAsia"/>
        </w:rPr>
        <w:lastRenderedPageBreak/>
        <w:t>たのか。</w:t>
      </w:r>
    </w:p>
    <w:p w14:paraId="423FEE1F" w14:textId="71601A35" w:rsidR="00D42100" w:rsidRDefault="00D42100" w:rsidP="00D42100">
      <w:r>
        <w:rPr>
          <w:rFonts w:hint="eastAsia"/>
        </w:rPr>
        <w:t>●実際に行った生徒が発表ということはしていない。参加した生徒が</w:t>
      </w:r>
      <w:r>
        <w:t>AIの使用</w:t>
      </w:r>
      <w:r w:rsidR="009C4B7F">
        <w:rPr>
          <w:rFonts w:hint="eastAsia"/>
        </w:rPr>
        <w:t>方法</w:t>
      </w:r>
      <w:r>
        <w:t>等</w:t>
      </w:r>
      <w:r w:rsidR="009C4B7F">
        <w:rPr>
          <w:rFonts w:hint="eastAsia"/>
        </w:rPr>
        <w:t>を</w:t>
      </w:r>
      <w:r>
        <w:t>考えて帰ってきた。また、教員もワークショップに入</w:t>
      </w:r>
      <w:r>
        <w:rPr>
          <w:rFonts w:hint="eastAsia"/>
        </w:rPr>
        <w:t>り</w:t>
      </w:r>
      <w:r>
        <w:t>、英語でのディスカッションを行った。一緒に行った教員たちで、他の国の先生たちはこんなAI</w:t>
      </w:r>
      <w:r w:rsidR="009C4B7F">
        <w:rPr>
          <w:rFonts w:hint="eastAsia"/>
        </w:rPr>
        <w:t>を</w:t>
      </w:r>
      <w:r>
        <w:t>使いながら授業準備を</w:t>
      </w:r>
      <w:r w:rsidR="009C4B7F">
        <w:rPr>
          <w:rFonts w:hint="eastAsia"/>
        </w:rPr>
        <w:t>している</w:t>
      </w:r>
      <w:r>
        <w:t>、こんな使い方</w:t>
      </w:r>
      <w:r>
        <w:rPr>
          <w:rFonts w:hint="eastAsia"/>
        </w:rPr>
        <w:t>を</w:t>
      </w:r>
      <w:r>
        <w:t>している</w:t>
      </w:r>
      <w:r w:rsidR="009C4B7F">
        <w:rPr>
          <w:rFonts w:hint="eastAsia"/>
        </w:rPr>
        <w:t>ということ</w:t>
      </w:r>
      <w:r>
        <w:t>を聞いているので、それをベースに教職員</w:t>
      </w:r>
      <w:r w:rsidR="009C4B7F">
        <w:rPr>
          <w:rFonts w:hint="eastAsia"/>
        </w:rPr>
        <w:t>間</w:t>
      </w:r>
      <w:r>
        <w:t>で</w:t>
      </w:r>
      <w:r w:rsidR="009C4B7F">
        <w:rPr>
          <w:rFonts w:hint="eastAsia"/>
        </w:rPr>
        <w:t>、</w:t>
      </w:r>
      <w:r>
        <w:t>もっと</w:t>
      </w:r>
      <w:r>
        <w:rPr>
          <w:rFonts w:hint="eastAsia"/>
        </w:rPr>
        <w:t>活用しよう</w:t>
      </w:r>
      <w:r>
        <w:t>ということ</w:t>
      </w:r>
      <w:r w:rsidR="009C4B7F">
        <w:rPr>
          <w:rFonts w:hint="eastAsia"/>
        </w:rPr>
        <w:t>で還元</w:t>
      </w:r>
      <w:r>
        <w:t>している。</w:t>
      </w:r>
    </w:p>
    <w:p w14:paraId="1B5AFBE8" w14:textId="47986329" w:rsidR="00D42100" w:rsidRDefault="00D42100" w:rsidP="00D42100">
      <w:r>
        <w:rPr>
          <w:rFonts w:hint="eastAsia"/>
        </w:rPr>
        <w:t>〇</w:t>
      </w:r>
      <w:r>
        <w:t>YMCAの世界120カ国、国と地域と繋がっているネットワークを活かして、インターナショナルティーチャーズというのを30％採用されて</w:t>
      </w:r>
      <w:r w:rsidR="008F4142">
        <w:rPr>
          <w:rFonts w:hint="eastAsia"/>
        </w:rPr>
        <w:t>いるが</w:t>
      </w:r>
      <w:r>
        <w:t>、何か活かされているか。</w:t>
      </w:r>
    </w:p>
    <w:p w14:paraId="5CD7C677" w14:textId="3CB3BB27" w:rsidR="00D42100" w:rsidRDefault="00D42100" w:rsidP="00D42100">
      <w:r>
        <w:rPr>
          <w:rFonts w:hint="eastAsia"/>
        </w:rPr>
        <w:t>●教科にもよるので、募集</w:t>
      </w:r>
      <w:r w:rsidR="00757403">
        <w:rPr>
          <w:rFonts w:hint="eastAsia"/>
        </w:rPr>
        <w:t>時には</w:t>
      </w:r>
      <w:r>
        <w:rPr>
          <w:rFonts w:hint="eastAsia"/>
        </w:rPr>
        <w:t>、</w:t>
      </w:r>
      <w:r w:rsidR="00757403">
        <w:rPr>
          <w:rFonts w:hint="eastAsia"/>
        </w:rPr>
        <w:t>まずは</w:t>
      </w:r>
      <w:r>
        <w:rPr>
          <w:rFonts w:hint="eastAsia"/>
        </w:rPr>
        <w:t>その先生の資質</w:t>
      </w:r>
      <w:r w:rsidR="00757403">
        <w:rPr>
          <w:rFonts w:hint="eastAsia"/>
        </w:rPr>
        <w:t>。</w:t>
      </w:r>
      <w:r>
        <w:rPr>
          <w:rFonts w:hint="eastAsia"/>
        </w:rPr>
        <w:t>国</w:t>
      </w:r>
      <w:r w:rsidR="0068528D">
        <w:rPr>
          <w:rFonts w:hint="eastAsia"/>
        </w:rPr>
        <w:t>・地域あ</w:t>
      </w:r>
      <w:r>
        <w:rPr>
          <w:rFonts w:hint="eastAsia"/>
        </w:rPr>
        <w:t>りきで採用</w:t>
      </w:r>
      <w:r w:rsidR="002047FC">
        <w:rPr>
          <w:rFonts w:hint="eastAsia"/>
        </w:rPr>
        <w:t>という</w:t>
      </w:r>
      <w:r>
        <w:rPr>
          <w:rFonts w:hint="eastAsia"/>
        </w:rPr>
        <w:t>ことは</w:t>
      </w:r>
      <w:r w:rsidR="002047FC">
        <w:rPr>
          <w:rFonts w:hint="eastAsia"/>
        </w:rPr>
        <w:t>し</w:t>
      </w:r>
      <w:r>
        <w:rPr>
          <w:rFonts w:hint="eastAsia"/>
        </w:rPr>
        <w:t>ていない。</w:t>
      </w:r>
    </w:p>
    <w:p w14:paraId="1E0020C1" w14:textId="112EFB55" w:rsidR="00D42100" w:rsidRDefault="00D42100" w:rsidP="00D42100">
      <w:r>
        <w:rPr>
          <w:rFonts w:hint="eastAsia"/>
        </w:rPr>
        <w:t>〇５つの重点目標の中で、前年度より継続的なものもあれば新規というようなものもある。生徒・保護者・教職員の意見の反映と透明性・説明責任を強化について、事業計画を立てるきっかけや背景は何か。また、情報の公開・発信に係るガバナンスの強化というところで、この計画を立てている背景ときっかけは何か。</w:t>
      </w:r>
    </w:p>
    <w:p w14:paraId="6DE0F6B0" w14:textId="7EAA29F4" w:rsidR="008F4142" w:rsidRDefault="00D42100" w:rsidP="00D42100">
      <w:r>
        <w:rPr>
          <w:rFonts w:hint="eastAsia"/>
        </w:rPr>
        <w:t>●</w:t>
      </w:r>
      <w:r>
        <w:t>生徒・保護者・教職員の意見の反映等というところで、開校以来しばらく保護者組織というのが作られておらず、いわゆる保護者の会も、ＰＴＡもない状態であった。校長に就任後、保護者組織の設立を保護者に働きかけ、1年半ほど準備をし、ようやく正式にこの4月から保護者の会ができた。これをもって生徒会</w:t>
      </w:r>
      <w:r>
        <w:rPr>
          <w:rFonts w:hint="eastAsia"/>
        </w:rPr>
        <w:t>・</w:t>
      </w:r>
      <w:r>
        <w:t>保護者の会</w:t>
      </w:r>
      <w:r>
        <w:rPr>
          <w:rFonts w:hint="eastAsia"/>
        </w:rPr>
        <w:t>と学校の</w:t>
      </w:r>
      <w:r>
        <w:t>三者で意見交換ができる状況になったので事業計画に</w:t>
      </w:r>
      <w:r w:rsidR="002047FC">
        <w:rPr>
          <w:rFonts w:hint="eastAsia"/>
        </w:rPr>
        <w:t>記載して</w:t>
      </w:r>
      <w:r>
        <w:t>いる。</w:t>
      </w:r>
    </w:p>
    <w:p w14:paraId="531BCFB3" w14:textId="585FF276" w:rsidR="007F0877" w:rsidRDefault="008F4142" w:rsidP="00D42100">
      <w:r>
        <w:rPr>
          <w:rFonts w:hint="eastAsia"/>
        </w:rPr>
        <w:t>情報の公開・発信に係るガバナンスの強化については、</w:t>
      </w:r>
      <w:r w:rsidR="00D42100">
        <w:t>IB教育に関して実は大阪府内の学校でも、IBってなに？という状態はまだまだあることから、情報発信というところを書いている。ただその発信に関して学校のホームページ等をきちんと整えながら、適切に情報公開していくという意味も込めて</w:t>
      </w:r>
      <w:r w:rsidR="002047FC">
        <w:rPr>
          <w:rFonts w:hint="eastAsia"/>
        </w:rPr>
        <w:t>計画に入れている</w:t>
      </w:r>
      <w:r w:rsidR="00D42100">
        <w:t>。</w:t>
      </w:r>
    </w:p>
    <w:p w14:paraId="191E2611" w14:textId="77777777" w:rsidR="00D42100" w:rsidRPr="002047FC" w:rsidRDefault="00D42100" w:rsidP="00D42100"/>
    <w:p w14:paraId="5E05543E" w14:textId="0EA50C53" w:rsidR="005146BC" w:rsidRDefault="005146BC" w:rsidP="005146BC">
      <w:r>
        <w:rPr>
          <w:rFonts w:hint="eastAsia"/>
        </w:rPr>
        <w:t xml:space="preserve">　　（２）令和</w:t>
      </w:r>
      <w:r w:rsidR="00750CF7">
        <w:rPr>
          <w:rFonts w:hint="eastAsia"/>
        </w:rPr>
        <w:t>８</w:t>
      </w:r>
      <w:r>
        <w:rPr>
          <w:rFonts w:hint="eastAsia"/>
        </w:rPr>
        <w:t>年度評価項目・評価基準について</w:t>
      </w:r>
    </w:p>
    <w:p w14:paraId="0D7DC66A" w14:textId="77777777" w:rsidR="005146BC" w:rsidRDefault="005146BC" w:rsidP="005146BC">
      <w:r>
        <w:rPr>
          <w:rFonts w:hint="eastAsia"/>
        </w:rPr>
        <w:t>①事務局から評価項目・評価基準について説明</w:t>
      </w:r>
    </w:p>
    <w:p w14:paraId="2D317599" w14:textId="77777777" w:rsidR="005146BC" w:rsidRDefault="005146BC" w:rsidP="005146BC">
      <w:r>
        <w:rPr>
          <w:rFonts w:hint="eastAsia"/>
        </w:rPr>
        <w:t>②質疑応答（〇：委員、●指定管理法人・学校、■：事務局）</w:t>
      </w:r>
    </w:p>
    <w:p w14:paraId="46A854B0" w14:textId="77777777" w:rsidR="00336281" w:rsidRDefault="005146BC" w:rsidP="005146BC">
      <w:r>
        <w:rPr>
          <w:rFonts w:hint="eastAsia"/>
        </w:rPr>
        <w:t>〇</w:t>
      </w:r>
      <w:r w:rsidR="00D42100" w:rsidRPr="00D42100">
        <w:rPr>
          <w:rFonts w:hint="eastAsia"/>
        </w:rPr>
        <w:t>評価基準案</w:t>
      </w:r>
      <w:r w:rsidR="00336281">
        <w:rPr>
          <w:rFonts w:hint="eastAsia"/>
        </w:rPr>
        <w:t>で</w:t>
      </w:r>
      <w:r w:rsidR="00D42100" w:rsidRPr="00D42100">
        <w:rPr>
          <w:rFonts w:hint="eastAsia"/>
        </w:rPr>
        <w:t>、</w:t>
      </w:r>
      <w:r w:rsidR="00D42100" w:rsidRPr="00D42100">
        <w:t>令和7年度の基準と異なるところ、改定されたところがあれば教えてほしい。</w:t>
      </w:r>
    </w:p>
    <w:p w14:paraId="3804820B" w14:textId="77777777" w:rsidR="00336281" w:rsidRDefault="005146BC" w:rsidP="005146BC">
      <w:r>
        <w:rPr>
          <w:rFonts w:hint="eastAsia"/>
        </w:rPr>
        <w:t>■</w:t>
      </w:r>
      <w:r w:rsidR="00336281" w:rsidRPr="00336281">
        <w:rPr>
          <w:rFonts w:hint="eastAsia"/>
        </w:rPr>
        <w:t>特に抜本的な修正等は行っていない。より適切な評価とするために、今回表現の修正および評価基準の追加と、部分修正となる。</w:t>
      </w:r>
    </w:p>
    <w:p w14:paraId="36669338" w14:textId="77777777" w:rsidR="00336281" w:rsidRDefault="005146BC" w:rsidP="005146BC">
      <w:r>
        <w:rPr>
          <w:rFonts w:hint="eastAsia"/>
        </w:rPr>
        <w:t>〇</w:t>
      </w:r>
      <w:r w:rsidR="00336281" w:rsidRPr="00336281">
        <w:rPr>
          <w:rFonts w:hint="eastAsia"/>
        </w:rPr>
        <w:t>必要な外国人教員の配置などの数値は、別に定められているのか。</w:t>
      </w:r>
    </w:p>
    <w:p w14:paraId="2F8C7F7F" w14:textId="1AECD3C1" w:rsidR="00336281" w:rsidRDefault="005146BC" w:rsidP="005146BC">
      <w:r>
        <w:rPr>
          <w:rFonts w:hint="eastAsia"/>
        </w:rPr>
        <w:t>■</w:t>
      </w:r>
      <w:r w:rsidR="002047FC">
        <w:rPr>
          <w:rFonts w:hint="eastAsia"/>
        </w:rPr>
        <w:t>具体的な数は</w:t>
      </w:r>
      <w:r w:rsidR="00336281" w:rsidRPr="00336281">
        <w:rPr>
          <w:rFonts w:hint="eastAsia"/>
        </w:rPr>
        <w:t>決めているわけではない。法令や学校教育法</w:t>
      </w:r>
      <w:r w:rsidR="00336281">
        <w:rPr>
          <w:rFonts w:hint="eastAsia"/>
        </w:rPr>
        <w:t>等</w:t>
      </w:r>
      <w:r w:rsidR="00336281" w:rsidRPr="00336281">
        <w:rPr>
          <w:rFonts w:hint="eastAsia"/>
        </w:rPr>
        <w:t>の法律があるので、中高一貫校・</w:t>
      </w:r>
      <w:r w:rsidR="00336281" w:rsidRPr="00336281">
        <w:t>IB教育を踏まえて適切に管理しているかというところで判断している。</w:t>
      </w:r>
    </w:p>
    <w:p w14:paraId="605DF091" w14:textId="2E0B0911" w:rsidR="00336281" w:rsidRDefault="005146BC" w:rsidP="005146BC">
      <w:r>
        <w:rPr>
          <w:rFonts w:hint="eastAsia"/>
        </w:rPr>
        <w:t>〇</w:t>
      </w:r>
      <w:r w:rsidR="00336281" w:rsidRPr="00336281">
        <w:rPr>
          <w:rFonts w:hint="eastAsia"/>
        </w:rPr>
        <w:t>経費とか経理規程のところに基づいて、一連の状況を書面で管理というのは、口座の通帳を見て管理するのか。どんなイメージのものを持って評価をしようと考えているのか。</w:t>
      </w:r>
    </w:p>
    <w:p w14:paraId="2D00DB0F" w14:textId="587E586B" w:rsidR="00336281" w:rsidRDefault="005146BC" w:rsidP="005146BC">
      <w:r>
        <w:rPr>
          <w:rFonts w:hint="eastAsia"/>
        </w:rPr>
        <w:t>●</w:t>
      </w:r>
      <w:r w:rsidR="00336281" w:rsidRPr="00336281">
        <w:rPr>
          <w:rFonts w:hint="eastAsia"/>
        </w:rPr>
        <w:t>学校法人大阪</w:t>
      </w:r>
      <w:r w:rsidR="00336281" w:rsidRPr="00336281">
        <w:t>YMCAとして収益事業という形で出納報告の際、公設民営事業ということで、指定管理法人の法人としても毎年監査を受け、</w:t>
      </w:r>
      <w:r w:rsidR="0068528D">
        <w:rPr>
          <w:rFonts w:hint="eastAsia"/>
        </w:rPr>
        <w:t>決算</w:t>
      </w:r>
      <w:r w:rsidR="00336281" w:rsidRPr="00336281">
        <w:t>を適切にしている。その過程の中で毎年法人としての確認をしている。</w:t>
      </w:r>
    </w:p>
    <w:p w14:paraId="4716831E" w14:textId="1D8BFCBA" w:rsidR="00336281" w:rsidRDefault="005146BC" w:rsidP="005146BC">
      <w:r>
        <w:rPr>
          <w:rFonts w:hint="eastAsia"/>
        </w:rPr>
        <w:t>〇</w:t>
      </w:r>
      <w:r w:rsidR="00336281" w:rsidRPr="00336281">
        <w:rPr>
          <w:rFonts w:hint="eastAsia"/>
        </w:rPr>
        <w:t>教職員の研修等は適切に計画・実施されているか、という評価項目に関して、適切にとは、何回やるのが適切なのか、どういう規模で、どういう内容なのか、基準はあるのか。</w:t>
      </w:r>
    </w:p>
    <w:p w14:paraId="31CA01BC" w14:textId="36FDA50C" w:rsidR="00336281" w:rsidRDefault="00336281" w:rsidP="005146BC">
      <w:r>
        <w:rPr>
          <w:rFonts w:hint="eastAsia"/>
        </w:rPr>
        <w:t>●</w:t>
      </w:r>
      <w:r w:rsidRPr="00336281">
        <w:rPr>
          <w:rFonts w:hint="eastAsia"/>
        </w:rPr>
        <w:t>毎年、学校経営計画を策定</w:t>
      </w:r>
      <w:r>
        <w:rPr>
          <w:rFonts w:hint="eastAsia"/>
        </w:rPr>
        <w:t>して</w:t>
      </w:r>
      <w:r w:rsidRPr="00336281">
        <w:rPr>
          <w:rFonts w:hint="eastAsia"/>
        </w:rPr>
        <w:t>いる。その中で各種研修等について、目標の数値などがあり、それに対してどうだったか、ということを毎年きちんと振り返りをしている。学校としては、内容によって研修の回数ということの目標を定めている。</w:t>
      </w:r>
    </w:p>
    <w:p w14:paraId="7ACFAF3B" w14:textId="5D48089C" w:rsidR="00336281" w:rsidRDefault="005146BC" w:rsidP="005146BC">
      <w:r>
        <w:rPr>
          <w:rFonts w:hint="eastAsia"/>
        </w:rPr>
        <w:t>〇</w:t>
      </w:r>
      <w:r w:rsidR="00336281" w:rsidRPr="00336281">
        <w:rPr>
          <w:rFonts w:hint="eastAsia"/>
        </w:rPr>
        <w:t>生徒指導、進路指導が適切に行われた結果として、進路の実績</w:t>
      </w:r>
      <w:r w:rsidR="006C1545">
        <w:rPr>
          <w:rFonts w:hint="eastAsia"/>
        </w:rPr>
        <w:t>は</w:t>
      </w:r>
      <w:r w:rsidR="00336281" w:rsidRPr="00336281">
        <w:rPr>
          <w:rFonts w:hint="eastAsia"/>
        </w:rPr>
        <w:t>示されている</w:t>
      </w:r>
      <w:r w:rsidR="0068528D">
        <w:rPr>
          <w:rFonts w:hint="eastAsia"/>
        </w:rPr>
        <w:t>、</w:t>
      </w:r>
      <w:r w:rsidR="00336281" w:rsidRPr="00336281">
        <w:rPr>
          <w:rFonts w:hint="eastAsia"/>
        </w:rPr>
        <w:t>という評価</w:t>
      </w:r>
      <w:r w:rsidR="003F1859">
        <w:rPr>
          <w:rFonts w:hint="eastAsia"/>
        </w:rPr>
        <w:t>が</w:t>
      </w:r>
      <w:r w:rsidR="00336281" w:rsidRPr="00336281">
        <w:rPr>
          <w:rFonts w:hint="eastAsia"/>
        </w:rPr>
        <w:t>できると思うが、実際に生徒指導の実績として提示いただいた、</w:t>
      </w:r>
      <w:r w:rsidR="00336281">
        <w:rPr>
          <w:rFonts w:hint="eastAsia"/>
        </w:rPr>
        <w:t>SC</w:t>
      </w:r>
      <w:r w:rsidR="00336281" w:rsidRPr="00336281">
        <w:rPr>
          <w:rFonts w:hint="eastAsia"/>
        </w:rPr>
        <w:t>にどれだけカウンセリングを受けたか、同じく不登校になられた生徒や、やむを得ず通信に切り替えて本校での</w:t>
      </w:r>
      <w:r w:rsidR="0068528D">
        <w:rPr>
          <w:rFonts w:hint="eastAsia"/>
        </w:rPr>
        <w:t>通学</w:t>
      </w:r>
      <w:r w:rsidR="00336281" w:rsidRPr="00336281">
        <w:rPr>
          <w:rFonts w:hint="eastAsia"/>
        </w:rPr>
        <w:t>を断念する生徒もいるという、この実績の数字</w:t>
      </w:r>
      <w:r w:rsidR="00336281">
        <w:rPr>
          <w:rFonts w:hint="eastAsia"/>
        </w:rPr>
        <w:t>を</w:t>
      </w:r>
      <w:r w:rsidR="00336281" w:rsidRPr="00336281">
        <w:rPr>
          <w:rFonts w:hint="eastAsia"/>
        </w:rPr>
        <w:t>合わせて自己評価なりを、数値での評価をされているか</w:t>
      </w:r>
      <w:r w:rsidR="003F1859">
        <w:rPr>
          <w:rFonts w:hint="eastAsia"/>
        </w:rPr>
        <w:t>。</w:t>
      </w:r>
    </w:p>
    <w:p w14:paraId="6D2B8796" w14:textId="5D55CED8" w:rsidR="007E1114" w:rsidRDefault="00336281" w:rsidP="005146BC">
      <w:r>
        <w:rPr>
          <w:rFonts w:hint="eastAsia"/>
        </w:rPr>
        <w:lastRenderedPageBreak/>
        <w:t>■</w:t>
      </w:r>
      <w:r w:rsidRPr="00336281">
        <w:rPr>
          <w:rFonts w:hint="eastAsia"/>
        </w:rPr>
        <w:t>生徒指導になるので、総合的に判断してということになると思うが、府立学校全体として、</w:t>
      </w:r>
      <w:r w:rsidR="007C4EF3">
        <w:rPr>
          <w:rFonts w:hint="eastAsia"/>
        </w:rPr>
        <w:t>様々な</w:t>
      </w:r>
      <w:r w:rsidRPr="00336281">
        <w:rPr>
          <w:rFonts w:hint="eastAsia"/>
        </w:rPr>
        <w:t>生徒指導事案</w:t>
      </w:r>
      <w:r>
        <w:rPr>
          <w:rFonts w:hint="eastAsia"/>
        </w:rPr>
        <w:t>の</w:t>
      </w:r>
      <w:r w:rsidRPr="00336281">
        <w:rPr>
          <w:rFonts w:hint="eastAsia"/>
        </w:rPr>
        <w:t>把握に務めているので、</w:t>
      </w:r>
      <w:r w:rsidR="007C4EF3">
        <w:rPr>
          <w:rFonts w:hint="eastAsia"/>
        </w:rPr>
        <w:t>その</w:t>
      </w:r>
      <w:r w:rsidRPr="00336281">
        <w:rPr>
          <w:rFonts w:hint="eastAsia"/>
        </w:rPr>
        <w:t>中で水都としてどういう状況か、</w:t>
      </w:r>
      <w:r>
        <w:rPr>
          <w:rFonts w:hint="eastAsia"/>
        </w:rPr>
        <w:t>また</w:t>
      </w:r>
      <w:r w:rsidRPr="00336281">
        <w:rPr>
          <w:rFonts w:hint="eastAsia"/>
        </w:rPr>
        <w:t>大阪府の部局と連携した経営ガイダンスという取組みもあるので、今年度</w:t>
      </w:r>
      <w:r w:rsidR="007C4EF3">
        <w:rPr>
          <w:rFonts w:hint="eastAsia"/>
        </w:rPr>
        <w:t>は</w:t>
      </w:r>
      <w:r w:rsidRPr="00336281">
        <w:rPr>
          <w:rFonts w:hint="eastAsia"/>
        </w:rPr>
        <w:t>どういった活動をされているとか、定性的なものと言っていいのかどうか、そういう内容も見ながら判断している。あとは昨年度に比べてどうか、というところも見て判断をしている。</w:t>
      </w:r>
      <w:r w:rsidR="007E1114">
        <w:rPr>
          <w:rFonts w:hint="eastAsia"/>
        </w:rPr>
        <w:t>よって</w:t>
      </w:r>
      <w:r w:rsidRPr="00336281">
        <w:rPr>
          <w:rFonts w:hint="eastAsia"/>
        </w:rPr>
        <w:t>、</w:t>
      </w:r>
      <w:r w:rsidR="002047FC">
        <w:rPr>
          <w:rFonts w:hint="eastAsia"/>
        </w:rPr>
        <w:t>件数</w:t>
      </w:r>
      <w:r w:rsidRPr="00336281">
        <w:rPr>
          <w:rFonts w:hint="eastAsia"/>
        </w:rPr>
        <w:t>では判断して</w:t>
      </w:r>
      <w:r w:rsidR="002047FC">
        <w:rPr>
          <w:rFonts w:hint="eastAsia"/>
        </w:rPr>
        <w:t>い</w:t>
      </w:r>
      <w:r w:rsidRPr="00336281">
        <w:rPr>
          <w:rFonts w:hint="eastAsia"/>
        </w:rPr>
        <w:t>ない。</w:t>
      </w:r>
    </w:p>
    <w:p w14:paraId="5CD2C70D" w14:textId="77777777" w:rsidR="007E1114" w:rsidRDefault="007E1114" w:rsidP="005146BC">
      <w:r>
        <w:rPr>
          <w:rFonts w:hint="eastAsia"/>
        </w:rPr>
        <w:t>〇</w:t>
      </w:r>
      <w:r w:rsidRPr="007E1114">
        <w:rPr>
          <w:rFonts w:hint="eastAsia"/>
        </w:rPr>
        <w:t>適切に行われているかどうかといった時には、定性的な指標で、その評価、自己評価、所管課の評価が行われているという理解でよいか。</w:t>
      </w:r>
    </w:p>
    <w:p w14:paraId="04B21F72" w14:textId="08E834B0" w:rsidR="007E1114" w:rsidRDefault="007E1114" w:rsidP="005146BC">
      <w:r>
        <w:rPr>
          <w:rFonts w:hint="eastAsia"/>
        </w:rPr>
        <w:t>■</w:t>
      </w:r>
      <w:r w:rsidRPr="007E1114">
        <w:rPr>
          <w:rFonts w:hint="eastAsia"/>
        </w:rPr>
        <w:t>定量的なものが全くない</w:t>
      </w:r>
      <w:r>
        <w:rPr>
          <w:rFonts w:hint="eastAsia"/>
        </w:rPr>
        <w:t>ことはない</w:t>
      </w:r>
      <w:r w:rsidRPr="007E1114">
        <w:rPr>
          <w:rFonts w:hint="eastAsia"/>
        </w:rPr>
        <w:t>。キャリアガイダンスを行ってい</w:t>
      </w:r>
      <w:r>
        <w:rPr>
          <w:rFonts w:hint="eastAsia"/>
        </w:rPr>
        <w:t>たり</w:t>
      </w:r>
      <w:r w:rsidRPr="007E1114">
        <w:rPr>
          <w:rFonts w:hint="eastAsia"/>
        </w:rPr>
        <w:t>、進路指導であったり、そういったことにどれぐらい取り組まれたかということは回数として評価の対象になってくる</w:t>
      </w:r>
      <w:r>
        <w:rPr>
          <w:rFonts w:hint="eastAsia"/>
        </w:rPr>
        <w:t>。</w:t>
      </w:r>
    </w:p>
    <w:p w14:paraId="2405C3D3" w14:textId="42681AEC" w:rsidR="007E1114" w:rsidRDefault="007E1114" w:rsidP="005146BC">
      <w:r>
        <w:rPr>
          <w:rFonts w:hint="eastAsia"/>
        </w:rPr>
        <w:t>〇</w:t>
      </w:r>
      <w:r w:rsidRPr="007E1114">
        <w:rPr>
          <w:rFonts w:hint="eastAsia"/>
        </w:rPr>
        <w:t>一般的な教育管理の指標で上がってくるような</w:t>
      </w:r>
      <w:r>
        <w:rPr>
          <w:rFonts w:hint="eastAsia"/>
        </w:rPr>
        <w:t>、</w:t>
      </w:r>
      <w:r w:rsidRPr="007E1114">
        <w:rPr>
          <w:rFonts w:hint="eastAsia"/>
        </w:rPr>
        <w:t>生徒間でのトラブルが何件あった、不登校気味で</w:t>
      </w:r>
      <w:r w:rsidRPr="007E1114">
        <w:t>1週間来られない生徒が何人いた、退学した生徒が何人いるというようなことでの数値管理。これは、学校で人数管理されている</w:t>
      </w:r>
      <w:r>
        <w:rPr>
          <w:rFonts w:hint="eastAsia"/>
        </w:rPr>
        <w:t>ので</w:t>
      </w:r>
      <w:r w:rsidRPr="007E1114">
        <w:t>、それとあわせて指導の範囲に入ってくるというようなことの原因別、主訴別と言われたようなことでの数値管理、パフォーマンス管理、それから説明責任というようなことで、</w:t>
      </w:r>
      <w:r w:rsidRPr="007E1114">
        <w:rPr>
          <w:rFonts w:hint="eastAsia"/>
        </w:rPr>
        <w:t>保護者の会に何人出席しているかとか、レスポンスが何％あったかとか、適切にといったときには、目標に対して、どれぐらい充実しているかというような見方もできるの</w:t>
      </w:r>
      <w:r>
        <w:rPr>
          <w:rFonts w:hint="eastAsia"/>
        </w:rPr>
        <w:t>で、</w:t>
      </w:r>
      <w:r w:rsidRPr="007E1114">
        <w:rPr>
          <w:rFonts w:hint="eastAsia"/>
        </w:rPr>
        <w:t>そういう質問を</w:t>
      </w:r>
      <w:r>
        <w:rPr>
          <w:rFonts w:hint="eastAsia"/>
        </w:rPr>
        <w:t>した。</w:t>
      </w:r>
      <w:r w:rsidRPr="007E1114">
        <w:t>8年目を迎えられて、自己評価それから所管課の評価の方も、レベルが上がっていって当然ではないかということ</w:t>
      </w:r>
      <w:r w:rsidR="002047FC">
        <w:rPr>
          <w:rFonts w:hint="eastAsia"/>
        </w:rPr>
        <w:t>を</w:t>
      </w:r>
      <w:r w:rsidRPr="007E1114">
        <w:t>考えると、定性的なものだけじゃなくて、定量的なものも適切に行われているかどうかの評価基準</w:t>
      </w:r>
      <w:r>
        <w:rPr>
          <w:rFonts w:hint="eastAsia"/>
        </w:rPr>
        <w:t>に</w:t>
      </w:r>
      <w:r w:rsidRPr="007E1114">
        <w:t>入ってきて当然ではないかと思った。</w:t>
      </w:r>
    </w:p>
    <w:p w14:paraId="466D0655" w14:textId="064438D1" w:rsidR="005146BC" w:rsidRDefault="00D0696D" w:rsidP="005146BC">
      <w:r>
        <w:rPr>
          <w:rFonts w:hint="eastAsia"/>
        </w:rPr>
        <w:t>■</w:t>
      </w:r>
      <w:r w:rsidRPr="00D0696D">
        <w:rPr>
          <w:rFonts w:hint="eastAsia"/>
        </w:rPr>
        <w:t>当然基本的な項目</w:t>
      </w:r>
      <w:r>
        <w:rPr>
          <w:rFonts w:hint="eastAsia"/>
        </w:rPr>
        <w:t>・</w:t>
      </w:r>
      <w:r w:rsidRPr="00D0696D">
        <w:rPr>
          <w:rFonts w:hint="eastAsia"/>
        </w:rPr>
        <w:t>視点として、どういう指導案件があったとか、不登校がどのような状況であった</w:t>
      </w:r>
      <w:r w:rsidR="002047FC">
        <w:rPr>
          <w:rFonts w:hint="eastAsia"/>
        </w:rPr>
        <w:t>か</w:t>
      </w:r>
      <w:r w:rsidRPr="00D0696D">
        <w:rPr>
          <w:rFonts w:hint="eastAsia"/>
        </w:rPr>
        <w:t>、退学者が特定できているか</w:t>
      </w:r>
      <w:r>
        <w:rPr>
          <w:rFonts w:hint="eastAsia"/>
        </w:rPr>
        <w:t>など、</w:t>
      </w:r>
      <w:r w:rsidRPr="00D0696D">
        <w:rPr>
          <w:rFonts w:hint="eastAsia"/>
        </w:rPr>
        <w:t>基本的な事項としては、承知している</w:t>
      </w:r>
      <w:r w:rsidR="002047FC">
        <w:rPr>
          <w:rFonts w:hint="eastAsia"/>
        </w:rPr>
        <w:t>。</w:t>
      </w:r>
      <w:r w:rsidRPr="00D0696D">
        <w:rPr>
          <w:rFonts w:hint="eastAsia"/>
        </w:rPr>
        <w:t>ただ学校の特色、教育目標</w:t>
      </w:r>
      <w:r w:rsidR="002047FC">
        <w:rPr>
          <w:rFonts w:hint="eastAsia"/>
        </w:rPr>
        <w:t>等</w:t>
      </w:r>
      <w:r w:rsidRPr="00D0696D">
        <w:rPr>
          <w:rFonts w:hint="eastAsia"/>
        </w:rPr>
        <w:t>、</w:t>
      </w:r>
      <w:r w:rsidR="002047FC">
        <w:rPr>
          <w:rFonts w:hint="eastAsia"/>
        </w:rPr>
        <w:t>1</w:t>
      </w:r>
      <w:r w:rsidR="002047FC">
        <w:t>40</w:t>
      </w:r>
      <w:r w:rsidR="002047FC">
        <w:rPr>
          <w:rFonts w:hint="eastAsia"/>
        </w:rPr>
        <w:t>ある</w:t>
      </w:r>
      <w:r w:rsidRPr="00D0696D">
        <w:rPr>
          <w:rFonts w:hint="eastAsia"/>
        </w:rPr>
        <w:t>府立学校として多岐にわたるところで、それを一定の基準のもとで評価するというのは、非常に難しい</w:t>
      </w:r>
      <w:r>
        <w:rPr>
          <w:rFonts w:hint="eastAsia"/>
        </w:rPr>
        <w:t>。</w:t>
      </w:r>
      <w:r w:rsidRPr="00D0696D">
        <w:rPr>
          <w:rFonts w:hint="eastAsia"/>
        </w:rPr>
        <w:t>今までの評価としては、公設民営として民間の力を入れながらどのような学校運営ができるかというところに視点を置きながら評価をしている。学校として何かやっていかなければならないような状況</w:t>
      </w:r>
      <w:r>
        <w:rPr>
          <w:rFonts w:hint="eastAsia"/>
        </w:rPr>
        <w:t>であれば</w:t>
      </w:r>
      <w:r w:rsidRPr="00D0696D">
        <w:rPr>
          <w:rFonts w:hint="eastAsia"/>
        </w:rPr>
        <w:t>当然そこは是正してそれを行っていくというところ。</w:t>
      </w:r>
      <w:r>
        <w:rPr>
          <w:rFonts w:hint="eastAsia"/>
        </w:rPr>
        <w:t>今回の</w:t>
      </w:r>
      <w:r w:rsidRPr="00D0696D">
        <w:rPr>
          <w:rFonts w:hint="eastAsia"/>
        </w:rPr>
        <w:t>ご指摘も踏まえて、どういう風に反映させていくか</w:t>
      </w:r>
      <w:r>
        <w:rPr>
          <w:rFonts w:hint="eastAsia"/>
        </w:rPr>
        <w:t>も</w:t>
      </w:r>
      <w:r w:rsidRPr="00D0696D">
        <w:rPr>
          <w:rFonts w:hint="eastAsia"/>
        </w:rPr>
        <w:t>課題と</w:t>
      </w:r>
      <w:r w:rsidR="002047FC">
        <w:rPr>
          <w:rFonts w:hint="eastAsia"/>
        </w:rPr>
        <w:t>していきたい。</w:t>
      </w:r>
    </w:p>
    <w:p w14:paraId="3FCB6909" w14:textId="77777777" w:rsidR="00D0696D" w:rsidRPr="00D0696D" w:rsidRDefault="00D0696D" w:rsidP="005146BC"/>
    <w:p w14:paraId="5F98B847" w14:textId="77777777" w:rsidR="005146BC" w:rsidRDefault="005146BC" w:rsidP="005146BC">
      <w:r>
        <w:rPr>
          <w:rFonts w:hint="eastAsia"/>
        </w:rPr>
        <w:t>審議結果：今年度の評価項目及び評価基準については、原案どおりとする。</w:t>
      </w:r>
    </w:p>
    <w:p w14:paraId="3B0E84E1" w14:textId="77777777" w:rsidR="005A2435" w:rsidRDefault="005A2435" w:rsidP="005146BC"/>
    <w:p w14:paraId="09A22F7F" w14:textId="4B8B537B" w:rsidR="005146BC" w:rsidRDefault="005146BC" w:rsidP="005146BC">
      <w:r>
        <w:rPr>
          <w:rFonts w:hint="eastAsia"/>
        </w:rPr>
        <w:t>３　今後のスケジュール</w:t>
      </w:r>
    </w:p>
    <w:p w14:paraId="2E04D18A" w14:textId="798955DC" w:rsidR="005146BC" w:rsidRDefault="005146BC" w:rsidP="005146BC">
      <w:r>
        <w:rPr>
          <w:rFonts w:hint="eastAsia"/>
        </w:rPr>
        <w:t xml:space="preserve">　　・今後のスケジュールについて、事務局より説明。</w:t>
      </w:r>
    </w:p>
    <w:p w14:paraId="24AFBFBA" w14:textId="77777777" w:rsidR="00D0696D" w:rsidRDefault="00D0696D" w:rsidP="005146BC"/>
    <w:p w14:paraId="66B4AE15" w14:textId="09E7552B" w:rsidR="00F41E7A" w:rsidRDefault="005146BC" w:rsidP="005146BC">
      <w:r>
        <w:rPr>
          <w:rFonts w:hint="eastAsia"/>
        </w:rPr>
        <w:t>４　閉会</w:t>
      </w:r>
    </w:p>
    <w:sectPr w:rsidR="00F41E7A" w:rsidSect="002047FC">
      <w:pgSz w:w="11906" w:h="16838" w:code="9"/>
      <w:pgMar w:top="1134"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BC"/>
    <w:rsid w:val="002047FC"/>
    <w:rsid w:val="0025179B"/>
    <w:rsid w:val="00336281"/>
    <w:rsid w:val="003F1859"/>
    <w:rsid w:val="005146BC"/>
    <w:rsid w:val="00556929"/>
    <w:rsid w:val="005A2435"/>
    <w:rsid w:val="006428ED"/>
    <w:rsid w:val="0068528D"/>
    <w:rsid w:val="006C1545"/>
    <w:rsid w:val="00750CF7"/>
    <w:rsid w:val="00757403"/>
    <w:rsid w:val="007C4EF3"/>
    <w:rsid w:val="007E1114"/>
    <w:rsid w:val="007F0877"/>
    <w:rsid w:val="0082476A"/>
    <w:rsid w:val="008F4142"/>
    <w:rsid w:val="009C4B7F"/>
    <w:rsid w:val="009C7662"/>
    <w:rsid w:val="00AC253C"/>
    <w:rsid w:val="00BA4463"/>
    <w:rsid w:val="00D0696D"/>
    <w:rsid w:val="00D42100"/>
    <w:rsid w:val="00F41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3D6135"/>
  <w15:chartTrackingRefBased/>
  <w15:docId w15:val="{334DA19E-E30F-4402-8F4B-90D44531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42482-1F45-41EA-984A-7E1AF2EF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830</Words>
  <Characters>4736</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吉野　達也</dc:creator>
  <cp:keywords/>
  <dc:description/>
  <cp:lastModifiedBy>吉野　達也</cp:lastModifiedBy>
  <cp:revision>4</cp:revision>
  <cp:lastPrinted>2026-07-06T07:18:00Z</cp:lastPrinted>
  <dcterms:created xsi:type="dcterms:W3CDTF">2026-07-06T07:14:00Z</dcterms:created>
  <dcterms:modified xsi:type="dcterms:W3CDTF">2026-07-06T07:41:00Z</dcterms:modified>
</cp:coreProperties>
</file>