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C476" w14:textId="77777777" w:rsidR="00AC07D2" w:rsidRPr="00382DB1" w:rsidRDefault="0099319A" w:rsidP="00776D5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82DB1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0A4B06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B03A98" w:rsidRPr="00382DB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DD7321" w:rsidRPr="00382DB1">
        <w:rPr>
          <w:rFonts w:ascii="ＭＳ ゴシック" w:eastAsia="ＭＳ ゴシック" w:hAnsi="ＭＳ ゴシック" w:hint="eastAsia"/>
          <w:b/>
          <w:sz w:val="32"/>
          <w:szCs w:val="32"/>
        </w:rPr>
        <w:t>大阪府</w:t>
      </w:r>
      <w:r w:rsidR="00D407E8" w:rsidRPr="00382DB1">
        <w:rPr>
          <w:rFonts w:ascii="ＭＳ ゴシック" w:eastAsia="ＭＳ ゴシック" w:hAnsi="ＭＳ ゴシック" w:hint="eastAsia"/>
          <w:b/>
          <w:sz w:val="32"/>
          <w:szCs w:val="32"/>
        </w:rPr>
        <w:t>感染症発生動向調査委員会</w:t>
      </w:r>
    </w:p>
    <w:p w14:paraId="2764A358" w14:textId="77777777" w:rsidR="00B03A98" w:rsidRPr="00382DB1" w:rsidRDefault="00B03A98">
      <w:pPr>
        <w:rPr>
          <w:rFonts w:ascii="ＭＳ ゴシック" w:eastAsia="ＭＳ ゴシック" w:hAnsi="ＭＳ ゴシック"/>
        </w:rPr>
      </w:pPr>
    </w:p>
    <w:p w14:paraId="5ADB3934" w14:textId="77777777" w:rsidR="00B03A98" w:rsidRPr="009B4B74" w:rsidRDefault="0099319A" w:rsidP="00CE68F3">
      <w:pPr>
        <w:ind w:firstLineChars="1550" w:firstLine="3735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B4B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0A4B06" w:rsidRPr="009B4B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="008315CB" w:rsidRPr="009B4B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0A4B06" w:rsidRPr="009B4B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 w:rsidR="00B03A98" w:rsidRPr="009B4B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</w:t>
      </w:r>
      <w:r w:rsidR="000A4B06" w:rsidRPr="009B4B74">
        <w:rPr>
          <w:rFonts w:ascii="ＭＳ ゴシック" w:eastAsia="ＭＳ ゴシック" w:hAnsi="ＭＳ ゴシック"/>
          <w:b/>
          <w:bCs/>
          <w:sz w:val="24"/>
          <w:szCs w:val="24"/>
        </w:rPr>
        <w:t>31</w:t>
      </w:r>
      <w:r w:rsidR="00A35C83" w:rsidRPr="009B4B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日（水）</w:t>
      </w:r>
      <w:r w:rsidR="008E77E7" w:rsidRPr="009B4B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14</w:t>
      </w:r>
      <w:r w:rsidR="00A35C83" w:rsidRPr="009B4B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時～</w:t>
      </w:r>
      <w:r w:rsidRPr="009B4B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16</w:t>
      </w:r>
      <w:r w:rsidR="00B03A98" w:rsidRPr="009B4B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時</w:t>
      </w:r>
    </w:p>
    <w:p w14:paraId="272E5400" w14:textId="77777777" w:rsidR="008315CB" w:rsidRPr="009B4B74" w:rsidRDefault="008315CB" w:rsidP="00CE68F3">
      <w:pPr>
        <w:ind w:firstLineChars="1550" w:firstLine="3735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B4B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地方独立行政法人大阪健康安全基盤研究所</w:t>
      </w:r>
    </w:p>
    <w:p w14:paraId="3759468A" w14:textId="77777777" w:rsidR="008E77E7" w:rsidRPr="009B4B74" w:rsidRDefault="0099319A" w:rsidP="00CE68F3">
      <w:pPr>
        <w:ind w:firstLineChars="1550" w:firstLine="3735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 w:rsidRPr="009B4B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北館３階　OIPHホール</w:t>
      </w:r>
    </w:p>
    <w:p w14:paraId="76F3DAFF" w14:textId="77777777" w:rsidR="00543916" w:rsidRPr="00382DB1" w:rsidRDefault="00543916">
      <w:pPr>
        <w:rPr>
          <w:rFonts w:ascii="ＭＳ ゴシック" w:eastAsia="ＭＳ ゴシック" w:hAnsi="ＭＳ ゴシック"/>
          <w:sz w:val="24"/>
          <w:szCs w:val="24"/>
        </w:rPr>
      </w:pPr>
    </w:p>
    <w:p w14:paraId="042551B1" w14:textId="77777777" w:rsidR="003B6567" w:rsidRPr="00382DB1" w:rsidRDefault="003B6567" w:rsidP="0081461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82DB1">
        <w:rPr>
          <w:rFonts w:ascii="ＭＳ ゴシック" w:eastAsia="ＭＳ ゴシック" w:hAnsi="ＭＳ ゴシック" w:hint="eastAsia"/>
          <w:b/>
          <w:sz w:val="28"/>
          <w:szCs w:val="28"/>
        </w:rPr>
        <w:t>次</w:t>
      </w:r>
      <w:r w:rsidR="00136FBF" w:rsidRPr="00382DB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82DB1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</w:p>
    <w:p w14:paraId="26BB99E4" w14:textId="77777777" w:rsidR="00CE68F3" w:rsidRPr="00382DB1" w:rsidRDefault="00CE68F3" w:rsidP="00CE68F3">
      <w:pPr>
        <w:spacing w:line="36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060B8836" w14:textId="77777777" w:rsidR="00CE68F3" w:rsidRPr="00382DB1" w:rsidRDefault="00CE68F3" w:rsidP="00743249">
      <w:pPr>
        <w:spacing w:line="3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382DB1">
        <w:rPr>
          <w:rFonts w:ascii="ＭＳ ゴシック" w:eastAsia="ＭＳ ゴシック" w:hAnsi="ＭＳ ゴシック" w:hint="eastAsia"/>
          <w:sz w:val="28"/>
          <w:szCs w:val="28"/>
        </w:rPr>
        <w:t>開　会</w:t>
      </w:r>
    </w:p>
    <w:p w14:paraId="037544EE" w14:textId="77777777" w:rsidR="00CE68F3" w:rsidRPr="00382DB1" w:rsidRDefault="00CE68F3" w:rsidP="00743249">
      <w:pPr>
        <w:spacing w:line="320" w:lineRule="exact"/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14:paraId="44E2129C" w14:textId="77777777" w:rsidR="00B977B1" w:rsidRDefault="00CE68F3" w:rsidP="005945A4">
      <w:pPr>
        <w:spacing w:line="3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382DB1">
        <w:rPr>
          <w:rFonts w:ascii="ＭＳ ゴシック" w:eastAsia="ＭＳ ゴシック" w:hAnsi="ＭＳ ゴシック" w:hint="eastAsia"/>
          <w:sz w:val="28"/>
          <w:szCs w:val="28"/>
        </w:rPr>
        <w:t>議　事</w:t>
      </w:r>
    </w:p>
    <w:p w14:paraId="2FF0D4B2" w14:textId="77777777" w:rsidR="00374A18" w:rsidRPr="00382DB1" w:rsidRDefault="00374A18" w:rsidP="005945A4">
      <w:pPr>
        <w:spacing w:line="320" w:lineRule="exact"/>
        <w:ind w:firstLineChars="200" w:firstLine="560"/>
        <w:rPr>
          <w:rFonts w:ascii="ＭＳ ゴシック" w:eastAsia="ＭＳ ゴシック" w:hAnsi="ＭＳ ゴシック" w:hint="eastAsia"/>
          <w:sz w:val="28"/>
          <w:szCs w:val="28"/>
        </w:rPr>
      </w:pPr>
    </w:p>
    <w:p w14:paraId="451C8B54" w14:textId="77777777" w:rsidR="00B977B1" w:rsidRPr="00382DB1" w:rsidRDefault="00374A18" w:rsidP="00374A18">
      <w:pPr>
        <w:pStyle w:val="a3"/>
        <w:spacing w:line="320" w:lineRule="exact"/>
        <w:ind w:leftChars="0" w:left="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14:00</w:t>
      </w:r>
    </w:p>
    <w:p w14:paraId="7319E71C" w14:textId="77777777" w:rsidR="00EE6036" w:rsidRPr="00EE6036" w:rsidRDefault="00EE6036" w:rsidP="00EE6036">
      <w:pPr>
        <w:pStyle w:val="a3"/>
        <w:numPr>
          <w:ilvl w:val="0"/>
          <w:numId w:val="8"/>
        </w:numPr>
        <w:spacing w:line="320" w:lineRule="exact"/>
        <w:ind w:leftChars="0"/>
        <w:rPr>
          <w:rFonts w:ascii="ＭＳ ゴシック" w:eastAsia="ＭＳ ゴシック" w:hAnsi="ＭＳ ゴシック" w:hint="eastAsia"/>
          <w:sz w:val="28"/>
          <w:szCs w:val="28"/>
        </w:rPr>
      </w:pPr>
      <w:r w:rsidRPr="00EE6036">
        <w:rPr>
          <w:rFonts w:ascii="ＭＳ ゴシック" w:eastAsia="ＭＳ ゴシック" w:hAnsi="ＭＳ ゴシック" w:hint="eastAsia"/>
          <w:sz w:val="28"/>
          <w:szCs w:val="28"/>
        </w:rPr>
        <w:t>大阪府感染症発生動向調査事業実施要綱の改正及び</w:t>
      </w:r>
    </w:p>
    <w:p w14:paraId="43C415F5" w14:textId="77777777" w:rsidR="00EE6036" w:rsidRPr="00EE6036" w:rsidRDefault="00EE6036" w:rsidP="00EE6036">
      <w:pPr>
        <w:pStyle w:val="a3"/>
        <w:spacing w:line="320" w:lineRule="exact"/>
        <w:ind w:leftChars="0" w:left="1311"/>
        <w:rPr>
          <w:rFonts w:ascii="ＭＳ ゴシック" w:eastAsia="ＭＳ ゴシック" w:hAnsi="ＭＳ ゴシック" w:hint="eastAsia"/>
          <w:sz w:val="28"/>
          <w:szCs w:val="28"/>
        </w:rPr>
      </w:pPr>
      <w:r w:rsidRPr="00EE6036">
        <w:rPr>
          <w:rFonts w:ascii="ＭＳ ゴシック" w:eastAsia="ＭＳ ゴシック" w:hAnsi="ＭＳ ゴシック" w:hint="eastAsia"/>
          <w:sz w:val="28"/>
          <w:szCs w:val="28"/>
        </w:rPr>
        <w:t>感染症関係の通知等について</w:t>
      </w:r>
    </w:p>
    <w:p w14:paraId="548B2A59" w14:textId="77777777" w:rsidR="00EE6036" w:rsidRDefault="00EE6036" w:rsidP="00EE6036">
      <w:pPr>
        <w:pStyle w:val="a3"/>
        <w:spacing w:line="320" w:lineRule="exact"/>
        <w:ind w:leftChars="0" w:left="0" w:firstLineChars="600" w:firstLine="1680"/>
        <w:rPr>
          <w:rFonts w:ascii="ＭＳ ゴシック" w:eastAsia="ＭＳ ゴシック" w:hAnsi="ＭＳ ゴシック"/>
          <w:sz w:val="28"/>
          <w:szCs w:val="28"/>
        </w:rPr>
      </w:pPr>
      <w:r w:rsidRPr="00EE6036">
        <w:rPr>
          <w:rFonts w:ascii="ＭＳ ゴシック" w:eastAsia="ＭＳ ゴシック" w:hAnsi="ＭＳ ゴシック" w:hint="eastAsia"/>
          <w:sz w:val="28"/>
          <w:szCs w:val="28"/>
        </w:rPr>
        <w:t xml:space="preserve">大阪府感染症対策課　防疫グループ　</w:t>
      </w:r>
    </w:p>
    <w:p w14:paraId="79E48A12" w14:textId="77777777" w:rsidR="00EE6036" w:rsidRDefault="00EE6036" w:rsidP="00EE6036">
      <w:pPr>
        <w:pStyle w:val="a3"/>
        <w:spacing w:line="320" w:lineRule="exact"/>
        <w:ind w:leftChars="0" w:left="1311"/>
        <w:rPr>
          <w:rFonts w:ascii="ＭＳ ゴシック" w:eastAsia="ＭＳ ゴシック" w:hAnsi="ＭＳ ゴシック"/>
          <w:sz w:val="28"/>
          <w:szCs w:val="28"/>
        </w:rPr>
      </w:pPr>
    </w:p>
    <w:p w14:paraId="4F91CA67" w14:textId="77777777" w:rsidR="00EE6036" w:rsidRDefault="00EE6036" w:rsidP="00EE6036">
      <w:pPr>
        <w:pStyle w:val="a3"/>
        <w:spacing w:line="320" w:lineRule="exact"/>
        <w:ind w:leftChars="0" w:left="1311"/>
        <w:rPr>
          <w:rFonts w:ascii="ＭＳ ゴシック" w:eastAsia="ＭＳ ゴシック" w:hAnsi="ＭＳ ゴシック" w:hint="eastAsia"/>
          <w:sz w:val="28"/>
          <w:szCs w:val="28"/>
        </w:rPr>
      </w:pPr>
    </w:p>
    <w:p w14:paraId="270EA09E" w14:textId="77777777" w:rsidR="00F72120" w:rsidRDefault="0053197B" w:rsidP="00B977B1">
      <w:pPr>
        <w:pStyle w:val="a3"/>
        <w:numPr>
          <w:ilvl w:val="0"/>
          <w:numId w:val="8"/>
        </w:numPr>
        <w:spacing w:line="320" w:lineRule="exact"/>
        <w:ind w:leftChars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0A4B06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F72120" w:rsidRPr="00382DB1">
        <w:rPr>
          <w:rFonts w:ascii="ＭＳ ゴシック" w:eastAsia="ＭＳ ゴシック" w:hAnsi="ＭＳ ゴシック" w:hint="eastAsia"/>
          <w:sz w:val="28"/>
          <w:szCs w:val="28"/>
        </w:rPr>
        <w:t>年感染症発生動向調査事業</w:t>
      </w:r>
      <w:r w:rsidR="00F012AE" w:rsidRPr="00382DB1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F72120" w:rsidRPr="00382DB1">
        <w:rPr>
          <w:rFonts w:ascii="ＭＳ ゴシック" w:eastAsia="ＭＳ ゴシック" w:hAnsi="ＭＳ ゴシック" w:hint="eastAsia"/>
          <w:sz w:val="28"/>
          <w:szCs w:val="28"/>
        </w:rPr>
        <w:t>報告</w:t>
      </w:r>
    </w:p>
    <w:p w14:paraId="7734A702" w14:textId="77777777" w:rsidR="00382DB1" w:rsidRPr="00382DB1" w:rsidRDefault="00382DB1" w:rsidP="00382DB1">
      <w:pPr>
        <w:pStyle w:val="a3"/>
        <w:spacing w:line="100" w:lineRule="exact"/>
        <w:ind w:leftChars="0" w:left="1310"/>
        <w:rPr>
          <w:rFonts w:ascii="ＭＳ ゴシック" w:eastAsia="ＭＳ ゴシック" w:hAnsi="ＭＳ ゴシック" w:hint="eastAsia"/>
          <w:sz w:val="28"/>
          <w:szCs w:val="28"/>
        </w:rPr>
      </w:pPr>
    </w:p>
    <w:p w14:paraId="39F80138" w14:textId="77777777" w:rsidR="00AC78E1" w:rsidRPr="006320B2" w:rsidRDefault="00AC78E1" w:rsidP="00113998">
      <w:pPr>
        <w:pStyle w:val="a3"/>
        <w:spacing w:line="320" w:lineRule="exact"/>
        <w:ind w:leftChars="0" w:right="1120" w:firstLineChars="300" w:firstLine="840"/>
        <w:rPr>
          <w:rFonts w:ascii="ＭＳ ゴシック" w:eastAsia="ＭＳ ゴシック" w:hAnsi="ＭＳ ゴシック" w:hint="eastAsia"/>
          <w:sz w:val="28"/>
          <w:szCs w:val="28"/>
        </w:rPr>
      </w:pPr>
      <w:r w:rsidRPr="006320B2">
        <w:rPr>
          <w:rFonts w:ascii="ＭＳ ゴシック" w:eastAsia="ＭＳ ゴシック" w:hAnsi="ＭＳ ゴシック" w:hint="eastAsia"/>
          <w:sz w:val="28"/>
          <w:szCs w:val="28"/>
        </w:rPr>
        <w:t>地方独立行政法人大阪健康安全基盤研究所</w:t>
      </w:r>
    </w:p>
    <w:p w14:paraId="7A53A72B" w14:textId="77777777" w:rsidR="00AC78E1" w:rsidRPr="006320B2" w:rsidRDefault="00AC78E1" w:rsidP="00743249">
      <w:pPr>
        <w:pStyle w:val="a3"/>
        <w:spacing w:line="320" w:lineRule="exact"/>
        <w:ind w:leftChars="0" w:left="0" w:right="1120" w:firstLineChars="600" w:firstLine="1680"/>
        <w:rPr>
          <w:rFonts w:ascii="ＭＳ ゴシック" w:eastAsia="ＭＳ ゴシック" w:hAnsi="ＭＳ ゴシック" w:hint="eastAsia"/>
          <w:sz w:val="28"/>
          <w:szCs w:val="28"/>
        </w:rPr>
      </w:pPr>
      <w:r w:rsidRPr="006320B2">
        <w:rPr>
          <w:rFonts w:ascii="ＭＳ ゴシック" w:eastAsia="ＭＳ ゴシック" w:hAnsi="ＭＳ ゴシック" w:hint="eastAsia"/>
          <w:sz w:val="28"/>
          <w:szCs w:val="28"/>
        </w:rPr>
        <w:t>大阪府感染症情報センター長</w:t>
      </w:r>
    </w:p>
    <w:p w14:paraId="7641170D" w14:textId="77777777" w:rsidR="00F012AE" w:rsidRPr="006320B2" w:rsidRDefault="00AC78E1" w:rsidP="00B86A26">
      <w:pPr>
        <w:pStyle w:val="a3"/>
        <w:spacing w:line="320" w:lineRule="exact"/>
        <w:ind w:leftChars="0" w:right="1120" w:firstLineChars="500" w:firstLine="1400"/>
        <w:rPr>
          <w:rFonts w:ascii="ＭＳ ゴシック" w:eastAsia="ＭＳ ゴシック" w:hAnsi="ＭＳ ゴシック" w:hint="eastAsia"/>
          <w:sz w:val="28"/>
          <w:szCs w:val="28"/>
        </w:rPr>
      </w:pPr>
      <w:r w:rsidRPr="006320B2">
        <w:rPr>
          <w:rFonts w:ascii="ＭＳ ゴシック" w:eastAsia="ＭＳ ゴシック" w:hAnsi="ＭＳ ゴシック" w:hint="eastAsia"/>
          <w:sz w:val="28"/>
          <w:szCs w:val="28"/>
        </w:rPr>
        <w:t>本村</w:t>
      </w:r>
      <w:r w:rsidR="008315CB" w:rsidRPr="006320B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320B2">
        <w:rPr>
          <w:rFonts w:ascii="ＭＳ ゴシック" w:eastAsia="ＭＳ ゴシック" w:hAnsi="ＭＳ ゴシック" w:hint="eastAsia"/>
          <w:sz w:val="28"/>
          <w:szCs w:val="28"/>
        </w:rPr>
        <w:t>和嗣　氏</w:t>
      </w:r>
    </w:p>
    <w:p w14:paraId="3A1E466F" w14:textId="77777777" w:rsidR="00B977B1" w:rsidRPr="00382DB1" w:rsidRDefault="00F012AE" w:rsidP="00743249">
      <w:pPr>
        <w:pStyle w:val="a3"/>
        <w:spacing w:line="320" w:lineRule="exact"/>
        <w:ind w:leftChars="0" w:left="1311"/>
        <w:rPr>
          <w:rFonts w:ascii="ＭＳ ゴシック" w:eastAsia="ＭＳ ゴシック" w:hAnsi="ＭＳ ゴシック"/>
          <w:sz w:val="28"/>
          <w:szCs w:val="28"/>
        </w:rPr>
      </w:pPr>
      <w:r w:rsidRPr="00382DB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3680DBC7" w14:textId="77777777" w:rsidR="00295BC2" w:rsidRPr="00382DB1" w:rsidRDefault="00F012AE" w:rsidP="00743249">
      <w:pPr>
        <w:pStyle w:val="a3"/>
        <w:spacing w:line="320" w:lineRule="exact"/>
        <w:ind w:leftChars="0" w:left="1311"/>
        <w:rPr>
          <w:rFonts w:ascii="ＭＳ ゴシック" w:eastAsia="ＭＳ ゴシック" w:hAnsi="ＭＳ ゴシック" w:hint="eastAsia"/>
          <w:sz w:val="28"/>
          <w:szCs w:val="28"/>
        </w:rPr>
      </w:pPr>
      <w:r w:rsidRPr="00382DB1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</w:t>
      </w:r>
    </w:p>
    <w:p w14:paraId="087C37C4" w14:textId="77777777" w:rsidR="000F0DDB" w:rsidRDefault="0053197B" w:rsidP="00743249">
      <w:pPr>
        <w:numPr>
          <w:ilvl w:val="0"/>
          <w:numId w:val="8"/>
        </w:num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0A4B06">
        <w:rPr>
          <w:rFonts w:ascii="ＭＳ ゴシック" w:eastAsia="ＭＳ ゴシック" w:hAnsi="ＭＳ ゴシック"/>
          <w:sz w:val="28"/>
          <w:szCs w:val="28"/>
        </w:rPr>
        <w:t>3</w:t>
      </w:r>
      <w:r w:rsidR="00B437D2">
        <w:rPr>
          <w:rFonts w:ascii="ＭＳ ゴシック" w:eastAsia="ＭＳ ゴシック" w:hAnsi="ＭＳ ゴシック" w:hint="eastAsia"/>
          <w:sz w:val="28"/>
          <w:szCs w:val="28"/>
        </w:rPr>
        <w:t>年の主な感染症</w:t>
      </w:r>
    </w:p>
    <w:p w14:paraId="2073FED8" w14:textId="77777777" w:rsidR="00382DB1" w:rsidRPr="00382DB1" w:rsidRDefault="00382DB1" w:rsidP="00382DB1">
      <w:pPr>
        <w:spacing w:line="100" w:lineRule="exact"/>
        <w:ind w:left="1310"/>
        <w:rPr>
          <w:rFonts w:ascii="ＭＳ ゴシック" w:eastAsia="ＭＳ ゴシック" w:hAnsi="ＭＳ ゴシック" w:hint="eastAsia"/>
          <w:sz w:val="10"/>
          <w:szCs w:val="10"/>
        </w:rPr>
      </w:pPr>
    </w:p>
    <w:p w14:paraId="1D04777E" w14:textId="77777777" w:rsidR="00AC78E1" w:rsidRPr="006320B2" w:rsidRDefault="00743249" w:rsidP="00743249">
      <w:pPr>
        <w:spacing w:line="320" w:lineRule="exact"/>
        <w:ind w:left="426" w:right="112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82DB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C78E1" w:rsidRPr="00382DB1">
        <w:rPr>
          <w:rFonts w:ascii="ＭＳ ゴシック" w:eastAsia="ＭＳ ゴシック" w:hAnsi="ＭＳ ゴシック" w:hint="eastAsia"/>
          <w:sz w:val="28"/>
          <w:szCs w:val="28"/>
        </w:rPr>
        <w:t>地</w:t>
      </w:r>
      <w:r w:rsidR="00AC78E1" w:rsidRPr="006320B2">
        <w:rPr>
          <w:rFonts w:ascii="ＭＳ ゴシック" w:eastAsia="ＭＳ ゴシック" w:hAnsi="ＭＳ ゴシック" w:hint="eastAsia"/>
          <w:sz w:val="28"/>
          <w:szCs w:val="28"/>
        </w:rPr>
        <w:t>方独立行政法人大阪健康安全基盤研究所</w:t>
      </w:r>
    </w:p>
    <w:p w14:paraId="4F68DA24" w14:textId="77777777" w:rsidR="00AC78E1" w:rsidRPr="006320B2" w:rsidRDefault="00063FF8" w:rsidP="00743249">
      <w:pPr>
        <w:spacing w:line="320" w:lineRule="exact"/>
        <w:ind w:left="426" w:right="1120" w:firstLineChars="450" w:firstLine="1260"/>
        <w:rPr>
          <w:rFonts w:ascii="ＭＳ ゴシック" w:eastAsia="ＭＳ ゴシック" w:hAnsi="ＭＳ ゴシック" w:hint="eastAsia"/>
          <w:sz w:val="28"/>
          <w:szCs w:val="28"/>
        </w:rPr>
      </w:pPr>
      <w:r w:rsidRPr="006320B2">
        <w:rPr>
          <w:rFonts w:ascii="ＭＳ ゴシック" w:eastAsia="ＭＳ ゴシック" w:hAnsi="ＭＳ ゴシック" w:hint="eastAsia"/>
          <w:sz w:val="28"/>
          <w:szCs w:val="28"/>
        </w:rPr>
        <w:t>大阪府感染症情報センター</w:t>
      </w:r>
    </w:p>
    <w:p w14:paraId="048567DB" w14:textId="77777777" w:rsidR="00EE6036" w:rsidRPr="006320B2" w:rsidRDefault="006320B2" w:rsidP="00EE6036">
      <w:pPr>
        <w:spacing w:line="320" w:lineRule="exact"/>
        <w:ind w:right="1120" w:firstLineChars="800" w:firstLine="2240"/>
        <w:rPr>
          <w:rFonts w:ascii="ＭＳ ゴシック" w:eastAsia="ＭＳ ゴシック" w:hAnsi="ＭＳ ゴシック" w:hint="eastAsia"/>
          <w:sz w:val="28"/>
          <w:szCs w:val="28"/>
        </w:rPr>
      </w:pPr>
      <w:r w:rsidRPr="006320B2">
        <w:rPr>
          <w:rFonts w:ascii="ＭＳ ゴシック" w:eastAsia="ＭＳ ゴシック" w:hAnsi="ＭＳ ゴシック" w:hint="eastAsia"/>
          <w:sz w:val="28"/>
          <w:szCs w:val="28"/>
        </w:rPr>
        <w:t>皐月　由香</w:t>
      </w:r>
      <w:r w:rsidR="00AC78E1" w:rsidRPr="006320B2">
        <w:rPr>
          <w:rFonts w:ascii="ＭＳ ゴシック" w:eastAsia="ＭＳ ゴシック" w:hAnsi="ＭＳ ゴシック" w:hint="eastAsia"/>
          <w:sz w:val="28"/>
          <w:szCs w:val="28"/>
        </w:rPr>
        <w:t xml:space="preserve">　氏</w:t>
      </w:r>
      <w:bookmarkStart w:id="0" w:name="_Hlk171614181"/>
      <w:bookmarkStart w:id="1" w:name="_Hlk171614301"/>
    </w:p>
    <w:p w14:paraId="0CEDE8B2" w14:textId="77777777" w:rsidR="005945A4" w:rsidRPr="00382DB1" w:rsidRDefault="005945A4" w:rsidP="00EE6036">
      <w:pPr>
        <w:spacing w:line="320" w:lineRule="exact"/>
        <w:ind w:firstLineChars="600" w:firstLine="1680"/>
        <w:rPr>
          <w:rFonts w:ascii="ＭＳ ゴシック" w:eastAsia="ＭＳ ゴシック" w:hAnsi="ＭＳ ゴシック" w:hint="eastAsia"/>
          <w:sz w:val="28"/>
          <w:szCs w:val="28"/>
        </w:rPr>
      </w:pPr>
      <w:r w:rsidRPr="005945A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bookmarkEnd w:id="0"/>
      <w:bookmarkEnd w:id="1"/>
    </w:p>
    <w:p w14:paraId="1E04A79E" w14:textId="77777777" w:rsidR="00365AEA" w:rsidRPr="00382DB1" w:rsidRDefault="00374A18" w:rsidP="00374A18">
      <w:pPr>
        <w:spacing w:line="320" w:lineRule="exact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15:00</w:t>
      </w:r>
    </w:p>
    <w:p w14:paraId="339F1FA8" w14:textId="77777777" w:rsidR="00382DB1" w:rsidRPr="00382DB1" w:rsidRDefault="00FE3A1E" w:rsidP="00382DB1">
      <w:pPr>
        <w:numPr>
          <w:ilvl w:val="0"/>
          <w:numId w:val="8"/>
        </w:numPr>
        <w:spacing w:line="320" w:lineRule="exact"/>
        <w:rPr>
          <w:rFonts w:ascii="ＭＳ ゴシック" w:eastAsia="ＭＳ ゴシック" w:hAnsi="ＭＳ ゴシック" w:hint="eastAsia"/>
          <w:sz w:val="28"/>
          <w:szCs w:val="28"/>
        </w:rPr>
      </w:pPr>
      <w:r w:rsidRPr="00382DB1">
        <w:rPr>
          <w:rFonts w:ascii="ＭＳ ゴシック" w:eastAsia="ＭＳ ゴシック" w:hAnsi="ＭＳ ゴシック" w:hint="eastAsia"/>
          <w:sz w:val="28"/>
          <w:szCs w:val="28"/>
        </w:rPr>
        <w:t>意見</w:t>
      </w:r>
      <w:r w:rsidR="00365AEA" w:rsidRPr="00382DB1">
        <w:rPr>
          <w:rFonts w:ascii="ＭＳ ゴシック" w:eastAsia="ＭＳ ゴシック" w:hAnsi="ＭＳ ゴシック" w:hint="eastAsia"/>
          <w:sz w:val="28"/>
          <w:szCs w:val="28"/>
        </w:rPr>
        <w:t>交換会</w:t>
      </w:r>
    </w:p>
    <w:p w14:paraId="7A8E3FE7" w14:textId="77777777" w:rsidR="00FE3A1E" w:rsidRDefault="00FE3A1E" w:rsidP="00CB3D4E">
      <w:pPr>
        <w:spacing w:line="320" w:lineRule="exact"/>
        <w:ind w:left="1311"/>
        <w:rPr>
          <w:rFonts w:ascii="ＭＳ ゴシック" w:eastAsia="ＭＳ ゴシック" w:hAnsi="ＭＳ ゴシック"/>
          <w:sz w:val="28"/>
          <w:szCs w:val="28"/>
        </w:rPr>
      </w:pPr>
      <w:r w:rsidRPr="00382DB1">
        <w:rPr>
          <w:rFonts w:ascii="ＭＳ ゴシック" w:eastAsia="ＭＳ ゴシック" w:hAnsi="ＭＳ ゴシック" w:hint="eastAsia"/>
          <w:sz w:val="28"/>
          <w:szCs w:val="28"/>
        </w:rPr>
        <w:t>テーマ</w:t>
      </w:r>
      <w:r w:rsidR="00CB3D4E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0A4B06">
        <w:rPr>
          <w:rFonts w:ascii="ＭＳ ゴシック" w:eastAsia="ＭＳ ゴシック" w:hAnsi="ＭＳ ゴシック" w:hint="eastAsia"/>
          <w:sz w:val="28"/>
          <w:szCs w:val="28"/>
        </w:rPr>
        <w:t>溶血性レンサ球菌</w:t>
      </w:r>
      <w:r w:rsidR="00705CDC">
        <w:rPr>
          <w:rFonts w:ascii="ＭＳ ゴシック" w:eastAsia="ＭＳ ゴシック" w:hAnsi="ＭＳ ゴシック" w:hint="eastAsia"/>
          <w:sz w:val="28"/>
          <w:szCs w:val="28"/>
        </w:rPr>
        <w:t>について</w:t>
      </w:r>
      <w:r w:rsidR="00CB3D4E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3E3672E2" w14:textId="77777777" w:rsidR="00382DB1" w:rsidRPr="00CB3D4E" w:rsidRDefault="00382DB1" w:rsidP="00382DB1">
      <w:pPr>
        <w:spacing w:line="100" w:lineRule="exact"/>
        <w:ind w:left="1310"/>
        <w:rPr>
          <w:rFonts w:ascii="ＭＳ ゴシック" w:eastAsia="ＭＳ ゴシック" w:hAnsi="ＭＳ ゴシック" w:hint="eastAsia"/>
          <w:sz w:val="28"/>
          <w:szCs w:val="28"/>
        </w:rPr>
      </w:pPr>
    </w:p>
    <w:p w14:paraId="49E22C95" w14:textId="77777777" w:rsidR="00743249" w:rsidRPr="00382DB1" w:rsidRDefault="00FE3A1E" w:rsidP="00113998">
      <w:pPr>
        <w:spacing w:line="320" w:lineRule="exact"/>
        <w:ind w:rightChars="535" w:right="1123" w:firstLineChars="550" w:firstLine="1540"/>
        <w:rPr>
          <w:rFonts w:ascii="ＭＳ ゴシック" w:eastAsia="ＭＳ ゴシック" w:hAnsi="ＭＳ ゴシック" w:hint="eastAsia"/>
          <w:sz w:val="28"/>
          <w:szCs w:val="28"/>
        </w:rPr>
      </w:pPr>
      <w:r w:rsidRPr="00382DB1">
        <w:rPr>
          <w:rFonts w:ascii="ＭＳ ゴシック" w:eastAsia="ＭＳ ゴシック" w:hAnsi="ＭＳ ゴシック" w:hint="eastAsia"/>
          <w:sz w:val="28"/>
          <w:szCs w:val="28"/>
        </w:rPr>
        <w:t>①</w:t>
      </w:r>
      <w:r w:rsidR="00743249" w:rsidRPr="00382DB1">
        <w:rPr>
          <w:rFonts w:ascii="ＭＳ ゴシック" w:eastAsia="ＭＳ ゴシック" w:hAnsi="ＭＳ ゴシック" w:hint="eastAsia"/>
          <w:sz w:val="28"/>
          <w:szCs w:val="28"/>
        </w:rPr>
        <w:t>地方独立行政法人大阪健康安全基盤研究所</w:t>
      </w:r>
    </w:p>
    <w:p w14:paraId="04D519DD" w14:textId="77777777" w:rsidR="00113998" w:rsidRPr="00382DB1" w:rsidRDefault="000A4B06" w:rsidP="003578F1">
      <w:pPr>
        <w:spacing w:line="320" w:lineRule="exact"/>
        <w:ind w:rightChars="533" w:right="1119" w:firstLineChars="750" w:firstLine="210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細菌課　</w:t>
      </w:r>
      <w:r w:rsidR="00CB3D4E">
        <w:rPr>
          <w:rFonts w:ascii="ＭＳ ゴシック" w:eastAsia="ＭＳ ゴシック" w:hAnsi="ＭＳ ゴシック" w:hint="eastAsia"/>
          <w:sz w:val="28"/>
          <w:szCs w:val="28"/>
        </w:rPr>
        <w:t xml:space="preserve">主任研究員　</w:t>
      </w:r>
      <w:r>
        <w:rPr>
          <w:rFonts w:ascii="ＭＳ ゴシック" w:eastAsia="ＭＳ ゴシック" w:hAnsi="ＭＳ ゴシック" w:hint="eastAsia"/>
          <w:sz w:val="28"/>
          <w:szCs w:val="28"/>
        </w:rPr>
        <w:t>山口</w:t>
      </w:r>
      <w:r w:rsidR="00CB3D4E">
        <w:rPr>
          <w:rFonts w:ascii="ＭＳ ゴシック" w:eastAsia="ＭＳ ゴシック" w:hAnsi="ＭＳ ゴシック" w:hint="eastAsia"/>
          <w:sz w:val="28"/>
          <w:szCs w:val="28"/>
        </w:rPr>
        <w:t xml:space="preserve">　貴弘</w:t>
      </w:r>
      <w:r w:rsidR="00FE3A1E" w:rsidRPr="00382DB1">
        <w:rPr>
          <w:rFonts w:ascii="ＭＳ ゴシック" w:eastAsia="ＭＳ ゴシック" w:hAnsi="ＭＳ ゴシック" w:hint="eastAsia"/>
          <w:sz w:val="28"/>
          <w:szCs w:val="28"/>
        </w:rPr>
        <w:t>氏</w:t>
      </w:r>
    </w:p>
    <w:p w14:paraId="7E4DDC91" w14:textId="77777777" w:rsidR="00B126FB" w:rsidRDefault="00FE3A1E" w:rsidP="00113998">
      <w:pPr>
        <w:spacing w:line="320" w:lineRule="exact"/>
        <w:ind w:rightChars="533" w:right="1119" w:firstLineChars="550" w:firstLine="1540"/>
        <w:rPr>
          <w:rFonts w:ascii="ＭＳ ゴシック" w:eastAsia="ＭＳ ゴシック" w:hAnsi="ＭＳ ゴシック"/>
          <w:sz w:val="28"/>
          <w:szCs w:val="28"/>
        </w:rPr>
      </w:pPr>
      <w:r w:rsidRPr="00382DB1">
        <w:rPr>
          <w:rFonts w:ascii="ＭＳ ゴシック" w:eastAsia="ＭＳ ゴシック" w:hAnsi="ＭＳ ゴシック" w:hint="eastAsia"/>
          <w:sz w:val="28"/>
          <w:szCs w:val="28"/>
        </w:rPr>
        <w:t>②</w:t>
      </w:r>
      <w:r w:rsidR="005945A4" w:rsidRPr="005945A4">
        <w:rPr>
          <w:rFonts w:ascii="ＭＳ ゴシック" w:eastAsia="ＭＳ ゴシック" w:hAnsi="ＭＳ ゴシック" w:hint="eastAsia"/>
          <w:sz w:val="28"/>
          <w:szCs w:val="28"/>
        </w:rPr>
        <w:t>医療法人　東野医院</w:t>
      </w:r>
    </w:p>
    <w:p w14:paraId="0C13AA1A" w14:textId="77777777" w:rsidR="00CE68F3" w:rsidRPr="00382DB1" w:rsidRDefault="00CB3D4E" w:rsidP="00CB3D4E">
      <w:pPr>
        <w:spacing w:line="320" w:lineRule="exact"/>
        <w:ind w:rightChars="533" w:right="1119" w:firstLineChars="550" w:firstLine="154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B4B7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B3D4E">
        <w:rPr>
          <w:rFonts w:ascii="ＭＳ ゴシック" w:eastAsia="ＭＳ ゴシック" w:hAnsi="ＭＳ ゴシック" w:hint="eastAsia"/>
          <w:sz w:val="28"/>
          <w:szCs w:val="28"/>
        </w:rPr>
        <w:t xml:space="preserve">東野　博彦　</w:t>
      </w:r>
      <w:r w:rsidR="00EA095F">
        <w:rPr>
          <w:rFonts w:ascii="ＭＳ ゴシック" w:eastAsia="ＭＳ ゴシック" w:hAnsi="ＭＳ ゴシック" w:hint="eastAsia"/>
          <w:sz w:val="28"/>
          <w:szCs w:val="28"/>
        </w:rPr>
        <w:t>氏</w:t>
      </w:r>
    </w:p>
    <w:sectPr w:rsidR="00CE68F3" w:rsidRPr="00382DB1" w:rsidSect="00A47EE8">
      <w:headerReference w:type="default" r:id="rId8"/>
      <w:pgSz w:w="11906" w:h="16838"/>
      <w:pgMar w:top="1985" w:right="1418" w:bottom="170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9B05" w14:textId="77777777" w:rsidR="00D3061C" w:rsidRDefault="00D3061C" w:rsidP="00E66AC6">
      <w:r>
        <w:separator/>
      </w:r>
    </w:p>
  </w:endnote>
  <w:endnote w:type="continuationSeparator" w:id="0">
    <w:p w14:paraId="735AB8BC" w14:textId="77777777" w:rsidR="00D3061C" w:rsidRDefault="00D3061C" w:rsidP="00E6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71FF" w14:textId="77777777" w:rsidR="00D3061C" w:rsidRDefault="00D3061C" w:rsidP="00E66AC6">
      <w:r>
        <w:separator/>
      </w:r>
    </w:p>
  </w:footnote>
  <w:footnote w:type="continuationSeparator" w:id="0">
    <w:p w14:paraId="6EC0927E" w14:textId="77777777" w:rsidR="00D3061C" w:rsidRDefault="00D3061C" w:rsidP="00E66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DCDA" w14:textId="77777777" w:rsidR="008E77E7" w:rsidRPr="008E77E7" w:rsidRDefault="008E77E7" w:rsidP="008E77E7">
    <w:pPr>
      <w:pStyle w:val="a4"/>
      <w:rPr>
        <w:sz w:val="32"/>
        <w:szCs w:val="32"/>
      </w:rPr>
    </w:pPr>
    <w:r>
      <w:tab/>
    </w:r>
    <w:r w:rsidRPr="008E77E7"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AE0"/>
    <w:multiLevelType w:val="hybridMultilevel"/>
    <w:tmpl w:val="6136B52E"/>
    <w:lvl w:ilvl="0" w:tplc="ED821CB2">
      <w:start w:val="1"/>
      <w:numFmt w:val="aiueoFullWidth"/>
      <w:lvlText w:val="(%1)"/>
      <w:lvlJc w:val="left"/>
      <w:pPr>
        <w:ind w:left="1320" w:hanging="48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E74329D"/>
    <w:multiLevelType w:val="hybridMultilevel"/>
    <w:tmpl w:val="7038AA02"/>
    <w:lvl w:ilvl="0" w:tplc="8C3AFC8E">
      <w:start w:val="1"/>
      <w:numFmt w:val="decimalFullWidth"/>
      <w:lvlText w:val="（%1）"/>
      <w:lvlJc w:val="left"/>
      <w:pPr>
        <w:ind w:left="1311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6EC0ABB"/>
    <w:multiLevelType w:val="hybridMultilevel"/>
    <w:tmpl w:val="B1AA5EDE"/>
    <w:lvl w:ilvl="0" w:tplc="73A4FB7E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F405B2"/>
    <w:multiLevelType w:val="hybridMultilevel"/>
    <w:tmpl w:val="E01AD374"/>
    <w:lvl w:ilvl="0" w:tplc="DB946A56">
      <w:start w:val="1"/>
      <w:numFmt w:val="decimalEnclosedCircle"/>
      <w:lvlText w:val="%1"/>
      <w:lvlJc w:val="left"/>
      <w:pPr>
        <w:ind w:left="20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9793493"/>
    <w:multiLevelType w:val="hybridMultilevel"/>
    <w:tmpl w:val="8A28914E"/>
    <w:lvl w:ilvl="0" w:tplc="C07AA7E2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765C75"/>
    <w:multiLevelType w:val="hybridMultilevel"/>
    <w:tmpl w:val="36221FB2"/>
    <w:lvl w:ilvl="0" w:tplc="9E20DCC0">
      <w:start w:val="1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3CE861CC"/>
    <w:multiLevelType w:val="hybridMultilevel"/>
    <w:tmpl w:val="A80C65FC"/>
    <w:lvl w:ilvl="0" w:tplc="ED821CB2">
      <w:start w:val="1"/>
      <w:numFmt w:val="aiueoFullWidth"/>
      <w:lvlText w:val="(%1)"/>
      <w:lvlJc w:val="left"/>
      <w:pPr>
        <w:ind w:left="15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6D51C7C"/>
    <w:multiLevelType w:val="hybridMultilevel"/>
    <w:tmpl w:val="56C2D4EE"/>
    <w:lvl w:ilvl="0" w:tplc="81C004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725DB6"/>
    <w:multiLevelType w:val="hybridMultilevel"/>
    <w:tmpl w:val="29C02588"/>
    <w:lvl w:ilvl="0" w:tplc="7D7A1BBA">
      <w:start w:val="1"/>
      <w:numFmt w:val="decimalEnclosedCircle"/>
      <w:lvlText w:val="%1"/>
      <w:lvlJc w:val="left"/>
      <w:pPr>
        <w:ind w:left="20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5A762462"/>
    <w:multiLevelType w:val="hybridMultilevel"/>
    <w:tmpl w:val="72F833D0"/>
    <w:lvl w:ilvl="0" w:tplc="092C25F4">
      <w:start w:val="2"/>
      <w:numFmt w:val="bullet"/>
      <w:lvlText w:val="・"/>
      <w:lvlJc w:val="left"/>
      <w:pPr>
        <w:ind w:left="1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98"/>
    <w:rsid w:val="00042F8E"/>
    <w:rsid w:val="00063FF8"/>
    <w:rsid w:val="0007116F"/>
    <w:rsid w:val="00077612"/>
    <w:rsid w:val="000A4B06"/>
    <w:rsid w:val="000E0024"/>
    <w:rsid w:val="000F0DDB"/>
    <w:rsid w:val="001040C1"/>
    <w:rsid w:val="001113D3"/>
    <w:rsid w:val="00113998"/>
    <w:rsid w:val="001152C4"/>
    <w:rsid w:val="001153F5"/>
    <w:rsid w:val="001305B1"/>
    <w:rsid w:val="00136FBF"/>
    <w:rsid w:val="00161FAB"/>
    <w:rsid w:val="00180804"/>
    <w:rsid w:val="001B79B3"/>
    <w:rsid w:val="001C1E32"/>
    <w:rsid w:val="001D231B"/>
    <w:rsid w:val="00244BAA"/>
    <w:rsid w:val="002479BE"/>
    <w:rsid w:val="002506C2"/>
    <w:rsid w:val="002570F3"/>
    <w:rsid w:val="00295BC2"/>
    <w:rsid w:val="002B73AD"/>
    <w:rsid w:val="002D3802"/>
    <w:rsid w:val="003015C0"/>
    <w:rsid w:val="00302104"/>
    <w:rsid w:val="003224A0"/>
    <w:rsid w:val="00341238"/>
    <w:rsid w:val="0034436E"/>
    <w:rsid w:val="003578F1"/>
    <w:rsid w:val="00365AEA"/>
    <w:rsid w:val="003722B9"/>
    <w:rsid w:val="00374A18"/>
    <w:rsid w:val="00382DB1"/>
    <w:rsid w:val="003A161F"/>
    <w:rsid w:val="003A16D7"/>
    <w:rsid w:val="003B2A0A"/>
    <w:rsid w:val="003B6567"/>
    <w:rsid w:val="003E1FDA"/>
    <w:rsid w:val="003E5ED2"/>
    <w:rsid w:val="003F05D7"/>
    <w:rsid w:val="00402893"/>
    <w:rsid w:val="00403ED6"/>
    <w:rsid w:val="00417AF5"/>
    <w:rsid w:val="00445DFE"/>
    <w:rsid w:val="004759F2"/>
    <w:rsid w:val="004923FB"/>
    <w:rsid w:val="00494A0A"/>
    <w:rsid w:val="004B1717"/>
    <w:rsid w:val="004C0005"/>
    <w:rsid w:val="004D36E0"/>
    <w:rsid w:val="005165EF"/>
    <w:rsid w:val="0053197B"/>
    <w:rsid w:val="00543916"/>
    <w:rsid w:val="005448E2"/>
    <w:rsid w:val="00552847"/>
    <w:rsid w:val="0057178C"/>
    <w:rsid w:val="00586050"/>
    <w:rsid w:val="005945A4"/>
    <w:rsid w:val="00596C28"/>
    <w:rsid w:val="005B0F51"/>
    <w:rsid w:val="005B190B"/>
    <w:rsid w:val="005C48A6"/>
    <w:rsid w:val="00600F1E"/>
    <w:rsid w:val="0061153C"/>
    <w:rsid w:val="0062057A"/>
    <w:rsid w:val="006320B2"/>
    <w:rsid w:val="00650F94"/>
    <w:rsid w:val="00671900"/>
    <w:rsid w:val="006926CB"/>
    <w:rsid w:val="006C2F2D"/>
    <w:rsid w:val="00705CDC"/>
    <w:rsid w:val="0071387F"/>
    <w:rsid w:val="00743249"/>
    <w:rsid w:val="007609FD"/>
    <w:rsid w:val="00776D59"/>
    <w:rsid w:val="00787F0F"/>
    <w:rsid w:val="00795A2D"/>
    <w:rsid w:val="007F6E0B"/>
    <w:rsid w:val="00814619"/>
    <w:rsid w:val="008315CB"/>
    <w:rsid w:val="008C2B51"/>
    <w:rsid w:val="008E75DF"/>
    <w:rsid w:val="008E77E7"/>
    <w:rsid w:val="00904642"/>
    <w:rsid w:val="0090799B"/>
    <w:rsid w:val="00915F03"/>
    <w:rsid w:val="00921832"/>
    <w:rsid w:val="009505D0"/>
    <w:rsid w:val="009635DF"/>
    <w:rsid w:val="0097066F"/>
    <w:rsid w:val="00983FAB"/>
    <w:rsid w:val="0099319A"/>
    <w:rsid w:val="009B4B74"/>
    <w:rsid w:val="00A32E8B"/>
    <w:rsid w:val="00A35C83"/>
    <w:rsid w:val="00A47EE8"/>
    <w:rsid w:val="00A856FB"/>
    <w:rsid w:val="00A87FA2"/>
    <w:rsid w:val="00AC07D2"/>
    <w:rsid w:val="00AC1207"/>
    <w:rsid w:val="00AC78E1"/>
    <w:rsid w:val="00B03A98"/>
    <w:rsid w:val="00B126FB"/>
    <w:rsid w:val="00B25DC7"/>
    <w:rsid w:val="00B34E3A"/>
    <w:rsid w:val="00B437D2"/>
    <w:rsid w:val="00B51E71"/>
    <w:rsid w:val="00B55AC7"/>
    <w:rsid w:val="00B6026D"/>
    <w:rsid w:val="00B763AA"/>
    <w:rsid w:val="00B86A26"/>
    <w:rsid w:val="00B977B1"/>
    <w:rsid w:val="00BB4180"/>
    <w:rsid w:val="00BF6C98"/>
    <w:rsid w:val="00C06763"/>
    <w:rsid w:val="00C100AD"/>
    <w:rsid w:val="00C37776"/>
    <w:rsid w:val="00C43161"/>
    <w:rsid w:val="00CB3D4E"/>
    <w:rsid w:val="00CC291E"/>
    <w:rsid w:val="00CC4C1C"/>
    <w:rsid w:val="00CE68F3"/>
    <w:rsid w:val="00D10A1D"/>
    <w:rsid w:val="00D3061C"/>
    <w:rsid w:val="00D407E8"/>
    <w:rsid w:val="00D47B14"/>
    <w:rsid w:val="00D5096A"/>
    <w:rsid w:val="00D73910"/>
    <w:rsid w:val="00D8530E"/>
    <w:rsid w:val="00D94A11"/>
    <w:rsid w:val="00DD0955"/>
    <w:rsid w:val="00DD3C9A"/>
    <w:rsid w:val="00DD5E8B"/>
    <w:rsid w:val="00DD7321"/>
    <w:rsid w:val="00E11AB7"/>
    <w:rsid w:val="00E66AC6"/>
    <w:rsid w:val="00E80E19"/>
    <w:rsid w:val="00EA095F"/>
    <w:rsid w:val="00EA38E1"/>
    <w:rsid w:val="00EA6BDF"/>
    <w:rsid w:val="00EB0582"/>
    <w:rsid w:val="00EB229B"/>
    <w:rsid w:val="00EE4AF8"/>
    <w:rsid w:val="00EE6036"/>
    <w:rsid w:val="00F012AE"/>
    <w:rsid w:val="00F11352"/>
    <w:rsid w:val="00F1781F"/>
    <w:rsid w:val="00F45E57"/>
    <w:rsid w:val="00F50010"/>
    <w:rsid w:val="00F62E3C"/>
    <w:rsid w:val="00F70030"/>
    <w:rsid w:val="00F72120"/>
    <w:rsid w:val="00F9566B"/>
    <w:rsid w:val="00FA7534"/>
    <w:rsid w:val="00FB47C9"/>
    <w:rsid w:val="00FD69E1"/>
    <w:rsid w:val="00FE3A1E"/>
    <w:rsid w:val="00FE58E8"/>
    <w:rsid w:val="00FF5427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033674"/>
  <w15:chartTrackingRefBased/>
  <w15:docId w15:val="{6E6B68F8-E092-4FD2-857F-62A8509C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1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6A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6AC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66A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6AC6"/>
    <w:rPr>
      <w:kern w:val="2"/>
      <w:sz w:val="21"/>
      <w:szCs w:val="22"/>
    </w:rPr>
  </w:style>
  <w:style w:type="paragraph" w:styleId="a8">
    <w:name w:val="Plain Text"/>
    <w:basedOn w:val="a"/>
    <w:link w:val="a9"/>
    <w:uiPriority w:val="99"/>
    <w:unhideWhenUsed/>
    <w:rsid w:val="0018080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180804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E77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E77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F96A-5E70-4091-9762-91872C12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古林　つぐみ</cp:lastModifiedBy>
  <cp:revision>2</cp:revision>
  <cp:lastPrinted>2023-08-17T03:04:00Z</cp:lastPrinted>
  <dcterms:created xsi:type="dcterms:W3CDTF">2024-09-06T02:17:00Z</dcterms:created>
  <dcterms:modified xsi:type="dcterms:W3CDTF">2024-09-06T02:17:00Z</dcterms:modified>
</cp:coreProperties>
</file>