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9048" w14:textId="43C0EA38" w:rsidR="002F527B" w:rsidRPr="006D054A" w:rsidRDefault="00576C1B" w:rsidP="0038527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730898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2F527B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B80891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度</w:t>
      </w:r>
      <w:r w:rsidR="00681D76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大阪府</w:t>
      </w:r>
      <w:r w:rsidR="008E5456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子ども</w:t>
      </w:r>
      <w:r w:rsidR="00730898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家庭</w:t>
      </w:r>
      <w:r w:rsidR="008E5456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審議会</w:t>
      </w:r>
      <w:r w:rsidR="00730898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大阪府</w:t>
      </w:r>
      <w:r w:rsidR="002F527B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子ども</w:t>
      </w:r>
      <w:r w:rsidR="00730898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計画策定専門</w:t>
      </w:r>
      <w:r w:rsidR="008E5456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部会</w:t>
      </w:r>
    </w:p>
    <w:p w14:paraId="7CE3ECCC" w14:textId="77777777" w:rsidR="008E5456" w:rsidRPr="006D054A" w:rsidRDefault="002F527B" w:rsidP="004C7E6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ひとり親家庭等自立促進計画策定ワーキンググループ</w:t>
      </w:r>
    </w:p>
    <w:p w14:paraId="4F005BB9" w14:textId="77777777" w:rsidR="002F527B" w:rsidRPr="006D054A" w:rsidRDefault="002F527B" w:rsidP="004C7E6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BCBADBC" w14:textId="77777777" w:rsidR="00681D76" w:rsidRPr="006D054A" w:rsidRDefault="00681D76" w:rsidP="004C7E6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次</w:t>
      </w:r>
      <w:r w:rsidR="00A13B20"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6D054A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</w:p>
    <w:p w14:paraId="15362B3E" w14:textId="592CFACE" w:rsidR="002F527B" w:rsidRPr="006D054A" w:rsidRDefault="004C7E62" w:rsidP="006D054A">
      <w:pPr>
        <w:ind w:leftChars="2231" w:left="4818"/>
        <w:jc w:val="left"/>
        <w:rPr>
          <w:rFonts w:ascii="ＭＳ Ｐゴシック" w:eastAsia="ＭＳ Ｐゴシック" w:hAnsi="ＭＳ Ｐゴシック"/>
          <w:sz w:val="24"/>
        </w:rPr>
      </w:pPr>
      <w:r w:rsidRPr="006D054A">
        <w:rPr>
          <w:rFonts w:ascii="ＭＳ Ｐゴシック" w:eastAsia="ＭＳ Ｐゴシック" w:hAnsi="ＭＳ Ｐゴシック" w:hint="eastAsia"/>
          <w:sz w:val="24"/>
        </w:rPr>
        <w:t>日時：</w:t>
      </w:r>
      <w:r w:rsidR="00A0485D" w:rsidRPr="006D054A">
        <w:rPr>
          <w:rFonts w:ascii="ＭＳ Ｐゴシック" w:eastAsia="ＭＳ Ｐゴシック" w:hAnsi="ＭＳ Ｐゴシック" w:hint="eastAsia"/>
          <w:sz w:val="24"/>
        </w:rPr>
        <w:t>令和</w:t>
      </w:r>
      <w:r w:rsidR="00116923" w:rsidRPr="006D054A">
        <w:rPr>
          <w:rFonts w:ascii="ＭＳ Ｐゴシック" w:eastAsia="ＭＳ Ｐゴシック" w:hAnsi="ＭＳ Ｐゴシック" w:hint="eastAsia"/>
          <w:sz w:val="24"/>
        </w:rPr>
        <w:t>６</w:t>
      </w:r>
      <w:r w:rsidR="00A0485D" w:rsidRPr="006D054A">
        <w:rPr>
          <w:rFonts w:ascii="ＭＳ Ｐゴシック" w:eastAsia="ＭＳ Ｐゴシック" w:hAnsi="ＭＳ Ｐゴシック" w:hint="eastAsia"/>
          <w:sz w:val="24"/>
        </w:rPr>
        <w:t>年</w:t>
      </w:r>
      <w:r w:rsidR="00730898" w:rsidRPr="006D054A">
        <w:rPr>
          <w:rFonts w:ascii="ＭＳ Ｐゴシック" w:eastAsia="ＭＳ Ｐゴシック" w:hAnsi="ＭＳ Ｐゴシック" w:hint="eastAsia"/>
          <w:sz w:val="24"/>
        </w:rPr>
        <w:t>７</w:t>
      </w:r>
      <w:r w:rsidR="00681D76" w:rsidRPr="006D054A">
        <w:rPr>
          <w:rFonts w:ascii="ＭＳ Ｐゴシック" w:eastAsia="ＭＳ Ｐゴシック" w:hAnsi="ＭＳ Ｐゴシック" w:hint="eastAsia"/>
          <w:sz w:val="24"/>
        </w:rPr>
        <w:t>月</w:t>
      </w:r>
      <w:r w:rsidR="00B24D05" w:rsidRPr="006D054A">
        <w:rPr>
          <w:rFonts w:ascii="ＭＳ Ｐゴシック" w:eastAsia="ＭＳ Ｐゴシック" w:hAnsi="ＭＳ Ｐゴシック" w:hint="eastAsia"/>
          <w:sz w:val="24"/>
        </w:rPr>
        <w:t>24</w:t>
      </w:r>
      <w:r w:rsidRPr="006D054A">
        <w:rPr>
          <w:rFonts w:ascii="ＭＳ Ｐゴシック" w:eastAsia="ＭＳ Ｐゴシック" w:hAnsi="ＭＳ Ｐゴシック" w:hint="eastAsia"/>
          <w:sz w:val="24"/>
        </w:rPr>
        <w:t>日（</w:t>
      </w:r>
      <w:r w:rsidR="00B24D05" w:rsidRPr="006D054A">
        <w:rPr>
          <w:rFonts w:ascii="ＭＳ Ｐゴシック" w:eastAsia="ＭＳ Ｐゴシック" w:hAnsi="ＭＳ Ｐゴシック" w:hint="eastAsia"/>
          <w:sz w:val="24"/>
        </w:rPr>
        <w:t>水</w:t>
      </w:r>
      <w:r w:rsidR="00681D76" w:rsidRPr="006D054A">
        <w:rPr>
          <w:rFonts w:ascii="ＭＳ Ｐゴシック" w:eastAsia="ＭＳ Ｐゴシック" w:hAnsi="ＭＳ Ｐゴシック" w:hint="eastAsia"/>
          <w:sz w:val="24"/>
        </w:rPr>
        <w:t>）</w:t>
      </w:r>
      <w:r w:rsidR="00A0485D" w:rsidRPr="006D054A">
        <w:rPr>
          <w:rFonts w:ascii="ＭＳ Ｐゴシック" w:eastAsia="ＭＳ Ｐゴシック" w:hAnsi="ＭＳ Ｐゴシック" w:hint="eastAsia"/>
          <w:sz w:val="24"/>
        </w:rPr>
        <w:t>1</w:t>
      </w:r>
      <w:r w:rsidR="00730898" w:rsidRPr="006D054A">
        <w:rPr>
          <w:rFonts w:ascii="ＭＳ Ｐゴシック" w:eastAsia="ＭＳ Ｐゴシック" w:hAnsi="ＭＳ Ｐゴシック" w:hint="eastAsia"/>
          <w:sz w:val="24"/>
        </w:rPr>
        <w:t>0</w:t>
      </w:r>
      <w:r w:rsidR="00681D76" w:rsidRPr="006D054A">
        <w:rPr>
          <w:rFonts w:ascii="ＭＳ Ｐゴシック" w:eastAsia="ＭＳ Ｐゴシック" w:hAnsi="ＭＳ Ｐゴシック" w:hint="eastAsia"/>
          <w:sz w:val="24"/>
        </w:rPr>
        <w:t>時～</w:t>
      </w:r>
      <w:r w:rsidR="00A0485D" w:rsidRPr="006D054A">
        <w:rPr>
          <w:rFonts w:ascii="ＭＳ Ｐゴシック" w:eastAsia="ＭＳ Ｐゴシック" w:hAnsi="ＭＳ Ｐゴシック" w:hint="eastAsia"/>
          <w:sz w:val="24"/>
        </w:rPr>
        <w:t>1</w:t>
      </w:r>
      <w:r w:rsidR="00730898" w:rsidRPr="006D054A">
        <w:rPr>
          <w:rFonts w:ascii="ＭＳ Ｐゴシック" w:eastAsia="ＭＳ Ｐゴシック" w:hAnsi="ＭＳ Ｐゴシック"/>
          <w:sz w:val="24"/>
        </w:rPr>
        <w:t>2</w:t>
      </w:r>
      <w:r w:rsidR="00B80891" w:rsidRPr="006D054A">
        <w:rPr>
          <w:rFonts w:ascii="ＭＳ Ｐゴシック" w:eastAsia="ＭＳ Ｐゴシック" w:hAnsi="ＭＳ Ｐゴシック" w:hint="eastAsia"/>
          <w:sz w:val="24"/>
        </w:rPr>
        <w:t>時</w:t>
      </w:r>
    </w:p>
    <w:p w14:paraId="5A25A577" w14:textId="2FD253FC" w:rsidR="00681D76" w:rsidRPr="006D054A" w:rsidRDefault="00681D76" w:rsidP="006D054A">
      <w:pPr>
        <w:ind w:leftChars="2231" w:left="4818"/>
        <w:rPr>
          <w:rFonts w:ascii="ＭＳ Ｐゴシック" w:eastAsia="ＭＳ Ｐゴシック" w:hAnsi="ＭＳ Ｐゴシック"/>
          <w:sz w:val="24"/>
        </w:rPr>
      </w:pPr>
      <w:r w:rsidRPr="006D054A">
        <w:rPr>
          <w:rFonts w:ascii="ＭＳ Ｐゴシック" w:eastAsia="ＭＳ Ｐゴシック" w:hAnsi="ＭＳ Ｐゴシック" w:hint="eastAsia"/>
          <w:sz w:val="24"/>
        </w:rPr>
        <w:t>場所：</w:t>
      </w:r>
      <w:r w:rsidR="002F527B" w:rsidRPr="006D054A">
        <w:rPr>
          <w:rFonts w:ascii="ＭＳ Ｐゴシック" w:eastAsia="ＭＳ Ｐゴシック" w:hAnsi="ＭＳ Ｐゴシック" w:hint="eastAsia"/>
          <w:sz w:val="24"/>
        </w:rPr>
        <w:t>國民会館　小ホール</w:t>
      </w:r>
    </w:p>
    <w:p w14:paraId="325A8F85" w14:textId="6463965B" w:rsidR="00D6415A" w:rsidRPr="006D054A" w:rsidRDefault="00D6415A">
      <w:pPr>
        <w:rPr>
          <w:rFonts w:ascii="ＭＳ Ｐゴシック" w:eastAsia="ＭＳ Ｐゴシック" w:hAnsi="ＭＳ Ｐゴシック"/>
          <w:sz w:val="24"/>
        </w:rPr>
      </w:pPr>
    </w:p>
    <w:p w14:paraId="5B8C1499" w14:textId="11983F01" w:rsidR="0038527B" w:rsidRPr="006D054A" w:rsidRDefault="0038527B">
      <w:pPr>
        <w:rPr>
          <w:rFonts w:ascii="ＭＳ Ｐゴシック" w:eastAsia="ＭＳ Ｐゴシック" w:hAnsi="ＭＳ Ｐゴシック"/>
          <w:sz w:val="24"/>
        </w:rPr>
      </w:pPr>
    </w:p>
    <w:p w14:paraId="5740B3A9" w14:textId="77777777" w:rsidR="00681D76" w:rsidRPr="006D054A" w:rsidRDefault="00681D76">
      <w:pPr>
        <w:rPr>
          <w:rFonts w:ascii="ＭＳ Ｐゴシック" w:eastAsia="ＭＳ Ｐゴシック" w:hAnsi="ＭＳ Ｐゴシック"/>
          <w:sz w:val="24"/>
        </w:rPr>
      </w:pPr>
      <w:r w:rsidRPr="006D054A">
        <w:rPr>
          <w:rFonts w:ascii="ＭＳ Ｐゴシック" w:eastAsia="ＭＳ Ｐゴシック" w:hAnsi="ＭＳ Ｐゴシック" w:hint="eastAsia"/>
          <w:sz w:val="24"/>
        </w:rPr>
        <w:t>１　開会</w:t>
      </w:r>
    </w:p>
    <w:p w14:paraId="68394C22" w14:textId="77777777" w:rsidR="00681D76" w:rsidRPr="006D054A" w:rsidRDefault="00681D76">
      <w:pPr>
        <w:rPr>
          <w:rFonts w:ascii="ＭＳ Ｐゴシック" w:eastAsia="ＭＳ Ｐゴシック" w:hAnsi="ＭＳ Ｐゴシック"/>
          <w:sz w:val="24"/>
        </w:rPr>
      </w:pPr>
      <w:r w:rsidRPr="006D054A">
        <w:rPr>
          <w:rFonts w:ascii="ＭＳ Ｐゴシック" w:eastAsia="ＭＳ Ｐゴシック" w:hAnsi="ＭＳ Ｐゴシック" w:hint="eastAsia"/>
          <w:sz w:val="24"/>
        </w:rPr>
        <w:t>２　あいさつ</w:t>
      </w:r>
    </w:p>
    <w:p w14:paraId="792AAA36" w14:textId="6B062164" w:rsidR="00681D76" w:rsidRPr="006D054A" w:rsidRDefault="00681D76">
      <w:pPr>
        <w:rPr>
          <w:rFonts w:ascii="ＭＳ Ｐゴシック" w:eastAsia="ＭＳ Ｐゴシック" w:hAnsi="ＭＳ Ｐゴシック"/>
          <w:sz w:val="24"/>
        </w:rPr>
      </w:pPr>
      <w:r w:rsidRPr="006D054A"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="006C0DB4" w:rsidRPr="006D054A">
        <w:rPr>
          <w:rFonts w:ascii="ＭＳ Ｐゴシック" w:eastAsia="ＭＳ Ｐゴシック" w:hAnsi="ＭＳ Ｐゴシック" w:hint="eastAsia"/>
          <w:sz w:val="24"/>
        </w:rPr>
        <w:t>議</w:t>
      </w:r>
      <w:r w:rsidRPr="006D054A">
        <w:rPr>
          <w:rFonts w:ascii="ＭＳ Ｐゴシック" w:eastAsia="ＭＳ Ｐゴシック" w:hAnsi="ＭＳ Ｐゴシック" w:hint="eastAsia"/>
          <w:sz w:val="24"/>
        </w:rPr>
        <w:t>題</w:t>
      </w:r>
    </w:p>
    <w:p w14:paraId="27BADE1A" w14:textId="2B21D5EB" w:rsidR="00FE475C" w:rsidRPr="006D054A" w:rsidRDefault="00FE475C" w:rsidP="00B80891">
      <w:pPr>
        <w:rPr>
          <w:rFonts w:ascii="ＭＳ Ｐゴシック" w:eastAsia="ＭＳ Ｐゴシック" w:hAnsi="ＭＳ Ｐゴシック"/>
          <w:sz w:val="24"/>
        </w:rPr>
      </w:pPr>
      <w:r w:rsidRPr="006D054A">
        <w:rPr>
          <w:rFonts w:ascii="ＭＳ Ｐゴシック" w:eastAsia="ＭＳ Ｐゴシック" w:hAnsi="ＭＳ Ｐゴシック" w:hint="eastAsia"/>
          <w:sz w:val="24"/>
        </w:rPr>
        <w:t>（</w:t>
      </w:r>
      <w:r w:rsidR="007A4891">
        <w:rPr>
          <w:rFonts w:ascii="ＭＳ Ｐゴシック" w:eastAsia="ＭＳ Ｐゴシック" w:hAnsi="ＭＳ Ｐゴシック" w:hint="eastAsia"/>
          <w:sz w:val="24"/>
        </w:rPr>
        <w:t>１</w:t>
      </w:r>
      <w:r w:rsidRPr="006D054A">
        <w:rPr>
          <w:rFonts w:ascii="ＭＳ Ｐゴシック" w:eastAsia="ＭＳ Ｐゴシック" w:hAnsi="ＭＳ Ｐゴシック" w:hint="eastAsia"/>
          <w:sz w:val="24"/>
        </w:rPr>
        <w:t>）第五次</w:t>
      </w:r>
      <w:r w:rsidR="00C2337E" w:rsidRPr="006D054A">
        <w:rPr>
          <w:rFonts w:ascii="ＭＳ Ｐゴシック" w:eastAsia="ＭＳ Ｐゴシック" w:hAnsi="ＭＳ Ｐゴシック" w:hint="eastAsia"/>
          <w:sz w:val="24"/>
        </w:rPr>
        <w:t>大阪府</w:t>
      </w:r>
      <w:r w:rsidRPr="006D054A">
        <w:rPr>
          <w:rFonts w:ascii="ＭＳ Ｐゴシック" w:eastAsia="ＭＳ Ｐゴシック" w:hAnsi="ＭＳ Ｐゴシック" w:hint="eastAsia"/>
          <w:sz w:val="24"/>
        </w:rPr>
        <w:t>ひとり親家庭等自立促進計画</w:t>
      </w:r>
      <w:r w:rsidR="007901F8" w:rsidRPr="006D054A">
        <w:rPr>
          <w:rFonts w:ascii="ＭＳ Ｐゴシック" w:eastAsia="ＭＳ Ｐゴシック" w:hAnsi="ＭＳ Ｐゴシック" w:hint="eastAsia"/>
          <w:sz w:val="24"/>
        </w:rPr>
        <w:t>（</w:t>
      </w:r>
      <w:r w:rsidR="006D054A" w:rsidRPr="006D054A">
        <w:rPr>
          <w:rFonts w:ascii="ＭＳ Ｐゴシック" w:eastAsia="ＭＳ Ｐゴシック" w:hAnsi="ＭＳ Ｐゴシック" w:hint="eastAsia"/>
          <w:sz w:val="24"/>
        </w:rPr>
        <w:t>素案</w:t>
      </w:r>
      <w:r w:rsidR="007901F8" w:rsidRPr="006D054A">
        <w:rPr>
          <w:rFonts w:ascii="ＭＳ Ｐゴシック" w:eastAsia="ＭＳ Ｐゴシック" w:hAnsi="ＭＳ Ｐゴシック" w:hint="eastAsia"/>
          <w:sz w:val="24"/>
        </w:rPr>
        <w:t>）</w:t>
      </w:r>
      <w:r w:rsidRPr="006D054A">
        <w:rPr>
          <w:rFonts w:ascii="ＭＳ Ｐゴシック" w:eastAsia="ＭＳ Ｐゴシック" w:hAnsi="ＭＳ Ｐゴシック" w:hint="eastAsia"/>
          <w:sz w:val="24"/>
        </w:rPr>
        <w:t>について</w:t>
      </w:r>
    </w:p>
    <w:p w14:paraId="42F87678" w14:textId="354253AC" w:rsidR="00681D76" w:rsidRPr="006D054A" w:rsidRDefault="00A0485D">
      <w:pPr>
        <w:rPr>
          <w:rFonts w:ascii="ＭＳ Ｐゴシック" w:eastAsia="ＭＳ Ｐゴシック" w:hAnsi="ＭＳ Ｐゴシック"/>
          <w:sz w:val="24"/>
        </w:rPr>
      </w:pPr>
      <w:r w:rsidRPr="006D054A">
        <w:rPr>
          <w:rFonts w:ascii="ＭＳ Ｐゴシック" w:eastAsia="ＭＳ Ｐゴシック" w:hAnsi="ＭＳ Ｐゴシック" w:hint="eastAsia"/>
          <w:sz w:val="24"/>
        </w:rPr>
        <w:t>（</w:t>
      </w:r>
      <w:r w:rsidR="007A4891">
        <w:rPr>
          <w:rFonts w:ascii="ＭＳ Ｐゴシック" w:eastAsia="ＭＳ Ｐゴシック" w:hAnsi="ＭＳ Ｐゴシック" w:hint="eastAsia"/>
          <w:sz w:val="24"/>
        </w:rPr>
        <w:t>２</w:t>
      </w:r>
      <w:r w:rsidR="00B80891" w:rsidRPr="006D054A">
        <w:rPr>
          <w:rFonts w:ascii="ＭＳ Ｐゴシック" w:eastAsia="ＭＳ Ｐゴシック" w:hAnsi="ＭＳ Ｐゴシック" w:hint="eastAsia"/>
          <w:sz w:val="24"/>
        </w:rPr>
        <w:t>）その他</w:t>
      </w:r>
    </w:p>
    <w:p w14:paraId="50E59F93" w14:textId="77777777" w:rsidR="00D6415A" w:rsidRPr="006D054A" w:rsidRDefault="00B80891">
      <w:pPr>
        <w:rPr>
          <w:rFonts w:ascii="ＭＳ Ｐゴシック" w:eastAsia="ＭＳ Ｐゴシック" w:hAnsi="ＭＳ Ｐゴシック"/>
          <w:sz w:val="24"/>
        </w:rPr>
      </w:pPr>
      <w:r w:rsidRPr="006D054A">
        <w:rPr>
          <w:rFonts w:ascii="ＭＳ Ｐゴシック" w:eastAsia="ＭＳ Ｐゴシック" w:hAnsi="ＭＳ Ｐゴシック" w:hint="eastAsia"/>
          <w:sz w:val="24"/>
        </w:rPr>
        <w:t>４</w:t>
      </w:r>
      <w:r w:rsidR="004C7E62" w:rsidRPr="006D054A">
        <w:rPr>
          <w:rFonts w:ascii="ＭＳ Ｐゴシック" w:eastAsia="ＭＳ Ｐゴシック" w:hAnsi="ＭＳ Ｐゴシック" w:hint="eastAsia"/>
          <w:sz w:val="24"/>
        </w:rPr>
        <w:t xml:space="preserve">　閉</w:t>
      </w:r>
      <w:r w:rsidR="00D6415A" w:rsidRPr="006D054A">
        <w:rPr>
          <w:rFonts w:ascii="ＭＳ Ｐゴシック" w:eastAsia="ＭＳ Ｐゴシック" w:hAnsi="ＭＳ Ｐゴシック" w:hint="eastAsia"/>
          <w:sz w:val="24"/>
        </w:rPr>
        <w:t>会</w:t>
      </w:r>
    </w:p>
    <w:p w14:paraId="1427BD45" w14:textId="77777777" w:rsidR="008160E5" w:rsidRPr="006D054A" w:rsidRDefault="008160E5">
      <w:pPr>
        <w:rPr>
          <w:rFonts w:ascii="ＭＳ Ｐゴシック" w:eastAsia="ＭＳ Ｐゴシック" w:hAnsi="ＭＳ Ｐゴシック"/>
          <w:sz w:val="24"/>
        </w:rPr>
      </w:pPr>
    </w:p>
    <w:p w14:paraId="5394C500" w14:textId="77777777" w:rsidR="008160E5" w:rsidRPr="006D054A" w:rsidRDefault="008160E5">
      <w:pPr>
        <w:rPr>
          <w:rFonts w:ascii="ＭＳ Ｐゴシック" w:eastAsia="ＭＳ Ｐゴシック" w:hAnsi="ＭＳ Ｐゴシック"/>
          <w:sz w:val="24"/>
        </w:rPr>
      </w:pPr>
    </w:p>
    <w:p w14:paraId="0D566F0A" w14:textId="77777777" w:rsidR="00D6415A" w:rsidRPr="006D054A" w:rsidRDefault="008160E5">
      <w:pPr>
        <w:rPr>
          <w:rFonts w:ascii="ＭＳ Ｐゴシック" w:eastAsia="ＭＳ Ｐゴシック" w:hAnsi="ＭＳ Ｐゴシック"/>
          <w:sz w:val="24"/>
        </w:rPr>
      </w:pPr>
      <w:r w:rsidRPr="006D054A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inline distT="0" distB="0" distL="0" distR="0" wp14:anchorId="245F5490" wp14:editId="01DCEB09">
                <wp:extent cx="6461760" cy="2346960"/>
                <wp:effectExtent l="0" t="0" r="15240" b="17780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A70D" w14:textId="77777777" w:rsidR="007A08A2" w:rsidRDefault="007A08A2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《配布資料》</w:t>
                            </w:r>
                          </w:p>
                          <w:p w14:paraId="6013FDAC" w14:textId="7C985E43" w:rsidR="003C6922" w:rsidRPr="003C6922" w:rsidRDefault="003C6922" w:rsidP="003C6922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第五次大阪府ひとり親家庭等自立促進計画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概要版</w:t>
                            </w:r>
                            <w:r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（案）</w:t>
                            </w:r>
                          </w:p>
                          <w:p w14:paraId="7E3DF7AD" w14:textId="5AE329F4" w:rsidR="006517DF" w:rsidRDefault="006517DF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3C69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4A021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C5049E"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第五次大阪府ひとり親家庭等自立促進計画（素案）</w:t>
                            </w:r>
                          </w:p>
                          <w:p w14:paraId="0D9E1616" w14:textId="72A2FFB6" w:rsidR="00CE1F62" w:rsidRDefault="00CE1F62" w:rsidP="00CE1F62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3C69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五</w:t>
                            </w:r>
                            <w:r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大阪府ひとり親家庭等自立促進計画</w:t>
                            </w:r>
                            <w:r w:rsidR="0081452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策定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に係るアンケート調査結果報告書</w:t>
                            </w:r>
                          </w:p>
                          <w:p w14:paraId="3CEBB3E8" w14:textId="5CDE77E3" w:rsidR="00257619" w:rsidRDefault="00257619" w:rsidP="00CE1F62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3C69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四次</w:t>
                            </w:r>
                            <w:r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</w:t>
                            </w:r>
                            <w:r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家庭等自立促進計画に基づく施策の実施状況等</w:t>
                            </w:r>
                          </w:p>
                          <w:p w14:paraId="34880B1E" w14:textId="4F3435FC" w:rsidR="00DB7E7F" w:rsidRDefault="00DB7E7F" w:rsidP="00CE1F62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3C69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DB7E7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第五次大阪府ひとり親家庭等自立促進計画策定スケジュール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（案）</w:t>
                            </w:r>
                          </w:p>
                          <w:p w14:paraId="1A46974C" w14:textId="77777777" w:rsidR="006517DF" w:rsidRPr="00257619" w:rsidRDefault="006517DF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2126EEDE" w14:textId="3077F419" w:rsidR="00A101E0" w:rsidRPr="00C5049E" w:rsidRDefault="00A101E0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64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A08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Pr="00D64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資料１　大阪府</w:t>
                            </w:r>
                            <w:r w:rsidR="00795A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子ども</w:t>
                            </w:r>
                            <w:r w:rsidR="007901F8"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家庭</w:t>
                            </w:r>
                            <w:r w:rsidR="00795AE2"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審議会</w:t>
                            </w:r>
                            <w:r w:rsidR="00582F64"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条例</w:t>
                            </w:r>
                          </w:p>
                          <w:p w14:paraId="6DA66D39" w14:textId="422D6F59" w:rsidR="00A101E0" w:rsidRDefault="00A101E0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A08A2"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資料２　</w:t>
                            </w:r>
                            <w:r w:rsidR="00795AE2"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大阪府子ども</w:t>
                            </w:r>
                            <w:r w:rsidR="007901F8" w:rsidRPr="00C504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家庭</w:t>
                            </w:r>
                            <w:r w:rsidR="00795AE2" w:rsidRPr="00795A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審議会</w:t>
                            </w:r>
                            <w:r w:rsidR="00795A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運営要綱</w:t>
                            </w:r>
                          </w:p>
                          <w:p w14:paraId="23D5C3C3" w14:textId="1A93BFCF" w:rsidR="00312DA2" w:rsidRPr="00312DA2" w:rsidRDefault="00F8779B" w:rsidP="004A021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F5490" id="Rectangle 4" o:spid="_x0000_s1026" style="width:508.8pt;height:18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" strokeweight="1.25pt">
                <v:stroke dashstyle="1 1"/>
                <v:textbox style="mso-fit-shape-to-text:t" inset="5.85pt,.7pt,5.85pt,.7pt">
                  <w:txbxContent>
                    <w:p w14:paraId="48A6A70D" w14:textId="77777777" w:rsidR="007A08A2" w:rsidRDefault="007A08A2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《配布資料》</w:t>
                      </w:r>
                    </w:p>
                    <w:p w14:paraId="6013FDAC" w14:textId="7C985E43" w:rsidR="003C6922" w:rsidRPr="003C6922" w:rsidRDefault="003C6922" w:rsidP="003C6922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第五次大阪府ひとり親家庭等自立促進計画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概要版</w:t>
                      </w:r>
                      <w:r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（案）</w:t>
                      </w:r>
                    </w:p>
                    <w:p w14:paraId="7E3DF7AD" w14:textId="5AE329F4" w:rsidR="006517DF" w:rsidRDefault="006517DF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3C692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4A021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C5049E"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第五次大阪府ひとり親家庭等自立促進計画（素案）</w:t>
                      </w:r>
                    </w:p>
                    <w:p w14:paraId="0D9E1616" w14:textId="72A2FFB6" w:rsidR="00CE1F62" w:rsidRDefault="00CE1F62" w:rsidP="00CE1F62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3C692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五</w:t>
                      </w:r>
                      <w:r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大阪府ひとり親家庭等自立促進計画</w:t>
                      </w:r>
                      <w:r w:rsidR="0081452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策定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に係るアンケート調査結果報告書</w:t>
                      </w:r>
                    </w:p>
                    <w:p w14:paraId="3CEBB3E8" w14:textId="5CDE77E3" w:rsidR="00257619" w:rsidRDefault="00257619" w:rsidP="00CE1F62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3C692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四次</w:t>
                      </w:r>
                      <w:r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</w:t>
                      </w:r>
                      <w:r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家庭等自立促進計画に基づく施策の実施状況等</w:t>
                      </w:r>
                    </w:p>
                    <w:p w14:paraId="34880B1E" w14:textId="4F3435FC" w:rsidR="00DB7E7F" w:rsidRDefault="00DB7E7F" w:rsidP="00CE1F62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3C692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DB7E7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第五次大阪府ひとり親家庭等自立促進計画策定スケジュール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（案）</w:t>
                      </w:r>
                    </w:p>
                    <w:p w14:paraId="1A46974C" w14:textId="77777777" w:rsidR="006517DF" w:rsidRPr="00257619" w:rsidRDefault="006517DF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14:paraId="2126EEDE" w14:textId="3077F419" w:rsidR="00A101E0" w:rsidRPr="00C5049E" w:rsidRDefault="00A101E0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641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A08A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Pr="00D641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資料１　大阪府</w:t>
                      </w:r>
                      <w:r w:rsidR="00795A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子ども</w:t>
                      </w:r>
                      <w:r w:rsidR="007901F8"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家庭</w:t>
                      </w:r>
                      <w:r w:rsidR="00795AE2"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審議会</w:t>
                      </w:r>
                      <w:r w:rsidR="00582F64"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条例</w:t>
                      </w:r>
                    </w:p>
                    <w:p w14:paraId="6DA66D39" w14:textId="422D6F59" w:rsidR="00A101E0" w:rsidRDefault="00A101E0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A08A2"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資料２　</w:t>
                      </w:r>
                      <w:r w:rsidR="00795AE2"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大阪府子ども</w:t>
                      </w:r>
                      <w:r w:rsidR="007901F8" w:rsidRPr="00C504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家庭</w:t>
                      </w:r>
                      <w:r w:rsidR="00795AE2" w:rsidRPr="00795A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審議会</w:t>
                      </w:r>
                      <w:r w:rsidR="00795A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運営要綱</w:t>
                      </w:r>
                    </w:p>
                    <w:p w14:paraId="23D5C3C3" w14:textId="1A93BFCF" w:rsidR="00312DA2" w:rsidRPr="00312DA2" w:rsidRDefault="00F8779B" w:rsidP="004A021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7EE8489" w14:textId="77777777" w:rsidR="00795AE2" w:rsidRPr="006D054A" w:rsidRDefault="00795AE2" w:rsidP="007C530E">
      <w:pPr>
        <w:ind w:firstLineChars="100" w:firstLine="226"/>
        <w:rPr>
          <w:rFonts w:ascii="ＭＳ Ｐゴシック" w:eastAsia="ＭＳ Ｐゴシック" w:hAnsi="ＭＳ Ｐゴシック"/>
          <w:sz w:val="22"/>
          <w:szCs w:val="22"/>
        </w:rPr>
      </w:pPr>
      <w:r w:rsidRPr="006D054A">
        <w:rPr>
          <w:rFonts w:ascii="ＭＳ Ｐゴシック" w:eastAsia="ＭＳ Ｐゴシック" w:hAnsi="ＭＳ Ｐゴシック" w:hint="eastAsia"/>
          <w:sz w:val="22"/>
          <w:szCs w:val="22"/>
        </w:rPr>
        <w:t>委員名簿、配席図は別途机上配付</w:t>
      </w:r>
    </w:p>
    <w:sectPr w:rsidR="00795AE2" w:rsidRPr="006D054A" w:rsidSect="007901F8">
      <w:pgSz w:w="11906" w:h="16838" w:code="9"/>
      <w:pgMar w:top="1134" w:right="964" w:bottom="1134" w:left="964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F298" w14:textId="77777777" w:rsidR="006517DF" w:rsidRDefault="006517DF" w:rsidP="006517DF">
      <w:r>
        <w:separator/>
      </w:r>
    </w:p>
  </w:endnote>
  <w:endnote w:type="continuationSeparator" w:id="0">
    <w:p w14:paraId="470F5729" w14:textId="77777777"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25E4" w14:textId="77777777" w:rsidR="006517DF" w:rsidRDefault="006517DF" w:rsidP="006517DF">
      <w:r>
        <w:separator/>
      </w:r>
    </w:p>
  </w:footnote>
  <w:footnote w:type="continuationSeparator" w:id="0">
    <w:p w14:paraId="72520FC2" w14:textId="77777777" w:rsidR="006517DF" w:rsidRDefault="006517DF" w:rsidP="0065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76"/>
    <w:rsid w:val="00017DCE"/>
    <w:rsid w:val="00050537"/>
    <w:rsid w:val="000868FA"/>
    <w:rsid w:val="000975A2"/>
    <w:rsid w:val="000D75ED"/>
    <w:rsid w:val="00116923"/>
    <w:rsid w:val="00133CA7"/>
    <w:rsid w:val="00147696"/>
    <w:rsid w:val="001A19AD"/>
    <w:rsid w:val="001D2E86"/>
    <w:rsid w:val="00257619"/>
    <w:rsid w:val="002F0107"/>
    <w:rsid w:val="002F527B"/>
    <w:rsid w:val="00312DA2"/>
    <w:rsid w:val="00314C89"/>
    <w:rsid w:val="00320292"/>
    <w:rsid w:val="0032736C"/>
    <w:rsid w:val="00367EAC"/>
    <w:rsid w:val="0038527B"/>
    <w:rsid w:val="003C6922"/>
    <w:rsid w:val="00427578"/>
    <w:rsid w:val="004A021A"/>
    <w:rsid w:val="004A6DA6"/>
    <w:rsid w:val="004C7E62"/>
    <w:rsid w:val="00501270"/>
    <w:rsid w:val="00503E60"/>
    <w:rsid w:val="00504827"/>
    <w:rsid w:val="0052706D"/>
    <w:rsid w:val="00576C1B"/>
    <w:rsid w:val="00582F64"/>
    <w:rsid w:val="005A6923"/>
    <w:rsid w:val="005F3ACB"/>
    <w:rsid w:val="006517DF"/>
    <w:rsid w:val="0067790C"/>
    <w:rsid w:val="00681D76"/>
    <w:rsid w:val="006B3E7B"/>
    <w:rsid w:val="006C0DB4"/>
    <w:rsid w:val="006D054A"/>
    <w:rsid w:val="00730898"/>
    <w:rsid w:val="00743892"/>
    <w:rsid w:val="00773BF1"/>
    <w:rsid w:val="007901F8"/>
    <w:rsid w:val="00794BB7"/>
    <w:rsid w:val="00795AE2"/>
    <w:rsid w:val="007A08A2"/>
    <w:rsid w:val="007A4891"/>
    <w:rsid w:val="007C530E"/>
    <w:rsid w:val="00814524"/>
    <w:rsid w:val="008160E5"/>
    <w:rsid w:val="00831C77"/>
    <w:rsid w:val="0086602D"/>
    <w:rsid w:val="008E5456"/>
    <w:rsid w:val="00921E44"/>
    <w:rsid w:val="00923E0F"/>
    <w:rsid w:val="00982435"/>
    <w:rsid w:val="00A0485D"/>
    <w:rsid w:val="00A101E0"/>
    <w:rsid w:val="00A13B20"/>
    <w:rsid w:val="00A867D4"/>
    <w:rsid w:val="00AC3242"/>
    <w:rsid w:val="00B057D6"/>
    <w:rsid w:val="00B24D05"/>
    <w:rsid w:val="00B3218A"/>
    <w:rsid w:val="00B4638F"/>
    <w:rsid w:val="00B80891"/>
    <w:rsid w:val="00C2337E"/>
    <w:rsid w:val="00C244A3"/>
    <w:rsid w:val="00C404A2"/>
    <w:rsid w:val="00C464EA"/>
    <w:rsid w:val="00C5049E"/>
    <w:rsid w:val="00C7625F"/>
    <w:rsid w:val="00CE1F62"/>
    <w:rsid w:val="00D21C8E"/>
    <w:rsid w:val="00D6415A"/>
    <w:rsid w:val="00DB7E7F"/>
    <w:rsid w:val="00E144F2"/>
    <w:rsid w:val="00E82C57"/>
    <w:rsid w:val="00EA762B"/>
    <w:rsid w:val="00ED53CB"/>
    <w:rsid w:val="00EE4471"/>
    <w:rsid w:val="00F8779B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61C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2023-04-10T05:43:00Z</dcterms:created>
  <dcterms:modified xsi:type="dcterms:W3CDTF">2024-07-23T07:52:00Z</dcterms:modified>
</cp:coreProperties>
</file>