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50" w:rsidRPr="00A11EC9" w:rsidRDefault="002C2A1B">
      <w:pPr>
        <w:rPr>
          <w:rFonts w:asciiTheme="majorEastAsia" w:eastAsiaTheme="majorEastAsia" w:hAnsiTheme="majorEastAsia"/>
          <w:b/>
          <w:sz w:val="28"/>
        </w:rPr>
      </w:pPr>
      <w:r w:rsidRPr="003B20E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20A35" wp14:editId="205E4B01">
                <wp:simplePos x="0" y="0"/>
                <wp:positionH relativeFrom="column">
                  <wp:posOffset>8251190</wp:posOffset>
                </wp:positionH>
                <wp:positionV relativeFrom="paragraph">
                  <wp:posOffset>-291465</wp:posOffset>
                </wp:positionV>
                <wp:extent cx="1343025" cy="4381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1D61" w:rsidRPr="008B5DCB" w:rsidRDefault="00DA63F5" w:rsidP="002C2A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649.7pt;margin-top:-22.95pt;width:105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" fillcolor="window" strokecolor="windowText" strokeweight="1pt">
                <v:textbox>
                  <w:txbxContent>
                    <w:p w:rsidR="00921D61" w:rsidRPr="008B5DCB" w:rsidRDefault="00DA63F5" w:rsidP="002C2A1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資料１－１</w:t>
                      </w:r>
                    </w:p>
                  </w:txbxContent>
                </v:textbox>
              </v:rect>
            </w:pict>
          </mc:Fallback>
        </mc:AlternateContent>
      </w:r>
      <w:r w:rsidR="00E569AF" w:rsidRPr="00A11EC9">
        <w:rPr>
          <w:rFonts w:asciiTheme="majorEastAsia" w:eastAsiaTheme="majorEastAsia" w:hAnsiTheme="majorEastAsia" w:hint="eastAsia"/>
          <w:b/>
          <w:sz w:val="28"/>
        </w:rPr>
        <w:t>府の</w:t>
      </w:r>
      <w:r w:rsidR="00170DF6" w:rsidRPr="00A11EC9">
        <w:rPr>
          <w:rFonts w:asciiTheme="majorEastAsia" w:eastAsiaTheme="majorEastAsia" w:hAnsiTheme="majorEastAsia" w:hint="eastAsia"/>
          <w:b/>
          <w:sz w:val="28"/>
        </w:rPr>
        <w:t>初動体制</w:t>
      </w:r>
      <w:r w:rsidR="000363CD" w:rsidRPr="0048216E">
        <w:rPr>
          <w:rFonts w:asciiTheme="majorEastAsia" w:eastAsiaTheme="majorEastAsia" w:hAnsiTheme="majorEastAsia" w:hint="eastAsia"/>
          <w:b/>
          <w:sz w:val="28"/>
          <w:szCs w:val="28"/>
        </w:rPr>
        <w:t>（震度6弱以上が発生した場合）</w:t>
      </w:r>
      <w:r w:rsidR="0048216E" w:rsidRPr="0048216E">
        <w:rPr>
          <w:rFonts w:asciiTheme="majorEastAsia" w:eastAsiaTheme="majorEastAsia" w:hAnsiTheme="majorEastAsia" w:hint="eastAsia"/>
          <w:b/>
          <w:sz w:val="28"/>
          <w:szCs w:val="28"/>
        </w:rPr>
        <w:t>と今回の地震における災害対策本部の初動対応</w:t>
      </w:r>
      <w:r w:rsidRPr="002C2A1B">
        <w:rPr>
          <w:rFonts w:asciiTheme="majorEastAsia" w:eastAsiaTheme="majorEastAsia" w:hAnsiTheme="majorEastAsia" w:hint="eastAsia"/>
          <w:sz w:val="22"/>
        </w:rPr>
        <w:t>（</w:t>
      </w:r>
      <w:r w:rsidR="0048216E" w:rsidRPr="002C2A1B">
        <w:rPr>
          <w:rFonts w:asciiTheme="majorEastAsia" w:eastAsiaTheme="majorEastAsia" w:hAnsiTheme="majorEastAsia" w:hint="eastAsia"/>
          <w:sz w:val="22"/>
        </w:rPr>
        <w:t>H30.7.18</w:t>
      </w:r>
      <w:r w:rsidRPr="002C2A1B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5387"/>
        <w:gridCol w:w="1701"/>
        <w:gridCol w:w="6379"/>
      </w:tblGrid>
      <w:tr w:rsidR="00897E0B" w:rsidRPr="00E569AF" w:rsidTr="009069F8">
        <w:tc>
          <w:tcPr>
            <w:tcW w:w="7196" w:type="dxa"/>
            <w:gridSpan w:val="2"/>
          </w:tcPr>
          <w:p w:rsidR="00897E0B" w:rsidRPr="00E569AF" w:rsidRDefault="000363C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現行</w:t>
            </w:r>
            <w:r w:rsidR="0072042B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897E0B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・要領等</w:t>
            </w:r>
          </w:p>
        </w:tc>
        <w:tc>
          <w:tcPr>
            <w:tcW w:w="8080" w:type="dxa"/>
            <w:gridSpan w:val="2"/>
          </w:tcPr>
          <w:p w:rsidR="00897E0B" w:rsidRPr="00E569AF" w:rsidRDefault="007C38A8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今回の地震における</w:t>
            </w:r>
            <w:r w:rsid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対応</w:t>
            </w:r>
          </w:p>
        </w:tc>
      </w:tr>
      <w:tr w:rsidR="00897E0B" w:rsidRPr="00E569AF" w:rsidTr="009069F8">
        <w:tc>
          <w:tcPr>
            <w:tcW w:w="1809" w:type="dxa"/>
          </w:tcPr>
          <w:p w:rsidR="00897E0B" w:rsidRPr="00E569AF" w:rsidRDefault="00897E0B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フェーズ</w:t>
            </w:r>
          </w:p>
        </w:tc>
        <w:tc>
          <w:tcPr>
            <w:tcW w:w="5387" w:type="dxa"/>
          </w:tcPr>
          <w:p w:rsidR="00897E0B" w:rsidRPr="00E569AF" w:rsidRDefault="00897E0B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701" w:type="dxa"/>
          </w:tcPr>
          <w:p w:rsidR="00897E0B" w:rsidRPr="00E569AF" w:rsidRDefault="00897E0B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</w:t>
            </w:r>
          </w:p>
        </w:tc>
        <w:tc>
          <w:tcPr>
            <w:tcW w:w="6379" w:type="dxa"/>
          </w:tcPr>
          <w:p w:rsidR="00897E0B" w:rsidRPr="00E569AF" w:rsidRDefault="00897E0B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</w:tr>
      <w:tr w:rsidR="000363CD" w:rsidRPr="00E569AF" w:rsidTr="009069F8">
        <w:tc>
          <w:tcPr>
            <w:tcW w:w="1809" w:type="dxa"/>
          </w:tcPr>
          <w:p w:rsidR="000363CD" w:rsidRPr="00E569AF" w:rsidRDefault="000363C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63CD" w:rsidRPr="00E569AF" w:rsidRDefault="000363C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防災・危機管理当直体制（365日24時間体制）</w:t>
            </w:r>
          </w:p>
        </w:tc>
        <w:tc>
          <w:tcPr>
            <w:tcW w:w="1701" w:type="dxa"/>
          </w:tcPr>
          <w:p w:rsidR="000363CD" w:rsidRPr="00E569AF" w:rsidRDefault="00993053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【6月18日】</w:t>
            </w:r>
          </w:p>
        </w:tc>
        <w:tc>
          <w:tcPr>
            <w:tcW w:w="6379" w:type="dxa"/>
          </w:tcPr>
          <w:p w:rsidR="000363CD" w:rsidRPr="00963AEE" w:rsidRDefault="00963AEE" w:rsidP="00963AE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bookmarkStart w:id="0" w:name="_GoBack"/>
            <w:r w:rsidRPr="00CF7D2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＜１日目＞</w:t>
            </w:r>
            <w:bookmarkEnd w:id="0"/>
          </w:p>
        </w:tc>
      </w:tr>
      <w:tr w:rsidR="000363CD" w:rsidRPr="00E569AF" w:rsidTr="009069F8">
        <w:tc>
          <w:tcPr>
            <w:tcW w:w="1809" w:type="dxa"/>
          </w:tcPr>
          <w:p w:rsidR="000363CD" w:rsidRDefault="009069F8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震度6弱以上の</w:t>
            </w:r>
            <w:r w:rsidR="000363CD" w:rsidRP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が</w:t>
            </w:r>
            <w:r w:rsidR="000363CD" w:rsidRP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発生</w:t>
            </w:r>
          </w:p>
          <w:p w:rsidR="000363CD" w:rsidRPr="00E569AF" w:rsidRDefault="000363C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63CD" w:rsidRDefault="000363CD" w:rsidP="00342E0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災害対策本部を設置</w:t>
            </w:r>
          </w:p>
          <w:p w:rsidR="000363CD" w:rsidRPr="000363CD" w:rsidRDefault="009069F8" w:rsidP="00342E0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D4B8D9" wp14:editId="79C42B5B">
                      <wp:simplePos x="0" y="0"/>
                      <wp:positionH relativeFrom="column">
                        <wp:posOffset>3340100</wp:posOffset>
                      </wp:positionH>
                      <wp:positionV relativeFrom="paragraph">
                        <wp:posOffset>20320</wp:posOffset>
                      </wp:positionV>
                      <wp:extent cx="1114425" cy="3905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3pt;margin-top:1.6pt;width:87.7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" strokecolor="black [3213]"/>
                  </w:pict>
                </mc:Fallback>
              </mc:AlternateContent>
            </w:r>
            <w:r w:rsidR="000363CD" w:rsidRP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（併せて、７府民センターに地域連絡部を設置）</w:t>
            </w:r>
          </w:p>
        </w:tc>
        <w:tc>
          <w:tcPr>
            <w:tcW w:w="1701" w:type="dxa"/>
          </w:tcPr>
          <w:p w:rsidR="000363CD" w:rsidRDefault="000363C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7:58</w:t>
            </w:r>
          </w:p>
          <w:p w:rsidR="009069F8" w:rsidRPr="00E569AF" w:rsidRDefault="009069F8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69F8">
              <w:rPr>
                <w:rFonts w:asciiTheme="majorEastAsia" w:eastAsiaTheme="majorEastAsia" w:hAnsiTheme="majorEastAsia" w:hint="eastAsia"/>
                <w:sz w:val="24"/>
                <w:szCs w:val="24"/>
              </w:rPr>
              <w:t>ﾏｸﾞﾆﾁｭｰﾄﾞ6.1最大震度6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弱</w:t>
            </w:r>
          </w:p>
        </w:tc>
        <w:tc>
          <w:tcPr>
            <w:tcW w:w="6379" w:type="dxa"/>
          </w:tcPr>
          <w:p w:rsidR="000363CD" w:rsidRDefault="0072042B" w:rsidP="00342E0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地震発生により災害対策本部を</w:t>
            </w:r>
            <w:r w:rsid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自動設置</w:t>
            </w:r>
          </w:p>
          <w:p w:rsidR="0048216E" w:rsidRDefault="00E07109" w:rsidP="00342E0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おおさか防災情報メールにより指定された職員に</w:t>
            </w:r>
          </w:p>
          <w:p w:rsidR="00E07109" w:rsidRPr="000363CD" w:rsidRDefault="00E07109" w:rsidP="00342E0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緊急連絡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387"/>
        <w:gridCol w:w="1701"/>
        <w:gridCol w:w="6379"/>
      </w:tblGrid>
      <w:tr w:rsidR="00AE19FD" w:rsidRPr="00E569AF" w:rsidTr="009069F8">
        <w:tc>
          <w:tcPr>
            <w:tcW w:w="1809" w:type="dxa"/>
            <w:vMerge w:val="restart"/>
            <w:textDirection w:val="tbRlV"/>
            <w:vAlign w:val="center"/>
          </w:tcPr>
          <w:p w:rsidR="00AE19FD" w:rsidRPr="00E569AF" w:rsidRDefault="00AE19FD" w:rsidP="00342E0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第１フェーズ（発災３時間まで）</w:t>
            </w:r>
          </w:p>
        </w:tc>
        <w:tc>
          <w:tcPr>
            <w:tcW w:w="5387" w:type="dxa"/>
            <w:vMerge w:val="restart"/>
          </w:tcPr>
          <w:p w:rsidR="000363CD" w:rsidRDefault="000363C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="00E07109">
              <w:rPr>
                <w:rFonts w:asciiTheme="majorEastAsia" w:eastAsiaTheme="majorEastAsia" w:hAnsiTheme="majorEastAsia" w:hint="eastAsia"/>
                <w:sz w:val="24"/>
                <w:szCs w:val="24"/>
              </w:rPr>
              <w:t>おおさか防災情報メールによ</w:t>
            </w:r>
            <w:r w:rsidR="0072042B">
              <w:rPr>
                <w:rFonts w:asciiTheme="majorEastAsia" w:eastAsiaTheme="majorEastAsia" w:hAnsiTheme="majorEastAsia" w:hint="eastAsia"/>
                <w:sz w:val="24"/>
                <w:szCs w:val="24"/>
              </w:rPr>
              <w:t>る</w:t>
            </w:r>
            <w:r w:rsidR="00E07109"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緊急連絡</w:t>
            </w:r>
          </w:p>
          <w:p w:rsidR="000363CD" w:rsidRDefault="000363C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69AF" w:rsidRDefault="00E569AF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○初動体制の確保</w:t>
            </w:r>
          </w:p>
          <w:p w:rsidR="00AE19FD" w:rsidRPr="00E569AF" w:rsidRDefault="00E569AF" w:rsidP="00342E0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  <w:r w:rsid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幹部職員の待機</w:t>
            </w:r>
            <w:r w:rsidR="00AE19FD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765E6C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 w:rsidR="00AE19FD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  <w:r w:rsidR="00CD436A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以内</w:t>
            </w:r>
            <w:r w:rsid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に参集</w:t>
            </w:r>
            <w:r w:rsidR="00AE19FD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CD436A" w:rsidRPr="00E569AF" w:rsidRDefault="00CD436A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・危機管理センター周辺公舎に待機</w:t>
            </w:r>
          </w:p>
          <w:p w:rsidR="00CD436A" w:rsidRPr="00E569AF" w:rsidRDefault="00CD436A" w:rsidP="00342E03">
            <w:pPr>
              <w:ind w:left="720" w:hangingChars="300" w:hanging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・当番副知事、危機管理監、危機管理室課長級以上等</w:t>
            </w:r>
            <w:r w:rsid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14人</w:t>
            </w:r>
          </w:p>
          <w:p w:rsidR="000363CD" w:rsidRDefault="00E569AF" w:rsidP="00342E0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="00AE19FD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緊急防災推進員の</w:t>
            </w:r>
            <w:r w:rsid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指名</w:t>
            </w:r>
          </w:p>
          <w:p w:rsidR="00AE19FD" w:rsidRPr="00E569AF" w:rsidRDefault="00AE19FD" w:rsidP="00342E0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416504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休日・夜間の発災時：</w:t>
            </w:r>
            <w:r w:rsidR="00CD436A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60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分以内）</w:t>
            </w:r>
          </w:p>
          <w:p w:rsidR="00CD436A" w:rsidRPr="00E569AF" w:rsidRDefault="00AE19FD" w:rsidP="00342E03">
            <w:pPr>
              <w:ind w:leftChars="100" w:left="210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CD436A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防災拠点（※）周辺に居住する職員</w:t>
            </w:r>
          </w:p>
          <w:p w:rsidR="00B05BBB" w:rsidRDefault="00CD436A" w:rsidP="00342E03">
            <w:pPr>
              <w:ind w:leftChars="300" w:left="111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（※）危機管理センター、市町村、</w:t>
            </w:r>
          </w:p>
          <w:p w:rsidR="00AE19FD" w:rsidRPr="00E569AF" w:rsidRDefault="00CD436A" w:rsidP="00342E03">
            <w:pPr>
              <w:ind w:leftChars="500" w:left="1050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広域防災拠点</w:t>
            </w:r>
            <w:r w:rsidR="00BD207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  <w:p w:rsidR="007D750F" w:rsidRPr="00E569AF" w:rsidRDefault="00E569AF" w:rsidP="00342E0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  <w:r w:rsidR="007D750F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自動参集</w:t>
            </w:r>
            <w:r w:rsidR="00D01176">
              <w:rPr>
                <w:rFonts w:asciiTheme="majorEastAsia" w:eastAsiaTheme="majorEastAsia" w:hAnsiTheme="majorEastAsia" w:hint="eastAsia"/>
                <w:sz w:val="24"/>
                <w:szCs w:val="24"/>
              </w:rPr>
              <w:t>（全職員</w:t>
            </w:r>
            <w:r w:rsidR="00E07109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対象）</w:t>
            </w:r>
          </w:p>
          <w:p w:rsidR="00F83FA3" w:rsidRDefault="007D750F" w:rsidP="00342E03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（震度</w:t>
            </w:r>
            <w:r w:rsid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４以上について、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震度に応じて参集</w:t>
            </w:r>
          </w:p>
          <w:p w:rsidR="007D750F" w:rsidRPr="00E569AF" w:rsidRDefault="007D750F" w:rsidP="00342E0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体制を予め規定）</w:t>
            </w:r>
          </w:p>
          <w:p w:rsidR="003A5BC5" w:rsidRDefault="00BD2077" w:rsidP="00342E0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※各フェーズの必要人員をBCP（業務継続計</w:t>
            </w:r>
          </w:p>
          <w:p w:rsidR="00B05BBB" w:rsidRPr="00BD2077" w:rsidRDefault="00BD2077" w:rsidP="00342E03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画）で規定</w:t>
            </w:r>
          </w:p>
          <w:p w:rsidR="00BD2077" w:rsidRDefault="00BD2077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E19FD" w:rsidRPr="00E569AF" w:rsidRDefault="009D5D32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="00AE19FD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災害対策本部会議の</w:t>
            </w:r>
            <w:r w:rsidR="00E6248C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運営</w:t>
            </w:r>
          </w:p>
          <w:p w:rsidR="000363CD" w:rsidRDefault="000363CD" w:rsidP="00342E0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・発災後、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9069F8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</w:t>
            </w:r>
            <w:r w:rsidRP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 w:rsidRP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分で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第1回を</w:t>
            </w:r>
            <w:r w:rsidRP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</w:t>
            </w:r>
          </w:p>
          <w:p w:rsidR="007D750F" w:rsidRPr="00E569AF" w:rsidRDefault="007D750F" w:rsidP="00342E0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・本部長の代行順位を予め設定</w:t>
            </w:r>
          </w:p>
          <w:p w:rsidR="007D750F" w:rsidRDefault="007D750F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①知事、②副知事、③危機管理監</w:t>
            </w:r>
          </w:p>
          <w:p w:rsidR="00E569AF" w:rsidRDefault="00E569AF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705AA0" w:rsidRDefault="00705AA0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○応急対策業務</w:t>
            </w:r>
          </w:p>
          <w:p w:rsidR="009D5D32" w:rsidRDefault="00705AA0" w:rsidP="00342E0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48216E">
              <w:rPr>
                <w:rFonts w:asciiTheme="majorEastAsia" w:eastAsiaTheme="majorEastAsia" w:hAnsiTheme="majorEastAsia" w:hint="eastAsia"/>
                <w:sz w:val="24"/>
                <w:szCs w:val="24"/>
              </w:rPr>
              <w:t>被害情報等の</w:t>
            </w:r>
            <w:r w:rsidR="009D5D32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情報収集</w:t>
            </w:r>
          </w:p>
          <w:p w:rsidR="000363CD" w:rsidRDefault="009069F8" w:rsidP="00342E0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ＯＤＩＳ等による市町村からの情報収集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8216E" w:rsidRPr="00E569AF" w:rsidRDefault="0048216E" w:rsidP="00342E0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（消防・警察・自衛隊からの情報収集）</w:t>
            </w:r>
          </w:p>
          <w:p w:rsidR="00884AB6" w:rsidRDefault="00705AA0" w:rsidP="00342E03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6248C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気象台情報や交通・ライフライン企業からの</w:t>
            </w:r>
          </w:p>
          <w:p w:rsidR="00AE19FD" w:rsidRPr="00E569AF" w:rsidRDefault="00E6248C" w:rsidP="00342E03">
            <w:pPr>
              <w:ind w:leftChars="200" w:left="4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被害情報を収集・整理</w:t>
            </w:r>
          </w:p>
          <w:p w:rsidR="009D5D32" w:rsidRPr="00E569AF" w:rsidRDefault="00705AA0" w:rsidP="00342E03">
            <w:pPr>
              <w:ind w:firstLineChars="92" w:firstLine="22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9D5D32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プッシュ型支援の準備</w:t>
            </w:r>
          </w:p>
          <w:p w:rsidR="00884AB6" w:rsidRDefault="00705AA0" w:rsidP="00342E03">
            <w:pPr>
              <w:ind w:firstLineChars="109" w:firstLine="26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7C38A8" w:rsidRPr="007C38A8"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防災関係機関等</w:t>
            </w:r>
            <w:r w:rsidR="00884AB6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との訓練を通じて連携関係</w:t>
            </w:r>
          </w:p>
          <w:p w:rsidR="00884AB6" w:rsidRDefault="00884AB6" w:rsidP="00342E03">
            <w:pPr>
              <w:ind w:firstLineChars="159" w:firstLine="38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を構築し、迅速に応援要請できる体制を確保</w:t>
            </w:r>
          </w:p>
          <w:p w:rsidR="00F83FA3" w:rsidRPr="00187614" w:rsidRDefault="00357C64" w:rsidP="00342E0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・災害医療本部、ＤＭＡＴ調整本部の設置、</w:t>
            </w:r>
          </w:p>
          <w:p w:rsidR="00357C64" w:rsidRPr="00187614" w:rsidRDefault="00F83FA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357C64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運営開始</w:t>
            </w:r>
          </w:p>
          <w:p w:rsidR="0033506D" w:rsidRPr="00187614" w:rsidRDefault="0033506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・災害救助法適用に関する調整</w:t>
            </w:r>
          </w:p>
          <w:p w:rsidR="00191B13" w:rsidRPr="00187614" w:rsidRDefault="00191B1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・自衛隊への派遣要請</w:t>
            </w:r>
          </w:p>
          <w:p w:rsidR="00E6248C" w:rsidRPr="00187614" w:rsidRDefault="009D5D32" w:rsidP="00342E0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</w:t>
            </w:r>
          </w:p>
          <w:p w:rsidR="00E569AF" w:rsidRPr="00187614" w:rsidRDefault="00E569AF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26285" w:rsidRDefault="00126285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51200" w:rsidRPr="00E569AF" w:rsidRDefault="00F51200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9AF" w:rsidRPr="000363CD" w:rsidRDefault="00E569AF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30分以内</w:t>
            </w:r>
          </w:p>
        </w:tc>
        <w:tc>
          <w:tcPr>
            <w:tcW w:w="6379" w:type="dxa"/>
          </w:tcPr>
          <w:p w:rsidR="00AE19FD" w:rsidRPr="00E569AF" w:rsidRDefault="00416504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危機管理監、危機管理室課長級以上等</w:t>
            </w:r>
            <w:r w:rsidR="009D5D32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の災害対策待機要員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が順次参集</w:t>
            </w:r>
          </w:p>
          <w:p w:rsidR="009D5D32" w:rsidRPr="00E569AF" w:rsidRDefault="009D5D32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災害対策本部事務局内に司令塔機能が立ち上がる</w:t>
            </w:r>
          </w:p>
        </w:tc>
      </w:tr>
      <w:tr w:rsidR="00733B52" w:rsidRPr="00E569AF" w:rsidTr="009069F8">
        <w:tc>
          <w:tcPr>
            <w:tcW w:w="1809" w:type="dxa"/>
            <w:vMerge/>
          </w:tcPr>
          <w:p w:rsidR="00733B52" w:rsidRPr="00E569AF" w:rsidRDefault="00733B52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733B52" w:rsidRPr="00E569AF" w:rsidRDefault="00733B52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3B52" w:rsidRPr="00E569AF" w:rsidRDefault="00733B52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8:17</w:t>
            </w:r>
          </w:p>
        </w:tc>
        <w:tc>
          <w:tcPr>
            <w:tcW w:w="6379" w:type="dxa"/>
          </w:tcPr>
          <w:p w:rsidR="00733B52" w:rsidRPr="00E569AF" w:rsidRDefault="00733B52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自衛隊</w:t>
            </w:r>
            <w:r w:rsidR="006E4D72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大阪地方協力本部から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リエゾンが到着</w:t>
            </w:r>
          </w:p>
        </w:tc>
      </w:tr>
      <w:tr w:rsidR="00416504" w:rsidRPr="00E569AF" w:rsidTr="009069F8">
        <w:tc>
          <w:tcPr>
            <w:tcW w:w="1809" w:type="dxa"/>
            <w:vMerge/>
          </w:tcPr>
          <w:p w:rsidR="00416504" w:rsidRPr="00E569AF" w:rsidRDefault="00416504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416504" w:rsidRPr="00E569AF" w:rsidRDefault="00416504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504" w:rsidRPr="00E569AF" w:rsidRDefault="00416504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8:20</w:t>
            </w:r>
          </w:p>
        </w:tc>
        <w:tc>
          <w:tcPr>
            <w:tcW w:w="6379" w:type="dxa"/>
          </w:tcPr>
          <w:p w:rsidR="00416504" w:rsidRPr="00E569AF" w:rsidRDefault="00416504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被害情報</w:t>
            </w:r>
            <w:r w:rsidR="00733B52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収集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（ライフライン）</w:t>
            </w:r>
          </w:p>
          <w:p w:rsidR="00357C64" w:rsidRDefault="00416504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停電：約17万戸（池田市、吹田市、高槻市、茨木市、</w:t>
            </w:r>
          </w:p>
          <w:p w:rsidR="00416504" w:rsidRPr="00E569AF" w:rsidRDefault="00416504" w:rsidP="00342E03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箕面市、摂津市）</w:t>
            </w:r>
          </w:p>
        </w:tc>
      </w:tr>
      <w:tr w:rsidR="00416504" w:rsidRPr="00E569AF" w:rsidTr="009069F8">
        <w:tc>
          <w:tcPr>
            <w:tcW w:w="1809" w:type="dxa"/>
            <w:vMerge/>
          </w:tcPr>
          <w:p w:rsidR="00416504" w:rsidRPr="00E569AF" w:rsidRDefault="00416504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416504" w:rsidRPr="00E569AF" w:rsidRDefault="00416504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504" w:rsidRPr="00E569AF" w:rsidRDefault="00416504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8:21</w:t>
            </w:r>
          </w:p>
        </w:tc>
        <w:tc>
          <w:tcPr>
            <w:tcW w:w="6379" w:type="dxa"/>
          </w:tcPr>
          <w:p w:rsidR="00416504" w:rsidRPr="00E569AF" w:rsidRDefault="00416504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被害情報</w:t>
            </w:r>
            <w:r w:rsidR="00733B52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収集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（ライフライン）</w:t>
            </w:r>
          </w:p>
          <w:p w:rsidR="00416504" w:rsidRPr="00E569AF" w:rsidRDefault="00416504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ガス停止：約12万戸</w:t>
            </w:r>
          </w:p>
        </w:tc>
      </w:tr>
      <w:tr w:rsidR="00AE19FD" w:rsidRPr="00E569AF" w:rsidTr="009069F8">
        <w:tc>
          <w:tcPr>
            <w:tcW w:w="1809" w:type="dxa"/>
            <w:vMerge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8:</w:t>
            </w:r>
            <w:r w:rsidR="00416504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副知事</w:t>
            </w:r>
            <w:r w:rsidR="00416504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が参集</w:t>
            </w:r>
          </w:p>
        </w:tc>
      </w:tr>
      <w:tr w:rsidR="00416504" w:rsidRPr="00E569AF" w:rsidTr="009069F8">
        <w:tc>
          <w:tcPr>
            <w:tcW w:w="1809" w:type="dxa"/>
            <w:vMerge/>
          </w:tcPr>
          <w:p w:rsidR="00416504" w:rsidRPr="00E569AF" w:rsidRDefault="00416504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416504" w:rsidRPr="00E569AF" w:rsidRDefault="00416504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504" w:rsidRPr="00E569AF" w:rsidRDefault="00416504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～9:00</w:t>
            </w:r>
          </w:p>
        </w:tc>
        <w:tc>
          <w:tcPr>
            <w:tcW w:w="6379" w:type="dxa"/>
          </w:tcPr>
          <w:p w:rsidR="00241930" w:rsidRDefault="00241930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1930"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職員参集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1,333人</w:t>
            </w:r>
          </w:p>
          <w:p w:rsidR="00D51169" w:rsidRDefault="00241930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うち、</w:t>
            </w:r>
            <w:r w:rsidR="006146DD">
              <w:rPr>
                <w:rFonts w:asciiTheme="majorEastAsia" w:eastAsiaTheme="majorEastAsia" w:hAnsiTheme="majorEastAsia" w:hint="eastAsia"/>
                <w:sz w:val="24"/>
                <w:szCs w:val="24"/>
              </w:rPr>
              <w:t>本庁への</w:t>
            </w:r>
            <w:r w:rsidR="00D51169">
              <w:rPr>
                <w:rFonts w:asciiTheme="majorEastAsia" w:eastAsiaTheme="majorEastAsia" w:hAnsiTheme="majorEastAsia" w:hint="eastAsia"/>
                <w:sz w:val="24"/>
                <w:szCs w:val="24"/>
              </w:rPr>
              <w:t>参集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状況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13"/>
              <w:gridCol w:w="1813"/>
              <w:gridCol w:w="1813"/>
            </w:tblGrid>
            <w:tr w:rsidR="00D51169" w:rsidTr="00D51169">
              <w:tc>
                <w:tcPr>
                  <w:tcW w:w="1813" w:type="dxa"/>
                </w:tcPr>
                <w:p w:rsidR="00D51169" w:rsidRDefault="00D51169" w:rsidP="00342E03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813" w:type="dxa"/>
                </w:tcPr>
                <w:p w:rsidR="00D51169" w:rsidRDefault="00D51169" w:rsidP="00342E03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参集人員</w:t>
                  </w:r>
                </w:p>
              </w:tc>
              <w:tc>
                <w:tcPr>
                  <w:tcW w:w="1813" w:type="dxa"/>
                </w:tcPr>
                <w:p w:rsidR="00D51169" w:rsidRDefault="00D51169" w:rsidP="00342E03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必要人員</w:t>
                  </w:r>
                  <w:r w:rsidR="006146D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（※）</w:t>
                  </w:r>
                </w:p>
                <w:p w:rsidR="006146DD" w:rsidRDefault="006146DD" w:rsidP="00342E03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（第１ﾌｪｰｽﾞ）</w:t>
                  </w:r>
                </w:p>
              </w:tc>
            </w:tr>
            <w:tr w:rsidR="00D51169" w:rsidTr="00D51169">
              <w:tc>
                <w:tcPr>
                  <w:tcW w:w="1813" w:type="dxa"/>
                </w:tcPr>
                <w:p w:rsidR="00D51169" w:rsidRDefault="00D51169" w:rsidP="00342E03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大手前</w:t>
                  </w:r>
                  <w:r w:rsidR="006146D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庁舎</w:t>
                  </w:r>
                </w:p>
              </w:tc>
              <w:tc>
                <w:tcPr>
                  <w:tcW w:w="1813" w:type="dxa"/>
                </w:tcPr>
                <w:p w:rsidR="00D51169" w:rsidRDefault="00D51169" w:rsidP="00342E03">
                  <w:pPr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367</w:t>
                  </w:r>
                  <w:r w:rsidR="00D846E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1813" w:type="dxa"/>
                </w:tcPr>
                <w:p w:rsidR="00D51169" w:rsidRDefault="00D51169" w:rsidP="00342E03">
                  <w:pPr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260</w:t>
                  </w:r>
                  <w:r w:rsidR="00D846E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</w:p>
              </w:tc>
            </w:tr>
            <w:tr w:rsidR="00D51169" w:rsidTr="00D51169">
              <w:tc>
                <w:tcPr>
                  <w:tcW w:w="1813" w:type="dxa"/>
                </w:tcPr>
                <w:p w:rsidR="00D51169" w:rsidRDefault="00D51169" w:rsidP="00342E03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咲洲</w:t>
                  </w:r>
                  <w:r w:rsidR="006146D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庁舎</w:t>
                  </w:r>
                </w:p>
              </w:tc>
              <w:tc>
                <w:tcPr>
                  <w:tcW w:w="1813" w:type="dxa"/>
                </w:tcPr>
                <w:p w:rsidR="00D51169" w:rsidRDefault="00D51169" w:rsidP="00342E03">
                  <w:pPr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131</w:t>
                  </w:r>
                  <w:r w:rsidR="00D846E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1813" w:type="dxa"/>
                </w:tcPr>
                <w:p w:rsidR="00D51169" w:rsidRDefault="00D51169" w:rsidP="00342E03">
                  <w:pPr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72</w:t>
                  </w:r>
                  <w:r w:rsidR="00D846E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</w:p>
              </w:tc>
            </w:tr>
          </w:tbl>
          <w:p w:rsidR="006146DD" w:rsidRDefault="00BF3382" w:rsidP="00342E0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6146DD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6146DD">
              <w:rPr>
                <w:rFonts w:asciiTheme="majorEastAsia" w:eastAsiaTheme="majorEastAsia" w:hAnsiTheme="majorEastAsia" w:hint="eastAsia"/>
                <w:sz w:val="24"/>
                <w:szCs w:val="24"/>
              </w:rPr>
              <w:t>BCP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上、</w:t>
            </w:r>
            <w:r w:rsidR="006146DD">
              <w:rPr>
                <w:rFonts w:asciiTheme="majorEastAsia" w:eastAsiaTheme="majorEastAsia" w:hAnsiTheme="majorEastAsia" w:hint="eastAsia"/>
                <w:sz w:val="24"/>
                <w:szCs w:val="24"/>
              </w:rPr>
              <w:t>非常時優先業務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に必要な人員</w:t>
            </w:r>
          </w:p>
          <w:p w:rsidR="00241930" w:rsidRPr="00241930" w:rsidRDefault="00241930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なお、</w:t>
            </w:r>
            <w:r w:rsidR="0064687E">
              <w:rPr>
                <w:rFonts w:asciiTheme="majorEastAsia" w:eastAsiaTheme="majorEastAsia" w:hAnsiTheme="majorEastAsia" w:hint="eastAsia"/>
                <w:sz w:val="24"/>
                <w:szCs w:val="24"/>
              </w:rPr>
              <w:t>危機管理センターへの緊急防災推進員の内、約半数</w:t>
            </w:r>
          </w:p>
          <w:p w:rsidR="00241930" w:rsidRPr="00E569AF" w:rsidRDefault="00241930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1930">
              <w:rPr>
                <w:rFonts w:asciiTheme="majorEastAsia" w:eastAsiaTheme="majorEastAsia" w:hAnsiTheme="majorEastAsia" w:hint="eastAsia"/>
                <w:sz w:val="24"/>
                <w:szCs w:val="24"/>
              </w:rPr>
              <w:t>（1</w:t>
            </w:r>
            <w:r w:rsidR="0064687E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241930">
              <w:rPr>
                <w:rFonts w:asciiTheme="majorEastAsia" w:eastAsiaTheme="majorEastAsia" w:hAnsiTheme="majorEastAsia" w:hint="eastAsia"/>
                <w:sz w:val="24"/>
                <w:szCs w:val="24"/>
              </w:rPr>
              <w:t>人/32人）が参集</w:t>
            </w:r>
          </w:p>
        </w:tc>
      </w:tr>
      <w:tr w:rsidR="00AE19FD" w:rsidRPr="00E569AF" w:rsidTr="009069F8">
        <w:tc>
          <w:tcPr>
            <w:tcW w:w="1809" w:type="dxa"/>
            <w:vMerge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9:10</w:t>
            </w:r>
          </w:p>
        </w:tc>
        <w:tc>
          <w:tcPr>
            <w:tcW w:w="6379" w:type="dxa"/>
          </w:tcPr>
          <w:p w:rsidR="00AE19FD" w:rsidRPr="00963AEE" w:rsidRDefault="00AE19FD" w:rsidP="00342E0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被災地</w:t>
            </w:r>
            <w:r w:rsidR="009D5D32"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の状況を把握するため</w:t>
            </w: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先遣隊を派遣（府職員2名）</w:t>
            </w:r>
          </w:p>
        </w:tc>
      </w:tr>
      <w:tr w:rsidR="00241930" w:rsidRPr="00E569AF" w:rsidTr="009069F8">
        <w:tc>
          <w:tcPr>
            <w:tcW w:w="1809" w:type="dxa"/>
            <w:vMerge/>
          </w:tcPr>
          <w:p w:rsidR="00241930" w:rsidRPr="00E569AF" w:rsidRDefault="00241930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41930" w:rsidRPr="00E569AF" w:rsidRDefault="00241930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930" w:rsidRPr="00E569AF" w:rsidRDefault="00241930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9:15</w:t>
            </w:r>
          </w:p>
        </w:tc>
        <w:tc>
          <w:tcPr>
            <w:tcW w:w="6379" w:type="dxa"/>
          </w:tcPr>
          <w:p w:rsidR="00241930" w:rsidRPr="00963AEE" w:rsidRDefault="00241930" w:rsidP="00342E0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危機管理監から知事に電話し、状況報告とともに、本部員に対する知事からの指示事項を確認</w:t>
            </w:r>
          </w:p>
        </w:tc>
      </w:tr>
      <w:tr w:rsidR="00AE19FD" w:rsidRPr="00E569AF" w:rsidTr="009069F8">
        <w:tc>
          <w:tcPr>
            <w:tcW w:w="1809" w:type="dxa"/>
            <w:vMerge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9:16</w:t>
            </w:r>
          </w:p>
        </w:tc>
        <w:tc>
          <w:tcPr>
            <w:tcW w:w="6379" w:type="dxa"/>
          </w:tcPr>
          <w:p w:rsidR="00AE19FD" w:rsidRPr="00963AEE" w:rsidRDefault="00AE19FD" w:rsidP="00342E0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陸上自衛隊第3師団（兵庫県伊丹駐屯地）からリエゾンが到着</w:t>
            </w:r>
          </w:p>
        </w:tc>
      </w:tr>
      <w:tr w:rsidR="00AE19FD" w:rsidRPr="00E569AF" w:rsidTr="009069F8">
        <w:tc>
          <w:tcPr>
            <w:tcW w:w="1809" w:type="dxa"/>
            <w:vMerge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9:30</w:t>
            </w:r>
          </w:p>
        </w:tc>
        <w:tc>
          <w:tcPr>
            <w:tcW w:w="6379" w:type="dxa"/>
          </w:tcPr>
          <w:p w:rsidR="00AE19FD" w:rsidRPr="00963AEE" w:rsidRDefault="00AE19FD" w:rsidP="00342E0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第1回災害対策本部会議を開催</w:t>
            </w:r>
          </w:p>
          <w:p w:rsidR="00110431" w:rsidRPr="00963AEE" w:rsidRDefault="00110431" w:rsidP="00342E0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①把握している被害状況の説明</w:t>
            </w:r>
          </w:p>
          <w:p w:rsidR="00AE19FD" w:rsidRPr="00963AEE" w:rsidRDefault="000363CD" w:rsidP="00342E0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②</w:t>
            </w:r>
            <w:r w:rsidR="00AE19FD"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知事からの指示</w:t>
            </w:r>
            <w:r w:rsidR="009069F8"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事項を伝達</w:t>
            </w:r>
          </w:p>
          <w:p w:rsidR="00AE19FD" w:rsidRPr="00963AEE" w:rsidRDefault="00110431" w:rsidP="00342E03">
            <w:pPr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「</w:t>
            </w:r>
            <w:r w:rsidR="00AE19FD"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人命</w:t>
            </w:r>
            <w:r w:rsidR="00395F8B"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救助を最</w:t>
            </w:r>
            <w:r w:rsidR="00AE19FD"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優先</w:t>
            </w:r>
            <w:r w:rsidR="00395F8B"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に全庁挙げて取り組むこと</w:t>
            </w: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」</w:t>
            </w:r>
          </w:p>
        </w:tc>
      </w:tr>
      <w:tr w:rsidR="00CC5826" w:rsidRPr="00E569AF" w:rsidTr="009069F8">
        <w:tc>
          <w:tcPr>
            <w:tcW w:w="1809" w:type="dxa"/>
            <w:vMerge/>
          </w:tcPr>
          <w:p w:rsidR="00CC5826" w:rsidRPr="00E569AF" w:rsidRDefault="00CC5826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5826" w:rsidRPr="00E569AF" w:rsidRDefault="00CC5826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826" w:rsidRPr="00E569AF" w:rsidRDefault="00CC5826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9:30</w:t>
            </w:r>
          </w:p>
        </w:tc>
        <w:tc>
          <w:tcPr>
            <w:tcW w:w="6379" w:type="dxa"/>
          </w:tcPr>
          <w:p w:rsidR="00CC5826" w:rsidRPr="00963AEE" w:rsidRDefault="00CC5826" w:rsidP="00342E0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ＤＭＡＴが国立循環器病研究センターの被害状況を把握</w:t>
            </w:r>
          </w:p>
          <w:p w:rsidR="00CC5826" w:rsidRPr="00963AEE" w:rsidRDefault="00CC5826" w:rsidP="00342E0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・水、電気、通信使用不能の情報（詳細不明）</w:t>
            </w:r>
          </w:p>
          <w:p w:rsidR="00CC5826" w:rsidRPr="00963AEE" w:rsidRDefault="00CC5826" w:rsidP="00342E03">
            <w:pPr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⇒現地確認</w:t>
            </w:r>
            <w:r w:rsidR="00342E03"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に向かう</w:t>
            </w:r>
          </w:p>
        </w:tc>
      </w:tr>
      <w:tr w:rsidR="00AE19FD" w:rsidRPr="00E569AF" w:rsidTr="009069F8">
        <w:tc>
          <w:tcPr>
            <w:tcW w:w="1809" w:type="dxa"/>
            <w:vMerge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9:46</w:t>
            </w:r>
          </w:p>
        </w:tc>
        <w:tc>
          <w:tcPr>
            <w:tcW w:w="6379" w:type="dxa"/>
          </w:tcPr>
          <w:p w:rsidR="00AE19FD" w:rsidRPr="00963AEE" w:rsidRDefault="00CC5826" w:rsidP="00342E0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災害医療本部、</w:t>
            </w:r>
            <w:r w:rsidR="00AE19FD"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ＤＭＡＴ調整本部を設置</w:t>
            </w:r>
          </w:p>
        </w:tc>
      </w:tr>
      <w:tr w:rsidR="00AE19FD" w:rsidRPr="00E569AF" w:rsidTr="009069F8">
        <w:tc>
          <w:tcPr>
            <w:tcW w:w="1809" w:type="dxa"/>
            <w:vMerge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10:10</w:t>
            </w:r>
          </w:p>
        </w:tc>
        <w:tc>
          <w:tcPr>
            <w:tcW w:w="6379" w:type="dxa"/>
          </w:tcPr>
          <w:p w:rsidR="00AE19FD" w:rsidRPr="00963AEE" w:rsidRDefault="00AE19FD" w:rsidP="00342E0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知事</w:t>
            </w:r>
            <w:r w:rsidR="007D750F"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が参集</w:t>
            </w:r>
          </w:p>
        </w:tc>
      </w:tr>
      <w:tr w:rsidR="002F7BFC" w:rsidRPr="00E569AF" w:rsidTr="009069F8">
        <w:tc>
          <w:tcPr>
            <w:tcW w:w="1809" w:type="dxa"/>
            <w:vMerge/>
          </w:tcPr>
          <w:p w:rsidR="002F7BFC" w:rsidRPr="00E569AF" w:rsidRDefault="002F7BFC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F7BFC" w:rsidRPr="00E569AF" w:rsidRDefault="002F7BFC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BFC" w:rsidRPr="00E569AF" w:rsidRDefault="002F7BFC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10:20</w:t>
            </w:r>
          </w:p>
        </w:tc>
        <w:tc>
          <w:tcPr>
            <w:tcW w:w="6379" w:type="dxa"/>
          </w:tcPr>
          <w:p w:rsidR="002F7BFC" w:rsidRPr="00963AEE" w:rsidRDefault="002F7BFC" w:rsidP="00342E0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大阪管区気象台リエゾンが到着</w:t>
            </w:r>
          </w:p>
        </w:tc>
      </w:tr>
      <w:tr w:rsidR="00AE19FD" w:rsidRPr="00E569AF" w:rsidTr="009069F8">
        <w:tc>
          <w:tcPr>
            <w:tcW w:w="1809" w:type="dxa"/>
            <w:vMerge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10:30</w:t>
            </w:r>
          </w:p>
        </w:tc>
        <w:tc>
          <w:tcPr>
            <w:tcW w:w="6379" w:type="dxa"/>
          </w:tcPr>
          <w:p w:rsidR="00AE19FD" w:rsidRPr="00963AEE" w:rsidRDefault="00AE19FD" w:rsidP="00342E0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第2回災害対策本部会議を開催</w:t>
            </w:r>
            <w:r w:rsidR="0048216E"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（被害情報の確認など）</w:t>
            </w:r>
          </w:p>
        </w:tc>
      </w:tr>
      <w:tr w:rsidR="00AE19FD" w:rsidRPr="00E569AF" w:rsidTr="009069F8">
        <w:tc>
          <w:tcPr>
            <w:tcW w:w="1809" w:type="dxa"/>
            <w:vMerge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10:30</w:t>
            </w:r>
          </w:p>
        </w:tc>
        <w:tc>
          <w:tcPr>
            <w:tcW w:w="6379" w:type="dxa"/>
          </w:tcPr>
          <w:p w:rsidR="00AE19FD" w:rsidRPr="00963AEE" w:rsidRDefault="00AE19FD" w:rsidP="00342E0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ＤＭＡＴ</w:t>
            </w:r>
            <w:r w:rsidR="00342E03"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（派遣）</w:t>
            </w: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が</w:t>
            </w:r>
            <w:r w:rsidR="00CC5826"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ＤＭＡＴ調整本部に</w:t>
            </w: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国立循環器病</w:t>
            </w:r>
            <w:r w:rsidR="00320586"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研究</w:t>
            </w: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センターの状況を</w:t>
            </w:r>
            <w:r w:rsidR="00CC5826"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連絡⇒支援要請</w:t>
            </w:r>
          </w:p>
          <w:p w:rsidR="00320586" w:rsidRPr="00963AEE" w:rsidRDefault="00320586" w:rsidP="00342E0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・水の使用不可</w:t>
            </w:r>
          </w:p>
          <w:p w:rsidR="00320586" w:rsidRPr="00963AEE" w:rsidRDefault="00320586" w:rsidP="00342E03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・入院患者への影響の可能性があり急ぎ給水支援が必要</w:t>
            </w:r>
          </w:p>
        </w:tc>
      </w:tr>
      <w:tr w:rsidR="00CB133A" w:rsidRPr="00E569AF" w:rsidTr="009069F8">
        <w:tc>
          <w:tcPr>
            <w:tcW w:w="1809" w:type="dxa"/>
            <w:vMerge/>
          </w:tcPr>
          <w:p w:rsidR="00CB133A" w:rsidRPr="00E569AF" w:rsidRDefault="00CB133A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B133A" w:rsidRPr="00E569AF" w:rsidRDefault="00CB133A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33A" w:rsidRPr="00E569AF" w:rsidRDefault="00CB133A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133A">
              <w:rPr>
                <w:rFonts w:asciiTheme="majorEastAsia" w:eastAsiaTheme="majorEastAsia" w:hAnsiTheme="majorEastAsia"/>
                <w:sz w:val="24"/>
                <w:szCs w:val="24"/>
              </w:rPr>
              <w:t>10:37</w:t>
            </w:r>
          </w:p>
        </w:tc>
        <w:tc>
          <w:tcPr>
            <w:tcW w:w="6379" w:type="dxa"/>
          </w:tcPr>
          <w:p w:rsidR="00CB133A" w:rsidRPr="00963AEE" w:rsidRDefault="00CB133A" w:rsidP="00342E0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ＤＭＡＴ調整本部から災害対策本部に国立循環器病研究センターの情報を提供（電気、水道</w:t>
            </w:r>
            <w:r w:rsidR="00614C54"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が</w:t>
            </w: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未供給状態に近い状況）</w:t>
            </w:r>
          </w:p>
        </w:tc>
      </w:tr>
      <w:tr w:rsidR="00CB133A" w:rsidRPr="00E569AF" w:rsidTr="00F51200">
        <w:trPr>
          <w:trHeight w:val="645"/>
        </w:trPr>
        <w:tc>
          <w:tcPr>
            <w:tcW w:w="1809" w:type="dxa"/>
            <w:vMerge/>
          </w:tcPr>
          <w:p w:rsidR="00CB133A" w:rsidRPr="00E569AF" w:rsidRDefault="00CB133A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B133A" w:rsidRPr="00E569AF" w:rsidRDefault="00CB133A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33A" w:rsidRPr="00CB133A" w:rsidRDefault="00CB133A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79" w:type="dxa"/>
          </w:tcPr>
          <w:p w:rsidR="00CB133A" w:rsidRPr="00963AEE" w:rsidRDefault="00CB133A" w:rsidP="00614C5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大阪市消防局に対し、多数の入院患者</w:t>
            </w:r>
            <w:r w:rsidR="00614C54"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を</w:t>
            </w: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転院</w:t>
            </w:r>
            <w:r w:rsidR="00614C54"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するための搬送が可能かどうか打診</w:t>
            </w:r>
          </w:p>
        </w:tc>
      </w:tr>
      <w:tr w:rsidR="00F51200" w:rsidRPr="00E569AF" w:rsidTr="00187614">
        <w:trPr>
          <w:trHeight w:val="557"/>
        </w:trPr>
        <w:tc>
          <w:tcPr>
            <w:tcW w:w="1809" w:type="dxa"/>
            <w:vMerge/>
          </w:tcPr>
          <w:p w:rsidR="00F51200" w:rsidRPr="00E569AF" w:rsidRDefault="00F51200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51200" w:rsidRPr="00E569AF" w:rsidRDefault="00F51200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200" w:rsidRPr="00CB133A" w:rsidRDefault="00F51200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79" w:type="dxa"/>
          </w:tcPr>
          <w:p w:rsidR="00F51200" w:rsidRPr="00963AEE" w:rsidRDefault="00F51200" w:rsidP="00614C5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国立循環器病研究センターの</w:t>
            </w: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患者の転院は最小限であり、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吹田市消防本部で対応可能との連絡</w:t>
            </w:r>
            <w:r w:rsidR="001876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あり</w:t>
            </w:r>
          </w:p>
        </w:tc>
      </w:tr>
      <w:tr w:rsidR="00C06F84" w:rsidRPr="00E569AF" w:rsidTr="00187614">
        <w:trPr>
          <w:trHeight w:val="681"/>
        </w:trPr>
        <w:tc>
          <w:tcPr>
            <w:tcW w:w="1809" w:type="dxa"/>
            <w:vMerge/>
          </w:tcPr>
          <w:p w:rsidR="00C06F84" w:rsidRPr="00E569AF" w:rsidRDefault="00C06F84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06F84" w:rsidRPr="00E569AF" w:rsidRDefault="00C06F84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F84" w:rsidRPr="00CB133A" w:rsidRDefault="00C06F84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79" w:type="dxa"/>
          </w:tcPr>
          <w:p w:rsidR="00C06F84" w:rsidRPr="00963AEE" w:rsidRDefault="00C06F84" w:rsidP="0053460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透析患者のための水の供給が最優先であることをＤＭＡＴ調整本部から確認</w:t>
            </w:r>
          </w:p>
        </w:tc>
      </w:tr>
      <w:tr w:rsidR="00126285" w:rsidRPr="00E569AF" w:rsidTr="00921D61">
        <w:tc>
          <w:tcPr>
            <w:tcW w:w="7196" w:type="dxa"/>
            <w:gridSpan w:val="2"/>
          </w:tcPr>
          <w:p w:rsidR="00126285" w:rsidRPr="00E569AF" w:rsidRDefault="00126285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10EE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現行の計画・要領等</w:t>
            </w:r>
          </w:p>
        </w:tc>
        <w:tc>
          <w:tcPr>
            <w:tcW w:w="8080" w:type="dxa"/>
            <w:gridSpan w:val="2"/>
          </w:tcPr>
          <w:p w:rsidR="00126285" w:rsidRPr="00963AEE" w:rsidRDefault="00126285" w:rsidP="000610E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今回の地震における対応</w:t>
            </w:r>
          </w:p>
        </w:tc>
      </w:tr>
      <w:tr w:rsidR="000610EE" w:rsidRPr="00E569AF" w:rsidTr="00921D61">
        <w:tc>
          <w:tcPr>
            <w:tcW w:w="1809" w:type="dxa"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フェーズ</w:t>
            </w:r>
          </w:p>
        </w:tc>
        <w:tc>
          <w:tcPr>
            <w:tcW w:w="5387" w:type="dxa"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701" w:type="dxa"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</w:t>
            </w:r>
          </w:p>
        </w:tc>
        <w:tc>
          <w:tcPr>
            <w:tcW w:w="6379" w:type="dxa"/>
          </w:tcPr>
          <w:p w:rsidR="000610EE" w:rsidRPr="00963AEE" w:rsidRDefault="000610EE" w:rsidP="000610E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内容</w:t>
            </w:r>
          </w:p>
        </w:tc>
      </w:tr>
      <w:tr w:rsidR="00DF5EE6" w:rsidRPr="00E569AF" w:rsidTr="009069F8">
        <w:tc>
          <w:tcPr>
            <w:tcW w:w="1809" w:type="dxa"/>
            <w:vMerge w:val="restart"/>
            <w:textDirection w:val="tbRlV"/>
            <w:vAlign w:val="center"/>
          </w:tcPr>
          <w:p w:rsidR="00DF5EE6" w:rsidRPr="00E569AF" w:rsidRDefault="00DF5EE6" w:rsidP="000610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第２フェーズ（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２４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時間まで）</w:t>
            </w:r>
          </w:p>
        </w:tc>
        <w:tc>
          <w:tcPr>
            <w:tcW w:w="5387" w:type="dxa"/>
            <w:vMerge w:val="restart"/>
          </w:tcPr>
          <w:p w:rsidR="00DF5EE6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F5EE6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○応急対策業務</w:t>
            </w:r>
          </w:p>
          <w:p w:rsidR="00DF5EE6" w:rsidRDefault="00DF5EE6" w:rsidP="000610EE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・所管施設の被害状況の把握、報告</w:t>
            </w:r>
          </w:p>
          <w:p w:rsidR="00DF5EE6" w:rsidRDefault="00DF5EE6" w:rsidP="000610EE">
            <w:pPr>
              <w:ind w:leftChars="200" w:left="4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及び二次災害防止対策の実施</w:t>
            </w:r>
          </w:p>
          <w:p w:rsidR="00DF5EE6" w:rsidRDefault="00DF5EE6" w:rsidP="000610EE">
            <w:pPr>
              <w:ind w:firstLineChars="79" w:firstLine="19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・庁舎の応急復旧開始</w:t>
            </w:r>
          </w:p>
          <w:p w:rsidR="00DF5EE6" w:rsidRDefault="00DF5EE6" w:rsidP="000610EE">
            <w:pPr>
              <w:ind w:firstLineChars="79" w:firstLine="19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・ＤＰＡＴの派遣調整開始</w:t>
            </w:r>
          </w:p>
          <w:p w:rsidR="00DF5EE6" w:rsidRDefault="00DF5EE6" w:rsidP="000610EE">
            <w:pPr>
              <w:ind w:firstLineChars="79" w:firstLine="19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・緊急交通路の確保及び道路啓開作業の開始</w:t>
            </w:r>
          </w:p>
          <w:p w:rsidR="00DF5EE6" w:rsidRDefault="00DF5EE6" w:rsidP="000610EE">
            <w:pPr>
              <w:ind w:leftChars="104" w:left="324" w:hangingChars="44" w:hanging="10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・被災建築物応急及び被災宅地危険度判定支援本部の設置、運営開始</w:t>
            </w:r>
          </w:p>
          <w:p w:rsidR="00DF5EE6" w:rsidRPr="00E569AF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など</w:t>
            </w:r>
          </w:p>
        </w:tc>
        <w:tc>
          <w:tcPr>
            <w:tcW w:w="1701" w:type="dxa"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DF5EE6" w:rsidRPr="00963AEE" w:rsidRDefault="00DF5EE6" w:rsidP="000610E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第3師団に対し、国立循環器病研究センターへ災害派遣要請（給水支援）の可能性がある旨を打診（派遣準備）</w:t>
            </w:r>
          </w:p>
        </w:tc>
      </w:tr>
      <w:tr w:rsidR="00DF5EE6" w:rsidRPr="00E569AF" w:rsidTr="009069F8">
        <w:tc>
          <w:tcPr>
            <w:tcW w:w="1809" w:type="dxa"/>
            <w:vMerge/>
            <w:textDirection w:val="tbRlV"/>
            <w:vAlign w:val="center"/>
          </w:tcPr>
          <w:p w:rsidR="00DF5EE6" w:rsidRDefault="00DF5EE6" w:rsidP="000610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F5EE6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EE6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11:00</w:t>
            </w:r>
          </w:p>
          <w:p w:rsidR="00DF5EE6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F5EE6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F5EE6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F5EE6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F5EE6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F5EE6" w:rsidRPr="006E4D72" w:rsidRDefault="00DF5EE6" w:rsidP="001262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79" w:type="dxa"/>
          </w:tcPr>
          <w:p w:rsidR="00DF5EE6" w:rsidRPr="00963AEE" w:rsidRDefault="00DF5EE6" w:rsidP="000610E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職員参集　3,053人</w:t>
            </w:r>
          </w:p>
          <w:p w:rsidR="00DF5EE6" w:rsidRPr="00963AEE" w:rsidRDefault="00DF5EE6" w:rsidP="000610E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うち、本庁への参集状況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13"/>
              <w:gridCol w:w="1813"/>
              <w:gridCol w:w="1813"/>
            </w:tblGrid>
            <w:tr w:rsidR="00963AEE" w:rsidRPr="00963AEE" w:rsidTr="00921D61">
              <w:tc>
                <w:tcPr>
                  <w:tcW w:w="1813" w:type="dxa"/>
                </w:tcPr>
                <w:p w:rsidR="00DF5EE6" w:rsidRPr="00963AEE" w:rsidRDefault="00DF5EE6" w:rsidP="000610EE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3" w:type="dxa"/>
                </w:tcPr>
                <w:p w:rsidR="00DF5EE6" w:rsidRPr="00963AEE" w:rsidRDefault="00DF5EE6" w:rsidP="000610EE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</w:pPr>
                  <w:r w:rsidRPr="00963AEE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>参集人員</w:t>
                  </w:r>
                </w:p>
              </w:tc>
              <w:tc>
                <w:tcPr>
                  <w:tcW w:w="1813" w:type="dxa"/>
                </w:tcPr>
                <w:p w:rsidR="00DF5EE6" w:rsidRPr="00963AEE" w:rsidRDefault="00DF5EE6" w:rsidP="000610EE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</w:pPr>
                  <w:r w:rsidRPr="00963AEE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>必要人員</w:t>
                  </w:r>
                </w:p>
                <w:p w:rsidR="00DF5EE6" w:rsidRPr="00963AEE" w:rsidRDefault="00DF5EE6" w:rsidP="000610EE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</w:pPr>
                  <w:r w:rsidRPr="00963AEE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>（第2ﾌｪｰｽﾞ）</w:t>
                  </w:r>
                </w:p>
              </w:tc>
            </w:tr>
            <w:tr w:rsidR="00963AEE" w:rsidRPr="00963AEE" w:rsidTr="00921D61">
              <w:tc>
                <w:tcPr>
                  <w:tcW w:w="1813" w:type="dxa"/>
                </w:tcPr>
                <w:p w:rsidR="00DF5EE6" w:rsidRPr="00963AEE" w:rsidRDefault="00DF5EE6" w:rsidP="000610EE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</w:pPr>
                  <w:r w:rsidRPr="00963AEE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>大手前庁舎</w:t>
                  </w:r>
                </w:p>
              </w:tc>
              <w:tc>
                <w:tcPr>
                  <w:tcW w:w="1813" w:type="dxa"/>
                </w:tcPr>
                <w:p w:rsidR="00DF5EE6" w:rsidRPr="00963AEE" w:rsidRDefault="00DF5EE6" w:rsidP="000610EE">
                  <w:pPr>
                    <w:jc w:val="right"/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</w:pPr>
                  <w:r w:rsidRPr="00963AEE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1,041　　</w:t>
                  </w:r>
                </w:p>
              </w:tc>
              <w:tc>
                <w:tcPr>
                  <w:tcW w:w="1813" w:type="dxa"/>
                </w:tcPr>
                <w:p w:rsidR="00DF5EE6" w:rsidRPr="00963AEE" w:rsidRDefault="00DF5EE6" w:rsidP="000610EE">
                  <w:pPr>
                    <w:jc w:val="right"/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</w:pPr>
                  <w:r w:rsidRPr="00963AEE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568　　</w:t>
                  </w:r>
                </w:p>
              </w:tc>
            </w:tr>
            <w:tr w:rsidR="00963AEE" w:rsidRPr="00963AEE" w:rsidTr="00921D61">
              <w:tc>
                <w:tcPr>
                  <w:tcW w:w="1813" w:type="dxa"/>
                </w:tcPr>
                <w:p w:rsidR="00DF5EE6" w:rsidRPr="00963AEE" w:rsidRDefault="00DF5EE6" w:rsidP="000610EE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</w:pPr>
                  <w:r w:rsidRPr="00963AEE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>咲洲庁舎</w:t>
                  </w:r>
                </w:p>
              </w:tc>
              <w:tc>
                <w:tcPr>
                  <w:tcW w:w="1813" w:type="dxa"/>
                </w:tcPr>
                <w:p w:rsidR="00DF5EE6" w:rsidRPr="00963AEE" w:rsidRDefault="00DF5EE6" w:rsidP="000610EE">
                  <w:pPr>
                    <w:jc w:val="right"/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</w:pPr>
                  <w:r w:rsidRPr="00963AEE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251　　</w:t>
                  </w:r>
                </w:p>
              </w:tc>
              <w:tc>
                <w:tcPr>
                  <w:tcW w:w="1813" w:type="dxa"/>
                </w:tcPr>
                <w:p w:rsidR="00DF5EE6" w:rsidRPr="00963AEE" w:rsidRDefault="00DF5EE6" w:rsidP="000610EE">
                  <w:pPr>
                    <w:jc w:val="right"/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</w:pPr>
                  <w:r w:rsidRPr="00963AEE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192　　</w:t>
                  </w:r>
                </w:p>
              </w:tc>
            </w:tr>
          </w:tbl>
          <w:p w:rsidR="00DF5EE6" w:rsidRPr="00963AEE" w:rsidRDefault="00DF5EE6" w:rsidP="000610E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DF5EE6" w:rsidRPr="00E569AF" w:rsidTr="009069F8">
        <w:tc>
          <w:tcPr>
            <w:tcW w:w="1809" w:type="dxa"/>
            <w:vMerge/>
            <w:textDirection w:val="tbRlV"/>
            <w:vAlign w:val="center"/>
          </w:tcPr>
          <w:p w:rsidR="00DF5EE6" w:rsidRPr="00E569AF" w:rsidRDefault="00DF5EE6" w:rsidP="000610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F5EE6" w:rsidRPr="00E569AF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11:45</w:t>
            </w:r>
          </w:p>
        </w:tc>
        <w:tc>
          <w:tcPr>
            <w:tcW w:w="6379" w:type="dxa"/>
          </w:tcPr>
          <w:p w:rsidR="00DF5EE6" w:rsidRPr="00963AEE" w:rsidRDefault="00DF5EE6" w:rsidP="000610E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大阪市消防局リエゾンが到着（消防応援活動調整本部を設置）</w:t>
            </w:r>
          </w:p>
        </w:tc>
      </w:tr>
      <w:tr w:rsidR="00DF5EE6" w:rsidRPr="00E569AF" w:rsidTr="009069F8">
        <w:tc>
          <w:tcPr>
            <w:tcW w:w="1809" w:type="dxa"/>
            <w:vMerge/>
          </w:tcPr>
          <w:p w:rsidR="00DF5EE6" w:rsidRPr="00E569AF" w:rsidRDefault="00DF5EE6" w:rsidP="000610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F5EE6" w:rsidRPr="00E569AF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12:00</w:t>
            </w:r>
          </w:p>
        </w:tc>
        <w:tc>
          <w:tcPr>
            <w:tcW w:w="6379" w:type="dxa"/>
          </w:tcPr>
          <w:p w:rsidR="00DF5EE6" w:rsidRPr="00963AEE" w:rsidRDefault="002254F0" w:rsidP="000610E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知事が</w:t>
            </w:r>
            <w:r w:rsidR="00DF5EE6"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第3師団長に対し、国立循環器病研究センターに自衛隊災害派遣（給水支援）を要請</w:t>
            </w:r>
          </w:p>
        </w:tc>
      </w:tr>
      <w:tr w:rsidR="00DF5EE6" w:rsidRPr="00E569AF" w:rsidTr="009069F8">
        <w:tc>
          <w:tcPr>
            <w:tcW w:w="1809" w:type="dxa"/>
            <w:vMerge/>
          </w:tcPr>
          <w:p w:rsidR="00DF5EE6" w:rsidRPr="00E569AF" w:rsidRDefault="00DF5EE6" w:rsidP="000610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F5EE6" w:rsidRPr="00E569AF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12:00</w:t>
            </w:r>
          </w:p>
        </w:tc>
        <w:tc>
          <w:tcPr>
            <w:tcW w:w="6379" w:type="dxa"/>
          </w:tcPr>
          <w:p w:rsidR="00DF5EE6" w:rsidRPr="00963AEE" w:rsidRDefault="00DF5EE6" w:rsidP="000610E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災害時小児周産期リエゾンが災害医療本部に到着、活動開始</w:t>
            </w:r>
          </w:p>
          <w:p w:rsidR="00DF5EE6" w:rsidRPr="00963AEE" w:rsidRDefault="00DF5EE6" w:rsidP="000610E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・小児周産期分野の情報収集</w:t>
            </w:r>
          </w:p>
          <w:p w:rsidR="00DF5EE6" w:rsidRPr="00963AEE" w:rsidRDefault="00DF5EE6" w:rsidP="000610E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・国立循環器病研究センター入院児の転院搬送調整</w:t>
            </w:r>
          </w:p>
        </w:tc>
      </w:tr>
      <w:tr w:rsidR="00DF5EE6" w:rsidRPr="00E569AF" w:rsidTr="009069F8">
        <w:tc>
          <w:tcPr>
            <w:tcW w:w="1809" w:type="dxa"/>
            <w:vMerge/>
          </w:tcPr>
          <w:p w:rsidR="00DF5EE6" w:rsidRPr="00E569AF" w:rsidRDefault="00DF5EE6" w:rsidP="000610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F5EE6" w:rsidRPr="00E569AF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12:40</w:t>
            </w:r>
          </w:p>
        </w:tc>
        <w:tc>
          <w:tcPr>
            <w:tcW w:w="6379" w:type="dxa"/>
          </w:tcPr>
          <w:p w:rsidR="00DF5EE6" w:rsidRPr="00963AEE" w:rsidRDefault="00DF5EE6" w:rsidP="000610E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ＤＰＡＴ調整本部を設置</w:t>
            </w:r>
          </w:p>
        </w:tc>
      </w:tr>
      <w:tr w:rsidR="00DF5EE6" w:rsidRPr="00E569AF" w:rsidTr="009069F8">
        <w:tc>
          <w:tcPr>
            <w:tcW w:w="1809" w:type="dxa"/>
            <w:vMerge/>
          </w:tcPr>
          <w:p w:rsidR="00DF5EE6" w:rsidRPr="00E569AF" w:rsidRDefault="00DF5EE6" w:rsidP="000610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F5EE6" w:rsidRPr="00E569AF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13:10</w:t>
            </w:r>
          </w:p>
        </w:tc>
        <w:tc>
          <w:tcPr>
            <w:tcW w:w="6379" w:type="dxa"/>
          </w:tcPr>
          <w:p w:rsidR="00DF5EE6" w:rsidRPr="00963AEE" w:rsidRDefault="00DF5EE6" w:rsidP="000610E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第3回災害対策本部会議を開催（被害情報の確認など）</w:t>
            </w:r>
          </w:p>
        </w:tc>
      </w:tr>
      <w:tr w:rsidR="00DF5EE6" w:rsidRPr="00E569AF" w:rsidTr="009069F8">
        <w:tc>
          <w:tcPr>
            <w:tcW w:w="1809" w:type="dxa"/>
            <w:vMerge/>
          </w:tcPr>
          <w:p w:rsidR="00DF5EE6" w:rsidRPr="00E569AF" w:rsidRDefault="00DF5EE6" w:rsidP="000610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F5EE6" w:rsidRPr="00E569AF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14:10</w:t>
            </w:r>
          </w:p>
        </w:tc>
        <w:tc>
          <w:tcPr>
            <w:tcW w:w="6379" w:type="dxa"/>
          </w:tcPr>
          <w:p w:rsidR="00DF5EE6" w:rsidRPr="00963AEE" w:rsidRDefault="00DF5EE6" w:rsidP="000610E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第36普通科連隊が国立循環器病ｾﾝﾀｰに給水支援を開始</w:t>
            </w:r>
          </w:p>
        </w:tc>
      </w:tr>
      <w:tr w:rsidR="00DF5EE6" w:rsidRPr="00E569AF" w:rsidTr="009069F8">
        <w:tc>
          <w:tcPr>
            <w:tcW w:w="1809" w:type="dxa"/>
            <w:vMerge/>
            <w:textDirection w:val="tbRlV"/>
            <w:vAlign w:val="center"/>
          </w:tcPr>
          <w:p w:rsidR="00DF5EE6" w:rsidRPr="00E569AF" w:rsidRDefault="00DF5EE6" w:rsidP="000610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F5EE6" w:rsidRPr="00E569AF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15:00</w:t>
            </w:r>
          </w:p>
        </w:tc>
        <w:tc>
          <w:tcPr>
            <w:tcW w:w="6379" w:type="dxa"/>
          </w:tcPr>
          <w:p w:rsidR="00DF5EE6" w:rsidRPr="00963AEE" w:rsidRDefault="00DF5EE6" w:rsidP="000610E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関西広域連合リエゾンが到着</w:t>
            </w:r>
          </w:p>
        </w:tc>
      </w:tr>
      <w:tr w:rsidR="00DF5EE6" w:rsidRPr="00E569AF" w:rsidTr="009069F8">
        <w:tc>
          <w:tcPr>
            <w:tcW w:w="1809" w:type="dxa"/>
            <w:vMerge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F5EE6" w:rsidRPr="00E569AF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16:00</w:t>
            </w:r>
          </w:p>
        </w:tc>
        <w:tc>
          <w:tcPr>
            <w:tcW w:w="6379" w:type="dxa"/>
          </w:tcPr>
          <w:p w:rsidR="00DF5EE6" w:rsidRPr="00963AEE" w:rsidRDefault="002254F0" w:rsidP="000610E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知事が</w:t>
            </w:r>
            <w:r w:rsidR="00DF5EE6"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第3師団長に対し、箕面市の自衛隊災害派遣（給水支援）を要請</w:t>
            </w:r>
          </w:p>
        </w:tc>
      </w:tr>
      <w:tr w:rsidR="00DF5EE6" w:rsidRPr="00E569AF" w:rsidTr="009069F8">
        <w:tc>
          <w:tcPr>
            <w:tcW w:w="1809" w:type="dxa"/>
            <w:vMerge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F5EE6" w:rsidRPr="00E569AF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16:25</w:t>
            </w:r>
          </w:p>
        </w:tc>
        <w:tc>
          <w:tcPr>
            <w:tcW w:w="6379" w:type="dxa"/>
          </w:tcPr>
          <w:p w:rsidR="00DF5EE6" w:rsidRPr="00963AEE" w:rsidRDefault="002254F0" w:rsidP="000610E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知事が</w:t>
            </w:r>
            <w:r w:rsidR="00DF5EE6" w:rsidRPr="00963A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第3師団長に対し、高槻市の自衛隊災害派遣（給水支援）を要請</w:t>
            </w:r>
          </w:p>
        </w:tc>
      </w:tr>
      <w:tr w:rsidR="00DF5EE6" w:rsidRPr="00E569AF" w:rsidTr="009069F8">
        <w:tc>
          <w:tcPr>
            <w:tcW w:w="1809" w:type="dxa"/>
            <w:vMerge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F5EE6" w:rsidRPr="00E569AF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17:00</w:t>
            </w:r>
          </w:p>
        </w:tc>
        <w:tc>
          <w:tcPr>
            <w:tcW w:w="6379" w:type="dxa"/>
          </w:tcPr>
          <w:p w:rsidR="00DF5EE6" w:rsidRPr="00E569AF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第1回防災・危機管理指令部会議を開催（庁内情報共有）</w:t>
            </w:r>
          </w:p>
        </w:tc>
      </w:tr>
      <w:tr w:rsidR="00DF5EE6" w:rsidRPr="00E569AF" w:rsidTr="009069F8">
        <w:tc>
          <w:tcPr>
            <w:tcW w:w="1809" w:type="dxa"/>
            <w:vMerge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F5EE6" w:rsidRPr="00E569AF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17:30</w:t>
            </w:r>
          </w:p>
        </w:tc>
        <w:tc>
          <w:tcPr>
            <w:tcW w:w="6379" w:type="dxa"/>
          </w:tcPr>
          <w:p w:rsidR="00DF5EE6" w:rsidRPr="00E569AF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災害救助法の適用決定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（12市１町）</w:t>
            </w:r>
          </w:p>
        </w:tc>
      </w:tr>
      <w:tr w:rsidR="00DF5EE6" w:rsidRPr="00E569AF" w:rsidTr="009069F8">
        <w:tc>
          <w:tcPr>
            <w:tcW w:w="1809" w:type="dxa"/>
            <w:vMerge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F5EE6" w:rsidRPr="00E569AF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17:32</w:t>
            </w:r>
          </w:p>
        </w:tc>
        <w:tc>
          <w:tcPr>
            <w:tcW w:w="6379" w:type="dxa"/>
          </w:tcPr>
          <w:p w:rsidR="00DF5EE6" w:rsidRPr="00E569AF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第36普通科連隊が箕面市で給水支援を開始</w:t>
            </w:r>
          </w:p>
        </w:tc>
      </w:tr>
      <w:tr w:rsidR="00DF5EE6" w:rsidRPr="00E569AF" w:rsidTr="001370D5">
        <w:trPr>
          <w:trHeight w:val="390"/>
        </w:trPr>
        <w:tc>
          <w:tcPr>
            <w:tcW w:w="1809" w:type="dxa"/>
            <w:vMerge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F5EE6" w:rsidRPr="00E569AF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17:45</w:t>
            </w:r>
          </w:p>
        </w:tc>
        <w:tc>
          <w:tcPr>
            <w:tcW w:w="6379" w:type="dxa"/>
          </w:tcPr>
          <w:p w:rsidR="00DF5EE6" w:rsidRPr="00E569AF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第36普通科連隊が高槻市で給水支援を開始</w:t>
            </w:r>
          </w:p>
        </w:tc>
      </w:tr>
      <w:tr w:rsidR="00DF5EE6" w:rsidRPr="00E569AF" w:rsidTr="001370D5">
        <w:trPr>
          <w:trHeight w:val="180"/>
        </w:trPr>
        <w:tc>
          <w:tcPr>
            <w:tcW w:w="1809" w:type="dxa"/>
            <w:vMerge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F5EE6" w:rsidRPr="00E569AF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EE6" w:rsidRPr="00187614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19:50</w:t>
            </w:r>
          </w:p>
        </w:tc>
        <w:tc>
          <w:tcPr>
            <w:tcW w:w="6379" w:type="dxa"/>
          </w:tcPr>
          <w:p w:rsidR="00DF5EE6" w:rsidRPr="00187614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12市１町に対し、ブルーシートの必要数を照会</w:t>
            </w:r>
            <w:r w:rsidR="00D8378E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し、その後、防災協定締結業者と調達依頼の調整を開始</w:t>
            </w:r>
          </w:p>
        </w:tc>
      </w:tr>
      <w:tr w:rsidR="00DF5EE6" w:rsidRPr="00E569AF" w:rsidTr="00A747E9">
        <w:trPr>
          <w:trHeight w:val="297"/>
        </w:trPr>
        <w:tc>
          <w:tcPr>
            <w:tcW w:w="1809" w:type="dxa"/>
            <w:vMerge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F5EE6" w:rsidRPr="00E569AF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EE6" w:rsidRPr="00187614" w:rsidRDefault="00D8378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翌　</w:t>
            </w:r>
            <w:r w:rsidR="00DF5EE6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0:31</w:t>
            </w:r>
          </w:p>
        </w:tc>
        <w:tc>
          <w:tcPr>
            <w:tcW w:w="6379" w:type="dxa"/>
          </w:tcPr>
          <w:p w:rsidR="00DF5EE6" w:rsidRPr="00187614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余震発生（枚方市、島本町で震度４）</w:t>
            </w:r>
          </w:p>
        </w:tc>
      </w:tr>
      <w:tr w:rsidR="00DF5EE6" w:rsidRPr="00E569AF" w:rsidTr="009069F8">
        <w:trPr>
          <w:trHeight w:val="300"/>
        </w:trPr>
        <w:tc>
          <w:tcPr>
            <w:tcW w:w="1809" w:type="dxa"/>
            <w:vMerge/>
          </w:tcPr>
          <w:p w:rsidR="00DF5EE6" w:rsidRPr="00E569AF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F5EE6" w:rsidRPr="00E569AF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EE6" w:rsidRPr="00187614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1:45</w:t>
            </w:r>
          </w:p>
          <w:p w:rsidR="00DF5EE6" w:rsidRPr="00187614" w:rsidRDefault="00DF5EE6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79" w:type="dxa"/>
          </w:tcPr>
          <w:p w:rsidR="00DF5EE6" w:rsidRPr="00187614" w:rsidRDefault="0060053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第2回</w:t>
            </w:r>
            <w:r w:rsidR="00DF5EE6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</w:t>
            </w: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DF5EE6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危機管理指令部会議を開催</w:t>
            </w:r>
          </w:p>
          <w:p w:rsidR="00DF5EE6" w:rsidRPr="00187614" w:rsidRDefault="00DF5EE6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・余震に伴う被害情報の収集を指示</w:t>
            </w:r>
          </w:p>
        </w:tc>
      </w:tr>
    </w:tbl>
    <w:p w:rsidR="00504700" w:rsidRDefault="00504700">
      <w:pPr>
        <w:rPr>
          <w:rFonts w:asciiTheme="majorEastAsia" w:eastAsiaTheme="majorEastAsia" w:hAnsiTheme="majorEastAsia"/>
          <w:sz w:val="24"/>
          <w:szCs w:val="24"/>
        </w:rPr>
      </w:pPr>
    </w:p>
    <w:p w:rsidR="001370D5" w:rsidRDefault="001370D5">
      <w:pPr>
        <w:rPr>
          <w:rFonts w:asciiTheme="majorEastAsia" w:eastAsiaTheme="majorEastAsia" w:hAnsiTheme="majorEastAsia"/>
          <w:sz w:val="24"/>
          <w:szCs w:val="24"/>
        </w:rPr>
      </w:pPr>
    </w:p>
    <w:p w:rsidR="001370D5" w:rsidRDefault="001370D5">
      <w:pPr>
        <w:rPr>
          <w:rFonts w:asciiTheme="majorEastAsia" w:eastAsiaTheme="majorEastAsia" w:hAnsiTheme="majorEastAsia"/>
          <w:sz w:val="24"/>
          <w:szCs w:val="24"/>
        </w:rPr>
      </w:pPr>
    </w:p>
    <w:p w:rsidR="001370D5" w:rsidRDefault="001370D5">
      <w:pPr>
        <w:rPr>
          <w:rFonts w:asciiTheme="majorEastAsia" w:eastAsiaTheme="majorEastAsia" w:hAnsiTheme="majorEastAsia"/>
          <w:sz w:val="24"/>
          <w:szCs w:val="24"/>
        </w:rPr>
      </w:pPr>
    </w:p>
    <w:p w:rsidR="001370D5" w:rsidRDefault="001370D5">
      <w:pPr>
        <w:rPr>
          <w:rFonts w:asciiTheme="majorEastAsia" w:eastAsiaTheme="majorEastAsia" w:hAnsiTheme="majorEastAsia"/>
          <w:sz w:val="24"/>
          <w:szCs w:val="24"/>
        </w:rPr>
      </w:pPr>
    </w:p>
    <w:p w:rsidR="001370D5" w:rsidRDefault="001370D5">
      <w:pPr>
        <w:rPr>
          <w:rFonts w:asciiTheme="majorEastAsia" w:eastAsiaTheme="majorEastAsia" w:hAnsiTheme="majorEastAsia"/>
          <w:sz w:val="24"/>
          <w:szCs w:val="24"/>
        </w:rPr>
      </w:pPr>
    </w:p>
    <w:p w:rsidR="001370D5" w:rsidRDefault="001370D5">
      <w:pPr>
        <w:rPr>
          <w:rFonts w:asciiTheme="majorEastAsia" w:eastAsiaTheme="majorEastAsia" w:hAnsiTheme="majorEastAsia"/>
          <w:sz w:val="24"/>
          <w:szCs w:val="24"/>
        </w:rPr>
      </w:pPr>
    </w:p>
    <w:p w:rsidR="001370D5" w:rsidRDefault="001370D5">
      <w:pPr>
        <w:rPr>
          <w:rFonts w:asciiTheme="majorEastAsia" w:eastAsiaTheme="majorEastAsia" w:hAnsiTheme="majorEastAsia"/>
          <w:sz w:val="24"/>
          <w:szCs w:val="24"/>
        </w:rPr>
      </w:pPr>
    </w:p>
    <w:p w:rsidR="001370D5" w:rsidRDefault="001370D5">
      <w:pPr>
        <w:rPr>
          <w:rFonts w:asciiTheme="majorEastAsia" w:eastAsiaTheme="majorEastAsia" w:hAnsiTheme="majorEastAsia"/>
          <w:sz w:val="24"/>
          <w:szCs w:val="24"/>
        </w:rPr>
      </w:pPr>
    </w:p>
    <w:p w:rsidR="001370D5" w:rsidRDefault="001370D5">
      <w:pPr>
        <w:rPr>
          <w:rFonts w:asciiTheme="majorEastAsia" w:eastAsiaTheme="majorEastAsia" w:hAnsiTheme="majorEastAsia"/>
          <w:sz w:val="24"/>
          <w:szCs w:val="24"/>
        </w:rPr>
      </w:pPr>
    </w:p>
    <w:p w:rsidR="001370D5" w:rsidRDefault="001370D5">
      <w:pPr>
        <w:rPr>
          <w:rFonts w:asciiTheme="majorEastAsia" w:eastAsiaTheme="majorEastAsia" w:hAnsiTheme="majorEastAsia"/>
          <w:sz w:val="24"/>
          <w:szCs w:val="24"/>
        </w:rPr>
      </w:pPr>
    </w:p>
    <w:p w:rsidR="001370D5" w:rsidRDefault="001370D5">
      <w:pPr>
        <w:rPr>
          <w:rFonts w:asciiTheme="majorEastAsia" w:eastAsiaTheme="majorEastAsia" w:hAnsiTheme="majorEastAsia"/>
          <w:sz w:val="24"/>
          <w:szCs w:val="24"/>
        </w:rPr>
      </w:pPr>
    </w:p>
    <w:p w:rsidR="001370D5" w:rsidRDefault="001370D5">
      <w:pPr>
        <w:rPr>
          <w:rFonts w:asciiTheme="majorEastAsia" w:eastAsiaTheme="majorEastAsia" w:hAnsiTheme="majorEastAsia"/>
          <w:sz w:val="24"/>
          <w:szCs w:val="24"/>
        </w:rPr>
      </w:pPr>
    </w:p>
    <w:p w:rsidR="001370D5" w:rsidRDefault="001370D5">
      <w:pPr>
        <w:rPr>
          <w:rFonts w:asciiTheme="majorEastAsia" w:eastAsiaTheme="majorEastAsia" w:hAnsiTheme="majorEastAsia"/>
          <w:sz w:val="24"/>
          <w:szCs w:val="24"/>
        </w:rPr>
      </w:pPr>
    </w:p>
    <w:p w:rsidR="001370D5" w:rsidRDefault="001370D5">
      <w:pPr>
        <w:rPr>
          <w:rFonts w:asciiTheme="majorEastAsia" w:eastAsiaTheme="majorEastAsia" w:hAnsiTheme="majorEastAsia"/>
          <w:sz w:val="24"/>
          <w:szCs w:val="24"/>
        </w:rPr>
      </w:pPr>
    </w:p>
    <w:p w:rsidR="001370D5" w:rsidRDefault="001370D5">
      <w:pPr>
        <w:rPr>
          <w:rFonts w:asciiTheme="majorEastAsia" w:eastAsiaTheme="majorEastAsia" w:hAnsiTheme="majorEastAsia"/>
          <w:sz w:val="24"/>
          <w:szCs w:val="24"/>
        </w:rPr>
      </w:pPr>
    </w:p>
    <w:p w:rsidR="001370D5" w:rsidRDefault="001370D5">
      <w:pPr>
        <w:rPr>
          <w:rFonts w:asciiTheme="majorEastAsia" w:eastAsiaTheme="majorEastAsia" w:hAnsiTheme="majorEastAsia"/>
          <w:sz w:val="24"/>
          <w:szCs w:val="24"/>
        </w:rPr>
      </w:pPr>
    </w:p>
    <w:p w:rsidR="001370D5" w:rsidRDefault="001370D5">
      <w:pPr>
        <w:rPr>
          <w:rFonts w:asciiTheme="majorEastAsia" w:eastAsiaTheme="majorEastAsia" w:hAnsiTheme="majorEastAsia"/>
          <w:sz w:val="24"/>
          <w:szCs w:val="24"/>
        </w:rPr>
      </w:pPr>
    </w:p>
    <w:p w:rsidR="00A747E9" w:rsidRDefault="00A747E9">
      <w:pPr>
        <w:rPr>
          <w:rFonts w:asciiTheme="majorEastAsia" w:eastAsiaTheme="majorEastAsia" w:hAnsiTheme="majorEastAsia"/>
          <w:sz w:val="24"/>
          <w:szCs w:val="24"/>
        </w:rPr>
      </w:pPr>
    </w:p>
    <w:p w:rsidR="00D8378E" w:rsidRDefault="00D8378E">
      <w:pPr>
        <w:rPr>
          <w:rFonts w:asciiTheme="majorEastAsia" w:eastAsiaTheme="majorEastAsia" w:hAnsiTheme="majorEastAsia"/>
          <w:sz w:val="24"/>
          <w:szCs w:val="24"/>
        </w:rPr>
      </w:pPr>
    </w:p>
    <w:p w:rsidR="00D8378E" w:rsidRDefault="00D8378E">
      <w:pPr>
        <w:rPr>
          <w:rFonts w:asciiTheme="majorEastAsia" w:eastAsiaTheme="majorEastAsia" w:hAnsiTheme="majorEastAsia"/>
          <w:sz w:val="24"/>
          <w:szCs w:val="24"/>
        </w:rPr>
      </w:pPr>
    </w:p>
    <w:p w:rsidR="00D8378E" w:rsidRDefault="00D8378E">
      <w:pPr>
        <w:rPr>
          <w:rFonts w:asciiTheme="majorEastAsia" w:eastAsiaTheme="majorEastAsia" w:hAnsiTheme="majorEastAsia"/>
          <w:sz w:val="24"/>
          <w:szCs w:val="24"/>
        </w:rPr>
      </w:pPr>
    </w:p>
    <w:p w:rsidR="001370D5" w:rsidRDefault="001370D5">
      <w:pPr>
        <w:rPr>
          <w:rFonts w:asciiTheme="majorEastAsia" w:eastAsiaTheme="majorEastAsia" w:hAnsiTheme="majorEastAsia"/>
          <w:sz w:val="24"/>
          <w:szCs w:val="24"/>
        </w:rPr>
      </w:pPr>
    </w:p>
    <w:p w:rsidR="001370D5" w:rsidRDefault="00B27A7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【発災後2日目、3日目】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5387"/>
        <w:gridCol w:w="1701"/>
        <w:gridCol w:w="6379"/>
      </w:tblGrid>
      <w:tr w:rsidR="001370D5" w:rsidRPr="00E569AF" w:rsidTr="00921D61">
        <w:tc>
          <w:tcPr>
            <w:tcW w:w="7196" w:type="dxa"/>
            <w:gridSpan w:val="2"/>
          </w:tcPr>
          <w:p w:rsidR="001370D5" w:rsidRPr="00E569AF" w:rsidRDefault="001370D5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現行の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・要領等</w:t>
            </w:r>
          </w:p>
        </w:tc>
        <w:tc>
          <w:tcPr>
            <w:tcW w:w="8080" w:type="dxa"/>
            <w:gridSpan w:val="2"/>
          </w:tcPr>
          <w:p w:rsidR="001370D5" w:rsidRPr="00E569AF" w:rsidRDefault="001370D5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今回の地震における対応</w:t>
            </w:r>
          </w:p>
        </w:tc>
      </w:tr>
      <w:tr w:rsidR="00DF5EE6" w:rsidRPr="00E569AF" w:rsidTr="00D8378E">
        <w:trPr>
          <w:trHeight w:val="204"/>
        </w:trPr>
        <w:tc>
          <w:tcPr>
            <w:tcW w:w="1809" w:type="dxa"/>
          </w:tcPr>
          <w:p w:rsidR="00DF5EE6" w:rsidRPr="00E569AF" w:rsidRDefault="00DF5EE6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フェーズ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F5EE6" w:rsidRPr="00E569AF" w:rsidRDefault="00DF5EE6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701" w:type="dxa"/>
          </w:tcPr>
          <w:p w:rsidR="00DF5EE6" w:rsidRPr="00E569AF" w:rsidRDefault="00DF5EE6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</w:t>
            </w:r>
          </w:p>
        </w:tc>
        <w:tc>
          <w:tcPr>
            <w:tcW w:w="6379" w:type="dxa"/>
          </w:tcPr>
          <w:p w:rsidR="00DF5EE6" w:rsidRPr="00E569AF" w:rsidRDefault="00DF5EE6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387"/>
        <w:gridCol w:w="1701"/>
        <w:gridCol w:w="6379"/>
      </w:tblGrid>
      <w:tr w:rsidR="00187614" w:rsidRPr="00187614" w:rsidTr="00D8378E">
        <w:trPr>
          <w:trHeight w:val="146"/>
        </w:trPr>
        <w:tc>
          <w:tcPr>
            <w:tcW w:w="1809" w:type="dxa"/>
            <w:vMerge w:val="restart"/>
            <w:textDirection w:val="tbRlV"/>
            <w:vAlign w:val="center"/>
          </w:tcPr>
          <w:p w:rsidR="0027518A" w:rsidRPr="00187614" w:rsidRDefault="0027518A" w:rsidP="008854A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第３フェーズ（発災７２時間まで）</w:t>
            </w:r>
          </w:p>
        </w:tc>
        <w:tc>
          <w:tcPr>
            <w:tcW w:w="5387" w:type="dxa"/>
            <w:vMerge w:val="restart"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○応急対策業務</w:t>
            </w:r>
          </w:p>
          <w:p w:rsidR="0027518A" w:rsidRPr="00187614" w:rsidRDefault="0027518A" w:rsidP="00921D61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・機能喪失市町村への支援開始</w:t>
            </w:r>
          </w:p>
          <w:p w:rsidR="0027518A" w:rsidRPr="00187614" w:rsidRDefault="0027518A" w:rsidP="006944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・被災者支援に関する情報収集</w:t>
            </w:r>
          </w:p>
          <w:p w:rsidR="0027518A" w:rsidRPr="00187614" w:rsidRDefault="0027518A" w:rsidP="006944B7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・備蓄物資の搬出開始</w:t>
            </w:r>
          </w:p>
          <w:p w:rsidR="0027518A" w:rsidRPr="00187614" w:rsidRDefault="0027518A" w:rsidP="00352E06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・支援物資の調達開始</w:t>
            </w:r>
          </w:p>
          <w:p w:rsidR="0027518A" w:rsidRPr="00187614" w:rsidRDefault="00352E06" w:rsidP="00A747E9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・保健師支援、ＤＰＡＴの活動開始</w:t>
            </w:r>
          </w:p>
          <w:p w:rsidR="0027518A" w:rsidRPr="00187614" w:rsidRDefault="00352E06" w:rsidP="00A747E9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・公営住宅等の空き家情報の収集</w:t>
            </w:r>
          </w:p>
          <w:p w:rsidR="00352E06" w:rsidRPr="00187614" w:rsidRDefault="00352E06" w:rsidP="00352E06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・国への緊急要望とりまとめ</w:t>
            </w:r>
          </w:p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など</w:t>
            </w:r>
          </w:p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【6月19日】</w:t>
            </w:r>
          </w:p>
        </w:tc>
        <w:tc>
          <w:tcPr>
            <w:tcW w:w="6379" w:type="dxa"/>
          </w:tcPr>
          <w:p w:rsidR="0027518A" w:rsidRPr="00187614" w:rsidRDefault="00993053" w:rsidP="0099305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＜２日目＞</w:t>
            </w:r>
          </w:p>
        </w:tc>
      </w:tr>
      <w:tr w:rsidR="00187614" w:rsidRPr="00187614" w:rsidTr="00921D61">
        <w:trPr>
          <w:trHeight w:val="315"/>
        </w:trPr>
        <w:tc>
          <w:tcPr>
            <w:tcW w:w="1809" w:type="dxa"/>
            <w:vMerge/>
            <w:textDirection w:val="tbRlV"/>
            <w:vAlign w:val="center"/>
          </w:tcPr>
          <w:p w:rsidR="0027518A" w:rsidRPr="00187614" w:rsidRDefault="0027518A" w:rsidP="008854A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9:30</w:t>
            </w:r>
          </w:p>
        </w:tc>
        <w:tc>
          <w:tcPr>
            <w:tcW w:w="6379" w:type="dxa"/>
          </w:tcPr>
          <w:p w:rsidR="0027518A" w:rsidRPr="00187614" w:rsidRDefault="0027518A" w:rsidP="00DF5E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関西広域連合にブルーシートの調達を依頼</w:t>
            </w:r>
          </w:p>
        </w:tc>
      </w:tr>
      <w:tr w:rsidR="00187614" w:rsidRPr="00187614" w:rsidTr="00D8378E">
        <w:trPr>
          <w:trHeight w:val="1120"/>
        </w:trPr>
        <w:tc>
          <w:tcPr>
            <w:tcW w:w="1809" w:type="dxa"/>
            <w:vMerge/>
          </w:tcPr>
          <w:p w:rsidR="0027518A" w:rsidRPr="00187614" w:rsidRDefault="0027518A" w:rsidP="008854A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8A" w:rsidRPr="00187614" w:rsidRDefault="0027518A" w:rsidP="00DF5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27518A" w:rsidRPr="00187614" w:rsidRDefault="0027518A" w:rsidP="006005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第4回災害対策本部会議を開催</w:t>
            </w:r>
          </w:p>
          <w:p w:rsidR="0097476F" w:rsidRPr="00187614" w:rsidRDefault="0097476F" w:rsidP="006005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（知事からの指示事項）</w:t>
            </w:r>
          </w:p>
          <w:p w:rsidR="0027518A" w:rsidRPr="00187614" w:rsidRDefault="0027518A" w:rsidP="006005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・大雨による二次災害</w:t>
            </w:r>
            <w:r w:rsidR="0097476F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防止</w:t>
            </w:r>
          </w:p>
          <w:p w:rsidR="0027518A" w:rsidRPr="00187614" w:rsidRDefault="0027518A" w:rsidP="006005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・住宅被害調査に対するプッシュ型での支援</w:t>
            </w:r>
          </w:p>
          <w:p w:rsidR="0027518A" w:rsidRPr="00187614" w:rsidRDefault="0027518A" w:rsidP="009747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・必要な</w:t>
            </w:r>
            <w:r w:rsidR="0097476F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</w:t>
            </w: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物資の把握　等</w:t>
            </w:r>
          </w:p>
        </w:tc>
      </w:tr>
      <w:tr w:rsidR="00187614" w:rsidRPr="00187614" w:rsidTr="00D8378E">
        <w:trPr>
          <w:trHeight w:val="517"/>
        </w:trPr>
        <w:tc>
          <w:tcPr>
            <w:tcW w:w="1809" w:type="dxa"/>
            <w:vMerge/>
          </w:tcPr>
          <w:p w:rsidR="0027518A" w:rsidRPr="00187614" w:rsidRDefault="0027518A" w:rsidP="008854A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8A" w:rsidRPr="00187614" w:rsidRDefault="0027518A" w:rsidP="00DF5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10:30</w:t>
            </w:r>
          </w:p>
        </w:tc>
        <w:tc>
          <w:tcPr>
            <w:tcW w:w="6379" w:type="dxa"/>
          </w:tcPr>
          <w:p w:rsidR="0027518A" w:rsidRPr="00187614" w:rsidRDefault="0027518A" w:rsidP="009726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箕面市、茨木市、高</w:t>
            </w:r>
            <w:r w:rsidR="002A0F9A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槻市に対し、情報収集・現地連絡要員（リエゾン）を派遣</w:t>
            </w:r>
          </w:p>
        </w:tc>
      </w:tr>
      <w:tr w:rsidR="00187614" w:rsidRPr="00187614" w:rsidTr="00D8378E">
        <w:trPr>
          <w:trHeight w:val="499"/>
        </w:trPr>
        <w:tc>
          <w:tcPr>
            <w:tcW w:w="1809" w:type="dxa"/>
            <w:vMerge/>
          </w:tcPr>
          <w:p w:rsidR="0027518A" w:rsidRPr="00187614" w:rsidRDefault="0027518A" w:rsidP="008854A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11:30</w:t>
            </w:r>
          </w:p>
        </w:tc>
        <w:tc>
          <w:tcPr>
            <w:tcW w:w="6379" w:type="dxa"/>
          </w:tcPr>
          <w:p w:rsidR="0027518A" w:rsidRPr="00187614" w:rsidRDefault="002254F0" w:rsidP="00352E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知事が</w:t>
            </w:r>
            <w:r w:rsidR="00352E06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第3師団長に対し、</w:t>
            </w:r>
            <w:r w:rsidR="0027518A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茨木市</w:t>
            </w:r>
            <w:r w:rsidR="00352E06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の自衛隊災害派遣（</w:t>
            </w:r>
            <w:r w:rsidR="00D8378E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入浴支援</w:t>
            </w:r>
            <w:r w:rsidR="00352E06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27518A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を要請</w:t>
            </w:r>
          </w:p>
        </w:tc>
      </w:tr>
      <w:tr w:rsidR="00187614" w:rsidRPr="00187614" w:rsidTr="00D8378E">
        <w:trPr>
          <w:trHeight w:val="325"/>
        </w:trPr>
        <w:tc>
          <w:tcPr>
            <w:tcW w:w="1809" w:type="dxa"/>
            <w:vMerge/>
          </w:tcPr>
          <w:p w:rsidR="0027518A" w:rsidRPr="00187614" w:rsidRDefault="0027518A" w:rsidP="008854A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14:10</w:t>
            </w:r>
          </w:p>
        </w:tc>
        <w:tc>
          <w:tcPr>
            <w:tcW w:w="6379" w:type="dxa"/>
          </w:tcPr>
          <w:p w:rsidR="0027518A" w:rsidRPr="00187614" w:rsidRDefault="002254F0" w:rsidP="006005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知事が</w:t>
            </w:r>
            <w:r w:rsidR="00D8378E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国立循環器病研究センターを支援している自衛隊給水部隊の</w:t>
            </w:r>
            <w:r w:rsidR="0027518A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撤収を要請</w:t>
            </w:r>
          </w:p>
        </w:tc>
      </w:tr>
      <w:tr w:rsidR="00187614" w:rsidRPr="00187614" w:rsidTr="00921D61">
        <w:tc>
          <w:tcPr>
            <w:tcW w:w="1809" w:type="dxa"/>
            <w:vMerge/>
          </w:tcPr>
          <w:p w:rsidR="0027518A" w:rsidRPr="00187614" w:rsidRDefault="0027518A" w:rsidP="008854A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17:00</w:t>
            </w:r>
          </w:p>
        </w:tc>
        <w:tc>
          <w:tcPr>
            <w:tcW w:w="6379" w:type="dxa"/>
          </w:tcPr>
          <w:p w:rsidR="0027518A" w:rsidRPr="00187614" w:rsidRDefault="0027518A" w:rsidP="006005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第3回防災・危機管理指令部会議を開催</w:t>
            </w:r>
          </w:p>
          <w:p w:rsidR="0027518A" w:rsidRPr="00187614" w:rsidRDefault="0027518A" w:rsidP="006005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・関西広域連合の協力も得て市町村等の支援体制を確立</w:t>
            </w:r>
          </w:p>
        </w:tc>
      </w:tr>
      <w:tr w:rsidR="00187614" w:rsidRPr="00187614" w:rsidTr="00D8378E">
        <w:trPr>
          <w:trHeight w:val="431"/>
        </w:trPr>
        <w:tc>
          <w:tcPr>
            <w:tcW w:w="1809" w:type="dxa"/>
            <w:vMerge/>
          </w:tcPr>
          <w:p w:rsidR="0027518A" w:rsidRPr="00187614" w:rsidRDefault="0027518A" w:rsidP="008854A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8A" w:rsidRPr="00187614" w:rsidRDefault="0027518A" w:rsidP="006005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20:00</w:t>
            </w:r>
          </w:p>
        </w:tc>
        <w:tc>
          <w:tcPr>
            <w:tcW w:w="6379" w:type="dxa"/>
          </w:tcPr>
          <w:p w:rsidR="0027518A" w:rsidRPr="00187614" w:rsidRDefault="002254F0" w:rsidP="00352E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知事が</w:t>
            </w:r>
            <w:r w:rsidR="00352E06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第3師団に対し、</w:t>
            </w:r>
            <w:r w:rsidR="00D8378E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箕面市</w:t>
            </w:r>
            <w:r w:rsidR="00352E06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の自衛隊災害派遣（給水支援）の撤収を要請</w:t>
            </w:r>
          </w:p>
        </w:tc>
      </w:tr>
      <w:tr w:rsidR="00187614" w:rsidRPr="00187614" w:rsidTr="002254F0">
        <w:trPr>
          <w:trHeight w:val="527"/>
        </w:trPr>
        <w:tc>
          <w:tcPr>
            <w:tcW w:w="1809" w:type="dxa"/>
            <w:vMerge/>
          </w:tcPr>
          <w:p w:rsidR="0027518A" w:rsidRPr="00187614" w:rsidRDefault="0027518A" w:rsidP="008854A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518A" w:rsidRPr="00187614" w:rsidRDefault="0027518A" w:rsidP="006005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6379" w:type="dxa"/>
            <w:tcBorders>
              <w:bottom w:val="double" w:sz="4" w:space="0" w:color="auto"/>
            </w:tcBorders>
          </w:tcPr>
          <w:p w:rsidR="0027518A" w:rsidRPr="00187614" w:rsidRDefault="002254F0" w:rsidP="002254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住宅まちづくり部が</w:t>
            </w:r>
            <w:r w:rsidR="0027518A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大阪市、茨木市、島本町に対し、被災建築物応急危険度判定要員を派遣</w:t>
            </w:r>
          </w:p>
        </w:tc>
      </w:tr>
      <w:tr w:rsidR="00187614" w:rsidRPr="00187614" w:rsidTr="002254F0">
        <w:trPr>
          <w:trHeight w:val="345"/>
        </w:trPr>
        <w:tc>
          <w:tcPr>
            <w:tcW w:w="1809" w:type="dxa"/>
            <w:vMerge/>
          </w:tcPr>
          <w:p w:rsidR="0027518A" w:rsidRPr="00187614" w:rsidRDefault="0027518A" w:rsidP="008854A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8378E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【6月20日】</w:t>
            </w:r>
          </w:p>
        </w:tc>
        <w:tc>
          <w:tcPr>
            <w:tcW w:w="6379" w:type="dxa"/>
            <w:tcBorders>
              <w:top w:val="double" w:sz="4" w:space="0" w:color="auto"/>
            </w:tcBorders>
          </w:tcPr>
          <w:p w:rsidR="0027518A" w:rsidRPr="00187614" w:rsidRDefault="00993053" w:rsidP="0099305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＜３日目＞</w:t>
            </w:r>
          </w:p>
        </w:tc>
      </w:tr>
      <w:tr w:rsidR="00187614" w:rsidRPr="00187614" w:rsidTr="00D8378E">
        <w:trPr>
          <w:trHeight w:val="557"/>
        </w:trPr>
        <w:tc>
          <w:tcPr>
            <w:tcW w:w="1809" w:type="dxa"/>
            <w:vMerge/>
          </w:tcPr>
          <w:p w:rsidR="00D8378E" w:rsidRPr="00187614" w:rsidRDefault="00D8378E" w:rsidP="008854A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8378E" w:rsidRPr="00187614" w:rsidRDefault="00D8378E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78E" w:rsidRPr="00187614" w:rsidRDefault="00D8378E" w:rsidP="00D837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7:00</w:t>
            </w:r>
          </w:p>
        </w:tc>
        <w:tc>
          <w:tcPr>
            <w:tcW w:w="6379" w:type="dxa"/>
          </w:tcPr>
          <w:p w:rsidR="00D8378E" w:rsidRPr="00187614" w:rsidRDefault="00D8378E" w:rsidP="00352E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知事は</w:t>
            </w:r>
            <w:r w:rsidR="00352E06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第3師団に対し、</w:t>
            </w:r>
            <w:r w:rsidR="00FA0660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高槻市</w:t>
            </w:r>
            <w:r w:rsidR="00352E06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の自衛隊災害派遣（</w:t>
            </w:r>
            <w:r w:rsidR="00FA0660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給水支援</w:t>
            </w:r>
            <w:r w:rsidR="00352E06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FA0660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の撤収を要請</w:t>
            </w:r>
          </w:p>
        </w:tc>
      </w:tr>
      <w:tr w:rsidR="00187614" w:rsidRPr="00187614" w:rsidTr="00D8378E">
        <w:trPr>
          <w:trHeight w:val="539"/>
        </w:trPr>
        <w:tc>
          <w:tcPr>
            <w:tcW w:w="1809" w:type="dxa"/>
            <w:vMerge/>
          </w:tcPr>
          <w:p w:rsidR="0027518A" w:rsidRPr="00187614" w:rsidRDefault="0027518A" w:rsidP="008854A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8:30</w:t>
            </w:r>
          </w:p>
        </w:tc>
        <w:tc>
          <w:tcPr>
            <w:tcW w:w="6379" w:type="dxa"/>
          </w:tcPr>
          <w:p w:rsidR="0027518A" w:rsidRPr="00187614" w:rsidRDefault="0027518A" w:rsidP="009726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高槻市の要請を受け、ブルーシート1000枚を防災協定締結業者に依頼</w:t>
            </w:r>
          </w:p>
        </w:tc>
      </w:tr>
      <w:tr w:rsidR="00187614" w:rsidRPr="00187614" w:rsidTr="00921D61">
        <w:trPr>
          <w:trHeight w:val="705"/>
        </w:trPr>
        <w:tc>
          <w:tcPr>
            <w:tcW w:w="1809" w:type="dxa"/>
            <w:vMerge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9:00</w:t>
            </w:r>
          </w:p>
        </w:tc>
        <w:tc>
          <w:tcPr>
            <w:tcW w:w="6379" w:type="dxa"/>
          </w:tcPr>
          <w:p w:rsidR="0027518A" w:rsidRPr="00187614" w:rsidRDefault="0027518A" w:rsidP="002254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被災市（</w:t>
            </w:r>
            <w:r w:rsidR="002254F0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高槻市</w:t>
            </w: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、茨木市）とプッシュ型での応援職員派遣について調整</w:t>
            </w:r>
          </w:p>
        </w:tc>
      </w:tr>
      <w:tr w:rsidR="00187614" w:rsidRPr="00187614" w:rsidTr="00D8378E">
        <w:trPr>
          <w:trHeight w:val="503"/>
        </w:trPr>
        <w:tc>
          <w:tcPr>
            <w:tcW w:w="1809" w:type="dxa"/>
            <w:vMerge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9:30</w:t>
            </w:r>
          </w:p>
        </w:tc>
        <w:tc>
          <w:tcPr>
            <w:tcW w:w="6379" w:type="dxa"/>
          </w:tcPr>
          <w:p w:rsidR="0027518A" w:rsidRPr="00187614" w:rsidRDefault="0027518A" w:rsidP="00D837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守口市の要請を受け、飲料水（32ケース）を</w:t>
            </w:r>
            <w:r w:rsidR="00D8378E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防災協定締結業者</w:t>
            </w: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に依頼</w:t>
            </w:r>
          </w:p>
        </w:tc>
      </w:tr>
      <w:tr w:rsidR="00187614" w:rsidRPr="00187614" w:rsidTr="00D8378E">
        <w:trPr>
          <w:trHeight w:val="613"/>
        </w:trPr>
        <w:tc>
          <w:tcPr>
            <w:tcW w:w="1809" w:type="dxa"/>
            <w:vMerge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9:40</w:t>
            </w:r>
          </w:p>
        </w:tc>
        <w:tc>
          <w:tcPr>
            <w:tcW w:w="6379" w:type="dxa"/>
          </w:tcPr>
          <w:p w:rsidR="0027518A" w:rsidRPr="00187614" w:rsidRDefault="0027518A" w:rsidP="00D837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吹田市の要請を受け、子供用おむつ（150ケース）を</w:t>
            </w:r>
            <w:r w:rsidR="00D8378E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防災協定締結業者</w:t>
            </w: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に依頼</w:t>
            </w:r>
          </w:p>
        </w:tc>
      </w:tr>
      <w:tr w:rsidR="00187614" w:rsidRPr="00187614" w:rsidTr="00D8378E">
        <w:trPr>
          <w:trHeight w:val="864"/>
        </w:trPr>
        <w:tc>
          <w:tcPr>
            <w:tcW w:w="1809" w:type="dxa"/>
            <w:vMerge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10:00</w:t>
            </w:r>
          </w:p>
        </w:tc>
        <w:tc>
          <w:tcPr>
            <w:tcW w:w="6379" w:type="dxa"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第5回災害対策本部会議を開催</w:t>
            </w:r>
          </w:p>
          <w:p w:rsidR="0027518A" w:rsidRPr="00187614" w:rsidRDefault="0027518A" w:rsidP="002254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・被災市の職員が疲弊して</w:t>
            </w:r>
            <w:r w:rsidR="00993053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い</w:t>
            </w: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るとの情報。</w:t>
            </w:r>
            <w:r w:rsidR="002A0F9A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高槻市、</w:t>
            </w:r>
            <w:r w:rsidR="002254F0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茨木</w:t>
            </w: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市に対しプッシュ型での府職員</w:t>
            </w:r>
            <w:r w:rsidR="002A0F9A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派遣を決定</w:t>
            </w:r>
          </w:p>
        </w:tc>
      </w:tr>
      <w:tr w:rsidR="00187614" w:rsidRPr="00187614" w:rsidTr="00D8378E">
        <w:trPr>
          <w:trHeight w:val="214"/>
        </w:trPr>
        <w:tc>
          <w:tcPr>
            <w:tcW w:w="1809" w:type="dxa"/>
            <w:vMerge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10:30</w:t>
            </w:r>
          </w:p>
        </w:tc>
        <w:tc>
          <w:tcPr>
            <w:tcW w:w="6379" w:type="dxa"/>
          </w:tcPr>
          <w:p w:rsidR="0027518A" w:rsidRPr="00187614" w:rsidRDefault="002A0F9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高槻市、</w:t>
            </w:r>
            <w:r w:rsidR="002254F0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茨木市に</w:t>
            </w:r>
            <w:r w:rsidR="0027518A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派遣される府職員の参集開始</w:t>
            </w:r>
          </w:p>
        </w:tc>
      </w:tr>
      <w:tr w:rsidR="00187614" w:rsidRPr="00187614" w:rsidTr="00D8378E">
        <w:trPr>
          <w:trHeight w:val="262"/>
        </w:trPr>
        <w:tc>
          <w:tcPr>
            <w:tcW w:w="1809" w:type="dxa"/>
            <w:vMerge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27518A" w:rsidRPr="00187614" w:rsidRDefault="0027518A" w:rsidP="00791A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高槻市への府職員派遣を開始（30名）</w:t>
            </w:r>
          </w:p>
        </w:tc>
      </w:tr>
      <w:tr w:rsidR="00187614" w:rsidRPr="00187614" w:rsidTr="00921D61">
        <w:tc>
          <w:tcPr>
            <w:tcW w:w="1809" w:type="dxa"/>
            <w:vMerge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12:50</w:t>
            </w:r>
          </w:p>
        </w:tc>
        <w:tc>
          <w:tcPr>
            <w:tcW w:w="6379" w:type="dxa"/>
          </w:tcPr>
          <w:p w:rsidR="0027518A" w:rsidRPr="00187614" w:rsidRDefault="0027518A" w:rsidP="00D837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吹田市の要請を受け、ブルーシート（500枚）を</w:t>
            </w:r>
            <w:r w:rsidR="00D8378E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防災協定締結業者</w:t>
            </w: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に依頼</w:t>
            </w:r>
          </w:p>
        </w:tc>
      </w:tr>
      <w:tr w:rsidR="00187614" w:rsidRPr="00187614" w:rsidTr="00D8378E">
        <w:trPr>
          <w:trHeight w:val="447"/>
        </w:trPr>
        <w:tc>
          <w:tcPr>
            <w:tcW w:w="1809" w:type="dxa"/>
            <w:vMerge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13:35</w:t>
            </w:r>
          </w:p>
        </w:tc>
        <w:tc>
          <w:tcPr>
            <w:tcW w:w="6379" w:type="dxa"/>
          </w:tcPr>
          <w:p w:rsidR="0027518A" w:rsidRPr="00187614" w:rsidRDefault="0027518A" w:rsidP="00352E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知事は</w:t>
            </w:r>
            <w:r w:rsidR="00352E06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第3師団に対し、高槻市の自衛隊災害派遣（</w:t>
            </w: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入浴支援</w:t>
            </w:r>
            <w:r w:rsidR="00352E06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を要請</w:t>
            </w:r>
          </w:p>
        </w:tc>
      </w:tr>
      <w:tr w:rsidR="00187614" w:rsidRPr="00187614" w:rsidTr="00D8378E">
        <w:trPr>
          <w:trHeight w:val="557"/>
        </w:trPr>
        <w:tc>
          <w:tcPr>
            <w:tcW w:w="1809" w:type="dxa"/>
            <w:vMerge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8A" w:rsidRPr="00187614" w:rsidRDefault="0027518A" w:rsidP="00791A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15:10</w:t>
            </w:r>
          </w:p>
          <w:p w:rsidR="0027518A" w:rsidRPr="00187614" w:rsidRDefault="0027518A" w:rsidP="00791A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79" w:type="dxa"/>
          </w:tcPr>
          <w:p w:rsidR="0027518A" w:rsidRPr="00187614" w:rsidRDefault="0027518A" w:rsidP="00352E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知事は</w:t>
            </w:r>
            <w:r w:rsidR="00352E06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第3師団に対し、高槻市の自衛隊災害派遣（</w:t>
            </w: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要支援者を対象としたブルーシート設置</w:t>
            </w:r>
            <w:r w:rsidR="00352E06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）を</w:t>
            </w: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要請</w:t>
            </w:r>
          </w:p>
        </w:tc>
      </w:tr>
      <w:tr w:rsidR="00187614" w:rsidRPr="00187614" w:rsidTr="00D8378E">
        <w:trPr>
          <w:trHeight w:val="539"/>
        </w:trPr>
        <w:tc>
          <w:tcPr>
            <w:tcW w:w="1809" w:type="dxa"/>
            <w:vMerge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8A" w:rsidRPr="00187614" w:rsidRDefault="0027518A" w:rsidP="00791A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16:09</w:t>
            </w:r>
          </w:p>
          <w:p w:rsidR="0027518A" w:rsidRPr="00187614" w:rsidRDefault="0027518A" w:rsidP="00791A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79" w:type="dxa"/>
          </w:tcPr>
          <w:p w:rsidR="0027518A" w:rsidRPr="00187614" w:rsidRDefault="0027518A" w:rsidP="00D837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茨木・高槻両市の要請を受け、ダンボールベッドを</w:t>
            </w:r>
            <w:r w:rsidR="00D8378E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防災協定締結業者</w:t>
            </w: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に依頼</w:t>
            </w:r>
          </w:p>
        </w:tc>
      </w:tr>
      <w:tr w:rsidR="00187614" w:rsidRPr="00187614" w:rsidTr="00352E06">
        <w:trPr>
          <w:trHeight w:val="645"/>
        </w:trPr>
        <w:tc>
          <w:tcPr>
            <w:tcW w:w="1809" w:type="dxa"/>
            <w:vMerge/>
          </w:tcPr>
          <w:p w:rsidR="00352E06" w:rsidRPr="00187614" w:rsidRDefault="00352E06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52E06" w:rsidRPr="00187614" w:rsidRDefault="00352E06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E06" w:rsidRPr="00187614" w:rsidRDefault="00352E06" w:rsidP="00791A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16:30</w:t>
            </w:r>
          </w:p>
        </w:tc>
        <w:tc>
          <w:tcPr>
            <w:tcW w:w="6379" w:type="dxa"/>
          </w:tcPr>
          <w:p w:rsidR="00352E06" w:rsidRPr="00187614" w:rsidRDefault="00352E06" w:rsidP="008854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市長会・町村長会事務局に対し、府内市町</w:t>
            </w:r>
            <w:r w:rsidR="002254F0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村から被災市町</w:t>
            </w: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への応援職員の派遣について協力依頼</w:t>
            </w:r>
          </w:p>
        </w:tc>
      </w:tr>
      <w:tr w:rsidR="00187614" w:rsidRPr="00187614" w:rsidTr="00352E06">
        <w:trPr>
          <w:trHeight w:val="420"/>
        </w:trPr>
        <w:tc>
          <w:tcPr>
            <w:tcW w:w="1809" w:type="dxa"/>
            <w:vMerge/>
          </w:tcPr>
          <w:p w:rsidR="00352E06" w:rsidRPr="00187614" w:rsidRDefault="00352E06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52E06" w:rsidRPr="00187614" w:rsidRDefault="00352E06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E06" w:rsidRPr="00187614" w:rsidRDefault="00352E06" w:rsidP="00791A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17:00</w:t>
            </w:r>
          </w:p>
        </w:tc>
        <w:tc>
          <w:tcPr>
            <w:tcW w:w="6379" w:type="dxa"/>
          </w:tcPr>
          <w:p w:rsidR="00352E06" w:rsidRPr="00187614" w:rsidRDefault="00352E06" w:rsidP="00352E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第4回防災・危機管理指令部会議を開催</w:t>
            </w:r>
          </w:p>
          <w:p w:rsidR="00352E06" w:rsidRPr="00187614" w:rsidRDefault="00352E06" w:rsidP="008854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963AEE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各部より対応状況について報告</w:t>
            </w:r>
          </w:p>
        </w:tc>
      </w:tr>
      <w:tr w:rsidR="00187614" w:rsidRPr="00187614" w:rsidTr="00921D61">
        <w:trPr>
          <w:trHeight w:val="315"/>
        </w:trPr>
        <w:tc>
          <w:tcPr>
            <w:tcW w:w="1809" w:type="dxa"/>
            <w:vMerge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8A" w:rsidRPr="00187614" w:rsidRDefault="0027518A" w:rsidP="008854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17:00</w:t>
            </w:r>
          </w:p>
          <w:p w:rsidR="0027518A" w:rsidRPr="00187614" w:rsidRDefault="0027518A" w:rsidP="008854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～18:30</w:t>
            </w:r>
          </w:p>
        </w:tc>
        <w:tc>
          <w:tcPr>
            <w:tcW w:w="6379" w:type="dxa"/>
          </w:tcPr>
          <w:p w:rsidR="0027518A" w:rsidRPr="00187614" w:rsidRDefault="00352E06" w:rsidP="008854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茨木・箕面両市の要請を受け、ブルーシートを</w:t>
            </w:r>
            <w:r w:rsidR="0027518A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防災協定締結業者に依頼</w:t>
            </w:r>
          </w:p>
        </w:tc>
      </w:tr>
      <w:tr w:rsidR="00187614" w:rsidRPr="00187614" w:rsidTr="00993053">
        <w:trPr>
          <w:trHeight w:val="353"/>
        </w:trPr>
        <w:tc>
          <w:tcPr>
            <w:tcW w:w="1809" w:type="dxa"/>
            <w:vMerge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8A" w:rsidRPr="00187614" w:rsidRDefault="0027518A" w:rsidP="009930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18:00</w:t>
            </w:r>
          </w:p>
        </w:tc>
        <w:tc>
          <w:tcPr>
            <w:tcW w:w="6379" w:type="dxa"/>
          </w:tcPr>
          <w:p w:rsidR="0027518A" w:rsidRPr="00187614" w:rsidRDefault="0027518A" w:rsidP="009930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茨木市への府職員派遣</w:t>
            </w:r>
            <w:r w:rsidR="00993053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翌21日午後</w:t>
            </w:r>
            <w:r w:rsidR="00993053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</w:t>
            </w: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開始</w:t>
            </w:r>
            <w:r w:rsidR="00993053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と</w:t>
            </w: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決定</w:t>
            </w:r>
          </w:p>
        </w:tc>
      </w:tr>
      <w:tr w:rsidR="0027518A" w:rsidRPr="00187614" w:rsidTr="00D8378E">
        <w:trPr>
          <w:trHeight w:val="273"/>
        </w:trPr>
        <w:tc>
          <w:tcPr>
            <w:tcW w:w="1809" w:type="dxa"/>
            <w:vMerge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518A" w:rsidRPr="00187614" w:rsidRDefault="0027518A" w:rsidP="00921D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:rsidR="0027518A" w:rsidRPr="00187614" w:rsidRDefault="0027518A" w:rsidP="00921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79" w:type="dxa"/>
          </w:tcPr>
          <w:p w:rsidR="0027518A" w:rsidRPr="00187614" w:rsidRDefault="0027518A" w:rsidP="00963AEE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健康医療部が高槻</w:t>
            </w:r>
            <w:r w:rsidR="00993053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市に対し</w:t>
            </w:r>
            <w:r w:rsidR="002A0F9A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993053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保健所機能</w:t>
            </w: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支援のため医師・保健師を派遣</w:t>
            </w:r>
          </w:p>
          <w:p w:rsidR="0027518A" w:rsidRPr="00187614" w:rsidRDefault="0027518A" w:rsidP="00963AEE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関西広域連合</w:t>
            </w:r>
            <w:r w:rsidR="002254F0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による</w:t>
            </w: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支援要員の派遣</w:t>
            </w:r>
            <w:r w:rsidR="002A0F9A"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開始</w:t>
            </w:r>
          </w:p>
          <w:p w:rsidR="0027518A" w:rsidRPr="00187614" w:rsidRDefault="0027518A" w:rsidP="00963AEE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災害救助法適用市町向け「災害救助法説明会」開催</w:t>
            </w:r>
          </w:p>
          <w:p w:rsidR="00993053" w:rsidRPr="00187614" w:rsidRDefault="00993053" w:rsidP="00963AEE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614">
              <w:rPr>
                <w:rFonts w:asciiTheme="majorEastAsia" w:eastAsiaTheme="majorEastAsia" w:hAnsiTheme="majorEastAsia" w:hint="eastAsia"/>
                <w:sz w:val="24"/>
                <w:szCs w:val="24"/>
              </w:rPr>
              <w:t>内閣総理大臣、国土交通大臣視察に関する調整</w:t>
            </w:r>
          </w:p>
        </w:tc>
      </w:tr>
    </w:tbl>
    <w:p w:rsidR="001370D5" w:rsidRPr="00187614" w:rsidRDefault="001370D5">
      <w:pPr>
        <w:rPr>
          <w:rFonts w:asciiTheme="majorEastAsia" w:eastAsiaTheme="majorEastAsia" w:hAnsiTheme="majorEastAsia"/>
          <w:sz w:val="24"/>
          <w:szCs w:val="24"/>
        </w:rPr>
      </w:pPr>
    </w:p>
    <w:sectPr w:rsidR="001370D5" w:rsidRPr="00187614" w:rsidSect="00D8378E">
      <w:pgSz w:w="16839" w:h="23814" w:code="8"/>
      <w:pgMar w:top="113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30" w:rsidRDefault="00622A30" w:rsidP="009B6DAC">
      <w:r>
        <w:separator/>
      </w:r>
    </w:p>
  </w:endnote>
  <w:endnote w:type="continuationSeparator" w:id="0">
    <w:p w:rsidR="00622A30" w:rsidRDefault="00622A30" w:rsidP="009B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30" w:rsidRDefault="00622A30" w:rsidP="009B6DAC">
      <w:r>
        <w:separator/>
      </w:r>
    </w:p>
  </w:footnote>
  <w:footnote w:type="continuationSeparator" w:id="0">
    <w:p w:rsidR="00622A30" w:rsidRDefault="00622A30" w:rsidP="009B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E1F4D"/>
    <w:multiLevelType w:val="hybridMultilevel"/>
    <w:tmpl w:val="9C7CD9A0"/>
    <w:lvl w:ilvl="0" w:tplc="5E520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6FA4A28"/>
    <w:multiLevelType w:val="hybridMultilevel"/>
    <w:tmpl w:val="34B8DFF8"/>
    <w:lvl w:ilvl="0" w:tplc="BFB4F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3380729"/>
    <w:multiLevelType w:val="hybridMultilevel"/>
    <w:tmpl w:val="C45EEC0C"/>
    <w:lvl w:ilvl="0" w:tplc="E6085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00"/>
    <w:rsid w:val="000363CD"/>
    <w:rsid w:val="000610EE"/>
    <w:rsid w:val="000800E8"/>
    <w:rsid w:val="00110431"/>
    <w:rsid w:val="00126285"/>
    <w:rsid w:val="001370D5"/>
    <w:rsid w:val="00170DF6"/>
    <w:rsid w:val="00187614"/>
    <w:rsid w:val="00191B13"/>
    <w:rsid w:val="001C1501"/>
    <w:rsid w:val="001D6C54"/>
    <w:rsid w:val="002254F0"/>
    <w:rsid w:val="00241930"/>
    <w:rsid w:val="0027518A"/>
    <w:rsid w:val="00284A50"/>
    <w:rsid w:val="00295C55"/>
    <w:rsid w:val="002A0F9A"/>
    <w:rsid w:val="002C2A1B"/>
    <w:rsid w:val="002F7BFC"/>
    <w:rsid w:val="00302156"/>
    <w:rsid w:val="00320586"/>
    <w:rsid w:val="00327A9F"/>
    <w:rsid w:val="0033506D"/>
    <w:rsid w:val="00342E03"/>
    <w:rsid w:val="00352E06"/>
    <w:rsid w:val="00357C64"/>
    <w:rsid w:val="00395F8B"/>
    <w:rsid w:val="003A5BC5"/>
    <w:rsid w:val="003E1B6E"/>
    <w:rsid w:val="00416504"/>
    <w:rsid w:val="00437335"/>
    <w:rsid w:val="0048216E"/>
    <w:rsid w:val="00490B76"/>
    <w:rsid w:val="00504700"/>
    <w:rsid w:val="005061BD"/>
    <w:rsid w:val="0052219A"/>
    <w:rsid w:val="0053460A"/>
    <w:rsid w:val="00576538"/>
    <w:rsid w:val="00600536"/>
    <w:rsid w:val="006146DD"/>
    <w:rsid w:val="00614C54"/>
    <w:rsid w:val="00622A30"/>
    <w:rsid w:val="0064687E"/>
    <w:rsid w:val="006944B7"/>
    <w:rsid w:val="006E4D72"/>
    <w:rsid w:val="00705AA0"/>
    <w:rsid w:val="0072042B"/>
    <w:rsid w:val="00733B52"/>
    <w:rsid w:val="00765E6C"/>
    <w:rsid w:val="00791AB6"/>
    <w:rsid w:val="007C38A8"/>
    <w:rsid w:val="007D750F"/>
    <w:rsid w:val="00884AB6"/>
    <w:rsid w:val="008854A8"/>
    <w:rsid w:val="00897E0B"/>
    <w:rsid w:val="009069F8"/>
    <w:rsid w:val="00921D61"/>
    <w:rsid w:val="00956B09"/>
    <w:rsid w:val="00963AEE"/>
    <w:rsid w:val="009726F4"/>
    <w:rsid w:val="0097476F"/>
    <w:rsid w:val="00993053"/>
    <w:rsid w:val="009B6DAC"/>
    <w:rsid w:val="009D5D32"/>
    <w:rsid w:val="009F2726"/>
    <w:rsid w:val="00A11EC9"/>
    <w:rsid w:val="00A747E9"/>
    <w:rsid w:val="00A921D2"/>
    <w:rsid w:val="00AE19FD"/>
    <w:rsid w:val="00B05BBB"/>
    <w:rsid w:val="00B27A75"/>
    <w:rsid w:val="00B876E7"/>
    <w:rsid w:val="00BB0A13"/>
    <w:rsid w:val="00BB0DEE"/>
    <w:rsid w:val="00BD2077"/>
    <w:rsid w:val="00BF3382"/>
    <w:rsid w:val="00C06F84"/>
    <w:rsid w:val="00C26A96"/>
    <w:rsid w:val="00CB133A"/>
    <w:rsid w:val="00CC5826"/>
    <w:rsid w:val="00CD436A"/>
    <w:rsid w:val="00CF7D28"/>
    <w:rsid w:val="00D01176"/>
    <w:rsid w:val="00D11B22"/>
    <w:rsid w:val="00D15D84"/>
    <w:rsid w:val="00D51169"/>
    <w:rsid w:val="00D72344"/>
    <w:rsid w:val="00D82520"/>
    <w:rsid w:val="00D8378E"/>
    <w:rsid w:val="00D846E5"/>
    <w:rsid w:val="00DA63F5"/>
    <w:rsid w:val="00DF5EE6"/>
    <w:rsid w:val="00E07109"/>
    <w:rsid w:val="00E569AF"/>
    <w:rsid w:val="00E6248C"/>
    <w:rsid w:val="00EB3217"/>
    <w:rsid w:val="00F51200"/>
    <w:rsid w:val="00F83FA3"/>
    <w:rsid w:val="00FA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5A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6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6DAC"/>
  </w:style>
  <w:style w:type="paragraph" w:styleId="a8">
    <w:name w:val="footer"/>
    <w:basedOn w:val="a"/>
    <w:link w:val="a9"/>
    <w:uiPriority w:val="99"/>
    <w:unhideWhenUsed/>
    <w:rsid w:val="009B6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6DAC"/>
  </w:style>
  <w:style w:type="paragraph" w:styleId="aa">
    <w:name w:val="List Paragraph"/>
    <w:basedOn w:val="a"/>
    <w:uiPriority w:val="34"/>
    <w:qFormat/>
    <w:rsid w:val="009726F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5A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6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6DAC"/>
  </w:style>
  <w:style w:type="paragraph" w:styleId="a8">
    <w:name w:val="footer"/>
    <w:basedOn w:val="a"/>
    <w:link w:val="a9"/>
    <w:uiPriority w:val="99"/>
    <w:unhideWhenUsed/>
    <w:rsid w:val="009B6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6DAC"/>
  </w:style>
  <w:style w:type="paragraph" w:styleId="aa">
    <w:name w:val="List Paragraph"/>
    <w:basedOn w:val="a"/>
    <w:uiPriority w:val="34"/>
    <w:qFormat/>
    <w:rsid w:val="009726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CAB52-1D40-423F-9C3C-A7DF61C7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osaka</dc:creator>
  <cp:lastModifiedBy>HOSTNAME</cp:lastModifiedBy>
  <cp:revision>7</cp:revision>
  <cp:lastPrinted>2018-08-29T10:37:00Z</cp:lastPrinted>
  <dcterms:created xsi:type="dcterms:W3CDTF">2018-08-27T09:46:00Z</dcterms:created>
  <dcterms:modified xsi:type="dcterms:W3CDTF">2018-09-07T01:00:00Z</dcterms:modified>
</cp:coreProperties>
</file>