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3950" w14:textId="77777777" w:rsidR="0037367C" w:rsidRPr="00045480" w:rsidRDefault="00B74E98" w:rsidP="009B365C">
      <w:pPr>
        <w:spacing w:line="360" w:lineRule="exact"/>
        <w:ind w:rightChars="100" w:right="210"/>
        <w:jc w:val="right"/>
        <w:rPr>
          <w:rFonts w:ascii="ＭＳ 明朝" w:hAnsi="ＭＳ 明朝"/>
          <w:b/>
          <w:sz w:val="24"/>
        </w:rPr>
      </w:pPr>
      <w:r>
        <w:rPr>
          <w:rFonts w:ascii="ＭＳ 明朝" w:hAnsi="ＭＳ 明朝" w:hint="eastAsia"/>
          <w:b/>
          <w:sz w:val="24"/>
        </w:rPr>
        <w:t>校　長　　松　村</w:t>
      </w:r>
      <w:r w:rsidR="009B365C" w:rsidRPr="00045480">
        <w:rPr>
          <w:rFonts w:ascii="ＭＳ 明朝" w:hAnsi="ＭＳ 明朝" w:hint="eastAsia"/>
          <w:b/>
          <w:sz w:val="24"/>
        </w:rPr>
        <w:t xml:space="preserve">　</w:t>
      </w:r>
      <w:r>
        <w:rPr>
          <w:rFonts w:ascii="ＭＳ 明朝" w:hAnsi="ＭＳ 明朝" w:hint="eastAsia"/>
          <w:b/>
          <w:sz w:val="24"/>
        </w:rPr>
        <w:t>高　志</w:t>
      </w:r>
    </w:p>
    <w:p w14:paraId="4750A6E0"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C1EC01B" w14:textId="1159F3F4" w:rsidR="0037367C" w:rsidRPr="009F7D17" w:rsidRDefault="00C54F82" w:rsidP="009B365C">
      <w:pPr>
        <w:spacing w:line="360" w:lineRule="exact"/>
        <w:ind w:rightChars="-326" w:right="-685"/>
        <w:jc w:val="center"/>
        <w:rPr>
          <w:rFonts w:ascii="ＭＳ ゴシック" w:eastAsia="ＭＳ ゴシック" w:hAnsi="ＭＳ ゴシック"/>
          <w:b/>
          <w:sz w:val="32"/>
          <w:szCs w:val="32"/>
        </w:rPr>
      </w:pPr>
      <w:r w:rsidRPr="009F7D17">
        <w:rPr>
          <w:rFonts w:ascii="ＭＳ ゴシック" w:eastAsia="ＭＳ ゴシック" w:hAnsi="ＭＳ ゴシック" w:hint="eastAsia"/>
          <w:b/>
          <w:sz w:val="32"/>
          <w:szCs w:val="32"/>
        </w:rPr>
        <w:t>令和</w:t>
      </w:r>
      <w:r w:rsidR="004403D8" w:rsidRPr="009F7D17">
        <w:rPr>
          <w:rFonts w:ascii="ＭＳ ゴシック" w:eastAsia="ＭＳ ゴシック" w:hAnsi="ＭＳ ゴシック" w:hint="eastAsia"/>
          <w:b/>
          <w:sz w:val="32"/>
          <w:szCs w:val="32"/>
        </w:rPr>
        <w:t>５</w:t>
      </w:r>
      <w:r w:rsidR="00361497" w:rsidRPr="009F7D17">
        <w:rPr>
          <w:rFonts w:ascii="ＭＳ ゴシック" w:eastAsia="ＭＳ ゴシック" w:hAnsi="ＭＳ ゴシック" w:hint="eastAsia"/>
          <w:b/>
          <w:sz w:val="32"/>
          <w:szCs w:val="32"/>
        </w:rPr>
        <w:t xml:space="preserve">年度　</w:t>
      </w:r>
      <w:r w:rsidR="009B365C" w:rsidRPr="009F7D17">
        <w:rPr>
          <w:rFonts w:ascii="ＭＳ ゴシック" w:eastAsia="ＭＳ ゴシック" w:hAnsi="ＭＳ ゴシック" w:hint="eastAsia"/>
          <w:b/>
          <w:sz w:val="32"/>
          <w:szCs w:val="32"/>
        </w:rPr>
        <w:t>学校経営</w:t>
      </w:r>
      <w:r w:rsidR="00A920A8" w:rsidRPr="009F7D17">
        <w:rPr>
          <w:rFonts w:ascii="ＭＳ ゴシック" w:eastAsia="ＭＳ ゴシック" w:hAnsi="ＭＳ ゴシック" w:hint="eastAsia"/>
          <w:b/>
          <w:sz w:val="32"/>
          <w:szCs w:val="32"/>
        </w:rPr>
        <w:t>計画及び</w:t>
      </w:r>
      <w:r w:rsidR="00225A63" w:rsidRPr="009F7D17">
        <w:rPr>
          <w:rFonts w:ascii="ＭＳ ゴシック" w:eastAsia="ＭＳ ゴシック" w:hAnsi="ＭＳ ゴシック" w:hint="eastAsia"/>
          <w:b/>
          <w:sz w:val="32"/>
          <w:szCs w:val="32"/>
        </w:rPr>
        <w:t>学校</w:t>
      </w:r>
      <w:r w:rsidR="00A920A8" w:rsidRPr="009F7D17">
        <w:rPr>
          <w:rFonts w:ascii="ＭＳ ゴシック" w:eastAsia="ＭＳ ゴシック" w:hAnsi="ＭＳ ゴシック" w:hint="eastAsia"/>
          <w:b/>
          <w:sz w:val="32"/>
          <w:szCs w:val="32"/>
        </w:rPr>
        <w:t>評価</w:t>
      </w:r>
    </w:p>
    <w:p w14:paraId="42BCB8C1" w14:textId="77777777" w:rsidR="00A920A8" w:rsidRPr="009F7D17" w:rsidRDefault="00A920A8" w:rsidP="009B365C">
      <w:pPr>
        <w:spacing w:line="360" w:lineRule="exact"/>
        <w:ind w:rightChars="-326" w:right="-685"/>
        <w:jc w:val="center"/>
        <w:rPr>
          <w:rFonts w:ascii="ＭＳ ゴシック" w:eastAsia="ＭＳ ゴシック" w:hAnsi="ＭＳ ゴシック"/>
          <w:b/>
          <w:sz w:val="32"/>
          <w:szCs w:val="32"/>
        </w:rPr>
      </w:pPr>
    </w:p>
    <w:p w14:paraId="5D08A226" w14:textId="2B06D3E0" w:rsidR="000F7917" w:rsidRPr="009F7D17" w:rsidRDefault="004403D8" w:rsidP="004245A1">
      <w:pPr>
        <w:spacing w:line="300" w:lineRule="exact"/>
        <w:ind w:hanging="187"/>
        <w:jc w:val="left"/>
        <w:rPr>
          <w:rFonts w:ascii="ＭＳ ゴシック" w:eastAsia="ＭＳ ゴシック" w:hAnsi="ＭＳ ゴシック"/>
          <w:szCs w:val="21"/>
        </w:rPr>
      </w:pPr>
      <w:r w:rsidRPr="009F7D17">
        <w:rPr>
          <w:rFonts w:ascii="ＭＳ ゴシック" w:eastAsia="ＭＳ ゴシック" w:hAnsi="ＭＳ ゴシック" w:hint="eastAsia"/>
          <w:szCs w:val="21"/>
        </w:rPr>
        <w:t>１</w:t>
      </w:r>
      <w:r w:rsidR="005846E8" w:rsidRPr="009F7D1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7D17" w14:paraId="788C02A7" w14:textId="77777777" w:rsidTr="00AB00E6">
        <w:trPr>
          <w:jc w:val="center"/>
        </w:trPr>
        <w:tc>
          <w:tcPr>
            <w:tcW w:w="14944" w:type="dxa"/>
            <w:shd w:val="clear" w:color="auto" w:fill="auto"/>
            <w:tcMar>
              <w:top w:w="113" w:type="dxa"/>
              <w:left w:w="113" w:type="dxa"/>
              <w:bottom w:w="113" w:type="dxa"/>
              <w:right w:w="113" w:type="dxa"/>
            </w:tcMar>
          </w:tcPr>
          <w:p w14:paraId="2F416412" w14:textId="77777777" w:rsidR="00A62D17" w:rsidRPr="009F7D17" w:rsidRDefault="00A62D17" w:rsidP="00A62D17">
            <w:pPr>
              <w:rPr>
                <w:rFonts w:ascii="HG丸ｺﾞｼｯｸM-PRO" w:eastAsia="HG丸ｺﾞｼｯｸM-PRO" w:hAnsi="HG丸ｺﾞｼｯｸM-PRO"/>
              </w:rPr>
            </w:pPr>
            <w:r w:rsidRPr="009F7D17">
              <w:rPr>
                <w:rFonts w:ascii="HG丸ｺﾞｼｯｸM-PRO" w:eastAsia="HG丸ｺﾞｼｯｸM-PRO" w:hAnsi="HG丸ｺﾞｼｯｸM-PRO" w:hint="eastAsia"/>
              </w:rPr>
              <w:t>企業就労を通じて自立と社会参加を促進し、社会に貢献できる人材を育成する学校。</w:t>
            </w:r>
          </w:p>
          <w:p w14:paraId="7AA8DF53" w14:textId="755584F8" w:rsidR="00A62D17" w:rsidRPr="009F7D17" w:rsidRDefault="004403D8" w:rsidP="00A62D17">
            <w:pPr>
              <w:ind w:left="420" w:hangingChars="200" w:hanging="420"/>
              <w:rPr>
                <w:rFonts w:ascii="HG丸ｺﾞｼｯｸM-PRO" w:eastAsia="HG丸ｺﾞｼｯｸM-PRO" w:hAnsi="HG丸ｺﾞｼｯｸM-PRO"/>
              </w:rPr>
            </w:pPr>
            <w:r w:rsidRPr="009F7D17">
              <w:rPr>
                <w:rFonts w:ascii="HG丸ｺﾞｼｯｸM-PRO" w:eastAsia="HG丸ｺﾞｼｯｸM-PRO" w:hAnsi="HG丸ｺﾞｼｯｸM-PRO" w:hint="eastAsia"/>
              </w:rPr>
              <w:t>１</w:t>
            </w:r>
            <w:r w:rsidR="00A62D17" w:rsidRPr="009F7D17">
              <w:rPr>
                <w:rFonts w:ascii="HG丸ｺﾞｼｯｸM-PRO" w:eastAsia="HG丸ｺﾞｼｯｸM-PRO" w:hAnsi="HG丸ｺﾞｼｯｸM-PRO" w:hint="eastAsia"/>
              </w:rPr>
              <w:t xml:space="preserve">　生徒の人権を尊重し、個々のニーズをふまえた教育実践を進め、企業就労と社会貢献を実現させる。</w:t>
            </w:r>
          </w:p>
          <w:p w14:paraId="3B8C7CB9" w14:textId="783E9CB5" w:rsidR="00A62D17" w:rsidRPr="009F7D17" w:rsidRDefault="004403D8" w:rsidP="00A62D17">
            <w:pPr>
              <w:ind w:left="420" w:hangingChars="200" w:hanging="420"/>
              <w:rPr>
                <w:rFonts w:ascii="HG丸ｺﾞｼｯｸM-PRO" w:eastAsia="HG丸ｺﾞｼｯｸM-PRO" w:hAnsi="HG丸ｺﾞｼｯｸM-PRO"/>
              </w:rPr>
            </w:pPr>
            <w:r w:rsidRPr="009F7D17">
              <w:rPr>
                <w:rFonts w:ascii="HG丸ｺﾞｼｯｸM-PRO" w:eastAsia="HG丸ｺﾞｼｯｸM-PRO" w:hAnsi="HG丸ｺﾞｼｯｸM-PRO" w:hint="eastAsia"/>
              </w:rPr>
              <w:t>２</w:t>
            </w:r>
            <w:r w:rsidR="00A62D17" w:rsidRPr="009F7D17">
              <w:rPr>
                <w:rFonts w:ascii="HG丸ｺﾞｼｯｸM-PRO" w:eastAsia="HG丸ｺﾞｼｯｸM-PRO" w:hAnsi="HG丸ｺﾞｼｯｸM-PRO" w:hint="eastAsia"/>
              </w:rPr>
              <w:t xml:space="preserve">　地域、大学、企業、福祉・労働等の関係機関との幅広い連携や交流を充実させ、生徒が主体的に社会に参加できる力を育てる。</w:t>
            </w:r>
          </w:p>
          <w:p w14:paraId="17998B91" w14:textId="01A0FF0C" w:rsidR="00201A51" w:rsidRPr="009F7D17" w:rsidRDefault="004403D8" w:rsidP="00A62D17">
            <w:pPr>
              <w:spacing w:line="300" w:lineRule="exact"/>
              <w:rPr>
                <w:rFonts w:ascii="ＭＳ ゴシック" w:eastAsia="ＭＳ ゴシック" w:hAnsi="ＭＳ ゴシック"/>
                <w:szCs w:val="21"/>
              </w:rPr>
            </w:pPr>
            <w:r w:rsidRPr="009F7D17">
              <w:rPr>
                <w:rFonts w:ascii="HG丸ｺﾞｼｯｸM-PRO" w:eastAsia="HG丸ｺﾞｼｯｸM-PRO" w:hAnsi="HG丸ｺﾞｼｯｸM-PRO" w:hint="eastAsia"/>
              </w:rPr>
              <w:t>３</w:t>
            </w:r>
            <w:r w:rsidR="00A62D17" w:rsidRPr="009F7D17">
              <w:rPr>
                <w:rFonts w:ascii="HG丸ｺﾞｼｯｸM-PRO" w:eastAsia="HG丸ｺﾞｼｯｸM-PRO" w:hAnsi="HG丸ｺﾞｼｯｸM-PRO" w:hint="eastAsia"/>
              </w:rPr>
              <w:t xml:space="preserve">　教員の専門性を高め、社会の変化や多様性を踏まえた組織を構築することで、職業教育の充実を図り「働き続ける力」を伸ばす。</w:t>
            </w:r>
          </w:p>
        </w:tc>
      </w:tr>
    </w:tbl>
    <w:p w14:paraId="2E4EBDBA" w14:textId="77777777" w:rsidR="00324B67" w:rsidRPr="009F7D17" w:rsidRDefault="00324B67" w:rsidP="004245A1">
      <w:pPr>
        <w:spacing w:line="300" w:lineRule="exact"/>
        <w:ind w:hanging="187"/>
        <w:jc w:val="left"/>
        <w:rPr>
          <w:rFonts w:ascii="ＭＳ ゴシック" w:eastAsia="ＭＳ ゴシック" w:hAnsi="ＭＳ ゴシック"/>
          <w:szCs w:val="21"/>
        </w:rPr>
      </w:pPr>
    </w:p>
    <w:p w14:paraId="1DD14231" w14:textId="686A8724" w:rsidR="009B365C" w:rsidRPr="009F7D17" w:rsidRDefault="004403D8" w:rsidP="004245A1">
      <w:pPr>
        <w:spacing w:line="300" w:lineRule="exact"/>
        <w:ind w:hanging="187"/>
        <w:jc w:val="left"/>
        <w:rPr>
          <w:rFonts w:ascii="ＭＳ ゴシック" w:eastAsia="ＭＳ ゴシック" w:hAnsi="ＭＳ ゴシック"/>
          <w:szCs w:val="21"/>
        </w:rPr>
      </w:pPr>
      <w:r w:rsidRPr="009F7D17">
        <w:rPr>
          <w:rFonts w:ascii="ＭＳ ゴシック" w:eastAsia="ＭＳ ゴシック" w:hAnsi="ＭＳ ゴシック" w:hint="eastAsia"/>
          <w:szCs w:val="21"/>
        </w:rPr>
        <w:t>２</w:t>
      </w:r>
      <w:r w:rsidR="009B365C" w:rsidRPr="009F7D1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7D17" w14:paraId="71599F2C" w14:textId="77777777" w:rsidTr="00AB00E6">
        <w:trPr>
          <w:jc w:val="center"/>
        </w:trPr>
        <w:tc>
          <w:tcPr>
            <w:tcW w:w="14944" w:type="dxa"/>
            <w:shd w:val="clear" w:color="auto" w:fill="auto"/>
            <w:tcMar>
              <w:top w:w="113" w:type="dxa"/>
              <w:left w:w="113" w:type="dxa"/>
              <w:bottom w:w="113" w:type="dxa"/>
              <w:right w:w="113" w:type="dxa"/>
            </w:tcMar>
          </w:tcPr>
          <w:p w14:paraId="7FE51F6C" w14:textId="0B812CD9" w:rsidR="00A62D17" w:rsidRPr="009F7D17" w:rsidRDefault="004403D8" w:rsidP="00A62D17">
            <w:pPr>
              <w:rPr>
                <w:rFonts w:ascii="HG丸ｺﾞｼｯｸM-PRO" w:eastAsia="HG丸ｺﾞｼｯｸM-PRO" w:hAnsi="HG丸ｺﾞｼｯｸM-PRO"/>
              </w:rPr>
            </w:pPr>
            <w:r w:rsidRPr="009F7D17">
              <w:rPr>
                <w:rFonts w:ascii="HG丸ｺﾞｼｯｸM-PRO" w:eastAsia="HG丸ｺﾞｼｯｸM-PRO" w:hAnsi="HG丸ｺﾞｼｯｸM-PRO" w:hint="eastAsia"/>
              </w:rPr>
              <w:t>１</w:t>
            </w:r>
            <w:r w:rsidR="00A62D17" w:rsidRPr="009F7D17">
              <w:rPr>
                <w:rFonts w:ascii="HG丸ｺﾞｼｯｸM-PRO" w:eastAsia="HG丸ｺﾞｼｯｸM-PRO" w:hAnsi="HG丸ｺﾞｼｯｸM-PRO" w:hint="eastAsia"/>
              </w:rPr>
              <w:t xml:space="preserve">　社会的自立に必要な力を養うための特色ある</w:t>
            </w:r>
            <w:r w:rsidR="00A62D17" w:rsidRPr="009F7D17">
              <w:rPr>
                <w:rFonts w:ascii="HG丸ｺﾞｼｯｸM-PRO" w:eastAsia="HG丸ｺﾞｼｯｸM-PRO" w:hAnsi="HG丸ｺﾞｼｯｸM-PRO" w:hint="eastAsia"/>
                <w:b/>
                <w:u w:val="single"/>
              </w:rPr>
              <w:t>教育活動の充実</w:t>
            </w:r>
          </w:p>
          <w:p w14:paraId="13F37955" w14:textId="15078034" w:rsidR="00A62D17" w:rsidRPr="009F7D17" w:rsidRDefault="000B7441" w:rsidP="000B7441">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１</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rPr>
              <w:t xml:space="preserve">   </w:t>
            </w:r>
            <w:r w:rsidR="00A62D17" w:rsidRPr="009F7D17">
              <w:rPr>
                <w:rFonts w:ascii="HG丸ｺﾞｼｯｸM-PRO" w:eastAsia="HG丸ｺﾞｼｯｸM-PRO" w:hAnsi="HG丸ｺﾞｼｯｸM-PRO" w:hint="eastAsia"/>
              </w:rPr>
              <w:t>新学習指導要領をふまえた教育課程により、確かな学力をはぐぐむための「主体的で対話的な深い学び」を軸に授業改善に努める。</w:t>
            </w:r>
          </w:p>
          <w:p w14:paraId="7E827888" w14:textId="0A676DE5" w:rsidR="00A62D17" w:rsidRPr="009F7D17" w:rsidRDefault="00A62D17" w:rsidP="00A62D17">
            <w:pPr>
              <w:rPr>
                <w:rFonts w:ascii="HG丸ｺﾞｼｯｸM-PRO" w:eastAsia="HG丸ｺﾞｼｯｸM-PRO" w:hAnsi="HG丸ｺﾞｼｯｸM-PRO"/>
              </w:rPr>
            </w:pPr>
            <w:r w:rsidRPr="009F7D17">
              <w:rPr>
                <w:rFonts w:ascii="HG丸ｺﾞｼｯｸM-PRO" w:eastAsia="HG丸ｺﾞｼｯｸM-PRO" w:hAnsi="HG丸ｺﾞｼｯｸM-PRO" w:hint="eastAsia"/>
              </w:rPr>
              <w:t xml:space="preserve">　　　＊学校教育自己診断の「授業中に発言や発表することがある」の項目では生徒の肯定率を</w:t>
            </w:r>
            <w:r w:rsidR="004403D8" w:rsidRPr="009F7D17">
              <w:rPr>
                <w:rFonts w:ascii="HG丸ｺﾞｼｯｸM-PRO" w:eastAsia="HG丸ｺﾞｼｯｸM-PRO" w:hAnsi="HG丸ｺﾞｼｯｸM-PRO"/>
              </w:rPr>
              <w:t>80</w:t>
            </w:r>
            <w:r w:rsidRPr="009F7D17">
              <w:rPr>
                <w:rFonts w:ascii="HG丸ｺﾞｼｯｸM-PRO" w:eastAsia="HG丸ｺﾞｼｯｸM-PRO" w:hAnsi="HG丸ｺﾞｼｯｸM-PRO" w:hint="eastAsia"/>
              </w:rPr>
              <w:t>％以上にする。（</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２</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80</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７</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３</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75.6</w:t>
            </w:r>
            <w:r w:rsidRPr="009F7D17">
              <w:rPr>
                <w:rFonts w:ascii="HG丸ｺﾞｼｯｸM-PRO" w:eastAsia="HG丸ｺﾞｼｯｸM-PRO" w:hAnsi="HG丸ｺﾞｼｯｸM-PRO" w:hint="eastAsia"/>
              </w:rPr>
              <w:t>%</w:t>
            </w:r>
            <w:r w:rsidR="002F435E"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４</w:t>
            </w:r>
            <w:r w:rsidR="00BA4D4D" w:rsidRPr="009F7D17">
              <w:rPr>
                <w:rFonts w:ascii="HG丸ｺﾞｼｯｸM-PRO" w:eastAsia="HG丸ｺﾞｼｯｸM-PRO" w:hAnsi="HG丸ｺﾞｼｯｸM-PRO"/>
              </w:rPr>
              <w:t>:</w:t>
            </w:r>
            <w:r w:rsidR="004403D8" w:rsidRPr="009F7D17">
              <w:rPr>
                <w:rFonts w:ascii="HG丸ｺﾞｼｯｸM-PRO" w:eastAsia="HG丸ｺﾞｼｯｸM-PRO" w:hAnsi="HG丸ｺﾞｼｯｸM-PRO"/>
              </w:rPr>
              <w:t>79.1</w:t>
            </w:r>
            <w:r w:rsidR="002F435E"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w:t>
            </w:r>
          </w:p>
          <w:p w14:paraId="6E57049F" w14:textId="24533A37"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２</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ab/>
              <w:t>キャリア教育の観点からの自立活動を充実させ、一人ひとりの教育的ニーズに応じ、</w:t>
            </w:r>
            <w:r w:rsidR="002F435E" w:rsidRPr="009F7D17">
              <w:rPr>
                <w:rFonts w:ascii="HG丸ｺﾞｼｯｸM-PRO" w:eastAsia="HG丸ｺﾞｼｯｸM-PRO" w:hAnsi="HG丸ｺﾞｼｯｸM-PRO" w:hint="eastAsia"/>
              </w:rPr>
              <w:t>自主性・自立性を育成するための適切な指導、支援を行う</w:t>
            </w:r>
            <w:r w:rsidRPr="009F7D17">
              <w:rPr>
                <w:rFonts w:ascii="HG丸ｺﾞｼｯｸM-PRO" w:eastAsia="HG丸ｺﾞｼｯｸM-PRO" w:hAnsi="HG丸ｺﾞｼｯｸM-PRO" w:hint="eastAsia"/>
              </w:rPr>
              <w:t>。</w:t>
            </w:r>
          </w:p>
          <w:p w14:paraId="1B59347C" w14:textId="77777777"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 xml:space="preserve">    </w:t>
            </w:r>
            <w:r w:rsidR="002F435E"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高等支援学校</w:t>
            </w:r>
            <w:r w:rsidR="002F435E" w:rsidRPr="009F7D17">
              <w:rPr>
                <w:rFonts w:ascii="HG丸ｺﾞｼｯｸM-PRO" w:eastAsia="HG丸ｺﾞｼｯｸM-PRO" w:hAnsi="HG丸ｺﾞｼｯｸM-PRO" w:hint="eastAsia"/>
              </w:rPr>
              <w:t>ならではの</w:t>
            </w:r>
            <w:r w:rsidRPr="009F7D17">
              <w:rPr>
                <w:rFonts w:ascii="HG丸ｺﾞｼｯｸM-PRO" w:eastAsia="HG丸ｺﾞｼｯｸM-PRO" w:hAnsi="HG丸ｺﾞｼｯｸM-PRO" w:hint="eastAsia"/>
              </w:rPr>
              <w:t>適切で有効な自立活動を実施し、専門人材の活用</w:t>
            </w:r>
            <w:r w:rsidR="00BA305E" w:rsidRPr="009F7D17">
              <w:rPr>
                <w:rFonts w:ascii="HG丸ｺﾞｼｯｸM-PRO" w:eastAsia="HG丸ｺﾞｼｯｸM-PRO" w:hAnsi="HG丸ｺﾞｼｯｸM-PRO" w:hint="eastAsia"/>
              </w:rPr>
              <w:t>等により</w:t>
            </w:r>
            <w:r w:rsidRPr="009F7D17">
              <w:rPr>
                <w:rFonts w:ascii="HG丸ｺﾞｼｯｸM-PRO" w:eastAsia="HG丸ｺﾞｼｯｸM-PRO" w:hAnsi="HG丸ｺﾞｼｯｸM-PRO" w:hint="eastAsia"/>
              </w:rPr>
              <w:t>効果的かつ効率的な指導、支援を行う。</w:t>
            </w:r>
          </w:p>
          <w:p w14:paraId="483F421A" w14:textId="11E578D7"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３</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ab/>
              <w:t>生徒の自己肯定感を高め、自己実現と</w:t>
            </w:r>
            <w:r w:rsidR="002F435E"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働き続ける力</w:t>
            </w:r>
            <w:r w:rsidR="002F435E"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を育成するための「進路学習・進路指導」を推進する。</w:t>
            </w:r>
          </w:p>
          <w:p w14:paraId="3DD7BD1B" w14:textId="77777777"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 xml:space="preserve">　　</w:t>
            </w:r>
            <w:r w:rsidR="002F435E"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全生徒に学校生活を大切にした規則正しい生活習慣</w:t>
            </w:r>
            <w:r w:rsidR="002F435E" w:rsidRPr="009F7D17">
              <w:rPr>
                <w:rFonts w:ascii="HG丸ｺﾞｼｯｸM-PRO" w:eastAsia="HG丸ｺﾞｼｯｸM-PRO" w:hAnsi="HG丸ｺﾞｼｯｸM-PRO" w:hint="eastAsia"/>
              </w:rPr>
              <w:t>を</w:t>
            </w:r>
            <w:r w:rsidRPr="009F7D17">
              <w:rPr>
                <w:rFonts w:ascii="HG丸ｺﾞｼｯｸM-PRO" w:eastAsia="HG丸ｺﾞｼｯｸM-PRO" w:hAnsi="HG丸ｺﾞｼｯｸM-PRO" w:hint="eastAsia"/>
              </w:rPr>
              <w:t>定着</w:t>
            </w:r>
            <w:r w:rsidR="002F435E" w:rsidRPr="009F7D17">
              <w:rPr>
                <w:rFonts w:ascii="HG丸ｺﾞｼｯｸM-PRO" w:eastAsia="HG丸ｺﾞｼｯｸM-PRO" w:hAnsi="HG丸ｺﾞｼｯｸM-PRO" w:hint="eastAsia"/>
              </w:rPr>
              <w:t>させ</w:t>
            </w:r>
            <w:r w:rsidRPr="009F7D17">
              <w:rPr>
                <w:rFonts w:ascii="HG丸ｺﾞｼｯｸM-PRO" w:eastAsia="HG丸ｺﾞｼｯｸM-PRO" w:hAnsi="HG丸ｺﾞｼｯｸM-PRO" w:hint="eastAsia"/>
              </w:rPr>
              <w:t>、豊富な実習体験により適切で効果的なジョブマッチングを重視した進路指導を行</w:t>
            </w:r>
            <w:r w:rsidR="002F435E" w:rsidRPr="009F7D17">
              <w:rPr>
                <w:rFonts w:ascii="HG丸ｺﾞｼｯｸM-PRO" w:eastAsia="HG丸ｺﾞｼｯｸM-PRO" w:hAnsi="HG丸ｺﾞｼｯｸM-PRO" w:hint="eastAsia"/>
              </w:rPr>
              <w:t>う。</w:t>
            </w:r>
          </w:p>
          <w:p w14:paraId="187E9099" w14:textId="69D9D344" w:rsidR="00A62D17" w:rsidRPr="009F7D17" w:rsidRDefault="00A62D17" w:rsidP="00A62D17">
            <w:pPr>
              <w:ind w:firstLineChars="400" w:firstLine="840"/>
              <w:rPr>
                <w:rFonts w:ascii="HG丸ｺﾞｼｯｸM-PRO" w:eastAsia="HG丸ｺﾞｼｯｸM-PRO" w:hAnsi="HG丸ｺﾞｼｯｸM-PRO"/>
              </w:rPr>
            </w:pPr>
            <w:r w:rsidRPr="009F7D17">
              <w:rPr>
                <w:rFonts w:ascii="HG丸ｺﾞｼｯｸM-PRO" w:eastAsia="HG丸ｺﾞｼｯｸM-PRO" w:hAnsi="HG丸ｺﾞｼｯｸM-PRO" w:hint="eastAsia"/>
              </w:rPr>
              <w:t>高い就労率と定着率を維持し、アフターフォロー</w:t>
            </w:r>
            <w:r w:rsidR="002F435E" w:rsidRPr="009F7D17">
              <w:rPr>
                <w:rFonts w:ascii="HG丸ｺﾞｼｯｸM-PRO" w:eastAsia="HG丸ｺﾞｼｯｸM-PRO" w:hAnsi="HG丸ｺﾞｼｯｸM-PRO" w:hint="eastAsia"/>
              </w:rPr>
              <w:t>についても</w:t>
            </w:r>
            <w:r w:rsidRPr="009F7D17">
              <w:rPr>
                <w:rFonts w:ascii="HG丸ｺﾞｼｯｸM-PRO" w:eastAsia="HG丸ｺﾞｼｯｸM-PRO" w:hAnsi="HG丸ｺﾞｼｯｸM-PRO" w:hint="eastAsia"/>
              </w:rPr>
              <w:t>重視する。定着率</w:t>
            </w:r>
            <w:r w:rsidR="004403D8" w:rsidRPr="009F7D17">
              <w:rPr>
                <w:rFonts w:ascii="HG丸ｺﾞｼｯｸM-PRO" w:eastAsia="HG丸ｺﾞｼｯｸM-PRO" w:hAnsi="HG丸ｺﾞｼｯｸM-PRO"/>
              </w:rPr>
              <w:t>100</w:t>
            </w:r>
            <w:r w:rsidRPr="009F7D17">
              <w:rPr>
                <w:rFonts w:ascii="HG丸ｺﾞｼｯｸM-PRO" w:eastAsia="HG丸ｺﾞｼｯｸM-PRO" w:hAnsi="HG丸ｺﾞｼｯｸM-PRO" w:hint="eastAsia"/>
              </w:rPr>
              <w:t>％をめざす（再雇用含む）（</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２</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97</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３</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96</w:t>
            </w:r>
            <w:r w:rsidRPr="009F7D17">
              <w:rPr>
                <w:rFonts w:ascii="HG丸ｺﾞｼｯｸM-PRO" w:eastAsia="HG丸ｺﾞｼｯｸM-PRO" w:hAnsi="HG丸ｺﾞｼｯｸM-PRO" w:hint="eastAsia"/>
              </w:rPr>
              <w:t>%</w:t>
            </w:r>
            <w:r w:rsidR="002F435E"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４</w:t>
            </w:r>
            <w:r w:rsidR="002F435E"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87</w:t>
            </w:r>
            <w:r w:rsidR="002F435E"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w:t>
            </w:r>
          </w:p>
          <w:p w14:paraId="4A7E049D" w14:textId="2C7DFEB1" w:rsidR="00A62D17" w:rsidRPr="009F7D17" w:rsidRDefault="00A62D17" w:rsidP="00A62D17">
            <w:pPr>
              <w:rPr>
                <w:rFonts w:ascii="HG丸ｺﾞｼｯｸM-PRO" w:eastAsia="HG丸ｺﾞｼｯｸM-PRO" w:hAnsi="HG丸ｺﾞｼｯｸM-PRO"/>
              </w:rPr>
            </w:pPr>
            <w:r w:rsidRPr="009F7D17">
              <w:rPr>
                <w:rFonts w:ascii="HG丸ｺﾞｼｯｸM-PRO" w:eastAsia="HG丸ｺﾞｼｯｸM-PRO" w:hAnsi="HG丸ｺﾞｼｯｸM-PRO" w:hint="eastAsia"/>
              </w:rPr>
              <w:t xml:space="preserve">　(</w:t>
            </w:r>
            <w:r w:rsidR="004403D8" w:rsidRPr="009F7D17">
              <w:rPr>
                <w:rFonts w:ascii="HG丸ｺﾞｼｯｸM-PRO" w:eastAsia="HG丸ｺﾞｼｯｸM-PRO" w:hAnsi="HG丸ｺﾞｼｯｸM-PRO" w:hint="eastAsia"/>
              </w:rPr>
              <w:t>４</w:t>
            </w:r>
            <w:r w:rsidRPr="009F7D17">
              <w:rPr>
                <w:rFonts w:ascii="HG丸ｺﾞｼｯｸM-PRO" w:eastAsia="HG丸ｺﾞｼｯｸM-PRO" w:hAnsi="HG丸ｺﾞｼｯｸM-PRO" w:hint="eastAsia"/>
              </w:rPr>
              <w:t xml:space="preserve">)　</w:t>
            </w:r>
            <w:r w:rsidR="005D3934" w:rsidRPr="009F7D17">
              <w:rPr>
                <w:rFonts w:ascii="HG丸ｺﾞｼｯｸM-PRO" w:eastAsia="HG丸ｺﾞｼｯｸM-PRO" w:hAnsi="HG丸ｺﾞｼｯｸM-PRO" w:hint="eastAsia"/>
              </w:rPr>
              <w:t>生徒</w:t>
            </w:r>
            <w:r w:rsidR="004403D8" w:rsidRPr="009F7D17">
              <w:rPr>
                <w:rFonts w:ascii="HG丸ｺﾞｼｯｸM-PRO" w:eastAsia="HG丸ｺﾞｼｯｸM-PRO" w:hAnsi="HG丸ｺﾞｼｯｸM-PRO" w:hint="eastAsia"/>
              </w:rPr>
              <w:t>１</w:t>
            </w:r>
            <w:r w:rsidRPr="009F7D17">
              <w:rPr>
                <w:rFonts w:ascii="HG丸ｺﾞｼｯｸM-PRO" w:eastAsia="HG丸ｺﾞｼｯｸM-PRO" w:hAnsi="HG丸ｺﾞｼｯｸM-PRO" w:hint="eastAsia"/>
              </w:rPr>
              <w:t>人</w:t>
            </w:r>
            <w:r w:rsidR="004403D8" w:rsidRPr="009F7D17">
              <w:rPr>
                <w:rFonts w:ascii="HG丸ｺﾞｼｯｸM-PRO" w:eastAsia="HG丸ｺﾞｼｯｸM-PRO" w:hAnsi="HG丸ｺﾞｼｯｸM-PRO" w:hint="eastAsia"/>
              </w:rPr>
              <w:t>１</w:t>
            </w:r>
            <w:r w:rsidR="00BA4D4D" w:rsidRPr="009F7D17">
              <w:rPr>
                <w:rFonts w:ascii="HG丸ｺﾞｼｯｸM-PRO" w:eastAsia="HG丸ｺﾞｼｯｸM-PRO" w:hAnsi="HG丸ｺﾞｼｯｸM-PRO" w:hint="eastAsia"/>
              </w:rPr>
              <w:t>台端末</w:t>
            </w:r>
            <w:r w:rsidRPr="009F7D17">
              <w:rPr>
                <w:rFonts w:ascii="HG丸ｺﾞｼｯｸM-PRO" w:eastAsia="HG丸ｺﾞｼｯｸM-PRO" w:hAnsi="HG丸ｺﾞｼｯｸM-PRO" w:hint="eastAsia"/>
              </w:rPr>
              <w:t>と</w:t>
            </w:r>
            <w:r w:rsidR="005D3934" w:rsidRPr="009F7D17">
              <w:rPr>
                <w:rFonts w:ascii="HG丸ｺﾞｼｯｸM-PRO" w:eastAsia="HG丸ｺﾞｼｯｸM-PRO" w:hAnsi="HG丸ｺﾞｼｯｸM-PRO" w:hint="eastAsia"/>
              </w:rPr>
              <w:t>電子黒板等</w:t>
            </w:r>
            <w:r w:rsidR="004403D8" w:rsidRPr="009F7D17">
              <w:rPr>
                <w:rFonts w:ascii="HG丸ｺﾞｼｯｸM-PRO" w:eastAsia="HG丸ｺﾞｼｯｸM-PRO" w:hAnsi="HG丸ｺﾞｼｯｸM-PRO"/>
              </w:rPr>
              <w:t>ICT</w:t>
            </w:r>
            <w:r w:rsidR="005D3934" w:rsidRPr="009F7D17">
              <w:rPr>
                <w:rFonts w:ascii="HG丸ｺﾞｼｯｸM-PRO" w:eastAsia="HG丸ｺﾞｼｯｸM-PRO" w:hAnsi="HG丸ｺﾞｼｯｸM-PRO" w:hint="eastAsia"/>
              </w:rPr>
              <w:t>機器</w:t>
            </w:r>
            <w:r w:rsidRPr="009F7D17">
              <w:rPr>
                <w:rFonts w:ascii="HG丸ｺﾞｼｯｸM-PRO" w:eastAsia="HG丸ｺﾞｼｯｸM-PRO" w:hAnsi="HG丸ｺﾞｼｯｸM-PRO" w:hint="eastAsia"/>
              </w:rPr>
              <w:t>を</w:t>
            </w:r>
            <w:r w:rsidR="00BA4D4D" w:rsidRPr="009F7D17">
              <w:rPr>
                <w:rFonts w:ascii="HG丸ｺﾞｼｯｸM-PRO" w:eastAsia="HG丸ｺﾞｼｯｸM-PRO" w:hAnsi="HG丸ｺﾞｼｯｸM-PRO" w:hint="eastAsia"/>
              </w:rPr>
              <w:t>効果的に</w:t>
            </w:r>
            <w:r w:rsidRPr="009F7D17">
              <w:rPr>
                <w:rFonts w:ascii="HG丸ｺﾞｼｯｸM-PRO" w:eastAsia="HG丸ｺﾞｼｯｸM-PRO" w:hAnsi="HG丸ｺﾞｼｯｸM-PRO" w:hint="eastAsia"/>
              </w:rPr>
              <w:t>活用した授業等の</w:t>
            </w:r>
            <w:r w:rsidR="00BA4D4D" w:rsidRPr="009F7D17">
              <w:rPr>
                <w:rFonts w:ascii="HG丸ｺﾞｼｯｸM-PRO" w:eastAsia="HG丸ｺﾞｼｯｸM-PRO" w:hAnsi="HG丸ｺﾞｼｯｸM-PRO" w:hint="eastAsia"/>
              </w:rPr>
              <w:t>一層</w:t>
            </w:r>
            <w:r w:rsidR="00BA4D4D" w:rsidRPr="009F7D17">
              <w:rPr>
                <w:rFonts w:ascii="HG丸ｺﾞｼｯｸM-PRO" w:eastAsia="HG丸ｺﾞｼｯｸM-PRO" w:hAnsi="HG丸ｺﾞｼｯｸM-PRO"/>
              </w:rPr>
              <w:t>の</w:t>
            </w:r>
            <w:r w:rsidRPr="009F7D17">
              <w:rPr>
                <w:rFonts w:ascii="HG丸ｺﾞｼｯｸM-PRO" w:eastAsia="HG丸ｺﾞｼｯｸM-PRO" w:hAnsi="HG丸ｺﾞｼｯｸM-PRO" w:hint="eastAsia"/>
              </w:rPr>
              <w:t>推進に努める。</w:t>
            </w:r>
          </w:p>
          <w:p w14:paraId="5F83DC5E" w14:textId="10262202"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５</w:t>
            </w:r>
            <w:r w:rsidRPr="009F7D17">
              <w:rPr>
                <w:rFonts w:ascii="HG丸ｺﾞｼｯｸM-PRO" w:eastAsia="HG丸ｺﾞｼｯｸM-PRO" w:hAnsi="HG丸ｺﾞｼｯｸM-PRO"/>
              </w:rPr>
              <w:t>)</w:t>
            </w:r>
            <w:r w:rsidRPr="009F7D17">
              <w:rPr>
                <w:rFonts w:ascii="HG丸ｺﾞｼｯｸM-PRO" w:eastAsia="HG丸ｺﾞｼｯｸM-PRO" w:hAnsi="HG丸ｺﾞｼｯｸM-PRO" w:hint="eastAsia"/>
              </w:rPr>
              <w:t xml:space="preserve">  生徒会活動の充実、高等支援学校や高校（高等部）とのスポーツ交流機会の拡大と</w:t>
            </w:r>
            <w:r w:rsidR="005D3934" w:rsidRPr="009F7D17">
              <w:rPr>
                <w:rFonts w:ascii="HG丸ｺﾞｼｯｸM-PRO" w:eastAsia="HG丸ｺﾞｼｯｸM-PRO" w:hAnsi="HG丸ｺﾞｼｯｸM-PRO" w:hint="eastAsia"/>
              </w:rPr>
              <w:t>部</w:t>
            </w:r>
            <w:r w:rsidRPr="009F7D17">
              <w:rPr>
                <w:rFonts w:ascii="HG丸ｺﾞｼｯｸM-PRO" w:eastAsia="HG丸ｺﾞｼｯｸM-PRO" w:hAnsi="HG丸ｺﾞｼｯｸM-PRO" w:hint="eastAsia"/>
              </w:rPr>
              <w:t>活動の活性化</w:t>
            </w:r>
            <w:r w:rsidR="003F1DFF" w:rsidRPr="009F7D17">
              <w:rPr>
                <w:rFonts w:ascii="HG丸ｺﾞｼｯｸM-PRO" w:eastAsia="HG丸ｺﾞｼｯｸM-PRO" w:hAnsi="HG丸ｺﾞｼｯｸM-PRO" w:hint="eastAsia"/>
              </w:rPr>
              <w:t>を図る。</w:t>
            </w:r>
          </w:p>
          <w:p w14:paraId="60A9DA1D" w14:textId="1F003214" w:rsidR="00A62D17" w:rsidRPr="009F7D17" w:rsidRDefault="004403D8" w:rsidP="00A62D17">
            <w:pPr>
              <w:rPr>
                <w:rFonts w:ascii="HG丸ｺﾞｼｯｸM-PRO" w:eastAsia="HG丸ｺﾞｼｯｸM-PRO" w:hAnsi="HG丸ｺﾞｼｯｸM-PRO"/>
              </w:rPr>
            </w:pPr>
            <w:r w:rsidRPr="009F7D17">
              <w:rPr>
                <w:rFonts w:ascii="HG丸ｺﾞｼｯｸM-PRO" w:eastAsia="HG丸ｺﾞｼｯｸM-PRO" w:hAnsi="HG丸ｺﾞｼｯｸM-PRO" w:hint="eastAsia"/>
              </w:rPr>
              <w:t>２</w:t>
            </w:r>
            <w:r w:rsidR="00A62D17" w:rsidRPr="009F7D17">
              <w:rPr>
                <w:rFonts w:ascii="HG丸ｺﾞｼｯｸM-PRO" w:eastAsia="HG丸ｺﾞｼｯｸM-PRO" w:hAnsi="HG丸ｺﾞｼｯｸM-PRO" w:hint="eastAsia"/>
              </w:rPr>
              <w:t xml:space="preserve">　高等支援学校教員としての</w:t>
            </w:r>
            <w:r w:rsidR="00A62D17" w:rsidRPr="009F7D17">
              <w:rPr>
                <w:rFonts w:ascii="HG丸ｺﾞｼｯｸM-PRO" w:eastAsia="HG丸ｺﾞｼｯｸM-PRO" w:hAnsi="HG丸ｺﾞｼｯｸM-PRO" w:hint="eastAsia"/>
                <w:b/>
                <w:u w:val="single"/>
              </w:rPr>
              <w:t>資質の向上</w:t>
            </w:r>
            <w:r w:rsidR="00A62D17" w:rsidRPr="009F7D17">
              <w:rPr>
                <w:rFonts w:ascii="HG丸ｺﾞｼｯｸM-PRO" w:eastAsia="HG丸ｺﾞｼｯｸM-PRO" w:hAnsi="HG丸ｺﾞｼｯｸM-PRO" w:hint="eastAsia"/>
              </w:rPr>
              <w:t>とこれからの時代の変化に対応できる</w:t>
            </w:r>
            <w:r w:rsidR="00A62D17" w:rsidRPr="009F7D17">
              <w:rPr>
                <w:rFonts w:ascii="HG丸ｺﾞｼｯｸM-PRO" w:eastAsia="HG丸ｺﾞｼｯｸM-PRO" w:hAnsi="HG丸ｺﾞｼｯｸM-PRO" w:hint="eastAsia"/>
                <w:b/>
                <w:u w:val="single"/>
              </w:rPr>
              <w:t>学校組織力の向上</w:t>
            </w:r>
          </w:p>
          <w:p w14:paraId="6F216DD0" w14:textId="40992997"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１</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ab/>
              <w:t>教員全員の指導力、授業力の向上を組織的に推進し、社会の変化に対応できる「学び続ける」教職員の育成をめざす。</w:t>
            </w:r>
          </w:p>
          <w:p w14:paraId="707EB840" w14:textId="4CC3141F"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２</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ab/>
              <w:t>生徒への適切な指導実践を行うために、教職員一人ひとりが人権意識をより高め、障がい</w:t>
            </w:r>
            <w:r w:rsidR="005D3934" w:rsidRPr="009F7D17">
              <w:rPr>
                <w:rFonts w:ascii="HG丸ｺﾞｼｯｸM-PRO" w:eastAsia="HG丸ｺﾞｼｯｸM-PRO" w:hAnsi="HG丸ｺﾞｼｯｸM-PRO" w:hint="eastAsia"/>
              </w:rPr>
              <w:t>の理解や支援方法などについて、</w:t>
            </w:r>
            <w:r w:rsidRPr="009F7D17">
              <w:rPr>
                <w:rFonts w:ascii="HG丸ｺﾞｼｯｸM-PRO" w:eastAsia="HG丸ｺﾞｼｯｸM-PRO" w:hAnsi="HG丸ｺﾞｼｯｸM-PRO" w:hint="eastAsia"/>
              </w:rPr>
              <w:t>専門性</w:t>
            </w:r>
            <w:r w:rsidR="005D3934" w:rsidRPr="009F7D17">
              <w:rPr>
                <w:rFonts w:ascii="HG丸ｺﾞｼｯｸM-PRO" w:eastAsia="HG丸ｺﾞｼｯｸM-PRO" w:hAnsi="HG丸ｺﾞｼｯｸM-PRO" w:hint="eastAsia"/>
              </w:rPr>
              <w:t>の</w:t>
            </w:r>
            <w:r w:rsidRPr="009F7D17">
              <w:rPr>
                <w:rFonts w:ascii="HG丸ｺﾞｼｯｸM-PRO" w:eastAsia="HG丸ｺﾞｼｯｸM-PRO" w:hAnsi="HG丸ｺﾞｼｯｸM-PRO" w:hint="eastAsia"/>
              </w:rPr>
              <w:t>向上を図る。</w:t>
            </w:r>
          </w:p>
          <w:p w14:paraId="486F5A79" w14:textId="283F146B" w:rsidR="00A62D17" w:rsidRPr="009F7D17" w:rsidRDefault="00A62D17" w:rsidP="00A62D17">
            <w:pPr>
              <w:ind w:leftChars="100" w:left="840" w:hangingChars="300" w:hanging="630"/>
              <w:rPr>
                <w:rFonts w:ascii="HG丸ｺﾞｼｯｸM-PRO" w:eastAsia="HG丸ｺﾞｼｯｸM-PRO" w:hAnsi="HG丸ｺﾞｼｯｸM-PRO"/>
              </w:rPr>
            </w:pPr>
            <w:r w:rsidRPr="009F7D17">
              <w:rPr>
                <w:rFonts w:ascii="HG丸ｺﾞｼｯｸM-PRO" w:eastAsia="HG丸ｺﾞｼｯｸM-PRO" w:hAnsi="HG丸ｺﾞｼｯｸM-PRO" w:hint="eastAsia"/>
              </w:rPr>
              <w:t xml:space="preserve">　　</w:t>
            </w:r>
            <w:r w:rsidR="005D3934"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学校教育自己診断の「担任の先生に、困っていることや、悩みを話せる」の項目で肯定率</w:t>
            </w:r>
            <w:r w:rsidR="004403D8" w:rsidRPr="009F7D17">
              <w:rPr>
                <w:rFonts w:ascii="HG丸ｺﾞｼｯｸM-PRO" w:eastAsia="HG丸ｺﾞｼｯｸM-PRO" w:hAnsi="HG丸ｺﾞｼｯｸM-PRO"/>
              </w:rPr>
              <w:t>80</w:t>
            </w:r>
            <w:r w:rsidRPr="009F7D17">
              <w:rPr>
                <w:rFonts w:ascii="HG丸ｺﾞｼｯｸM-PRO" w:eastAsia="HG丸ｺﾞｼｯｸM-PRO" w:hAnsi="HG丸ｺﾞｼｯｸM-PRO" w:hint="eastAsia"/>
              </w:rPr>
              <w:t>％達成をめざす。（</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２</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77.3</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３</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77.8</w:t>
            </w:r>
            <w:r w:rsidRPr="009F7D17">
              <w:rPr>
                <w:rFonts w:ascii="HG丸ｺﾞｼｯｸM-PRO" w:eastAsia="HG丸ｺﾞｼｯｸM-PRO" w:hAnsi="HG丸ｺﾞｼｯｸM-PRO" w:hint="eastAsia"/>
              </w:rPr>
              <w:t>%</w:t>
            </w:r>
            <w:r w:rsidR="005D3934"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４</w:t>
            </w:r>
            <w:r w:rsidR="005D3934"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65.9</w:t>
            </w:r>
            <w:r w:rsidR="005D3934"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w:t>
            </w:r>
          </w:p>
          <w:p w14:paraId="72EEAB19" w14:textId="51F484F7"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 xml:space="preserve">　　</w:t>
            </w:r>
            <w:r w:rsidR="005D3934"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令和</w:t>
            </w:r>
            <w:r w:rsidR="004403D8" w:rsidRPr="009F7D17">
              <w:rPr>
                <w:rFonts w:ascii="HG丸ｺﾞｼｯｸM-PRO" w:eastAsia="HG丸ｺﾞｼｯｸM-PRO" w:hAnsi="HG丸ｺﾞｼｯｸM-PRO" w:hint="eastAsia"/>
              </w:rPr>
              <w:t>６</w:t>
            </w:r>
            <w:r w:rsidRPr="009F7D17">
              <w:rPr>
                <w:rFonts w:ascii="HG丸ｺﾞｼｯｸM-PRO" w:eastAsia="HG丸ｺﾞｼｯｸM-PRO" w:hAnsi="HG丸ｺﾞｼｯｸM-PRO" w:hint="eastAsia"/>
              </w:rPr>
              <w:t>年度には支援学校教員免許の所有率</w:t>
            </w:r>
            <w:r w:rsidR="004403D8" w:rsidRPr="009F7D17">
              <w:rPr>
                <w:rFonts w:ascii="HG丸ｺﾞｼｯｸM-PRO" w:eastAsia="HG丸ｺﾞｼｯｸM-PRO" w:hAnsi="HG丸ｺﾞｼｯｸM-PRO"/>
              </w:rPr>
              <w:t>80</w:t>
            </w:r>
            <w:r w:rsidRPr="009F7D17">
              <w:rPr>
                <w:rFonts w:ascii="HG丸ｺﾞｼｯｸM-PRO" w:eastAsia="HG丸ｺﾞｼｯｸM-PRO" w:hAnsi="HG丸ｺﾞｼｯｸM-PRO" w:hint="eastAsia"/>
              </w:rPr>
              <w:t>％以上をめざす。（本校籍教員</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２</w:t>
            </w:r>
            <w:r w:rsidRPr="009F7D17">
              <w:rPr>
                <w:rFonts w:ascii="HG丸ｺﾞｼｯｸM-PRO" w:eastAsia="HG丸ｺﾞｼｯｸM-PRO" w:hAnsi="HG丸ｺﾞｼｯｸM-PRO" w:hint="eastAsia"/>
              </w:rPr>
              <w:t xml:space="preserve">: </w:t>
            </w:r>
            <w:r w:rsidR="004403D8" w:rsidRPr="009F7D17">
              <w:rPr>
                <w:rFonts w:ascii="HG丸ｺﾞｼｯｸM-PRO" w:eastAsia="HG丸ｺﾞｼｯｸM-PRO" w:hAnsi="HG丸ｺﾞｼｯｸM-PRO"/>
              </w:rPr>
              <w:t>62</w:t>
            </w:r>
            <w:r w:rsidR="00BA4D4D" w:rsidRPr="009F7D17">
              <w:rPr>
                <w:rFonts w:ascii="HG丸ｺﾞｼｯｸM-PRO" w:eastAsia="HG丸ｺﾞｼｯｸM-PRO" w:hAnsi="HG丸ｺﾞｼｯｸM-PRO"/>
              </w:rPr>
              <w:t>%</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３</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70</w:t>
            </w:r>
            <w:r w:rsidRPr="009F7D17">
              <w:rPr>
                <w:rFonts w:ascii="HG丸ｺﾞｼｯｸM-PRO" w:eastAsia="HG丸ｺﾞｼｯｸM-PRO" w:hAnsi="HG丸ｺﾞｼｯｸM-PRO"/>
              </w:rPr>
              <w:t>%</w:t>
            </w:r>
            <w:r w:rsidR="005D3934"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４</w:t>
            </w:r>
            <w:r w:rsidR="005D3934"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63</w:t>
            </w:r>
            <w:r w:rsidR="005D3934" w:rsidRPr="009F7D17">
              <w:rPr>
                <w:rFonts w:ascii="HG丸ｺﾞｼｯｸM-PRO" w:eastAsia="HG丸ｺﾞｼｯｸM-PRO" w:hAnsi="HG丸ｺﾞｼｯｸM-PRO" w:hint="eastAsia"/>
              </w:rPr>
              <w:t>%）</w:t>
            </w:r>
          </w:p>
          <w:p w14:paraId="4926C170" w14:textId="65A5E1FD"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３</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ab/>
              <w:t>教員間の意思疎通を図り、経験年数の少ない教員への手厚い支援や健全な同僚性のもと、積極的に学校経営に参画する仕組みを整え、組織力を向上</w:t>
            </w:r>
          </w:p>
          <w:p w14:paraId="6ED7BA21" w14:textId="77777777" w:rsidR="00A62D17" w:rsidRPr="009F7D17" w:rsidRDefault="00A62D17" w:rsidP="00A62D17">
            <w:pPr>
              <w:ind w:firstLineChars="400" w:firstLine="840"/>
              <w:rPr>
                <w:rFonts w:ascii="HG丸ｺﾞｼｯｸM-PRO" w:eastAsia="HG丸ｺﾞｼｯｸM-PRO" w:hAnsi="HG丸ｺﾞｼｯｸM-PRO"/>
              </w:rPr>
            </w:pPr>
            <w:r w:rsidRPr="009F7D17">
              <w:rPr>
                <w:rFonts w:ascii="HG丸ｺﾞｼｯｸM-PRO" w:eastAsia="HG丸ｺﾞｼｯｸM-PRO" w:hAnsi="HG丸ｺﾞｼｯｸM-PRO" w:hint="eastAsia"/>
              </w:rPr>
              <w:t>させる。</w:t>
            </w:r>
          </w:p>
          <w:p w14:paraId="650C7906" w14:textId="01943F83" w:rsidR="00A62D17" w:rsidRPr="009F7D17" w:rsidRDefault="00A62D17" w:rsidP="005D3934">
            <w:pPr>
              <w:ind w:leftChars="100" w:left="840" w:hangingChars="300" w:hanging="630"/>
              <w:rPr>
                <w:rFonts w:ascii="HG丸ｺﾞｼｯｸM-PRO" w:eastAsia="HG丸ｺﾞｼｯｸM-PRO" w:hAnsi="HG丸ｺﾞｼｯｸM-PRO"/>
              </w:rPr>
            </w:pPr>
            <w:r w:rsidRPr="009F7D17">
              <w:rPr>
                <w:rFonts w:ascii="HG丸ｺﾞｼｯｸM-PRO" w:eastAsia="HG丸ｺﾞｼｯｸM-PRO" w:hAnsi="HG丸ｺﾞｼｯｸM-PRO" w:hint="eastAsia"/>
              </w:rPr>
              <w:t xml:space="preserve">　　</w:t>
            </w:r>
            <w:r w:rsidR="005D3934"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学校教育自己診断の「学校組織」での全項目（特に「経験年数の少ない教職員を学校全体で育成する体制が取れている」項目）で肯定率</w:t>
            </w:r>
            <w:r w:rsidR="005D3934" w:rsidRPr="009F7D17">
              <w:rPr>
                <w:rFonts w:ascii="HG丸ｺﾞｼｯｸM-PRO" w:eastAsia="HG丸ｺﾞｼｯｸM-PRO" w:hAnsi="HG丸ｺﾞｼｯｸM-PRO" w:hint="eastAsia"/>
              </w:rPr>
              <w:t>を</w:t>
            </w:r>
            <w:r w:rsidR="004403D8" w:rsidRPr="009F7D17">
              <w:rPr>
                <w:rFonts w:ascii="HG丸ｺﾞｼｯｸM-PRO" w:eastAsia="HG丸ｺﾞｼｯｸM-PRO" w:hAnsi="HG丸ｺﾞｼｯｸM-PRO"/>
              </w:rPr>
              <w:t>75</w:t>
            </w:r>
            <w:r w:rsidRPr="009F7D17">
              <w:rPr>
                <w:rFonts w:ascii="HG丸ｺﾞｼｯｸM-PRO" w:eastAsia="HG丸ｺﾞｼｯｸM-PRO" w:hAnsi="HG丸ｺﾞｼｯｸM-PRO" w:hint="eastAsia"/>
              </w:rPr>
              <w:t>％とする。（上項目</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２</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50.0</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３</w:t>
            </w: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58.5</w:t>
            </w:r>
            <w:r w:rsidRPr="009F7D17">
              <w:rPr>
                <w:rFonts w:ascii="HG丸ｺﾞｼｯｸM-PRO" w:eastAsia="HG丸ｺﾞｼｯｸM-PRO" w:hAnsi="HG丸ｺﾞｼｯｸM-PRO" w:hint="eastAsia"/>
              </w:rPr>
              <w:t>%</w:t>
            </w:r>
            <w:r w:rsidR="005D3934"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R</w:t>
            </w:r>
            <w:r w:rsidR="004403D8" w:rsidRPr="009F7D17">
              <w:rPr>
                <w:rFonts w:ascii="HG丸ｺﾞｼｯｸM-PRO" w:eastAsia="HG丸ｺﾞｼｯｸM-PRO" w:hAnsi="HG丸ｺﾞｼｯｸM-PRO" w:hint="eastAsia"/>
              </w:rPr>
              <w:t>４</w:t>
            </w:r>
            <w:r w:rsidR="005D3934"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rPr>
              <w:t>73.3</w:t>
            </w:r>
            <w:r w:rsidR="005D3934"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w:t>
            </w:r>
          </w:p>
          <w:p w14:paraId="2A8BD0E5" w14:textId="6B57DEFF" w:rsidR="00A62D17" w:rsidRPr="009F7D17" w:rsidRDefault="004403D8" w:rsidP="00A62D17">
            <w:pPr>
              <w:rPr>
                <w:rFonts w:ascii="HG丸ｺﾞｼｯｸM-PRO" w:eastAsia="HG丸ｺﾞｼｯｸM-PRO" w:hAnsi="HG丸ｺﾞｼｯｸM-PRO"/>
              </w:rPr>
            </w:pPr>
            <w:r w:rsidRPr="009F7D17">
              <w:rPr>
                <w:rFonts w:ascii="HG丸ｺﾞｼｯｸM-PRO" w:eastAsia="HG丸ｺﾞｼｯｸM-PRO" w:hAnsi="HG丸ｺﾞｼｯｸM-PRO" w:hint="eastAsia"/>
              </w:rPr>
              <w:t>３</w:t>
            </w:r>
            <w:r w:rsidR="00A62D17" w:rsidRPr="009F7D17">
              <w:rPr>
                <w:rFonts w:ascii="HG丸ｺﾞｼｯｸM-PRO" w:eastAsia="HG丸ｺﾞｼｯｸM-PRO" w:hAnsi="HG丸ｺﾞｼｯｸM-PRO" w:hint="eastAsia"/>
              </w:rPr>
              <w:t xml:space="preserve">　地域</w:t>
            </w:r>
            <w:r w:rsidR="00D5626C" w:rsidRPr="009F7D17">
              <w:rPr>
                <w:rFonts w:ascii="HG丸ｺﾞｼｯｸM-PRO" w:eastAsia="HG丸ｺﾞｼｯｸM-PRO" w:hAnsi="HG丸ｺﾞｼｯｸM-PRO" w:hint="eastAsia"/>
              </w:rPr>
              <w:t>、大学、企業、福祉・労働等</w:t>
            </w:r>
            <w:r w:rsidR="00A62D17" w:rsidRPr="009F7D17">
              <w:rPr>
                <w:rFonts w:ascii="HG丸ｺﾞｼｯｸM-PRO" w:eastAsia="HG丸ｺﾞｼｯｸM-PRO" w:hAnsi="HG丸ｺﾞｼｯｸM-PRO" w:hint="eastAsia"/>
              </w:rPr>
              <w:t>関係機関との</w:t>
            </w:r>
            <w:r w:rsidR="00A62D17" w:rsidRPr="009F7D17">
              <w:rPr>
                <w:rFonts w:ascii="HG丸ｺﾞｼｯｸM-PRO" w:eastAsia="HG丸ｺﾞｼｯｸM-PRO" w:hAnsi="HG丸ｺﾞｼｯｸM-PRO" w:hint="eastAsia"/>
                <w:b/>
                <w:u w:val="single"/>
              </w:rPr>
              <w:t>連携や交流を充実</w:t>
            </w:r>
            <w:r w:rsidR="00A62D17" w:rsidRPr="009F7D17">
              <w:rPr>
                <w:rFonts w:ascii="HG丸ｺﾞｼｯｸM-PRO" w:eastAsia="HG丸ｺﾞｼｯｸM-PRO" w:hAnsi="HG丸ｺﾞｼｯｸM-PRO" w:hint="eastAsia"/>
              </w:rPr>
              <w:t>させるとともに、積極的に情報を発信し</w:t>
            </w:r>
            <w:r w:rsidR="00D5626C" w:rsidRPr="009F7D17">
              <w:rPr>
                <w:rFonts w:ascii="HG丸ｺﾞｼｯｸM-PRO" w:eastAsia="HG丸ｺﾞｼｯｸM-PRO" w:hAnsi="HG丸ｺﾞｼｯｸM-PRO" w:hint="eastAsia"/>
              </w:rPr>
              <w:t>、</w:t>
            </w:r>
            <w:r w:rsidR="00A62D17" w:rsidRPr="009F7D17">
              <w:rPr>
                <w:rFonts w:ascii="HG丸ｺﾞｼｯｸM-PRO" w:eastAsia="HG丸ｺﾞｼｯｸM-PRO" w:hAnsi="HG丸ｺﾞｼｯｸM-PRO" w:hint="eastAsia"/>
              </w:rPr>
              <w:t>本校の教育活動への</w:t>
            </w:r>
            <w:r w:rsidR="00A62D17" w:rsidRPr="009F7D17">
              <w:rPr>
                <w:rFonts w:ascii="HG丸ｺﾞｼｯｸM-PRO" w:eastAsia="HG丸ｺﾞｼｯｸM-PRO" w:hAnsi="HG丸ｺﾞｼｯｸM-PRO" w:hint="eastAsia"/>
                <w:b/>
                <w:u w:val="single"/>
              </w:rPr>
              <w:t>理解啓発</w:t>
            </w:r>
            <w:r w:rsidR="00A62D17" w:rsidRPr="009F7D17">
              <w:rPr>
                <w:rFonts w:ascii="HG丸ｺﾞｼｯｸM-PRO" w:eastAsia="HG丸ｺﾞｼｯｸM-PRO" w:hAnsi="HG丸ｺﾞｼｯｸM-PRO" w:hint="eastAsia"/>
              </w:rPr>
              <w:t>を推進</w:t>
            </w:r>
          </w:p>
          <w:p w14:paraId="50D9A261" w14:textId="15B2527A" w:rsidR="00A62D17" w:rsidRPr="009F7D17" w:rsidRDefault="000B7441" w:rsidP="000B7441">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１</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rPr>
              <w:t xml:space="preserve">   </w:t>
            </w:r>
            <w:r w:rsidR="00A62D17" w:rsidRPr="009F7D17">
              <w:rPr>
                <w:rFonts w:ascii="HG丸ｺﾞｼｯｸM-PRO" w:eastAsia="HG丸ｺﾞｼｯｸM-PRO" w:hAnsi="HG丸ｺﾞｼｯｸM-PRO" w:hint="eastAsia"/>
              </w:rPr>
              <w:t>地域社会の中で積極的に活動し</w:t>
            </w:r>
            <w:r w:rsidR="00D5626C" w:rsidRPr="009F7D17">
              <w:rPr>
                <w:rFonts w:ascii="HG丸ｺﾞｼｯｸM-PRO" w:eastAsia="HG丸ｺﾞｼｯｸM-PRO" w:hAnsi="HG丸ｺﾞｼｯｸM-PRO" w:hint="eastAsia"/>
              </w:rPr>
              <w:t>、</w:t>
            </w:r>
            <w:r w:rsidR="00A62D17" w:rsidRPr="009F7D17">
              <w:rPr>
                <w:rFonts w:ascii="HG丸ｺﾞｼｯｸM-PRO" w:eastAsia="HG丸ｺﾞｼｯｸM-PRO" w:hAnsi="HG丸ｺﾞｼｯｸM-PRO" w:hint="eastAsia"/>
              </w:rPr>
              <w:t>豊かに生きるために交流及び共同学習の充実や地域活動への積極的参加で連携を図り相互理解を深める。</w:t>
            </w:r>
          </w:p>
          <w:p w14:paraId="48373E20" w14:textId="77777777" w:rsidR="00A62D17" w:rsidRPr="009F7D17" w:rsidRDefault="00A62D17" w:rsidP="00A62D17">
            <w:pPr>
              <w:ind w:left="210"/>
              <w:rPr>
                <w:rFonts w:ascii="HG丸ｺﾞｼｯｸM-PRO" w:eastAsia="HG丸ｺﾞｼｯｸM-PRO" w:hAnsi="HG丸ｺﾞｼｯｸM-PRO"/>
              </w:rPr>
            </w:pPr>
            <w:r w:rsidRPr="009F7D17">
              <w:rPr>
                <w:rFonts w:ascii="HG丸ｺﾞｼｯｸM-PRO" w:eastAsia="HG丸ｺﾞｼｯｸM-PRO" w:hAnsi="HG丸ｺﾞｼｯｸM-PRO" w:hint="eastAsia"/>
              </w:rPr>
              <w:t xml:space="preserve">　　</w:t>
            </w:r>
            <w:r w:rsidR="00D5626C" w:rsidRPr="009F7D17">
              <w:rPr>
                <w:rFonts w:ascii="HG丸ｺﾞｼｯｸM-PRO" w:eastAsia="HG丸ｺﾞｼｯｸM-PRO" w:hAnsi="HG丸ｺﾞｼｯｸM-PRO" w:hint="eastAsia"/>
              </w:rPr>
              <w:t>＊大学との共同研究を進める。</w:t>
            </w:r>
          </w:p>
          <w:p w14:paraId="0A573821" w14:textId="6013706A"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２</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ab/>
              <w:t>本校の様々な教育活動を積極的に外部発信するなど広報活動の充実</w:t>
            </w:r>
            <w:r w:rsidR="002E0C3A" w:rsidRPr="009F7D17">
              <w:rPr>
                <w:rFonts w:ascii="HG丸ｺﾞｼｯｸM-PRO" w:eastAsia="HG丸ｺﾞｼｯｸM-PRO" w:hAnsi="HG丸ｺﾞｼｯｸM-PRO" w:hint="eastAsia"/>
              </w:rPr>
              <w:t>を図り</w:t>
            </w:r>
            <w:r w:rsidR="00D5626C" w:rsidRPr="009F7D17">
              <w:rPr>
                <w:rFonts w:ascii="HG丸ｺﾞｼｯｸM-PRO" w:eastAsia="HG丸ｺﾞｼｯｸM-PRO" w:hAnsi="HG丸ｺﾞｼｯｸM-PRO" w:hint="eastAsia"/>
              </w:rPr>
              <w:t>、</w:t>
            </w:r>
            <w:r w:rsidR="002E0C3A" w:rsidRPr="009F7D17">
              <w:rPr>
                <w:rFonts w:ascii="HG丸ｺﾞｼｯｸM-PRO" w:eastAsia="HG丸ｺﾞｼｯｸM-PRO" w:hAnsi="HG丸ｺﾞｼｯｸM-PRO" w:hint="eastAsia"/>
              </w:rPr>
              <w:t>高等支援学校の特色を</w:t>
            </w:r>
            <w:r w:rsidRPr="009F7D17">
              <w:rPr>
                <w:rFonts w:ascii="HG丸ｺﾞｼｯｸM-PRO" w:eastAsia="HG丸ｺﾞｼｯｸM-PRO" w:hAnsi="HG丸ｺﾞｼｯｸM-PRO" w:hint="eastAsia"/>
              </w:rPr>
              <w:t>地域、企業</w:t>
            </w:r>
            <w:r w:rsidR="002E0C3A" w:rsidRPr="009F7D17">
              <w:rPr>
                <w:rFonts w:ascii="HG丸ｺﾞｼｯｸM-PRO" w:eastAsia="HG丸ｺﾞｼｯｸM-PRO" w:hAnsi="HG丸ｺﾞｼｯｸM-PRO" w:hint="eastAsia"/>
              </w:rPr>
              <w:t>に広める</w:t>
            </w:r>
            <w:r w:rsidRPr="009F7D17">
              <w:rPr>
                <w:rFonts w:ascii="HG丸ｺﾞｼｯｸM-PRO" w:eastAsia="HG丸ｺﾞｼｯｸM-PRO" w:hAnsi="HG丸ｺﾞｼｯｸM-PRO" w:hint="eastAsia"/>
              </w:rPr>
              <w:t>。</w:t>
            </w:r>
          </w:p>
          <w:p w14:paraId="4F11100C" w14:textId="74B80EB4"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３</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ab/>
              <w:t>危機管理体制の充実と地域との連携により防犯・防災教育を行い、「主体的に行動する態度」と「共助」に関する意識の向上をめざす。</w:t>
            </w:r>
          </w:p>
          <w:p w14:paraId="5CA16FD4" w14:textId="0685091A" w:rsidR="00A62D17" w:rsidRPr="009F7D17" w:rsidRDefault="00A62D17" w:rsidP="00A62D17">
            <w:pPr>
              <w:ind w:firstLineChars="100" w:firstLine="210"/>
              <w:rPr>
                <w:rFonts w:ascii="HG丸ｺﾞｼｯｸM-PRO" w:eastAsia="HG丸ｺﾞｼｯｸM-PRO" w:hAnsi="HG丸ｺﾞｼｯｸM-PRO"/>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４</w:t>
            </w:r>
            <w:r w:rsidRPr="009F7D17">
              <w:rPr>
                <w:rFonts w:ascii="HG丸ｺﾞｼｯｸM-PRO" w:eastAsia="HG丸ｺﾞｼｯｸM-PRO" w:hAnsi="HG丸ｺﾞｼｯｸM-PRO" w:hint="eastAsia"/>
              </w:rPr>
              <w:t>)</w:t>
            </w:r>
            <w:r w:rsidRPr="009F7D17">
              <w:rPr>
                <w:rFonts w:ascii="HG丸ｺﾞｼｯｸM-PRO" w:eastAsia="HG丸ｺﾞｼｯｸM-PRO" w:hAnsi="HG丸ｺﾞｼｯｸM-PRO" w:hint="eastAsia"/>
              </w:rPr>
              <w:tab/>
              <w:t>グローバル化や情報化をはじめとした社会の加速度的な変化に対応するため、国際理解教育、国際交流を推進することで、国際的な視野を育むと</w:t>
            </w:r>
          </w:p>
          <w:p w14:paraId="384BFF31" w14:textId="77777777" w:rsidR="00A62D17" w:rsidRPr="009F7D17" w:rsidRDefault="00A62D17" w:rsidP="00A62D17">
            <w:pPr>
              <w:ind w:firstLineChars="400" w:firstLine="840"/>
              <w:rPr>
                <w:rFonts w:ascii="HG丸ｺﾞｼｯｸM-PRO" w:eastAsia="HG丸ｺﾞｼｯｸM-PRO" w:hAnsi="HG丸ｺﾞｼｯｸM-PRO"/>
              </w:rPr>
            </w:pPr>
            <w:r w:rsidRPr="009F7D17">
              <w:rPr>
                <w:rFonts w:ascii="HG丸ｺﾞｼｯｸM-PRO" w:eastAsia="HG丸ｺﾞｼｯｸM-PRO" w:hAnsi="HG丸ｺﾞｼｯｸM-PRO" w:hint="eastAsia"/>
              </w:rPr>
              <w:t>ともに、これからの時代に生きる力を育成する。</w:t>
            </w:r>
          </w:p>
          <w:p w14:paraId="5689D936" w14:textId="0C2A5B2C" w:rsidR="00A62D17" w:rsidRPr="009F7D17" w:rsidRDefault="004403D8" w:rsidP="00A62D17">
            <w:pPr>
              <w:rPr>
                <w:rFonts w:ascii="HG丸ｺﾞｼｯｸM-PRO" w:eastAsia="HG丸ｺﾞｼｯｸM-PRO" w:hAnsi="HG丸ｺﾞｼｯｸM-PRO"/>
              </w:rPr>
            </w:pPr>
            <w:r w:rsidRPr="009F7D17">
              <w:rPr>
                <w:rFonts w:ascii="HG丸ｺﾞｼｯｸM-PRO" w:eastAsia="HG丸ｺﾞｼｯｸM-PRO" w:hAnsi="HG丸ｺﾞｼｯｸM-PRO" w:hint="eastAsia"/>
              </w:rPr>
              <w:t>４</w:t>
            </w:r>
            <w:r w:rsidR="00A62D17" w:rsidRPr="009F7D17">
              <w:rPr>
                <w:rFonts w:ascii="HG丸ｺﾞｼｯｸM-PRO" w:eastAsia="HG丸ｺﾞｼｯｸM-PRO" w:hAnsi="HG丸ｺﾞｼｯｸM-PRO" w:hint="eastAsia"/>
              </w:rPr>
              <w:t xml:space="preserve">　校務の効率化による働き方改革</w:t>
            </w:r>
          </w:p>
          <w:p w14:paraId="015EC15E" w14:textId="4203A2C1" w:rsidR="00D5626C" w:rsidRPr="009F7D17" w:rsidRDefault="00A62D17" w:rsidP="00A62D17">
            <w:pPr>
              <w:spacing w:line="300" w:lineRule="exact"/>
              <w:rPr>
                <w:rFonts w:ascii="HG丸ｺﾞｼｯｸM-PRO" w:eastAsia="HG丸ｺﾞｼｯｸM-PRO" w:hAnsi="HG丸ｺﾞｼｯｸM-PRO"/>
              </w:rPr>
            </w:pPr>
            <w:r w:rsidRPr="009F7D17">
              <w:rPr>
                <w:rFonts w:ascii="HG丸ｺﾞｼｯｸM-PRO" w:eastAsia="HG丸ｺﾞｼｯｸM-PRO" w:hAnsi="HG丸ｺﾞｼｯｸM-PRO" w:hint="eastAsia"/>
              </w:rPr>
              <w:t xml:space="preserve">　</w:t>
            </w:r>
            <w:r w:rsidR="000B7441" w:rsidRPr="009F7D17">
              <w:rPr>
                <w:rFonts w:ascii="HG丸ｺﾞｼｯｸM-PRO" w:eastAsia="HG丸ｺﾞｼｯｸM-PRO" w:hAnsi="HG丸ｺﾞｼｯｸM-PRO"/>
              </w:rPr>
              <w:t>(</w:t>
            </w:r>
            <w:r w:rsidR="004403D8" w:rsidRPr="009F7D17">
              <w:rPr>
                <w:rFonts w:ascii="HG丸ｺﾞｼｯｸM-PRO" w:eastAsia="HG丸ｺﾞｼｯｸM-PRO" w:hAnsi="HG丸ｺﾞｼｯｸM-PRO" w:hint="eastAsia"/>
              </w:rPr>
              <w:t>１</w:t>
            </w:r>
            <w:r w:rsidR="000B7441" w:rsidRPr="009F7D17">
              <w:rPr>
                <w:rFonts w:ascii="HG丸ｺﾞｼｯｸM-PRO" w:eastAsia="HG丸ｺﾞｼｯｸM-PRO" w:hAnsi="HG丸ｺﾞｼｯｸM-PRO"/>
              </w:rPr>
              <w:t>)</w:t>
            </w:r>
            <w:r w:rsidR="000B7441" w:rsidRPr="009F7D17">
              <w:rPr>
                <w:rFonts w:ascii="HG丸ｺﾞｼｯｸM-PRO" w:eastAsia="HG丸ｺﾞｼｯｸM-PRO" w:hAnsi="HG丸ｺﾞｼｯｸM-PRO" w:hint="eastAsia"/>
              </w:rPr>
              <w:t xml:space="preserve">　</w:t>
            </w:r>
            <w:r w:rsidR="000B7441" w:rsidRPr="009F7D17">
              <w:rPr>
                <w:rFonts w:ascii="HG丸ｺﾞｼｯｸM-PRO" w:eastAsia="HG丸ｺﾞｼｯｸM-PRO" w:hAnsi="HG丸ｺﾞｼｯｸM-PRO"/>
              </w:rPr>
              <w:t xml:space="preserve"> </w:t>
            </w:r>
            <w:r w:rsidR="00D5626C" w:rsidRPr="009F7D17">
              <w:rPr>
                <w:rFonts w:ascii="HG丸ｺﾞｼｯｸM-PRO" w:eastAsia="HG丸ｺﾞｼｯｸM-PRO" w:hAnsi="HG丸ｺﾞｼｯｸM-PRO" w:hint="eastAsia"/>
              </w:rPr>
              <w:t>校務運営の効率化を図る。</w:t>
            </w:r>
          </w:p>
          <w:p w14:paraId="2B2CD0F9" w14:textId="54D506E1" w:rsidR="009B365C" w:rsidRPr="009F7D17" w:rsidRDefault="00D5626C" w:rsidP="003F1DFF">
            <w:pPr>
              <w:spacing w:line="300" w:lineRule="exact"/>
              <w:ind w:firstLineChars="100" w:firstLine="210"/>
              <w:rPr>
                <w:rFonts w:ascii="ＭＳ ゴシック" w:eastAsia="ＭＳ ゴシック" w:hAnsi="ＭＳ ゴシック"/>
                <w:b/>
                <w:color w:val="000000"/>
              </w:rPr>
            </w:pPr>
            <w:r w:rsidRPr="009F7D17">
              <w:rPr>
                <w:rFonts w:ascii="HG丸ｺﾞｼｯｸM-PRO" w:eastAsia="HG丸ｺﾞｼｯｸM-PRO" w:hAnsi="HG丸ｺﾞｼｯｸM-PRO" w:hint="eastAsia"/>
              </w:rPr>
              <w:t>(</w:t>
            </w:r>
            <w:r w:rsidR="004403D8" w:rsidRPr="009F7D17">
              <w:rPr>
                <w:rFonts w:ascii="HG丸ｺﾞｼｯｸM-PRO" w:eastAsia="HG丸ｺﾞｼｯｸM-PRO" w:hAnsi="HG丸ｺﾞｼｯｸM-PRO" w:hint="eastAsia"/>
              </w:rPr>
              <w:t>２</w:t>
            </w:r>
            <w:r w:rsidRPr="009F7D17">
              <w:rPr>
                <w:rFonts w:ascii="HG丸ｺﾞｼｯｸM-PRO" w:eastAsia="HG丸ｺﾞｼｯｸM-PRO" w:hAnsi="HG丸ｺﾞｼｯｸM-PRO" w:hint="eastAsia"/>
              </w:rPr>
              <w:t>)</w:t>
            </w:r>
            <w:r w:rsidR="000B7441" w:rsidRPr="009F7D17">
              <w:rPr>
                <w:rFonts w:ascii="HG丸ｺﾞｼｯｸM-PRO" w:eastAsia="HG丸ｺﾞｼｯｸM-PRO" w:hAnsi="HG丸ｺﾞｼｯｸM-PRO" w:hint="eastAsia"/>
              </w:rPr>
              <w:t xml:space="preserve">　 </w:t>
            </w:r>
            <w:r w:rsidR="00A62D17" w:rsidRPr="009F7D17">
              <w:rPr>
                <w:rFonts w:ascii="HG丸ｺﾞｼｯｸM-PRO" w:eastAsia="HG丸ｺﾞｼｯｸM-PRO" w:hAnsi="HG丸ｺﾞｼｯｸM-PRO" w:hint="eastAsia"/>
                <w:szCs w:val="21"/>
              </w:rPr>
              <w:t>ワークライフバランスを意識した働き方改革を推進する。</w:t>
            </w:r>
          </w:p>
        </w:tc>
      </w:tr>
    </w:tbl>
    <w:p w14:paraId="163C419A" w14:textId="77777777" w:rsidR="001D401B" w:rsidRPr="009F7D17" w:rsidRDefault="001D401B" w:rsidP="004245A1">
      <w:pPr>
        <w:spacing w:line="300" w:lineRule="exact"/>
        <w:ind w:leftChars="-342" w:left="-718" w:firstLineChars="250" w:firstLine="527"/>
        <w:rPr>
          <w:rFonts w:ascii="ＭＳ ゴシック" w:eastAsia="ＭＳ ゴシック" w:hAnsi="ＭＳ ゴシック"/>
          <w:b/>
          <w:szCs w:val="21"/>
        </w:rPr>
      </w:pPr>
    </w:p>
    <w:p w14:paraId="20AD6E50" w14:textId="77777777" w:rsidR="00267D3C" w:rsidRPr="009F7D17" w:rsidRDefault="009B365C" w:rsidP="001D401B">
      <w:pPr>
        <w:spacing w:line="300" w:lineRule="exact"/>
        <w:ind w:leftChars="-342" w:left="-718" w:firstLineChars="250" w:firstLine="525"/>
        <w:rPr>
          <w:rFonts w:ascii="ＭＳ ゴシック" w:eastAsia="ＭＳ ゴシック" w:hAnsi="ＭＳ ゴシック"/>
          <w:szCs w:val="21"/>
        </w:rPr>
      </w:pPr>
      <w:r w:rsidRPr="009F7D17">
        <w:rPr>
          <w:rFonts w:ascii="ＭＳ ゴシック" w:eastAsia="ＭＳ ゴシック" w:hAnsi="ＭＳ ゴシック" w:hint="eastAsia"/>
          <w:szCs w:val="21"/>
        </w:rPr>
        <w:t>【</w:t>
      </w:r>
      <w:r w:rsidR="0037367C" w:rsidRPr="009F7D17">
        <w:rPr>
          <w:rFonts w:ascii="ＭＳ ゴシック" w:eastAsia="ＭＳ ゴシック" w:hAnsi="ＭＳ ゴシック" w:hint="eastAsia"/>
          <w:szCs w:val="21"/>
        </w:rPr>
        <w:t>学校教育自己診断</w:t>
      </w:r>
      <w:r w:rsidR="005E3C2A" w:rsidRPr="009F7D17">
        <w:rPr>
          <w:rFonts w:ascii="ＭＳ ゴシック" w:eastAsia="ＭＳ ゴシック" w:hAnsi="ＭＳ ゴシック" w:hint="eastAsia"/>
          <w:szCs w:val="21"/>
        </w:rPr>
        <w:t>の</w:t>
      </w:r>
      <w:r w:rsidR="0037367C" w:rsidRPr="009F7D17">
        <w:rPr>
          <w:rFonts w:ascii="ＭＳ ゴシック" w:eastAsia="ＭＳ ゴシック" w:hAnsi="ＭＳ ゴシック" w:hint="eastAsia"/>
          <w:szCs w:val="21"/>
        </w:rPr>
        <w:t>結果と分析・学校</w:t>
      </w:r>
      <w:r w:rsidR="00C158A6" w:rsidRPr="009F7D17">
        <w:rPr>
          <w:rFonts w:ascii="ＭＳ ゴシック" w:eastAsia="ＭＳ ゴシック" w:hAnsi="ＭＳ ゴシック" w:hint="eastAsia"/>
          <w:szCs w:val="21"/>
        </w:rPr>
        <w:t>運営</w:t>
      </w:r>
      <w:r w:rsidR="0037367C" w:rsidRPr="009F7D17">
        <w:rPr>
          <w:rFonts w:ascii="ＭＳ ゴシック" w:eastAsia="ＭＳ ゴシック" w:hAnsi="ＭＳ ゴシック" w:hint="eastAsia"/>
          <w:szCs w:val="21"/>
        </w:rPr>
        <w:t>協議会</w:t>
      </w:r>
      <w:r w:rsidR="0096649A" w:rsidRPr="009F7D17">
        <w:rPr>
          <w:rFonts w:ascii="ＭＳ ゴシック" w:eastAsia="ＭＳ ゴシック" w:hAnsi="ＭＳ ゴシック" w:hint="eastAsia"/>
          <w:szCs w:val="21"/>
        </w:rPr>
        <w:t>からの意見</w:t>
      </w:r>
      <w:r w:rsidRPr="009F7D1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F7D17" w14:paraId="7861EC7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86DC3D6" w14:textId="352792C5" w:rsidR="00267D3C" w:rsidRPr="009F7D17" w:rsidRDefault="00267D3C" w:rsidP="001D401B">
            <w:pPr>
              <w:spacing w:line="300" w:lineRule="exact"/>
              <w:jc w:val="center"/>
              <w:rPr>
                <w:rFonts w:ascii="ＭＳ 明朝" w:hAnsi="ＭＳ 明朝"/>
                <w:sz w:val="20"/>
                <w:szCs w:val="20"/>
              </w:rPr>
            </w:pPr>
            <w:r w:rsidRPr="009F7D17">
              <w:rPr>
                <w:rFonts w:ascii="ＭＳ 明朝" w:hAnsi="ＭＳ 明朝" w:hint="eastAsia"/>
                <w:sz w:val="20"/>
                <w:szCs w:val="20"/>
              </w:rPr>
              <w:t>学校教育自己診断の結果と分析［</w:t>
            </w:r>
            <w:r w:rsidR="001C0509" w:rsidRPr="009F7D17">
              <w:rPr>
                <w:rFonts w:ascii="ＭＳ 明朝" w:hAnsi="ＭＳ 明朝" w:hint="eastAsia"/>
                <w:sz w:val="20"/>
                <w:szCs w:val="20"/>
              </w:rPr>
              <w:t xml:space="preserve">令和　</w:t>
            </w:r>
            <w:r w:rsidR="00403804" w:rsidRPr="009F7D17">
              <w:rPr>
                <w:rFonts w:ascii="ＭＳ 明朝" w:hAnsi="ＭＳ 明朝" w:hint="eastAsia"/>
                <w:sz w:val="20"/>
                <w:szCs w:val="20"/>
              </w:rPr>
              <w:t>５</w:t>
            </w:r>
            <w:r w:rsidRPr="009F7D17">
              <w:rPr>
                <w:rFonts w:ascii="ＭＳ 明朝" w:hAnsi="ＭＳ 明朝" w:hint="eastAsia"/>
                <w:sz w:val="20"/>
                <w:szCs w:val="20"/>
              </w:rPr>
              <w:t>年</w:t>
            </w:r>
            <w:r w:rsidR="0043439A" w:rsidRPr="009F7D17">
              <w:rPr>
                <w:rFonts w:ascii="ＭＳ 明朝" w:hAnsi="ＭＳ 明朝"/>
                <w:sz w:val="20"/>
                <w:szCs w:val="20"/>
              </w:rPr>
              <w:t>11</w:t>
            </w:r>
            <w:r w:rsidRPr="009F7D1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5FEBB3C" w14:textId="77777777" w:rsidR="00267D3C" w:rsidRPr="009F7D17" w:rsidRDefault="00267D3C" w:rsidP="00225A63">
            <w:pPr>
              <w:spacing w:line="300" w:lineRule="exact"/>
              <w:jc w:val="center"/>
              <w:rPr>
                <w:rFonts w:ascii="ＭＳ 明朝" w:hAnsi="ＭＳ 明朝"/>
                <w:sz w:val="20"/>
                <w:szCs w:val="20"/>
              </w:rPr>
            </w:pPr>
            <w:r w:rsidRPr="009F7D17">
              <w:rPr>
                <w:rFonts w:ascii="ＭＳ 明朝" w:hAnsi="ＭＳ 明朝" w:hint="eastAsia"/>
                <w:sz w:val="20"/>
                <w:szCs w:val="20"/>
              </w:rPr>
              <w:t>学校</w:t>
            </w:r>
            <w:r w:rsidR="00B063A9" w:rsidRPr="009F7D17">
              <w:rPr>
                <w:rFonts w:ascii="ＭＳ 明朝" w:hAnsi="ＭＳ 明朝" w:hint="eastAsia"/>
                <w:sz w:val="20"/>
                <w:szCs w:val="20"/>
              </w:rPr>
              <w:t>運営</w:t>
            </w:r>
            <w:r w:rsidRPr="009F7D17">
              <w:rPr>
                <w:rFonts w:ascii="ＭＳ 明朝" w:hAnsi="ＭＳ 明朝" w:hint="eastAsia"/>
                <w:sz w:val="20"/>
                <w:szCs w:val="20"/>
              </w:rPr>
              <w:t>協議会</w:t>
            </w:r>
            <w:r w:rsidR="00225A63" w:rsidRPr="009F7D17">
              <w:rPr>
                <w:rFonts w:ascii="ＭＳ 明朝" w:hAnsi="ＭＳ 明朝" w:hint="eastAsia"/>
                <w:sz w:val="20"/>
                <w:szCs w:val="20"/>
              </w:rPr>
              <w:t>からの意見</w:t>
            </w:r>
          </w:p>
        </w:tc>
      </w:tr>
      <w:tr w:rsidR="0086696C" w:rsidRPr="009F7D17" w14:paraId="712B8B0C" w14:textId="77777777" w:rsidTr="009A2E12">
        <w:trPr>
          <w:trHeight w:val="5654"/>
          <w:jc w:val="center"/>
        </w:trPr>
        <w:tc>
          <w:tcPr>
            <w:tcW w:w="6771" w:type="dxa"/>
            <w:shd w:val="clear" w:color="auto" w:fill="auto"/>
            <w:tcMar>
              <w:top w:w="113" w:type="dxa"/>
              <w:left w:w="113" w:type="dxa"/>
              <w:bottom w:w="113" w:type="dxa"/>
              <w:right w:w="113" w:type="dxa"/>
            </w:tcMar>
          </w:tcPr>
          <w:p w14:paraId="1DACB473"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Cs w:val="21"/>
              </w:rPr>
              <w:t>【</w:t>
            </w:r>
            <w:r w:rsidRPr="009F7D17">
              <w:rPr>
                <w:rFonts w:ascii="HG丸ｺﾞｼｯｸM-PRO" w:eastAsia="HG丸ｺﾞｼｯｸM-PRO" w:hAnsi="HG丸ｺﾞｼｯｸM-PRO" w:hint="eastAsia"/>
                <w:color w:val="000000" w:themeColor="text1"/>
                <w:sz w:val="20"/>
                <w:szCs w:val="20"/>
              </w:rPr>
              <w:t>学校生活】について</w:t>
            </w:r>
          </w:p>
          <w:p w14:paraId="0593574E"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生徒は昨年度よりも数値は高かった。</w:t>
            </w:r>
          </w:p>
          <w:p w14:paraId="0088EF4E"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「学校行事は楽しみである」は90.9%で初めて90%台。</w:t>
            </w:r>
          </w:p>
          <w:p w14:paraId="20513E02" w14:textId="0BD3F4CA"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「生徒会・委員会活動で学校がよくなっている」は88.6%、R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より約10%高く、初めて80%台。</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項目の平均値89.8%。</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年間で最も高い。学校生活全般への肯定的な思いが高まっている。保護者も同様にR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より数値は高かった。生徒が肯定的な考えを家庭で話し、保護者の受け止め方も同様になったのだと思われる。</w:t>
            </w:r>
          </w:p>
          <w:p w14:paraId="67C48ED1"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生徒会の運営と活動が自主的にできるよう、適切な支援が行われている」は95.0%。これまでで最も高い。「行事や特別活動が魅力あるものとなるよう工夫、改善を行っている」は82.5%。これまでで最も低い。「行事をもっと工夫できるのでは」という意識かと考えられる。</w:t>
            </w:r>
          </w:p>
          <w:p w14:paraId="7AA7E730"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【授業】について</w:t>
            </w:r>
          </w:p>
          <w:p w14:paraId="165D1D51" w14:textId="2B6D727E"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生徒はR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よりも数値の高い項目がほとんど。</w:t>
            </w:r>
          </w:p>
          <w:p w14:paraId="0D3A7017"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「授業はわかりやすい」は94.3%。</w:t>
            </w:r>
          </w:p>
          <w:p w14:paraId="15EAD6A9"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「授業中に発言する機会がある」は85.2%。</w:t>
            </w:r>
          </w:p>
          <w:p w14:paraId="6D39BCA0"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「先生は、授業の内容や教え方など工夫している」は97.7%。</w:t>
            </w:r>
          </w:p>
          <w:p w14:paraId="5B063EE8"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いずれもこれまでで最も高い。生徒の全項目の中で最も高い。</w:t>
            </w:r>
          </w:p>
          <w:p w14:paraId="19A842FE" w14:textId="7DBD2165"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「学校は、</w:t>
            </w:r>
            <w:r w:rsidR="0043439A" w:rsidRPr="009F7D17">
              <w:rPr>
                <w:rFonts w:ascii="HG丸ｺﾞｼｯｸM-PRO" w:eastAsia="HG丸ｺﾞｼｯｸM-PRO" w:hAnsi="HG丸ｺﾞｼｯｸM-PRO" w:hint="eastAsia"/>
                <w:color w:val="000000" w:themeColor="text1"/>
                <w:sz w:val="20"/>
                <w:szCs w:val="20"/>
              </w:rPr>
              <w:t>１</w:t>
            </w:r>
            <w:r w:rsidRPr="009F7D17">
              <w:rPr>
                <w:rFonts w:ascii="HG丸ｺﾞｼｯｸM-PRO" w:eastAsia="HG丸ｺﾞｼｯｸM-PRO" w:hAnsi="HG丸ｺﾞｼｯｸM-PRO" w:hint="eastAsia"/>
                <w:color w:val="000000" w:themeColor="text1"/>
                <w:sz w:val="20"/>
                <w:szCs w:val="20"/>
              </w:rPr>
              <w:t>人</w:t>
            </w:r>
            <w:r w:rsidR="0043439A" w:rsidRPr="009F7D17">
              <w:rPr>
                <w:rFonts w:ascii="HG丸ｺﾞｼｯｸM-PRO" w:eastAsia="HG丸ｺﾞｼｯｸM-PRO" w:hAnsi="HG丸ｺﾞｼｯｸM-PRO" w:hint="eastAsia"/>
                <w:color w:val="000000" w:themeColor="text1"/>
                <w:sz w:val="20"/>
                <w:szCs w:val="20"/>
              </w:rPr>
              <w:t>１</w:t>
            </w:r>
            <w:r w:rsidRPr="009F7D17">
              <w:rPr>
                <w:rFonts w:ascii="HG丸ｺﾞｼｯｸM-PRO" w:eastAsia="HG丸ｺﾞｼｯｸM-PRO" w:hAnsi="HG丸ｺﾞｼｯｸM-PRO" w:hint="eastAsia"/>
                <w:color w:val="000000" w:themeColor="text1"/>
                <w:sz w:val="20"/>
                <w:szCs w:val="20"/>
              </w:rPr>
              <w:t>台</w:t>
            </w:r>
            <w:r w:rsidR="00E745B8" w:rsidRPr="009F7D17">
              <w:rPr>
                <w:rFonts w:ascii="HG丸ｺﾞｼｯｸM-PRO" w:eastAsia="HG丸ｺﾞｼｯｸM-PRO" w:hAnsi="HG丸ｺﾞｼｯｸM-PRO" w:hint="eastAsia"/>
                <w:color w:val="000000" w:themeColor="text1"/>
                <w:sz w:val="20"/>
                <w:szCs w:val="20"/>
              </w:rPr>
              <w:t>タブレット</w:t>
            </w:r>
            <w:r w:rsidRPr="009F7D17">
              <w:rPr>
                <w:rFonts w:ascii="HG丸ｺﾞｼｯｸM-PRO" w:eastAsia="HG丸ｺﾞｼｯｸM-PRO" w:hAnsi="HG丸ｺﾞｼｯｸM-PRO" w:hint="eastAsia"/>
                <w:color w:val="000000" w:themeColor="text1"/>
                <w:sz w:val="20"/>
                <w:szCs w:val="20"/>
              </w:rPr>
              <w:t>を使って、わかりやすい授業をしている」は92.0%。R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と同様90%台。</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項目の平均値は92.3%。これまでで最も高く、授業全般への肯定的な思いが高まっている。</w:t>
            </w:r>
          </w:p>
          <w:p w14:paraId="671ED5A6" w14:textId="1AF08A49"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保護者も同様にR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より数値は高い。</w:t>
            </w:r>
          </w:p>
          <w:p w14:paraId="24F7372B" w14:textId="4C09B6D5"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「学校は、生徒</w:t>
            </w:r>
            <w:r w:rsidR="0043439A" w:rsidRPr="009F7D17">
              <w:rPr>
                <w:rFonts w:ascii="HG丸ｺﾞｼｯｸM-PRO" w:eastAsia="HG丸ｺﾞｼｯｸM-PRO" w:hAnsi="HG丸ｺﾞｼｯｸM-PRO" w:hint="eastAsia"/>
                <w:color w:val="000000" w:themeColor="text1"/>
                <w:sz w:val="20"/>
                <w:szCs w:val="20"/>
              </w:rPr>
              <w:t>１</w:t>
            </w:r>
            <w:r w:rsidRPr="009F7D17">
              <w:rPr>
                <w:rFonts w:ascii="HG丸ｺﾞｼｯｸM-PRO" w:eastAsia="HG丸ｺﾞｼｯｸM-PRO" w:hAnsi="HG丸ｺﾞｼｯｸM-PRO" w:hint="eastAsia"/>
                <w:color w:val="000000" w:themeColor="text1"/>
                <w:sz w:val="20"/>
                <w:szCs w:val="20"/>
              </w:rPr>
              <w:t>人</w:t>
            </w:r>
            <w:r w:rsidR="0043439A" w:rsidRPr="009F7D17">
              <w:rPr>
                <w:rFonts w:ascii="HG丸ｺﾞｼｯｸM-PRO" w:eastAsia="HG丸ｺﾞｼｯｸM-PRO" w:hAnsi="HG丸ｺﾞｼｯｸM-PRO" w:hint="eastAsia"/>
                <w:color w:val="000000" w:themeColor="text1"/>
                <w:sz w:val="20"/>
                <w:szCs w:val="20"/>
              </w:rPr>
              <w:t>１</w:t>
            </w:r>
            <w:r w:rsidRPr="009F7D17">
              <w:rPr>
                <w:rFonts w:ascii="HG丸ｺﾞｼｯｸM-PRO" w:eastAsia="HG丸ｺﾞｼｯｸM-PRO" w:hAnsi="HG丸ｺﾞｼｯｸM-PRO" w:hint="eastAsia"/>
                <w:color w:val="000000" w:themeColor="text1"/>
                <w:sz w:val="20"/>
                <w:szCs w:val="20"/>
              </w:rPr>
              <w:t>台端末を効果的に活用している」は83.8%。初めて80%台。「無回答」が半減し、学校での活用状況が保護者に伝わった。</w:t>
            </w:r>
          </w:p>
          <w:p w14:paraId="3B0C3BBF" w14:textId="4B71AC0A"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教員は「教員はわかりやすい授業となるように授業改善や工夫を行っている」は95.0%。</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年連続90%以上。</w:t>
            </w:r>
          </w:p>
          <w:p w14:paraId="5F5CE108"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「コンピュータ等のICT機器が、各教科の授業などで活用されている」は97.5%。</w:t>
            </w:r>
          </w:p>
          <w:p w14:paraId="0931D729"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「生徒１人１台端末を効果的に活用している」は92.5%。いずれもこれ</w:t>
            </w:r>
            <w:r w:rsidRPr="009F7D17">
              <w:rPr>
                <w:rFonts w:ascii="HG丸ｺﾞｼｯｸM-PRO" w:eastAsia="HG丸ｺﾞｼｯｸM-PRO" w:hAnsi="HG丸ｺﾞｼｯｸM-PRO" w:hint="eastAsia"/>
                <w:color w:val="000000" w:themeColor="text1"/>
                <w:sz w:val="20"/>
                <w:szCs w:val="20"/>
              </w:rPr>
              <w:lastRenderedPageBreak/>
              <w:t>までで最も高い。</w:t>
            </w:r>
          </w:p>
          <w:p w14:paraId="5817FEE8" w14:textId="0A744F6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「自立活動の指導は生徒が興味を持って主体的に取り組めるように工夫している」は55.0%。R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も約16%低く、これまでで最も低い。また教員の全項目の中で最も低い。背景には、下校前の自立活動の時間は、清掃、連絡帳の記入等がルーティン化されている反面、生徒の個別対応の時間を取りにくい面や具体的な指導方法の共有が不十分と推察される。自立活動はどの授業でも取り組むことから、担任は生徒の課題を積極的に発信し、各授業での様子を集約する</w:t>
            </w:r>
            <w:r w:rsidR="00E745B8" w:rsidRPr="009F7D17">
              <w:rPr>
                <w:rFonts w:ascii="HG丸ｺﾞｼｯｸM-PRO" w:eastAsia="HG丸ｺﾞｼｯｸM-PRO" w:hAnsi="HG丸ｺﾞｼｯｸM-PRO" w:hint="eastAsia"/>
                <w:color w:val="000000" w:themeColor="text1"/>
                <w:sz w:val="20"/>
                <w:szCs w:val="20"/>
              </w:rPr>
              <w:t>ことが</w:t>
            </w:r>
            <w:r w:rsidRPr="009F7D17">
              <w:rPr>
                <w:rFonts w:ascii="HG丸ｺﾞｼｯｸM-PRO" w:eastAsia="HG丸ｺﾞｼｯｸM-PRO" w:hAnsi="HG丸ｺﾞｼｯｸM-PRO" w:hint="eastAsia"/>
                <w:color w:val="000000" w:themeColor="text1"/>
                <w:sz w:val="20"/>
                <w:szCs w:val="20"/>
              </w:rPr>
              <w:t>必要。</w:t>
            </w:r>
          </w:p>
          <w:p w14:paraId="2B9B0145"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【進路指導】について</w:t>
            </w:r>
          </w:p>
          <w:p w14:paraId="748C789F" w14:textId="276314FE"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生徒はR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よりも数値は高かった。</w:t>
            </w:r>
          </w:p>
          <w:p w14:paraId="4BFC73AE"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「将来の進路や生き方について考える機会がある」は93.2%。</w:t>
            </w:r>
          </w:p>
          <w:p w14:paraId="2EEEC73C" w14:textId="465C1259"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「学校は進路についての情報を知らせてくれる」は96.6%。いずれもこれまでで最も高い。また生徒の全項目の中で</w:t>
            </w:r>
            <w:r w:rsidR="0043439A" w:rsidRPr="009F7D17">
              <w:rPr>
                <w:rFonts w:ascii="HG丸ｺﾞｼｯｸM-PRO" w:eastAsia="HG丸ｺﾞｼｯｸM-PRO" w:hAnsi="HG丸ｺﾞｼｯｸM-PRO" w:hint="eastAsia"/>
                <w:color w:val="000000" w:themeColor="text1"/>
                <w:sz w:val="20"/>
                <w:szCs w:val="20"/>
              </w:rPr>
              <w:t>２</w:t>
            </w:r>
            <w:r w:rsidRPr="009F7D17">
              <w:rPr>
                <w:rFonts w:ascii="HG丸ｺﾞｼｯｸM-PRO" w:eastAsia="HG丸ｺﾞｼｯｸM-PRO" w:hAnsi="HG丸ｺﾞｼｯｸM-PRO" w:hint="eastAsia"/>
                <w:color w:val="000000" w:themeColor="text1"/>
                <w:sz w:val="20"/>
                <w:szCs w:val="20"/>
              </w:rPr>
              <w:t>番目に高い。</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項目の平均値は92.8%。</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年間で最も高い。進路指導全般への肯定的な思いが高まっている。</w:t>
            </w:r>
          </w:p>
          <w:p w14:paraId="195E074A" w14:textId="7C989829"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保護者はR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よりもやや低くなったが、90%台。</w:t>
            </w:r>
          </w:p>
          <w:p w14:paraId="474A6817"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教員は「生徒が将来の進路や生き方について考える機会を多く設けている」は97.5%。これまでで最も高い。</w:t>
            </w:r>
          </w:p>
          <w:p w14:paraId="0C881BC4" w14:textId="4449AE3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「興味・関心、適性に応じて進路指導ができるよう、きめ細かい指導が行われている」はこれまでで最も低いが90%台。</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項目とも、</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年連続90%台。進路指導における実践と成果に多くの教員が自信を持っていることの表れ。</w:t>
            </w:r>
          </w:p>
          <w:p w14:paraId="5C9DE6C6"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生徒、保護者、教員とも、どの項目も90%以上であり、本校の進路指導が高い水準にある。</w:t>
            </w:r>
          </w:p>
          <w:p w14:paraId="30AB1917"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【教員について】</w:t>
            </w:r>
          </w:p>
          <w:p w14:paraId="2EEE550F" w14:textId="65B243F0"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生徒はR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よりも数値の高い項目がほとんど。</w:t>
            </w:r>
          </w:p>
          <w:p w14:paraId="0841E1CA"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「先生は、みんなの意見を聞いてくれる」は94.3%。これまでで最も高い。</w:t>
            </w:r>
          </w:p>
          <w:p w14:paraId="627FC4D8"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「学校生活についての先生の指導は納得できる」は90.9%で、初めての90%台。</w:t>
            </w:r>
          </w:p>
          <w:p w14:paraId="5AAF70BA" w14:textId="34FF1AAD"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「先生は、自分のことをよく理解してくれている」は90.9%。R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よりやや低くなった。</w:t>
            </w:r>
            <w:r w:rsidR="0043439A" w:rsidRPr="009F7D17">
              <w:rPr>
                <w:rFonts w:ascii="HG丸ｺﾞｼｯｸM-PRO" w:eastAsia="HG丸ｺﾞｼｯｸM-PRO" w:hAnsi="HG丸ｺﾞｼｯｸM-PRO" w:hint="eastAsia"/>
                <w:color w:val="000000" w:themeColor="text1"/>
                <w:sz w:val="20"/>
                <w:szCs w:val="20"/>
              </w:rPr>
              <w:t>６</w:t>
            </w:r>
            <w:r w:rsidRPr="009F7D17">
              <w:rPr>
                <w:rFonts w:ascii="HG丸ｺﾞｼｯｸM-PRO" w:eastAsia="HG丸ｺﾞｼｯｸM-PRO" w:hAnsi="HG丸ｺﾞｼｯｸM-PRO" w:hint="eastAsia"/>
                <w:color w:val="000000" w:themeColor="text1"/>
                <w:sz w:val="20"/>
                <w:szCs w:val="20"/>
              </w:rPr>
              <w:t>項目の平均値は85.8%。</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年間で最も高い。教員への肯定的な思いが高まっている。</w:t>
            </w:r>
          </w:p>
          <w:p w14:paraId="17847CBE"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保護者は昨年度よりも数値の高い項目がほとんど。</w:t>
            </w:r>
          </w:p>
          <w:p w14:paraId="50B25173"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「教職員は、子どもの障がいを理解している」は93.2%。これまでで最も高い。</w:t>
            </w:r>
          </w:p>
          <w:p w14:paraId="63EB8D1B"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教員は昨年度よりも数値の高い項目がほとんど。</w:t>
            </w:r>
          </w:p>
          <w:p w14:paraId="5E9126F7" w14:textId="10699D45"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「教職員は生徒の意見をよく聞いている」は90.0%。これまでで最も低い。</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年連続90%台。</w:t>
            </w:r>
          </w:p>
          <w:p w14:paraId="0190A9A0"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「教職員の服務規律への自覚が高い」は85.0%。これまでで最も高い。</w:t>
            </w:r>
          </w:p>
          <w:p w14:paraId="25C81513" w14:textId="2D1CF62A"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服務に関する意識はより高い次元が求められる。</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項目の平均値は90.6%。初めて90%台。</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年間で最も高く肯定的な思いが高まっている。</w:t>
            </w:r>
          </w:p>
          <w:p w14:paraId="07DD4B5B"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【人権教育（道徳）】について</w:t>
            </w:r>
          </w:p>
          <w:p w14:paraId="4FA08BAE" w14:textId="1E7F7789"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生徒はR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よりも数値は高かった。</w:t>
            </w:r>
          </w:p>
          <w:p w14:paraId="5D1B7B72"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「いのちや人権の大切さについての学習はわかりやすい」は95.5%。これまでで最も高い。</w:t>
            </w:r>
          </w:p>
          <w:p w14:paraId="025BB5DC" w14:textId="4A49CC90"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「社会のルールについての学習はわかりやすい」は95.5%。これまでで最も高く、</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年連続90%台。</w:t>
            </w:r>
            <w:r w:rsidR="0043439A" w:rsidRPr="009F7D17">
              <w:rPr>
                <w:rFonts w:ascii="HG丸ｺﾞｼｯｸM-PRO" w:eastAsia="HG丸ｺﾞｼｯｸM-PRO" w:hAnsi="HG丸ｺﾞｼｯｸM-PRO" w:hint="eastAsia"/>
                <w:color w:val="000000" w:themeColor="text1"/>
                <w:sz w:val="20"/>
                <w:szCs w:val="20"/>
              </w:rPr>
              <w:t>２</w:t>
            </w:r>
            <w:r w:rsidRPr="009F7D17">
              <w:rPr>
                <w:rFonts w:ascii="HG丸ｺﾞｼｯｸM-PRO" w:eastAsia="HG丸ｺﾞｼｯｸM-PRO" w:hAnsi="HG丸ｺﾞｼｯｸM-PRO" w:hint="eastAsia"/>
                <w:color w:val="000000" w:themeColor="text1"/>
                <w:sz w:val="20"/>
                <w:szCs w:val="20"/>
              </w:rPr>
              <w:t>項目の平均値は95.5%。５年間で最も高い。人権教育（道徳）への肯定的な思いが高まっている。</w:t>
            </w:r>
          </w:p>
          <w:p w14:paraId="135C6C8D" w14:textId="17C33CD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教員は「道徳教育は、年間計画に基づき、継続して行われている」は67.5%。</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年連続60%台。これまで以上に各学年の年間計画の周知を徹底し、日々の実践と評価を教員同士で話題にできる雰囲気の醸成が求められる。</w:t>
            </w:r>
          </w:p>
          <w:p w14:paraId="5BBD1678"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【性に関する指導】について</w:t>
            </w:r>
          </w:p>
          <w:p w14:paraId="0013E1C0"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生徒は「性についての授業はわかりやすい」は92.0%。初めての90%台。これまでで最も高い。</w:t>
            </w:r>
          </w:p>
          <w:p w14:paraId="15C8224C" w14:textId="0BEDD043"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保護者は「性に関する指導は、段階を追って計画的に実施されている」は79.7%。これまでの平均的な値。保護者の全項目の中で最も低い。「無回答」が</w:t>
            </w:r>
            <w:r w:rsidR="0043439A" w:rsidRPr="009F7D17">
              <w:rPr>
                <w:rFonts w:ascii="HG丸ｺﾞｼｯｸM-PRO" w:eastAsia="HG丸ｺﾞｼｯｸM-PRO" w:hAnsi="HG丸ｺﾞｼｯｸM-PRO" w:hint="eastAsia"/>
                <w:color w:val="000000" w:themeColor="text1"/>
                <w:sz w:val="20"/>
                <w:szCs w:val="20"/>
              </w:rPr>
              <w:t>８</w:t>
            </w:r>
            <w:r w:rsidRPr="009F7D17">
              <w:rPr>
                <w:rFonts w:ascii="HG丸ｺﾞｼｯｸM-PRO" w:eastAsia="HG丸ｺﾞｼｯｸM-PRO" w:hAnsi="HG丸ｺﾞｼｯｸM-PRO" w:hint="eastAsia"/>
                <w:color w:val="000000" w:themeColor="text1"/>
                <w:sz w:val="20"/>
                <w:szCs w:val="20"/>
              </w:rPr>
              <w:t>で、</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年間の平均は10と多いため、保護者への資料の配付や懇談時の話題にするなどの工夫が必要。</w:t>
            </w:r>
          </w:p>
          <w:p w14:paraId="39D88325" w14:textId="71E4E6AF"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教職員は「性に関する指導は、生徒の実態に応じて適切に行われている」は72.5%。R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よりも約15%低い。「集団指導」と「個別指導」のどちらに主眼を置くか、あるいは同時進行が望ましいか、計画的な進め方には議論の余地がある。</w:t>
            </w:r>
          </w:p>
          <w:p w14:paraId="422BF927"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【個別の支援】について</w:t>
            </w:r>
          </w:p>
          <w:p w14:paraId="2C022536" w14:textId="0C37628E"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保護者は「学校は、個別の指導計画・教育支援計画について、機会を設けて説明している」は97．3%。</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年連続95%以上。保護者の全項目の中で</w:t>
            </w:r>
            <w:r w:rsidR="0043439A" w:rsidRPr="009F7D17">
              <w:rPr>
                <w:rFonts w:ascii="HG丸ｺﾞｼｯｸM-PRO" w:eastAsia="HG丸ｺﾞｼｯｸM-PRO" w:hAnsi="HG丸ｺﾞｼｯｸM-PRO" w:hint="eastAsia"/>
                <w:color w:val="000000" w:themeColor="text1"/>
                <w:sz w:val="20"/>
                <w:szCs w:val="20"/>
              </w:rPr>
              <w:t>２</w:t>
            </w:r>
            <w:r w:rsidRPr="009F7D17">
              <w:rPr>
                <w:rFonts w:ascii="HG丸ｺﾞｼｯｸM-PRO" w:eastAsia="HG丸ｺﾞｼｯｸM-PRO" w:hAnsi="HG丸ｺﾞｼｯｸM-PRO" w:hint="eastAsia"/>
                <w:color w:val="000000" w:themeColor="text1"/>
                <w:sz w:val="20"/>
                <w:szCs w:val="20"/>
              </w:rPr>
              <w:t>番目に高い。</w:t>
            </w:r>
          </w:p>
          <w:p w14:paraId="695A4C80" w14:textId="1C17861F"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「個別の教育支援計画は、本人・保護者のニーズを踏まえて作成されている」は93.2%。これまでで最も低いが、</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年連続90%以上。</w:t>
            </w:r>
          </w:p>
          <w:p w14:paraId="4835BA11"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教員は「個別の教育支援計画・指導計画は、ニーズを踏まえて作成し、保護者に開示・説明している」は97.5%。これまでで最も高い。</w:t>
            </w:r>
          </w:p>
          <w:p w14:paraId="503009C6"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保護者も教員も「個別の指導計画等」を有効活用できている。</w:t>
            </w:r>
          </w:p>
          <w:p w14:paraId="5DF3C479"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【生徒評価】について</w:t>
            </w:r>
          </w:p>
          <w:p w14:paraId="6BC54419" w14:textId="68D2D19B"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保護者は「個別の指導計画（通知票）は、子ども学習の達成度を適切に評価できるように工夫されている」は97.3%。</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年連続95%以上。保護者の全項目の中で</w:t>
            </w:r>
            <w:r w:rsidR="0043439A" w:rsidRPr="009F7D17">
              <w:rPr>
                <w:rFonts w:ascii="HG丸ｺﾞｼｯｸM-PRO" w:eastAsia="HG丸ｺﾞｼｯｸM-PRO" w:hAnsi="HG丸ｺﾞｼｯｸM-PRO" w:hint="eastAsia"/>
                <w:color w:val="000000" w:themeColor="text1"/>
                <w:sz w:val="20"/>
                <w:szCs w:val="20"/>
              </w:rPr>
              <w:t>２</w:t>
            </w:r>
            <w:r w:rsidRPr="009F7D17">
              <w:rPr>
                <w:rFonts w:ascii="HG丸ｺﾞｼｯｸM-PRO" w:eastAsia="HG丸ｺﾞｼｯｸM-PRO" w:hAnsi="HG丸ｺﾞｼｯｸM-PRO" w:hint="eastAsia"/>
                <w:color w:val="000000" w:themeColor="text1"/>
                <w:sz w:val="20"/>
                <w:szCs w:val="20"/>
              </w:rPr>
              <w:t>番目に高い。</w:t>
            </w:r>
          </w:p>
          <w:p w14:paraId="09D273BD"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教員は「教育活動全般にわたる評価を次年度の計画に生かしている」は90.0%。初めての90%台。</w:t>
            </w:r>
          </w:p>
          <w:p w14:paraId="69AEC87D"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【危機管理】について</w:t>
            </w:r>
          </w:p>
          <w:p w14:paraId="714E5167"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生徒は「地震や火災の避難訓練の学習はわかりやすい」は94.3%。初めての90%台。生徒のスマートフォンを使用した安否確認など、日常との繋がりを意識した防災訓練が生徒の関心を高め、理解につながった。</w:t>
            </w:r>
          </w:p>
          <w:p w14:paraId="6495CF22" w14:textId="34B0ACB1"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保護者は「地震や台風などの場合の対応について、子どもや保護者に周知されている」は91.9%。</w:t>
            </w:r>
            <w:r w:rsidR="00E745B8" w:rsidRPr="009F7D17">
              <w:rPr>
                <w:rFonts w:ascii="HG丸ｺﾞｼｯｸM-PRO" w:eastAsia="HG丸ｺﾞｼｯｸM-PRO" w:hAnsi="HG丸ｺﾞｼｯｸM-PRO" w:hint="eastAsia"/>
                <w:color w:val="000000" w:themeColor="text1"/>
                <w:sz w:val="20"/>
                <w:szCs w:val="20"/>
              </w:rPr>
              <w:t>これまでで</w:t>
            </w:r>
            <w:r w:rsidRPr="009F7D17">
              <w:rPr>
                <w:rFonts w:ascii="HG丸ｺﾞｼｯｸM-PRO" w:eastAsia="HG丸ｺﾞｼｯｸM-PRO" w:hAnsi="HG丸ｺﾞｼｯｸM-PRO" w:hint="eastAsia"/>
                <w:color w:val="000000" w:themeColor="text1"/>
                <w:sz w:val="20"/>
                <w:szCs w:val="20"/>
              </w:rPr>
              <w:t>最も低いが、</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年連続90%台。「学校では、子どもに関するプライバシーが守られている」は94.6%。これまでで最も高い。</w:t>
            </w:r>
          </w:p>
          <w:p w14:paraId="623828C9" w14:textId="3838F9E4"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教員は「災害等に対して迅速かつ適切な対処ができるよう、防災計画が整備されている」は87.5%。R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%高い。より安全で実効性のある防災計画を早急にまとめる必要と迅速に行動できるよう、教員の役割分担等</w:t>
            </w:r>
            <w:r w:rsidR="00E745B8" w:rsidRPr="009F7D17">
              <w:rPr>
                <w:rFonts w:ascii="HG丸ｺﾞｼｯｸM-PRO" w:eastAsia="HG丸ｺﾞｼｯｸM-PRO" w:hAnsi="HG丸ｺﾞｼｯｸM-PRO" w:hint="eastAsia"/>
                <w:color w:val="000000" w:themeColor="text1"/>
                <w:sz w:val="20"/>
                <w:szCs w:val="20"/>
              </w:rPr>
              <w:t>について教員</w:t>
            </w:r>
            <w:r w:rsidRPr="009F7D17">
              <w:rPr>
                <w:rFonts w:ascii="HG丸ｺﾞｼｯｸM-PRO" w:eastAsia="HG丸ｺﾞｼｯｸM-PRO" w:hAnsi="HG丸ｺﾞｼｯｸM-PRO" w:hint="eastAsia"/>
                <w:color w:val="000000" w:themeColor="text1"/>
                <w:sz w:val="20"/>
                <w:szCs w:val="20"/>
              </w:rPr>
              <w:t>一人一人</w:t>
            </w:r>
            <w:r w:rsidR="00E745B8" w:rsidRPr="009F7D17">
              <w:rPr>
                <w:rFonts w:ascii="HG丸ｺﾞｼｯｸM-PRO" w:eastAsia="HG丸ｺﾞｼｯｸM-PRO" w:hAnsi="HG丸ｺﾞｼｯｸM-PRO" w:hint="eastAsia"/>
                <w:color w:val="000000" w:themeColor="text1"/>
                <w:sz w:val="20"/>
                <w:szCs w:val="20"/>
              </w:rPr>
              <w:t>の</w:t>
            </w:r>
            <w:r w:rsidRPr="009F7D17">
              <w:rPr>
                <w:rFonts w:ascii="HG丸ｺﾞｼｯｸM-PRO" w:eastAsia="HG丸ｺﾞｼｯｸM-PRO" w:hAnsi="HG丸ｺﾞｼｯｸM-PRO" w:hint="eastAsia"/>
                <w:color w:val="000000" w:themeColor="text1"/>
                <w:sz w:val="20"/>
                <w:szCs w:val="20"/>
              </w:rPr>
              <w:t>熟知が求められる。</w:t>
            </w:r>
          </w:p>
          <w:p w14:paraId="1F819444"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【家庭との相互理解】について</w:t>
            </w:r>
          </w:p>
          <w:p w14:paraId="4921C819"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保護者はほとんどの項目が90%以上。</w:t>
            </w:r>
          </w:p>
          <w:p w14:paraId="3006474B"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校は、教育活動全般について、子どもや保護者の願いによく応えている」は98.6%。これまでで最も高い。保護者の全項目の中でも最も高い。「学校は、保護者の子どものことについての悩みや相談に適切に応じてく</w:t>
            </w:r>
            <w:r w:rsidRPr="009F7D17">
              <w:rPr>
                <w:rFonts w:ascii="HG丸ｺﾞｼｯｸM-PRO" w:eastAsia="HG丸ｺﾞｼｯｸM-PRO" w:hAnsi="HG丸ｺﾞｼｯｸM-PRO" w:hint="eastAsia"/>
                <w:color w:val="000000" w:themeColor="text1"/>
                <w:sz w:val="20"/>
                <w:szCs w:val="20"/>
              </w:rPr>
              <w:lastRenderedPageBreak/>
              <w:t>れる」は95.9%。これまでで最も高い。</w:t>
            </w:r>
          </w:p>
          <w:p w14:paraId="7BE9C469" w14:textId="4E8C9305"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「学校が保護者に出す文書・事務連絡等がわかりやすい」は95.8%。上記と合わせて</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項目が95%以上。R</w:t>
            </w:r>
            <w:r w:rsidR="0043439A" w:rsidRPr="009F7D17">
              <w:rPr>
                <w:rFonts w:ascii="HG丸ｺﾞｼｯｸM-PRO" w:eastAsia="HG丸ｺﾞｼｯｸM-PRO" w:hAnsi="HG丸ｺﾞｼｯｸM-PRO" w:hint="eastAsia"/>
                <w:color w:val="000000" w:themeColor="text1"/>
                <w:sz w:val="20"/>
                <w:szCs w:val="20"/>
              </w:rPr>
              <w:t>６</w:t>
            </w:r>
            <w:r w:rsidRPr="009F7D17">
              <w:rPr>
                <w:rFonts w:ascii="HG丸ｺﾞｼｯｸM-PRO" w:eastAsia="HG丸ｺﾞｼｯｸM-PRO" w:hAnsi="HG丸ｺﾞｼｯｸM-PRO" w:hint="eastAsia"/>
                <w:color w:val="000000" w:themeColor="text1"/>
                <w:sz w:val="20"/>
                <w:szCs w:val="20"/>
              </w:rPr>
              <w:t>以降は、保護者文書のデジタル化を進める予定で、わかりやすくするためのより一層の工夫が求められる。</w:t>
            </w:r>
          </w:p>
          <w:p w14:paraId="5220EAE0"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【情報発信 地域連携】について</w:t>
            </w:r>
          </w:p>
          <w:p w14:paraId="53DF8198" w14:textId="14B8E9F5"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保護者はすべての項目でR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より高くなっている。</w:t>
            </w:r>
          </w:p>
          <w:p w14:paraId="407B857A" w14:textId="73EE543E"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「学習内容・学校生活の様子を懇談や連絡帳等によって、知ることができる」は97.3%。保護者の全項目の中で</w:t>
            </w:r>
            <w:r w:rsidR="0043439A" w:rsidRPr="009F7D17">
              <w:rPr>
                <w:rFonts w:ascii="HG丸ｺﾞｼｯｸM-PRO" w:eastAsia="HG丸ｺﾞｼｯｸM-PRO" w:hAnsi="HG丸ｺﾞｼｯｸM-PRO" w:hint="eastAsia"/>
                <w:color w:val="000000" w:themeColor="text1"/>
                <w:sz w:val="20"/>
                <w:szCs w:val="20"/>
              </w:rPr>
              <w:t>２</w:t>
            </w:r>
            <w:r w:rsidRPr="009F7D17">
              <w:rPr>
                <w:rFonts w:ascii="HG丸ｺﾞｼｯｸM-PRO" w:eastAsia="HG丸ｺﾞｼｯｸM-PRO" w:hAnsi="HG丸ｺﾞｼｯｸM-PRO" w:hint="eastAsia"/>
                <w:color w:val="000000" w:themeColor="text1"/>
                <w:sz w:val="20"/>
                <w:szCs w:val="20"/>
              </w:rPr>
              <w:t>番目に高い。</w:t>
            </w:r>
          </w:p>
          <w:p w14:paraId="5DBC6A51"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「学校以外の相談機関の情報を学校から必要に応じて入手できる」は83.3%。初めての80%台。</w:t>
            </w:r>
          </w:p>
          <w:p w14:paraId="20478CD4" w14:textId="7CBDFF0C"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教員は「情報提供の手段として、学校のホームページが活用されている」は80.3%。R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よりやや低くなり、この</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年間で最も低い。ホームページがわかりやすく、入手したい情報が手に入るようにするために、各分掌等で発信する内容を精査する必要</w:t>
            </w:r>
            <w:r w:rsidR="00E745B8" w:rsidRPr="009F7D17">
              <w:rPr>
                <w:rFonts w:ascii="HG丸ｺﾞｼｯｸM-PRO" w:eastAsia="HG丸ｺﾞｼｯｸM-PRO" w:hAnsi="HG丸ｺﾞｼｯｸM-PRO" w:hint="eastAsia"/>
                <w:color w:val="000000" w:themeColor="text1"/>
                <w:sz w:val="20"/>
                <w:szCs w:val="20"/>
              </w:rPr>
              <w:t>がある</w:t>
            </w:r>
            <w:r w:rsidRPr="009F7D17">
              <w:rPr>
                <w:rFonts w:ascii="HG丸ｺﾞｼｯｸM-PRO" w:eastAsia="HG丸ｺﾞｼｯｸM-PRO" w:hAnsi="HG丸ｺﾞｼｯｸM-PRO" w:hint="eastAsia"/>
                <w:color w:val="000000" w:themeColor="text1"/>
                <w:sz w:val="20"/>
                <w:szCs w:val="20"/>
              </w:rPr>
              <w:t>。</w:t>
            </w:r>
          </w:p>
          <w:p w14:paraId="73F26DF7"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保護者の「学校のホームページはわかりやすい」は81.8%。教員の数値と同程度。今後のホームページの改良・更新により、保護者の数値がどのように変化するか注目。</w:t>
            </w:r>
          </w:p>
          <w:p w14:paraId="36718B7A"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「教育活動に必要な情報について、生徒・保護者や地域への周知に努めている」は97.5％。これまでで最も高い。また教員の全項目中で最も高い。</w:t>
            </w:r>
          </w:p>
          <w:p w14:paraId="3D008CC8"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【交流及び共同学習】について</w:t>
            </w:r>
          </w:p>
          <w:p w14:paraId="592596BE" w14:textId="17383023"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保護者は「学校は、子供が地域や企業、他の学校など社会と交流する機会を設けている」は90.5%。昨年度より</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%以上高い。</w:t>
            </w:r>
          </w:p>
          <w:p w14:paraId="1214D8CF" w14:textId="2251D51F"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教員は「学校は、地域の行事参加等の機会を設け、地域との連携に取り組んでいる」は97.5%。R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より14%高く、これまでで最も高い。コロナ禍を経て、地域イベント等への参加が再開されたり、地域団体との連携が新たに始まったりしたことがその理由。</w:t>
            </w:r>
          </w:p>
          <w:p w14:paraId="44CE3240"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【学校組織】について</w:t>
            </w:r>
          </w:p>
          <w:p w14:paraId="356A8BCE" w14:textId="4B663510"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教員は「いじめが起こった際の体制が整っており、迅速に対応することができている」が97.5%。R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よりも14%高い。初めての90%台。</w:t>
            </w:r>
          </w:p>
          <w:p w14:paraId="53822D69"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「業務上、相談できる相手がいる」は90%。</w:t>
            </w:r>
          </w:p>
          <w:p w14:paraId="4414EB3D" w14:textId="68F6DAFB"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「会議が教職員間の意思疎通や意見交換の場として有効に機能している」は72.5％。この</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年間でほぼ変わっていない。「意思疎通」の程度、「有効に機能」の判断が難しい面があるのかもしれない。限られた時間内で効率よく会議を進めることと、十分な意見交換を両立させるには、多くの工夫と意識改革が必要</w:t>
            </w:r>
            <w:r w:rsidR="00E745B8" w:rsidRPr="009F7D17">
              <w:rPr>
                <w:rFonts w:ascii="HG丸ｺﾞｼｯｸM-PRO" w:eastAsia="HG丸ｺﾞｼｯｸM-PRO" w:hAnsi="HG丸ｺﾞｼｯｸM-PRO" w:hint="eastAsia"/>
                <w:color w:val="000000" w:themeColor="text1"/>
                <w:sz w:val="20"/>
                <w:szCs w:val="20"/>
              </w:rPr>
              <w:t>がある</w:t>
            </w:r>
            <w:r w:rsidRPr="009F7D17">
              <w:rPr>
                <w:rFonts w:ascii="HG丸ｺﾞｼｯｸM-PRO" w:eastAsia="HG丸ｺﾞｼｯｸM-PRO" w:hAnsi="HG丸ｺﾞｼｯｸM-PRO" w:hint="eastAsia"/>
                <w:color w:val="000000" w:themeColor="text1"/>
                <w:sz w:val="20"/>
                <w:szCs w:val="20"/>
              </w:rPr>
              <w:t>。</w:t>
            </w:r>
          </w:p>
          <w:p w14:paraId="719151AF" w14:textId="7D3A99A5"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「教職員は学校の運営や改善に役立つよう、積極的に意見や考えを発信している」は72.5%。R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w:t>
            </w:r>
            <w:r w:rsidR="0043439A" w:rsidRPr="009F7D17">
              <w:rPr>
                <w:rFonts w:ascii="HG丸ｺﾞｼｯｸM-PRO" w:eastAsia="HG丸ｺﾞｼｯｸM-PRO" w:hAnsi="HG丸ｺﾞｼｯｸM-PRO" w:hint="eastAsia"/>
                <w:color w:val="000000" w:themeColor="text1"/>
                <w:sz w:val="20"/>
                <w:szCs w:val="20"/>
              </w:rPr>
              <w:t>６</w:t>
            </w:r>
            <w:r w:rsidRPr="009F7D17">
              <w:rPr>
                <w:rFonts w:ascii="HG丸ｺﾞｼｯｸM-PRO" w:eastAsia="HG丸ｺﾞｼｯｸM-PRO" w:hAnsi="HG丸ｺﾞｼｯｸM-PRO" w:hint="eastAsia"/>
                <w:color w:val="000000" w:themeColor="text1"/>
                <w:sz w:val="20"/>
                <w:szCs w:val="20"/>
              </w:rPr>
              <w:t>％低い。この</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年間は68～78%で推移。</w:t>
            </w:r>
          </w:p>
          <w:p w14:paraId="6EF78E33"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【研修について】</w:t>
            </w:r>
          </w:p>
          <w:p w14:paraId="5FB9CB93" w14:textId="4EF368FE" w:rsidR="000B7F10" w:rsidRPr="009F7D17" w:rsidRDefault="00403804" w:rsidP="00403804">
            <w:pPr>
              <w:spacing w:line="280" w:lineRule="exact"/>
              <w:rPr>
                <w:rFonts w:ascii="ＭＳ 明朝" w:hAnsi="ＭＳ 明朝"/>
                <w:color w:val="D9D9D9"/>
                <w:sz w:val="20"/>
                <w:szCs w:val="20"/>
              </w:rPr>
            </w:pPr>
            <w:r w:rsidRPr="009F7D17">
              <w:rPr>
                <w:rFonts w:ascii="HG丸ｺﾞｼｯｸM-PRO" w:eastAsia="HG丸ｺﾞｼｯｸM-PRO" w:hAnsi="HG丸ｺﾞｼｯｸM-PRO" w:hint="eastAsia"/>
                <w:color w:val="000000" w:themeColor="text1"/>
                <w:sz w:val="20"/>
                <w:szCs w:val="20"/>
              </w:rPr>
              <w:t>教員は「研修・研究に参加した成果を、他の教員に伝える機会が多く設けられている」は60.0%。R</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より</w:t>
            </w:r>
            <w:r w:rsidR="0043439A" w:rsidRPr="009F7D17">
              <w:rPr>
                <w:rFonts w:ascii="HG丸ｺﾞｼｯｸM-PRO" w:eastAsia="HG丸ｺﾞｼｯｸM-PRO" w:hAnsi="HG丸ｺﾞｼｯｸM-PRO" w:hint="eastAsia"/>
                <w:color w:val="000000" w:themeColor="text1"/>
                <w:sz w:val="20"/>
                <w:szCs w:val="20"/>
              </w:rPr>
              <w:t>９</w:t>
            </w:r>
            <w:r w:rsidRPr="009F7D17">
              <w:rPr>
                <w:rFonts w:ascii="HG丸ｺﾞｼｯｸM-PRO" w:eastAsia="HG丸ｺﾞｼｯｸM-PRO" w:hAnsi="HG丸ｺﾞｼｯｸM-PRO" w:hint="eastAsia"/>
                <w:color w:val="000000" w:themeColor="text1"/>
                <w:sz w:val="20"/>
                <w:szCs w:val="20"/>
              </w:rPr>
              <w:t>%低い。この</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年間は56～69%で推移。研修資料の回覧を推奨しているが、一部に留まっている。職員会議後の伝達講習の時間の確保が難しい回もあり、今後の進め方には協議が必要。</w:t>
            </w:r>
          </w:p>
        </w:tc>
        <w:tc>
          <w:tcPr>
            <w:tcW w:w="8221" w:type="dxa"/>
            <w:shd w:val="clear" w:color="auto" w:fill="auto"/>
            <w:tcMar>
              <w:top w:w="113" w:type="dxa"/>
              <w:left w:w="113" w:type="dxa"/>
              <w:bottom w:w="113" w:type="dxa"/>
              <w:right w:w="113" w:type="dxa"/>
            </w:tcMar>
          </w:tcPr>
          <w:p w14:paraId="7B912C23" w14:textId="2BBFA34B"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lastRenderedPageBreak/>
              <w:t>第</w:t>
            </w:r>
            <w:r w:rsidR="0043439A" w:rsidRPr="009F7D17">
              <w:rPr>
                <w:rFonts w:ascii="HG丸ｺﾞｼｯｸM-PRO" w:eastAsia="HG丸ｺﾞｼｯｸM-PRO" w:hAnsi="HG丸ｺﾞｼｯｸM-PRO" w:hint="eastAsia"/>
                <w:color w:val="000000" w:themeColor="text1"/>
                <w:sz w:val="20"/>
                <w:szCs w:val="20"/>
              </w:rPr>
              <w:t>１</w:t>
            </w:r>
            <w:r w:rsidRPr="009F7D17">
              <w:rPr>
                <w:rFonts w:ascii="HG丸ｺﾞｼｯｸM-PRO" w:eastAsia="HG丸ｺﾞｼｯｸM-PRO" w:hAnsi="HG丸ｺﾞｼｯｸM-PRO" w:hint="eastAsia"/>
                <w:color w:val="000000" w:themeColor="text1"/>
                <w:sz w:val="20"/>
                <w:szCs w:val="20"/>
              </w:rPr>
              <w:t xml:space="preserve">回　</w:t>
            </w:r>
            <w:r w:rsidR="0043439A" w:rsidRPr="009F7D17">
              <w:rPr>
                <w:rFonts w:ascii="HG丸ｺﾞｼｯｸM-PRO" w:eastAsia="HG丸ｺﾞｼｯｸM-PRO" w:hAnsi="HG丸ｺﾞｼｯｸM-PRO" w:hint="eastAsia"/>
                <w:color w:val="000000" w:themeColor="text1"/>
                <w:sz w:val="20"/>
                <w:szCs w:val="20"/>
              </w:rPr>
              <w:t>７</w:t>
            </w:r>
            <w:r w:rsidRPr="009F7D17">
              <w:rPr>
                <w:rFonts w:ascii="HG丸ｺﾞｼｯｸM-PRO" w:eastAsia="HG丸ｺﾞｼｯｸM-PRO" w:hAnsi="HG丸ｺﾞｼｯｸM-PRO" w:hint="eastAsia"/>
                <w:color w:val="000000" w:themeColor="text1"/>
                <w:sz w:val="20"/>
                <w:szCs w:val="20"/>
              </w:rPr>
              <w:t>月28日開催</w:t>
            </w:r>
          </w:p>
          <w:p w14:paraId="0B573839" w14:textId="74879C03"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〇令和</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年度「学校経営計画」について</w:t>
            </w:r>
          </w:p>
          <w:p w14:paraId="2C149FC6" w14:textId="6BDDF295"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・ICT関連は、この</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年で10倍のペースで拡大している。都会ではデジタル化が進んでいる地域がある一方で、過疎地域においては回覧板が主流な地域もある。保護者への配付文書のデジタル化は時間がかかることが予想されるが、ぜひとも進めていただきたい。</w:t>
            </w:r>
          </w:p>
          <w:p w14:paraId="2E424A32"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・保護者への配付文書のデジタル化にはついていけない保護者も一部いるだろう。だからといって、デジタルと紙の両方での対応を続けることは、働き方改革のねらいとずれる部分もあるだろう。</w:t>
            </w:r>
          </w:p>
          <w:p w14:paraId="40251CC8" w14:textId="4BF5E702"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〇令和</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年度 使用教科用図書選定について</w:t>
            </w:r>
          </w:p>
          <w:p w14:paraId="6ACDFC78" w14:textId="641E3F3D"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・社会の教科書の内容が古いようだ。成人年齢が20歳のままで、18歳になっていない。</w:t>
            </w:r>
            <w:r w:rsidR="0043439A" w:rsidRPr="009F7D17">
              <w:rPr>
                <w:rFonts w:ascii="HG丸ｺﾞｼｯｸM-PRO" w:eastAsia="HG丸ｺﾞｼｯｸM-PRO" w:hAnsi="HG丸ｺﾞｼｯｸM-PRO" w:hint="eastAsia"/>
                <w:color w:val="000000" w:themeColor="text1"/>
                <w:sz w:val="20"/>
                <w:szCs w:val="20"/>
              </w:rPr>
              <w:t>障がい</w:t>
            </w:r>
            <w:r w:rsidRPr="009F7D17">
              <w:rPr>
                <w:rFonts w:ascii="HG丸ｺﾞｼｯｸM-PRO" w:eastAsia="HG丸ｺﾞｼｯｸM-PRO" w:hAnsi="HG丸ｺﾞｼｯｸM-PRO" w:hint="eastAsia"/>
                <w:color w:val="000000" w:themeColor="text1"/>
                <w:sz w:val="20"/>
                <w:szCs w:val="20"/>
              </w:rPr>
              <w:t>者支援法の記載が追い付いていない。</w:t>
            </w:r>
          </w:p>
          <w:p w14:paraId="7B5B834C"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・教員作成の資料やインターネットを活用した授業で18歳成人について対応している。</w:t>
            </w:r>
          </w:p>
          <w:p w14:paraId="00C8F69F"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・体育の教科書にフォークダンスがあり、懐かしい。ダンスのすべては無理だとしても、どれを選んで指導するのか。</w:t>
            </w:r>
          </w:p>
          <w:p w14:paraId="38A9D68D" w14:textId="3BF223AB"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・フォークダンスは「型」が決まっていて、ダンス</w:t>
            </w:r>
            <w:r w:rsidR="00E745B8" w:rsidRPr="009F7D17">
              <w:rPr>
                <w:rFonts w:ascii="HG丸ｺﾞｼｯｸM-PRO" w:eastAsia="HG丸ｺﾞｼｯｸM-PRO" w:hAnsi="HG丸ｺﾞｼｯｸM-PRO" w:hint="eastAsia"/>
                <w:color w:val="000000" w:themeColor="text1"/>
                <w:sz w:val="20"/>
                <w:szCs w:val="20"/>
              </w:rPr>
              <w:t>が</w:t>
            </w:r>
            <w:r w:rsidRPr="009F7D17">
              <w:rPr>
                <w:rFonts w:ascii="HG丸ｺﾞｼｯｸM-PRO" w:eastAsia="HG丸ｺﾞｼｯｸM-PRO" w:hAnsi="HG丸ｺﾞｼｯｸM-PRO" w:hint="eastAsia"/>
                <w:color w:val="000000" w:themeColor="text1"/>
                <w:sz w:val="20"/>
                <w:szCs w:val="20"/>
              </w:rPr>
              <w:t>苦手</w:t>
            </w:r>
            <w:r w:rsidR="00E745B8" w:rsidRPr="009F7D17">
              <w:rPr>
                <w:rFonts w:ascii="HG丸ｺﾞｼｯｸM-PRO" w:eastAsia="HG丸ｺﾞｼｯｸM-PRO" w:hAnsi="HG丸ｺﾞｼｯｸM-PRO" w:hint="eastAsia"/>
                <w:color w:val="000000" w:themeColor="text1"/>
                <w:sz w:val="20"/>
                <w:szCs w:val="20"/>
              </w:rPr>
              <w:t>な方</w:t>
            </w:r>
            <w:r w:rsidRPr="009F7D17">
              <w:rPr>
                <w:rFonts w:ascii="HG丸ｺﾞｼｯｸM-PRO" w:eastAsia="HG丸ｺﾞｼｯｸM-PRO" w:hAnsi="HG丸ｺﾞｼｯｸM-PRO" w:hint="eastAsia"/>
                <w:color w:val="000000" w:themeColor="text1"/>
                <w:sz w:val="20"/>
                <w:szCs w:val="20"/>
              </w:rPr>
              <w:t>でも取り組みやすい。知的障がいのある方のダンスチーム等が各地で盛りあがっている。</w:t>
            </w:r>
          </w:p>
          <w:p w14:paraId="6698C02E"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ビジネスマナーに関する本は、高等支援学校ならでは。大学生は買わないだろう。例えば、遅刻をする際の連絡の仕方など、知らない大学生も多いだろう。職につながることを教えてもらっていて、先生方には感謝している。教科書は子どもから見せてもらったことがないため、今回見ることができて良かった。</w:t>
            </w:r>
          </w:p>
          <w:p w14:paraId="0D118BAA"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〇学校いじめ防止基本方針について</w:t>
            </w:r>
          </w:p>
          <w:p w14:paraId="7527C242" w14:textId="33A1CC5A"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携帯電話やメールが流行り出した時に、「金を貸してくれ」「バイク盗んでこい」といったやり取りが増えた。加害者意識のないまま、メッセージを送っている。受け手がそのとおりに行動するのか、「困ったこと」として感じる</w:t>
            </w:r>
            <w:r w:rsidR="00E745B8" w:rsidRPr="009F7D17">
              <w:rPr>
                <w:rFonts w:ascii="HG丸ｺﾞｼｯｸM-PRO" w:eastAsia="HG丸ｺﾞｼｯｸM-PRO" w:hAnsi="HG丸ｺﾞｼｯｸM-PRO" w:hint="eastAsia"/>
                <w:color w:val="000000" w:themeColor="text1"/>
                <w:sz w:val="20"/>
                <w:szCs w:val="20"/>
              </w:rPr>
              <w:t>ことができる</w:t>
            </w:r>
            <w:r w:rsidRPr="009F7D17">
              <w:rPr>
                <w:rFonts w:ascii="HG丸ｺﾞｼｯｸM-PRO" w:eastAsia="HG丸ｺﾞｼｯｸM-PRO" w:hAnsi="HG丸ｺﾞｼｯｸM-PRO" w:hint="eastAsia"/>
                <w:color w:val="000000" w:themeColor="text1"/>
                <w:sz w:val="20"/>
                <w:szCs w:val="20"/>
              </w:rPr>
              <w:t>かどうか。保護者の見えないところでトラブルが起きている。学校内で全て指導することは難しい。「いじめは100％ない」と安心できる環境を作るためには、学校だけでなく、家庭や社会の当事者意識や未然防止策、発生時の解決に向けた協力が必要不可欠である。事が起きてから騒ぐのではなく、地道な体制づくりが、いざという時に役に立つだろう。</w:t>
            </w:r>
          </w:p>
          <w:p w14:paraId="11546573"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lastRenderedPageBreak/>
              <w:t>・最後は、生徒と教員の信頼関係が重要になってくる。</w:t>
            </w:r>
          </w:p>
          <w:p w14:paraId="6DC4AFD6"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いじめに関するニュースが流れる度に、心に傷を受ける生徒もいるかもしれない。本人に自覚なく、他者を傷つける場合もあるだろう。どうやって未然に防ぐかが課題である。学校全体で考えていくことになるだろうが、委員にも力になれることがあればお声掛けいただきたい。</w:t>
            </w:r>
          </w:p>
          <w:p w14:paraId="2D9A9463" w14:textId="667C228B"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〇令和</w:t>
            </w:r>
            <w:r w:rsidR="0043439A" w:rsidRPr="009F7D17">
              <w:rPr>
                <w:rFonts w:ascii="HG丸ｺﾞｼｯｸM-PRO" w:eastAsia="HG丸ｺﾞｼｯｸM-PRO" w:hAnsi="HG丸ｺﾞｼｯｸM-PRO" w:hint="eastAsia"/>
                <w:color w:val="000000" w:themeColor="text1"/>
                <w:sz w:val="20"/>
                <w:szCs w:val="20"/>
              </w:rPr>
              <w:t>４</w:t>
            </w:r>
            <w:r w:rsidRPr="009F7D17">
              <w:rPr>
                <w:rFonts w:ascii="HG丸ｺﾞｼｯｸM-PRO" w:eastAsia="HG丸ｺﾞｼｯｸM-PRO" w:hAnsi="HG丸ｺﾞｼｯｸM-PRO" w:hint="eastAsia"/>
                <w:color w:val="000000" w:themeColor="text1"/>
                <w:sz w:val="20"/>
                <w:szCs w:val="20"/>
              </w:rPr>
              <w:t>年度</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年生（</w:t>
            </w:r>
            <w:r w:rsidR="0043439A" w:rsidRPr="009F7D17">
              <w:rPr>
                <w:rFonts w:ascii="HG丸ｺﾞｼｯｸM-PRO" w:eastAsia="HG丸ｺﾞｼｯｸM-PRO" w:hAnsi="HG丸ｺﾞｼｯｸM-PRO" w:hint="eastAsia"/>
                <w:color w:val="000000" w:themeColor="text1"/>
                <w:sz w:val="20"/>
                <w:szCs w:val="20"/>
              </w:rPr>
              <w:t>８</w:t>
            </w:r>
            <w:r w:rsidRPr="009F7D17">
              <w:rPr>
                <w:rFonts w:ascii="HG丸ｺﾞｼｯｸM-PRO" w:eastAsia="HG丸ｺﾞｼｯｸM-PRO" w:hAnsi="HG丸ｺﾞｼｯｸM-PRO" w:hint="eastAsia"/>
                <w:color w:val="000000" w:themeColor="text1"/>
                <w:sz w:val="20"/>
                <w:szCs w:val="20"/>
              </w:rPr>
              <w:t>期生）進路状況について</w:t>
            </w:r>
          </w:p>
          <w:p w14:paraId="1E3B6652"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・特例子会社への就職者数が減少している。生徒はどう考えているか。社会の障がい者の雇用熱が高まっている。</w:t>
            </w:r>
          </w:p>
          <w:p w14:paraId="67D10EC9"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・最近は企業から「障がい者の雇用について一から始めるには」「法定雇用率が上がったことへの対応」といった相談が増えている。中途者の特例子会社への就職はハードルが高いようである。</w:t>
            </w:r>
          </w:p>
          <w:p w14:paraId="5A311B4C"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・保護者としては、いろいろな仕事があることについて、十分に説明できない。子どもの方が学校で教わって把握している。品出しにしても、やり方はスーパーごとに異なる点など。</w:t>
            </w:r>
          </w:p>
          <w:p w14:paraId="28F10A21"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・業種ごとの紹介ビデオがあるとわかりやすいだろう。</w:t>
            </w:r>
          </w:p>
          <w:p w14:paraId="421E4D75"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p>
          <w:p w14:paraId="1F8E678F" w14:textId="74E7ECCD"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第</w:t>
            </w:r>
            <w:r w:rsidR="0043439A" w:rsidRPr="009F7D17">
              <w:rPr>
                <w:rFonts w:ascii="HG丸ｺﾞｼｯｸM-PRO" w:eastAsia="HG丸ｺﾞｼｯｸM-PRO" w:hAnsi="HG丸ｺﾞｼｯｸM-PRO" w:hint="eastAsia"/>
                <w:color w:val="000000" w:themeColor="text1"/>
                <w:sz w:val="20"/>
                <w:szCs w:val="20"/>
              </w:rPr>
              <w:t>２</w:t>
            </w:r>
            <w:r w:rsidRPr="009F7D17">
              <w:rPr>
                <w:rFonts w:ascii="HG丸ｺﾞｼｯｸM-PRO" w:eastAsia="HG丸ｺﾞｼｯｸM-PRO" w:hAnsi="HG丸ｺﾞｼｯｸM-PRO" w:hint="eastAsia"/>
                <w:color w:val="000000" w:themeColor="text1"/>
                <w:sz w:val="20"/>
                <w:szCs w:val="20"/>
              </w:rPr>
              <w:t>回　11月24日開催</w:t>
            </w:r>
          </w:p>
          <w:p w14:paraId="35279B90"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〇授業見学について</w:t>
            </w:r>
          </w:p>
          <w:p w14:paraId="4B87A925"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・どの授業でもI</w:t>
            </w:r>
            <w:r w:rsidRPr="009F7D17">
              <w:rPr>
                <w:rFonts w:ascii="HG丸ｺﾞｼｯｸM-PRO" w:eastAsia="HG丸ｺﾞｼｯｸM-PRO" w:hAnsi="HG丸ｺﾞｼｯｸM-PRO"/>
                <w:color w:val="000000" w:themeColor="text1"/>
                <w:sz w:val="20"/>
                <w:szCs w:val="20"/>
              </w:rPr>
              <w:t>CT</w:t>
            </w:r>
            <w:r w:rsidRPr="009F7D17">
              <w:rPr>
                <w:rFonts w:ascii="HG丸ｺﾞｼｯｸM-PRO" w:eastAsia="HG丸ｺﾞｼｯｸM-PRO" w:hAnsi="HG丸ｺﾞｼｯｸM-PRO" w:hint="eastAsia"/>
                <w:color w:val="000000" w:themeColor="text1"/>
                <w:sz w:val="20"/>
                <w:szCs w:val="20"/>
              </w:rPr>
              <w:t>が活用されていた。新学習指導要領に「生徒が自分で考えて発信する」とあり、まさに、生徒がICTを活用して発言する場面が設定されていた。</w:t>
            </w:r>
          </w:p>
          <w:p w14:paraId="2E70D55F"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外国語はとても楽しい雰囲気であった。ネイティブの方の発音を聞く機会があることはとても良い。研修旅行については、事細かくわかりやすい説明で、見落としやすい部分を指摘していた。性教育は「性行為」「妊娠」「出産」と段階的に伝えていた。</w:t>
            </w:r>
          </w:p>
          <w:p w14:paraId="39B66AB0"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・外国語は生徒の表情がいきいきとしていて、楽しい雰囲気が印象に残った。昔は一方通行の授業が多かった。生徒と教師、外国語講師が相互にコミュニケーションを取る実践授業に驚いた。</w:t>
            </w:r>
          </w:p>
          <w:p w14:paraId="2627BF3A"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・今の授業はこんなにも楽しいものなのか。生徒と教員の距離が良い意味で近い。</w:t>
            </w:r>
          </w:p>
          <w:p w14:paraId="5DDFCD04"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・性教育で「相手の気持ちを考える」という点を伝えていたのは、とても大事なことで良かった。</w:t>
            </w:r>
          </w:p>
          <w:p w14:paraId="6DC8EE17" w14:textId="0ED520CA"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・外国語の授業は集中力を欠くことなく受けていて、子どもは楽しめていた。研修旅行は資料にマーカーを引くなど、落ち着いて聞けていた。性教育は</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年生ということから、卒業までのあと少ししか受けられない。これからいろいろな人に出会う。望まない妊娠等、直面しそうな困りごとの相談先について学ぶ機会があれば、なお良い。</w:t>
            </w:r>
          </w:p>
          <w:p w14:paraId="5062C7D0"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・性教育については、支援学校の中でも先駆的な内容だろう。性教育の根底にある基本的なことに加えて、個別対応も織り交ぜながら、学校と家庭で連携して伝えていってほしい。</w:t>
            </w:r>
          </w:p>
          <w:p w14:paraId="78986048" w14:textId="36A48336"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〇令和</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年度「学校経営計画及び学校評価」の進捗について</w:t>
            </w:r>
          </w:p>
          <w:p w14:paraId="08B2B5AD"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・昨年度の評価に近い、あるいはすでに上回っているものは、今後も続けてほしい。</w:t>
            </w:r>
          </w:p>
          <w:p w14:paraId="4AF069B7" w14:textId="1339BC6F"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w:t>
            </w:r>
            <w:r w:rsidR="00E745B8" w:rsidRPr="009F7D17">
              <w:rPr>
                <w:rFonts w:ascii="HG丸ｺﾞｼｯｸM-PRO" w:eastAsia="HG丸ｺﾞｼｯｸM-PRO" w:hAnsi="HG丸ｺﾞｼｯｸM-PRO" w:hint="eastAsia"/>
                <w:color w:val="000000" w:themeColor="text1"/>
                <w:sz w:val="20"/>
                <w:szCs w:val="20"/>
              </w:rPr>
              <w:t>昨年度</w:t>
            </w:r>
            <w:r w:rsidRPr="009F7D17">
              <w:rPr>
                <w:rFonts w:ascii="HG丸ｺﾞｼｯｸM-PRO" w:eastAsia="HG丸ｺﾞｼｯｸM-PRO" w:hAnsi="HG丸ｺﾞｼｯｸM-PRO" w:hint="eastAsia"/>
                <w:color w:val="000000" w:themeColor="text1"/>
                <w:sz w:val="20"/>
                <w:szCs w:val="20"/>
              </w:rPr>
              <w:t>の評価に届かなそうなものは、具体的な改善策を検討してほしい。</w:t>
            </w:r>
          </w:p>
          <w:p w14:paraId="04147058"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〇体育祭（10月）アンケートについて</w:t>
            </w:r>
          </w:p>
          <w:p w14:paraId="1F2691CC" w14:textId="77777777" w:rsidR="00403804" w:rsidRPr="009F7D17" w:rsidRDefault="00403804" w:rsidP="00403804">
            <w:pPr>
              <w:spacing w:line="220" w:lineRule="exact"/>
              <w:ind w:left="200" w:hangingChars="100" w:hanging="200"/>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・アンケートの提出が少ないということは、「満足している」「意見はない」とも受け取れる。意見を求めるのであれば、出口にＱＲコードの看板を設置して入力を必須とするやり方はどうか。</w:t>
            </w:r>
          </w:p>
          <w:p w14:paraId="25B410EF" w14:textId="6E73E5A0"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〇令和</w:t>
            </w:r>
            <w:r w:rsidR="0043439A" w:rsidRPr="009F7D17">
              <w:rPr>
                <w:rFonts w:ascii="HG丸ｺﾞｼｯｸM-PRO" w:eastAsia="HG丸ｺﾞｼｯｸM-PRO" w:hAnsi="HG丸ｺﾞｼｯｸM-PRO" w:hint="eastAsia"/>
                <w:color w:val="000000" w:themeColor="text1"/>
                <w:sz w:val="20"/>
                <w:szCs w:val="20"/>
              </w:rPr>
              <w:t>５</w:t>
            </w:r>
            <w:r w:rsidRPr="009F7D17">
              <w:rPr>
                <w:rFonts w:ascii="HG丸ｺﾞｼｯｸM-PRO" w:eastAsia="HG丸ｺﾞｼｯｸM-PRO" w:hAnsi="HG丸ｺﾞｼｯｸM-PRO" w:hint="eastAsia"/>
                <w:color w:val="000000" w:themeColor="text1"/>
                <w:sz w:val="20"/>
                <w:szCs w:val="20"/>
              </w:rPr>
              <w:t>年度</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年生（</w:t>
            </w:r>
            <w:r w:rsidR="0043439A" w:rsidRPr="009F7D17">
              <w:rPr>
                <w:rFonts w:ascii="HG丸ｺﾞｼｯｸM-PRO" w:eastAsia="HG丸ｺﾞｼｯｸM-PRO" w:hAnsi="HG丸ｺﾞｼｯｸM-PRO" w:hint="eastAsia"/>
                <w:color w:val="000000" w:themeColor="text1"/>
                <w:sz w:val="20"/>
                <w:szCs w:val="20"/>
              </w:rPr>
              <w:t>９</w:t>
            </w:r>
            <w:r w:rsidRPr="009F7D17">
              <w:rPr>
                <w:rFonts w:ascii="HG丸ｺﾞｼｯｸM-PRO" w:eastAsia="HG丸ｺﾞｼｯｸM-PRO" w:hAnsi="HG丸ｺﾞｼｯｸM-PRO" w:hint="eastAsia"/>
                <w:color w:val="000000" w:themeColor="text1"/>
                <w:sz w:val="20"/>
                <w:szCs w:val="20"/>
              </w:rPr>
              <w:t>期生）の進路状況について</w:t>
            </w:r>
          </w:p>
          <w:p w14:paraId="07FA61CA" w14:textId="77777777" w:rsidR="00403804" w:rsidRPr="009F7D17" w:rsidRDefault="00403804" w:rsidP="00403804">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・地域密着型の進路指導をされている。</w:t>
            </w:r>
          </w:p>
          <w:p w14:paraId="2B86485E" w14:textId="77777777" w:rsidR="00403804" w:rsidRPr="009F7D17" w:rsidRDefault="00403804" w:rsidP="00BD2AB3">
            <w:pPr>
              <w:spacing w:line="220" w:lineRule="exact"/>
              <w:rPr>
                <w:rFonts w:ascii="HG丸ｺﾞｼｯｸM-PRO" w:eastAsia="HG丸ｺﾞｼｯｸM-PRO" w:hAnsi="HG丸ｺﾞｼｯｸM-PRO"/>
                <w:color w:val="000000" w:themeColor="text1"/>
                <w:sz w:val="20"/>
                <w:szCs w:val="20"/>
              </w:rPr>
            </w:pPr>
            <w:bookmarkStart w:id="0" w:name="_Hlk161670708"/>
          </w:p>
          <w:p w14:paraId="0D815C4D" w14:textId="11FC1E7A" w:rsidR="00AE2843" w:rsidRPr="009F7D17" w:rsidRDefault="00403804" w:rsidP="00BD2AB3">
            <w:pPr>
              <w:spacing w:line="220" w:lineRule="exact"/>
              <w:rPr>
                <w:rFonts w:ascii="HG丸ｺﾞｼｯｸM-PRO" w:eastAsia="HG丸ｺﾞｼｯｸM-PRO" w:hAnsi="HG丸ｺﾞｼｯｸM-PRO"/>
                <w:color w:val="000000" w:themeColor="text1"/>
                <w:sz w:val="20"/>
                <w:szCs w:val="20"/>
              </w:rPr>
            </w:pPr>
            <w:r w:rsidRPr="009F7D17">
              <w:rPr>
                <w:rFonts w:ascii="HG丸ｺﾞｼｯｸM-PRO" w:eastAsia="HG丸ｺﾞｼｯｸM-PRO" w:hAnsi="HG丸ｺﾞｼｯｸM-PRO" w:hint="eastAsia"/>
                <w:color w:val="000000" w:themeColor="text1"/>
                <w:sz w:val="20"/>
                <w:szCs w:val="20"/>
              </w:rPr>
              <w:t>第</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 xml:space="preserve">回　</w:t>
            </w:r>
            <w:r w:rsidR="0043439A" w:rsidRPr="009F7D17">
              <w:rPr>
                <w:rFonts w:ascii="HG丸ｺﾞｼｯｸM-PRO" w:eastAsia="HG丸ｺﾞｼｯｸM-PRO" w:hAnsi="HG丸ｺﾞｼｯｸM-PRO" w:hint="eastAsia"/>
                <w:color w:val="000000" w:themeColor="text1"/>
                <w:sz w:val="20"/>
                <w:szCs w:val="20"/>
              </w:rPr>
              <w:t>３</w:t>
            </w:r>
            <w:r w:rsidRPr="009F7D17">
              <w:rPr>
                <w:rFonts w:ascii="HG丸ｺﾞｼｯｸM-PRO" w:eastAsia="HG丸ｺﾞｼｯｸM-PRO" w:hAnsi="HG丸ｺﾞｼｯｸM-PRO" w:hint="eastAsia"/>
                <w:color w:val="000000" w:themeColor="text1"/>
                <w:sz w:val="20"/>
                <w:szCs w:val="20"/>
              </w:rPr>
              <w:t>月</w:t>
            </w:r>
            <w:r w:rsidR="0043439A" w:rsidRPr="009F7D17">
              <w:rPr>
                <w:rFonts w:ascii="HG丸ｺﾞｼｯｸM-PRO" w:eastAsia="HG丸ｺﾞｼｯｸM-PRO" w:hAnsi="HG丸ｺﾞｼｯｸM-PRO" w:hint="eastAsia"/>
                <w:color w:val="000000" w:themeColor="text1"/>
                <w:sz w:val="20"/>
                <w:szCs w:val="20"/>
              </w:rPr>
              <w:t>１</w:t>
            </w:r>
            <w:r w:rsidRPr="009F7D17">
              <w:rPr>
                <w:rFonts w:ascii="HG丸ｺﾞｼｯｸM-PRO" w:eastAsia="HG丸ｺﾞｼｯｸM-PRO" w:hAnsi="HG丸ｺﾞｼｯｸM-PRO" w:hint="eastAsia"/>
                <w:color w:val="000000" w:themeColor="text1"/>
                <w:sz w:val="20"/>
                <w:szCs w:val="20"/>
              </w:rPr>
              <w:t>日開催</w:t>
            </w:r>
          </w:p>
          <w:p w14:paraId="0099A607" w14:textId="34128666" w:rsidR="00BD2AB3" w:rsidRPr="009F7D17" w:rsidRDefault="00BD2AB3" w:rsidP="00BD2AB3">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〇令和</w:t>
            </w:r>
            <w:r w:rsidR="0043439A"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年度 学校評価について</w:t>
            </w:r>
          </w:p>
          <w:p w14:paraId="2FA615D5" w14:textId="64447928"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・先生方の努力がよくわかる内容であった。就労への意欲が90％に届いている。感謝申しあげる。</w:t>
            </w:r>
          </w:p>
          <w:p w14:paraId="5071DD84" w14:textId="0C191FC8"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・弊社は</w:t>
            </w:r>
            <w:r w:rsidR="0043439A"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月</w:t>
            </w:r>
            <w:r w:rsidR="0043439A"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日が新年度の始まりで、人権を強く意識する時期である。人権に関する知識やノウハウを会社が持っていたとしても、世の中全体で人権について伝える必要がある。悲しい話であるが、障がい者施設での虐待件数が過去最大になった。社会に出てから、「これは虐待かも」「ハラスメントではないか」と受け止め、信頼できる人に相談できるようになるための指導が在学中に必要だと思われる。</w:t>
            </w:r>
          </w:p>
          <w:p w14:paraId="1EBF3995" w14:textId="4276BA66"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・ストレスチェック度が85であることはとても良い。</w:t>
            </w:r>
          </w:p>
          <w:p w14:paraId="25C1BB2E" w14:textId="7C8B7373" w:rsidR="00BD2AB3" w:rsidRPr="009F7D17" w:rsidRDefault="00BD2AB3" w:rsidP="00BD2AB3">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〇令和</w:t>
            </w:r>
            <w:r w:rsidR="0043439A" w:rsidRPr="009F7D17">
              <w:rPr>
                <w:rFonts w:ascii="HG丸ｺﾞｼｯｸM-PRO" w:eastAsia="HG丸ｺﾞｼｯｸM-PRO" w:hAnsi="HG丸ｺﾞｼｯｸM-PRO" w:hint="eastAsia"/>
                <w:sz w:val="20"/>
                <w:szCs w:val="20"/>
              </w:rPr>
              <w:t>６</w:t>
            </w:r>
            <w:r w:rsidRPr="009F7D17">
              <w:rPr>
                <w:rFonts w:ascii="HG丸ｺﾞｼｯｸM-PRO" w:eastAsia="HG丸ｺﾞｼｯｸM-PRO" w:hAnsi="HG丸ｺﾞｼｯｸM-PRO" w:hint="eastAsia"/>
                <w:sz w:val="20"/>
                <w:szCs w:val="20"/>
              </w:rPr>
              <w:t>年度 学校経営計画について</w:t>
            </w:r>
          </w:p>
          <w:p w14:paraId="1436956D" w14:textId="212C18E6"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・心強い内容であった。生徒のよりどころとしての相談体制を続けてほしい。同時に教員のワークライフバランスにも工夫して取り組んでほしい。　</w:t>
            </w:r>
          </w:p>
          <w:p w14:paraId="6DA404BD" w14:textId="42FB74D3" w:rsidR="00BD2AB3" w:rsidRPr="009F7D17" w:rsidRDefault="00BD2AB3" w:rsidP="00BD2AB3">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〇学校祭（11月）アンケートについて</w:t>
            </w:r>
          </w:p>
          <w:p w14:paraId="6842C73E" w14:textId="38173A19"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・特になし。</w:t>
            </w:r>
          </w:p>
          <w:p w14:paraId="0528D0E4" w14:textId="10D7C267" w:rsidR="00BD2AB3" w:rsidRPr="009F7D17" w:rsidRDefault="00BD2AB3" w:rsidP="00BD2AB3">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〇生徒保健委員会の活動報告（校外での発表）</w:t>
            </w:r>
          </w:p>
          <w:p w14:paraId="7F9F3683" w14:textId="290DCE95"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・特になし。</w:t>
            </w:r>
          </w:p>
          <w:p w14:paraId="09336488" w14:textId="6D38F0A7"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〇令和</w:t>
            </w:r>
            <w:r w:rsidR="0043439A"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年度</w:t>
            </w:r>
            <w:r w:rsidR="0043439A"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年生（</w:t>
            </w:r>
            <w:r w:rsidR="0043439A" w:rsidRPr="009F7D17">
              <w:rPr>
                <w:rFonts w:ascii="HG丸ｺﾞｼｯｸM-PRO" w:eastAsia="HG丸ｺﾞｼｯｸM-PRO" w:hAnsi="HG丸ｺﾞｼｯｸM-PRO" w:hint="eastAsia"/>
                <w:sz w:val="20"/>
                <w:szCs w:val="20"/>
              </w:rPr>
              <w:t>９</w:t>
            </w:r>
            <w:r w:rsidRPr="009F7D17">
              <w:rPr>
                <w:rFonts w:ascii="HG丸ｺﾞｼｯｸM-PRO" w:eastAsia="HG丸ｺﾞｼｯｸM-PRO" w:hAnsi="HG丸ｺﾞｼｯｸM-PRO" w:hint="eastAsia"/>
                <w:sz w:val="20"/>
                <w:szCs w:val="20"/>
              </w:rPr>
              <w:t>期生）の進路状況について</w:t>
            </w:r>
          </w:p>
          <w:p w14:paraId="64CB0597" w14:textId="066D4F29"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・就職率が90％に近いのは先生方の努力の賜物である。とりかいに就学する意欲、日々をどのように過ごして就職につなげているのか、これからの生徒にも伝えていただきたい。</w:t>
            </w:r>
          </w:p>
          <w:p w14:paraId="11DF4ADF" w14:textId="75B8D259"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・就職につながって嬉しいと同時に、障がい者就労ができる社会でありがたいという思いがする。先日受けた相談は「</w:t>
            </w:r>
            <w:r w:rsidR="0043439A" w:rsidRPr="009F7D17">
              <w:rPr>
                <w:rFonts w:ascii="HG丸ｺﾞｼｯｸM-PRO" w:eastAsia="HG丸ｺﾞｼｯｸM-PRO" w:hAnsi="HG丸ｺﾞｼｯｸM-PRO" w:hint="eastAsia"/>
                <w:sz w:val="20"/>
                <w:szCs w:val="20"/>
              </w:rPr>
              <w:t>７</w:t>
            </w:r>
            <w:r w:rsidRPr="009F7D17">
              <w:rPr>
                <w:rFonts w:ascii="HG丸ｺﾞｼｯｸM-PRO" w:eastAsia="HG丸ｺﾞｼｯｸM-PRO" w:hAnsi="HG丸ｺﾞｼｯｸM-PRO" w:hint="eastAsia"/>
                <w:sz w:val="20"/>
                <w:szCs w:val="20"/>
              </w:rPr>
              <w:t>年勤めて、まだわからな</w:t>
            </w:r>
            <w:r w:rsidR="00DA49D6" w:rsidRPr="009F7D17">
              <w:rPr>
                <w:rFonts w:ascii="HG丸ｺﾞｼｯｸM-PRO" w:eastAsia="HG丸ｺﾞｼｯｸM-PRO" w:hAnsi="HG丸ｺﾞｼｯｸM-PRO" w:hint="eastAsia"/>
                <w:sz w:val="20"/>
                <w:szCs w:val="20"/>
              </w:rPr>
              <w:t>い</w:t>
            </w:r>
            <w:r w:rsidRPr="009F7D17">
              <w:rPr>
                <w:rFonts w:ascii="HG丸ｺﾞｼｯｸM-PRO" w:eastAsia="HG丸ｺﾞｼｯｸM-PRO" w:hAnsi="HG丸ｺﾞｼｯｸM-PRO" w:hint="eastAsia"/>
                <w:sz w:val="20"/>
                <w:szCs w:val="20"/>
              </w:rPr>
              <w:t>のか」と言われたケース。</w:t>
            </w:r>
            <w:bookmarkEnd w:id="0"/>
            <w:r w:rsidRPr="009F7D17">
              <w:rPr>
                <w:rFonts w:ascii="HG丸ｺﾞｼｯｸM-PRO" w:eastAsia="HG丸ｺﾞｼｯｸM-PRO" w:hAnsi="HG丸ｺﾞｼｯｸM-PRO" w:hint="eastAsia"/>
                <w:sz w:val="20"/>
                <w:szCs w:val="20"/>
              </w:rPr>
              <w:t>これまでは安定して過ごしていた方で、相談は一度もなかったが、本人が泣いたことで相談につながった。聞いていて、胸が苦しくなった。我慢し続けるのではなく、相談できる社会であってほしい。社会の障がい者理解が進むようにしていきたい。</w:t>
            </w:r>
          </w:p>
          <w:p w14:paraId="01FA9525" w14:textId="53D6C55B" w:rsidR="00BD2AB3" w:rsidRPr="009F7D17" w:rsidRDefault="00BD2AB3" w:rsidP="00BD2AB3">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〇その他、質疑応答　</w:t>
            </w:r>
          </w:p>
          <w:p w14:paraId="0866EEF4" w14:textId="36D63776"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個人的には、ダンス部がグランプリを受賞していることに「やったー」という気分である。広報として、個人情報保護の兼ね合いがあるが、ホームページ上に動画を載せると外部の方も見られて良いのではないか。ICTの進んでいる取り組みも発信していただきたい。よくできていることはどんどんアピールする方が良い。校長から先生方の背中を押してはどうか。</w:t>
            </w:r>
          </w:p>
          <w:p w14:paraId="6FE9AE33" w14:textId="77777777"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数学に関連して、お金のことをどう教えていくか。最近はキャッシュレス化が進み、「見えないお金」をどのように管理するのが良いか。スマートフォンのアプリで残高確認するなどのデジタル社会になっている。悪い人間はよく考えるもので、デジタルに不慣れな人を狙った悪事が横行している。被害に遭わないために、学校でどう指導していくかご検討いただきたい。</w:t>
            </w:r>
          </w:p>
          <w:p w14:paraId="72CCD721" w14:textId="77777777"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人権に関して、あってはならない問題が日々生起している。日本はまだまだハラスメントの多い社会だといえる。ハラスメントに負けないためにも、「その時どうするか」を考えられる力をつけられる学びがあると良い。進路指導のアフターフォローのように、最善を考えるサポート体制の構築を母校に担ってほしい。</w:t>
            </w:r>
          </w:p>
          <w:p w14:paraId="7B2AD947" w14:textId="1616CE2A" w:rsidR="00BD2AB3" w:rsidRPr="009F7D17" w:rsidRDefault="00BD2AB3" w:rsidP="00BD2AB3">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日々の進路指導に感謝している。子どもは、入学前は「就職のための力をつけたい」、卒業を控えた今は「とりかいに来て良かった」と言っている。これも先生方のおかげであり、感謝している。仕事として、療育手帳のない大学生の就労の支援をしている。とりかいで学んでいる「社会に必要なすごく大事なこと」を、大学生も教わる機会があっても良いと考えている。</w:t>
            </w:r>
          </w:p>
          <w:p w14:paraId="75C3BCB6" w14:textId="046EF476" w:rsidR="00BD2AB3" w:rsidRPr="009F7D17" w:rsidRDefault="00BD2AB3" w:rsidP="00403804">
            <w:pPr>
              <w:spacing w:line="280" w:lineRule="exact"/>
              <w:rPr>
                <w:rFonts w:ascii="ＭＳ 明朝" w:hAnsi="ＭＳ 明朝"/>
                <w:color w:val="D9D9D9"/>
                <w:sz w:val="20"/>
                <w:szCs w:val="20"/>
              </w:rPr>
            </w:pPr>
          </w:p>
        </w:tc>
      </w:tr>
    </w:tbl>
    <w:p w14:paraId="2E825228" w14:textId="77777777" w:rsidR="0086696C" w:rsidRPr="009F7D17" w:rsidRDefault="0086696C" w:rsidP="0037367C">
      <w:pPr>
        <w:spacing w:line="120" w:lineRule="exact"/>
        <w:ind w:leftChars="-428" w:left="-899"/>
      </w:pPr>
    </w:p>
    <w:p w14:paraId="589699AD" w14:textId="77777777" w:rsidR="00225A63" w:rsidRPr="009F7D17" w:rsidRDefault="00225A63" w:rsidP="00B44397">
      <w:pPr>
        <w:ind w:leftChars="-92" w:left="-4" w:hangingChars="90" w:hanging="189"/>
        <w:jc w:val="left"/>
        <w:rPr>
          <w:rFonts w:ascii="ＭＳ ゴシック" w:eastAsia="ＭＳ ゴシック" w:hAnsi="ＭＳ ゴシック"/>
          <w:szCs w:val="21"/>
        </w:rPr>
      </w:pPr>
    </w:p>
    <w:p w14:paraId="21F33126" w14:textId="3E599F37" w:rsidR="0086696C" w:rsidRPr="009F7D17" w:rsidRDefault="004403D8" w:rsidP="00B44397">
      <w:pPr>
        <w:ind w:leftChars="-92" w:left="-4" w:hangingChars="90" w:hanging="189"/>
        <w:jc w:val="left"/>
        <w:rPr>
          <w:rFonts w:ascii="ＭＳ ゴシック" w:eastAsia="ＭＳ ゴシック" w:hAnsi="ＭＳ ゴシック"/>
          <w:szCs w:val="21"/>
        </w:rPr>
      </w:pPr>
      <w:r w:rsidRPr="009F7D17">
        <w:rPr>
          <w:rFonts w:ascii="ＭＳ ゴシック" w:eastAsia="ＭＳ ゴシック" w:hAnsi="ＭＳ ゴシック" w:hint="eastAsia"/>
          <w:szCs w:val="21"/>
        </w:rPr>
        <w:t>３</w:t>
      </w:r>
      <w:r w:rsidR="0037367C" w:rsidRPr="009F7D17">
        <w:rPr>
          <w:rFonts w:ascii="ＭＳ ゴシック" w:eastAsia="ＭＳ ゴシック" w:hAnsi="ＭＳ ゴシック" w:hint="eastAsia"/>
          <w:szCs w:val="21"/>
        </w:rPr>
        <w:t xml:space="preserve">　</w:t>
      </w:r>
      <w:r w:rsidR="0086696C" w:rsidRPr="009F7D17">
        <w:rPr>
          <w:rFonts w:ascii="ＭＳ ゴシック" w:eastAsia="ＭＳ ゴシック" w:hAnsi="ＭＳ ゴシック" w:hint="eastAsia"/>
          <w:szCs w:val="21"/>
        </w:rPr>
        <w:t>本年度の取組</w:t>
      </w:r>
      <w:r w:rsidR="0037367C" w:rsidRPr="009F7D17">
        <w:rPr>
          <w:rFonts w:ascii="ＭＳ ゴシック" w:eastAsia="ＭＳ ゴシック" w:hAnsi="ＭＳ ゴシック" w:hint="eastAsia"/>
          <w:szCs w:val="21"/>
        </w:rPr>
        <w:t>内容</w:t>
      </w:r>
      <w:r w:rsidR="0086696C" w:rsidRPr="009F7D1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F7D17" w14:paraId="0F690CC9" w14:textId="77777777" w:rsidTr="00AB00E6">
        <w:trPr>
          <w:jc w:val="center"/>
        </w:trPr>
        <w:tc>
          <w:tcPr>
            <w:tcW w:w="881" w:type="dxa"/>
            <w:shd w:val="clear" w:color="auto" w:fill="auto"/>
            <w:tcMar>
              <w:top w:w="85" w:type="dxa"/>
              <w:left w:w="85" w:type="dxa"/>
              <w:bottom w:w="85" w:type="dxa"/>
              <w:right w:w="85" w:type="dxa"/>
            </w:tcMar>
            <w:vAlign w:val="center"/>
          </w:tcPr>
          <w:p w14:paraId="09B147F0" w14:textId="77777777" w:rsidR="00897939" w:rsidRPr="009F7D17" w:rsidRDefault="00897939" w:rsidP="0054712D">
            <w:pPr>
              <w:spacing w:line="240" w:lineRule="exact"/>
              <w:jc w:val="center"/>
              <w:rPr>
                <w:rFonts w:ascii="ＭＳ 明朝" w:hAnsi="ＭＳ 明朝"/>
                <w:sz w:val="20"/>
                <w:szCs w:val="20"/>
              </w:rPr>
            </w:pPr>
            <w:r w:rsidRPr="009F7D17">
              <w:rPr>
                <w:rFonts w:ascii="ＭＳ 明朝" w:hAnsi="ＭＳ 明朝" w:hint="eastAsia"/>
                <w:sz w:val="20"/>
                <w:szCs w:val="20"/>
              </w:rPr>
              <w:t>中期的</w:t>
            </w:r>
          </w:p>
          <w:p w14:paraId="71218073" w14:textId="77777777" w:rsidR="00897939" w:rsidRPr="009F7D17" w:rsidRDefault="00897939" w:rsidP="0054712D">
            <w:pPr>
              <w:spacing w:line="240" w:lineRule="exact"/>
              <w:jc w:val="center"/>
              <w:rPr>
                <w:rFonts w:ascii="ＭＳ 明朝" w:hAnsi="ＭＳ 明朝"/>
                <w:spacing w:val="-20"/>
                <w:sz w:val="20"/>
                <w:szCs w:val="20"/>
              </w:rPr>
            </w:pPr>
            <w:r w:rsidRPr="009F7D1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D49B9CF" w14:textId="77777777" w:rsidR="00897939" w:rsidRPr="009F7D17" w:rsidRDefault="00897939" w:rsidP="006B5B51">
            <w:pPr>
              <w:spacing w:line="320" w:lineRule="exact"/>
              <w:jc w:val="center"/>
              <w:rPr>
                <w:rFonts w:ascii="ＭＳ 明朝" w:hAnsi="ＭＳ 明朝"/>
                <w:sz w:val="20"/>
                <w:szCs w:val="20"/>
              </w:rPr>
            </w:pPr>
            <w:r w:rsidRPr="009F7D1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06A01C3" w14:textId="77777777" w:rsidR="00897939" w:rsidRPr="009F7D17" w:rsidRDefault="00897939" w:rsidP="006B5B51">
            <w:pPr>
              <w:spacing w:line="320" w:lineRule="exact"/>
              <w:jc w:val="center"/>
              <w:rPr>
                <w:rFonts w:ascii="ＭＳ 明朝" w:hAnsi="ＭＳ 明朝"/>
                <w:sz w:val="20"/>
                <w:szCs w:val="20"/>
              </w:rPr>
            </w:pPr>
            <w:r w:rsidRPr="009F7D1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DD234DB" w14:textId="5D4D97FE" w:rsidR="00897939" w:rsidRPr="009F7D17" w:rsidRDefault="00897939" w:rsidP="006B5B51">
            <w:pPr>
              <w:spacing w:line="320" w:lineRule="exact"/>
              <w:jc w:val="center"/>
              <w:rPr>
                <w:rFonts w:ascii="ＭＳ 明朝" w:hAnsi="ＭＳ 明朝"/>
                <w:sz w:val="20"/>
                <w:szCs w:val="20"/>
              </w:rPr>
            </w:pPr>
            <w:r w:rsidRPr="009F7D17">
              <w:rPr>
                <w:rFonts w:ascii="ＭＳ 明朝" w:hAnsi="ＭＳ 明朝" w:hint="eastAsia"/>
                <w:sz w:val="20"/>
                <w:szCs w:val="20"/>
              </w:rPr>
              <w:t>評価指標</w:t>
            </w:r>
            <w:r w:rsidR="00AB00E6" w:rsidRPr="009F7D17">
              <w:rPr>
                <w:rFonts w:ascii="ＭＳ 明朝" w:hAnsi="ＭＳ 明朝" w:hint="eastAsia"/>
                <w:sz w:val="20"/>
                <w:szCs w:val="20"/>
              </w:rPr>
              <w:t>[</w:t>
            </w:r>
            <w:r w:rsidR="004403D8" w:rsidRPr="009F7D17">
              <w:rPr>
                <w:rFonts w:ascii="ＭＳ 明朝" w:hAnsi="ＭＳ 明朝"/>
                <w:sz w:val="20"/>
                <w:szCs w:val="20"/>
              </w:rPr>
              <w:t>R</w:t>
            </w:r>
            <w:r w:rsidR="004403D8" w:rsidRPr="009F7D17">
              <w:rPr>
                <w:rFonts w:ascii="ＭＳ 明朝" w:hAnsi="ＭＳ 明朝" w:hint="eastAsia"/>
                <w:sz w:val="20"/>
                <w:szCs w:val="20"/>
              </w:rPr>
              <w:t>４</w:t>
            </w:r>
            <w:r w:rsidR="00AB00E6" w:rsidRPr="009F7D1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442BD69" w14:textId="77777777" w:rsidR="00897939" w:rsidRPr="009F7D17" w:rsidRDefault="00897939" w:rsidP="006B5B51">
            <w:pPr>
              <w:spacing w:line="320" w:lineRule="exact"/>
              <w:jc w:val="center"/>
              <w:rPr>
                <w:rFonts w:ascii="ＭＳ 明朝" w:hAnsi="ＭＳ 明朝"/>
                <w:sz w:val="20"/>
                <w:szCs w:val="20"/>
              </w:rPr>
            </w:pPr>
            <w:r w:rsidRPr="009F7D17">
              <w:rPr>
                <w:rFonts w:ascii="ＭＳ 明朝" w:hAnsi="ＭＳ 明朝" w:hint="eastAsia"/>
                <w:sz w:val="20"/>
                <w:szCs w:val="20"/>
              </w:rPr>
              <w:t>自己評価</w:t>
            </w:r>
          </w:p>
        </w:tc>
      </w:tr>
      <w:tr w:rsidR="00577F25" w:rsidRPr="009F7D17" w14:paraId="6D2A7507" w14:textId="77777777" w:rsidTr="009F7D17">
        <w:trPr>
          <w:jc w:val="center"/>
        </w:trPr>
        <w:tc>
          <w:tcPr>
            <w:tcW w:w="881" w:type="dxa"/>
            <w:shd w:val="clear" w:color="auto" w:fill="auto"/>
            <w:tcMar>
              <w:top w:w="85" w:type="dxa"/>
              <w:left w:w="85" w:type="dxa"/>
              <w:bottom w:w="85" w:type="dxa"/>
              <w:right w:w="85" w:type="dxa"/>
            </w:tcMar>
            <w:vAlign w:val="center"/>
          </w:tcPr>
          <w:p w14:paraId="7C99522D" w14:textId="77777777" w:rsidR="009F7D17" w:rsidRPr="009F7D17" w:rsidRDefault="004403D8"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１</w:t>
            </w:r>
          </w:p>
          <w:p w14:paraId="13817A24" w14:textId="77777777" w:rsidR="009F7D17" w:rsidRPr="009F7D17" w:rsidRDefault="009F7D17" w:rsidP="009F7D17">
            <w:pPr>
              <w:spacing w:line="300" w:lineRule="exact"/>
              <w:jc w:val="center"/>
              <w:rPr>
                <w:rFonts w:ascii="HG丸ｺﾞｼｯｸM-PRO" w:eastAsia="HG丸ｺﾞｼｯｸM-PRO" w:hAnsi="HG丸ｺﾞｼｯｸM-PRO"/>
                <w:szCs w:val="21"/>
              </w:rPr>
            </w:pPr>
          </w:p>
          <w:p w14:paraId="1172138F"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特</w:t>
            </w:r>
          </w:p>
          <w:p w14:paraId="1F0F6EA0"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色</w:t>
            </w:r>
          </w:p>
          <w:p w14:paraId="45101EBE"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あ</w:t>
            </w:r>
          </w:p>
          <w:p w14:paraId="1E2A1C73"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る</w:t>
            </w:r>
          </w:p>
          <w:p w14:paraId="12A1E1F7"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教</w:t>
            </w:r>
          </w:p>
          <w:p w14:paraId="632E2846"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育</w:t>
            </w:r>
          </w:p>
          <w:p w14:paraId="374C28B1"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活</w:t>
            </w:r>
          </w:p>
          <w:p w14:paraId="0B8377BC"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動</w:t>
            </w:r>
          </w:p>
          <w:p w14:paraId="6E13D9DF"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の</w:t>
            </w:r>
          </w:p>
          <w:p w14:paraId="5A48139B" w14:textId="77777777" w:rsidR="009F7D17"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実</w:t>
            </w:r>
          </w:p>
          <w:p w14:paraId="4C1C31DE" w14:textId="0A9A3DF8" w:rsidR="00577F25" w:rsidRPr="009F7D17" w:rsidRDefault="00577F25" w:rsidP="009F7D17">
            <w:pPr>
              <w:spacing w:line="300" w:lineRule="exact"/>
              <w:jc w:val="center"/>
              <w:rPr>
                <w:rFonts w:ascii="HG丸ｺﾞｼｯｸM-PRO" w:eastAsia="HG丸ｺﾞｼｯｸM-PRO" w:hAnsi="HG丸ｺﾞｼｯｸM-PRO"/>
                <w:szCs w:val="21"/>
              </w:rPr>
            </w:pPr>
            <w:r w:rsidRPr="009F7D17">
              <w:rPr>
                <w:rFonts w:ascii="HG丸ｺﾞｼｯｸM-PRO" w:eastAsia="HG丸ｺﾞｼｯｸM-PRO" w:hAnsi="HG丸ｺﾞｼｯｸM-PRO" w:hint="eastAsia"/>
                <w:szCs w:val="21"/>
              </w:rPr>
              <w:t>施</w:t>
            </w:r>
          </w:p>
        </w:tc>
        <w:tc>
          <w:tcPr>
            <w:tcW w:w="2020" w:type="dxa"/>
            <w:shd w:val="clear" w:color="auto" w:fill="auto"/>
            <w:tcMar>
              <w:top w:w="85" w:type="dxa"/>
              <w:left w:w="85" w:type="dxa"/>
              <w:bottom w:w="85" w:type="dxa"/>
              <w:right w:w="85" w:type="dxa"/>
            </w:tcMar>
          </w:tcPr>
          <w:p w14:paraId="70B1E9FC" w14:textId="7816C1C6"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746A6EAA"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新学習指導要領をふまえた教育課程によ</w:t>
            </w:r>
          </w:p>
          <w:p w14:paraId="3224755B"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り「主体的で対話的な深い学び」を軸とした授業改善</w:t>
            </w:r>
          </w:p>
          <w:p w14:paraId="3BB6F8CE"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573BB05"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3DA93E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368936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DEACC52" w14:textId="484D548A"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33AD6F0F"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キャリア教育の観点からの自立活動とニーズに応じた適切な指導・支援</w:t>
            </w:r>
          </w:p>
          <w:p w14:paraId="1F8A634D"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B10341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7AA921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5B390B7"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4C388D6"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C6530BE"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10BA8F0"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75CD6B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FA5973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EA74BD5"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3151A5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B9FA3DD"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65E3A9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7FA938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2F9EE9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94212AE" w14:textId="77777777" w:rsidR="004D4D5A" w:rsidRPr="009F7D17" w:rsidRDefault="004D4D5A" w:rsidP="00577F25">
            <w:pPr>
              <w:spacing w:line="240" w:lineRule="exact"/>
              <w:rPr>
                <w:rFonts w:ascii="HG丸ｺﾞｼｯｸM-PRO" w:eastAsia="HG丸ｺﾞｼｯｸM-PRO" w:hAnsi="HG丸ｺﾞｼｯｸM-PRO"/>
                <w:sz w:val="20"/>
                <w:szCs w:val="20"/>
              </w:rPr>
            </w:pPr>
          </w:p>
          <w:p w14:paraId="26D38D8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CE9589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EF8B64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675B3AF" w14:textId="2ABFFAA2"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p>
          <w:p w14:paraId="4C7B1E02"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rPr>
              <w:t>自己実現と働き続ける力を育成するための「進路学習・進路指導」を推進</w:t>
            </w:r>
          </w:p>
          <w:p w14:paraId="2A3B1FF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94666DA"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CE49967"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8DDE6F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3F1CCA7"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E44C40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F207A6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C04E761"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32D8140"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3C46EC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1D9E1A5"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EB2304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F52345C" w14:textId="7B256B46" w:rsidR="00577F25" w:rsidRPr="009F7D17" w:rsidRDefault="00577F25" w:rsidP="00577F25">
            <w:pPr>
              <w:spacing w:line="240" w:lineRule="exact"/>
              <w:rPr>
                <w:rFonts w:ascii="HG丸ｺﾞｼｯｸM-PRO" w:eastAsia="HG丸ｺﾞｼｯｸM-PRO" w:hAnsi="HG丸ｺﾞｼｯｸM-PRO"/>
                <w:sz w:val="20"/>
                <w:szCs w:val="20"/>
              </w:rPr>
            </w:pPr>
          </w:p>
          <w:p w14:paraId="65915909" w14:textId="77777777" w:rsidR="006B0601" w:rsidRPr="009F7D17" w:rsidRDefault="006B0601" w:rsidP="00577F25">
            <w:pPr>
              <w:spacing w:line="240" w:lineRule="exact"/>
              <w:rPr>
                <w:rFonts w:ascii="HG丸ｺﾞｼｯｸM-PRO" w:eastAsia="HG丸ｺﾞｼｯｸM-PRO" w:hAnsi="HG丸ｺﾞｼｯｸM-PRO"/>
                <w:sz w:val="20"/>
                <w:szCs w:val="20"/>
              </w:rPr>
            </w:pPr>
          </w:p>
          <w:p w14:paraId="1FAF8FCE"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D2C9845"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2DA5F0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E7BEF07" w14:textId="0604B1BB" w:rsidR="00577F25" w:rsidRDefault="00577F25" w:rsidP="00577F25">
            <w:pPr>
              <w:spacing w:line="240" w:lineRule="exact"/>
              <w:rPr>
                <w:rFonts w:ascii="HG丸ｺﾞｼｯｸM-PRO" w:eastAsia="HG丸ｺﾞｼｯｸM-PRO" w:hAnsi="HG丸ｺﾞｼｯｸM-PRO"/>
                <w:sz w:val="20"/>
                <w:szCs w:val="20"/>
              </w:rPr>
            </w:pPr>
          </w:p>
          <w:p w14:paraId="7D2318B0" w14:textId="77777777" w:rsidR="006E06C1" w:rsidRPr="009F7D17" w:rsidRDefault="006E06C1" w:rsidP="00577F25">
            <w:pPr>
              <w:spacing w:line="240" w:lineRule="exact"/>
              <w:rPr>
                <w:rFonts w:ascii="HG丸ｺﾞｼｯｸM-PRO" w:eastAsia="HG丸ｺﾞｼｯｸM-PRO" w:hAnsi="HG丸ｺﾞｼｯｸM-PRO" w:hint="eastAsia"/>
                <w:sz w:val="20"/>
                <w:szCs w:val="20"/>
              </w:rPr>
            </w:pPr>
          </w:p>
          <w:p w14:paraId="638D9976"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A452D5E"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AEA3F65" w14:textId="24634FB3"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w:t>
            </w:r>
          </w:p>
          <w:p w14:paraId="678EF422" w14:textId="05A5D6A9" w:rsidR="00577F25" w:rsidRPr="009F7D17" w:rsidRDefault="004403D8"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rPr>
              <w:t>１</w:t>
            </w:r>
            <w:r w:rsidR="00577F25" w:rsidRPr="009F7D17">
              <w:rPr>
                <w:rFonts w:ascii="HG丸ｺﾞｼｯｸM-PRO" w:eastAsia="HG丸ｺﾞｼｯｸM-PRO" w:hAnsi="HG丸ｺﾞｼｯｸM-PRO" w:hint="eastAsia"/>
              </w:rPr>
              <w:t>人</w:t>
            </w:r>
            <w:r w:rsidRPr="009F7D17">
              <w:rPr>
                <w:rFonts w:ascii="HG丸ｺﾞｼｯｸM-PRO" w:eastAsia="HG丸ｺﾞｼｯｸM-PRO" w:hAnsi="HG丸ｺﾞｼｯｸM-PRO" w:hint="eastAsia"/>
              </w:rPr>
              <w:t>１</w:t>
            </w:r>
            <w:r w:rsidR="00577F25" w:rsidRPr="009F7D17">
              <w:rPr>
                <w:rFonts w:ascii="HG丸ｺﾞｼｯｸM-PRO" w:eastAsia="HG丸ｺﾞｼｯｸM-PRO" w:hAnsi="HG丸ｺﾞｼｯｸM-PRO" w:hint="eastAsia"/>
              </w:rPr>
              <w:t>台端末の効果的な活用と電子黒板等</w:t>
            </w:r>
            <w:r w:rsidRPr="009F7D17">
              <w:rPr>
                <w:rFonts w:ascii="HG丸ｺﾞｼｯｸM-PRO" w:eastAsia="HG丸ｺﾞｼｯｸM-PRO" w:hAnsi="HG丸ｺﾞｼｯｸM-PRO"/>
              </w:rPr>
              <w:t>ICT</w:t>
            </w:r>
            <w:r w:rsidR="00577F25" w:rsidRPr="009F7D17">
              <w:rPr>
                <w:rFonts w:ascii="HG丸ｺﾞｼｯｸM-PRO" w:eastAsia="HG丸ｺﾞｼｯｸM-PRO" w:hAnsi="HG丸ｺﾞｼｯｸM-PRO" w:hint="eastAsia"/>
              </w:rPr>
              <w:t>機器を活用した授業等の推進</w:t>
            </w:r>
          </w:p>
          <w:p w14:paraId="7238B28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4253697"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22AC0105"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3BAFDF34"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1757C701"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1D7A3D6B" w14:textId="6007DE52" w:rsidR="00350691" w:rsidRDefault="00350691" w:rsidP="00577F25">
            <w:pPr>
              <w:spacing w:line="240" w:lineRule="exact"/>
              <w:rPr>
                <w:rFonts w:ascii="HG丸ｺﾞｼｯｸM-PRO" w:eastAsia="HG丸ｺﾞｼｯｸM-PRO" w:hAnsi="HG丸ｺﾞｼｯｸM-PRO"/>
                <w:sz w:val="20"/>
                <w:szCs w:val="20"/>
              </w:rPr>
            </w:pPr>
          </w:p>
          <w:p w14:paraId="7592F35B" w14:textId="2B874E01" w:rsidR="00577F25" w:rsidRPr="009F7D17" w:rsidRDefault="00577F25" w:rsidP="00577F25">
            <w:pPr>
              <w:spacing w:line="240" w:lineRule="exact"/>
              <w:rPr>
                <w:rFonts w:ascii="HG丸ｺﾞｼｯｸM-PRO" w:eastAsia="HG丸ｺﾞｼｯｸM-PRO" w:hAnsi="HG丸ｺﾞｼｯｸM-PRO"/>
                <w:sz w:val="20"/>
                <w:szCs w:val="20"/>
              </w:rPr>
            </w:pPr>
          </w:p>
          <w:p w14:paraId="00C84739" w14:textId="77777777" w:rsidR="009F7D17" w:rsidRPr="009F7D17" w:rsidRDefault="009F7D17" w:rsidP="00577F25">
            <w:pPr>
              <w:spacing w:line="240" w:lineRule="exact"/>
              <w:rPr>
                <w:rFonts w:ascii="HG丸ｺﾞｼｯｸM-PRO" w:eastAsia="HG丸ｺﾞｼｯｸM-PRO" w:hAnsi="HG丸ｺﾞｼｯｸM-PRO"/>
                <w:sz w:val="20"/>
                <w:szCs w:val="20"/>
              </w:rPr>
            </w:pPr>
          </w:p>
          <w:p w14:paraId="218EE0D2" w14:textId="5F3CD6E6" w:rsidR="00577F25" w:rsidRPr="009F7D17" w:rsidRDefault="00577F25" w:rsidP="00577F25">
            <w:pPr>
              <w:spacing w:line="240" w:lineRule="exact"/>
              <w:ind w:left="200" w:hangingChars="100" w:hanging="200"/>
              <w:jc w:val="lef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w:t>
            </w:r>
          </w:p>
          <w:p w14:paraId="0153AE63" w14:textId="77777777" w:rsidR="00577F25" w:rsidRPr="009F7D17" w:rsidRDefault="00577F25" w:rsidP="00577F25">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生徒会活動の充実と</w:t>
            </w:r>
          </w:p>
          <w:p w14:paraId="0255B421" w14:textId="77777777" w:rsidR="00577F25" w:rsidRPr="009F7D17" w:rsidRDefault="00577F25" w:rsidP="00577F25">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スポーツ交流機会の</w:t>
            </w:r>
          </w:p>
          <w:p w14:paraId="2CEC1741" w14:textId="77777777" w:rsidR="00577F25" w:rsidRPr="009F7D17" w:rsidRDefault="00577F25" w:rsidP="00577F25">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拡大や部活動の活性</w:t>
            </w:r>
          </w:p>
          <w:p w14:paraId="7844DF9A" w14:textId="77777777" w:rsidR="00577F25" w:rsidRPr="009F7D17" w:rsidRDefault="00577F25" w:rsidP="00577F25">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化</w:t>
            </w:r>
          </w:p>
          <w:p w14:paraId="05431757" w14:textId="77777777" w:rsidR="00577F25" w:rsidRPr="009F7D17" w:rsidRDefault="00577F25" w:rsidP="00577F25">
            <w:pPr>
              <w:spacing w:line="240" w:lineRule="exact"/>
              <w:ind w:left="200" w:hangingChars="100" w:hanging="200"/>
              <w:jc w:val="left"/>
              <w:rPr>
                <w:rFonts w:ascii="HG丸ｺﾞｼｯｸM-PRO" w:eastAsia="HG丸ｺﾞｼｯｸM-PRO" w:hAnsi="HG丸ｺﾞｼｯｸM-PRO"/>
                <w:sz w:val="20"/>
                <w:szCs w:val="20"/>
              </w:rPr>
            </w:pPr>
          </w:p>
          <w:p w14:paraId="79E30E30" w14:textId="77777777" w:rsidR="00577F25" w:rsidRPr="009F7D17" w:rsidRDefault="00577F25" w:rsidP="00577F25">
            <w:pPr>
              <w:spacing w:line="240" w:lineRule="exact"/>
              <w:ind w:left="200" w:hangingChars="100" w:hanging="200"/>
              <w:jc w:val="left"/>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6A44060" w14:textId="4CB231D1"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36465CF2"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新シラバスに沿った指導ができたかの検証</w:t>
            </w:r>
          </w:p>
          <w:p w14:paraId="446880FD"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782931EA"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5F6CCD33"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6C090CA5"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3236FE18"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02BEA4C8"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66C439C3"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10E8D506"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4F40EFDD" w14:textId="1C9F97B3"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093EE354"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ア　</w:t>
            </w:r>
            <w:r w:rsidR="00F676C5" w:rsidRPr="009F7D17">
              <w:rPr>
                <w:rFonts w:ascii="HG丸ｺﾞｼｯｸM-PRO" w:eastAsia="HG丸ｺﾞｼｯｸM-PRO" w:hAnsi="HG丸ｺﾞｼｯｸM-PRO" w:hint="eastAsia"/>
                <w:sz w:val="20"/>
                <w:szCs w:val="20"/>
              </w:rPr>
              <w:t>キャリア教育</w:t>
            </w:r>
            <w:r w:rsidRPr="009F7D17">
              <w:rPr>
                <w:rFonts w:ascii="HG丸ｺﾞｼｯｸM-PRO" w:eastAsia="HG丸ｺﾞｼｯｸM-PRO" w:hAnsi="HG丸ｺﾞｼｯｸM-PRO" w:hint="eastAsia"/>
                <w:sz w:val="20"/>
                <w:szCs w:val="20"/>
              </w:rPr>
              <w:t>に関する研修の充実</w:t>
            </w:r>
          </w:p>
          <w:p w14:paraId="4CA3D286"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43D043AF" w14:textId="77777777" w:rsidR="004D4D5A" w:rsidRPr="009F7D17" w:rsidRDefault="004D4D5A" w:rsidP="00577F25">
            <w:pPr>
              <w:spacing w:line="240" w:lineRule="exact"/>
              <w:ind w:left="400" w:hangingChars="200" w:hanging="400"/>
              <w:rPr>
                <w:rFonts w:ascii="HG丸ｺﾞｼｯｸM-PRO" w:eastAsia="HG丸ｺﾞｼｯｸM-PRO" w:hAnsi="HG丸ｺﾞｼｯｸM-PRO"/>
                <w:sz w:val="20"/>
                <w:szCs w:val="20"/>
              </w:rPr>
            </w:pPr>
          </w:p>
          <w:p w14:paraId="27C164B8"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　専門人材の活用推進</w:t>
            </w:r>
          </w:p>
          <w:p w14:paraId="4141C00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26FEC6A"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ACD5042" w14:textId="77777777" w:rsidR="00F676C5" w:rsidRPr="009F7D17" w:rsidRDefault="00F676C5" w:rsidP="00577F25">
            <w:pPr>
              <w:spacing w:line="240" w:lineRule="exact"/>
              <w:rPr>
                <w:rFonts w:ascii="HG丸ｺﾞｼｯｸM-PRO" w:eastAsia="HG丸ｺﾞｼｯｸM-PRO" w:hAnsi="HG丸ｺﾞｼｯｸM-PRO"/>
                <w:sz w:val="20"/>
                <w:szCs w:val="20"/>
              </w:rPr>
            </w:pPr>
          </w:p>
          <w:p w14:paraId="618CE531"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　昼休みに相談窓口を設置し、日常的、組織的、</w:t>
            </w:r>
          </w:p>
          <w:p w14:paraId="75417452" w14:textId="77777777" w:rsidR="00577F25" w:rsidRPr="009F7D17" w:rsidRDefault="00577F25" w:rsidP="00577F25">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計画的に気軽に相談できる体制を継続する。</w:t>
            </w:r>
          </w:p>
          <w:p w14:paraId="6B1860BA"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143B1FD"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D0FF87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8BC115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1F16F0C" w14:textId="77777777" w:rsidR="00577F25" w:rsidRPr="009F7D17" w:rsidRDefault="00577F25" w:rsidP="008360C9">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エ　安心・安全の保障　</w:t>
            </w:r>
            <w:r w:rsidR="008360C9" w:rsidRPr="009F7D17">
              <w:rPr>
                <w:rFonts w:ascii="HG丸ｺﾞｼｯｸM-PRO" w:eastAsia="HG丸ｺﾞｼｯｸM-PRO" w:hAnsi="HG丸ｺﾞｼｯｸM-PRO" w:hint="eastAsia"/>
                <w:sz w:val="20"/>
                <w:szCs w:val="20"/>
              </w:rPr>
              <w:t>適切な感染症</w:t>
            </w:r>
            <w:r w:rsidRPr="009F7D17">
              <w:rPr>
                <w:rFonts w:ascii="HG丸ｺﾞｼｯｸM-PRO" w:eastAsia="HG丸ｺﾞｼｯｸM-PRO" w:hAnsi="HG丸ｺﾞｼｯｸM-PRO" w:hint="eastAsia"/>
                <w:sz w:val="20"/>
                <w:szCs w:val="20"/>
              </w:rPr>
              <w:t>対応</w:t>
            </w:r>
            <w:r w:rsidR="008360C9" w:rsidRPr="009F7D17">
              <w:rPr>
                <w:rFonts w:ascii="HG丸ｺﾞｼｯｸM-PRO" w:eastAsia="HG丸ｺﾞｼｯｸM-PRO" w:hAnsi="HG丸ｺﾞｼｯｸM-PRO" w:hint="eastAsia"/>
                <w:sz w:val="20"/>
                <w:szCs w:val="20"/>
              </w:rPr>
              <w:t>、アレルギー対応</w:t>
            </w:r>
            <w:r w:rsidRPr="009F7D17">
              <w:rPr>
                <w:rFonts w:ascii="HG丸ｺﾞｼｯｸM-PRO" w:eastAsia="HG丸ｺﾞｼｯｸM-PRO" w:hAnsi="HG丸ｺﾞｼｯｸM-PRO" w:hint="eastAsia"/>
                <w:sz w:val="20"/>
                <w:szCs w:val="20"/>
              </w:rPr>
              <w:t>を継続する。</w:t>
            </w:r>
          </w:p>
          <w:p w14:paraId="363E0DA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59EA7E6"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29BC91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D7D78F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195F211"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オ　規則正しい生活習慣への意識を向上させる。そのために家庭と連携した遅刻指導を徹底する。</w:t>
            </w:r>
          </w:p>
          <w:p w14:paraId="207476AE" w14:textId="77777777" w:rsidR="004D4D5A" w:rsidRPr="009F7D17" w:rsidRDefault="004D4D5A" w:rsidP="00577F25">
            <w:pPr>
              <w:spacing w:line="240" w:lineRule="exact"/>
              <w:rPr>
                <w:rFonts w:ascii="HG丸ｺﾞｼｯｸM-PRO" w:eastAsia="HG丸ｺﾞｼｯｸM-PRO" w:hAnsi="HG丸ｺﾞｼｯｸM-PRO"/>
                <w:sz w:val="20"/>
                <w:szCs w:val="20"/>
              </w:rPr>
            </w:pPr>
          </w:p>
          <w:p w14:paraId="2EF9B878" w14:textId="7E5D3099"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p>
          <w:p w14:paraId="3D26A378"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職場開拓</w:t>
            </w:r>
          </w:p>
          <w:p w14:paraId="0E59FE33"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2D79A892"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2F44ABCD"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787FAB3D" w14:textId="1A250A36"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1A05787C" w14:textId="77777777" w:rsidR="009F7D17" w:rsidRPr="009F7D17" w:rsidRDefault="009F7D17" w:rsidP="00577F25">
            <w:pPr>
              <w:spacing w:line="240" w:lineRule="exact"/>
              <w:ind w:left="400" w:hangingChars="200" w:hanging="400"/>
              <w:rPr>
                <w:rFonts w:ascii="HG丸ｺﾞｼｯｸM-PRO" w:eastAsia="HG丸ｺﾞｼｯｸM-PRO" w:hAnsi="HG丸ｺﾞｼｯｸM-PRO"/>
                <w:sz w:val="20"/>
                <w:szCs w:val="20"/>
              </w:rPr>
            </w:pPr>
          </w:p>
          <w:p w14:paraId="54D94635"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イ　企業への広報活動の充実</w:t>
            </w:r>
          </w:p>
          <w:p w14:paraId="2E67539E"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4CFFB19C"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084D8604"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211B00DA"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p>
          <w:p w14:paraId="23FC63EB"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　計画的なキャリア教育</w:t>
            </w:r>
            <w:r w:rsidR="00350691" w:rsidRPr="009F7D17">
              <w:rPr>
                <w:rFonts w:ascii="HG丸ｺﾞｼｯｸM-PRO" w:eastAsia="HG丸ｺﾞｼｯｸM-PRO" w:hAnsi="HG丸ｺﾞｼｯｸM-PRO" w:hint="eastAsia"/>
                <w:sz w:val="20"/>
                <w:szCs w:val="20"/>
              </w:rPr>
              <w:t xml:space="preserve">　新キャリアプランニングマトリックスに基づく指導の徹底</w:t>
            </w:r>
          </w:p>
          <w:p w14:paraId="2491F51B"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E74D245"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エ　校内外進路学習、企業実習の充実</w:t>
            </w:r>
          </w:p>
          <w:p w14:paraId="32B3632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6EFB0F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36C91DB" w14:textId="588B182D" w:rsidR="00577F25" w:rsidRPr="009F7D17" w:rsidRDefault="00577F25" w:rsidP="00577F25">
            <w:pPr>
              <w:spacing w:line="240" w:lineRule="exact"/>
              <w:rPr>
                <w:rFonts w:ascii="HG丸ｺﾞｼｯｸM-PRO" w:eastAsia="HG丸ｺﾞｼｯｸM-PRO" w:hAnsi="HG丸ｺﾞｼｯｸM-PRO"/>
                <w:sz w:val="20"/>
                <w:szCs w:val="20"/>
              </w:rPr>
            </w:pPr>
          </w:p>
          <w:p w14:paraId="6B2B6743" w14:textId="77777777" w:rsidR="006B0601" w:rsidRPr="009F7D17" w:rsidRDefault="006B0601" w:rsidP="00577F25">
            <w:pPr>
              <w:spacing w:line="240" w:lineRule="exact"/>
              <w:rPr>
                <w:rFonts w:ascii="HG丸ｺﾞｼｯｸM-PRO" w:eastAsia="HG丸ｺﾞｼｯｸM-PRO" w:hAnsi="HG丸ｺﾞｼｯｸM-PRO"/>
                <w:sz w:val="20"/>
                <w:szCs w:val="20"/>
              </w:rPr>
            </w:pPr>
          </w:p>
          <w:p w14:paraId="17244E2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6D64471" w14:textId="77777777"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オ　保護者や外部への十分な進路情報の発信</w:t>
            </w:r>
          </w:p>
          <w:p w14:paraId="450C97F0" w14:textId="6D76F88F"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 xml:space="preserve">　　進路指導だより、</w:t>
            </w:r>
            <w:r w:rsidR="004403D8" w:rsidRPr="009F7D17">
              <w:rPr>
                <w:rFonts w:ascii="HG丸ｺﾞｼｯｸM-PRO" w:eastAsia="HG丸ｺﾞｼｯｸM-PRO" w:hAnsi="HG丸ｺﾞｼｯｸM-PRO"/>
                <w:sz w:val="20"/>
                <w:szCs w:val="20"/>
              </w:rPr>
              <w:t>PTA</w:t>
            </w:r>
            <w:r w:rsidRPr="009F7D17">
              <w:rPr>
                <w:rFonts w:ascii="HG丸ｺﾞｼｯｸM-PRO" w:eastAsia="HG丸ｺﾞｼｯｸM-PRO" w:hAnsi="HG丸ｺﾞｼｯｸM-PRO"/>
                <w:sz w:val="20"/>
                <w:szCs w:val="20"/>
              </w:rPr>
              <w:t>研修会・見学会、ホームページの充実</w:t>
            </w:r>
            <w:r w:rsidR="00350691" w:rsidRPr="009F7D17">
              <w:rPr>
                <w:rFonts w:ascii="HG丸ｺﾞｼｯｸM-PRO" w:eastAsia="HG丸ｺﾞｼｯｸM-PRO" w:hAnsi="HG丸ｺﾞｼｯｸM-PRO"/>
                <w:sz w:val="20"/>
                <w:szCs w:val="20"/>
              </w:rPr>
              <w:t>、ハイブリッドでの研修会の実施</w:t>
            </w:r>
          </w:p>
          <w:p w14:paraId="0F2DB9D1"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83E426B" w14:textId="6DA22D7B"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w:t>
            </w:r>
          </w:p>
          <w:p w14:paraId="3786E541" w14:textId="31A793D2" w:rsidR="00577F25" w:rsidRPr="009F7D17" w:rsidRDefault="00577F25" w:rsidP="00577F2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ア　</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人</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台端末と電子黒板を活用した授業を実施</w:t>
            </w:r>
          </w:p>
          <w:p w14:paraId="4D15B50C"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4CF5D4F"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23B7245"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D9BA15A"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689BCD5"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2D1E07A1"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74177391"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42B977D6"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603737D0"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4165160E" w14:textId="77777777" w:rsidR="00350691" w:rsidRPr="009F7D17" w:rsidRDefault="00350691" w:rsidP="00577F25">
            <w:pPr>
              <w:spacing w:line="240" w:lineRule="exact"/>
              <w:rPr>
                <w:rFonts w:ascii="HG丸ｺﾞｼｯｸM-PRO" w:eastAsia="HG丸ｺﾞｼｯｸM-PRO" w:hAnsi="HG丸ｺﾞｼｯｸM-PRO"/>
                <w:sz w:val="20"/>
                <w:szCs w:val="20"/>
              </w:rPr>
            </w:pPr>
          </w:p>
          <w:p w14:paraId="5E0BFBB7"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CC47326" w14:textId="485BEFF8"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w:t>
            </w:r>
          </w:p>
          <w:p w14:paraId="67824036"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大会等への積極的参加</w:t>
            </w:r>
          </w:p>
          <w:p w14:paraId="0AE6356E"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C9C805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AF3AEF1"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18B35A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49558C6"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　クラブの活性化</w:t>
            </w:r>
          </w:p>
          <w:p w14:paraId="507B845D"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D91B4DC" w14:textId="77777777" w:rsidR="00577F25" w:rsidRPr="009F7D17" w:rsidRDefault="00577F25" w:rsidP="00577F25">
            <w:pPr>
              <w:spacing w:line="300" w:lineRule="exact"/>
              <w:ind w:left="400" w:hangingChars="200" w:hanging="400"/>
              <w:rPr>
                <w:rFonts w:ascii="ＭＳ 明朝" w:hAnsi="ＭＳ 明朝"/>
                <w:sz w:val="20"/>
                <w:szCs w:val="20"/>
              </w:rPr>
            </w:pPr>
            <w:r w:rsidRPr="009F7D17">
              <w:rPr>
                <w:rFonts w:ascii="HG丸ｺﾞｼｯｸM-PRO" w:eastAsia="HG丸ｺﾞｼｯｸM-PRO" w:hAnsi="HG丸ｺﾞｼｯｸM-PRO" w:hint="eastAsia"/>
                <w:sz w:val="20"/>
                <w:szCs w:val="20"/>
              </w:rPr>
              <w:t>ウ　生徒会（委員会等）活動の充実</w:t>
            </w:r>
          </w:p>
        </w:tc>
        <w:tc>
          <w:tcPr>
            <w:tcW w:w="2693" w:type="dxa"/>
            <w:tcBorders>
              <w:right w:val="dashed" w:sz="4" w:space="0" w:color="auto"/>
            </w:tcBorders>
            <w:tcMar>
              <w:top w:w="85" w:type="dxa"/>
              <w:left w:w="85" w:type="dxa"/>
              <w:bottom w:w="85" w:type="dxa"/>
              <w:right w:w="85" w:type="dxa"/>
            </w:tcMar>
          </w:tcPr>
          <w:p w14:paraId="49D423ED" w14:textId="3E71BCE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6A732A4A"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ア・毎月の教科・学科会議にてシラバスや授業内容の確認を継続</w:t>
            </w:r>
          </w:p>
          <w:p w14:paraId="5F2A4800"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・授業の改善等のための教科会を毎月実施</w:t>
            </w:r>
          </w:p>
          <w:p w14:paraId="74191026"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・学校教育自己診断</w:t>
            </w:r>
          </w:p>
          <w:p w14:paraId="008D6E15"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「意見を伝える、発表することがある」肯定率</w:t>
            </w:r>
          </w:p>
          <w:p w14:paraId="4CC4BAE0" w14:textId="3FA11DC8" w:rsidR="009A2E12" w:rsidRPr="009F7D17" w:rsidRDefault="004403D8" w:rsidP="009A2E12">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80</w:t>
            </w:r>
            <w:r w:rsidR="009A2E12" w:rsidRPr="009F7D17">
              <w:rPr>
                <w:rFonts w:ascii="HG丸ｺﾞｼｯｸM-PRO" w:eastAsia="HG丸ｺﾞｼｯｸM-PRO" w:hAnsi="HG丸ｺﾞｼｯｸM-PRO" w:hint="eastAsia"/>
                <w:sz w:val="20"/>
                <w:szCs w:val="20"/>
              </w:rPr>
              <w:t>％以上　[</w:t>
            </w:r>
            <w:r w:rsidRPr="009F7D17">
              <w:rPr>
                <w:rFonts w:ascii="HG丸ｺﾞｼｯｸM-PRO" w:eastAsia="HG丸ｺﾞｼｯｸM-PRO" w:hAnsi="HG丸ｺﾞｼｯｸM-PRO"/>
                <w:sz w:val="20"/>
                <w:szCs w:val="20"/>
              </w:rPr>
              <w:t>79.1</w:t>
            </w:r>
            <w:r w:rsidR="009A2E12" w:rsidRPr="009F7D17">
              <w:rPr>
                <w:rFonts w:ascii="HG丸ｺﾞｼｯｸM-PRO" w:eastAsia="HG丸ｺﾞｼｯｸM-PRO" w:hAnsi="HG丸ｺﾞｼｯｸM-PRO" w:hint="eastAsia"/>
                <w:sz w:val="20"/>
                <w:szCs w:val="20"/>
              </w:rPr>
              <w:t>％]</w:t>
            </w:r>
          </w:p>
          <w:p w14:paraId="3241F367" w14:textId="13F322FE"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2723750F" w14:textId="5B46BDAA"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w:t>
            </w:r>
            <w:r w:rsidR="004D4D5A" w:rsidRPr="009F7D17">
              <w:rPr>
                <w:rFonts w:ascii="HG丸ｺﾞｼｯｸM-PRO" w:eastAsia="HG丸ｺﾞｼｯｸM-PRO" w:hAnsi="HG丸ｺﾞｼｯｸM-PRO" w:hint="eastAsia"/>
                <w:sz w:val="20"/>
                <w:szCs w:val="20"/>
              </w:rPr>
              <w:t>キャリア教育の観点での</w:t>
            </w:r>
            <w:r w:rsidRPr="009F7D17">
              <w:rPr>
                <w:rFonts w:ascii="HG丸ｺﾞｼｯｸM-PRO" w:eastAsia="HG丸ｺﾞｼｯｸM-PRO" w:hAnsi="HG丸ｺﾞｼｯｸM-PRO" w:hint="eastAsia"/>
                <w:sz w:val="20"/>
                <w:szCs w:val="20"/>
              </w:rPr>
              <w:t>自立活動に関する教員研修</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回/年　　[</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w:t>
            </w:r>
            <w:r w:rsidRPr="009F7D17">
              <w:rPr>
                <w:rFonts w:ascii="HG丸ｺﾞｼｯｸM-PRO" w:eastAsia="HG丸ｺﾞｼｯｸM-PRO" w:hAnsi="HG丸ｺﾞｼｯｸM-PRO"/>
                <w:sz w:val="20"/>
                <w:szCs w:val="20"/>
              </w:rPr>
              <w:t>]</w:t>
            </w:r>
          </w:p>
          <w:p w14:paraId="164E9499" w14:textId="2B4ABD4F" w:rsidR="009A2E12" w:rsidRPr="009F7D17" w:rsidRDefault="006F4E36"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w:t>
            </w:r>
            <w:r w:rsidR="009A2E12" w:rsidRPr="009F7D17">
              <w:rPr>
                <w:rFonts w:ascii="HG丸ｺﾞｼｯｸM-PRO" w:eastAsia="HG丸ｺﾞｼｯｸM-PRO" w:hAnsi="HG丸ｺﾞｼｯｸM-PRO" w:hint="eastAsia"/>
                <w:sz w:val="20"/>
                <w:szCs w:val="20"/>
              </w:rPr>
              <w:t>スクールソーシャルワーカー、スクールカウンセラーの活用年</w:t>
            </w:r>
            <w:r w:rsidR="004403D8" w:rsidRPr="009F7D17">
              <w:rPr>
                <w:rFonts w:ascii="HG丸ｺﾞｼｯｸM-PRO" w:eastAsia="HG丸ｺﾞｼｯｸM-PRO" w:hAnsi="HG丸ｺﾞｼｯｸM-PRO"/>
                <w:sz w:val="20"/>
                <w:szCs w:val="20"/>
              </w:rPr>
              <w:t>45</w:t>
            </w:r>
            <w:r w:rsidR="009A2E12" w:rsidRPr="009F7D17">
              <w:rPr>
                <w:rFonts w:ascii="HG丸ｺﾞｼｯｸM-PRO" w:eastAsia="HG丸ｺﾞｼｯｸM-PRO" w:hAnsi="HG丸ｺﾞｼｯｸM-PRO" w:hint="eastAsia"/>
                <w:sz w:val="20"/>
                <w:szCs w:val="20"/>
              </w:rPr>
              <w:t>回以上　［</w:t>
            </w:r>
            <w:r w:rsidR="004403D8" w:rsidRPr="009F7D17">
              <w:rPr>
                <w:rFonts w:ascii="HG丸ｺﾞｼｯｸM-PRO" w:eastAsia="HG丸ｺﾞｼｯｸM-PRO" w:hAnsi="HG丸ｺﾞｼｯｸM-PRO"/>
                <w:sz w:val="20"/>
                <w:szCs w:val="20"/>
              </w:rPr>
              <w:t>41</w:t>
            </w:r>
            <w:r w:rsidR="009A2E12" w:rsidRPr="009F7D17">
              <w:rPr>
                <w:rFonts w:ascii="HG丸ｺﾞｼｯｸM-PRO" w:eastAsia="HG丸ｺﾞｼｯｸM-PRO" w:hAnsi="HG丸ｺﾞｼｯｸM-PRO" w:hint="eastAsia"/>
                <w:sz w:val="20"/>
                <w:szCs w:val="20"/>
              </w:rPr>
              <w:t>回］</w:t>
            </w:r>
          </w:p>
          <w:p w14:paraId="5FA76462"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ウ・学校教育自己診断</w:t>
            </w:r>
          </w:p>
          <w:p w14:paraId="33C2E349" w14:textId="0EB22659"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「担任の先生に悩みを相談できる」「担任の先生に困っていることを話せる」肯定率</w:t>
            </w:r>
            <w:r w:rsidR="004403D8" w:rsidRPr="009F7D17">
              <w:rPr>
                <w:rFonts w:ascii="HG丸ｺﾞｼｯｸM-PRO" w:eastAsia="HG丸ｺﾞｼｯｸM-PRO" w:hAnsi="HG丸ｺﾞｼｯｸM-PRO"/>
                <w:sz w:val="20"/>
                <w:szCs w:val="20"/>
              </w:rPr>
              <w:t>80</w:t>
            </w:r>
            <w:r w:rsidRPr="009F7D17">
              <w:rPr>
                <w:rFonts w:ascii="HG丸ｺﾞｼｯｸM-PRO" w:eastAsia="HG丸ｺﾞｼｯｸM-PRO" w:hAnsi="HG丸ｺﾞｼｯｸM-PRO" w:hint="eastAsia"/>
                <w:sz w:val="20"/>
                <w:szCs w:val="20"/>
              </w:rPr>
              <w:t>％以上</w:t>
            </w:r>
          </w:p>
          <w:p w14:paraId="56963FA2" w14:textId="4BA6E09B" w:rsidR="009A2E12" w:rsidRPr="009F7D17" w:rsidRDefault="009A2E12" w:rsidP="009A2E12">
            <w:pPr>
              <w:spacing w:line="240" w:lineRule="exact"/>
              <w:ind w:leftChars="100" w:left="41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w:t>
            </w:r>
            <w:r w:rsidR="004403D8" w:rsidRPr="009F7D17">
              <w:rPr>
                <w:rFonts w:ascii="HG丸ｺﾞｼｯｸM-PRO" w:eastAsia="HG丸ｺﾞｼｯｸM-PRO" w:hAnsi="HG丸ｺﾞｼｯｸM-PRO"/>
                <w:sz w:val="20"/>
                <w:szCs w:val="20"/>
              </w:rPr>
              <w:t>68.7</w:t>
            </w:r>
            <w:r w:rsidRPr="009F7D17">
              <w:rPr>
                <w:rFonts w:ascii="HG丸ｺﾞｼｯｸM-PRO" w:eastAsia="HG丸ｺﾞｼｯｸM-PRO" w:hAnsi="HG丸ｺﾞｼｯｸM-PRO" w:hint="eastAsia"/>
                <w:sz w:val="20"/>
                <w:szCs w:val="20"/>
              </w:rPr>
              <w:t>％]</w:t>
            </w:r>
          </w:p>
          <w:p w14:paraId="5D141B11"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エ・感染症予防に関する指導の徹底</w:t>
            </w:r>
          </w:p>
          <w:p w14:paraId="675F469F" w14:textId="77777777" w:rsidR="009A2E12" w:rsidRPr="009F7D17" w:rsidRDefault="009A2E12" w:rsidP="009A2E12">
            <w:pPr>
              <w:spacing w:line="24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・生徒保健委員会で手</w:t>
            </w:r>
            <w:r w:rsidR="008360C9" w:rsidRPr="009F7D17">
              <w:rPr>
                <w:rFonts w:ascii="HG丸ｺﾞｼｯｸM-PRO" w:eastAsia="HG丸ｺﾞｼｯｸM-PRO" w:hAnsi="HG丸ｺﾞｼｯｸM-PRO" w:hint="eastAsia"/>
                <w:sz w:val="20"/>
                <w:szCs w:val="20"/>
              </w:rPr>
              <w:t>指</w:t>
            </w:r>
          </w:p>
          <w:p w14:paraId="4D252DBC" w14:textId="77777777" w:rsidR="009A2E12" w:rsidRPr="009F7D17" w:rsidRDefault="009A2E12" w:rsidP="009A2E12">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消毒、咳エチケッ</w:t>
            </w:r>
            <w:r w:rsidR="008360C9" w:rsidRPr="009F7D17">
              <w:rPr>
                <w:rFonts w:ascii="HG丸ｺﾞｼｯｸM-PRO" w:eastAsia="HG丸ｺﾞｼｯｸM-PRO" w:hAnsi="HG丸ｺﾞｼｯｸM-PRO" w:hint="eastAsia"/>
                <w:sz w:val="20"/>
                <w:szCs w:val="20"/>
              </w:rPr>
              <w:t>ット、</w:t>
            </w:r>
          </w:p>
          <w:p w14:paraId="26585552" w14:textId="77777777" w:rsidR="009A2E12" w:rsidRPr="009F7D17" w:rsidRDefault="009A2E12" w:rsidP="009A2E12">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マスク着用、換気、</w:t>
            </w:r>
            <w:r w:rsidR="008360C9" w:rsidRPr="009F7D17">
              <w:rPr>
                <w:rFonts w:ascii="HG丸ｺﾞｼｯｸM-PRO" w:eastAsia="HG丸ｺﾞｼｯｸM-PRO" w:hAnsi="HG丸ｺﾞｼｯｸM-PRO" w:hint="eastAsia"/>
                <w:sz w:val="20"/>
                <w:szCs w:val="20"/>
              </w:rPr>
              <w:t>教室</w:t>
            </w:r>
          </w:p>
          <w:p w14:paraId="25CE0455" w14:textId="77777777" w:rsidR="009A2E12" w:rsidRPr="009F7D17" w:rsidRDefault="009A2E12" w:rsidP="009A2E12">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の消毒を推進</w:t>
            </w:r>
          </w:p>
          <w:p w14:paraId="6B88E6AD" w14:textId="77777777" w:rsidR="009A2E12" w:rsidRPr="009F7D17" w:rsidRDefault="009A2E12" w:rsidP="009A2E12">
            <w:pPr>
              <w:spacing w:line="240" w:lineRule="exact"/>
              <w:ind w:left="600" w:hangingChars="300" w:hanging="6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オ・年間遅刻総数の減少</w:t>
            </w:r>
          </w:p>
          <w:p w14:paraId="7E0664B8" w14:textId="2C2A77FE" w:rsidR="009A2E12" w:rsidRPr="009F7D17" w:rsidRDefault="004403D8" w:rsidP="009A2E12">
            <w:pPr>
              <w:spacing w:line="240" w:lineRule="exact"/>
              <w:ind w:leftChars="200" w:left="62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200</w:t>
            </w:r>
            <w:r w:rsidR="009A2E12" w:rsidRPr="009F7D17">
              <w:rPr>
                <w:rFonts w:ascii="HG丸ｺﾞｼｯｸM-PRO" w:eastAsia="HG丸ｺﾞｼｯｸM-PRO" w:hAnsi="HG丸ｺﾞｼｯｸM-PRO" w:hint="eastAsia"/>
                <w:sz w:val="20"/>
                <w:szCs w:val="20"/>
              </w:rPr>
              <w:t>未満　[</w:t>
            </w:r>
            <w:r w:rsidRPr="009F7D17">
              <w:rPr>
                <w:rFonts w:ascii="HG丸ｺﾞｼｯｸM-PRO" w:eastAsia="HG丸ｺﾞｼｯｸM-PRO" w:hAnsi="HG丸ｺﾞｼｯｸM-PRO"/>
                <w:sz w:val="20"/>
                <w:szCs w:val="20"/>
              </w:rPr>
              <w:t>199</w:t>
            </w:r>
            <w:r w:rsidR="009A2E12" w:rsidRPr="009F7D17">
              <w:rPr>
                <w:rFonts w:ascii="HG丸ｺﾞｼｯｸM-PRO" w:eastAsia="HG丸ｺﾞｼｯｸM-PRO" w:hAnsi="HG丸ｺﾞｼｯｸM-PRO" w:hint="eastAsia"/>
                <w:sz w:val="20"/>
                <w:szCs w:val="20"/>
              </w:rPr>
              <w:t>]</w:t>
            </w:r>
          </w:p>
          <w:p w14:paraId="5652DA02"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・校門での登校指導、下校指導の徹底</w:t>
            </w:r>
          </w:p>
          <w:p w14:paraId="43825F9C" w14:textId="3EDC0368"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p>
          <w:p w14:paraId="7B9AB830"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ア・進路指導部を中心に効率</w:t>
            </w:r>
          </w:p>
          <w:p w14:paraId="79990571" w14:textId="670DD0A0" w:rsidR="009A2E12" w:rsidRPr="009F7D17" w:rsidRDefault="009A2E12" w:rsidP="009A2E12">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的な職場開拓を実施（長期休暇中に全教員一人</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回以上/年）</w:t>
            </w:r>
          </w:p>
          <w:p w14:paraId="7E72B190" w14:textId="5EEBEFBB" w:rsidR="009A2E12" w:rsidRPr="009F7D17" w:rsidRDefault="009A2E12" w:rsidP="009A2E12">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00350691"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00350691" w:rsidRPr="009F7D17">
              <w:rPr>
                <w:rFonts w:ascii="HG丸ｺﾞｼｯｸM-PRO" w:eastAsia="HG丸ｺﾞｼｯｸM-PRO" w:hAnsi="HG丸ｺﾞｼｯｸM-PRO" w:hint="eastAsia"/>
                <w:sz w:val="20"/>
                <w:szCs w:val="20"/>
              </w:rPr>
              <w:t>年全員が開拓</w:t>
            </w:r>
            <w:r w:rsidRPr="009F7D17">
              <w:rPr>
                <w:rFonts w:ascii="HG丸ｺﾞｼｯｸM-PRO" w:eastAsia="HG丸ｺﾞｼｯｸM-PRO" w:hAnsi="HG丸ｺﾞｼｯｸM-PRO"/>
                <w:sz w:val="20"/>
                <w:szCs w:val="20"/>
              </w:rPr>
              <w:t>]</w:t>
            </w:r>
          </w:p>
          <w:p w14:paraId="1C58CC1A" w14:textId="77777777" w:rsidR="009F7D17" w:rsidRPr="009F7D17" w:rsidRDefault="009F7D17" w:rsidP="009A2E12">
            <w:pPr>
              <w:spacing w:line="240" w:lineRule="exact"/>
              <w:ind w:leftChars="200" w:left="420"/>
              <w:rPr>
                <w:rFonts w:ascii="HG丸ｺﾞｼｯｸM-PRO" w:eastAsia="HG丸ｺﾞｼｯｸM-PRO" w:hAnsi="HG丸ｺﾞｼｯｸM-PRO"/>
                <w:sz w:val="20"/>
                <w:szCs w:val="20"/>
              </w:rPr>
            </w:pPr>
          </w:p>
          <w:p w14:paraId="1112E8B6" w14:textId="730364D0"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イ・企業への説明会、見学会実施</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回[</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w:t>
            </w:r>
            <w:r w:rsidRPr="009F7D17">
              <w:rPr>
                <w:rFonts w:ascii="HG丸ｺﾞｼｯｸM-PRO" w:eastAsia="HG丸ｺﾞｼｯｸM-PRO" w:hAnsi="HG丸ｺﾞｼｯｸM-PRO"/>
                <w:sz w:val="20"/>
                <w:szCs w:val="20"/>
              </w:rPr>
              <w:t>]</w:t>
            </w:r>
          </w:p>
          <w:p w14:paraId="1D764A49" w14:textId="01722AFC"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・個別の見学会実施</w:t>
            </w:r>
            <w:r w:rsidR="004403D8" w:rsidRPr="009F7D17">
              <w:rPr>
                <w:rFonts w:ascii="HG丸ｺﾞｼｯｸM-PRO" w:eastAsia="HG丸ｺﾞｼｯｸM-PRO" w:hAnsi="HG丸ｺﾞｼｯｸM-PRO"/>
                <w:sz w:val="20"/>
                <w:szCs w:val="20"/>
              </w:rPr>
              <w:t>30</w:t>
            </w:r>
            <w:r w:rsidRPr="009F7D17">
              <w:rPr>
                <w:rFonts w:ascii="HG丸ｺﾞｼｯｸM-PRO" w:eastAsia="HG丸ｺﾞｼｯｸM-PRO" w:hAnsi="HG丸ｺﾞｼｯｸM-PRO" w:hint="eastAsia"/>
                <w:sz w:val="20"/>
                <w:szCs w:val="20"/>
              </w:rPr>
              <w:t>件/年をめざす[個別見学</w:t>
            </w:r>
            <w:r w:rsidR="004403D8" w:rsidRPr="009F7D17">
              <w:rPr>
                <w:rFonts w:ascii="HG丸ｺﾞｼｯｸM-PRO" w:eastAsia="HG丸ｺﾞｼｯｸM-PRO" w:hAnsi="HG丸ｺﾞｼｯｸM-PRO"/>
                <w:sz w:val="20"/>
                <w:szCs w:val="20"/>
              </w:rPr>
              <w:t>25</w:t>
            </w:r>
            <w:r w:rsidRPr="009F7D17">
              <w:rPr>
                <w:rFonts w:ascii="HG丸ｺﾞｼｯｸM-PRO" w:eastAsia="HG丸ｺﾞｼｯｸM-PRO" w:hAnsi="HG丸ｺﾞｼｯｸM-PRO" w:hint="eastAsia"/>
                <w:sz w:val="20"/>
                <w:szCs w:val="20"/>
              </w:rPr>
              <w:t>件/年</w:t>
            </w:r>
            <w:r w:rsidRPr="009F7D17">
              <w:rPr>
                <w:rFonts w:ascii="HG丸ｺﾞｼｯｸM-PRO" w:eastAsia="HG丸ｺﾞｼｯｸM-PRO" w:hAnsi="HG丸ｺﾞｼｯｸM-PRO"/>
                <w:sz w:val="20"/>
                <w:szCs w:val="20"/>
              </w:rPr>
              <w:t>]</w:t>
            </w:r>
          </w:p>
          <w:p w14:paraId="5E0CA6E3" w14:textId="74D1D185"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w:t>
            </w:r>
            <w:r w:rsidR="00350691" w:rsidRPr="009F7D17">
              <w:rPr>
                <w:rFonts w:ascii="HG丸ｺﾞｼｯｸM-PRO" w:eastAsia="HG丸ｺﾞｼｯｸM-PRO" w:hAnsi="HG丸ｺﾞｼｯｸM-PRO" w:hint="eastAsia"/>
                <w:sz w:val="20"/>
                <w:szCs w:val="20"/>
              </w:rPr>
              <w:t>新キャリアプランニングマトリックス研修を</w:t>
            </w:r>
            <w:r w:rsidR="004403D8" w:rsidRPr="009F7D17">
              <w:rPr>
                <w:rFonts w:ascii="HG丸ｺﾞｼｯｸM-PRO" w:eastAsia="HG丸ｺﾞｼｯｸM-PRO" w:hAnsi="HG丸ｺﾞｼｯｸM-PRO" w:hint="eastAsia"/>
                <w:sz w:val="20"/>
                <w:szCs w:val="20"/>
              </w:rPr>
              <w:t>２</w:t>
            </w:r>
            <w:r w:rsidR="00350691" w:rsidRPr="009F7D17">
              <w:rPr>
                <w:rFonts w:ascii="HG丸ｺﾞｼｯｸM-PRO" w:eastAsia="HG丸ｺﾞｼｯｸM-PRO" w:hAnsi="HG丸ｺﾞｼｯｸM-PRO" w:hint="eastAsia"/>
                <w:sz w:val="20"/>
                <w:szCs w:val="20"/>
              </w:rPr>
              <w:t>回実施［実績なし］</w:t>
            </w:r>
          </w:p>
          <w:p w14:paraId="7192F36E" w14:textId="30218E8B" w:rsidR="006B0601" w:rsidRPr="009F7D17" w:rsidRDefault="009A2E12" w:rsidP="0076477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エ・就労や社会参加につながる企業実習を</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年修</w:t>
            </w:r>
            <w:r w:rsidR="006B0601" w:rsidRPr="009F7D17">
              <w:rPr>
                <w:rFonts w:ascii="HG丸ｺﾞｼｯｸM-PRO" w:eastAsia="HG丸ｺﾞｼｯｸM-PRO" w:hAnsi="HG丸ｺﾞｼｯｸM-PRO" w:hint="eastAsia"/>
                <w:sz w:val="20"/>
                <w:szCs w:val="20"/>
              </w:rPr>
              <w:t>了</w:t>
            </w:r>
            <w:r w:rsidRPr="009F7D17">
              <w:rPr>
                <w:rFonts w:ascii="HG丸ｺﾞｼｯｸM-PRO" w:eastAsia="HG丸ｺﾞｼｯｸM-PRO" w:hAnsi="HG丸ｺﾞｼｯｸM-PRO" w:hint="eastAsia"/>
                <w:sz w:val="20"/>
                <w:szCs w:val="20"/>
              </w:rPr>
              <w:t>までに</w:t>
            </w:r>
            <w:r w:rsidR="004403D8"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社以上達成者</w:t>
            </w:r>
          </w:p>
          <w:p w14:paraId="266B4089" w14:textId="35E5062D" w:rsidR="009A2E12" w:rsidRPr="009F7D17" w:rsidRDefault="004403D8" w:rsidP="00403804">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５</w:t>
            </w:r>
            <w:r w:rsidR="00403804" w:rsidRPr="009F7D17">
              <w:rPr>
                <w:rFonts w:ascii="HG丸ｺﾞｼｯｸM-PRO" w:eastAsia="HG丸ｺﾞｼｯｸM-PRO" w:hAnsi="HG丸ｺﾞｼｯｸM-PRO" w:hint="eastAsia"/>
                <w:sz w:val="20"/>
                <w:szCs w:val="20"/>
              </w:rPr>
              <w:t>割</w:t>
            </w:r>
            <w:r w:rsidR="00977769" w:rsidRPr="009F7D17">
              <w:rPr>
                <w:rFonts w:ascii="HG丸ｺﾞｼｯｸM-PRO" w:eastAsia="HG丸ｺﾞｼｯｸM-PRO" w:hAnsi="HG丸ｺﾞｼｯｸM-PRO" w:hint="eastAsia"/>
                <w:sz w:val="20"/>
                <w:szCs w:val="20"/>
              </w:rPr>
              <w:t>維持</w:t>
            </w:r>
            <w:r w:rsidR="009A2E12"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hint="eastAsia"/>
                <w:sz w:val="20"/>
                <w:szCs w:val="20"/>
              </w:rPr>
              <w:t>２</w:t>
            </w:r>
            <w:r w:rsidR="006B0601" w:rsidRPr="009F7D17">
              <w:rPr>
                <w:rFonts w:ascii="HG丸ｺﾞｼｯｸM-PRO" w:eastAsia="HG丸ｺﾞｼｯｸM-PRO" w:hAnsi="HG丸ｺﾞｼｯｸM-PRO" w:hint="eastAsia"/>
                <w:sz w:val="20"/>
                <w:szCs w:val="20"/>
              </w:rPr>
              <w:t>年生</w:t>
            </w:r>
            <w:r w:rsidRPr="009F7D17">
              <w:rPr>
                <w:rFonts w:ascii="HG丸ｺﾞｼｯｸM-PRO" w:eastAsia="HG丸ｺﾞｼｯｸM-PRO" w:hAnsi="HG丸ｺﾞｼｯｸM-PRO" w:hint="eastAsia"/>
                <w:sz w:val="20"/>
                <w:szCs w:val="20"/>
              </w:rPr>
              <w:t>５</w:t>
            </w:r>
            <w:r w:rsidR="009A2E12" w:rsidRPr="009F7D17">
              <w:rPr>
                <w:rFonts w:ascii="HG丸ｺﾞｼｯｸM-PRO" w:eastAsia="HG丸ｺﾞｼｯｸM-PRO" w:hAnsi="HG丸ｺﾞｼｯｸM-PRO" w:hint="eastAsia"/>
                <w:sz w:val="20"/>
                <w:szCs w:val="20"/>
              </w:rPr>
              <w:t>割</w:t>
            </w:r>
            <w:r w:rsidR="009A2E12" w:rsidRPr="009F7D17">
              <w:rPr>
                <w:rFonts w:ascii="HG丸ｺﾞｼｯｸM-PRO" w:eastAsia="HG丸ｺﾞｼｯｸM-PRO" w:hAnsi="HG丸ｺﾞｼｯｸM-PRO"/>
                <w:sz w:val="20"/>
                <w:szCs w:val="20"/>
              </w:rPr>
              <w:t>]</w:t>
            </w:r>
          </w:p>
          <w:p w14:paraId="7B979B16" w14:textId="64D744FD"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・教員研修</w:t>
            </w:r>
            <w:r w:rsidR="004403D8"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回</w:t>
            </w:r>
          </w:p>
          <w:p w14:paraId="02259A99" w14:textId="0A3C4CED" w:rsidR="009A2E12" w:rsidRPr="009F7D17" w:rsidRDefault="009A2E12" w:rsidP="009A2E12">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回</w:t>
            </w:r>
            <w:r w:rsidRPr="009F7D17">
              <w:rPr>
                <w:rFonts w:ascii="HG丸ｺﾞｼｯｸM-PRO" w:eastAsia="HG丸ｺﾞｼｯｸM-PRO" w:hAnsi="HG丸ｺﾞｼｯｸM-PRO"/>
                <w:sz w:val="20"/>
                <w:szCs w:val="20"/>
              </w:rPr>
              <w:t>]</w:t>
            </w:r>
          </w:p>
          <w:p w14:paraId="77A89FF1"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オ・学校教育自己診断</w:t>
            </w:r>
          </w:p>
          <w:p w14:paraId="1B0CE1E2" w14:textId="77777777" w:rsidR="009A2E12" w:rsidRPr="009F7D17" w:rsidRDefault="009A2E12" w:rsidP="009A2E12">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「学校以外の相談機関の情報を学校から入手で</w:t>
            </w:r>
          </w:p>
          <w:p w14:paraId="584252EC" w14:textId="5FB95DE8" w:rsidR="009A2E12" w:rsidRPr="009F7D17" w:rsidRDefault="009A2E12" w:rsidP="009A2E12">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きる」肯定率</w:t>
            </w:r>
            <w:r w:rsidR="004403D8" w:rsidRPr="009F7D17">
              <w:rPr>
                <w:rFonts w:ascii="HG丸ｺﾞｼｯｸM-PRO" w:eastAsia="HG丸ｺﾞｼｯｸM-PRO" w:hAnsi="HG丸ｺﾞｼｯｸM-PRO"/>
                <w:sz w:val="20"/>
                <w:szCs w:val="20"/>
              </w:rPr>
              <w:t>85</w:t>
            </w:r>
            <w:r w:rsidRPr="009F7D17">
              <w:rPr>
                <w:rFonts w:ascii="HG丸ｺﾞｼｯｸM-PRO" w:eastAsia="HG丸ｺﾞｼｯｸM-PRO" w:hAnsi="HG丸ｺﾞｼｯｸM-PRO" w:hint="eastAsia"/>
                <w:sz w:val="20"/>
                <w:szCs w:val="20"/>
              </w:rPr>
              <w:t>％以上　[</w:t>
            </w:r>
            <w:r w:rsidR="004403D8" w:rsidRPr="009F7D17">
              <w:rPr>
                <w:rFonts w:ascii="HG丸ｺﾞｼｯｸM-PRO" w:eastAsia="HG丸ｺﾞｼｯｸM-PRO" w:hAnsi="HG丸ｺﾞｼｯｸM-PRO"/>
                <w:sz w:val="20"/>
                <w:szCs w:val="20"/>
              </w:rPr>
              <w:t>78.8</w:t>
            </w:r>
            <w:r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sz w:val="20"/>
                <w:szCs w:val="20"/>
              </w:rPr>
              <w:t xml:space="preserve"> </w:t>
            </w:r>
          </w:p>
          <w:p w14:paraId="03740DF1" w14:textId="07504C9B" w:rsidR="009A2E12" w:rsidRPr="009F7D17" w:rsidRDefault="009A2E12" w:rsidP="009A2E12">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w:t>
            </w:r>
          </w:p>
          <w:p w14:paraId="164780BD" w14:textId="77777777" w:rsidR="009A2E12" w:rsidRPr="009F7D17" w:rsidRDefault="009A2E12" w:rsidP="009A2E12">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ア・全授業で一斉または個別</w:t>
            </w:r>
          </w:p>
          <w:p w14:paraId="50229040" w14:textId="77777777" w:rsidR="009A2E12" w:rsidRPr="009F7D17" w:rsidRDefault="00350691" w:rsidP="009A2E12">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学習に対応できているか、公開研究授業週間等を利用して確認</w:t>
            </w:r>
          </w:p>
          <w:p w14:paraId="5904CCED" w14:textId="7068D4C2" w:rsidR="009A2E12" w:rsidRPr="009F7D17" w:rsidRDefault="009A2E12" w:rsidP="009A2E12">
            <w:pPr>
              <w:spacing w:line="240" w:lineRule="exact"/>
              <w:ind w:leftChars="100" w:left="21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人</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台端末を活用し</w:t>
            </w:r>
          </w:p>
          <w:p w14:paraId="28368C98" w14:textId="77777777" w:rsidR="009A2E12" w:rsidRPr="009F7D17" w:rsidRDefault="009A2E12" w:rsidP="00350691">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た授業を全教員</w:t>
            </w:r>
            <w:r w:rsidR="00350691" w:rsidRPr="009F7D17">
              <w:rPr>
                <w:rFonts w:ascii="HG丸ｺﾞｼｯｸM-PRO" w:eastAsia="HG丸ｺﾞｼｯｸM-PRO" w:hAnsi="HG丸ｺﾞｼｯｸM-PRO" w:hint="eastAsia"/>
                <w:sz w:val="20"/>
                <w:szCs w:val="20"/>
              </w:rPr>
              <w:t>が通年で実施</w:t>
            </w:r>
          </w:p>
          <w:p w14:paraId="4FBC7DA8" w14:textId="77777777" w:rsidR="009A2E12" w:rsidRPr="009F7D17" w:rsidRDefault="009A2E12" w:rsidP="009A2E12">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イ・研究授業は可能な限り電</w:t>
            </w:r>
          </w:p>
          <w:p w14:paraId="0D2D7917" w14:textId="63C355D6" w:rsidR="009A2E12" w:rsidRPr="009F7D17" w:rsidRDefault="009A2E12" w:rsidP="009A2E12">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子黒板、</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人</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台端末</w:t>
            </w:r>
          </w:p>
          <w:p w14:paraId="248B1FC7" w14:textId="65881643" w:rsidR="009A2E12" w:rsidRPr="009F7D17" w:rsidRDefault="009A2E12" w:rsidP="009A2E12">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を活用</w:t>
            </w:r>
            <w:r w:rsidR="004403D8"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回［</w:t>
            </w:r>
            <w:r w:rsidR="004403D8" w:rsidRPr="009F7D17">
              <w:rPr>
                <w:rFonts w:ascii="HG丸ｺﾞｼｯｸM-PRO" w:eastAsia="HG丸ｺﾞｼｯｸM-PRO" w:hAnsi="HG丸ｺﾞｼｯｸM-PRO" w:hint="eastAsia"/>
                <w:sz w:val="20"/>
                <w:szCs w:val="20"/>
              </w:rPr>
              <w:t>２</w:t>
            </w:r>
            <w:r w:rsidR="00350691" w:rsidRPr="009F7D17">
              <w:rPr>
                <w:rFonts w:ascii="HG丸ｺﾞｼｯｸM-PRO" w:eastAsia="HG丸ｺﾞｼｯｸM-PRO" w:hAnsi="HG丸ｺﾞｼｯｸM-PRO" w:hint="eastAsia"/>
                <w:sz w:val="20"/>
                <w:szCs w:val="20"/>
              </w:rPr>
              <w:t>回</w:t>
            </w:r>
            <w:r w:rsidRPr="009F7D17">
              <w:rPr>
                <w:rFonts w:ascii="HG丸ｺﾞｼｯｸM-PRO" w:eastAsia="HG丸ｺﾞｼｯｸM-PRO" w:hAnsi="HG丸ｺﾞｼｯｸM-PRO" w:hint="eastAsia"/>
                <w:sz w:val="20"/>
                <w:szCs w:val="20"/>
              </w:rPr>
              <w:t>］</w:t>
            </w:r>
          </w:p>
          <w:p w14:paraId="084EE685" w14:textId="7E88D594" w:rsidR="009A2E12" w:rsidRPr="009F7D17" w:rsidRDefault="009A2E12" w:rsidP="009A2E12">
            <w:pPr>
              <w:spacing w:line="24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・電子黒板、</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人</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台端</w:t>
            </w:r>
          </w:p>
          <w:p w14:paraId="55EE2BE5" w14:textId="77777777" w:rsidR="009A2E12" w:rsidRPr="009F7D17" w:rsidRDefault="009A2E12" w:rsidP="009A2E12">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末を活用した公開授業</w:t>
            </w:r>
          </w:p>
          <w:p w14:paraId="2D16D725" w14:textId="36B1CA9B" w:rsidR="009A2E12" w:rsidRPr="009F7D17" w:rsidRDefault="004403D8" w:rsidP="009A2E12">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15</w:t>
            </w:r>
            <w:r w:rsidR="009A2E12" w:rsidRPr="009F7D17">
              <w:rPr>
                <w:rFonts w:ascii="HG丸ｺﾞｼｯｸM-PRO" w:eastAsia="HG丸ｺﾞｼｯｸM-PRO" w:hAnsi="HG丸ｺﾞｼｯｸM-PRO" w:hint="eastAsia"/>
                <w:sz w:val="20"/>
                <w:szCs w:val="20"/>
              </w:rPr>
              <w:t>人［</w:t>
            </w:r>
            <w:r w:rsidRPr="009F7D17">
              <w:rPr>
                <w:rFonts w:ascii="HG丸ｺﾞｼｯｸM-PRO" w:eastAsia="HG丸ｺﾞｼｯｸM-PRO" w:hAnsi="HG丸ｺﾞｼｯｸM-PRO"/>
                <w:sz w:val="20"/>
                <w:szCs w:val="20"/>
              </w:rPr>
              <w:t>12</w:t>
            </w:r>
            <w:r w:rsidR="009A2E12" w:rsidRPr="009F7D17">
              <w:rPr>
                <w:rFonts w:ascii="HG丸ｺﾞｼｯｸM-PRO" w:eastAsia="HG丸ｺﾞｼｯｸM-PRO" w:hAnsi="HG丸ｺﾞｼｯｸM-PRO" w:hint="eastAsia"/>
                <w:sz w:val="20"/>
                <w:szCs w:val="20"/>
              </w:rPr>
              <w:t>人］</w:t>
            </w:r>
          </w:p>
          <w:p w14:paraId="60486FF2" w14:textId="020AEB41" w:rsidR="009A2E12" w:rsidRPr="009F7D17" w:rsidRDefault="009A2E12" w:rsidP="009A2E12">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w:t>
            </w:r>
          </w:p>
          <w:p w14:paraId="5C7272CC" w14:textId="777A4A2E" w:rsidR="00015B39" w:rsidRPr="009F7D17" w:rsidRDefault="00042EA5" w:rsidP="00042EA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ア・高等支援学校リーグ戦、府代表レベル、全国レベル大会出場</w:t>
            </w:r>
          </w:p>
          <w:p w14:paraId="297CB2D6" w14:textId="254FC1C3" w:rsidR="00042EA5" w:rsidRPr="009F7D17" w:rsidRDefault="00042EA5" w:rsidP="00042EA5">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・障がい者スポーツや文化芸術活動に積極参加</w:t>
            </w:r>
          </w:p>
          <w:p w14:paraId="7FC91826" w14:textId="5D8DFED6" w:rsidR="00042EA5" w:rsidRPr="009F7D17" w:rsidRDefault="00042EA5" w:rsidP="00042EA5">
            <w:pPr>
              <w:spacing w:line="240" w:lineRule="exact"/>
              <w:ind w:left="400" w:hangingChars="200" w:hanging="400"/>
              <w:rPr>
                <w:rFonts w:ascii="HG丸ｺﾞｼｯｸM-PRO" w:eastAsia="HG丸ｺﾞｼｯｸM-PRO" w:hAnsi="HG丸ｺﾞｼｯｸM-PRO" w:cs="ＭＳ 明朝"/>
                <w:sz w:val="20"/>
                <w:szCs w:val="20"/>
              </w:rPr>
            </w:pPr>
            <w:r w:rsidRPr="009F7D17">
              <w:rPr>
                <w:rFonts w:ascii="HG丸ｺﾞｼｯｸM-PRO" w:eastAsia="HG丸ｺﾞｼｯｸM-PRO" w:hAnsi="HG丸ｺﾞｼｯｸM-PRO" w:hint="eastAsia"/>
                <w:sz w:val="20"/>
                <w:szCs w:val="20"/>
              </w:rPr>
              <w:t>イ・クラブ加入率80％以上[70％</w:t>
            </w:r>
            <w:r w:rsidRPr="009F7D17">
              <w:rPr>
                <w:rFonts w:ascii="HG丸ｺﾞｼｯｸM-PRO" w:eastAsia="HG丸ｺﾞｼｯｸM-PRO" w:hAnsi="HG丸ｺﾞｼｯｸM-PRO" w:cs="ＭＳ 明朝" w:hint="eastAsia"/>
                <w:sz w:val="20"/>
                <w:szCs w:val="20"/>
              </w:rPr>
              <w:t>]</w:t>
            </w:r>
          </w:p>
          <w:p w14:paraId="7640CF5C" w14:textId="77777777" w:rsidR="00042EA5" w:rsidRPr="009F7D17" w:rsidRDefault="00042EA5" w:rsidP="00042EA5">
            <w:pPr>
              <w:spacing w:line="240" w:lineRule="exact"/>
              <w:ind w:left="400" w:hangingChars="200" w:hanging="400"/>
              <w:rPr>
                <w:rFonts w:ascii="HG丸ｺﾞｼｯｸM-PRO" w:eastAsia="HG丸ｺﾞｼｯｸM-PRO" w:hAnsi="HG丸ｺﾞｼｯｸM-PRO" w:cs="ＭＳ 明朝"/>
                <w:sz w:val="20"/>
                <w:szCs w:val="20"/>
              </w:rPr>
            </w:pPr>
            <w:r w:rsidRPr="009F7D17">
              <w:rPr>
                <w:rFonts w:ascii="HG丸ｺﾞｼｯｸM-PRO" w:eastAsia="HG丸ｺﾞｼｯｸM-PRO" w:hAnsi="HG丸ｺﾞｼｯｸM-PRO" w:cs="ＭＳ 明朝" w:hint="eastAsia"/>
                <w:sz w:val="20"/>
                <w:szCs w:val="20"/>
              </w:rPr>
              <w:t>ウ・生徒会活動の府内発信</w:t>
            </w:r>
          </w:p>
          <w:p w14:paraId="39CC81C8" w14:textId="7030855B" w:rsidR="00042EA5" w:rsidRPr="009F7D17" w:rsidRDefault="0043439A" w:rsidP="00042EA5">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cs="ＭＳ 明朝" w:hint="eastAsia"/>
                <w:sz w:val="20"/>
                <w:szCs w:val="20"/>
              </w:rPr>
              <w:t>２</w:t>
            </w:r>
            <w:r w:rsidR="00042EA5" w:rsidRPr="009F7D17">
              <w:rPr>
                <w:rFonts w:ascii="HG丸ｺﾞｼｯｸM-PRO" w:eastAsia="HG丸ｺﾞｼｯｸM-PRO" w:hAnsi="HG丸ｺﾞｼｯｸM-PRO" w:cs="ＭＳ 明朝" w:hint="eastAsia"/>
                <w:sz w:val="20"/>
                <w:szCs w:val="20"/>
              </w:rPr>
              <w:t>回[</w:t>
            </w:r>
            <w:r w:rsidRPr="009F7D17">
              <w:rPr>
                <w:rFonts w:ascii="HG丸ｺﾞｼｯｸM-PRO" w:eastAsia="HG丸ｺﾞｼｯｸM-PRO" w:hAnsi="HG丸ｺﾞｼｯｸM-PRO" w:cs="ＭＳ 明朝" w:hint="eastAsia"/>
                <w:sz w:val="20"/>
                <w:szCs w:val="20"/>
              </w:rPr>
              <w:t>１</w:t>
            </w:r>
            <w:r w:rsidR="00042EA5" w:rsidRPr="009F7D17">
              <w:rPr>
                <w:rFonts w:ascii="HG丸ｺﾞｼｯｸM-PRO" w:eastAsia="HG丸ｺﾞｼｯｸM-PRO" w:hAnsi="HG丸ｺﾞｼｯｸM-PRO" w:cs="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D8E0EF2" w14:textId="77777777" w:rsidR="00577F25" w:rsidRPr="009F7D17" w:rsidRDefault="005E7CA4" w:rsidP="005E7CA4">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（１）</w:t>
            </w:r>
          </w:p>
          <w:p w14:paraId="4D7CD725" w14:textId="5AE7DF0A" w:rsidR="005E7CA4" w:rsidRPr="009F7D17" w:rsidRDefault="005E7CA4" w:rsidP="00E745B8">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ア・教科・学科会議を毎月開催し、</w:t>
            </w:r>
            <w:r w:rsidR="00F22761" w:rsidRPr="009F7D17">
              <w:rPr>
                <w:rFonts w:ascii="HG丸ｺﾞｼｯｸM-PRO" w:eastAsia="HG丸ｺﾞｼｯｸM-PRO" w:hAnsi="HG丸ｺﾞｼｯｸM-PRO" w:hint="eastAsia"/>
                <w:sz w:val="20"/>
                <w:szCs w:val="20"/>
              </w:rPr>
              <w:t>授業改善を含め</w:t>
            </w:r>
            <w:r w:rsidRPr="009F7D17">
              <w:rPr>
                <w:rFonts w:ascii="HG丸ｺﾞｼｯｸM-PRO" w:eastAsia="HG丸ｺﾞｼｯｸM-PRO" w:hAnsi="HG丸ｺﾞｼｯｸM-PRO" w:hint="eastAsia"/>
                <w:sz w:val="20"/>
                <w:szCs w:val="20"/>
              </w:rPr>
              <w:t>シラバスや授業内容を確認。Ｒ６に向けてシラバスの点検終了＜〇＞</w:t>
            </w:r>
          </w:p>
          <w:p w14:paraId="5C2C577E" w14:textId="308D99D0"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・学校教育自己診断「意見を伝える、発表することがある」肯定率</w:t>
            </w:r>
            <w:r w:rsidR="0097396A" w:rsidRPr="009F7D17">
              <w:rPr>
                <w:rFonts w:ascii="HG丸ｺﾞｼｯｸM-PRO" w:eastAsia="HG丸ｺﾞｼｯｸM-PRO" w:hAnsi="HG丸ｺﾞｼｯｸM-PRO" w:hint="eastAsia"/>
                <w:sz w:val="20"/>
                <w:szCs w:val="20"/>
              </w:rPr>
              <w:t>85.2</w:t>
            </w:r>
            <w:r w:rsidRPr="009F7D17">
              <w:rPr>
                <w:rFonts w:ascii="HG丸ｺﾞｼｯｸM-PRO" w:eastAsia="HG丸ｺﾞｼｯｸM-PRO" w:hAnsi="HG丸ｺﾞｼｯｸM-PRO" w:hint="eastAsia"/>
                <w:sz w:val="20"/>
                <w:szCs w:val="20"/>
              </w:rPr>
              <w:t>%＜</w:t>
            </w:r>
            <w:r w:rsidR="0097396A"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hint="eastAsia"/>
                <w:sz w:val="20"/>
                <w:szCs w:val="20"/>
              </w:rPr>
              <w:t>＞</w:t>
            </w:r>
          </w:p>
          <w:p w14:paraId="3443FF7C"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p>
          <w:p w14:paraId="1E435B40"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p>
          <w:p w14:paraId="25D00968"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p>
          <w:p w14:paraId="25602974"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p>
          <w:p w14:paraId="78B77400"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（２）</w:t>
            </w:r>
          </w:p>
          <w:p w14:paraId="7BE980CE"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ア・キャリア教育の観点での自立活動に関する教員研修(7/21、1/9)実施＜〇＞</w:t>
            </w:r>
          </w:p>
          <w:p w14:paraId="2955A6BF"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p>
          <w:p w14:paraId="0E1E4D73" w14:textId="49CDDCDF" w:rsidR="007226CE" w:rsidRPr="009F7D17" w:rsidRDefault="00403804" w:rsidP="00403804">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w:t>
            </w:r>
            <w:r w:rsidR="005E7CA4" w:rsidRPr="009F7D17">
              <w:rPr>
                <w:rFonts w:ascii="HG丸ｺﾞｼｯｸM-PRO" w:eastAsia="HG丸ｺﾞｼｯｸM-PRO" w:hAnsi="HG丸ｺﾞｼｯｸM-PRO" w:hint="eastAsia"/>
                <w:sz w:val="20"/>
                <w:szCs w:val="20"/>
              </w:rPr>
              <w:t>・ＳＳＷ30日(</w:t>
            </w:r>
            <w:r w:rsidR="0043439A" w:rsidRPr="009F7D17">
              <w:rPr>
                <w:rFonts w:ascii="HG丸ｺﾞｼｯｸM-PRO" w:eastAsia="HG丸ｺﾞｼｯｸM-PRO" w:hAnsi="HG丸ｺﾞｼｯｸM-PRO" w:hint="eastAsia"/>
                <w:sz w:val="20"/>
                <w:szCs w:val="20"/>
              </w:rPr>
              <w:t>６</w:t>
            </w:r>
            <w:r w:rsidR="005E7CA4" w:rsidRPr="009F7D17">
              <w:rPr>
                <w:rFonts w:ascii="HG丸ｺﾞｼｯｸM-PRO" w:eastAsia="HG丸ｺﾞｼｯｸM-PRO" w:hAnsi="HG丸ｺﾞｼｯｸM-PRO" w:hint="eastAsia"/>
                <w:sz w:val="20"/>
                <w:szCs w:val="20"/>
              </w:rPr>
              <w:t>H/日)来校、臨床心理士1</w:t>
            </w:r>
            <w:r w:rsidR="00AB18CE" w:rsidRPr="009F7D17">
              <w:rPr>
                <w:rFonts w:ascii="HG丸ｺﾞｼｯｸM-PRO" w:eastAsia="HG丸ｺﾞｼｯｸM-PRO" w:hAnsi="HG丸ｺﾞｼｯｸM-PRO" w:hint="eastAsia"/>
                <w:sz w:val="20"/>
                <w:szCs w:val="20"/>
              </w:rPr>
              <w:t>5</w:t>
            </w:r>
            <w:r w:rsidR="005E7CA4" w:rsidRPr="009F7D17">
              <w:rPr>
                <w:rFonts w:ascii="HG丸ｺﾞｼｯｸM-PRO" w:eastAsia="HG丸ｺﾞｼｯｸM-PRO" w:hAnsi="HG丸ｺﾞｼｯｸM-PRO" w:hint="eastAsia"/>
                <w:sz w:val="20"/>
                <w:szCs w:val="20"/>
              </w:rPr>
              <w:t>日(</w:t>
            </w:r>
            <w:r w:rsidR="0043439A" w:rsidRPr="009F7D17">
              <w:rPr>
                <w:rFonts w:ascii="HG丸ｺﾞｼｯｸM-PRO" w:eastAsia="HG丸ｺﾞｼｯｸM-PRO" w:hAnsi="HG丸ｺﾞｼｯｸM-PRO" w:hint="eastAsia"/>
                <w:sz w:val="20"/>
                <w:szCs w:val="20"/>
              </w:rPr>
              <w:t>５</w:t>
            </w:r>
            <w:r w:rsidR="005E7CA4" w:rsidRPr="009F7D17">
              <w:rPr>
                <w:rFonts w:ascii="HG丸ｺﾞｼｯｸM-PRO" w:eastAsia="HG丸ｺﾞｼｯｸM-PRO" w:hAnsi="HG丸ｺﾞｼｯｸM-PRO" w:hint="eastAsia"/>
                <w:sz w:val="20"/>
                <w:szCs w:val="20"/>
              </w:rPr>
              <w:t>H/日)来校</w:t>
            </w:r>
            <w:r w:rsidR="007226CE" w:rsidRPr="009F7D17">
              <w:rPr>
                <w:rFonts w:ascii="HG丸ｺﾞｼｯｸM-PRO" w:eastAsia="HG丸ｺﾞｼｯｸM-PRO" w:hAnsi="HG丸ｺﾞｼｯｸM-PRO" w:hint="eastAsia"/>
                <w:sz w:val="20"/>
                <w:szCs w:val="20"/>
              </w:rPr>
              <w:t>＜◎＞</w:t>
            </w:r>
          </w:p>
          <w:p w14:paraId="6C2A7E77" w14:textId="6B75491D" w:rsidR="005E7CA4" w:rsidRPr="009F7D17" w:rsidRDefault="005E7CA4" w:rsidP="007226CE">
            <w:pPr>
              <w:spacing w:line="240" w:lineRule="exact"/>
              <w:ind w:leftChars="100" w:left="21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配当1</w:t>
            </w:r>
            <w:r w:rsidR="00AB18CE" w:rsidRPr="009F7D17">
              <w:rPr>
                <w:rFonts w:ascii="HG丸ｺﾞｼｯｸM-PRO" w:eastAsia="HG丸ｺﾞｼｯｸM-PRO" w:hAnsi="HG丸ｺﾞｼｯｸM-PRO" w:hint="eastAsia"/>
                <w:sz w:val="20"/>
                <w:szCs w:val="20"/>
              </w:rPr>
              <w:t>3</w:t>
            </w:r>
            <w:r w:rsidRPr="009F7D17">
              <w:rPr>
                <w:rFonts w:ascii="HG丸ｺﾞｼｯｸM-PRO" w:eastAsia="HG丸ｺﾞｼｯｸM-PRO" w:hAnsi="HG丸ｺﾞｼｯｸM-PRO" w:hint="eastAsia"/>
                <w:sz w:val="20"/>
                <w:szCs w:val="20"/>
              </w:rPr>
              <w:t>日に加え学校予算で</w:t>
            </w:r>
            <w:r w:rsidR="0043439A"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日追加</w:t>
            </w:r>
          </w:p>
          <w:p w14:paraId="57CA7DA3"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p>
          <w:p w14:paraId="275E15E1" w14:textId="09683109" w:rsidR="005E7CA4" w:rsidRPr="009F7D17" w:rsidRDefault="005E7CA4" w:rsidP="005E7CA4">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ウ・ランチタイム相談会(月・水・木・金)を開催</w:t>
            </w:r>
          </w:p>
          <w:p w14:paraId="1496BB4C" w14:textId="0129458E" w:rsidR="005E7CA4" w:rsidRPr="009F7D17" w:rsidRDefault="005E7CA4" w:rsidP="005E7CA4">
            <w:pPr>
              <w:spacing w:line="240" w:lineRule="exact"/>
              <w:ind w:leftChars="100" w:left="41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・学校教育自己診断</w:t>
            </w:r>
          </w:p>
          <w:p w14:paraId="1BF3828C" w14:textId="78307D2B"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「担任の先生に悩みを相談できる」「担任の先生に困っていることを話せる」肯定率</w:t>
            </w:r>
            <w:r w:rsidR="00AB18CE" w:rsidRPr="009F7D17">
              <w:rPr>
                <w:rFonts w:ascii="HG丸ｺﾞｼｯｸM-PRO" w:eastAsia="HG丸ｺﾞｼｯｸM-PRO" w:hAnsi="HG丸ｺﾞｼｯｸM-PRO" w:hint="eastAsia"/>
                <w:sz w:val="20"/>
                <w:szCs w:val="20"/>
              </w:rPr>
              <w:t>77.3</w:t>
            </w:r>
            <w:r w:rsidRPr="009F7D17">
              <w:rPr>
                <w:rFonts w:ascii="HG丸ｺﾞｼｯｸM-PRO" w:eastAsia="HG丸ｺﾞｼｯｸM-PRO" w:hAnsi="HG丸ｺﾞｼｯｸM-PRO" w:hint="eastAsia"/>
                <w:sz w:val="20"/>
                <w:szCs w:val="20"/>
              </w:rPr>
              <w:t>％＜</w:t>
            </w:r>
            <w:r w:rsidR="00AB18CE"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hint="eastAsia"/>
                <w:sz w:val="20"/>
                <w:szCs w:val="20"/>
              </w:rPr>
              <w:t>＞</w:t>
            </w:r>
          </w:p>
          <w:p w14:paraId="30295C53"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p>
          <w:p w14:paraId="3124E861" w14:textId="77777777"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p>
          <w:p w14:paraId="59D9274F" w14:textId="4AA676E1" w:rsidR="005E7CA4" w:rsidRPr="009F7D17" w:rsidRDefault="005E7CA4" w:rsidP="005E7CA4">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エ・</w:t>
            </w:r>
            <w:r w:rsidR="00746A0A" w:rsidRPr="009F7D17">
              <w:rPr>
                <w:rFonts w:ascii="HG丸ｺﾞｼｯｸM-PRO" w:eastAsia="HG丸ｺﾞｼｯｸM-PRO" w:hAnsi="HG丸ｺﾞｼｯｸM-PRO" w:hint="eastAsia"/>
                <w:sz w:val="20"/>
                <w:szCs w:val="20"/>
              </w:rPr>
              <w:t>新型コロナウイルス感染症に限定せず、自己管理について指導</w:t>
            </w:r>
            <w:r w:rsidR="006C0F48" w:rsidRPr="009F7D17">
              <w:rPr>
                <w:rFonts w:ascii="HG丸ｺﾞｼｯｸM-PRO" w:eastAsia="HG丸ｺﾞｼｯｸM-PRO" w:hAnsi="HG丸ｺﾞｼｯｸM-PRO" w:hint="eastAsia"/>
                <w:sz w:val="20"/>
                <w:szCs w:val="20"/>
              </w:rPr>
              <w:t>＜〇＞</w:t>
            </w:r>
          </w:p>
          <w:p w14:paraId="7546F6D0" w14:textId="6FC975AE" w:rsidR="00746A0A" w:rsidRPr="009F7D17" w:rsidRDefault="00746A0A" w:rsidP="00746A0A">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w:t>
            </w:r>
            <w:r w:rsidR="0043439A"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類感染症</w:t>
            </w:r>
            <w:r w:rsidR="00E745B8" w:rsidRPr="009F7D17">
              <w:rPr>
                <w:rFonts w:ascii="HG丸ｺﾞｼｯｸM-PRO" w:eastAsia="HG丸ｺﾞｼｯｸM-PRO" w:hAnsi="HG丸ｺﾞｼｯｸM-PRO" w:hint="eastAsia"/>
                <w:sz w:val="20"/>
                <w:szCs w:val="20"/>
              </w:rPr>
              <w:t>に移行後</w:t>
            </w:r>
            <w:r w:rsidRPr="009F7D17">
              <w:rPr>
                <w:rFonts w:ascii="HG丸ｺﾞｼｯｸM-PRO" w:eastAsia="HG丸ｺﾞｼｯｸM-PRO" w:hAnsi="HG丸ｺﾞｼｯｸM-PRO" w:hint="eastAsia"/>
                <w:sz w:val="20"/>
                <w:szCs w:val="20"/>
              </w:rPr>
              <w:t>も教室、廊下の喚起を徹底</w:t>
            </w:r>
          </w:p>
          <w:p w14:paraId="149DCE6A" w14:textId="36881040" w:rsidR="00746A0A" w:rsidRPr="009F7D17" w:rsidRDefault="007226CE" w:rsidP="00746A0A">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＜〇＞</w:t>
            </w:r>
          </w:p>
          <w:p w14:paraId="18757447" w14:textId="77777777" w:rsidR="007226CE" w:rsidRPr="009F7D17" w:rsidRDefault="007226CE" w:rsidP="00746A0A">
            <w:pPr>
              <w:spacing w:line="240" w:lineRule="exact"/>
              <w:ind w:left="200" w:hangingChars="100" w:hanging="200"/>
              <w:rPr>
                <w:rFonts w:ascii="HG丸ｺﾞｼｯｸM-PRO" w:eastAsia="HG丸ｺﾞｼｯｸM-PRO" w:hAnsi="HG丸ｺﾞｼｯｸM-PRO"/>
                <w:sz w:val="20"/>
                <w:szCs w:val="20"/>
              </w:rPr>
            </w:pPr>
          </w:p>
          <w:p w14:paraId="62F5999B" w14:textId="77777777" w:rsidR="007226CE" w:rsidRPr="009F7D17" w:rsidRDefault="007226CE" w:rsidP="00746A0A">
            <w:pPr>
              <w:spacing w:line="240" w:lineRule="exact"/>
              <w:ind w:left="200" w:hangingChars="100" w:hanging="200"/>
              <w:rPr>
                <w:rFonts w:ascii="HG丸ｺﾞｼｯｸM-PRO" w:eastAsia="HG丸ｺﾞｼｯｸM-PRO" w:hAnsi="HG丸ｺﾞｼｯｸM-PRO"/>
                <w:sz w:val="20"/>
                <w:szCs w:val="20"/>
              </w:rPr>
            </w:pPr>
          </w:p>
          <w:p w14:paraId="25E16F0A" w14:textId="753EBEC1" w:rsidR="007226CE" w:rsidRPr="009F7D17" w:rsidRDefault="005E1AC6" w:rsidP="005E1AC6">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オ・年間遅刻総数148</w:t>
            </w:r>
            <w:r w:rsidR="007226CE" w:rsidRPr="009F7D17">
              <w:rPr>
                <w:rFonts w:ascii="HG丸ｺﾞｼｯｸM-PRO" w:eastAsia="HG丸ｺﾞｼｯｸM-PRO" w:hAnsi="HG丸ｺﾞｼｯｸM-PRO" w:hint="eastAsia"/>
                <w:sz w:val="20"/>
                <w:szCs w:val="20"/>
              </w:rPr>
              <w:t>人(12月末現在)＜</w:t>
            </w:r>
            <w:r w:rsidRPr="009F7D17">
              <w:rPr>
                <w:rFonts w:ascii="HG丸ｺﾞｼｯｸM-PRO" w:eastAsia="HG丸ｺﾞｼｯｸM-PRO" w:hAnsi="HG丸ｺﾞｼｯｸM-PRO" w:hint="eastAsia"/>
                <w:sz w:val="20"/>
                <w:szCs w:val="20"/>
              </w:rPr>
              <w:t>〇</w:t>
            </w:r>
            <w:r w:rsidR="007226CE" w:rsidRPr="009F7D17">
              <w:rPr>
                <w:rFonts w:ascii="HG丸ｺﾞｼｯｸM-PRO" w:eastAsia="HG丸ｺﾞｼｯｸM-PRO" w:hAnsi="HG丸ｺﾞｼｯｸM-PRO" w:hint="eastAsia"/>
                <w:sz w:val="20"/>
                <w:szCs w:val="20"/>
              </w:rPr>
              <w:t>＞</w:t>
            </w:r>
          </w:p>
          <w:p w14:paraId="0C118B91" w14:textId="0367F544" w:rsidR="007226CE" w:rsidRPr="009F7D17" w:rsidRDefault="007226CE" w:rsidP="00E43581">
            <w:pPr>
              <w:spacing w:line="240" w:lineRule="exact"/>
              <w:ind w:leftChars="100" w:left="21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・生徒指導事案の際には、特に人数を増やして指導の徹底を図っている</w:t>
            </w:r>
            <w:r w:rsidR="00CA165E" w:rsidRPr="009F7D17">
              <w:rPr>
                <w:rFonts w:ascii="HG丸ｺﾞｼｯｸM-PRO" w:eastAsia="HG丸ｺﾞｼｯｸM-PRO" w:hAnsi="HG丸ｺﾞｼｯｸM-PRO" w:hint="eastAsia"/>
                <w:sz w:val="20"/>
                <w:szCs w:val="20"/>
              </w:rPr>
              <w:t>＜〇＞</w:t>
            </w:r>
          </w:p>
          <w:p w14:paraId="18DFC0CF" w14:textId="5AF489AF"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p>
          <w:p w14:paraId="7252D929" w14:textId="7C119309"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（３）</w:t>
            </w:r>
          </w:p>
          <w:p w14:paraId="4942BF6C" w14:textId="4007C4AB"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ア・夏季休業中に</w:t>
            </w:r>
            <w:r w:rsidR="0043439A"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r w:rsidR="0043439A"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年担当教員は企業開拓(企業セミナー等に参加した企業中心に)、</w:t>
            </w:r>
            <w:r w:rsidR="0043439A"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年担当教員は求職登録手続き＜〇＞</w:t>
            </w:r>
          </w:p>
          <w:p w14:paraId="3667762B" w14:textId="24A942F2"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p>
          <w:p w14:paraId="0C7A08FF" w14:textId="159ABBE4"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p>
          <w:p w14:paraId="6C26E760" w14:textId="77777777" w:rsidR="009F7D17" w:rsidRPr="009F7D17" w:rsidRDefault="009F7D17" w:rsidP="007226CE">
            <w:pPr>
              <w:spacing w:line="240" w:lineRule="exact"/>
              <w:ind w:left="200" w:hangingChars="100" w:hanging="200"/>
              <w:rPr>
                <w:rFonts w:ascii="HG丸ｺﾞｼｯｸM-PRO" w:eastAsia="HG丸ｺﾞｼｯｸM-PRO" w:hAnsi="HG丸ｺﾞｼｯｸM-PRO"/>
                <w:sz w:val="20"/>
                <w:szCs w:val="20"/>
              </w:rPr>
            </w:pPr>
          </w:p>
          <w:p w14:paraId="670A33F2" w14:textId="27551BF9" w:rsidR="007226CE" w:rsidRPr="009F7D17" w:rsidRDefault="00E43581" w:rsidP="00E43581">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イ</w:t>
            </w:r>
            <w:r w:rsidR="007226CE" w:rsidRPr="009F7D17">
              <w:rPr>
                <w:rFonts w:ascii="HG丸ｺﾞｼｯｸM-PRO" w:eastAsia="HG丸ｺﾞｼｯｸM-PRO" w:hAnsi="HG丸ｺﾞｼｯｸM-PRO" w:hint="eastAsia"/>
                <w:sz w:val="20"/>
                <w:szCs w:val="20"/>
              </w:rPr>
              <w:t>・企業対象説明会２回実施、摂津市商工会の学校祭参画(職業体験ブース、キッチンカー)＜〇＞</w:t>
            </w:r>
          </w:p>
          <w:p w14:paraId="1B5CF928" w14:textId="6DB1D3BB" w:rsidR="007226CE" w:rsidRPr="009F7D17" w:rsidRDefault="00AB18CE" w:rsidP="00E43581">
            <w:pPr>
              <w:spacing w:line="240" w:lineRule="exact"/>
              <w:ind w:leftChars="100" w:left="21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7226CE" w:rsidRPr="009F7D17">
              <w:rPr>
                <w:rFonts w:ascii="HG丸ｺﾞｼｯｸM-PRO" w:eastAsia="HG丸ｺﾞｼｯｸM-PRO" w:hAnsi="HG丸ｺﾞｼｯｸM-PRO" w:hint="eastAsia"/>
                <w:sz w:val="20"/>
                <w:szCs w:val="20"/>
              </w:rPr>
              <w:t>見学会</w:t>
            </w:r>
            <w:r w:rsidRPr="009F7D17">
              <w:rPr>
                <w:rFonts w:ascii="HG丸ｺﾞｼｯｸM-PRO" w:eastAsia="HG丸ｺﾞｼｯｸM-PRO" w:hAnsi="HG丸ｺﾞｼｯｸM-PRO" w:hint="eastAsia"/>
                <w:sz w:val="20"/>
                <w:szCs w:val="20"/>
              </w:rPr>
              <w:t>42</w:t>
            </w:r>
            <w:r w:rsidR="007226CE" w:rsidRPr="009F7D17">
              <w:rPr>
                <w:rFonts w:ascii="HG丸ｺﾞｼｯｸM-PRO" w:eastAsia="HG丸ｺﾞｼｯｸM-PRO" w:hAnsi="HG丸ｺﾞｼｯｸM-PRO" w:hint="eastAsia"/>
                <w:sz w:val="20"/>
                <w:szCs w:val="20"/>
              </w:rPr>
              <w:t>社来校＜◎＞</w:t>
            </w:r>
            <w:r w:rsidR="0043439A" w:rsidRPr="009F7D17">
              <w:rPr>
                <w:rFonts w:ascii="HG丸ｺﾞｼｯｸM-PRO" w:eastAsia="HG丸ｺﾞｼｯｸM-PRO" w:hAnsi="HG丸ｺﾞｼｯｸM-PRO" w:hint="eastAsia"/>
                <w:sz w:val="20"/>
                <w:szCs w:val="20"/>
              </w:rPr>
              <w:t>１</w:t>
            </w:r>
            <w:r w:rsidR="007226CE" w:rsidRPr="009F7D17">
              <w:rPr>
                <w:rFonts w:ascii="HG丸ｺﾞｼｯｸM-PRO" w:eastAsia="HG丸ｺﾞｼｯｸM-PRO" w:hAnsi="HG丸ｺﾞｼｯｸM-PRO" w:hint="eastAsia"/>
                <w:sz w:val="20"/>
                <w:szCs w:val="20"/>
              </w:rPr>
              <w:t>月末現在</w:t>
            </w:r>
          </w:p>
          <w:p w14:paraId="3A66F41D" w14:textId="1AAFC43E"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p>
          <w:p w14:paraId="640851D8" w14:textId="2E38A4B6"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p>
          <w:p w14:paraId="4E139A68" w14:textId="7A5D445C" w:rsidR="007226CE" w:rsidRPr="009F7D17" w:rsidRDefault="00E43581" w:rsidP="00E43581">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w:t>
            </w:r>
            <w:r w:rsidR="007226CE" w:rsidRPr="009F7D17">
              <w:rPr>
                <w:rFonts w:ascii="HG丸ｺﾞｼｯｸM-PRO" w:eastAsia="HG丸ｺﾞｼｯｸM-PRO" w:hAnsi="HG丸ｺﾞｼｯｸM-PRO" w:hint="eastAsia"/>
                <w:sz w:val="20"/>
                <w:szCs w:val="20"/>
              </w:rPr>
              <w:t>・キャリアプランニングマトリックス研修を教務部、進路部担当で実施＜〇＞</w:t>
            </w:r>
          </w:p>
          <w:p w14:paraId="2B1DCC03" w14:textId="3128694E"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p>
          <w:p w14:paraId="765CA37C" w14:textId="60DC1840"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エ・</w:t>
            </w:r>
            <w:r w:rsidR="0043439A"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年修了時の企業実習</w:t>
            </w:r>
            <w:r w:rsidR="0043439A"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社以上</w:t>
            </w:r>
            <w:r w:rsidR="0043439A" w:rsidRPr="009F7D17">
              <w:rPr>
                <w:rFonts w:ascii="HG丸ｺﾞｼｯｸM-PRO" w:eastAsia="HG丸ｺﾞｼｯｸM-PRO" w:hAnsi="HG丸ｺﾞｼｯｸM-PRO" w:hint="eastAsia"/>
                <w:sz w:val="20"/>
                <w:szCs w:val="20"/>
              </w:rPr>
              <w:t>７</w:t>
            </w:r>
            <w:r w:rsidRPr="009F7D17">
              <w:rPr>
                <w:rFonts w:ascii="HG丸ｺﾞｼｯｸM-PRO" w:eastAsia="HG丸ｺﾞｼｯｸM-PRO" w:hAnsi="HG丸ｺﾞｼｯｸM-PRO" w:hint="eastAsia"/>
                <w:sz w:val="20"/>
                <w:szCs w:val="20"/>
              </w:rPr>
              <w:t>割＜</w:t>
            </w:r>
            <w:r w:rsidR="00AB18CE"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hint="eastAsia"/>
                <w:sz w:val="20"/>
                <w:szCs w:val="20"/>
              </w:rPr>
              <w:t>＞</w:t>
            </w:r>
          </w:p>
          <w:p w14:paraId="291B5B68" w14:textId="3A953CBE" w:rsidR="007226CE" w:rsidRPr="009F7D17" w:rsidRDefault="00CA165E" w:rsidP="007226CE">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・教員研修年間</w:t>
            </w:r>
            <w:r w:rsidR="0043439A"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回＜〇＞</w:t>
            </w:r>
          </w:p>
          <w:p w14:paraId="07271345" w14:textId="77777777"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p>
          <w:p w14:paraId="7F4D7E84" w14:textId="77777777"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p>
          <w:p w14:paraId="07B24ACE" w14:textId="77777777" w:rsidR="007226CE" w:rsidRPr="009F7D17" w:rsidRDefault="007226CE" w:rsidP="007226CE">
            <w:pPr>
              <w:spacing w:line="240" w:lineRule="exact"/>
              <w:ind w:left="200" w:hangingChars="100" w:hanging="200"/>
              <w:rPr>
                <w:rFonts w:ascii="HG丸ｺﾞｼｯｸM-PRO" w:eastAsia="HG丸ｺﾞｼｯｸM-PRO" w:hAnsi="HG丸ｺﾞｼｯｸM-PRO"/>
                <w:sz w:val="20"/>
                <w:szCs w:val="20"/>
              </w:rPr>
            </w:pPr>
          </w:p>
          <w:p w14:paraId="52599CB1" w14:textId="77777777" w:rsidR="00CA165E" w:rsidRPr="009F7D17" w:rsidRDefault="00CA165E" w:rsidP="007226CE">
            <w:pPr>
              <w:spacing w:line="240" w:lineRule="exact"/>
              <w:ind w:left="200" w:hangingChars="100" w:hanging="200"/>
              <w:rPr>
                <w:rFonts w:ascii="HG丸ｺﾞｼｯｸM-PRO" w:eastAsia="HG丸ｺﾞｼｯｸM-PRO" w:hAnsi="HG丸ｺﾞｼｯｸM-PRO"/>
                <w:sz w:val="20"/>
                <w:szCs w:val="20"/>
              </w:rPr>
            </w:pPr>
          </w:p>
          <w:p w14:paraId="18B67FC1" w14:textId="77777777" w:rsidR="00CA165E" w:rsidRPr="009F7D17" w:rsidRDefault="00CA165E" w:rsidP="00CA165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オ・「学校以外の相談機関の情報を学校から入手で</w:t>
            </w:r>
          </w:p>
          <w:p w14:paraId="024DA172" w14:textId="592BFE97" w:rsidR="00CA165E" w:rsidRPr="009F7D17" w:rsidRDefault="00CA165E" w:rsidP="00CA165E">
            <w:pPr>
              <w:spacing w:line="240" w:lineRule="exact"/>
              <w:ind w:leftChars="100" w:left="21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きる」肯定率</w:t>
            </w:r>
            <w:r w:rsidR="00AB18CE" w:rsidRPr="009F7D17">
              <w:rPr>
                <w:rFonts w:ascii="HG丸ｺﾞｼｯｸM-PRO" w:eastAsia="HG丸ｺﾞｼｯｸM-PRO" w:hAnsi="HG丸ｺﾞｼｯｸM-PRO" w:hint="eastAsia"/>
                <w:sz w:val="20"/>
                <w:szCs w:val="20"/>
              </w:rPr>
              <w:t>83.8</w:t>
            </w:r>
            <w:r w:rsidRPr="009F7D17">
              <w:rPr>
                <w:rFonts w:ascii="HG丸ｺﾞｼｯｸM-PRO" w:eastAsia="HG丸ｺﾞｼｯｸM-PRO" w:hAnsi="HG丸ｺﾞｼｯｸM-PRO" w:hint="eastAsia"/>
                <w:sz w:val="20"/>
                <w:szCs w:val="20"/>
              </w:rPr>
              <w:t>%＜</w:t>
            </w:r>
            <w:r w:rsidR="00AB18CE"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hint="eastAsia"/>
                <w:sz w:val="20"/>
                <w:szCs w:val="20"/>
              </w:rPr>
              <w:t>＞</w:t>
            </w:r>
          </w:p>
          <w:p w14:paraId="1BC96CCD" w14:textId="77777777" w:rsidR="00CA165E" w:rsidRPr="009F7D17" w:rsidRDefault="00CA165E" w:rsidP="00CA165E">
            <w:pPr>
              <w:spacing w:line="240" w:lineRule="exact"/>
              <w:ind w:leftChars="100" w:left="210"/>
              <w:rPr>
                <w:rFonts w:ascii="HG丸ｺﾞｼｯｸM-PRO" w:eastAsia="HG丸ｺﾞｼｯｸM-PRO" w:hAnsi="HG丸ｺﾞｼｯｸM-PRO"/>
                <w:sz w:val="20"/>
                <w:szCs w:val="20"/>
              </w:rPr>
            </w:pPr>
          </w:p>
          <w:p w14:paraId="09194028" w14:textId="77777777" w:rsidR="00CA165E" w:rsidRPr="009F7D17" w:rsidRDefault="00CA165E" w:rsidP="00CA165E">
            <w:pPr>
              <w:spacing w:line="240" w:lineRule="exact"/>
              <w:rPr>
                <w:rFonts w:ascii="HG丸ｺﾞｼｯｸM-PRO" w:eastAsia="HG丸ｺﾞｼｯｸM-PRO" w:hAnsi="HG丸ｺﾞｼｯｸM-PRO"/>
                <w:sz w:val="20"/>
                <w:szCs w:val="20"/>
              </w:rPr>
            </w:pPr>
          </w:p>
          <w:p w14:paraId="3EF8582D" w14:textId="77777777" w:rsidR="00CA165E" w:rsidRPr="009F7D17" w:rsidRDefault="00CA165E" w:rsidP="00CA165E">
            <w:pPr>
              <w:spacing w:line="240" w:lineRule="exact"/>
              <w:rPr>
                <w:rFonts w:ascii="HG丸ｺﾞｼｯｸM-PRO" w:eastAsia="HG丸ｺﾞｼｯｸM-PRO" w:hAnsi="HG丸ｺﾞｼｯｸM-PRO"/>
                <w:sz w:val="20"/>
                <w:szCs w:val="20"/>
              </w:rPr>
            </w:pPr>
          </w:p>
          <w:p w14:paraId="00B05F61" w14:textId="77777777" w:rsidR="00CA165E" w:rsidRPr="009F7D17" w:rsidRDefault="00CA165E" w:rsidP="00CA165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（４）</w:t>
            </w:r>
          </w:p>
          <w:p w14:paraId="12A4A52A" w14:textId="0B566D83"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w:t>
            </w:r>
            <w:r w:rsidR="00E745B8" w:rsidRPr="009F7D17">
              <w:rPr>
                <w:rFonts w:ascii="HG丸ｺﾞｼｯｸM-PRO" w:eastAsia="HG丸ｺﾞｼｯｸM-PRO" w:hAnsi="HG丸ｺﾞｼｯｸM-PRO" w:hint="eastAsia"/>
                <w:sz w:val="20"/>
                <w:szCs w:val="20"/>
              </w:rPr>
              <w:t>全授業において、全教員が</w:t>
            </w:r>
            <w:r w:rsidRPr="009F7D17">
              <w:rPr>
                <w:rFonts w:ascii="HG丸ｺﾞｼｯｸM-PRO" w:eastAsia="HG丸ｺﾞｼｯｸM-PRO" w:hAnsi="HG丸ｺﾞｼｯｸM-PRO" w:hint="eastAsia"/>
                <w:sz w:val="20"/>
                <w:szCs w:val="20"/>
              </w:rPr>
              <w:t>ICT機器活用</w:t>
            </w:r>
            <w:r w:rsidR="00E745B8" w:rsidRPr="009F7D17">
              <w:rPr>
                <w:rFonts w:ascii="HG丸ｺﾞｼｯｸM-PRO" w:eastAsia="HG丸ｺﾞｼｯｸM-PRO" w:hAnsi="HG丸ｺﾞｼｯｸM-PRO" w:hint="eastAsia"/>
                <w:sz w:val="20"/>
                <w:szCs w:val="20"/>
              </w:rPr>
              <w:t>を行っている</w:t>
            </w:r>
            <w:r w:rsidRPr="009F7D17">
              <w:rPr>
                <w:rFonts w:ascii="HG丸ｺﾞｼｯｸM-PRO" w:eastAsia="HG丸ｺﾞｼｯｸM-PRO" w:hAnsi="HG丸ｺﾞｼｯｸM-PRO" w:hint="eastAsia"/>
                <w:sz w:val="20"/>
                <w:szCs w:val="20"/>
              </w:rPr>
              <w:t>＜〇＞</w:t>
            </w:r>
          </w:p>
          <w:p w14:paraId="121E4B57" w14:textId="6EADB9D1"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p>
          <w:p w14:paraId="19BE79DE" w14:textId="77777777" w:rsidR="00AB18CE" w:rsidRPr="009F7D17" w:rsidRDefault="00AB18CE" w:rsidP="00CA165E">
            <w:pPr>
              <w:spacing w:line="240" w:lineRule="exact"/>
              <w:ind w:left="200" w:hangingChars="100" w:hanging="200"/>
              <w:rPr>
                <w:rFonts w:ascii="HG丸ｺﾞｼｯｸM-PRO" w:eastAsia="HG丸ｺﾞｼｯｸM-PRO" w:hAnsi="HG丸ｺﾞｼｯｸM-PRO"/>
                <w:sz w:val="20"/>
                <w:szCs w:val="20"/>
              </w:rPr>
            </w:pPr>
          </w:p>
          <w:p w14:paraId="500FF547" w14:textId="77777777"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p>
          <w:p w14:paraId="5E2E03D3" w14:textId="130D6214"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p>
          <w:p w14:paraId="03786446" w14:textId="77777777"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p>
          <w:p w14:paraId="31B871D1" w14:textId="77777777"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p>
          <w:p w14:paraId="1A10F5B9" w14:textId="77777777"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イ・1/12～18の研究授業週間で全員がICT機器を活用した授業を実施＜◎＞</w:t>
            </w:r>
          </w:p>
          <w:p w14:paraId="447391AE" w14:textId="77777777"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p>
          <w:p w14:paraId="7F16974C" w14:textId="77777777"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p>
          <w:p w14:paraId="2F733496" w14:textId="77777777"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p>
          <w:p w14:paraId="16048881" w14:textId="77777777"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（５）</w:t>
            </w:r>
          </w:p>
          <w:p w14:paraId="615FC805" w14:textId="1C040D47" w:rsidR="00CA165E" w:rsidRPr="009F7D17" w:rsidRDefault="00CA165E" w:rsidP="00CA165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ア・府レベルの大会に出場</w:t>
            </w:r>
            <w:r w:rsidR="006C0F48" w:rsidRPr="009F7D17">
              <w:rPr>
                <w:rFonts w:ascii="HG丸ｺﾞｼｯｸM-PRO" w:eastAsia="HG丸ｺﾞｼｯｸM-PRO" w:hAnsi="HG丸ｺﾞｼｯｸM-PRO" w:hint="eastAsia"/>
                <w:sz w:val="20"/>
                <w:szCs w:val="20"/>
              </w:rPr>
              <w:t>＜〇＞</w:t>
            </w:r>
          </w:p>
          <w:p w14:paraId="2A14BF18" w14:textId="27D2653C" w:rsidR="00CA165E" w:rsidRPr="009F7D17" w:rsidRDefault="00CA165E" w:rsidP="00CA165E">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・全国</w:t>
            </w:r>
            <w:r w:rsidR="0043439A" w:rsidRPr="009F7D17">
              <w:rPr>
                <w:rFonts w:ascii="HG丸ｺﾞｼｯｸM-PRO" w:eastAsia="HG丸ｺﾞｼｯｸM-PRO" w:hAnsi="HG丸ｺﾞｼｯｸM-PRO" w:hint="eastAsia"/>
                <w:sz w:val="20"/>
                <w:szCs w:val="20"/>
              </w:rPr>
              <w:t>障がい</w:t>
            </w:r>
            <w:r w:rsidRPr="009F7D17">
              <w:rPr>
                <w:rFonts w:ascii="HG丸ｺﾞｼｯｸM-PRO" w:eastAsia="HG丸ｺﾞｼｯｸM-PRO" w:hAnsi="HG丸ｺﾞｼｯｸM-PRO" w:hint="eastAsia"/>
                <w:sz w:val="20"/>
                <w:szCs w:val="20"/>
              </w:rPr>
              <w:t>者スポーツ大会に生徒が出場(</w:t>
            </w:r>
            <w:r w:rsidR="00F22761" w:rsidRPr="009F7D17">
              <w:rPr>
                <w:rFonts w:ascii="HG丸ｺﾞｼｯｸM-PRO" w:eastAsia="HG丸ｺﾞｼｯｸM-PRO" w:hAnsi="HG丸ｺﾞｼｯｸM-PRO" w:hint="eastAsia"/>
                <w:sz w:val="20"/>
                <w:szCs w:val="20"/>
              </w:rPr>
              <w:t>個人</w:t>
            </w:r>
            <w:r w:rsidR="0043439A"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位、団体優勝)</w:t>
            </w:r>
            <w:r w:rsidR="006C0F48" w:rsidRPr="009F7D17">
              <w:rPr>
                <w:rFonts w:ascii="HG丸ｺﾞｼｯｸM-PRO" w:eastAsia="HG丸ｺﾞｼｯｸM-PRO" w:hAnsi="HG丸ｺﾞｼｯｸM-PRO" w:hint="eastAsia"/>
                <w:sz w:val="20"/>
                <w:szCs w:val="20"/>
              </w:rPr>
              <w:t>＜◎＞</w:t>
            </w:r>
          </w:p>
          <w:p w14:paraId="32895776" w14:textId="3025E0E5" w:rsidR="00CA165E" w:rsidRPr="009F7D17" w:rsidRDefault="00CA165E" w:rsidP="00CA165E">
            <w:pPr>
              <w:spacing w:line="240" w:lineRule="exact"/>
              <w:ind w:leftChars="100" w:left="41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・ダンス部が「共に生きる障がい者展（グランプリ）」、高等学校芸術文化祭に出場＜◎＞</w:t>
            </w:r>
          </w:p>
          <w:p w14:paraId="77747FF6" w14:textId="04C10BE5" w:rsidR="00CA165E" w:rsidRPr="009F7D17" w:rsidRDefault="00CA165E" w:rsidP="00CA165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イ・クラブ加入率</w:t>
            </w:r>
            <w:r w:rsidR="006C0F48" w:rsidRPr="009F7D17">
              <w:rPr>
                <w:rFonts w:ascii="HG丸ｺﾞｼｯｸM-PRO" w:eastAsia="HG丸ｺﾞｼｯｸM-PRO" w:hAnsi="HG丸ｺﾞｼｯｸM-PRO" w:hint="eastAsia"/>
                <w:sz w:val="20"/>
                <w:szCs w:val="20"/>
              </w:rPr>
              <w:t>65%＜△＞</w:t>
            </w:r>
          </w:p>
          <w:p w14:paraId="759B9831" w14:textId="3A3CFDF7" w:rsidR="00CA165E" w:rsidRPr="009F7D17" w:rsidRDefault="00CA165E" w:rsidP="006C0F48">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ウ</w:t>
            </w:r>
            <w:r w:rsidRPr="009F7D17">
              <w:rPr>
                <w:rFonts w:ascii="HG丸ｺﾞｼｯｸM-PRO" w:eastAsia="HG丸ｺﾞｼｯｸM-PRO" w:hAnsi="HG丸ｺﾞｼｯｸM-PRO" w:hint="eastAsia"/>
                <w:sz w:val="20"/>
                <w:szCs w:val="20"/>
              </w:rPr>
              <w:t>・</w:t>
            </w:r>
            <w:r w:rsidR="006C0F48" w:rsidRPr="009F7D17">
              <w:rPr>
                <w:rFonts w:ascii="HG丸ｺﾞｼｯｸM-PRO" w:eastAsia="HG丸ｺﾞｼｯｸM-PRO" w:hAnsi="HG丸ｺﾞｼｯｸM-PRO" w:hint="eastAsia"/>
                <w:sz w:val="20"/>
                <w:szCs w:val="20"/>
              </w:rPr>
              <w:t>生徒保健委員会が大阪府立学校保健研究会発表大会、大阪府学校保健・安全研究大会、全国学校歯科保健研究大会で発表３回＜◎＞</w:t>
            </w:r>
          </w:p>
        </w:tc>
      </w:tr>
      <w:tr w:rsidR="00577F25" w:rsidRPr="009F7D17" w14:paraId="500A3F73" w14:textId="77777777" w:rsidTr="009F7D17">
        <w:trPr>
          <w:jc w:val="center"/>
        </w:trPr>
        <w:tc>
          <w:tcPr>
            <w:tcW w:w="881" w:type="dxa"/>
            <w:shd w:val="clear" w:color="auto" w:fill="auto"/>
            <w:tcMar>
              <w:top w:w="85" w:type="dxa"/>
              <w:left w:w="85" w:type="dxa"/>
              <w:bottom w:w="85" w:type="dxa"/>
              <w:right w:w="85" w:type="dxa"/>
            </w:tcMar>
            <w:vAlign w:val="center"/>
          </w:tcPr>
          <w:p w14:paraId="10D876AC" w14:textId="649F8273" w:rsidR="00577F25" w:rsidRPr="009F7D17" w:rsidRDefault="004403D8" w:rsidP="009F7D17">
            <w:pPr>
              <w:jc w:val="center"/>
              <w:rPr>
                <w:rFonts w:ascii="ＭＳ 明朝" w:hAnsi="ＭＳ 明朝"/>
                <w:spacing w:val="-20"/>
                <w:sz w:val="20"/>
                <w:szCs w:val="20"/>
              </w:rPr>
            </w:pPr>
            <w:r w:rsidRPr="009F7D17">
              <w:rPr>
                <w:rFonts w:ascii="HG丸ｺﾞｼｯｸM-PRO" w:eastAsia="HG丸ｺﾞｼｯｸM-PRO" w:hAnsi="HG丸ｺﾞｼｯｸM-PRO" w:hint="eastAsia"/>
              </w:rPr>
              <w:lastRenderedPageBreak/>
              <w:t>２</w:t>
            </w:r>
            <w:r w:rsidR="00577F25" w:rsidRPr="009F7D17">
              <w:rPr>
                <w:rFonts w:ascii="HG丸ｺﾞｼｯｸM-PRO" w:eastAsia="HG丸ｺﾞｼｯｸM-PRO" w:hAnsi="HG丸ｺﾞｼｯｸM-PRO" w:hint="eastAsia"/>
              </w:rPr>
              <w:t xml:space="preserve">　高等支援学校教員としての資質の向上と学校組織力の向上</w:t>
            </w:r>
          </w:p>
        </w:tc>
        <w:tc>
          <w:tcPr>
            <w:tcW w:w="2020" w:type="dxa"/>
            <w:shd w:val="clear" w:color="auto" w:fill="auto"/>
            <w:tcMar>
              <w:top w:w="85" w:type="dxa"/>
              <w:left w:w="85" w:type="dxa"/>
              <w:bottom w:w="85" w:type="dxa"/>
              <w:right w:w="85" w:type="dxa"/>
            </w:tcMar>
          </w:tcPr>
          <w:p w14:paraId="5B4D51F7" w14:textId="1F83692B"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404E5463"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指導力、授業力の向上</w:t>
            </w:r>
          </w:p>
          <w:p w14:paraId="180823C6"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B511330"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059CB0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FCE233B"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22A72EA"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18744BD"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D64D64F"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07E71C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DDF103F" w14:textId="77777777" w:rsidR="005A0CE0" w:rsidRPr="009F7D17" w:rsidRDefault="005A0CE0" w:rsidP="00577F25">
            <w:pPr>
              <w:spacing w:line="240" w:lineRule="exact"/>
              <w:rPr>
                <w:rFonts w:ascii="HG丸ｺﾞｼｯｸM-PRO" w:eastAsia="HG丸ｺﾞｼｯｸM-PRO" w:hAnsi="HG丸ｺﾞｼｯｸM-PRO"/>
                <w:sz w:val="20"/>
                <w:szCs w:val="20"/>
              </w:rPr>
            </w:pPr>
          </w:p>
          <w:p w14:paraId="0B037C6B"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FC8CDE5"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E252BAA" w14:textId="2C20CBDE"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1308DC6C"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人権意識を高め、専門性の向上</w:t>
            </w:r>
          </w:p>
          <w:p w14:paraId="55FCCF8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EB28C5D"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2BFC49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1E4E76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58D8C5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24DF27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35BD20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494B6FF"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83D42C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137CCF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4BE350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0055AEF"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87E5360"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151477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62F85E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83101C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B1E09BC"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A682DFD"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E4E7AE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12D78BB" w14:textId="0E934F36"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p>
          <w:p w14:paraId="787D8DCC"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経験年数の少ない教員への支援と積極的な学校経営参画と組織力向上</w:t>
            </w:r>
          </w:p>
          <w:p w14:paraId="03B5D2A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15F412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E52A7D7"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3FDD1EC"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B6B3D7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C214237"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2F5FEEF" w14:textId="77777777" w:rsidR="00577F25" w:rsidRPr="009F7D17" w:rsidRDefault="00577F25" w:rsidP="00577F25">
            <w:pPr>
              <w:spacing w:line="300" w:lineRule="exact"/>
              <w:ind w:left="200" w:hangingChars="100" w:hanging="200"/>
              <w:rPr>
                <w:rFonts w:ascii="ＭＳ 明朝" w:hAnsi="ＭＳ 明朝"/>
                <w:sz w:val="20"/>
                <w:szCs w:val="20"/>
              </w:rPr>
            </w:pPr>
          </w:p>
          <w:p w14:paraId="6242178D" w14:textId="77777777" w:rsidR="00577F25" w:rsidRPr="009F7D17" w:rsidRDefault="00577F25" w:rsidP="00577F25">
            <w:pPr>
              <w:spacing w:line="300" w:lineRule="exact"/>
              <w:ind w:left="200" w:hangingChars="100" w:hanging="200"/>
              <w:rPr>
                <w:rFonts w:ascii="ＭＳ 明朝" w:hAnsi="ＭＳ 明朝"/>
                <w:sz w:val="20"/>
                <w:szCs w:val="20"/>
              </w:rPr>
            </w:pPr>
          </w:p>
          <w:p w14:paraId="1C8E5876" w14:textId="77777777" w:rsidR="00577F25" w:rsidRPr="009F7D17" w:rsidRDefault="00577F25" w:rsidP="00577F25">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BE47159" w14:textId="73AB42FE"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25DD2BF1"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新転任者を対象とした校内外研修の充実</w:t>
            </w:r>
          </w:p>
          <w:p w14:paraId="30EB7067"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5343ED91" w14:textId="77777777" w:rsidR="005A0CE0" w:rsidRPr="009F7D17" w:rsidRDefault="005A0CE0" w:rsidP="005B7B8E">
            <w:pPr>
              <w:spacing w:line="240" w:lineRule="exact"/>
              <w:ind w:left="400" w:hangingChars="200" w:hanging="400"/>
              <w:rPr>
                <w:rFonts w:ascii="HG丸ｺﾞｼｯｸM-PRO" w:eastAsia="HG丸ｺﾞｼｯｸM-PRO" w:hAnsi="HG丸ｺﾞｼｯｸM-PRO"/>
                <w:sz w:val="20"/>
                <w:szCs w:val="20"/>
              </w:rPr>
            </w:pPr>
          </w:p>
          <w:p w14:paraId="62BC3D57" w14:textId="6A8A1E0D" w:rsidR="00867E9A" w:rsidRPr="009F7D17" w:rsidRDefault="00867E9A" w:rsidP="00867E9A">
            <w:pPr>
              <w:spacing w:line="240" w:lineRule="exact"/>
              <w:rPr>
                <w:rFonts w:ascii="HG丸ｺﾞｼｯｸM-PRO" w:eastAsia="HG丸ｺﾞｼｯｸM-PRO" w:hAnsi="HG丸ｺﾞｼｯｸM-PRO"/>
                <w:sz w:val="20"/>
                <w:szCs w:val="20"/>
              </w:rPr>
            </w:pPr>
          </w:p>
          <w:p w14:paraId="748E74BF" w14:textId="77777777" w:rsidR="005A0CE0" w:rsidRPr="009F7D17" w:rsidRDefault="005A0CE0" w:rsidP="005B7B8E">
            <w:pPr>
              <w:spacing w:line="240" w:lineRule="exact"/>
              <w:ind w:left="400" w:hangingChars="200" w:hanging="400"/>
              <w:rPr>
                <w:rFonts w:ascii="HG丸ｺﾞｼｯｸM-PRO" w:eastAsia="HG丸ｺﾞｼｯｸM-PRO" w:hAnsi="HG丸ｺﾞｼｯｸM-PRO"/>
                <w:sz w:val="20"/>
                <w:szCs w:val="20"/>
              </w:rPr>
            </w:pPr>
          </w:p>
          <w:p w14:paraId="1821CA56"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　公開研究授業週間の充実</w:t>
            </w:r>
          </w:p>
          <w:p w14:paraId="635BFDF6"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5B2AB376" w14:textId="77777777" w:rsidR="005A0CE0" w:rsidRPr="009F7D17" w:rsidRDefault="005A0CE0" w:rsidP="005B7B8E">
            <w:pPr>
              <w:spacing w:line="240" w:lineRule="exact"/>
              <w:ind w:left="400" w:hangingChars="200" w:hanging="400"/>
              <w:rPr>
                <w:rFonts w:ascii="HG丸ｺﾞｼｯｸM-PRO" w:eastAsia="HG丸ｺﾞｼｯｸM-PRO" w:hAnsi="HG丸ｺﾞｼｯｸM-PRO"/>
                <w:sz w:val="20"/>
                <w:szCs w:val="20"/>
              </w:rPr>
            </w:pPr>
          </w:p>
          <w:p w14:paraId="427748BF"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752EA2CC"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　高等支援学校のミッションの理解</w:t>
            </w:r>
          </w:p>
          <w:p w14:paraId="19285D07"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3C85A531"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6E1F25DC"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5B099D03" w14:textId="5ED47F5A"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1AD96165"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ア　人権意識、コンプライアンス意識の向上を　</w:t>
            </w:r>
          </w:p>
          <w:p w14:paraId="207A2959"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図る</w:t>
            </w:r>
          </w:p>
          <w:p w14:paraId="09910404"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1B53C846"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7836EF75"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6E8D4706"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3CEAA432"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10A9E51D"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60C73FEE"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56EC88B8"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4B45CCF7"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4FD4FC91"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38EA228A"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093BD623"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5792B390"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31FF73A7"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　専門性の向上</w:t>
            </w:r>
          </w:p>
          <w:p w14:paraId="3004AD6D"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04DFB94F"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15D4D129"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　教員がビジネスマナーを習得する</w:t>
            </w:r>
          </w:p>
          <w:p w14:paraId="2068D3FC"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（教員の授業に応じた身だしなみ、言葉</w:t>
            </w:r>
          </w:p>
          <w:p w14:paraId="709925F6" w14:textId="7F158701"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づかい、</w:t>
            </w:r>
            <w:r w:rsidR="004403D8" w:rsidRPr="009F7D17">
              <w:rPr>
                <w:rFonts w:ascii="HG丸ｺﾞｼｯｸM-PRO" w:eastAsia="HG丸ｺﾞｼｯｸM-PRO" w:hAnsi="HG丸ｺﾞｼｯｸM-PRO"/>
                <w:sz w:val="20"/>
                <w:szCs w:val="20"/>
              </w:rPr>
              <w:t>TEL</w:t>
            </w:r>
            <w:r w:rsidRPr="009F7D17">
              <w:rPr>
                <w:rFonts w:ascii="HG丸ｺﾞｼｯｸM-PRO" w:eastAsia="HG丸ｺﾞｼｯｸM-PRO" w:hAnsi="HG丸ｺﾞｼｯｸM-PRO" w:hint="eastAsia"/>
                <w:sz w:val="20"/>
                <w:szCs w:val="20"/>
              </w:rPr>
              <w:t>対応等徹底）</w:t>
            </w:r>
          </w:p>
          <w:p w14:paraId="76D965FE" w14:textId="008949C0"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p>
          <w:p w14:paraId="0D2AB737"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人材育成の推進</w:t>
            </w:r>
          </w:p>
          <w:p w14:paraId="3AC368DC"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・ミドルリーダーの育成</w:t>
            </w:r>
          </w:p>
          <w:p w14:paraId="759A9C61"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・新転任者、経験年数の少ない教員への支援</w:t>
            </w:r>
          </w:p>
          <w:p w14:paraId="476E3AFC"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6AD9B83A"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3D7D6B60"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0F8D27B5"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3538F876"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イ　組織的・継続的な人材の育成</w:t>
            </w:r>
          </w:p>
          <w:p w14:paraId="65A09910"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・企画委員会の充実</w:t>
            </w:r>
          </w:p>
          <w:p w14:paraId="5D1CDE9E"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p>
          <w:p w14:paraId="37952B24" w14:textId="77777777" w:rsidR="00577F25" w:rsidRPr="009F7D17" w:rsidRDefault="00577F25" w:rsidP="00577F25">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70A4D273" w14:textId="62A22860"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7E2A85D4"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ア・新転任研修の充実のた</w:t>
            </w:r>
          </w:p>
          <w:p w14:paraId="405D0030" w14:textId="77777777" w:rsidR="005B7B8E" w:rsidRPr="009F7D17" w:rsidRDefault="005B7B8E" w:rsidP="005B7B8E">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め、首席、指導教員に</w:t>
            </w:r>
          </w:p>
          <w:p w14:paraId="4ADD1A1D" w14:textId="36E11933" w:rsidR="005B7B8E" w:rsidRPr="009F7D17" w:rsidRDefault="005B7B8E" w:rsidP="005B7B8E">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よる事例を活用した研修を実施</w:t>
            </w:r>
            <w:r w:rsidR="004403D8" w:rsidRPr="009F7D17">
              <w:rPr>
                <w:rFonts w:ascii="HG丸ｺﾞｼｯｸM-PRO" w:eastAsia="HG丸ｺﾞｼｯｸM-PRO" w:hAnsi="HG丸ｺﾞｼｯｸM-PRO"/>
                <w:sz w:val="20"/>
                <w:szCs w:val="20"/>
              </w:rPr>
              <w:t>12</w:t>
            </w:r>
            <w:r w:rsidRPr="009F7D17">
              <w:rPr>
                <w:rFonts w:ascii="HG丸ｺﾞｼｯｸM-PRO" w:eastAsia="HG丸ｺﾞｼｯｸM-PRO" w:hAnsi="HG丸ｺﾞｼｯｸM-PRO" w:hint="eastAsia"/>
                <w:sz w:val="20"/>
                <w:szCs w:val="20"/>
              </w:rPr>
              <w:t>回</w:t>
            </w:r>
          </w:p>
          <w:p w14:paraId="1F3F9ADC" w14:textId="7F8F2ABA" w:rsidR="005B7B8E" w:rsidRPr="009F7D17" w:rsidRDefault="005B7B8E" w:rsidP="005B7B8E">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sz w:val="20"/>
                <w:szCs w:val="20"/>
              </w:rPr>
              <w:t>10</w:t>
            </w:r>
            <w:r w:rsidRPr="009F7D17">
              <w:rPr>
                <w:rFonts w:ascii="HG丸ｺﾞｼｯｸM-PRO" w:eastAsia="HG丸ｺﾞｼｯｸM-PRO" w:hAnsi="HG丸ｺﾞｼｯｸM-PRO" w:hint="eastAsia"/>
                <w:sz w:val="20"/>
                <w:szCs w:val="20"/>
              </w:rPr>
              <w:t xml:space="preserve">回］　　　　　　　　　　　　　　　　　　　</w:t>
            </w:r>
          </w:p>
          <w:p w14:paraId="6624B8F8" w14:textId="06891B86"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イ・公開研究授業週間</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回/年実施を継続［</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回/年］</w:t>
            </w:r>
          </w:p>
          <w:p w14:paraId="30A14936" w14:textId="2B7F19D9" w:rsidR="00015B39" w:rsidRPr="009F7D17" w:rsidRDefault="005B7B8E" w:rsidP="009F5691">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・他の全高等支援学校説明会への参加［</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校］</w:t>
            </w:r>
          </w:p>
          <w:p w14:paraId="368270C4" w14:textId="7BF585B6"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ウ・オープンスクール、学校見学会、高等支援学校研修会で新転任者が説明</w:t>
            </w:r>
            <w:r w:rsidR="004403D8" w:rsidRPr="009F7D17">
              <w:rPr>
                <w:rFonts w:ascii="HG丸ｺﾞｼｯｸM-PRO" w:eastAsia="HG丸ｺﾞｼｯｸM-PRO" w:hAnsi="HG丸ｺﾞｼｯｸM-PRO" w:hint="eastAsia"/>
                <w:sz w:val="20"/>
                <w:szCs w:val="20"/>
              </w:rPr>
              <w:t>３</w:t>
            </w:r>
            <w:r w:rsidR="00015B39" w:rsidRPr="009F7D17">
              <w:rPr>
                <w:rFonts w:ascii="HG丸ｺﾞｼｯｸM-PRO" w:eastAsia="HG丸ｺﾞｼｯｸM-PRO" w:hAnsi="HG丸ｺﾞｼｯｸM-PRO" w:hint="eastAsia"/>
                <w:sz w:val="20"/>
                <w:szCs w:val="20"/>
              </w:rPr>
              <w:t>回</w:t>
            </w: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00015B39" w:rsidRPr="009F7D17">
              <w:rPr>
                <w:rFonts w:ascii="HG丸ｺﾞｼｯｸM-PRO" w:eastAsia="HG丸ｺﾞｼｯｸM-PRO" w:hAnsi="HG丸ｺﾞｼｯｸM-PRO" w:hint="eastAsia"/>
                <w:sz w:val="20"/>
                <w:szCs w:val="20"/>
              </w:rPr>
              <w:t>回</w:t>
            </w:r>
            <w:r w:rsidRPr="009F7D17">
              <w:rPr>
                <w:rFonts w:ascii="HG丸ｺﾞｼｯｸM-PRO" w:eastAsia="HG丸ｺﾞｼｯｸM-PRO" w:hAnsi="HG丸ｺﾞｼｯｸM-PRO" w:hint="eastAsia"/>
                <w:sz w:val="20"/>
                <w:szCs w:val="20"/>
              </w:rPr>
              <w:t>］</w:t>
            </w:r>
          </w:p>
          <w:p w14:paraId="648DF857" w14:textId="5200ECA5"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357D20E9" w14:textId="60CCF2FA"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ア・人権研修</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回/年（同和問題、体罰防止、卒業後の生徒支援関係）</w:t>
            </w:r>
            <w:r w:rsidR="00015B39" w:rsidRPr="009F7D17">
              <w:rPr>
                <w:rFonts w:ascii="HG丸ｺﾞｼｯｸM-PRO" w:eastAsia="HG丸ｺﾞｼｯｸM-PRO" w:hAnsi="HG丸ｺﾞｼｯｸM-PRO" w:hint="eastAsia"/>
                <w:sz w:val="20"/>
                <w:szCs w:val="20"/>
              </w:rPr>
              <w:t>継続</w:t>
            </w:r>
          </w:p>
          <w:p w14:paraId="1C64556D"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・日常的な授業観察を通して教員間、対生徒への丁寧な言葉遣いの徹底</w:t>
            </w:r>
          </w:p>
          <w:p w14:paraId="502DF4B6" w14:textId="12B9F4F6"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w:t>
            </w:r>
            <w:r w:rsidR="004403D8" w:rsidRPr="009F7D17">
              <w:rPr>
                <w:rFonts w:ascii="HG丸ｺﾞｼｯｸM-PRO" w:eastAsia="HG丸ｺﾞｼｯｸM-PRO" w:hAnsi="HG丸ｺﾞｼｯｸM-PRO"/>
                <w:sz w:val="20"/>
                <w:szCs w:val="20"/>
              </w:rPr>
              <w:t>SNS</w:t>
            </w:r>
            <w:r w:rsidRPr="009F7D17">
              <w:rPr>
                <w:rFonts w:ascii="HG丸ｺﾞｼｯｸM-PRO" w:eastAsia="HG丸ｺﾞｼｯｸM-PRO" w:hAnsi="HG丸ｺﾞｼｯｸM-PRO" w:hint="eastAsia"/>
                <w:sz w:val="20"/>
                <w:szCs w:val="20"/>
              </w:rPr>
              <w:t xml:space="preserve">等インターネット上に係る差別やいじ　　　めに関する研修実施　</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回］</w:t>
            </w:r>
          </w:p>
          <w:p w14:paraId="0E11DA37"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・個人情報の扱いに対し、教職員の意識向上と</w:t>
            </w:r>
          </w:p>
          <w:p w14:paraId="5DED1944" w14:textId="7D37F664" w:rsidR="00346F3B"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セキュリティポリシーの遵守の研修</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w:t>
            </w:r>
          </w:p>
          <w:p w14:paraId="6BEF22C3" w14:textId="606F270C" w:rsidR="005B7B8E" w:rsidRPr="009F7D17" w:rsidRDefault="005B7B8E" w:rsidP="00346F3B">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回］</w:t>
            </w:r>
          </w:p>
          <w:p w14:paraId="5015839B"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イ・支援学校免許取得本校籍</w:t>
            </w:r>
          </w:p>
          <w:p w14:paraId="6466B962" w14:textId="5078BE19" w:rsidR="005B7B8E" w:rsidRPr="009F7D17" w:rsidRDefault="004403D8"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80</w:t>
            </w:r>
            <w:r w:rsidR="005B7B8E" w:rsidRPr="009F7D17">
              <w:rPr>
                <w:rFonts w:ascii="HG丸ｺﾞｼｯｸM-PRO" w:eastAsia="HG丸ｺﾞｼｯｸM-PRO" w:hAnsi="HG丸ｺﾞｼｯｸM-PRO" w:hint="eastAsia"/>
                <w:sz w:val="20"/>
                <w:szCs w:val="20"/>
              </w:rPr>
              <w:t>％以上　[</w:t>
            </w:r>
            <w:r w:rsidRPr="009F7D17">
              <w:rPr>
                <w:rFonts w:ascii="HG丸ｺﾞｼｯｸM-PRO" w:eastAsia="HG丸ｺﾞｼｯｸM-PRO" w:hAnsi="HG丸ｺﾞｼｯｸM-PRO"/>
                <w:sz w:val="20"/>
                <w:szCs w:val="20"/>
              </w:rPr>
              <w:t>63</w:t>
            </w:r>
            <w:r w:rsidR="005B7B8E" w:rsidRPr="009F7D17">
              <w:rPr>
                <w:rFonts w:ascii="HG丸ｺﾞｼｯｸM-PRO" w:eastAsia="HG丸ｺﾞｼｯｸM-PRO" w:hAnsi="HG丸ｺﾞｼｯｸM-PRO" w:hint="eastAsia"/>
                <w:sz w:val="20"/>
                <w:szCs w:val="20"/>
              </w:rPr>
              <w:t>％]</w:t>
            </w:r>
          </w:p>
          <w:p w14:paraId="3E6892F0" w14:textId="4F7C8DDA"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・障がい理解研修</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w:t>
            </w:r>
          </w:p>
          <w:p w14:paraId="4CD9C9DE" w14:textId="55521254"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ウ・ビジネスマナー研修</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回［</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w:t>
            </w:r>
          </w:p>
          <w:p w14:paraId="6BD1F768"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710D3C4D" w14:textId="6B107A0A"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p>
          <w:p w14:paraId="23CF48FD" w14:textId="3C8CB035"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ア・首席による</w:t>
            </w:r>
            <w:r w:rsidR="004403D8" w:rsidRPr="009F7D17">
              <w:rPr>
                <w:rFonts w:ascii="HG丸ｺﾞｼｯｸM-PRO" w:eastAsia="HG丸ｺﾞｼｯｸM-PRO" w:hAnsi="HG丸ｺﾞｼｯｸM-PRO"/>
                <w:sz w:val="20"/>
                <w:szCs w:val="20"/>
              </w:rPr>
              <w:t>OJT</w:t>
            </w:r>
            <w:r w:rsidRPr="009F7D17">
              <w:rPr>
                <w:rFonts w:ascii="HG丸ｺﾞｼｯｸM-PRO" w:eastAsia="HG丸ｺﾞｼｯｸM-PRO" w:hAnsi="HG丸ｺﾞｼｯｸM-PRO" w:hint="eastAsia"/>
                <w:sz w:val="20"/>
                <w:szCs w:val="20"/>
              </w:rPr>
              <w:t>、教育庁の研修等活用</w:t>
            </w:r>
          </w:p>
          <w:p w14:paraId="622FE4DB"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・学校教育自己診断</w:t>
            </w:r>
          </w:p>
          <w:p w14:paraId="626B8251" w14:textId="5526B4CF" w:rsidR="005B7B8E" w:rsidRPr="009F7D17" w:rsidRDefault="005B7B8E" w:rsidP="005B7B8E">
            <w:pPr>
              <w:spacing w:line="240" w:lineRule="exact"/>
              <w:ind w:leftChars="200" w:left="42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「経験の少ない教職員を学校全体で育成する体制が取れている」肯定率</w:t>
            </w:r>
            <w:r w:rsidR="004403D8" w:rsidRPr="009F7D17">
              <w:rPr>
                <w:rFonts w:ascii="HG丸ｺﾞｼｯｸM-PRO" w:eastAsia="HG丸ｺﾞｼｯｸM-PRO" w:hAnsi="HG丸ｺﾞｼｯｸM-PRO"/>
                <w:sz w:val="20"/>
                <w:szCs w:val="20"/>
              </w:rPr>
              <w:t>60</w:t>
            </w:r>
            <w:r w:rsidRPr="009F7D17">
              <w:rPr>
                <w:rFonts w:ascii="HG丸ｺﾞｼｯｸM-PRO" w:eastAsia="HG丸ｺﾞｼｯｸM-PRO" w:hAnsi="HG丸ｺﾞｼｯｸM-PRO" w:hint="eastAsia"/>
                <w:sz w:val="20"/>
                <w:szCs w:val="20"/>
              </w:rPr>
              <w:t>％以上[</w:t>
            </w:r>
            <w:r w:rsidR="004403D8" w:rsidRPr="009F7D17">
              <w:rPr>
                <w:rFonts w:ascii="HG丸ｺﾞｼｯｸM-PRO" w:eastAsia="HG丸ｺﾞｼｯｸM-PRO" w:hAnsi="HG丸ｺﾞｼｯｸM-PRO"/>
                <w:sz w:val="20"/>
                <w:szCs w:val="20"/>
              </w:rPr>
              <w:t>54.8</w:t>
            </w:r>
            <w:r w:rsidRPr="009F7D17">
              <w:rPr>
                <w:rFonts w:ascii="HG丸ｺﾞｼｯｸM-PRO" w:eastAsia="HG丸ｺﾞｼｯｸM-PRO" w:hAnsi="HG丸ｺﾞｼｯｸM-PRO" w:hint="eastAsia"/>
                <w:sz w:val="20"/>
                <w:szCs w:val="20"/>
              </w:rPr>
              <w:t xml:space="preserve">％]　　　　　　　　　　　　　　</w:t>
            </w:r>
          </w:p>
          <w:p w14:paraId="517358AF" w14:textId="2FBD4101"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イ・職員会議後の時間を活用して研修参加教員の伝達講習実施</w:t>
            </w:r>
            <w:r w:rsidR="004403D8"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回</w:t>
            </w:r>
            <w:r w:rsidR="00A36AD3"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00A36AD3" w:rsidRPr="009F7D17">
              <w:rPr>
                <w:rFonts w:ascii="HG丸ｺﾞｼｯｸM-PRO" w:eastAsia="HG丸ｺﾞｼｯｸM-PRO" w:hAnsi="HG丸ｺﾞｼｯｸM-PRO" w:hint="eastAsia"/>
                <w:sz w:val="20"/>
                <w:szCs w:val="20"/>
              </w:rPr>
              <w:t>回］</w:t>
            </w:r>
          </w:p>
          <w:p w14:paraId="511E03B2" w14:textId="2FC6687E" w:rsidR="005B7B8E" w:rsidRPr="009F7D17" w:rsidRDefault="005B7B8E" w:rsidP="005B7B8E">
            <w:pPr>
              <w:spacing w:line="240" w:lineRule="exact"/>
              <w:ind w:leftChars="100" w:left="41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・企画委員会で将来構想を</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回/月議論</w:t>
            </w:r>
          </w:p>
          <w:p w14:paraId="0780A081" w14:textId="2D2766A5" w:rsidR="005B7B8E" w:rsidRPr="009F7D17" w:rsidRDefault="005B7B8E" w:rsidP="005B7B8E">
            <w:pPr>
              <w:spacing w:line="240" w:lineRule="exact"/>
              <w:ind w:leftChars="100" w:left="41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・学年主任会</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回/週</w:t>
            </w:r>
          </w:p>
          <w:p w14:paraId="6C9A2A5C" w14:textId="77777777" w:rsidR="005B7B8E" w:rsidRPr="009F7D17" w:rsidRDefault="005B7B8E" w:rsidP="005B7B8E">
            <w:pPr>
              <w:spacing w:line="24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・学校教育自己診断</w:t>
            </w:r>
          </w:p>
          <w:p w14:paraId="7157FFC8" w14:textId="77777777" w:rsidR="005B7B8E" w:rsidRPr="009F7D17" w:rsidRDefault="005B7B8E" w:rsidP="005B7B8E">
            <w:pPr>
              <w:spacing w:line="30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「教職員は、学校の運営や改善に役立つよう積極的に意見や考えを発信している」肯定率</w:t>
            </w:r>
          </w:p>
          <w:p w14:paraId="57FC9F4E" w14:textId="7FB5C453" w:rsidR="00577F25" w:rsidRPr="009F7D17" w:rsidRDefault="004403D8" w:rsidP="00A36AD3">
            <w:pPr>
              <w:spacing w:line="300" w:lineRule="exact"/>
              <w:ind w:leftChars="200" w:left="420"/>
              <w:rPr>
                <w:rFonts w:ascii="ＭＳ 明朝" w:hAnsi="ＭＳ 明朝"/>
                <w:sz w:val="20"/>
                <w:szCs w:val="20"/>
              </w:rPr>
            </w:pPr>
            <w:r w:rsidRPr="009F7D17">
              <w:rPr>
                <w:rFonts w:ascii="HG丸ｺﾞｼｯｸM-PRO" w:eastAsia="HG丸ｺﾞｼｯｸM-PRO" w:hAnsi="HG丸ｺﾞｼｯｸM-PRO"/>
                <w:sz w:val="20"/>
                <w:szCs w:val="20"/>
              </w:rPr>
              <w:t>80</w:t>
            </w:r>
            <w:r w:rsidR="005B7B8E" w:rsidRPr="009F7D17">
              <w:rPr>
                <w:rFonts w:ascii="HG丸ｺﾞｼｯｸM-PRO" w:eastAsia="HG丸ｺﾞｼｯｸM-PRO" w:hAnsi="HG丸ｺﾞｼｯｸM-PRO" w:hint="eastAsia"/>
                <w:sz w:val="20"/>
                <w:szCs w:val="20"/>
              </w:rPr>
              <w:t>％以上　[</w:t>
            </w:r>
            <w:r w:rsidRPr="009F7D17">
              <w:rPr>
                <w:rFonts w:ascii="HG丸ｺﾞｼｯｸM-PRO" w:eastAsia="HG丸ｺﾞｼｯｸM-PRO" w:hAnsi="HG丸ｺﾞｼｯｸM-PRO"/>
                <w:sz w:val="20"/>
                <w:szCs w:val="20"/>
              </w:rPr>
              <w:t>78.6</w:t>
            </w:r>
            <w:r w:rsidR="005B7B8E" w:rsidRPr="009F7D17">
              <w:rPr>
                <w:rFonts w:ascii="HG丸ｺﾞｼｯｸM-PRO" w:eastAsia="HG丸ｺﾞｼｯｸM-PRO" w:hAnsi="HG丸ｺﾞｼｯｸM-PRO"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762E271" w14:textId="77777777" w:rsidR="00577F25" w:rsidRPr="009F7D17" w:rsidRDefault="006C0F48" w:rsidP="006C0F4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（１）</w:t>
            </w:r>
          </w:p>
          <w:p w14:paraId="510A5A08" w14:textId="5D10D992" w:rsidR="006C0F48" w:rsidRPr="009F7D17" w:rsidRDefault="006C0F48" w:rsidP="006C0F48">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ア・研修を実施</w:t>
            </w:r>
            <w:r w:rsidR="005E1AC6" w:rsidRPr="009F7D17">
              <w:rPr>
                <w:rFonts w:ascii="HG丸ｺﾞｼｯｸM-PRO" w:eastAsia="HG丸ｺﾞｼｯｸM-PRO" w:hAnsi="HG丸ｺﾞｼｯｸM-PRO" w:hint="eastAsia"/>
                <w:sz w:val="20"/>
                <w:szCs w:val="20"/>
              </w:rPr>
              <w:t>12</w:t>
            </w:r>
            <w:r w:rsidRPr="009F7D17">
              <w:rPr>
                <w:rFonts w:ascii="HG丸ｺﾞｼｯｸM-PRO" w:eastAsia="HG丸ｺﾞｼｯｸM-PRO" w:hAnsi="HG丸ｺﾞｼｯｸM-PRO" w:hint="eastAsia"/>
                <w:sz w:val="20"/>
                <w:szCs w:val="20"/>
              </w:rPr>
              <w:t>回＜</w:t>
            </w:r>
            <w:r w:rsidR="005E1AC6" w:rsidRPr="009F7D17">
              <w:rPr>
                <w:rFonts w:ascii="HG丸ｺﾞｼｯｸM-PRO" w:eastAsia="HG丸ｺﾞｼｯｸM-PRO" w:hAnsi="HG丸ｺﾞｼｯｸM-PRO" w:hint="eastAsia"/>
                <w:sz w:val="20"/>
                <w:szCs w:val="20"/>
              </w:rPr>
              <w:t>〇</w:t>
            </w:r>
            <w:r w:rsidRPr="009F7D17">
              <w:rPr>
                <w:rFonts w:ascii="HG丸ｺﾞｼｯｸM-PRO" w:eastAsia="HG丸ｺﾞｼｯｸM-PRO" w:hAnsi="HG丸ｺﾞｼｯｸM-PRO" w:hint="eastAsia"/>
                <w:sz w:val="20"/>
                <w:szCs w:val="20"/>
              </w:rPr>
              <w:t>＞</w:t>
            </w:r>
          </w:p>
          <w:p w14:paraId="69781F30" w14:textId="6CEEA3E4" w:rsidR="006C0F48" w:rsidRPr="009F7D17" w:rsidRDefault="006C0F48" w:rsidP="006C0F48">
            <w:pPr>
              <w:spacing w:line="240" w:lineRule="exact"/>
              <w:rPr>
                <w:rFonts w:ascii="HG丸ｺﾞｼｯｸM-PRO" w:eastAsia="HG丸ｺﾞｼｯｸM-PRO" w:hAnsi="HG丸ｺﾞｼｯｸM-PRO"/>
                <w:sz w:val="20"/>
                <w:szCs w:val="20"/>
              </w:rPr>
            </w:pPr>
          </w:p>
          <w:p w14:paraId="0BE9B7D0" w14:textId="203D4D01" w:rsidR="006C0F48" w:rsidRPr="009F7D17" w:rsidRDefault="006C0F48" w:rsidP="006C0F48">
            <w:pPr>
              <w:spacing w:line="240" w:lineRule="exact"/>
              <w:rPr>
                <w:rFonts w:ascii="HG丸ｺﾞｼｯｸM-PRO" w:eastAsia="HG丸ｺﾞｼｯｸM-PRO" w:hAnsi="HG丸ｺﾞｼｯｸM-PRO"/>
                <w:sz w:val="20"/>
                <w:szCs w:val="20"/>
              </w:rPr>
            </w:pPr>
          </w:p>
          <w:p w14:paraId="6ABFD9CE" w14:textId="5D13A7C0" w:rsidR="006C0F48" w:rsidRPr="009F7D17" w:rsidRDefault="006C0F48" w:rsidP="006C0F48">
            <w:pPr>
              <w:spacing w:line="240" w:lineRule="exact"/>
              <w:rPr>
                <w:rFonts w:ascii="HG丸ｺﾞｼｯｸM-PRO" w:eastAsia="HG丸ｺﾞｼｯｸM-PRO" w:hAnsi="HG丸ｺﾞｼｯｸM-PRO"/>
                <w:sz w:val="20"/>
                <w:szCs w:val="20"/>
              </w:rPr>
            </w:pPr>
          </w:p>
          <w:p w14:paraId="56174A83" w14:textId="77777777" w:rsidR="006C0F48" w:rsidRPr="009F7D17" w:rsidRDefault="006C0F48" w:rsidP="006C0F48">
            <w:pPr>
              <w:spacing w:line="240" w:lineRule="exact"/>
              <w:rPr>
                <w:rFonts w:ascii="HG丸ｺﾞｼｯｸM-PRO" w:eastAsia="HG丸ｺﾞｼｯｸM-PRO" w:hAnsi="HG丸ｺﾞｼｯｸM-PRO"/>
                <w:sz w:val="20"/>
                <w:szCs w:val="20"/>
              </w:rPr>
            </w:pPr>
          </w:p>
          <w:p w14:paraId="1D1559F9" w14:textId="430F079D" w:rsidR="006C0F48" w:rsidRPr="009F7D17" w:rsidRDefault="00403804" w:rsidP="00403804">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w:t>
            </w:r>
            <w:r w:rsidR="006C0F48" w:rsidRPr="009F7D17">
              <w:rPr>
                <w:rFonts w:ascii="HG丸ｺﾞｼｯｸM-PRO" w:eastAsia="HG丸ｺﾞｼｯｸM-PRO" w:hAnsi="HG丸ｺﾞｼｯｸM-PRO" w:hint="eastAsia"/>
                <w:sz w:val="20"/>
                <w:szCs w:val="20"/>
              </w:rPr>
              <w:t>・公開研究授業週間年２回(</w:t>
            </w:r>
            <w:r w:rsidR="0043439A" w:rsidRPr="009F7D17">
              <w:rPr>
                <w:rFonts w:ascii="HG丸ｺﾞｼｯｸM-PRO" w:eastAsia="HG丸ｺﾞｼｯｸM-PRO" w:hAnsi="HG丸ｺﾞｼｯｸM-PRO" w:hint="eastAsia"/>
                <w:sz w:val="20"/>
                <w:szCs w:val="20"/>
              </w:rPr>
              <w:t>４</w:t>
            </w:r>
            <w:r w:rsidR="006C0F48" w:rsidRPr="009F7D17">
              <w:rPr>
                <w:rFonts w:ascii="HG丸ｺﾞｼｯｸM-PRO" w:eastAsia="HG丸ｺﾞｼｯｸM-PRO" w:hAnsi="HG丸ｺﾞｼｯｸM-PRO" w:hint="eastAsia"/>
                <w:sz w:val="20"/>
                <w:szCs w:val="20"/>
              </w:rPr>
              <w:t>日間)実施＜〇＞</w:t>
            </w:r>
          </w:p>
          <w:p w14:paraId="38136827" w14:textId="77777777" w:rsidR="00AB18CE" w:rsidRPr="009F7D17" w:rsidRDefault="006C0F48" w:rsidP="007F20B8">
            <w:pPr>
              <w:spacing w:line="22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・他の高等支援学校説明会等への参加</w:t>
            </w:r>
            <w:r w:rsidR="00AB18CE" w:rsidRPr="009F7D17">
              <w:rPr>
                <w:rFonts w:ascii="HG丸ｺﾞｼｯｸM-PRO" w:eastAsia="HG丸ｺﾞｼｯｸM-PRO" w:hAnsi="HG丸ｺﾞｼｯｸM-PRO" w:hint="eastAsia"/>
                <w:sz w:val="20"/>
                <w:szCs w:val="20"/>
              </w:rPr>
              <w:t>４人２校</w:t>
            </w:r>
          </w:p>
          <w:p w14:paraId="68933701" w14:textId="5799BD3D" w:rsidR="006C0F48" w:rsidRPr="009F7D17" w:rsidRDefault="006C0F48" w:rsidP="007F20B8">
            <w:pPr>
              <w:spacing w:line="22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E43581"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hint="eastAsia"/>
                <w:sz w:val="20"/>
                <w:szCs w:val="20"/>
              </w:rPr>
              <w:t>＞</w:t>
            </w:r>
          </w:p>
          <w:p w14:paraId="318025BE" w14:textId="77777777" w:rsidR="006C0F48" w:rsidRPr="009F7D17" w:rsidRDefault="006C0F48" w:rsidP="006C0F48">
            <w:pPr>
              <w:spacing w:line="220" w:lineRule="exact"/>
              <w:rPr>
                <w:rFonts w:ascii="HG丸ｺﾞｼｯｸM-PRO" w:eastAsia="HG丸ｺﾞｼｯｸM-PRO" w:hAnsi="HG丸ｺﾞｼｯｸM-PRO"/>
                <w:sz w:val="20"/>
                <w:szCs w:val="20"/>
              </w:rPr>
            </w:pPr>
          </w:p>
          <w:p w14:paraId="17367D32" w14:textId="541013E5" w:rsidR="006C0F48" w:rsidRPr="009F7D17" w:rsidRDefault="006C0F48" w:rsidP="006C0F4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ウ・研修会等での</w:t>
            </w:r>
            <w:r w:rsidR="007F20B8" w:rsidRPr="009F7D17">
              <w:rPr>
                <w:rFonts w:ascii="HG丸ｺﾞｼｯｸM-PRO" w:eastAsia="HG丸ｺﾞｼｯｸM-PRO" w:hAnsi="HG丸ｺﾞｼｯｸM-PRO" w:hint="eastAsia"/>
                <w:sz w:val="20"/>
                <w:szCs w:val="20"/>
              </w:rPr>
              <w:t>説明年間</w:t>
            </w:r>
            <w:r w:rsidR="0043439A" w:rsidRPr="009F7D17">
              <w:rPr>
                <w:rFonts w:ascii="HG丸ｺﾞｼｯｸM-PRO" w:eastAsia="HG丸ｺﾞｼｯｸM-PRO" w:hAnsi="HG丸ｺﾞｼｯｸM-PRO" w:hint="eastAsia"/>
                <w:sz w:val="20"/>
                <w:szCs w:val="20"/>
              </w:rPr>
              <w:t>８</w:t>
            </w:r>
            <w:r w:rsidR="007F20B8" w:rsidRPr="009F7D17">
              <w:rPr>
                <w:rFonts w:ascii="HG丸ｺﾞｼｯｸM-PRO" w:eastAsia="HG丸ｺﾞｼｯｸM-PRO" w:hAnsi="HG丸ｺﾞｼｯｸM-PRO" w:hint="eastAsia"/>
                <w:sz w:val="20"/>
                <w:szCs w:val="20"/>
              </w:rPr>
              <w:t>回＜◎＞</w:t>
            </w:r>
          </w:p>
          <w:p w14:paraId="0646FC6F" w14:textId="6C4ED117" w:rsidR="007F20B8" w:rsidRPr="009F7D17" w:rsidRDefault="007F20B8" w:rsidP="006C0F48">
            <w:pPr>
              <w:spacing w:line="220" w:lineRule="exact"/>
              <w:rPr>
                <w:rFonts w:ascii="HG丸ｺﾞｼｯｸM-PRO" w:eastAsia="HG丸ｺﾞｼｯｸM-PRO" w:hAnsi="HG丸ｺﾞｼｯｸM-PRO"/>
                <w:sz w:val="20"/>
                <w:szCs w:val="20"/>
              </w:rPr>
            </w:pPr>
          </w:p>
          <w:p w14:paraId="26B84F7C" w14:textId="07CE0079" w:rsidR="007F20B8" w:rsidRPr="009F7D17" w:rsidRDefault="007F20B8" w:rsidP="006C0F48">
            <w:pPr>
              <w:spacing w:line="220" w:lineRule="exact"/>
              <w:rPr>
                <w:rFonts w:ascii="HG丸ｺﾞｼｯｸM-PRO" w:eastAsia="HG丸ｺﾞｼｯｸM-PRO" w:hAnsi="HG丸ｺﾞｼｯｸM-PRO"/>
                <w:sz w:val="20"/>
                <w:szCs w:val="20"/>
              </w:rPr>
            </w:pPr>
          </w:p>
          <w:p w14:paraId="04F4CCD2" w14:textId="3E6243DE" w:rsidR="007F20B8" w:rsidRPr="009F7D17" w:rsidRDefault="007F20B8" w:rsidP="006C0F48">
            <w:pPr>
              <w:spacing w:line="220" w:lineRule="exact"/>
              <w:rPr>
                <w:rFonts w:ascii="HG丸ｺﾞｼｯｸM-PRO" w:eastAsia="HG丸ｺﾞｼｯｸM-PRO" w:hAnsi="HG丸ｺﾞｼｯｸM-PRO"/>
                <w:sz w:val="20"/>
                <w:szCs w:val="20"/>
              </w:rPr>
            </w:pPr>
          </w:p>
          <w:p w14:paraId="5AD28299" w14:textId="58E91773" w:rsidR="007F20B8" w:rsidRPr="009F7D17" w:rsidRDefault="007F20B8" w:rsidP="006C0F48">
            <w:pPr>
              <w:spacing w:line="220" w:lineRule="exact"/>
              <w:rPr>
                <w:rFonts w:ascii="HG丸ｺﾞｼｯｸM-PRO" w:eastAsia="HG丸ｺﾞｼｯｸM-PRO" w:hAnsi="HG丸ｺﾞｼｯｸM-PRO"/>
                <w:sz w:val="20"/>
                <w:szCs w:val="20"/>
              </w:rPr>
            </w:pPr>
          </w:p>
          <w:p w14:paraId="013577E3" w14:textId="1C2233E1" w:rsidR="007F20B8" w:rsidRPr="009F7D17" w:rsidRDefault="007F20B8" w:rsidP="006C0F4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（２）</w:t>
            </w:r>
          </w:p>
          <w:p w14:paraId="672CF522" w14:textId="16E13C1D" w:rsidR="007F20B8" w:rsidRPr="009F7D17" w:rsidRDefault="007F20B8" w:rsidP="006C0F4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ア・人権研修３回＜〇＞</w:t>
            </w:r>
          </w:p>
          <w:p w14:paraId="66D447EB" w14:textId="77777777" w:rsidR="007F20B8" w:rsidRPr="009F7D17" w:rsidRDefault="007F20B8" w:rsidP="006C0F4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・授業観察等により、丁寧な言葉遣いの徹底</w:t>
            </w:r>
          </w:p>
          <w:p w14:paraId="59CBD2D7" w14:textId="56391480" w:rsidR="007F20B8" w:rsidRPr="009F7D17" w:rsidRDefault="007F20B8" w:rsidP="00E43581">
            <w:pPr>
              <w:spacing w:line="22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＜〇＞</w:t>
            </w:r>
          </w:p>
          <w:p w14:paraId="5D60BC2B" w14:textId="06249AFF" w:rsidR="007F20B8" w:rsidRPr="009F7D17" w:rsidRDefault="007F20B8" w:rsidP="00E43581">
            <w:pPr>
              <w:spacing w:line="22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・SNS研修</w:t>
            </w:r>
            <w:r w:rsidR="0043439A"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回実施＜〇＞</w:t>
            </w:r>
          </w:p>
          <w:p w14:paraId="559DD3C6" w14:textId="4355A5B3" w:rsidR="007F20B8" w:rsidRPr="009F7D17" w:rsidRDefault="007F20B8" w:rsidP="00E43581">
            <w:pPr>
              <w:spacing w:line="22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・個人情報の取扱に関する研修２回＜〇＞</w:t>
            </w:r>
          </w:p>
          <w:p w14:paraId="5E589204"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5389B61B"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018DA8E8"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2E52B022"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50974AA1"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24CE501E"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66FB15B7"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59D9AE68"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405E15EB"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45E6F084"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47C2916E" w14:textId="0AF969F4" w:rsidR="007F20B8" w:rsidRPr="009F7D17" w:rsidRDefault="007F20B8" w:rsidP="007F20B8">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イ・支援学校免許取得本校籍6</w:t>
            </w:r>
            <w:r w:rsidRPr="009F7D17">
              <w:rPr>
                <w:rFonts w:ascii="HG丸ｺﾞｼｯｸM-PRO" w:eastAsia="HG丸ｺﾞｼｯｸM-PRO" w:hAnsi="HG丸ｺﾞｼｯｸM-PRO"/>
                <w:sz w:val="20"/>
                <w:szCs w:val="20"/>
              </w:rPr>
              <w:t>0</w:t>
            </w:r>
            <w:r w:rsidRPr="009F7D17">
              <w:rPr>
                <w:rFonts w:ascii="HG丸ｺﾞｼｯｸM-PRO" w:eastAsia="HG丸ｺﾞｼｯｸM-PRO" w:hAnsi="HG丸ｺﾞｼｯｸM-PRO" w:hint="eastAsia"/>
                <w:sz w:val="20"/>
                <w:szCs w:val="20"/>
              </w:rPr>
              <w:t>％＜△＞12月現在</w:t>
            </w:r>
          </w:p>
          <w:p w14:paraId="6302DA18" w14:textId="4B75C24A" w:rsidR="007F20B8" w:rsidRPr="009F7D17" w:rsidRDefault="007F20B8" w:rsidP="007F20B8">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・障がい理解研修</w:t>
            </w:r>
            <w:r w:rsidR="0043439A"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回＜△＞</w:t>
            </w:r>
          </w:p>
          <w:p w14:paraId="6383C216" w14:textId="77777777" w:rsidR="007F20B8" w:rsidRPr="009F7D17" w:rsidRDefault="007F20B8" w:rsidP="007F20B8">
            <w:pPr>
              <w:spacing w:line="240" w:lineRule="exact"/>
              <w:rPr>
                <w:rFonts w:ascii="HG丸ｺﾞｼｯｸM-PRO" w:eastAsia="HG丸ｺﾞｼｯｸM-PRO" w:hAnsi="HG丸ｺﾞｼｯｸM-PRO"/>
                <w:sz w:val="20"/>
                <w:szCs w:val="20"/>
              </w:rPr>
            </w:pPr>
          </w:p>
          <w:p w14:paraId="10790BAD" w14:textId="338A73F1" w:rsidR="007F20B8" w:rsidRPr="009F7D17" w:rsidRDefault="007F20B8" w:rsidP="007F20B8">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ウ・ビジネスマナー研修３回＜〇＞</w:t>
            </w:r>
          </w:p>
          <w:p w14:paraId="618EC1D6" w14:textId="3CAF0E0D" w:rsidR="007F20B8" w:rsidRPr="009F7D17" w:rsidRDefault="007F20B8" w:rsidP="007F20B8">
            <w:pPr>
              <w:spacing w:line="240" w:lineRule="exact"/>
              <w:rPr>
                <w:rFonts w:ascii="HG丸ｺﾞｼｯｸM-PRO" w:eastAsia="HG丸ｺﾞｼｯｸM-PRO" w:hAnsi="HG丸ｺﾞｼｯｸM-PRO"/>
                <w:sz w:val="20"/>
                <w:szCs w:val="20"/>
              </w:rPr>
            </w:pPr>
          </w:p>
          <w:p w14:paraId="337DC160" w14:textId="7A7042B5" w:rsidR="00F776D8" w:rsidRPr="009F7D17" w:rsidRDefault="00F776D8" w:rsidP="007F20B8">
            <w:pPr>
              <w:spacing w:line="240" w:lineRule="exact"/>
              <w:rPr>
                <w:rFonts w:ascii="HG丸ｺﾞｼｯｸM-PRO" w:eastAsia="HG丸ｺﾞｼｯｸM-PRO" w:hAnsi="HG丸ｺﾞｼｯｸM-PRO"/>
                <w:sz w:val="20"/>
                <w:szCs w:val="20"/>
              </w:rPr>
            </w:pPr>
          </w:p>
          <w:p w14:paraId="43DEAD50" w14:textId="6A67C793" w:rsidR="007F20B8" w:rsidRPr="009F7D17" w:rsidRDefault="007F20B8" w:rsidP="007F20B8">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（３）</w:t>
            </w:r>
          </w:p>
          <w:p w14:paraId="3870FDA4" w14:textId="7C6815C3" w:rsidR="007F20B8" w:rsidRPr="009F7D17" w:rsidRDefault="007F20B8" w:rsidP="00E43581">
            <w:pPr>
              <w:spacing w:line="24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w:t>
            </w:r>
            <w:r w:rsidR="00F776D8" w:rsidRPr="009F7D17">
              <w:rPr>
                <w:rFonts w:ascii="HG丸ｺﾞｼｯｸM-PRO" w:eastAsia="HG丸ｺﾞｼｯｸM-PRO" w:hAnsi="HG丸ｺﾞｼｯｸM-PRO" w:hint="eastAsia"/>
                <w:sz w:val="20"/>
                <w:szCs w:val="20"/>
              </w:rPr>
              <w:t>・首席が学年主任、分掌長と連携、情報を密にし、OJTを行っている＜〇＞</w:t>
            </w:r>
          </w:p>
          <w:p w14:paraId="2BB51626" w14:textId="77777777" w:rsidR="00F776D8" w:rsidRPr="009F7D17" w:rsidRDefault="00F776D8" w:rsidP="00F776D8">
            <w:pPr>
              <w:spacing w:line="24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・学校教育自己診断</w:t>
            </w:r>
          </w:p>
          <w:p w14:paraId="4017E2F5" w14:textId="2CA8FAED" w:rsidR="00F776D8" w:rsidRPr="009F7D17" w:rsidRDefault="00F776D8" w:rsidP="00F776D8">
            <w:pPr>
              <w:spacing w:line="240" w:lineRule="exact"/>
              <w:ind w:leftChars="100" w:left="21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「経験の少ない教職員を学校全体で育成する体制が取れている」肯定率</w:t>
            </w:r>
            <w:r w:rsidR="00E43581" w:rsidRPr="009F7D17">
              <w:rPr>
                <w:rFonts w:ascii="HG丸ｺﾞｼｯｸM-PRO" w:eastAsia="HG丸ｺﾞｼｯｸM-PRO" w:hAnsi="HG丸ｺﾞｼｯｸM-PRO" w:hint="eastAsia"/>
                <w:sz w:val="20"/>
                <w:szCs w:val="20"/>
              </w:rPr>
              <w:t>60%</w:t>
            </w:r>
            <w:r w:rsidRPr="009F7D17">
              <w:rPr>
                <w:rFonts w:ascii="HG丸ｺﾞｼｯｸM-PRO" w:eastAsia="HG丸ｺﾞｼｯｸM-PRO" w:hAnsi="HG丸ｺﾞｼｯｸM-PRO" w:hint="eastAsia"/>
                <w:sz w:val="20"/>
                <w:szCs w:val="20"/>
              </w:rPr>
              <w:t>＜</w:t>
            </w:r>
            <w:r w:rsidR="00E43581"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hint="eastAsia"/>
                <w:sz w:val="20"/>
                <w:szCs w:val="20"/>
              </w:rPr>
              <w:t>＞</w:t>
            </w:r>
          </w:p>
          <w:p w14:paraId="012A1DAA" w14:textId="47C0AF44" w:rsidR="007F20B8" w:rsidRPr="009F7D17" w:rsidRDefault="007F20B8" w:rsidP="007F20B8">
            <w:pPr>
              <w:spacing w:line="240" w:lineRule="exact"/>
              <w:rPr>
                <w:rFonts w:ascii="HG丸ｺﾞｼｯｸM-PRO" w:eastAsia="HG丸ｺﾞｼｯｸM-PRO" w:hAnsi="HG丸ｺﾞｼｯｸM-PRO"/>
                <w:sz w:val="20"/>
                <w:szCs w:val="20"/>
              </w:rPr>
            </w:pPr>
          </w:p>
          <w:p w14:paraId="4610997F" w14:textId="1E60F46E" w:rsidR="007F20B8" w:rsidRPr="009F7D17" w:rsidRDefault="007F20B8" w:rsidP="007F20B8">
            <w:pPr>
              <w:spacing w:line="240" w:lineRule="exact"/>
              <w:rPr>
                <w:rFonts w:ascii="HG丸ｺﾞｼｯｸM-PRO" w:eastAsia="HG丸ｺﾞｼｯｸM-PRO" w:hAnsi="HG丸ｺﾞｼｯｸM-PRO"/>
                <w:sz w:val="20"/>
                <w:szCs w:val="20"/>
              </w:rPr>
            </w:pPr>
          </w:p>
          <w:p w14:paraId="088DE593" w14:textId="77777777" w:rsidR="009F7D17" w:rsidRPr="009F7D17" w:rsidRDefault="009F7D17" w:rsidP="007F20B8">
            <w:pPr>
              <w:spacing w:line="240" w:lineRule="exact"/>
              <w:rPr>
                <w:rFonts w:ascii="HG丸ｺﾞｼｯｸM-PRO" w:eastAsia="HG丸ｺﾞｼｯｸM-PRO" w:hAnsi="HG丸ｺﾞｼｯｸM-PRO"/>
                <w:sz w:val="20"/>
                <w:szCs w:val="20"/>
              </w:rPr>
            </w:pPr>
          </w:p>
          <w:p w14:paraId="5A0E00B7" w14:textId="445EA59A" w:rsidR="007F20B8" w:rsidRPr="009F7D17" w:rsidRDefault="00F776D8" w:rsidP="006C0F4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lastRenderedPageBreak/>
              <w:t>イ・職員会議後の伝達講習２回実施＜△＞</w:t>
            </w:r>
          </w:p>
          <w:p w14:paraId="2961E546" w14:textId="0695A50F" w:rsidR="006C0F48" w:rsidRPr="009F7D17" w:rsidRDefault="00F776D8" w:rsidP="006C0F4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・企画委員会を毎月１回実施＜〇＞</w:t>
            </w:r>
          </w:p>
          <w:p w14:paraId="35E9E413" w14:textId="66A8AE30" w:rsidR="00F776D8" w:rsidRPr="009F7D17" w:rsidRDefault="00F776D8" w:rsidP="006C0F4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・学年主任会毎月１回実施＜〇＞</w:t>
            </w:r>
          </w:p>
          <w:p w14:paraId="151F8AD9" w14:textId="27B52397" w:rsidR="00F776D8" w:rsidRPr="009F7D17" w:rsidRDefault="00F776D8" w:rsidP="00F776D8">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・「教職員は、学校の運営や改善に役立つよう積極的に意見や考えを発信している」肯定率</w:t>
            </w:r>
            <w:r w:rsidR="00E43581" w:rsidRPr="009F7D17">
              <w:rPr>
                <w:rFonts w:ascii="HG丸ｺﾞｼｯｸM-PRO" w:eastAsia="HG丸ｺﾞｼｯｸM-PRO" w:hAnsi="HG丸ｺﾞｼｯｸM-PRO" w:hint="eastAsia"/>
                <w:sz w:val="20"/>
                <w:szCs w:val="20"/>
              </w:rPr>
              <w:t>72.5%</w:t>
            </w:r>
          </w:p>
          <w:p w14:paraId="702F610B" w14:textId="03081549" w:rsidR="00F776D8" w:rsidRPr="009F7D17" w:rsidRDefault="00F776D8" w:rsidP="00F776D8">
            <w:pPr>
              <w:spacing w:line="220" w:lineRule="exact"/>
              <w:ind w:leftChars="100" w:left="21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E43581"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hint="eastAsia"/>
                <w:sz w:val="20"/>
                <w:szCs w:val="20"/>
              </w:rPr>
              <w:t>＞</w:t>
            </w:r>
          </w:p>
          <w:p w14:paraId="631E4EBC" w14:textId="77777777" w:rsidR="00F776D8" w:rsidRPr="009F7D17" w:rsidRDefault="00F776D8" w:rsidP="006C0F48">
            <w:pPr>
              <w:spacing w:line="220" w:lineRule="exact"/>
              <w:rPr>
                <w:rFonts w:ascii="HG丸ｺﾞｼｯｸM-PRO" w:eastAsia="HG丸ｺﾞｼｯｸM-PRO" w:hAnsi="HG丸ｺﾞｼｯｸM-PRO"/>
                <w:sz w:val="20"/>
                <w:szCs w:val="20"/>
              </w:rPr>
            </w:pPr>
          </w:p>
          <w:p w14:paraId="117852B9" w14:textId="206DA50F" w:rsidR="006C0F48" w:rsidRPr="009F7D17" w:rsidRDefault="006C0F48" w:rsidP="006C0F48">
            <w:pPr>
              <w:spacing w:line="220" w:lineRule="exact"/>
              <w:rPr>
                <w:rFonts w:ascii="HG丸ｺﾞｼｯｸM-PRO" w:eastAsia="HG丸ｺﾞｼｯｸM-PRO" w:hAnsi="HG丸ｺﾞｼｯｸM-PRO"/>
                <w:sz w:val="20"/>
                <w:szCs w:val="20"/>
              </w:rPr>
            </w:pPr>
          </w:p>
        </w:tc>
      </w:tr>
      <w:tr w:rsidR="00577F25" w:rsidRPr="009F7D17" w14:paraId="110A43F2" w14:textId="77777777" w:rsidTr="00133968">
        <w:trPr>
          <w:cantSplit/>
          <w:trHeight w:val="9924"/>
          <w:jc w:val="center"/>
        </w:trPr>
        <w:tc>
          <w:tcPr>
            <w:tcW w:w="881" w:type="dxa"/>
            <w:shd w:val="clear" w:color="auto" w:fill="auto"/>
            <w:tcMar>
              <w:top w:w="85" w:type="dxa"/>
              <w:left w:w="85" w:type="dxa"/>
              <w:bottom w:w="85" w:type="dxa"/>
              <w:right w:w="85" w:type="dxa"/>
            </w:tcMar>
            <w:textDirection w:val="tbRlV"/>
            <w:vAlign w:val="center"/>
          </w:tcPr>
          <w:p w14:paraId="3430FA1E" w14:textId="7D32954B" w:rsidR="00577F25" w:rsidRPr="009F7D17" w:rsidRDefault="004403D8" w:rsidP="00577F25">
            <w:pPr>
              <w:ind w:left="113" w:right="113"/>
              <w:jc w:val="center"/>
              <w:rPr>
                <w:rFonts w:ascii="ＭＳ 明朝" w:hAnsi="ＭＳ 明朝"/>
                <w:spacing w:val="-20"/>
                <w:sz w:val="20"/>
                <w:szCs w:val="20"/>
              </w:rPr>
            </w:pPr>
            <w:r w:rsidRPr="009F7D17">
              <w:rPr>
                <w:rFonts w:ascii="HG丸ｺﾞｼｯｸM-PRO" w:eastAsia="HG丸ｺﾞｼｯｸM-PRO" w:hAnsi="HG丸ｺﾞｼｯｸM-PRO" w:hint="eastAsia"/>
              </w:rPr>
              <w:lastRenderedPageBreak/>
              <w:t>３</w:t>
            </w:r>
            <w:r w:rsidR="00577F25" w:rsidRPr="009F7D17">
              <w:rPr>
                <w:rFonts w:ascii="HG丸ｺﾞｼｯｸM-PRO" w:eastAsia="HG丸ｺﾞｼｯｸM-PRO" w:hAnsi="HG丸ｺﾞｼｯｸM-PRO" w:hint="eastAsia"/>
              </w:rPr>
              <w:t xml:space="preserve">　地域、大学、企業、福祉・労働等関係機関との連携・交流の充実と本校の教育活動への理解啓発</w:t>
            </w:r>
          </w:p>
        </w:tc>
        <w:tc>
          <w:tcPr>
            <w:tcW w:w="2020" w:type="dxa"/>
            <w:shd w:val="clear" w:color="auto" w:fill="auto"/>
            <w:tcMar>
              <w:top w:w="85" w:type="dxa"/>
              <w:left w:w="85" w:type="dxa"/>
              <w:bottom w:w="85" w:type="dxa"/>
              <w:right w:w="85" w:type="dxa"/>
            </w:tcMar>
          </w:tcPr>
          <w:p w14:paraId="55F8147C" w14:textId="027B474D"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2936ACBE"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積極的な地域活動への参加と啓発活動の推進</w:t>
            </w:r>
          </w:p>
          <w:p w14:paraId="318DCABE"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7A7AD1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E50B2C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8E6D6D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ACC63C0"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608A31C3" w14:textId="03843D50"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30A3F689"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広報活動の充実による地域、企業との連携</w:t>
            </w:r>
          </w:p>
          <w:p w14:paraId="1D35A071"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D58CB25"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27617D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77D854C"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56F878E"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2B02F5A"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C153E3B"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6010932"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0CA79A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2A93E1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1BF5343"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AFCCD5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59B89C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B01A97B"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9CF95C5" w14:textId="77777777" w:rsidR="004D4D5A" w:rsidRPr="009F7D17" w:rsidRDefault="004D4D5A" w:rsidP="00577F25">
            <w:pPr>
              <w:spacing w:line="240" w:lineRule="exact"/>
              <w:rPr>
                <w:rFonts w:ascii="HG丸ｺﾞｼｯｸM-PRO" w:eastAsia="HG丸ｺﾞｼｯｸM-PRO" w:hAnsi="HG丸ｺﾞｼｯｸM-PRO"/>
                <w:sz w:val="20"/>
                <w:szCs w:val="20"/>
              </w:rPr>
            </w:pPr>
          </w:p>
          <w:p w14:paraId="3BB1885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EBEFEF1" w14:textId="67A15A01"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p>
          <w:p w14:paraId="40473320" w14:textId="77777777"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防犯・防災教育の充実</w:t>
            </w:r>
          </w:p>
          <w:p w14:paraId="068128B9"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403E95F"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51CA2C6"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769D67C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FA36C67"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B8271EE"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659680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4EF82FE7"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2529194"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54A79A61"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3CDA5D3F"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203803D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1FF833A9" w14:textId="77777777" w:rsidR="00D4162B" w:rsidRPr="009F7D17" w:rsidRDefault="00D4162B" w:rsidP="00577F25">
            <w:pPr>
              <w:spacing w:line="240" w:lineRule="exact"/>
              <w:rPr>
                <w:rFonts w:ascii="HG丸ｺﾞｼｯｸM-PRO" w:eastAsia="HG丸ｺﾞｼｯｸM-PRO" w:hAnsi="HG丸ｺﾞｼｯｸM-PRO"/>
                <w:sz w:val="20"/>
                <w:szCs w:val="20"/>
              </w:rPr>
            </w:pPr>
          </w:p>
          <w:p w14:paraId="0FE2AB18" w14:textId="77777777" w:rsidR="00577F25" w:rsidRPr="009F7D17" w:rsidRDefault="00577F25" w:rsidP="00577F25">
            <w:pPr>
              <w:spacing w:line="240" w:lineRule="exact"/>
              <w:rPr>
                <w:rFonts w:ascii="HG丸ｺﾞｼｯｸM-PRO" w:eastAsia="HG丸ｺﾞｼｯｸM-PRO" w:hAnsi="HG丸ｺﾞｼｯｸM-PRO"/>
                <w:sz w:val="20"/>
                <w:szCs w:val="20"/>
              </w:rPr>
            </w:pPr>
          </w:p>
          <w:p w14:paraId="05CA8340" w14:textId="77777777" w:rsidR="003630A0" w:rsidRPr="009F7D17" w:rsidRDefault="003630A0" w:rsidP="00577F25">
            <w:pPr>
              <w:spacing w:line="240" w:lineRule="exact"/>
              <w:rPr>
                <w:rFonts w:ascii="HG丸ｺﾞｼｯｸM-PRO" w:eastAsia="HG丸ｺﾞｼｯｸM-PRO" w:hAnsi="HG丸ｺﾞｼｯｸM-PRO"/>
                <w:sz w:val="20"/>
                <w:szCs w:val="20"/>
              </w:rPr>
            </w:pPr>
          </w:p>
          <w:p w14:paraId="4519E553" w14:textId="77777777" w:rsidR="003630A0" w:rsidRPr="009F7D17" w:rsidRDefault="003630A0" w:rsidP="00577F25">
            <w:pPr>
              <w:spacing w:line="240" w:lineRule="exact"/>
              <w:rPr>
                <w:rFonts w:ascii="HG丸ｺﾞｼｯｸM-PRO" w:eastAsia="HG丸ｺﾞｼｯｸM-PRO" w:hAnsi="HG丸ｺﾞｼｯｸM-PRO"/>
                <w:sz w:val="20"/>
                <w:szCs w:val="20"/>
              </w:rPr>
            </w:pPr>
          </w:p>
          <w:p w14:paraId="0D7F680A" w14:textId="77777777" w:rsidR="003630A0" w:rsidRPr="009F7D17" w:rsidRDefault="003630A0" w:rsidP="00577F25">
            <w:pPr>
              <w:spacing w:line="240" w:lineRule="exact"/>
              <w:rPr>
                <w:rFonts w:ascii="HG丸ｺﾞｼｯｸM-PRO" w:eastAsia="HG丸ｺﾞｼｯｸM-PRO" w:hAnsi="HG丸ｺﾞｼｯｸM-PRO"/>
                <w:sz w:val="20"/>
                <w:szCs w:val="20"/>
              </w:rPr>
            </w:pPr>
          </w:p>
          <w:p w14:paraId="4AA4FDF7" w14:textId="5B954D84" w:rsidR="00577F25" w:rsidRPr="009F7D17" w:rsidRDefault="00577F25" w:rsidP="00577F25">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w:t>
            </w:r>
          </w:p>
          <w:p w14:paraId="36AFCF43" w14:textId="77777777" w:rsidR="00577F25" w:rsidRPr="009F7D17" w:rsidRDefault="00577F25" w:rsidP="00577F25">
            <w:pPr>
              <w:spacing w:line="30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グローバル人材の育</w:t>
            </w:r>
          </w:p>
          <w:p w14:paraId="11AF11B6" w14:textId="77777777" w:rsidR="00577F25" w:rsidRPr="009F7D17" w:rsidRDefault="00577F25" w:rsidP="00577F25">
            <w:pPr>
              <w:spacing w:line="30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成</w:t>
            </w:r>
          </w:p>
          <w:p w14:paraId="04473AD4" w14:textId="77777777" w:rsidR="00577F25" w:rsidRPr="009F7D17" w:rsidRDefault="00577F25" w:rsidP="00577F25">
            <w:pPr>
              <w:spacing w:line="300" w:lineRule="exact"/>
              <w:ind w:left="200" w:hangingChars="100" w:hanging="200"/>
              <w:rPr>
                <w:rFonts w:ascii="HG丸ｺﾞｼｯｸM-PRO" w:eastAsia="HG丸ｺﾞｼｯｸM-PRO" w:hAnsi="HG丸ｺﾞｼｯｸM-PRO"/>
                <w:sz w:val="20"/>
                <w:szCs w:val="20"/>
              </w:rPr>
            </w:pPr>
          </w:p>
          <w:p w14:paraId="3BA883F9" w14:textId="77777777" w:rsidR="00577F25" w:rsidRPr="009F7D17" w:rsidRDefault="00577F25" w:rsidP="00577F25">
            <w:pPr>
              <w:spacing w:line="300" w:lineRule="exact"/>
              <w:ind w:left="200" w:hangingChars="100" w:hanging="200"/>
              <w:rPr>
                <w:rFonts w:ascii="ＭＳ 明朝" w:hAnsi="ＭＳ 明朝"/>
                <w:sz w:val="20"/>
                <w:szCs w:val="20"/>
              </w:rPr>
            </w:pPr>
          </w:p>
          <w:p w14:paraId="4ADBC0B2" w14:textId="77777777" w:rsidR="00577F25" w:rsidRPr="009F7D17" w:rsidRDefault="00577F25" w:rsidP="00577F25">
            <w:pPr>
              <w:spacing w:line="300" w:lineRule="exact"/>
              <w:ind w:left="200" w:hangingChars="100" w:hanging="200"/>
              <w:rPr>
                <w:rFonts w:ascii="ＭＳ 明朝" w:hAnsi="ＭＳ 明朝"/>
                <w:sz w:val="20"/>
                <w:szCs w:val="20"/>
              </w:rPr>
            </w:pPr>
          </w:p>
          <w:p w14:paraId="6B7C5350" w14:textId="77777777" w:rsidR="00577F25" w:rsidRPr="009F7D17" w:rsidRDefault="00577F25" w:rsidP="00577F25">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B951E6C" w14:textId="70122AEA"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42BCE08A"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地域行事への積極参加</w:t>
            </w:r>
          </w:p>
          <w:p w14:paraId="62FED6A9"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657E0B00"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　関係機関との連携</w:t>
            </w:r>
          </w:p>
          <w:p w14:paraId="4EC0ECA0" w14:textId="77777777" w:rsidR="005A0CE0" w:rsidRPr="009F7D17" w:rsidRDefault="005A0CE0" w:rsidP="005B7B8E">
            <w:pPr>
              <w:spacing w:line="240" w:lineRule="exact"/>
              <w:rPr>
                <w:rFonts w:ascii="HG丸ｺﾞｼｯｸM-PRO" w:eastAsia="HG丸ｺﾞｼｯｸM-PRO" w:hAnsi="HG丸ｺﾞｼｯｸM-PRO"/>
                <w:sz w:val="20"/>
                <w:szCs w:val="20"/>
              </w:rPr>
            </w:pPr>
          </w:p>
          <w:p w14:paraId="5A4289BE"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　共生推進教室設置校との連携を推進し、生徒</w:t>
            </w:r>
          </w:p>
          <w:p w14:paraId="45AB3323"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間、教職員間の交流の機会を増大</w:t>
            </w:r>
          </w:p>
          <w:p w14:paraId="53D59BE2"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44CA0298"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666EEF70" w14:textId="2BC4A5F3"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48E47A8C"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本校の教育活動の発信</w:t>
            </w:r>
          </w:p>
          <w:p w14:paraId="003E250E"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6B20358B"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4DB2FCD3"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6699FF18"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3CDC30C2"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664751AC"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59153376"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　ホームページの更新と充実</w:t>
            </w:r>
          </w:p>
          <w:p w14:paraId="1D641900"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241FD464"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605F4639"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4215D3F8"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　視察、見学の受け入れや参加</w:t>
            </w:r>
          </w:p>
          <w:p w14:paraId="5A71B413"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0525AC31"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エ　行事、授業等の積極的公開</w:t>
            </w:r>
          </w:p>
          <w:p w14:paraId="114B8302"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18EDA7D7"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704C9AD9"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6F27442D" w14:textId="506F619E" w:rsidR="004F1A5B" w:rsidRPr="009F7D17" w:rsidRDefault="004F1A5B" w:rsidP="005B7B8E">
            <w:pPr>
              <w:spacing w:line="240" w:lineRule="exact"/>
              <w:rPr>
                <w:rFonts w:ascii="HG丸ｺﾞｼｯｸM-PRO" w:eastAsia="HG丸ｺﾞｼｯｸM-PRO" w:hAnsi="HG丸ｺﾞｼｯｸM-PRO"/>
                <w:sz w:val="20"/>
                <w:szCs w:val="20"/>
              </w:rPr>
            </w:pPr>
          </w:p>
          <w:p w14:paraId="5CFB5CB4"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1CA78F45" w14:textId="5E95B60B"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p>
          <w:p w14:paraId="632FFED0"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生徒向け防災学習の充実</w:t>
            </w:r>
          </w:p>
          <w:p w14:paraId="434F6CF8"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59144627"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79D41AC2" w14:textId="77777777" w:rsidR="007972C1" w:rsidRPr="009F7D17" w:rsidRDefault="007972C1" w:rsidP="005B7B8E">
            <w:pPr>
              <w:spacing w:line="240" w:lineRule="exact"/>
              <w:rPr>
                <w:rFonts w:ascii="HG丸ｺﾞｼｯｸM-PRO" w:eastAsia="HG丸ｺﾞｼｯｸM-PRO" w:hAnsi="HG丸ｺﾞｼｯｸM-PRO"/>
                <w:sz w:val="20"/>
                <w:szCs w:val="20"/>
              </w:rPr>
            </w:pPr>
          </w:p>
          <w:p w14:paraId="59138773"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5D403419"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031B7D73"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　避難場所、避難所の確認徹底</w:t>
            </w:r>
          </w:p>
          <w:p w14:paraId="50A85A80"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65A4C368"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7CE954A1"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1E609B41" w14:textId="77777777" w:rsidR="007972C1" w:rsidRPr="009F7D17" w:rsidRDefault="007972C1" w:rsidP="005B7B8E">
            <w:pPr>
              <w:spacing w:line="240" w:lineRule="exact"/>
              <w:rPr>
                <w:rFonts w:ascii="HG丸ｺﾞｼｯｸM-PRO" w:eastAsia="HG丸ｺﾞｼｯｸM-PRO" w:hAnsi="HG丸ｺﾞｼｯｸM-PRO"/>
                <w:sz w:val="20"/>
                <w:szCs w:val="20"/>
              </w:rPr>
            </w:pPr>
          </w:p>
          <w:p w14:paraId="7B30BC57" w14:textId="77777777" w:rsidR="007972C1" w:rsidRPr="009F7D17" w:rsidRDefault="007972C1" w:rsidP="005B7B8E">
            <w:pPr>
              <w:spacing w:line="240" w:lineRule="exact"/>
              <w:rPr>
                <w:rFonts w:ascii="HG丸ｺﾞｼｯｸM-PRO" w:eastAsia="HG丸ｺﾞｼｯｸM-PRO" w:hAnsi="HG丸ｺﾞｼｯｸM-PRO"/>
                <w:sz w:val="20"/>
                <w:szCs w:val="20"/>
              </w:rPr>
            </w:pPr>
          </w:p>
          <w:p w14:paraId="17B64A7F"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4754AB66" w14:textId="77777777" w:rsidR="00D4162B" w:rsidRPr="009F7D17" w:rsidRDefault="00D4162B" w:rsidP="005B7B8E">
            <w:pPr>
              <w:spacing w:line="240" w:lineRule="exact"/>
              <w:rPr>
                <w:rFonts w:ascii="HG丸ｺﾞｼｯｸM-PRO" w:eastAsia="HG丸ｺﾞｼｯｸM-PRO" w:hAnsi="HG丸ｺﾞｼｯｸM-PRO"/>
                <w:sz w:val="20"/>
                <w:szCs w:val="20"/>
              </w:rPr>
            </w:pPr>
          </w:p>
          <w:p w14:paraId="164049EA" w14:textId="77777777" w:rsidR="007972C1" w:rsidRPr="009F7D17" w:rsidRDefault="007972C1" w:rsidP="005B7B8E">
            <w:pPr>
              <w:spacing w:line="240" w:lineRule="exact"/>
              <w:rPr>
                <w:rFonts w:ascii="HG丸ｺﾞｼｯｸM-PRO" w:eastAsia="HG丸ｺﾞｼｯｸM-PRO" w:hAnsi="HG丸ｺﾞｼｯｸM-PRO"/>
                <w:sz w:val="20"/>
                <w:szCs w:val="20"/>
              </w:rPr>
            </w:pPr>
          </w:p>
          <w:p w14:paraId="3B605207"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w:t>
            </w:r>
          </w:p>
          <w:p w14:paraId="79379CF9"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　備蓄品の充実と活用に向けた検討</w:t>
            </w:r>
          </w:p>
          <w:p w14:paraId="658DF2C4"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11A74237" w14:textId="77777777" w:rsidR="00D4162B" w:rsidRPr="009F7D17" w:rsidRDefault="00D4162B" w:rsidP="005B7B8E">
            <w:pPr>
              <w:spacing w:line="240" w:lineRule="exact"/>
              <w:rPr>
                <w:rFonts w:ascii="HG丸ｺﾞｼｯｸM-PRO" w:eastAsia="HG丸ｺﾞｼｯｸM-PRO" w:hAnsi="HG丸ｺﾞｼｯｸM-PRO"/>
                <w:sz w:val="20"/>
                <w:szCs w:val="20"/>
              </w:rPr>
            </w:pPr>
          </w:p>
          <w:p w14:paraId="258F4207" w14:textId="58566101"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w:t>
            </w:r>
          </w:p>
          <w:p w14:paraId="03E4D72B"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国際理解教育推進</w:t>
            </w:r>
          </w:p>
          <w:p w14:paraId="7D1F512D"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357A3345"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2C0DA4BA"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22753210" w14:textId="77777777" w:rsidR="00577F25" w:rsidRPr="009F7D17" w:rsidRDefault="005B7B8E" w:rsidP="005B7B8E">
            <w:pPr>
              <w:spacing w:line="300" w:lineRule="exact"/>
              <w:ind w:left="400" w:hangingChars="200" w:hanging="400"/>
              <w:rPr>
                <w:rFonts w:ascii="ＭＳ 明朝" w:hAnsi="ＭＳ 明朝"/>
                <w:sz w:val="20"/>
                <w:szCs w:val="20"/>
              </w:rPr>
            </w:pPr>
            <w:r w:rsidRPr="009F7D17">
              <w:rPr>
                <w:rFonts w:ascii="HG丸ｺﾞｼｯｸM-PRO" w:eastAsia="HG丸ｺﾞｼｯｸM-PRO" w:hAnsi="HG丸ｺﾞｼｯｸM-PRO" w:hint="eastAsia"/>
                <w:sz w:val="20"/>
                <w:szCs w:val="20"/>
              </w:rPr>
              <w:t>イ　台湾への研修旅行の計画実施（海外研修旅行が無理な場合は国内で国際交流可能な場所を設定</w:t>
            </w:r>
            <w:r w:rsidRPr="009F7D17">
              <w:rPr>
                <w:rFonts w:ascii="HG丸ｺﾞｼｯｸM-PRO" w:eastAsia="HG丸ｺﾞｼｯｸM-PRO" w:hAnsi="HG丸ｺﾞｼｯｸM-PRO"/>
                <w:sz w:val="20"/>
                <w:szCs w:val="20"/>
              </w:rPr>
              <w:t>）</w:t>
            </w:r>
            <w:r w:rsidRPr="009F7D17">
              <w:rPr>
                <w:rFonts w:ascii="HG丸ｺﾞｼｯｸM-PRO" w:eastAsia="HG丸ｺﾞｼｯｸM-PRO" w:hAnsi="HG丸ｺﾞｼｯｸM-PRO" w:hint="eastAsia"/>
                <w:sz w:val="20"/>
                <w:szCs w:val="20"/>
              </w:rPr>
              <w:t>、事前事後学習の充実</w:t>
            </w:r>
          </w:p>
        </w:tc>
        <w:tc>
          <w:tcPr>
            <w:tcW w:w="2693" w:type="dxa"/>
            <w:tcBorders>
              <w:right w:val="dashed" w:sz="4" w:space="0" w:color="auto"/>
            </w:tcBorders>
            <w:tcMar>
              <w:top w:w="85" w:type="dxa"/>
              <w:left w:w="85" w:type="dxa"/>
              <w:bottom w:w="85" w:type="dxa"/>
              <w:right w:w="85" w:type="dxa"/>
            </w:tcMar>
          </w:tcPr>
          <w:p w14:paraId="050E5606" w14:textId="18EAB706"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1206DF3A" w14:textId="25A3394B"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回以上/年参加</w:t>
            </w:r>
          </w:p>
          <w:p w14:paraId="2CAE6CA5" w14:textId="77777777" w:rsidR="005B7B8E" w:rsidRPr="009F7D17" w:rsidRDefault="005B7B8E" w:rsidP="005B7B8E">
            <w:pPr>
              <w:spacing w:line="240" w:lineRule="exact"/>
              <w:rPr>
                <w:rFonts w:ascii="HG丸ｺﾞｼｯｸM-PRO" w:eastAsia="HG丸ｺﾞｼｯｸM-PRO" w:hAnsi="HG丸ｺﾞｼｯｸM-PRO"/>
                <w:sz w:val="20"/>
                <w:szCs w:val="20"/>
              </w:rPr>
            </w:pPr>
          </w:p>
          <w:p w14:paraId="3A8AAEBD"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イ・関係機関との懇談、連絡</w:t>
            </w:r>
          </w:p>
          <w:p w14:paraId="755E565C" w14:textId="13805953"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会</w:t>
            </w:r>
            <w:r w:rsidR="004403D8"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回/年</w:t>
            </w:r>
          </w:p>
          <w:p w14:paraId="60996116"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ウ・共生推進設置校への教員</w:t>
            </w:r>
          </w:p>
          <w:p w14:paraId="772E6740" w14:textId="0707B970"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派遣</w:t>
            </w:r>
            <w:r w:rsidR="004403D8" w:rsidRPr="009F7D17">
              <w:rPr>
                <w:rFonts w:ascii="HG丸ｺﾞｼｯｸM-PRO" w:eastAsia="HG丸ｺﾞｼｯｸM-PRO" w:hAnsi="HG丸ｺﾞｼｯｸM-PRO" w:hint="eastAsia"/>
                <w:sz w:val="20"/>
                <w:szCs w:val="20"/>
              </w:rPr>
              <w:t>６</w:t>
            </w:r>
            <w:r w:rsidRPr="009F7D17">
              <w:rPr>
                <w:rFonts w:ascii="HG丸ｺﾞｼｯｸM-PRO" w:eastAsia="HG丸ｺﾞｼｯｸM-PRO" w:hAnsi="HG丸ｺﾞｼｯｸM-PRO" w:hint="eastAsia"/>
                <w:sz w:val="20"/>
                <w:szCs w:val="20"/>
              </w:rPr>
              <w:t>回/年［</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回/年］</w:t>
            </w:r>
          </w:p>
          <w:p w14:paraId="4A3BEF6C" w14:textId="77777777" w:rsidR="005B7B8E" w:rsidRPr="009F7D17" w:rsidRDefault="001477E1"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w:t>
            </w:r>
            <w:r w:rsidR="005B7B8E" w:rsidRPr="009F7D17">
              <w:rPr>
                <w:rFonts w:ascii="HG丸ｺﾞｼｯｸM-PRO" w:eastAsia="HG丸ｺﾞｼｯｸM-PRO" w:hAnsi="HG丸ｺﾞｼｯｸM-PRO" w:hint="eastAsia"/>
                <w:sz w:val="20"/>
                <w:szCs w:val="20"/>
              </w:rPr>
              <w:t>・共生スクーリング紹介</w:t>
            </w:r>
          </w:p>
          <w:p w14:paraId="785CCEBC"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映像の完成</w:t>
            </w:r>
          </w:p>
          <w:p w14:paraId="496EBE41" w14:textId="62725773"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38859BE1" w14:textId="77777777" w:rsidR="005B7B8E" w:rsidRPr="009F7D17" w:rsidRDefault="005B7B8E" w:rsidP="005B7B8E">
            <w:pPr>
              <w:spacing w:line="240" w:lineRule="exact"/>
              <w:ind w:left="600" w:hangingChars="300" w:hanging="6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ア・中学校中学部教員向け</w:t>
            </w:r>
          </w:p>
          <w:p w14:paraId="78B9DF86" w14:textId="77777777" w:rsidR="005B7B8E" w:rsidRPr="009F7D17" w:rsidRDefault="005B7B8E" w:rsidP="005B7B8E">
            <w:pPr>
              <w:spacing w:line="240" w:lineRule="exact"/>
              <w:ind w:leftChars="200" w:left="62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「高等支援学校説明会」</w:t>
            </w:r>
          </w:p>
          <w:p w14:paraId="0DC12140" w14:textId="72FB429C" w:rsidR="005B7B8E" w:rsidRPr="009F7D17" w:rsidRDefault="005B7B8E" w:rsidP="005B7B8E">
            <w:pPr>
              <w:spacing w:line="240" w:lineRule="exact"/>
              <w:ind w:leftChars="200" w:left="62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の実施</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回（オープ</w:t>
            </w:r>
          </w:p>
          <w:p w14:paraId="45255A9C" w14:textId="77777777" w:rsidR="005B7B8E" w:rsidRPr="009F7D17" w:rsidRDefault="005B7B8E" w:rsidP="005B7B8E">
            <w:pPr>
              <w:spacing w:line="240" w:lineRule="exact"/>
              <w:ind w:leftChars="200" w:left="62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ンスクール、学校見学会</w:t>
            </w:r>
          </w:p>
          <w:p w14:paraId="4511DBA7" w14:textId="644ED69B" w:rsidR="005B7B8E" w:rsidRPr="009F7D17" w:rsidRDefault="005B7B8E" w:rsidP="005B7B8E">
            <w:pPr>
              <w:spacing w:line="240" w:lineRule="exact"/>
              <w:ind w:leftChars="200" w:left="62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除く）</w:t>
            </w:r>
            <w:r w:rsidR="00346F3B" w:rsidRPr="009F7D17">
              <w:rPr>
                <w:rFonts w:ascii="HG丸ｺﾞｼｯｸM-PRO" w:eastAsia="HG丸ｺﾞｼｯｸM-PRO" w:hAnsi="HG丸ｺﾞｼｯｸM-PRO" w:hint="eastAsia"/>
                <w:sz w:val="20"/>
                <w:szCs w:val="20"/>
              </w:rPr>
              <w:t>維持</w:t>
            </w:r>
            <w:r w:rsidRPr="009F7D17">
              <w:rPr>
                <w:rFonts w:ascii="HG丸ｺﾞｼｯｸM-PRO" w:eastAsia="HG丸ｺﾞｼｯｸM-PRO" w:hAnsi="HG丸ｺﾞｼｯｸM-PRO" w:hint="eastAsia"/>
                <w:sz w:val="20"/>
                <w:szCs w:val="20"/>
              </w:rPr>
              <w:t xml:space="preserve">　［</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w:t>
            </w:r>
          </w:p>
          <w:p w14:paraId="59246C5C"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・新しい学校案内（職員室</w:t>
            </w:r>
          </w:p>
          <w:p w14:paraId="655DE554"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前校内掲示）の作成</w:t>
            </w:r>
          </w:p>
          <w:p w14:paraId="5E33B489" w14:textId="32B44EC6"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イ・全教員各自</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回ブロ</w:t>
            </w:r>
          </w:p>
          <w:p w14:paraId="5ACD5055" w14:textId="5B7F004C" w:rsidR="005B7B8E" w:rsidRPr="009F7D17" w:rsidRDefault="005B7B8E" w:rsidP="004F1A5B">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グ</w:t>
            </w:r>
            <w:r w:rsidR="004403D8" w:rsidRPr="009F7D17">
              <w:rPr>
                <w:rFonts w:ascii="HG丸ｺﾞｼｯｸM-PRO" w:eastAsia="HG丸ｺﾞｼｯｸM-PRO" w:hAnsi="HG丸ｺﾞｼｯｸM-PRO"/>
                <w:sz w:val="20"/>
                <w:szCs w:val="20"/>
              </w:rPr>
              <w:t>UP</w:t>
            </w:r>
            <w:r w:rsidRPr="009F7D17">
              <w:rPr>
                <w:rFonts w:ascii="HG丸ｺﾞｼｯｸM-PRO" w:eastAsia="HG丸ｺﾞｼｯｸM-PRO" w:hAnsi="HG丸ｺﾞｼｯｸM-PRO"/>
                <w:sz w:val="20"/>
                <w:szCs w:val="20"/>
              </w:rPr>
              <w:t>［年</w:t>
            </w:r>
            <w:r w:rsidR="004403D8" w:rsidRPr="009F7D17">
              <w:rPr>
                <w:rFonts w:ascii="HG丸ｺﾞｼｯｸM-PRO" w:eastAsia="HG丸ｺﾞｼｯｸM-PRO" w:hAnsi="HG丸ｺﾞｼｯｸM-PRO"/>
                <w:sz w:val="20"/>
                <w:szCs w:val="20"/>
              </w:rPr>
              <w:t>56</w:t>
            </w:r>
            <w:r w:rsidRPr="009F7D17">
              <w:rPr>
                <w:rFonts w:ascii="HG丸ｺﾞｼｯｸM-PRO" w:eastAsia="HG丸ｺﾞｼｯｸM-PRO" w:hAnsi="HG丸ｺﾞｼｯｸM-PRO"/>
                <w:sz w:val="20"/>
                <w:szCs w:val="20"/>
              </w:rPr>
              <w:t>回］</w:t>
            </w:r>
          </w:p>
          <w:p w14:paraId="118FAE4A" w14:textId="2DE6006F"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・校長ブログの充実</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w:t>
            </w:r>
          </w:p>
          <w:p w14:paraId="2C7BDE84" w14:textId="4EA8139C" w:rsidR="005B7B8E" w:rsidRPr="009F7D17" w:rsidRDefault="005B7B8E" w:rsidP="004F1A5B">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週</w:t>
            </w:r>
            <w:r w:rsidR="004403D8" w:rsidRPr="009F7D17">
              <w:rPr>
                <w:rFonts w:ascii="HG丸ｺﾞｼｯｸM-PRO" w:eastAsia="HG丸ｺﾞｼｯｸM-PRO" w:hAnsi="HG丸ｺﾞｼｯｸM-PRO"/>
                <w:sz w:val="20"/>
                <w:szCs w:val="20"/>
              </w:rPr>
              <w:t>UP</w:t>
            </w:r>
            <w:r w:rsidRPr="009F7D17">
              <w:rPr>
                <w:rFonts w:ascii="HG丸ｺﾞｼｯｸM-PRO" w:eastAsia="HG丸ｺﾞｼｯｸM-PRO" w:hAnsi="HG丸ｺﾞｼｯｸM-PRO"/>
                <w:sz w:val="20"/>
                <w:szCs w:val="20"/>
              </w:rPr>
              <w:t xml:space="preserve">　［年</w:t>
            </w:r>
            <w:r w:rsidR="004403D8" w:rsidRPr="009F7D17">
              <w:rPr>
                <w:rFonts w:ascii="HG丸ｺﾞｼｯｸM-PRO" w:eastAsia="HG丸ｺﾞｼｯｸM-PRO" w:hAnsi="HG丸ｺﾞｼｯｸM-PRO"/>
                <w:sz w:val="20"/>
                <w:szCs w:val="20"/>
              </w:rPr>
              <w:t>88</w:t>
            </w:r>
            <w:r w:rsidRPr="009F7D17">
              <w:rPr>
                <w:rFonts w:ascii="HG丸ｺﾞｼｯｸM-PRO" w:eastAsia="HG丸ｺﾞｼｯｸM-PRO" w:hAnsi="HG丸ｺﾞｼｯｸM-PRO"/>
                <w:sz w:val="20"/>
                <w:szCs w:val="20"/>
              </w:rPr>
              <w:t>回］</w:t>
            </w:r>
          </w:p>
          <w:p w14:paraId="27142AF2" w14:textId="65944D69"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ウ・積極的に受け入れ、</w:t>
            </w:r>
            <w:r w:rsidR="004403D8" w:rsidRPr="009F7D17">
              <w:rPr>
                <w:rFonts w:ascii="HG丸ｺﾞｼｯｸM-PRO" w:eastAsia="HG丸ｺﾞｼｯｸM-PRO" w:hAnsi="HG丸ｺﾞｼｯｸM-PRO" w:hint="eastAsia"/>
                <w:sz w:val="20"/>
                <w:szCs w:val="20"/>
              </w:rPr>
              <w:t>５</w:t>
            </w:r>
            <w:r w:rsidRPr="009F7D17">
              <w:rPr>
                <w:rFonts w:ascii="HG丸ｺﾞｼｯｸM-PRO" w:eastAsia="HG丸ｺﾞｼｯｸM-PRO" w:hAnsi="HG丸ｺﾞｼｯｸM-PRO" w:hint="eastAsia"/>
                <w:sz w:val="20"/>
                <w:szCs w:val="20"/>
              </w:rPr>
              <w:t>回</w:t>
            </w:r>
          </w:p>
          <w:p w14:paraId="4BC05A35" w14:textId="0516FC8A"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以上、他校等視察</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回</w:t>
            </w:r>
          </w:p>
          <w:p w14:paraId="2C359C80"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エ・中学校、中学部を対象と</w:t>
            </w:r>
          </w:p>
          <w:p w14:paraId="1FC1B35E"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した行事公開を実施</w:t>
            </w:r>
          </w:p>
          <w:p w14:paraId="650AE0F5" w14:textId="098E6215" w:rsidR="007972C1" w:rsidRPr="009F7D17" w:rsidRDefault="004403D8"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２</w:t>
            </w:r>
            <w:r w:rsidR="007972C1" w:rsidRPr="009F7D17">
              <w:rPr>
                <w:rFonts w:ascii="HG丸ｺﾞｼｯｸM-PRO" w:eastAsia="HG丸ｺﾞｼｯｸM-PRO" w:hAnsi="HG丸ｺﾞｼｯｸM-PRO"/>
                <w:sz w:val="20"/>
                <w:szCs w:val="20"/>
              </w:rPr>
              <w:t>回［</w:t>
            </w:r>
            <w:r w:rsidRPr="009F7D17">
              <w:rPr>
                <w:rFonts w:ascii="HG丸ｺﾞｼｯｸM-PRO" w:eastAsia="HG丸ｺﾞｼｯｸM-PRO" w:hAnsi="HG丸ｺﾞｼｯｸM-PRO" w:hint="eastAsia"/>
                <w:sz w:val="20"/>
                <w:szCs w:val="20"/>
              </w:rPr>
              <w:t>１</w:t>
            </w:r>
            <w:r w:rsidR="007972C1" w:rsidRPr="009F7D17">
              <w:rPr>
                <w:rFonts w:ascii="HG丸ｺﾞｼｯｸM-PRO" w:eastAsia="HG丸ｺﾞｼｯｸM-PRO" w:hAnsi="HG丸ｺﾞｼｯｸM-PRO"/>
                <w:sz w:val="20"/>
                <w:szCs w:val="20"/>
              </w:rPr>
              <w:t>回</w:t>
            </w:r>
            <w:r w:rsidR="007972C1" w:rsidRPr="009F7D17">
              <w:rPr>
                <w:rFonts w:ascii="HG丸ｺﾞｼｯｸM-PRO" w:eastAsia="HG丸ｺﾞｼｯｸM-PRO" w:hAnsi="HG丸ｺﾞｼｯｸM-PRO" w:hint="eastAsia"/>
                <w:sz w:val="20"/>
                <w:szCs w:val="20"/>
              </w:rPr>
              <w:t>］</w:t>
            </w:r>
          </w:p>
          <w:p w14:paraId="6D64FF9A"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 xml:space="preserve">　・中学生対象の体験授業を</w:t>
            </w:r>
          </w:p>
          <w:p w14:paraId="56AEA6AA"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夏季休業中に実施</w:t>
            </w:r>
          </w:p>
          <w:p w14:paraId="053C9B02" w14:textId="77777777" w:rsidR="005B7B8E" w:rsidRPr="009F7D17" w:rsidRDefault="007972C1" w:rsidP="007972C1">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［実績なし」</w:t>
            </w:r>
          </w:p>
          <w:p w14:paraId="5BAFFC9F" w14:textId="32E1E4E8"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p>
          <w:p w14:paraId="097B59C0" w14:textId="0BA8C9A2"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ア・防災</w:t>
            </w:r>
            <w:r w:rsidR="00346F3B" w:rsidRPr="009F7D17">
              <w:rPr>
                <w:rFonts w:ascii="HG丸ｺﾞｼｯｸM-PRO" w:eastAsia="HG丸ｺﾞｼｯｸM-PRO" w:hAnsi="HG丸ｺﾞｼｯｸM-PRO" w:hint="eastAsia"/>
                <w:sz w:val="20"/>
                <w:szCs w:val="20"/>
              </w:rPr>
              <w:t>・防犯</w:t>
            </w:r>
            <w:r w:rsidRPr="009F7D17">
              <w:rPr>
                <w:rFonts w:ascii="HG丸ｺﾞｼｯｸM-PRO" w:eastAsia="HG丸ｺﾞｼｯｸM-PRO" w:hAnsi="HG丸ｺﾞｼｯｸM-PRO" w:hint="eastAsia"/>
                <w:sz w:val="20"/>
                <w:szCs w:val="20"/>
              </w:rPr>
              <w:t>学習</w:t>
            </w:r>
            <w:r w:rsidR="004403D8"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回/年</w:t>
            </w:r>
          </w:p>
          <w:p w14:paraId="5C2ECE99" w14:textId="1287BF9A"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回/年］</w:t>
            </w:r>
          </w:p>
          <w:p w14:paraId="0AB8B819"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・教育支援クラウドサービ</w:t>
            </w:r>
          </w:p>
          <w:p w14:paraId="6B7B5BDD"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スを利用した災害時に</w:t>
            </w:r>
          </w:p>
          <w:p w14:paraId="768023BE"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おける生徒の安否確認</w:t>
            </w:r>
          </w:p>
          <w:p w14:paraId="2CE836F9" w14:textId="294D7004"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訓練の実施</w:t>
            </w:r>
            <w:r w:rsidR="004403D8" w:rsidRPr="009F7D17">
              <w:rPr>
                <w:rFonts w:ascii="HG丸ｺﾞｼｯｸM-PRO" w:eastAsia="HG丸ｺﾞｼｯｸM-PRO" w:hAnsi="HG丸ｺﾞｼｯｸM-PRO" w:hint="eastAsia"/>
                <w:sz w:val="20"/>
                <w:szCs w:val="20"/>
              </w:rPr>
              <w:t>２</w:t>
            </w:r>
            <w:r w:rsidR="007972C1" w:rsidRPr="009F7D17">
              <w:rPr>
                <w:rFonts w:ascii="HG丸ｺﾞｼｯｸM-PRO" w:eastAsia="HG丸ｺﾞｼｯｸM-PRO" w:hAnsi="HG丸ｺﾞｼｯｸM-PRO" w:hint="eastAsia"/>
                <w:sz w:val="20"/>
                <w:szCs w:val="20"/>
              </w:rPr>
              <w:t>回［</w:t>
            </w:r>
            <w:r w:rsidR="004403D8" w:rsidRPr="009F7D17">
              <w:rPr>
                <w:rFonts w:ascii="HG丸ｺﾞｼｯｸM-PRO" w:eastAsia="HG丸ｺﾞｼｯｸM-PRO" w:hAnsi="HG丸ｺﾞｼｯｸM-PRO" w:hint="eastAsia"/>
                <w:sz w:val="20"/>
                <w:szCs w:val="20"/>
              </w:rPr>
              <w:t>１</w:t>
            </w:r>
            <w:r w:rsidR="007972C1" w:rsidRPr="009F7D17">
              <w:rPr>
                <w:rFonts w:ascii="HG丸ｺﾞｼｯｸM-PRO" w:eastAsia="HG丸ｺﾞｼｯｸM-PRO" w:hAnsi="HG丸ｺﾞｼｯｸM-PRO" w:hint="eastAsia"/>
                <w:sz w:val="20"/>
                <w:szCs w:val="20"/>
              </w:rPr>
              <w:t>回］</w:t>
            </w:r>
          </w:p>
          <w:p w14:paraId="6391A72D"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イ・マニュアルの確認改訂、</w:t>
            </w:r>
          </w:p>
          <w:p w14:paraId="65C75671"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防災計画に基づいた配</w:t>
            </w:r>
          </w:p>
          <w:p w14:paraId="2B4C18E0"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備態勢など周知徹底、教</w:t>
            </w:r>
          </w:p>
          <w:p w14:paraId="21630B77"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職員防災必携の確認と</w:t>
            </w:r>
          </w:p>
          <w:p w14:paraId="6FBB8FA5"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常時携帯（学習会実施）</w:t>
            </w:r>
          </w:p>
          <w:p w14:paraId="0982AEB9" w14:textId="77777777" w:rsidR="007972C1" w:rsidRPr="009F7D17" w:rsidRDefault="007972C1" w:rsidP="007972C1">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 xml:space="preserve">　・摂津支援学校との連携</w:t>
            </w:r>
          </w:p>
          <w:p w14:paraId="75759365" w14:textId="2128D09E" w:rsidR="007972C1" w:rsidRPr="009F7D17" w:rsidRDefault="007972C1" w:rsidP="007972C1">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 xml:space="preserve">　　</w:t>
            </w:r>
            <w:r w:rsidR="004403D8"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sz w:val="20"/>
                <w:szCs w:val="20"/>
              </w:rPr>
              <w:t>回［</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sz w:val="20"/>
                <w:szCs w:val="20"/>
              </w:rPr>
              <w:t>回</w:t>
            </w:r>
            <w:r w:rsidRPr="009F7D17">
              <w:rPr>
                <w:rFonts w:ascii="HG丸ｺﾞｼｯｸM-PRO" w:eastAsia="HG丸ｺﾞｼｯｸM-PRO" w:hAnsi="HG丸ｺﾞｼｯｸM-PRO" w:hint="eastAsia"/>
                <w:sz w:val="20"/>
                <w:szCs w:val="20"/>
              </w:rPr>
              <w:t>］</w:t>
            </w:r>
          </w:p>
          <w:p w14:paraId="3AA47FA1" w14:textId="35B3A0AE"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・摂津市防災委員との連携</w:t>
            </w:r>
            <w:r w:rsidR="004D4D5A" w:rsidRPr="009F7D17">
              <w:rPr>
                <w:rFonts w:ascii="HG丸ｺﾞｼｯｸM-PRO" w:eastAsia="HG丸ｺﾞｼｯｸM-PRO" w:hAnsi="HG丸ｺﾞｼｯｸM-PRO" w:hint="eastAsia"/>
                <w:sz w:val="20"/>
                <w:szCs w:val="20"/>
              </w:rPr>
              <w:t>会議</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回</w:t>
            </w:r>
            <w:r w:rsidR="007972C1" w:rsidRPr="009F7D17">
              <w:rPr>
                <w:rFonts w:ascii="HG丸ｺﾞｼｯｸM-PRO" w:eastAsia="HG丸ｺﾞｼｯｸM-PRO" w:hAnsi="HG丸ｺﾞｼｯｸM-PRO" w:hint="eastAsia"/>
                <w:sz w:val="20"/>
                <w:szCs w:val="20"/>
              </w:rPr>
              <w:t>［</w:t>
            </w:r>
            <w:r w:rsidR="00D4162B" w:rsidRPr="009F7D17">
              <w:rPr>
                <w:rFonts w:ascii="HG丸ｺﾞｼｯｸM-PRO" w:eastAsia="HG丸ｺﾞｼｯｸM-PRO" w:hAnsi="HG丸ｺﾞｼｯｸM-PRO" w:hint="eastAsia"/>
                <w:sz w:val="20"/>
                <w:szCs w:val="20"/>
              </w:rPr>
              <w:t>学校</w:t>
            </w:r>
            <w:r w:rsidR="004D4D5A" w:rsidRPr="009F7D17">
              <w:rPr>
                <w:rFonts w:ascii="HG丸ｺﾞｼｯｸM-PRO" w:eastAsia="HG丸ｺﾞｼｯｸM-PRO" w:hAnsi="HG丸ｺﾞｼｯｸM-PRO" w:hint="eastAsia"/>
                <w:sz w:val="20"/>
                <w:szCs w:val="20"/>
              </w:rPr>
              <w:t>見学</w:t>
            </w:r>
            <w:r w:rsidR="00D4162B" w:rsidRPr="009F7D17">
              <w:rPr>
                <w:rFonts w:ascii="HG丸ｺﾞｼｯｸM-PRO" w:eastAsia="HG丸ｺﾞｼｯｸM-PRO" w:hAnsi="HG丸ｺﾞｼｯｸM-PRO" w:hint="eastAsia"/>
                <w:sz w:val="20"/>
                <w:szCs w:val="20"/>
              </w:rPr>
              <w:t>（避難場所体育館）</w:t>
            </w:r>
            <w:r w:rsidR="004403D8" w:rsidRPr="009F7D17">
              <w:rPr>
                <w:rFonts w:ascii="HG丸ｺﾞｼｯｸM-PRO" w:eastAsia="HG丸ｺﾞｼｯｸM-PRO" w:hAnsi="HG丸ｺﾞｼｯｸM-PRO" w:hint="eastAsia"/>
                <w:sz w:val="20"/>
                <w:szCs w:val="20"/>
              </w:rPr>
              <w:t>１</w:t>
            </w:r>
            <w:r w:rsidR="004D4D5A" w:rsidRPr="009F7D17">
              <w:rPr>
                <w:rFonts w:ascii="HG丸ｺﾞｼｯｸM-PRO" w:eastAsia="HG丸ｺﾞｼｯｸM-PRO" w:hAnsi="HG丸ｺﾞｼｯｸM-PRO" w:hint="eastAsia"/>
                <w:sz w:val="20"/>
                <w:szCs w:val="20"/>
              </w:rPr>
              <w:t>回</w:t>
            </w:r>
            <w:r w:rsidR="007972C1" w:rsidRPr="009F7D17">
              <w:rPr>
                <w:rFonts w:ascii="HG丸ｺﾞｼｯｸM-PRO" w:eastAsia="HG丸ｺﾞｼｯｸM-PRO" w:hAnsi="HG丸ｺﾞｼｯｸM-PRO" w:hint="eastAsia"/>
                <w:sz w:val="20"/>
                <w:szCs w:val="20"/>
              </w:rPr>
              <w:t>］</w:t>
            </w:r>
          </w:p>
          <w:p w14:paraId="53C119BB" w14:textId="40D4E18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w:t>
            </w:r>
            <w:r w:rsidR="004403D8" w:rsidRPr="009F7D17">
              <w:rPr>
                <w:rFonts w:ascii="HG丸ｺﾞｼｯｸM-PRO" w:eastAsia="HG丸ｺﾞｼｯｸM-PRO" w:hAnsi="HG丸ｺﾞｼｯｸM-PRO"/>
                <w:sz w:val="20"/>
                <w:szCs w:val="20"/>
              </w:rPr>
              <w:t>PTA</w:t>
            </w:r>
            <w:r w:rsidRPr="009F7D17">
              <w:rPr>
                <w:rFonts w:ascii="HG丸ｺﾞｼｯｸM-PRO" w:eastAsia="HG丸ｺﾞｼｯｸM-PRO" w:hAnsi="HG丸ｺﾞｼｯｸM-PRO" w:hint="eastAsia"/>
                <w:sz w:val="20"/>
                <w:szCs w:val="20"/>
              </w:rPr>
              <w:t>と連携した備蓄品の検討</w:t>
            </w:r>
          </w:p>
          <w:p w14:paraId="3204F765" w14:textId="77777777"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・学校祭で備蓄品紹介</w:t>
            </w:r>
          </w:p>
          <w:p w14:paraId="55C96482" w14:textId="471E9063"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w:t>
            </w:r>
          </w:p>
          <w:p w14:paraId="2A21AA91" w14:textId="2D38A1D6"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w:t>
            </w:r>
            <w:r w:rsidR="004403D8" w:rsidRPr="009F7D17">
              <w:rPr>
                <w:rFonts w:ascii="HG丸ｺﾞｼｯｸM-PRO" w:eastAsia="HG丸ｺﾞｼｯｸM-PRO" w:hAnsi="HG丸ｺﾞｼｯｸM-PRO"/>
                <w:sz w:val="20"/>
                <w:szCs w:val="20"/>
              </w:rPr>
              <w:t>T</w:t>
            </w: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sz w:val="20"/>
                <w:szCs w:val="20"/>
              </w:rPr>
              <w:t>NET</w:t>
            </w:r>
            <w:r w:rsidRPr="009F7D17">
              <w:rPr>
                <w:rFonts w:ascii="HG丸ｺﾞｼｯｸM-PRO" w:eastAsia="HG丸ｺﾞｼｯｸM-PRO" w:hAnsi="HG丸ｺﾞｼｯｸM-PRO" w:hint="eastAsia"/>
                <w:sz w:val="20"/>
                <w:szCs w:val="20"/>
              </w:rPr>
              <w:t>、外部講師（留学</w:t>
            </w:r>
          </w:p>
          <w:p w14:paraId="68994042" w14:textId="77777777"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生等）を招いた国際交流</w:t>
            </w:r>
          </w:p>
          <w:p w14:paraId="5A431E09" w14:textId="6356202D"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授業</w:t>
            </w:r>
            <w:r w:rsidR="004403D8" w:rsidRPr="009F7D17">
              <w:rPr>
                <w:rFonts w:ascii="HG丸ｺﾞｼｯｸM-PRO" w:eastAsia="HG丸ｺﾞｼｯｸM-PRO" w:hAnsi="HG丸ｺﾞｼｯｸM-PRO"/>
                <w:sz w:val="20"/>
                <w:szCs w:val="20"/>
              </w:rPr>
              <w:t>12</w:t>
            </w:r>
            <w:r w:rsidRPr="009F7D17">
              <w:rPr>
                <w:rFonts w:ascii="HG丸ｺﾞｼｯｸM-PRO" w:eastAsia="HG丸ｺﾞｼｯｸM-PRO" w:hAnsi="HG丸ｺﾞｼｯｸM-PRO" w:hint="eastAsia"/>
                <w:sz w:val="20"/>
                <w:szCs w:val="20"/>
              </w:rPr>
              <w:t>回/年</w:t>
            </w:r>
            <w:r w:rsidR="00346F3B" w:rsidRPr="009F7D17">
              <w:rPr>
                <w:rFonts w:ascii="HG丸ｺﾞｼｯｸM-PRO" w:eastAsia="HG丸ｺﾞｼｯｸM-PRO" w:hAnsi="HG丸ｺﾞｼｯｸM-PRO" w:hint="eastAsia"/>
                <w:sz w:val="20"/>
                <w:szCs w:val="20"/>
              </w:rPr>
              <w:t>を維持</w:t>
            </w:r>
          </w:p>
          <w:p w14:paraId="5BE414FC" w14:textId="594CC14F" w:rsidR="005B7B8E" w:rsidRPr="009F7D17" w:rsidRDefault="005B7B8E" w:rsidP="005B7B8E">
            <w:pPr>
              <w:spacing w:line="240" w:lineRule="exact"/>
              <w:ind w:firstLineChars="200" w:firstLine="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sz w:val="20"/>
                <w:szCs w:val="20"/>
              </w:rPr>
              <w:t>12</w:t>
            </w:r>
            <w:r w:rsidRPr="009F7D17">
              <w:rPr>
                <w:rFonts w:ascii="HG丸ｺﾞｼｯｸM-PRO" w:eastAsia="HG丸ｺﾞｼｯｸM-PRO" w:hAnsi="HG丸ｺﾞｼｯｸM-PRO" w:hint="eastAsia"/>
                <w:sz w:val="20"/>
                <w:szCs w:val="20"/>
              </w:rPr>
              <w:t>回/年］</w:t>
            </w:r>
          </w:p>
          <w:p w14:paraId="5805FFF5" w14:textId="351B2376"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イ・当該学年の事前交流実施</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回/年［実施できず］</w:t>
            </w:r>
          </w:p>
          <w:p w14:paraId="79392FDE" w14:textId="5DC013BE" w:rsidR="004D4D5A" w:rsidRPr="009F7D17" w:rsidRDefault="005B7B8E" w:rsidP="003630A0">
            <w:pPr>
              <w:spacing w:line="30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・令和</w:t>
            </w:r>
            <w:r w:rsidR="004403D8" w:rsidRPr="009F7D17">
              <w:rPr>
                <w:rFonts w:ascii="HG丸ｺﾞｼｯｸM-PRO" w:eastAsia="HG丸ｺﾞｼｯｸM-PRO" w:hAnsi="HG丸ｺﾞｼｯｸM-PRO" w:hint="eastAsia"/>
                <w:sz w:val="20"/>
                <w:szCs w:val="20"/>
              </w:rPr>
              <w:t>６</w:t>
            </w:r>
            <w:r w:rsidRPr="009F7D17">
              <w:rPr>
                <w:rFonts w:ascii="HG丸ｺﾞｼｯｸM-PRO" w:eastAsia="HG丸ｺﾞｼｯｸM-PRO" w:hAnsi="HG丸ｺﾞｼｯｸM-PRO" w:hint="eastAsia"/>
                <w:sz w:val="20"/>
                <w:szCs w:val="20"/>
              </w:rPr>
              <w:t>年度以降の海外</w:t>
            </w:r>
          </w:p>
          <w:p w14:paraId="21EE5DFF" w14:textId="77777777" w:rsidR="00577F25" w:rsidRPr="009F7D17" w:rsidRDefault="005B7B8E" w:rsidP="004D4D5A">
            <w:pPr>
              <w:spacing w:line="300" w:lineRule="exact"/>
              <w:ind w:leftChars="200" w:left="420"/>
              <w:rPr>
                <w:rFonts w:ascii="ＭＳ 明朝" w:hAnsi="ＭＳ 明朝"/>
                <w:sz w:val="20"/>
                <w:szCs w:val="20"/>
              </w:rPr>
            </w:pPr>
            <w:r w:rsidRPr="009F7D17">
              <w:rPr>
                <w:rFonts w:ascii="HG丸ｺﾞｼｯｸM-PRO" w:eastAsia="HG丸ｺﾞｼｯｸM-PRO" w:hAnsi="HG丸ｺﾞｼｯｸM-PRO" w:hint="eastAsia"/>
                <w:sz w:val="20"/>
                <w:szCs w:val="20"/>
              </w:rPr>
              <w:t>研修旅行実施</w:t>
            </w:r>
            <w:r w:rsidR="003630A0" w:rsidRPr="009F7D17">
              <w:rPr>
                <w:rFonts w:ascii="HG丸ｺﾞｼｯｸM-PRO" w:eastAsia="HG丸ｺﾞｼｯｸM-PRO" w:hAnsi="HG丸ｺﾞｼｯｸM-PRO" w:hint="eastAsia"/>
                <w:sz w:val="20"/>
                <w:szCs w:val="20"/>
              </w:rPr>
              <w:t>の</w:t>
            </w:r>
            <w:r w:rsidRPr="009F7D17">
              <w:rPr>
                <w:rFonts w:ascii="HG丸ｺﾞｼｯｸM-PRO" w:eastAsia="HG丸ｺﾞｼｯｸM-PRO" w:hAnsi="HG丸ｺﾞｼｯｸM-PRO" w:hint="eastAsia"/>
                <w:sz w:val="20"/>
                <w:szCs w:val="20"/>
              </w:rPr>
              <w:t>検討</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D9E0A5B" w14:textId="18775980" w:rsidR="00577F25" w:rsidRPr="009F7D17" w:rsidRDefault="00F776D8"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（１）</w:t>
            </w:r>
          </w:p>
          <w:p w14:paraId="67FBA039" w14:textId="01957061" w:rsidR="00F776D8" w:rsidRPr="009F7D17" w:rsidRDefault="00F776D8"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ア・地域行事参加４回＜〇＞</w:t>
            </w:r>
          </w:p>
          <w:p w14:paraId="5D04F5B4" w14:textId="2252EAA3" w:rsidR="00F776D8" w:rsidRPr="009F7D17" w:rsidRDefault="00F776D8" w:rsidP="00F776D8">
            <w:pPr>
              <w:spacing w:line="220" w:lineRule="exact"/>
              <w:rPr>
                <w:rFonts w:ascii="HG丸ｺﾞｼｯｸM-PRO" w:eastAsia="HG丸ｺﾞｼｯｸM-PRO" w:hAnsi="HG丸ｺﾞｼｯｸM-PRO"/>
                <w:sz w:val="20"/>
                <w:szCs w:val="20"/>
              </w:rPr>
            </w:pPr>
          </w:p>
          <w:p w14:paraId="620031E6" w14:textId="3FC969FB" w:rsidR="00F776D8" w:rsidRPr="009F7D17" w:rsidRDefault="00F776D8" w:rsidP="00F776D8">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イ・関係機関との懇談、連絡会16回参加＜◎＞</w:t>
            </w:r>
          </w:p>
          <w:p w14:paraId="2CF3A9F6" w14:textId="1ACC0BCD" w:rsidR="00F776D8" w:rsidRPr="009F7D17" w:rsidRDefault="00F776D8" w:rsidP="00F776D8">
            <w:pPr>
              <w:spacing w:line="240" w:lineRule="exact"/>
              <w:rPr>
                <w:rFonts w:ascii="HG丸ｺﾞｼｯｸM-PRO" w:eastAsia="HG丸ｺﾞｼｯｸM-PRO" w:hAnsi="HG丸ｺﾞｼｯｸM-PRO"/>
                <w:sz w:val="20"/>
                <w:szCs w:val="20"/>
              </w:rPr>
            </w:pPr>
          </w:p>
          <w:p w14:paraId="3B99943B" w14:textId="142E2CD2" w:rsidR="00F776D8" w:rsidRPr="009F7D17" w:rsidRDefault="00F776D8" w:rsidP="00F776D8">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ウ・共生推進設置校への教員派遣２回＜△＞</w:t>
            </w:r>
          </w:p>
          <w:p w14:paraId="4A7A2DE9" w14:textId="6F87EAA9" w:rsidR="00F776D8" w:rsidRPr="009F7D17" w:rsidRDefault="00F776D8" w:rsidP="00F776D8">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・共生スクーリング紹介映像完成＜〇＞</w:t>
            </w:r>
          </w:p>
          <w:p w14:paraId="6B7D9D5A" w14:textId="77777777" w:rsidR="00F776D8" w:rsidRPr="009F7D17" w:rsidRDefault="00F776D8" w:rsidP="00F776D8">
            <w:pPr>
              <w:spacing w:line="220" w:lineRule="exact"/>
              <w:rPr>
                <w:rFonts w:ascii="HG丸ｺﾞｼｯｸM-PRO" w:eastAsia="HG丸ｺﾞｼｯｸM-PRO" w:hAnsi="HG丸ｺﾞｼｯｸM-PRO"/>
                <w:sz w:val="20"/>
                <w:szCs w:val="20"/>
              </w:rPr>
            </w:pPr>
          </w:p>
          <w:p w14:paraId="266C6990" w14:textId="4B293592" w:rsidR="00F776D8" w:rsidRDefault="00F776D8" w:rsidP="00F776D8">
            <w:pPr>
              <w:spacing w:line="220" w:lineRule="exact"/>
              <w:rPr>
                <w:rFonts w:ascii="HG丸ｺﾞｼｯｸM-PRO" w:eastAsia="HG丸ｺﾞｼｯｸM-PRO" w:hAnsi="HG丸ｺﾞｼｯｸM-PRO"/>
                <w:sz w:val="20"/>
                <w:szCs w:val="20"/>
              </w:rPr>
            </w:pPr>
          </w:p>
          <w:p w14:paraId="06F8FF54" w14:textId="77777777" w:rsidR="009F7D17" w:rsidRPr="009F7D17" w:rsidRDefault="009F7D17" w:rsidP="00F776D8">
            <w:pPr>
              <w:spacing w:line="220" w:lineRule="exact"/>
              <w:rPr>
                <w:rFonts w:ascii="HG丸ｺﾞｼｯｸM-PRO" w:eastAsia="HG丸ｺﾞｼｯｸM-PRO" w:hAnsi="HG丸ｺﾞｼｯｸM-PRO"/>
                <w:sz w:val="20"/>
                <w:szCs w:val="20"/>
              </w:rPr>
            </w:pPr>
          </w:p>
          <w:p w14:paraId="7A40D357" w14:textId="3E5A8A59" w:rsidR="00F776D8" w:rsidRPr="009F7D17" w:rsidRDefault="00F776D8"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（２）</w:t>
            </w:r>
          </w:p>
          <w:p w14:paraId="3B81FD0B" w14:textId="77777777" w:rsidR="00E43581" w:rsidRPr="009F7D17" w:rsidRDefault="00E43581" w:rsidP="00F776D8">
            <w:pPr>
              <w:spacing w:line="240" w:lineRule="exact"/>
              <w:ind w:left="600" w:hangingChars="300" w:hanging="6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w:t>
            </w:r>
            <w:r w:rsidR="00F776D8" w:rsidRPr="009F7D17">
              <w:rPr>
                <w:rFonts w:ascii="HG丸ｺﾞｼｯｸM-PRO" w:eastAsia="HG丸ｺﾞｼｯｸM-PRO" w:hAnsi="HG丸ｺﾞｼｯｸM-PRO" w:hint="eastAsia"/>
                <w:sz w:val="20"/>
                <w:szCs w:val="20"/>
              </w:rPr>
              <w:t>・中学校中学部教員向け「高等支援学校説明会」の</w:t>
            </w:r>
          </w:p>
          <w:p w14:paraId="15FD0E73" w14:textId="0852005E" w:rsidR="00F776D8" w:rsidRPr="009F7D17" w:rsidRDefault="00E43581" w:rsidP="00F776D8">
            <w:pPr>
              <w:spacing w:line="240" w:lineRule="exact"/>
              <w:ind w:left="600" w:hangingChars="300" w:hanging="6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w:t>
            </w:r>
            <w:r w:rsidR="00F776D8" w:rsidRPr="009F7D17">
              <w:rPr>
                <w:rFonts w:ascii="HG丸ｺﾞｼｯｸM-PRO" w:eastAsia="HG丸ｺﾞｼｯｸM-PRO" w:hAnsi="HG丸ｺﾞｼｯｸM-PRO" w:hint="eastAsia"/>
                <w:sz w:val="20"/>
                <w:szCs w:val="20"/>
              </w:rPr>
              <w:t>実施２回＜〇＞</w:t>
            </w:r>
          </w:p>
          <w:p w14:paraId="0256B6F0" w14:textId="77777777" w:rsidR="00E43581" w:rsidRPr="009F7D17" w:rsidRDefault="00F776D8" w:rsidP="00E43581">
            <w:pPr>
              <w:spacing w:line="22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・新しい学校案内</w:t>
            </w:r>
            <w:r w:rsidR="003121AC" w:rsidRPr="009F7D17">
              <w:rPr>
                <w:rFonts w:ascii="HG丸ｺﾞｼｯｸM-PRO" w:eastAsia="HG丸ｺﾞｼｯｸM-PRO" w:hAnsi="HG丸ｺﾞｼｯｸM-PRO" w:hint="eastAsia"/>
                <w:sz w:val="20"/>
                <w:szCs w:val="20"/>
              </w:rPr>
              <w:t>(新聞部作成)学科紹介完成</w:t>
            </w:r>
          </w:p>
          <w:p w14:paraId="71C3A5C5" w14:textId="4CE4D89C" w:rsidR="00F776D8" w:rsidRPr="009F7D17" w:rsidRDefault="003121AC" w:rsidP="00E43581">
            <w:pPr>
              <w:spacing w:line="22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＜〇＞</w:t>
            </w:r>
          </w:p>
          <w:p w14:paraId="7703B3A2" w14:textId="53B4B5A1" w:rsidR="003121AC" w:rsidRPr="009F7D17" w:rsidRDefault="003121AC" w:rsidP="00F776D8">
            <w:pPr>
              <w:spacing w:line="220" w:lineRule="exact"/>
              <w:rPr>
                <w:rFonts w:ascii="HG丸ｺﾞｼｯｸM-PRO" w:eastAsia="HG丸ｺﾞｼｯｸM-PRO" w:hAnsi="HG丸ｺﾞｼｯｸM-PRO"/>
                <w:sz w:val="20"/>
                <w:szCs w:val="20"/>
              </w:rPr>
            </w:pPr>
          </w:p>
          <w:p w14:paraId="56A8D448" w14:textId="77777777" w:rsidR="00E43581" w:rsidRPr="009F7D17" w:rsidRDefault="00E43581" w:rsidP="00F776D8">
            <w:pPr>
              <w:spacing w:line="220" w:lineRule="exact"/>
              <w:rPr>
                <w:rFonts w:ascii="HG丸ｺﾞｼｯｸM-PRO" w:eastAsia="HG丸ｺﾞｼｯｸM-PRO" w:hAnsi="HG丸ｺﾞｼｯｸM-PRO"/>
                <w:sz w:val="20"/>
                <w:szCs w:val="20"/>
              </w:rPr>
            </w:pPr>
          </w:p>
          <w:p w14:paraId="4717B096" w14:textId="72DE4261" w:rsidR="003121AC" w:rsidRPr="009F7D17" w:rsidRDefault="003121AC" w:rsidP="00F776D8">
            <w:pPr>
              <w:spacing w:line="220" w:lineRule="exact"/>
              <w:rPr>
                <w:rFonts w:ascii="HG丸ｺﾞｼｯｸM-PRO" w:eastAsia="HG丸ｺﾞｼｯｸM-PRO" w:hAnsi="HG丸ｺﾞｼｯｸM-PRO"/>
                <w:sz w:val="20"/>
                <w:szCs w:val="20"/>
              </w:rPr>
            </w:pPr>
          </w:p>
          <w:p w14:paraId="53A585EA" w14:textId="6FDFCE04" w:rsidR="003121AC" w:rsidRPr="009F7D17" w:rsidRDefault="003121AC"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イ・生徒活動ブログ年</w:t>
            </w:r>
            <w:r w:rsidR="00F22761" w:rsidRPr="009F7D17">
              <w:rPr>
                <w:rFonts w:ascii="HG丸ｺﾞｼｯｸM-PRO" w:eastAsia="HG丸ｺﾞｼｯｸM-PRO" w:hAnsi="HG丸ｺﾞｼｯｸM-PRO" w:hint="eastAsia"/>
                <w:sz w:val="20"/>
                <w:szCs w:val="20"/>
              </w:rPr>
              <w:t>79</w:t>
            </w:r>
            <w:r w:rsidRPr="009F7D17">
              <w:rPr>
                <w:rFonts w:ascii="HG丸ｺﾞｼｯｸM-PRO" w:eastAsia="HG丸ｺﾞｼｯｸM-PRO" w:hAnsi="HG丸ｺﾞｼｯｸM-PRO" w:hint="eastAsia"/>
                <w:sz w:val="20"/>
                <w:szCs w:val="20"/>
              </w:rPr>
              <w:t>件＜◎＞</w:t>
            </w:r>
            <w:r w:rsidR="00F22761"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r w:rsidR="00041F17" w:rsidRPr="009F7D17">
              <w:rPr>
                <w:rFonts w:ascii="HG丸ｺﾞｼｯｸM-PRO" w:eastAsia="HG丸ｺﾞｼｯｸM-PRO" w:hAnsi="HG丸ｺﾞｼｯｸM-PRO" w:hint="eastAsia"/>
                <w:sz w:val="20"/>
                <w:szCs w:val="20"/>
              </w:rPr>
              <w:t>19</w:t>
            </w:r>
            <w:r w:rsidRPr="009F7D17">
              <w:rPr>
                <w:rFonts w:ascii="HG丸ｺﾞｼｯｸM-PRO" w:eastAsia="HG丸ｺﾞｼｯｸM-PRO" w:hAnsi="HG丸ｺﾞｼｯｸM-PRO" w:hint="eastAsia"/>
                <w:sz w:val="20"/>
                <w:szCs w:val="20"/>
              </w:rPr>
              <w:t>現在</w:t>
            </w:r>
          </w:p>
          <w:p w14:paraId="68D27A61" w14:textId="579957BB" w:rsidR="003121AC" w:rsidRPr="009F7D17" w:rsidRDefault="003121AC"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・校長ブログ</w:t>
            </w:r>
            <w:r w:rsidR="00041F17" w:rsidRPr="009F7D17">
              <w:rPr>
                <w:rFonts w:ascii="HG丸ｺﾞｼｯｸM-PRO" w:eastAsia="HG丸ｺﾞｼｯｸM-PRO" w:hAnsi="HG丸ｺﾞｼｯｸM-PRO" w:hint="eastAsia"/>
                <w:sz w:val="20"/>
                <w:szCs w:val="20"/>
              </w:rPr>
              <w:t>90</w:t>
            </w:r>
            <w:r w:rsidRPr="009F7D17">
              <w:rPr>
                <w:rFonts w:ascii="HG丸ｺﾞｼｯｸM-PRO" w:eastAsia="HG丸ｺﾞｼｯｸM-PRO" w:hAnsi="HG丸ｺﾞｼｯｸM-PRO" w:hint="eastAsia"/>
                <w:sz w:val="20"/>
                <w:szCs w:val="20"/>
              </w:rPr>
              <w:t>件＜</w:t>
            </w:r>
            <w:r w:rsidR="00041F17" w:rsidRPr="009F7D17">
              <w:rPr>
                <w:rFonts w:ascii="HG丸ｺﾞｼｯｸM-PRO" w:eastAsia="HG丸ｺﾞｼｯｸM-PRO" w:hAnsi="HG丸ｺﾞｼｯｸM-PRO" w:hint="eastAsia"/>
                <w:sz w:val="20"/>
                <w:szCs w:val="20"/>
              </w:rPr>
              <w:t>〇</w:t>
            </w:r>
            <w:r w:rsidRPr="009F7D17">
              <w:rPr>
                <w:rFonts w:ascii="HG丸ｺﾞｼｯｸM-PRO" w:eastAsia="HG丸ｺﾞｼｯｸM-PRO" w:hAnsi="HG丸ｺﾞｼｯｸM-PRO" w:hint="eastAsia"/>
                <w:sz w:val="20"/>
                <w:szCs w:val="20"/>
              </w:rPr>
              <w:t>＞</w:t>
            </w:r>
            <w:r w:rsidR="00F22761" w:rsidRPr="009F7D17">
              <w:rPr>
                <w:rFonts w:ascii="HG丸ｺﾞｼｯｸM-PRO" w:eastAsia="HG丸ｺﾞｼｯｸM-PRO" w:hAnsi="HG丸ｺﾞｼｯｸM-PRO" w:hint="eastAsia"/>
                <w:sz w:val="20"/>
                <w:szCs w:val="20"/>
              </w:rPr>
              <w:t>３</w:t>
            </w:r>
            <w:r w:rsidRPr="009F7D17">
              <w:rPr>
                <w:rFonts w:ascii="HG丸ｺﾞｼｯｸM-PRO" w:eastAsia="HG丸ｺﾞｼｯｸM-PRO" w:hAnsi="HG丸ｺﾞｼｯｸM-PRO" w:hint="eastAsia"/>
                <w:sz w:val="20"/>
                <w:szCs w:val="20"/>
              </w:rPr>
              <w:t>/</w:t>
            </w:r>
            <w:r w:rsidR="00041F17" w:rsidRPr="009F7D17">
              <w:rPr>
                <w:rFonts w:ascii="HG丸ｺﾞｼｯｸM-PRO" w:eastAsia="HG丸ｺﾞｼｯｸM-PRO" w:hAnsi="HG丸ｺﾞｼｯｸM-PRO" w:hint="eastAsia"/>
                <w:sz w:val="20"/>
                <w:szCs w:val="20"/>
              </w:rPr>
              <w:t>19</w:t>
            </w:r>
            <w:r w:rsidRPr="009F7D17">
              <w:rPr>
                <w:rFonts w:ascii="HG丸ｺﾞｼｯｸM-PRO" w:eastAsia="HG丸ｺﾞｼｯｸM-PRO" w:hAnsi="HG丸ｺﾞｼｯｸM-PRO" w:hint="eastAsia"/>
                <w:sz w:val="20"/>
                <w:szCs w:val="20"/>
              </w:rPr>
              <w:t>現在</w:t>
            </w:r>
          </w:p>
          <w:p w14:paraId="1FBF5940" w14:textId="0ACFC0B3" w:rsidR="003121AC" w:rsidRPr="009F7D17" w:rsidRDefault="003121AC" w:rsidP="00F776D8">
            <w:pPr>
              <w:spacing w:line="220" w:lineRule="exact"/>
              <w:rPr>
                <w:rFonts w:ascii="HG丸ｺﾞｼｯｸM-PRO" w:eastAsia="HG丸ｺﾞｼｯｸM-PRO" w:hAnsi="HG丸ｺﾞｼｯｸM-PRO"/>
                <w:sz w:val="20"/>
                <w:szCs w:val="20"/>
              </w:rPr>
            </w:pPr>
          </w:p>
          <w:p w14:paraId="5F203B56" w14:textId="729147CD" w:rsidR="003121AC" w:rsidRPr="009F7D17" w:rsidRDefault="003121AC" w:rsidP="00F776D8">
            <w:pPr>
              <w:spacing w:line="220" w:lineRule="exact"/>
              <w:rPr>
                <w:rFonts w:ascii="HG丸ｺﾞｼｯｸM-PRO" w:eastAsia="HG丸ｺﾞｼｯｸM-PRO" w:hAnsi="HG丸ｺﾞｼｯｸM-PRO"/>
                <w:sz w:val="20"/>
                <w:szCs w:val="20"/>
              </w:rPr>
            </w:pPr>
          </w:p>
          <w:p w14:paraId="4A7C8373" w14:textId="3B830009" w:rsidR="003121AC" w:rsidRPr="009F7D17" w:rsidRDefault="003121AC"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ウ・他の支援学校からのICT関係視察１回＜△＞</w:t>
            </w:r>
          </w:p>
          <w:p w14:paraId="33D8E982" w14:textId="33C06A9E" w:rsidR="003121AC" w:rsidRPr="009F7D17" w:rsidRDefault="003121AC"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・他校視察</w:t>
            </w:r>
            <w:r w:rsidR="00E43581" w:rsidRPr="009F7D17">
              <w:rPr>
                <w:rFonts w:ascii="HG丸ｺﾞｼｯｸM-PRO" w:eastAsia="HG丸ｺﾞｼｯｸM-PRO" w:hAnsi="HG丸ｺﾞｼｯｸM-PRO" w:hint="eastAsia"/>
                <w:sz w:val="20"/>
                <w:szCs w:val="20"/>
              </w:rPr>
              <w:t>４</w:t>
            </w:r>
            <w:r w:rsidRPr="009F7D17">
              <w:rPr>
                <w:rFonts w:ascii="HG丸ｺﾞｼｯｸM-PRO" w:eastAsia="HG丸ｺﾞｼｯｸM-PRO" w:hAnsi="HG丸ｺﾞｼｯｸM-PRO" w:hint="eastAsia"/>
                <w:sz w:val="20"/>
                <w:szCs w:val="20"/>
              </w:rPr>
              <w:t>回＜</w:t>
            </w:r>
            <w:r w:rsidR="00E43581"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hint="eastAsia"/>
                <w:sz w:val="20"/>
                <w:szCs w:val="20"/>
              </w:rPr>
              <w:t>＞</w:t>
            </w:r>
          </w:p>
          <w:p w14:paraId="43CD7481" w14:textId="77777777" w:rsidR="009F7D17" w:rsidRDefault="009F7D17" w:rsidP="00F776D8">
            <w:pPr>
              <w:spacing w:line="220" w:lineRule="exact"/>
              <w:rPr>
                <w:rFonts w:ascii="HG丸ｺﾞｼｯｸM-PRO" w:eastAsia="HG丸ｺﾞｼｯｸM-PRO" w:hAnsi="HG丸ｺﾞｼｯｸM-PRO"/>
                <w:sz w:val="20"/>
                <w:szCs w:val="20"/>
              </w:rPr>
            </w:pPr>
          </w:p>
          <w:p w14:paraId="3C8A3431" w14:textId="1967F277" w:rsidR="003121AC" w:rsidRPr="009F7D17" w:rsidRDefault="00E43581"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エ</w:t>
            </w:r>
            <w:r w:rsidR="003121AC" w:rsidRPr="009F7D17">
              <w:rPr>
                <w:rFonts w:ascii="HG丸ｺﾞｼｯｸM-PRO" w:eastAsia="HG丸ｺﾞｼｯｸM-PRO" w:hAnsi="HG丸ｺﾞｼｯｸM-PRO" w:hint="eastAsia"/>
                <w:sz w:val="20"/>
                <w:szCs w:val="20"/>
              </w:rPr>
              <w:t>・オープンスクール、学校祭を公開２回＜〇＞</w:t>
            </w:r>
          </w:p>
          <w:p w14:paraId="5462CC62" w14:textId="4104F1BE" w:rsidR="003121AC" w:rsidRPr="009F7D17" w:rsidRDefault="003121AC" w:rsidP="00E43581">
            <w:pPr>
              <w:spacing w:line="220" w:lineRule="exact"/>
              <w:ind w:leftChars="100" w:left="21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・中学生対象体験授業をオープンスクールで実施</w:t>
            </w:r>
            <w:r w:rsidR="00E43581" w:rsidRPr="009F7D17">
              <w:rPr>
                <w:rFonts w:ascii="HG丸ｺﾞｼｯｸM-PRO" w:eastAsia="HG丸ｺﾞｼｯｸM-PRO" w:hAnsi="HG丸ｺﾞｼｯｸM-PRO" w:hint="eastAsia"/>
                <w:sz w:val="20"/>
                <w:szCs w:val="20"/>
              </w:rPr>
              <w:t>、学校祭で摂津市商工会とコラボして出前職場実習を実施</w:t>
            </w:r>
            <w:r w:rsidRPr="009F7D17">
              <w:rPr>
                <w:rFonts w:ascii="HG丸ｺﾞｼｯｸM-PRO" w:eastAsia="HG丸ｺﾞｼｯｸM-PRO" w:hAnsi="HG丸ｺﾞｼｯｸM-PRO" w:hint="eastAsia"/>
                <w:sz w:val="20"/>
                <w:szCs w:val="20"/>
              </w:rPr>
              <w:t>＜〇＞</w:t>
            </w:r>
          </w:p>
          <w:p w14:paraId="3235D3FD" w14:textId="56126B7F" w:rsidR="003121AC" w:rsidRPr="009F7D17" w:rsidRDefault="003121AC" w:rsidP="00F776D8">
            <w:pPr>
              <w:spacing w:line="220" w:lineRule="exact"/>
              <w:rPr>
                <w:rFonts w:ascii="HG丸ｺﾞｼｯｸM-PRO" w:eastAsia="HG丸ｺﾞｼｯｸM-PRO" w:hAnsi="HG丸ｺﾞｼｯｸM-PRO"/>
                <w:sz w:val="20"/>
                <w:szCs w:val="20"/>
              </w:rPr>
            </w:pPr>
          </w:p>
          <w:p w14:paraId="1BB2D822" w14:textId="77777777" w:rsidR="003121AC" w:rsidRPr="009F7D17" w:rsidRDefault="003121AC" w:rsidP="00F776D8">
            <w:pPr>
              <w:spacing w:line="220" w:lineRule="exact"/>
              <w:rPr>
                <w:rFonts w:ascii="HG丸ｺﾞｼｯｸM-PRO" w:eastAsia="HG丸ｺﾞｼｯｸM-PRO" w:hAnsi="HG丸ｺﾞｼｯｸM-PRO"/>
                <w:sz w:val="20"/>
                <w:szCs w:val="20"/>
              </w:rPr>
            </w:pPr>
          </w:p>
          <w:p w14:paraId="27975797" w14:textId="4666208A" w:rsidR="00F776D8" w:rsidRPr="009F7D17" w:rsidRDefault="003121AC"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（３）</w:t>
            </w:r>
          </w:p>
          <w:p w14:paraId="7D757EE6" w14:textId="2CC12F5F" w:rsidR="00F776D8" w:rsidRPr="009F7D17" w:rsidRDefault="0091474F"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ア・防災・防犯学習４回実施＜〇＞</w:t>
            </w:r>
          </w:p>
          <w:p w14:paraId="495501D8" w14:textId="2E9A3345" w:rsidR="003121AC" w:rsidRPr="009F7D17" w:rsidRDefault="0091474F" w:rsidP="00E43581">
            <w:pPr>
              <w:spacing w:line="220" w:lineRule="exact"/>
              <w:ind w:leftChars="100" w:left="21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・生徒のスマートフォン活用による安否確認訓練２回実施＜〇＞</w:t>
            </w:r>
          </w:p>
          <w:p w14:paraId="43AFFC20" w14:textId="77777777" w:rsidR="003121AC" w:rsidRPr="009F7D17" w:rsidRDefault="003121AC" w:rsidP="00F776D8">
            <w:pPr>
              <w:spacing w:line="220" w:lineRule="exact"/>
              <w:rPr>
                <w:rFonts w:ascii="HG丸ｺﾞｼｯｸM-PRO" w:eastAsia="HG丸ｺﾞｼｯｸM-PRO" w:hAnsi="HG丸ｺﾞｼｯｸM-PRO"/>
                <w:sz w:val="20"/>
                <w:szCs w:val="20"/>
              </w:rPr>
            </w:pPr>
          </w:p>
          <w:p w14:paraId="22BD70BE" w14:textId="77777777" w:rsidR="003121AC" w:rsidRPr="009F7D17" w:rsidRDefault="003121AC" w:rsidP="00F776D8">
            <w:pPr>
              <w:spacing w:line="220" w:lineRule="exact"/>
              <w:rPr>
                <w:rFonts w:ascii="HG丸ｺﾞｼｯｸM-PRO" w:eastAsia="HG丸ｺﾞｼｯｸM-PRO" w:hAnsi="HG丸ｺﾞｼｯｸM-PRO"/>
                <w:sz w:val="20"/>
                <w:szCs w:val="20"/>
              </w:rPr>
            </w:pPr>
          </w:p>
          <w:p w14:paraId="4D764DB5" w14:textId="6CADB581" w:rsidR="003121AC" w:rsidRPr="009F7D17" w:rsidRDefault="003121AC" w:rsidP="00F776D8">
            <w:pPr>
              <w:spacing w:line="220" w:lineRule="exact"/>
              <w:rPr>
                <w:rFonts w:ascii="HG丸ｺﾞｼｯｸM-PRO" w:eastAsia="HG丸ｺﾞｼｯｸM-PRO" w:hAnsi="HG丸ｺﾞｼｯｸM-PRO"/>
                <w:sz w:val="20"/>
                <w:szCs w:val="20"/>
              </w:rPr>
            </w:pPr>
          </w:p>
          <w:p w14:paraId="5F191517" w14:textId="604AFDAD" w:rsidR="0091474F" w:rsidRPr="009F7D17" w:rsidRDefault="0091474F" w:rsidP="00F776D8">
            <w:pPr>
              <w:spacing w:line="220" w:lineRule="exact"/>
              <w:rPr>
                <w:rFonts w:ascii="HG丸ｺﾞｼｯｸM-PRO" w:eastAsia="HG丸ｺﾞｼｯｸM-PRO" w:hAnsi="HG丸ｺﾞｼｯｸM-PRO"/>
                <w:sz w:val="20"/>
                <w:szCs w:val="20"/>
              </w:rPr>
            </w:pPr>
          </w:p>
          <w:p w14:paraId="37F2CC63" w14:textId="25271346" w:rsidR="0091474F" w:rsidRPr="009F7D17" w:rsidRDefault="0091474F" w:rsidP="0091474F">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イ・教員配備計画の見直し、再周知、防災必携の常時携帯＜〇＞</w:t>
            </w:r>
          </w:p>
          <w:p w14:paraId="6EBDDA2F" w14:textId="1C35D7A0" w:rsidR="0091474F" w:rsidRPr="009F7D17" w:rsidRDefault="0091474F"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・摂津支援学校との連携</w:t>
            </w:r>
            <w:r w:rsidR="00A5280D" w:rsidRPr="009F7D17">
              <w:rPr>
                <w:rFonts w:ascii="HG丸ｺﾞｼｯｸM-PRO" w:eastAsia="HG丸ｺﾞｼｯｸM-PRO" w:hAnsi="HG丸ｺﾞｼｯｸM-PRO" w:hint="eastAsia"/>
                <w:sz w:val="20"/>
                <w:szCs w:val="20"/>
              </w:rPr>
              <w:t>４回＜〇＞</w:t>
            </w:r>
          </w:p>
          <w:p w14:paraId="589DE36D" w14:textId="47D9B07A" w:rsidR="00A5280D" w:rsidRPr="009F7D17" w:rsidRDefault="00A5280D" w:rsidP="00A5280D">
            <w:pPr>
              <w:spacing w:line="220" w:lineRule="exact"/>
              <w:ind w:left="200" w:hangingChars="100" w:hanging="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・摂津市防災委員との連携会議未実施、長期休業中に実施検討＜△＞</w:t>
            </w:r>
          </w:p>
          <w:p w14:paraId="4A2ED4A5" w14:textId="05541C81" w:rsidR="00A5280D" w:rsidRPr="009F7D17" w:rsidRDefault="00A5280D" w:rsidP="00F776D8">
            <w:pPr>
              <w:spacing w:line="220" w:lineRule="exact"/>
              <w:rPr>
                <w:rFonts w:ascii="HG丸ｺﾞｼｯｸM-PRO" w:eastAsia="HG丸ｺﾞｼｯｸM-PRO" w:hAnsi="HG丸ｺﾞｼｯｸM-PRO"/>
                <w:sz w:val="20"/>
                <w:szCs w:val="20"/>
              </w:rPr>
            </w:pPr>
          </w:p>
          <w:p w14:paraId="06D62EB9" w14:textId="61CB28FA" w:rsidR="00A5280D" w:rsidRPr="009F7D17" w:rsidRDefault="00A5280D" w:rsidP="00F776D8">
            <w:pPr>
              <w:spacing w:line="220" w:lineRule="exact"/>
              <w:rPr>
                <w:rFonts w:ascii="HG丸ｺﾞｼｯｸM-PRO" w:eastAsia="HG丸ｺﾞｼｯｸM-PRO" w:hAnsi="HG丸ｺﾞｼｯｸM-PRO"/>
                <w:sz w:val="20"/>
                <w:szCs w:val="20"/>
              </w:rPr>
            </w:pPr>
          </w:p>
          <w:p w14:paraId="49EFDA62" w14:textId="1199BA18" w:rsidR="00A5280D" w:rsidRPr="009F7D17" w:rsidRDefault="00A5280D" w:rsidP="00F776D8">
            <w:pPr>
              <w:spacing w:line="220" w:lineRule="exact"/>
              <w:rPr>
                <w:rFonts w:ascii="HG丸ｺﾞｼｯｸM-PRO" w:eastAsia="HG丸ｺﾞｼｯｸM-PRO" w:hAnsi="HG丸ｺﾞｼｯｸM-PRO"/>
                <w:sz w:val="20"/>
                <w:szCs w:val="20"/>
              </w:rPr>
            </w:pPr>
          </w:p>
          <w:p w14:paraId="5184F20D" w14:textId="75BADDE9" w:rsidR="00A5280D" w:rsidRPr="009F7D17" w:rsidRDefault="00A5280D" w:rsidP="00F776D8">
            <w:pPr>
              <w:spacing w:line="220" w:lineRule="exact"/>
              <w:rPr>
                <w:rFonts w:ascii="HG丸ｺﾞｼｯｸM-PRO" w:eastAsia="HG丸ｺﾞｼｯｸM-PRO" w:hAnsi="HG丸ｺﾞｼｯｸM-PRO"/>
                <w:sz w:val="20"/>
                <w:szCs w:val="20"/>
              </w:rPr>
            </w:pPr>
          </w:p>
          <w:p w14:paraId="1CE03652" w14:textId="77777777" w:rsidR="00E43581" w:rsidRPr="009F7D17" w:rsidRDefault="00E43581" w:rsidP="00F776D8">
            <w:pPr>
              <w:spacing w:line="220" w:lineRule="exact"/>
              <w:rPr>
                <w:rFonts w:ascii="HG丸ｺﾞｼｯｸM-PRO" w:eastAsia="HG丸ｺﾞｼｯｸM-PRO" w:hAnsi="HG丸ｺﾞｼｯｸM-PRO"/>
                <w:sz w:val="20"/>
                <w:szCs w:val="20"/>
              </w:rPr>
            </w:pPr>
          </w:p>
          <w:p w14:paraId="34782B5D" w14:textId="77777777" w:rsidR="009F7D17" w:rsidRDefault="009F7D17" w:rsidP="00F776D8">
            <w:pPr>
              <w:spacing w:line="220" w:lineRule="exact"/>
              <w:rPr>
                <w:rFonts w:ascii="HG丸ｺﾞｼｯｸM-PRO" w:eastAsia="HG丸ｺﾞｼｯｸM-PRO" w:hAnsi="HG丸ｺﾞｼｯｸM-PRO"/>
                <w:sz w:val="20"/>
                <w:szCs w:val="20"/>
              </w:rPr>
            </w:pPr>
          </w:p>
          <w:p w14:paraId="2AC7C3CA" w14:textId="3BFB5853" w:rsidR="0091474F" w:rsidRPr="009F7D17" w:rsidRDefault="00A5280D"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ウ・不足している備蓄品をPTAと協議＜〇＞</w:t>
            </w:r>
          </w:p>
          <w:p w14:paraId="134BF1E9" w14:textId="1C5C0D2A" w:rsidR="00A5280D" w:rsidRPr="009F7D17" w:rsidRDefault="00A5280D"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・学校備蓄品の常時展示＜〇＞</w:t>
            </w:r>
          </w:p>
          <w:p w14:paraId="3FB4660D" w14:textId="6090B93C" w:rsidR="0091474F" w:rsidRPr="009F7D17" w:rsidRDefault="0091474F" w:rsidP="00F776D8">
            <w:pPr>
              <w:spacing w:line="220" w:lineRule="exact"/>
              <w:rPr>
                <w:rFonts w:ascii="HG丸ｺﾞｼｯｸM-PRO" w:eastAsia="HG丸ｺﾞｼｯｸM-PRO" w:hAnsi="HG丸ｺﾞｼｯｸM-PRO"/>
                <w:sz w:val="20"/>
                <w:szCs w:val="20"/>
              </w:rPr>
            </w:pPr>
          </w:p>
          <w:p w14:paraId="5EACDB36" w14:textId="77777777" w:rsidR="003121AC" w:rsidRPr="009F7D17" w:rsidRDefault="00A5280D" w:rsidP="00F776D8">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（４）</w:t>
            </w:r>
          </w:p>
          <w:p w14:paraId="38C03492" w14:textId="77777777" w:rsidR="00A5280D" w:rsidRPr="009F7D17" w:rsidRDefault="00A5280D" w:rsidP="00A5280D">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w:t>
            </w:r>
            <w:r w:rsidRPr="009F7D17">
              <w:rPr>
                <w:rFonts w:ascii="HG丸ｺﾞｼｯｸM-PRO" w:eastAsia="HG丸ｺﾞｼｯｸM-PRO" w:hAnsi="HG丸ｺﾞｼｯｸM-PRO"/>
                <w:sz w:val="20"/>
                <w:szCs w:val="20"/>
              </w:rPr>
              <w:t>T</w:t>
            </w:r>
            <w:r w:rsidRPr="009F7D17">
              <w:rPr>
                <w:rFonts w:ascii="HG丸ｺﾞｼｯｸM-PRO" w:eastAsia="HG丸ｺﾞｼｯｸM-PRO" w:hAnsi="HG丸ｺﾞｼｯｸM-PRO" w:hint="eastAsia"/>
                <w:sz w:val="20"/>
                <w:szCs w:val="20"/>
              </w:rPr>
              <w:t>-</w:t>
            </w:r>
            <w:r w:rsidRPr="009F7D17">
              <w:rPr>
                <w:rFonts w:ascii="HG丸ｺﾞｼｯｸM-PRO" w:eastAsia="HG丸ｺﾞｼｯｸM-PRO" w:hAnsi="HG丸ｺﾞｼｯｸM-PRO"/>
                <w:sz w:val="20"/>
                <w:szCs w:val="20"/>
              </w:rPr>
              <w:t>NET</w:t>
            </w:r>
            <w:r w:rsidRPr="009F7D17">
              <w:rPr>
                <w:rFonts w:ascii="HG丸ｺﾞｼｯｸM-PRO" w:eastAsia="HG丸ｺﾞｼｯｸM-PRO" w:hAnsi="HG丸ｺﾞｼｯｸM-PRO" w:hint="eastAsia"/>
                <w:sz w:val="20"/>
                <w:szCs w:val="20"/>
              </w:rPr>
              <w:t xml:space="preserve">、外部講師（留学生等）を招いた国際交　</w:t>
            </w:r>
          </w:p>
          <w:p w14:paraId="57B81365" w14:textId="5A164BA2" w:rsidR="00A5280D" w:rsidRPr="009F7D17" w:rsidRDefault="00A5280D" w:rsidP="00A5280D">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流授業</w:t>
            </w:r>
            <w:r w:rsidR="00E43581" w:rsidRPr="009F7D17">
              <w:rPr>
                <w:rFonts w:ascii="HG丸ｺﾞｼｯｸM-PRO" w:eastAsia="HG丸ｺﾞｼｯｸM-PRO" w:hAnsi="HG丸ｺﾞｼｯｸM-PRO" w:hint="eastAsia"/>
                <w:sz w:val="20"/>
                <w:szCs w:val="20"/>
              </w:rPr>
              <w:t>12</w:t>
            </w:r>
            <w:r w:rsidRPr="009F7D17">
              <w:rPr>
                <w:rFonts w:ascii="HG丸ｺﾞｼｯｸM-PRO" w:eastAsia="HG丸ｺﾞｼｯｸM-PRO" w:hAnsi="HG丸ｺﾞｼｯｸM-PRO" w:hint="eastAsia"/>
                <w:sz w:val="20"/>
                <w:szCs w:val="20"/>
              </w:rPr>
              <w:t>回＜</w:t>
            </w:r>
            <w:r w:rsidR="00E43581" w:rsidRPr="009F7D17">
              <w:rPr>
                <w:rFonts w:ascii="HG丸ｺﾞｼｯｸM-PRO" w:eastAsia="HG丸ｺﾞｼｯｸM-PRO" w:hAnsi="HG丸ｺﾞｼｯｸM-PRO" w:hint="eastAsia"/>
                <w:sz w:val="20"/>
                <w:szCs w:val="20"/>
              </w:rPr>
              <w:t>〇</w:t>
            </w:r>
            <w:r w:rsidRPr="009F7D17">
              <w:rPr>
                <w:rFonts w:ascii="HG丸ｺﾞｼｯｸM-PRO" w:eastAsia="HG丸ｺﾞｼｯｸM-PRO" w:hAnsi="HG丸ｺﾞｼｯｸM-PRO" w:hint="eastAsia"/>
                <w:sz w:val="20"/>
                <w:szCs w:val="20"/>
              </w:rPr>
              <w:t>＞</w:t>
            </w:r>
          </w:p>
          <w:p w14:paraId="123E1C2C" w14:textId="77777777" w:rsidR="00A5280D" w:rsidRPr="009F7D17" w:rsidRDefault="00A5280D" w:rsidP="00A5280D">
            <w:pPr>
              <w:spacing w:line="240" w:lineRule="exact"/>
              <w:rPr>
                <w:rFonts w:ascii="HG丸ｺﾞｼｯｸM-PRO" w:eastAsia="HG丸ｺﾞｼｯｸM-PRO" w:hAnsi="HG丸ｺﾞｼｯｸM-PRO"/>
                <w:sz w:val="20"/>
                <w:szCs w:val="20"/>
              </w:rPr>
            </w:pPr>
          </w:p>
          <w:p w14:paraId="5EDB253D" w14:textId="77777777" w:rsidR="00A5280D" w:rsidRPr="009F7D17" w:rsidRDefault="00A5280D" w:rsidP="00A5280D">
            <w:pPr>
              <w:spacing w:line="240" w:lineRule="exact"/>
              <w:rPr>
                <w:rFonts w:ascii="HG丸ｺﾞｼｯｸM-PRO" w:eastAsia="HG丸ｺﾞｼｯｸM-PRO" w:hAnsi="HG丸ｺﾞｼｯｸM-PRO"/>
                <w:sz w:val="20"/>
                <w:szCs w:val="20"/>
              </w:rPr>
            </w:pPr>
          </w:p>
          <w:p w14:paraId="52965031" w14:textId="77777777" w:rsidR="00A5280D" w:rsidRPr="009F7D17" w:rsidRDefault="00A5280D" w:rsidP="00A5280D">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イ・台湾から変更して九州への研修旅行を実施</w:t>
            </w:r>
          </w:p>
          <w:p w14:paraId="15642192" w14:textId="0E399859" w:rsidR="00A5280D" w:rsidRPr="009F7D17" w:rsidRDefault="00A5280D" w:rsidP="00E43581">
            <w:pPr>
              <w:spacing w:line="240" w:lineRule="exact"/>
              <w:ind w:firstLineChars="100" w:firstLine="2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p>
          <w:p w14:paraId="5098CD56" w14:textId="3F267E85" w:rsidR="00A5280D" w:rsidRPr="009F7D17" w:rsidRDefault="00A5280D" w:rsidP="00A5280D">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・令和６年度も国内に決定＜△＞</w:t>
            </w:r>
          </w:p>
        </w:tc>
      </w:tr>
      <w:tr w:rsidR="00577F25" w:rsidRPr="007972C1" w14:paraId="713FE208" w14:textId="77777777" w:rsidTr="009F7D17">
        <w:trPr>
          <w:cantSplit/>
          <w:trHeight w:val="3526"/>
          <w:jc w:val="center"/>
        </w:trPr>
        <w:tc>
          <w:tcPr>
            <w:tcW w:w="881" w:type="dxa"/>
            <w:shd w:val="clear" w:color="auto" w:fill="auto"/>
            <w:tcMar>
              <w:top w:w="85" w:type="dxa"/>
              <w:left w:w="85" w:type="dxa"/>
              <w:bottom w:w="85" w:type="dxa"/>
              <w:right w:w="85" w:type="dxa"/>
            </w:tcMar>
            <w:textDirection w:val="tbRlV"/>
            <w:vAlign w:val="center"/>
          </w:tcPr>
          <w:p w14:paraId="51DD5D60" w14:textId="14322C24" w:rsidR="00577F25" w:rsidRPr="009F7D17" w:rsidRDefault="004403D8" w:rsidP="009F7D17">
            <w:pPr>
              <w:spacing w:line="300" w:lineRule="exact"/>
              <w:ind w:left="113" w:right="113"/>
              <w:jc w:val="lef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４</w:t>
            </w:r>
            <w:r w:rsidR="00577F25" w:rsidRPr="009F7D17">
              <w:rPr>
                <w:rFonts w:ascii="HG丸ｺﾞｼｯｸM-PRO" w:eastAsia="HG丸ｺﾞｼｯｸM-PRO" w:hAnsi="HG丸ｺﾞｼｯｸM-PRO" w:hint="eastAsia"/>
                <w:sz w:val="20"/>
                <w:szCs w:val="20"/>
              </w:rPr>
              <w:t xml:space="preserve">　校務の効率化による働き方改革</w:t>
            </w:r>
          </w:p>
        </w:tc>
        <w:tc>
          <w:tcPr>
            <w:tcW w:w="2020" w:type="dxa"/>
            <w:shd w:val="clear" w:color="auto" w:fill="auto"/>
            <w:tcMar>
              <w:top w:w="85" w:type="dxa"/>
              <w:left w:w="85" w:type="dxa"/>
              <w:bottom w:w="85" w:type="dxa"/>
              <w:right w:w="85" w:type="dxa"/>
            </w:tcMar>
          </w:tcPr>
          <w:p w14:paraId="34540A23" w14:textId="63FB1283" w:rsidR="00577F25" w:rsidRPr="009F7D17" w:rsidRDefault="00577F25" w:rsidP="00577F25">
            <w:pPr>
              <w:spacing w:line="30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1715A786" w14:textId="77777777" w:rsidR="00577F25" w:rsidRPr="009F7D17" w:rsidRDefault="00577F25" w:rsidP="00577F25">
            <w:pPr>
              <w:spacing w:line="30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校務運営の効率化</w:t>
            </w:r>
          </w:p>
          <w:p w14:paraId="0CB3CC24" w14:textId="5ED819AD" w:rsidR="00577F25" w:rsidRPr="009F7D17" w:rsidRDefault="00577F25" w:rsidP="00577F25">
            <w:pPr>
              <w:spacing w:line="30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68AB3CDE" w14:textId="77777777" w:rsidR="00577F25" w:rsidRPr="009F7D17" w:rsidRDefault="00577F25" w:rsidP="00577F25">
            <w:pPr>
              <w:spacing w:line="30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ワークライフバランスを意識した働き方改革の推進</w:t>
            </w:r>
          </w:p>
          <w:p w14:paraId="0C4B0EE8" w14:textId="77777777" w:rsidR="00577F25" w:rsidRPr="009F7D17" w:rsidRDefault="00577F25" w:rsidP="00577F25">
            <w:pPr>
              <w:spacing w:line="300" w:lineRule="exact"/>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687903B" w14:textId="56F66AD3" w:rsidR="005B7B8E" w:rsidRPr="009F7D17" w:rsidRDefault="005B7B8E" w:rsidP="005B7B8E">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w:t>
            </w:r>
          </w:p>
          <w:p w14:paraId="09B4F8E2" w14:textId="668943B9"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ア　</w:t>
            </w:r>
            <w:r w:rsidR="004403D8" w:rsidRPr="009F7D17">
              <w:rPr>
                <w:rFonts w:ascii="HG丸ｺﾞｼｯｸM-PRO" w:eastAsia="HG丸ｺﾞｼｯｸM-PRO" w:hAnsi="HG丸ｺﾞｼｯｸM-PRO"/>
                <w:sz w:val="20"/>
                <w:szCs w:val="20"/>
              </w:rPr>
              <w:t>10</w:t>
            </w:r>
            <w:r w:rsidR="007972C1" w:rsidRPr="009F7D17">
              <w:rPr>
                <w:rFonts w:ascii="HG丸ｺﾞｼｯｸM-PRO" w:eastAsia="HG丸ｺﾞｼｯｸM-PRO" w:hAnsi="HG丸ｺﾞｼｯｸM-PRO" w:hint="eastAsia"/>
                <w:sz w:val="20"/>
                <w:szCs w:val="20"/>
              </w:rPr>
              <w:t>項目の完全実施</w:t>
            </w:r>
          </w:p>
          <w:p w14:paraId="7EBCBA95"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　生徒アンケートの電子化の拡大</w:t>
            </w:r>
          </w:p>
          <w:p w14:paraId="5303DB55" w14:textId="0A128A0E"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hint="eastAsia"/>
                <w:sz w:val="20"/>
                <w:szCs w:val="20"/>
              </w:rPr>
              <w:t>）</w:t>
            </w:r>
          </w:p>
          <w:p w14:paraId="56022963"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　在校等時間管理及び健康管理</w:t>
            </w:r>
          </w:p>
          <w:p w14:paraId="2BFAAF2E" w14:textId="77777777" w:rsidR="005B7B8E"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毎週金曜日の「全校一斉退庁日」の徹底</w:t>
            </w:r>
          </w:p>
          <w:p w14:paraId="09F31222" w14:textId="77777777" w:rsidR="00577F25" w:rsidRPr="009F7D17" w:rsidRDefault="005B7B8E" w:rsidP="005B7B8E">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　職員会議による情報共有や職員研修を通じたよりよい職場環境づくりの推進</w:t>
            </w:r>
          </w:p>
        </w:tc>
        <w:tc>
          <w:tcPr>
            <w:tcW w:w="2693" w:type="dxa"/>
            <w:tcBorders>
              <w:right w:val="dashed" w:sz="4" w:space="0" w:color="auto"/>
            </w:tcBorders>
            <w:tcMar>
              <w:top w:w="85" w:type="dxa"/>
              <w:left w:w="85" w:type="dxa"/>
              <w:bottom w:w="85" w:type="dxa"/>
              <w:right w:w="85" w:type="dxa"/>
            </w:tcMar>
          </w:tcPr>
          <w:p w14:paraId="4D0B5AFF" w14:textId="14B5D50D" w:rsidR="00577F25" w:rsidRPr="009F7D17" w:rsidRDefault="007972C1" w:rsidP="007972C1">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w:t>
            </w:r>
            <w:r w:rsidR="004403D8"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sz w:val="20"/>
                <w:szCs w:val="20"/>
              </w:rPr>
              <w:t>）</w:t>
            </w:r>
          </w:p>
          <w:p w14:paraId="47AECEC4" w14:textId="37E62028" w:rsidR="007972C1" w:rsidRPr="009F7D17" w:rsidRDefault="007972C1" w:rsidP="007972C1">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ア</w:t>
            </w:r>
            <w:r w:rsidR="003630A0" w:rsidRPr="009F7D17">
              <w:rPr>
                <w:rFonts w:ascii="HG丸ｺﾞｼｯｸM-PRO" w:eastAsia="HG丸ｺﾞｼｯｸM-PRO" w:hAnsi="HG丸ｺﾞｼｯｸM-PRO"/>
                <w:sz w:val="20"/>
                <w:szCs w:val="20"/>
              </w:rPr>
              <w:t>・</w:t>
            </w:r>
            <w:r w:rsidRPr="009F7D17">
              <w:rPr>
                <w:rFonts w:ascii="HG丸ｺﾞｼｯｸM-PRO" w:eastAsia="HG丸ｺﾞｼｯｸM-PRO" w:hAnsi="HG丸ｺﾞｼｯｸM-PRO"/>
                <w:sz w:val="20"/>
                <w:szCs w:val="20"/>
              </w:rPr>
              <w:t>実施</w:t>
            </w:r>
            <w:r w:rsidR="004403D8" w:rsidRPr="009F7D17">
              <w:rPr>
                <w:rFonts w:ascii="HG丸ｺﾞｼｯｸM-PRO" w:eastAsia="HG丸ｺﾞｼｯｸM-PRO" w:hAnsi="HG丸ｺﾞｼｯｸM-PRO"/>
                <w:sz w:val="20"/>
                <w:szCs w:val="20"/>
              </w:rPr>
              <w:t>100</w:t>
            </w:r>
            <w:r w:rsidRPr="009F7D17">
              <w:rPr>
                <w:rFonts w:ascii="HG丸ｺﾞｼｯｸM-PRO" w:eastAsia="HG丸ｺﾞｼｯｸM-PRO" w:hAnsi="HG丸ｺﾞｼｯｸM-PRO"/>
                <w:sz w:val="20"/>
                <w:szCs w:val="20"/>
              </w:rPr>
              <w:t>%</w:t>
            </w:r>
          </w:p>
          <w:p w14:paraId="183EFEC9" w14:textId="5A03119A" w:rsidR="007972C1" w:rsidRPr="009F7D17" w:rsidRDefault="003630A0" w:rsidP="007972C1">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イ・</w:t>
            </w:r>
            <w:r w:rsidR="007972C1" w:rsidRPr="009F7D17">
              <w:rPr>
                <w:rFonts w:ascii="HG丸ｺﾞｼｯｸM-PRO" w:eastAsia="HG丸ｺﾞｼｯｸM-PRO" w:hAnsi="HG丸ｺﾞｼｯｸM-PRO"/>
                <w:sz w:val="20"/>
                <w:szCs w:val="20"/>
              </w:rPr>
              <w:t>実施率</w:t>
            </w:r>
            <w:r w:rsidR="004403D8" w:rsidRPr="009F7D17">
              <w:rPr>
                <w:rFonts w:ascii="HG丸ｺﾞｼｯｸM-PRO" w:eastAsia="HG丸ｺﾞｼｯｸM-PRO" w:hAnsi="HG丸ｺﾞｼｯｸM-PRO" w:hint="eastAsia"/>
                <w:sz w:val="20"/>
                <w:szCs w:val="20"/>
              </w:rPr>
              <w:t>８</w:t>
            </w:r>
            <w:r w:rsidR="007972C1" w:rsidRPr="009F7D17">
              <w:rPr>
                <w:rFonts w:ascii="HG丸ｺﾞｼｯｸM-PRO" w:eastAsia="HG丸ｺﾞｼｯｸM-PRO" w:hAnsi="HG丸ｺﾞｼｯｸM-PRO"/>
                <w:sz w:val="20"/>
                <w:szCs w:val="20"/>
              </w:rPr>
              <w:t>割</w:t>
            </w:r>
          </w:p>
          <w:p w14:paraId="63F7B93C" w14:textId="3DC9EE95" w:rsidR="007972C1" w:rsidRPr="009F7D17" w:rsidRDefault="007972C1" w:rsidP="007972C1">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sz w:val="20"/>
                <w:szCs w:val="20"/>
              </w:rPr>
              <w:t>）</w:t>
            </w:r>
          </w:p>
          <w:p w14:paraId="318A22D1" w14:textId="08074DDD" w:rsidR="007972C1" w:rsidRPr="009F7D17" w:rsidRDefault="003630A0" w:rsidP="007972C1">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ア・</w:t>
            </w:r>
            <w:r w:rsidR="007972C1" w:rsidRPr="009F7D17">
              <w:rPr>
                <w:rFonts w:ascii="HG丸ｺﾞｼｯｸM-PRO" w:eastAsia="HG丸ｺﾞｼｯｸM-PRO" w:hAnsi="HG丸ｺﾞｼｯｸM-PRO"/>
                <w:sz w:val="20"/>
                <w:szCs w:val="20"/>
              </w:rPr>
              <w:t>実施率</w:t>
            </w:r>
            <w:r w:rsidR="004403D8" w:rsidRPr="009F7D17">
              <w:rPr>
                <w:rFonts w:ascii="HG丸ｺﾞｼｯｸM-PRO" w:eastAsia="HG丸ｺﾞｼｯｸM-PRO" w:hAnsi="HG丸ｺﾞｼｯｸM-PRO"/>
                <w:sz w:val="20"/>
                <w:szCs w:val="20"/>
              </w:rPr>
              <w:t>100</w:t>
            </w:r>
            <w:r w:rsidRPr="009F7D17">
              <w:rPr>
                <w:rFonts w:ascii="HG丸ｺﾞｼｯｸM-PRO" w:eastAsia="HG丸ｺﾞｼｯｸM-PRO" w:hAnsi="HG丸ｺﾞｼｯｸM-PRO"/>
                <w:sz w:val="20"/>
                <w:szCs w:val="20"/>
              </w:rPr>
              <w:t>%</w:t>
            </w:r>
          </w:p>
          <w:p w14:paraId="1B66749C" w14:textId="77777777" w:rsidR="003630A0" w:rsidRPr="009F7D17" w:rsidRDefault="003630A0" w:rsidP="007972C1">
            <w:pPr>
              <w:spacing w:line="240" w:lineRule="exact"/>
              <w:rPr>
                <w:rFonts w:ascii="HG丸ｺﾞｼｯｸM-PRO" w:eastAsia="HG丸ｺﾞｼｯｸM-PRO" w:hAnsi="HG丸ｺﾞｼｯｸM-PRO"/>
                <w:sz w:val="20"/>
                <w:szCs w:val="20"/>
              </w:rPr>
            </w:pPr>
          </w:p>
          <w:p w14:paraId="06548ECE" w14:textId="78E8EA1B" w:rsidR="003630A0" w:rsidRPr="009F7D17" w:rsidRDefault="003630A0" w:rsidP="007972C1">
            <w:pPr>
              <w:spacing w:line="24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イ・職員研修</w:t>
            </w:r>
            <w:r w:rsidR="004403D8" w:rsidRPr="009F7D17">
              <w:rPr>
                <w:rFonts w:ascii="HG丸ｺﾞｼｯｸM-PRO" w:eastAsia="HG丸ｺﾞｼｯｸM-PRO" w:hAnsi="HG丸ｺﾞｼｯｸM-PRO" w:hint="eastAsia"/>
                <w:sz w:val="20"/>
                <w:szCs w:val="20"/>
              </w:rPr>
              <w:t>２</w:t>
            </w:r>
            <w:r w:rsidRPr="009F7D17">
              <w:rPr>
                <w:rFonts w:ascii="HG丸ｺﾞｼｯｸM-PRO" w:eastAsia="HG丸ｺﾞｼｯｸM-PRO" w:hAnsi="HG丸ｺﾞｼｯｸM-PRO"/>
                <w:sz w:val="20"/>
                <w:szCs w:val="20"/>
              </w:rPr>
              <w:t>回実施</w:t>
            </w:r>
          </w:p>
          <w:p w14:paraId="74F739FE" w14:textId="59DF5196" w:rsidR="003630A0" w:rsidRPr="009F7D17" w:rsidRDefault="003630A0" w:rsidP="003630A0">
            <w:pPr>
              <w:spacing w:line="240" w:lineRule="exact"/>
              <w:ind w:left="400" w:hangingChars="200" w:hanging="400"/>
              <w:rPr>
                <w:rFonts w:ascii="HG丸ｺﾞｼｯｸM-PRO" w:eastAsia="HG丸ｺﾞｼｯｸM-PRO" w:hAnsi="HG丸ｺﾞｼｯｸM-PRO"/>
                <w:sz w:val="20"/>
                <w:szCs w:val="20"/>
              </w:rPr>
            </w:pPr>
            <w:r w:rsidRPr="009F7D17">
              <w:rPr>
                <w:rFonts w:ascii="HG丸ｺﾞｼｯｸM-PRO" w:eastAsia="HG丸ｺﾞｼｯｸM-PRO" w:hAnsi="HG丸ｺﾞｼｯｸM-PRO"/>
                <w:sz w:val="20"/>
                <w:szCs w:val="20"/>
              </w:rPr>
              <w:t xml:space="preserve">　・ストレスチェック度</w:t>
            </w:r>
            <w:r w:rsidR="004403D8" w:rsidRPr="009F7D17">
              <w:rPr>
                <w:rFonts w:ascii="HG丸ｺﾞｼｯｸM-PRO" w:eastAsia="HG丸ｺﾞｼｯｸM-PRO" w:hAnsi="HG丸ｺﾞｼｯｸM-PRO"/>
                <w:sz w:val="20"/>
                <w:szCs w:val="20"/>
              </w:rPr>
              <w:t>90</w:t>
            </w:r>
            <w:r w:rsidRPr="009F7D17">
              <w:rPr>
                <w:rFonts w:ascii="HG丸ｺﾞｼｯｸM-PRO" w:eastAsia="HG丸ｺﾞｼｯｸM-PRO" w:hAnsi="HG丸ｺﾞｼｯｸM-PRO"/>
                <w:sz w:val="20"/>
                <w:szCs w:val="20"/>
              </w:rPr>
              <w:t>を維持［</w:t>
            </w:r>
            <w:r w:rsidR="004403D8" w:rsidRPr="009F7D17">
              <w:rPr>
                <w:rFonts w:ascii="HG丸ｺﾞｼｯｸM-PRO" w:eastAsia="HG丸ｺﾞｼｯｸM-PRO" w:hAnsi="HG丸ｺﾞｼｯｸM-PRO"/>
                <w:sz w:val="20"/>
                <w:szCs w:val="20"/>
              </w:rPr>
              <w:t>90</w:t>
            </w:r>
            <w:r w:rsidRPr="009F7D17">
              <w:rPr>
                <w:rFonts w:ascii="HG丸ｺﾞｼｯｸM-PRO" w:eastAsia="HG丸ｺﾞｼｯｸM-PRO" w:hAnsi="HG丸ｺﾞｼｯｸM-PRO"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A41358F" w14:textId="77777777" w:rsidR="00577F25" w:rsidRPr="009F7D17" w:rsidRDefault="00A5280D" w:rsidP="00A5280D">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（１）</w:t>
            </w:r>
          </w:p>
          <w:p w14:paraId="287FBB27" w14:textId="77777777" w:rsidR="00A5280D" w:rsidRPr="009F7D17" w:rsidRDefault="00A5280D" w:rsidP="00A5280D">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ア・実施100%＜〇＞</w:t>
            </w:r>
          </w:p>
          <w:p w14:paraId="54477C0D" w14:textId="70B96F64" w:rsidR="00A5280D" w:rsidRPr="009F7D17" w:rsidRDefault="00A5280D" w:rsidP="00A5280D">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イ・実施率</w:t>
            </w:r>
            <w:r w:rsidR="0043439A" w:rsidRPr="009F7D17">
              <w:rPr>
                <w:rFonts w:ascii="HG丸ｺﾞｼｯｸM-PRO" w:eastAsia="HG丸ｺﾞｼｯｸM-PRO" w:hAnsi="HG丸ｺﾞｼｯｸM-PRO" w:hint="eastAsia"/>
                <w:sz w:val="20"/>
                <w:szCs w:val="20"/>
              </w:rPr>
              <w:t>８</w:t>
            </w:r>
            <w:r w:rsidRPr="009F7D17">
              <w:rPr>
                <w:rFonts w:ascii="HG丸ｺﾞｼｯｸM-PRO" w:eastAsia="HG丸ｺﾞｼｯｸM-PRO" w:hAnsi="HG丸ｺﾞｼｯｸM-PRO" w:hint="eastAsia"/>
                <w:sz w:val="20"/>
                <w:szCs w:val="20"/>
              </w:rPr>
              <w:t>割＜</w:t>
            </w:r>
            <w:r w:rsidR="005E1AC6" w:rsidRPr="009F7D17">
              <w:rPr>
                <w:rFonts w:ascii="HG丸ｺﾞｼｯｸM-PRO" w:eastAsia="HG丸ｺﾞｼｯｸM-PRO" w:hAnsi="HG丸ｺﾞｼｯｸM-PRO" w:hint="eastAsia"/>
                <w:sz w:val="20"/>
                <w:szCs w:val="20"/>
              </w:rPr>
              <w:t>〇</w:t>
            </w:r>
            <w:r w:rsidRPr="009F7D17">
              <w:rPr>
                <w:rFonts w:ascii="HG丸ｺﾞｼｯｸM-PRO" w:eastAsia="HG丸ｺﾞｼｯｸM-PRO" w:hAnsi="HG丸ｺﾞｼｯｸM-PRO" w:hint="eastAsia"/>
                <w:sz w:val="20"/>
                <w:szCs w:val="20"/>
              </w:rPr>
              <w:t>＞</w:t>
            </w:r>
          </w:p>
          <w:p w14:paraId="1A9BE549" w14:textId="0E6F66AC" w:rsidR="00A5280D" w:rsidRPr="009F7D17" w:rsidRDefault="00A5280D" w:rsidP="00A5280D">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（２）</w:t>
            </w:r>
          </w:p>
          <w:p w14:paraId="4F27CD24" w14:textId="35F002F3" w:rsidR="00A5280D" w:rsidRPr="009F7D17" w:rsidRDefault="00A5280D" w:rsidP="00A5280D">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ア・毎週水曜日定時退庁日に変更100%＜〇＞</w:t>
            </w:r>
          </w:p>
          <w:p w14:paraId="22301D73" w14:textId="142C33B9" w:rsidR="00A5280D" w:rsidRPr="009F7D17" w:rsidRDefault="00A5280D" w:rsidP="00A5280D">
            <w:pPr>
              <w:spacing w:line="220" w:lineRule="exact"/>
              <w:rPr>
                <w:rFonts w:ascii="HG丸ｺﾞｼｯｸM-PRO" w:eastAsia="HG丸ｺﾞｼｯｸM-PRO" w:hAnsi="HG丸ｺﾞｼｯｸM-PRO"/>
                <w:sz w:val="20"/>
                <w:szCs w:val="20"/>
              </w:rPr>
            </w:pPr>
          </w:p>
          <w:p w14:paraId="5DE62250" w14:textId="525F0742" w:rsidR="00A5280D" w:rsidRPr="009F7D17" w:rsidRDefault="00A5280D" w:rsidP="00A5280D">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イ・職員研修</w:t>
            </w:r>
            <w:r w:rsidR="0043439A" w:rsidRPr="009F7D17">
              <w:rPr>
                <w:rFonts w:ascii="HG丸ｺﾞｼｯｸM-PRO" w:eastAsia="HG丸ｺﾞｼｯｸM-PRO" w:hAnsi="HG丸ｺﾞｼｯｸM-PRO" w:hint="eastAsia"/>
                <w:sz w:val="20"/>
                <w:szCs w:val="20"/>
              </w:rPr>
              <w:t>１</w:t>
            </w:r>
            <w:r w:rsidRPr="009F7D17">
              <w:rPr>
                <w:rFonts w:ascii="HG丸ｺﾞｼｯｸM-PRO" w:eastAsia="HG丸ｺﾞｼｯｸM-PRO" w:hAnsi="HG丸ｺﾞｼｯｸM-PRO" w:hint="eastAsia"/>
                <w:sz w:val="20"/>
                <w:szCs w:val="20"/>
              </w:rPr>
              <w:t>回実施予定＜△＞</w:t>
            </w:r>
          </w:p>
          <w:p w14:paraId="4B78B837" w14:textId="33672A1B" w:rsidR="00A5280D" w:rsidRPr="007972C1" w:rsidRDefault="00A5280D" w:rsidP="00A5280D">
            <w:pPr>
              <w:spacing w:line="220" w:lineRule="exact"/>
              <w:rPr>
                <w:rFonts w:ascii="HG丸ｺﾞｼｯｸM-PRO" w:eastAsia="HG丸ｺﾞｼｯｸM-PRO" w:hAnsi="HG丸ｺﾞｼｯｸM-PRO"/>
                <w:sz w:val="20"/>
                <w:szCs w:val="20"/>
              </w:rPr>
            </w:pPr>
            <w:r w:rsidRPr="009F7D17">
              <w:rPr>
                <w:rFonts w:ascii="HG丸ｺﾞｼｯｸM-PRO" w:eastAsia="HG丸ｺﾞｼｯｸM-PRO" w:hAnsi="HG丸ｺﾞｼｯｸM-PRO" w:hint="eastAsia"/>
                <w:sz w:val="20"/>
                <w:szCs w:val="20"/>
              </w:rPr>
              <w:t xml:space="preserve">　・ストレスチェック度85＜◎＞</w:t>
            </w:r>
          </w:p>
        </w:tc>
      </w:tr>
    </w:tbl>
    <w:p w14:paraId="3ACF34C2" w14:textId="77777777" w:rsidR="0086696C" w:rsidRPr="007972C1" w:rsidRDefault="0086696C" w:rsidP="006206CE">
      <w:pPr>
        <w:spacing w:line="120" w:lineRule="exact"/>
        <w:rPr>
          <w:rFonts w:ascii="HG丸ｺﾞｼｯｸM-PRO" w:eastAsia="HG丸ｺﾞｼｯｸM-PRO" w:hAnsi="HG丸ｺﾞｼｯｸM-PRO"/>
          <w:sz w:val="20"/>
          <w:szCs w:val="20"/>
        </w:rPr>
      </w:pPr>
    </w:p>
    <w:sectPr w:rsidR="0086696C" w:rsidRPr="007972C1" w:rsidSect="00970293">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B6BE" w14:textId="77777777" w:rsidR="005F1357" w:rsidRDefault="005F1357">
      <w:r>
        <w:separator/>
      </w:r>
    </w:p>
  </w:endnote>
  <w:endnote w:type="continuationSeparator" w:id="0">
    <w:p w14:paraId="56489179" w14:textId="77777777" w:rsidR="005F1357" w:rsidRDefault="005F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500B" w14:textId="77777777" w:rsidR="005F1357" w:rsidRDefault="005F1357">
      <w:r>
        <w:separator/>
      </w:r>
    </w:p>
  </w:footnote>
  <w:footnote w:type="continuationSeparator" w:id="0">
    <w:p w14:paraId="28A26EC9" w14:textId="77777777" w:rsidR="005F1357" w:rsidRDefault="005F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425C" w14:textId="2837EF92" w:rsidR="00BD2AB3" w:rsidRDefault="00BD2AB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Ｓ２７</w:t>
    </w:r>
  </w:p>
  <w:p w14:paraId="576C98FD" w14:textId="77777777" w:rsidR="00BD2AB3" w:rsidRDefault="00BD2AB3" w:rsidP="00225A63">
    <w:pPr>
      <w:spacing w:line="360" w:lineRule="exact"/>
      <w:ind w:rightChars="100" w:right="210"/>
      <w:jc w:val="right"/>
      <w:rPr>
        <w:rFonts w:ascii="ＭＳ ゴシック" w:eastAsia="ＭＳ ゴシック" w:hAnsi="ＭＳ ゴシック"/>
        <w:sz w:val="20"/>
        <w:szCs w:val="20"/>
      </w:rPr>
    </w:pPr>
  </w:p>
  <w:p w14:paraId="7C360C61" w14:textId="380838B7" w:rsidR="00BD2AB3" w:rsidRPr="003A3356" w:rsidRDefault="00BD2AB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とりかい高等支援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45522E"/>
    <w:multiLevelType w:val="hybridMultilevel"/>
    <w:tmpl w:val="2E502206"/>
    <w:lvl w:ilvl="0" w:tplc="0F928F8A">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4C3FBF"/>
    <w:multiLevelType w:val="hybridMultilevel"/>
    <w:tmpl w:val="C26EA786"/>
    <w:lvl w:ilvl="0" w:tplc="21425754">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10"/>
  </w:num>
  <w:num w:numId="16">
    <w:abstractNumId w:val="0"/>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1D2"/>
    <w:rsid w:val="00013C0C"/>
    <w:rsid w:val="00014126"/>
    <w:rsid w:val="00014961"/>
    <w:rsid w:val="000156EF"/>
    <w:rsid w:val="00015B39"/>
    <w:rsid w:val="00031A86"/>
    <w:rsid w:val="000354D4"/>
    <w:rsid w:val="00041F17"/>
    <w:rsid w:val="00042EA5"/>
    <w:rsid w:val="00045480"/>
    <w:rsid w:val="000524AE"/>
    <w:rsid w:val="00061D45"/>
    <w:rsid w:val="000724B0"/>
    <w:rsid w:val="00091587"/>
    <w:rsid w:val="0009658C"/>
    <w:rsid w:val="000967CE"/>
    <w:rsid w:val="000A1890"/>
    <w:rsid w:val="000B0C54"/>
    <w:rsid w:val="000B395F"/>
    <w:rsid w:val="000B7441"/>
    <w:rsid w:val="000B7F10"/>
    <w:rsid w:val="000C0CDB"/>
    <w:rsid w:val="000C5EA4"/>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57F9"/>
    <w:rsid w:val="00127BB5"/>
    <w:rsid w:val="00132D6F"/>
    <w:rsid w:val="00133968"/>
    <w:rsid w:val="00134564"/>
    <w:rsid w:val="00134824"/>
    <w:rsid w:val="00135CE9"/>
    <w:rsid w:val="00137359"/>
    <w:rsid w:val="00145D50"/>
    <w:rsid w:val="001477E1"/>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693A"/>
    <w:rsid w:val="00277476"/>
    <w:rsid w:val="00277761"/>
    <w:rsid w:val="00295EB2"/>
    <w:rsid w:val="0029712A"/>
    <w:rsid w:val="002A0AA7"/>
    <w:rsid w:val="002A148E"/>
    <w:rsid w:val="002A3901"/>
    <w:rsid w:val="002A5F31"/>
    <w:rsid w:val="002A709D"/>
    <w:rsid w:val="002A766F"/>
    <w:rsid w:val="002B0BC8"/>
    <w:rsid w:val="002B3BE1"/>
    <w:rsid w:val="002B690B"/>
    <w:rsid w:val="002C40DD"/>
    <w:rsid w:val="002C423D"/>
    <w:rsid w:val="002D2980"/>
    <w:rsid w:val="002E0C3A"/>
    <w:rsid w:val="002F435E"/>
    <w:rsid w:val="002F608A"/>
    <w:rsid w:val="002F62DD"/>
    <w:rsid w:val="002F6E1B"/>
    <w:rsid w:val="00301498"/>
    <w:rsid w:val="00301B59"/>
    <w:rsid w:val="003029E3"/>
    <w:rsid w:val="00302EB2"/>
    <w:rsid w:val="0030555A"/>
    <w:rsid w:val="00305D0E"/>
    <w:rsid w:val="00310645"/>
    <w:rsid w:val="003121AC"/>
    <w:rsid w:val="0031492C"/>
    <w:rsid w:val="00324B67"/>
    <w:rsid w:val="00334F83"/>
    <w:rsid w:val="00336089"/>
    <w:rsid w:val="00346F3B"/>
    <w:rsid w:val="00350691"/>
    <w:rsid w:val="003551CD"/>
    <w:rsid w:val="00361497"/>
    <w:rsid w:val="0036174C"/>
    <w:rsid w:val="003630A0"/>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3F1DFF"/>
    <w:rsid w:val="00400648"/>
    <w:rsid w:val="00403804"/>
    <w:rsid w:val="00407905"/>
    <w:rsid w:val="00414618"/>
    <w:rsid w:val="00416A59"/>
    <w:rsid w:val="004243CF"/>
    <w:rsid w:val="004245A1"/>
    <w:rsid w:val="00427E0B"/>
    <w:rsid w:val="004312EE"/>
    <w:rsid w:val="0043439A"/>
    <w:rsid w:val="004368AD"/>
    <w:rsid w:val="00436BBA"/>
    <w:rsid w:val="004403D8"/>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4D5A"/>
    <w:rsid w:val="004D70F9"/>
    <w:rsid w:val="004E08FB"/>
    <w:rsid w:val="004E4D5E"/>
    <w:rsid w:val="004F1A5B"/>
    <w:rsid w:val="004F2B87"/>
    <w:rsid w:val="004F3627"/>
    <w:rsid w:val="00500AF9"/>
    <w:rsid w:val="00502EF2"/>
    <w:rsid w:val="0051706C"/>
    <w:rsid w:val="0051707E"/>
    <w:rsid w:val="0052580C"/>
    <w:rsid w:val="005261C4"/>
    <w:rsid w:val="00526530"/>
    <w:rsid w:val="0054712D"/>
    <w:rsid w:val="00565B55"/>
    <w:rsid w:val="00575298"/>
    <w:rsid w:val="00577DE4"/>
    <w:rsid w:val="00577F25"/>
    <w:rsid w:val="005846E8"/>
    <w:rsid w:val="00585D6A"/>
    <w:rsid w:val="00586254"/>
    <w:rsid w:val="005875B4"/>
    <w:rsid w:val="0059472B"/>
    <w:rsid w:val="00597E7D"/>
    <w:rsid w:val="00597FBA"/>
    <w:rsid w:val="005A0CE0"/>
    <w:rsid w:val="005A2C72"/>
    <w:rsid w:val="005B0FAD"/>
    <w:rsid w:val="005B66F8"/>
    <w:rsid w:val="005B7B8E"/>
    <w:rsid w:val="005C115A"/>
    <w:rsid w:val="005C2C84"/>
    <w:rsid w:val="005D3934"/>
    <w:rsid w:val="005D41A3"/>
    <w:rsid w:val="005E1AC6"/>
    <w:rsid w:val="005E218B"/>
    <w:rsid w:val="005E3C2A"/>
    <w:rsid w:val="005E4EF6"/>
    <w:rsid w:val="005E535C"/>
    <w:rsid w:val="005E7CA4"/>
    <w:rsid w:val="005F1357"/>
    <w:rsid w:val="005F2C9F"/>
    <w:rsid w:val="00605FBB"/>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0601"/>
    <w:rsid w:val="006B4E60"/>
    <w:rsid w:val="006B5B51"/>
    <w:rsid w:val="006C0F48"/>
    <w:rsid w:val="006C220F"/>
    <w:rsid w:val="006C5797"/>
    <w:rsid w:val="006C7FE8"/>
    <w:rsid w:val="006D4F17"/>
    <w:rsid w:val="006D54AE"/>
    <w:rsid w:val="006D5A31"/>
    <w:rsid w:val="006E06C1"/>
    <w:rsid w:val="006E3D56"/>
    <w:rsid w:val="006F4599"/>
    <w:rsid w:val="006F4E36"/>
    <w:rsid w:val="00701AD6"/>
    <w:rsid w:val="00703386"/>
    <w:rsid w:val="0071748A"/>
    <w:rsid w:val="00717D96"/>
    <w:rsid w:val="007226CE"/>
    <w:rsid w:val="0072763C"/>
    <w:rsid w:val="00727B59"/>
    <w:rsid w:val="00735E63"/>
    <w:rsid w:val="0074118C"/>
    <w:rsid w:val="00746A0A"/>
    <w:rsid w:val="007520A2"/>
    <w:rsid w:val="007541E8"/>
    <w:rsid w:val="0075612D"/>
    <w:rsid w:val="007578CC"/>
    <w:rsid w:val="007606A0"/>
    <w:rsid w:val="00764775"/>
    <w:rsid w:val="00775D41"/>
    <w:rsid w:val="00775EE3"/>
    <w:rsid w:val="007765E0"/>
    <w:rsid w:val="00781F22"/>
    <w:rsid w:val="00786F0E"/>
    <w:rsid w:val="007922A7"/>
    <w:rsid w:val="00792B44"/>
    <w:rsid w:val="00795C88"/>
    <w:rsid w:val="00796024"/>
    <w:rsid w:val="007972C1"/>
    <w:rsid w:val="007A3E54"/>
    <w:rsid w:val="007A47FF"/>
    <w:rsid w:val="007A69E8"/>
    <w:rsid w:val="007B1DB6"/>
    <w:rsid w:val="007B2394"/>
    <w:rsid w:val="007B5E32"/>
    <w:rsid w:val="007C63C6"/>
    <w:rsid w:val="007D2295"/>
    <w:rsid w:val="007D6241"/>
    <w:rsid w:val="007F20B8"/>
    <w:rsid w:val="007F4C68"/>
    <w:rsid w:val="007F5A7B"/>
    <w:rsid w:val="007F7499"/>
    <w:rsid w:val="008101A4"/>
    <w:rsid w:val="00827C74"/>
    <w:rsid w:val="008333AC"/>
    <w:rsid w:val="008360C9"/>
    <w:rsid w:val="008455F4"/>
    <w:rsid w:val="00853545"/>
    <w:rsid w:val="008563E0"/>
    <w:rsid w:val="00866790"/>
    <w:rsid w:val="0086696C"/>
    <w:rsid w:val="008678F7"/>
    <w:rsid w:val="00867E9A"/>
    <w:rsid w:val="0087170D"/>
    <w:rsid w:val="008741C2"/>
    <w:rsid w:val="00885FB9"/>
    <w:rsid w:val="008912ED"/>
    <w:rsid w:val="0089387E"/>
    <w:rsid w:val="00897939"/>
    <w:rsid w:val="008A315D"/>
    <w:rsid w:val="008A5D1C"/>
    <w:rsid w:val="008A63F1"/>
    <w:rsid w:val="008B091B"/>
    <w:rsid w:val="008C533F"/>
    <w:rsid w:val="008C6685"/>
    <w:rsid w:val="008C7749"/>
    <w:rsid w:val="008D3E85"/>
    <w:rsid w:val="008E1182"/>
    <w:rsid w:val="008E47F0"/>
    <w:rsid w:val="008E62B7"/>
    <w:rsid w:val="008F317E"/>
    <w:rsid w:val="0091474F"/>
    <w:rsid w:val="009470D0"/>
    <w:rsid w:val="00947184"/>
    <w:rsid w:val="00947C4F"/>
    <w:rsid w:val="00953790"/>
    <w:rsid w:val="0096296E"/>
    <w:rsid w:val="0096649A"/>
    <w:rsid w:val="00970293"/>
    <w:rsid w:val="00971A46"/>
    <w:rsid w:val="0097396A"/>
    <w:rsid w:val="00977769"/>
    <w:rsid w:val="009817F2"/>
    <w:rsid w:val="009835B8"/>
    <w:rsid w:val="009870A5"/>
    <w:rsid w:val="009919BC"/>
    <w:rsid w:val="009A2E12"/>
    <w:rsid w:val="009B1C3D"/>
    <w:rsid w:val="009B365C"/>
    <w:rsid w:val="009B3B71"/>
    <w:rsid w:val="009B4DEB"/>
    <w:rsid w:val="009B5AD2"/>
    <w:rsid w:val="009D31EC"/>
    <w:rsid w:val="009D38D7"/>
    <w:rsid w:val="009D6553"/>
    <w:rsid w:val="009E6251"/>
    <w:rsid w:val="009F5691"/>
    <w:rsid w:val="009F7D17"/>
    <w:rsid w:val="00A023D5"/>
    <w:rsid w:val="00A07A63"/>
    <w:rsid w:val="00A12A53"/>
    <w:rsid w:val="00A163D5"/>
    <w:rsid w:val="00A16862"/>
    <w:rsid w:val="00A16E26"/>
    <w:rsid w:val="00A204E1"/>
    <w:rsid w:val="00A225C1"/>
    <w:rsid w:val="00A36AD3"/>
    <w:rsid w:val="00A47ADC"/>
    <w:rsid w:val="00A5280D"/>
    <w:rsid w:val="00A62D17"/>
    <w:rsid w:val="00A653FF"/>
    <w:rsid w:val="00A658D5"/>
    <w:rsid w:val="00A66165"/>
    <w:rsid w:val="00A81BA8"/>
    <w:rsid w:val="00A87AEC"/>
    <w:rsid w:val="00A90FCE"/>
    <w:rsid w:val="00A920A8"/>
    <w:rsid w:val="00A9400C"/>
    <w:rsid w:val="00AA4BF8"/>
    <w:rsid w:val="00AA540D"/>
    <w:rsid w:val="00AB00E6"/>
    <w:rsid w:val="00AB18CE"/>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4E98"/>
    <w:rsid w:val="00B75528"/>
    <w:rsid w:val="00B8044F"/>
    <w:rsid w:val="00B814A7"/>
    <w:rsid w:val="00B850FE"/>
    <w:rsid w:val="00B854CE"/>
    <w:rsid w:val="00B90CDA"/>
    <w:rsid w:val="00B94DEA"/>
    <w:rsid w:val="00BA305E"/>
    <w:rsid w:val="00BA4D4D"/>
    <w:rsid w:val="00BB1121"/>
    <w:rsid w:val="00BB5396"/>
    <w:rsid w:val="00BC40F4"/>
    <w:rsid w:val="00BC55F6"/>
    <w:rsid w:val="00BD2AB3"/>
    <w:rsid w:val="00BD6470"/>
    <w:rsid w:val="00BD69B1"/>
    <w:rsid w:val="00BE1991"/>
    <w:rsid w:val="00BE47DD"/>
    <w:rsid w:val="00BE49F0"/>
    <w:rsid w:val="00BE62AE"/>
    <w:rsid w:val="00BF3A51"/>
    <w:rsid w:val="00BF41EF"/>
    <w:rsid w:val="00BF432C"/>
    <w:rsid w:val="00C0026F"/>
    <w:rsid w:val="00C02630"/>
    <w:rsid w:val="00C03CE3"/>
    <w:rsid w:val="00C0740C"/>
    <w:rsid w:val="00C158A6"/>
    <w:rsid w:val="00C17F2E"/>
    <w:rsid w:val="00C33FF4"/>
    <w:rsid w:val="00C37416"/>
    <w:rsid w:val="00C43728"/>
    <w:rsid w:val="00C4635D"/>
    <w:rsid w:val="00C54F82"/>
    <w:rsid w:val="00C602BF"/>
    <w:rsid w:val="00C81CD5"/>
    <w:rsid w:val="00C87770"/>
    <w:rsid w:val="00C940C7"/>
    <w:rsid w:val="00C97C29"/>
    <w:rsid w:val="00CA165E"/>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373E1"/>
    <w:rsid w:val="00D4162B"/>
    <w:rsid w:val="00D41C37"/>
    <w:rsid w:val="00D5626C"/>
    <w:rsid w:val="00D62464"/>
    <w:rsid w:val="00D726CB"/>
    <w:rsid w:val="00D77C73"/>
    <w:rsid w:val="00D8247A"/>
    <w:rsid w:val="00D84CC8"/>
    <w:rsid w:val="00D926BB"/>
    <w:rsid w:val="00DA13D1"/>
    <w:rsid w:val="00DA34D6"/>
    <w:rsid w:val="00DA49D6"/>
    <w:rsid w:val="00DB1858"/>
    <w:rsid w:val="00DB3D1A"/>
    <w:rsid w:val="00DC2FCD"/>
    <w:rsid w:val="00DC79BD"/>
    <w:rsid w:val="00DE27FC"/>
    <w:rsid w:val="00DE626E"/>
    <w:rsid w:val="00DE64EF"/>
    <w:rsid w:val="00DE744C"/>
    <w:rsid w:val="00DF3B21"/>
    <w:rsid w:val="00DF49F3"/>
    <w:rsid w:val="00DF62A9"/>
    <w:rsid w:val="00E05623"/>
    <w:rsid w:val="00E15291"/>
    <w:rsid w:val="00E1683E"/>
    <w:rsid w:val="00E2104D"/>
    <w:rsid w:val="00E231D8"/>
    <w:rsid w:val="00E331F1"/>
    <w:rsid w:val="00E34C87"/>
    <w:rsid w:val="00E43581"/>
    <w:rsid w:val="00E450F3"/>
    <w:rsid w:val="00E50B6C"/>
    <w:rsid w:val="00E53EE3"/>
    <w:rsid w:val="00E56A95"/>
    <w:rsid w:val="00E600AD"/>
    <w:rsid w:val="00E67370"/>
    <w:rsid w:val="00E72813"/>
    <w:rsid w:val="00E73DA5"/>
    <w:rsid w:val="00E745B8"/>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2761"/>
    <w:rsid w:val="00F2332E"/>
    <w:rsid w:val="00F24590"/>
    <w:rsid w:val="00F304BF"/>
    <w:rsid w:val="00F32283"/>
    <w:rsid w:val="00F322BB"/>
    <w:rsid w:val="00F33B2B"/>
    <w:rsid w:val="00F36095"/>
    <w:rsid w:val="00F44556"/>
    <w:rsid w:val="00F50FC1"/>
    <w:rsid w:val="00F516CE"/>
    <w:rsid w:val="00F65F11"/>
    <w:rsid w:val="00F6686B"/>
    <w:rsid w:val="00F676C5"/>
    <w:rsid w:val="00F71540"/>
    <w:rsid w:val="00F71E78"/>
    <w:rsid w:val="00F7271C"/>
    <w:rsid w:val="00F72C7A"/>
    <w:rsid w:val="00F73514"/>
    <w:rsid w:val="00F73A1A"/>
    <w:rsid w:val="00F7539D"/>
    <w:rsid w:val="00F76B28"/>
    <w:rsid w:val="00F776D8"/>
    <w:rsid w:val="00F77F28"/>
    <w:rsid w:val="00F80DBA"/>
    <w:rsid w:val="00F80E7E"/>
    <w:rsid w:val="00F80F97"/>
    <w:rsid w:val="00F81A35"/>
    <w:rsid w:val="00F84E81"/>
    <w:rsid w:val="00F85189"/>
    <w:rsid w:val="00F93090"/>
    <w:rsid w:val="00F95556"/>
    <w:rsid w:val="00F974C2"/>
    <w:rsid w:val="00FB4A7D"/>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2BD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B5E32"/>
    <w:rPr>
      <w:sz w:val="18"/>
      <w:szCs w:val="18"/>
    </w:rPr>
  </w:style>
  <w:style w:type="paragraph" w:styleId="ab">
    <w:name w:val="annotation text"/>
    <w:basedOn w:val="a"/>
    <w:link w:val="ac"/>
    <w:rsid w:val="007B5E32"/>
    <w:pPr>
      <w:jc w:val="left"/>
    </w:pPr>
  </w:style>
  <w:style w:type="character" w:customStyle="1" w:styleId="ac">
    <w:name w:val="コメント文字列 (文字)"/>
    <w:basedOn w:val="a0"/>
    <w:link w:val="ab"/>
    <w:rsid w:val="007B5E32"/>
    <w:rPr>
      <w:kern w:val="2"/>
      <w:sz w:val="21"/>
      <w:szCs w:val="24"/>
    </w:rPr>
  </w:style>
  <w:style w:type="paragraph" w:styleId="ad">
    <w:name w:val="annotation subject"/>
    <w:basedOn w:val="ab"/>
    <w:next w:val="ab"/>
    <w:link w:val="ae"/>
    <w:rsid w:val="007B5E32"/>
    <w:rPr>
      <w:b/>
      <w:bCs/>
    </w:rPr>
  </w:style>
  <w:style w:type="character" w:customStyle="1" w:styleId="ae">
    <w:name w:val="コメント内容 (文字)"/>
    <w:basedOn w:val="ac"/>
    <w:link w:val="ad"/>
    <w:rsid w:val="007B5E3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2382</Words>
  <Characters>13582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2024-04-23T00:49:00Z</dcterms:created>
  <dcterms:modified xsi:type="dcterms:W3CDTF">2024-05-09T04:27:00Z</dcterms:modified>
</cp:coreProperties>
</file>